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3D" w:rsidRPr="008511D8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4B3E3D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E3D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B3E3D" w:rsidRPr="00BA3E9B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>
        <w:rPr>
          <w:rFonts w:ascii="Arial Narrow" w:hAnsi="Arial Narrow" w:cs="Arial"/>
          <w:b/>
          <w:sz w:val="36"/>
        </w:rPr>
        <w:t>»</w:t>
      </w:r>
    </w:p>
    <w:p w:rsidR="004B3E3D" w:rsidRPr="008511D8" w:rsidRDefault="004B3E3D" w:rsidP="004B3E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4B3E3D" w:rsidRPr="004C5A4E" w:rsidRDefault="004B3E3D" w:rsidP="004B3E3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4B3E3D" w:rsidRPr="00271EF0" w:rsidRDefault="004B3E3D" w:rsidP="004B3E3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4B3E3D" w:rsidRDefault="004B3E3D" w:rsidP="004B3E3D">
      <w:pPr>
        <w:spacing w:after="0" w:line="240" w:lineRule="auto"/>
        <w:jc w:val="both"/>
      </w:pPr>
    </w:p>
    <w:p w:rsidR="004B3E3D" w:rsidRPr="00271EF0" w:rsidRDefault="00696593" w:rsidP="004B3E3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24 декабря </w:t>
      </w:r>
      <w:r w:rsidR="004B3E3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4B3E3D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4B3E3D">
        <w:rPr>
          <w:rFonts w:ascii="Arial" w:hAnsi="Arial" w:cs="Arial"/>
          <w:b/>
          <w:sz w:val="18"/>
        </w:rPr>
        <w:t xml:space="preserve">         </w:t>
      </w:r>
      <w:r w:rsidR="004B3E3D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4B3E3D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99-01/423</w:t>
      </w: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Pr="00234207" w:rsidRDefault="004B3E3D" w:rsidP="004B3E3D">
      <w:pPr>
        <w:framePr w:w="4237" w:h="1081" w:hSpace="180" w:wrap="around" w:vAnchor="text" w:hAnchor="page" w:x="1711" w:y="6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4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34207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жител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ей Волоконовского района»</w:t>
      </w: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rPr>
          <w:b/>
          <w:bCs/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070715">
        <w:rPr>
          <w:sz w:val="28"/>
          <w:szCs w:val="22"/>
        </w:rPr>
        <w:t xml:space="preserve">В целях исполнения </w:t>
      </w:r>
      <w:r w:rsidRPr="004B3E3D">
        <w:rPr>
          <w:sz w:val="28"/>
          <w:szCs w:val="22"/>
        </w:rPr>
        <w:t>постановления</w:t>
      </w:r>
      <w:r w:rsidRPr="00070715">
        <w:rPr>
          <w:sz w:val="28"/>
          <w:szCs w:val="22"/>
        </w:rPr>
        <w:t xml:space="preserve"> Правительства Белгородской области от 25 сентября 2023 года </w:t>
      </w:r>
      <w:r w:rsidRPr="004B3E3D">
        <w:rPr>
          <w:sz w:val="28"/>
          <w:szCs w:val="22"/>
        </w:rPr>
        <w:t>№ 540-пп</w:t>
      </w:r>
      <w:r w:rsidRPr="00070715">
        <w:rPr>
          <w:sz w:val="28"/>
          <w:szCs w:val="22"/>
        </w:rPr>
        <w:t xml:space="preserve">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Об утверждении Положения о системе управления государственными программами Белгородской области</w:t>
      </w:r>
      <w:r>
        <w:rPr>
          <w:sz w:val="28"/>
          <w:szCs w:val="22"/>
        </w:rPr>
        <w:t>»</w:t>
      </w:r>
      <w:r w:rsidRPr="00070715">
        <w:rPr>
          <w:sz w:val="28"/>
          <w:szCs w:val="22"/>
        </w:rPr>
        <w:t xml:space="preserve">, постановлений администрации муниципального района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Волоконовский район</w:t>
      </w:r>
      <w:r>
        <w:rPr>
          <w:sz w:val="28"/>
          <w:szCs w:val="22"/>
        </w:rPr>
        <w:t>»</w:t>
      </w:r>
      <w:r w:rsidRPr="00070715">
        <w:rPr>
          <w:sz w:val="28"/>
          <w:szCs w:val="22"/>
        </w:rPr>
        <w:t xml:space="preserve"> Белгородской области от 27 августа 2024 года №  99-01/287 </w:t>
      </w:r>
      <w:r>
        <w:rPr>
          <w:rFonts w:eastAsia="Times New Roman"/>
          <w:sz w:val="28"/>
          <w:szCs w:val="28"/>
        </w:rPr>
        <w:t>«</w:t>
      </w:r>
      <w:r w:rsidRPr="00070715">
        <w:rPr>
          <w:rFonts w:eastAsia="Times New Roman"/>
          <w:sz w:val="28"/>
          <w:szCs w:val="28"/>
        </w:rPr>
        <w:t>Об утверждении Положения о системе управления муниципальными программами Волоконовского района</w:t>
      </w:r>
      <w:r>
        <w:rPr>
          <w:rFonts w:eastAsia="Times New Roman"/>
          <w:sz w:val="28"/>
          <w:szCs w:val="28"/>
        </w:rPr>
        <w:t>»</w:t>
      </w:r>
      <w:r w:rsidRPr="00070715">
        <w:rPr>
          <w:rFonts w:eastAsia="Times New Roman"/>
          <w:sz w:val="28"/>
          <w:szCs w:val="28"/>
        </w:rPr>
        <w:t xml:space="preserve">, от </w:t>
      </w:r>
      <w:r>
        <w:rPr>
          <w:sz w:val="28"/>
          <w:szCs w:val="22"/>
        </w:rPr>
        <w:t xml:space="preserve">17 сентября </w:t>
      </w:r>
      <w:r w:rsidRPr="00070715">
        <w:rPr>
          <w:sz w:val="28"/>
          <w:szCs w:val="22"/>
        </w:rPr>
        <w:t>2024 года № 99-01/</w:t>
      </w:r>
      <w:r>
        <w:rPr>
          <w:sz w:val="28"/>
          <w:szCs w:val="22"/>
        </w:rPr>
        <w:t xml:space="preserve">303                                             </w:t>
      </w:r>
      <w:r w:rsidRPr="00070715">
        <w:rPr>
          <w:sz w:val="28"/>
          <w:szCs w:val="22"/>
        </w:rPr>
        <w:t xml:space="preserve"> </w:t>
      </w:r>
      <w:r>
        <w:rPr>
          <w:sz w:val="28"/>
          <w:szCs w:val="22"/>
        </w:rPr>
        <w:t>«</w:t>
      </w:r>
      <w:r w:rsidRPr="00070715">
        <w:rPr>
          <w:sz w:val="28"/>
          <w:szCs w:val="22"/>
        </w:rPr>
        <w:t>Об утверждении перечня муниципальных программ Волоконовского района</w:t>
      </w:r>
      <w:r>
        <w:rPr>
          <w:sz w:val="28"/>
          <w:szCs w:val="22"/>
        </w:rPr>
        <w:t>»</w:t>
      </w:r>
      <w:r w:rsidR="00FB27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371F">
        <w:rPr>
          <w:b/>
          <w:color w:val="000000"/>
          <w:sz w:val="28"/>
          <w:szCs w:val="28"/>
        </w:rPr>
        <w:t>п о с т а н о в л я ю: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1. Утвердить прилагаемую муниципальную </w:t>
      </w:r>
      <w:hyperlink w:anchor="Par41" w:tooltip="Ссылка на текущий документ" w:history="1">
        <w:r w:rsidRPr="00E42599">
          <w:rPr>
            <w:color w:val="000000"/>
            <w:sz w:val="28"/>
            <w:szCs w:val="28"/>
          </w:rPr>
          <w:t>программу</w:t>
        </w:r>
      </w:hyperlink>
      <w:r w:rsidRPr="00E42599">
        <w:rPr>
          <w:color w:val="000000"/>
          <w:sz w:val="28"/>
          <w:szCs w:val="28"/>
        </w:rPr>
        <w:t xml:space="preserve"> Волоконовского района</w:t>
      </w:r>
      <w:r>
        <w:rPr>
          <w:color w:val="000000"/>
          <w:sz w:val="28"/>
          <w:szCs w:val="28"/>
        </w:rPr>
        <w:t xml:space="preserve"> «</w:t>
      </w:r>
      <w:r w:rsidRPr="00E42599">
        <w:rPr>
          <w:color w:val="000000"/>
          <w:sz w:val="28"/>
          <w:szCs w:val="28"/>
        </w:rPr>
        <w:t>Обеспечение доступным и комфортным жильем жителей Волоконовского района</w:t>
      </w:r>
      <w:r>
        <w:rPr>
          <w:color w:val="000000"/>
          <w:sz w:val="28"/>
          <w:szCs w:val="28"/>
        </w:rPr>
        <w:t>»</w:t>
      </w:r>
      <w:r w:rsidRPr="00E42599">
        <w:rPr>
          <w:color w:val="000000"/>
          <w:sz w:val="28"/>
          <w:szCs w:val="28"/>
        </w:rPr>
        <w:t xml:space="preserve"> (далее – муни</w:t>
      </w:r>
      <w:r>
        <w:rPr>
          <w:color w:val="000000"/>
          <w:sz w:val="28"/>
          <w:szCs w:val="28"/>
        </w:rPr>
        <w:t xml:space="preserve">ципальная </w:t>
      </w:r>
      <w:r w:rsidRPr="00E42599">
        <w:rPr>
          <w:color w:val="000000"/>
          <w:sz w:val="28"/>
          <w:szCs w:val="28"/>
        </w:rPr>
        <w:t>программа).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 xml:space="preserve">2. Управлению финансов и бюджетной политики администрации </w:t>
      </w:r>
      <w:r>
        <w:rPr>
          <w:color w:val="000000"/>
          <w:sz w:val="28"/>
          <w:szCs w:val="28"/>
        </w:rPr>
        <w:t xml:space="preserve">Волоконовского </w:t>
      </w:r>
      <w:r w:rsidRPr="00E42599">
        <w:rPr>
          <w:color w:val="000000"/>
          <w:sz w:val="28"/>
          <w:szCs w:val="28"/>
        </w:rPr>
        <w:t>района (</w:t>
      </w:r>
      <w:r>
        <w:rPr>
          <w:color w:val="000000"/>
          <w:sz w:val="28"/>
          <w:szCs w:val="28"/>
        </w:rPr>
        <w:t>Фартушная М.В.) при формировании проекта</w:t>
      </w:r>
      <w:r w:rsidRPr="00E42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Волоконовского района на 2025-2027 и последующие годы </w:t>
      </w:r>
      <w:r w:rsidRPr="00E42599">
        <w:rPr>
          <w:color w:val="000000"/>
          <w:sz w:val="28"/>
          <w:szCs w:val="28"/>
        </w:rPr>
        <w:t xml:space="preserve">предусматривать денежные средства на реализацию </w:t>
      </w:r>
      <w:hyperlink w:anchor="Par1853" w:tooltip="Ссылка на текущий документ" w:history="1">
        <w:r w:rsidRPr="00E42599">
          <w:rPr>
            <w:color w:val="000000"/>
            <w:sz w:val="28"/>
            <w:szCs w:val="28"/>
          </w:rPr>
          <w:t>мероприятий</w:t>
        </w:r>
      </w:hyperlink>
      <w:r w:rsidRPr="00E42599">
        <w:rPr>
          <w:color w:val="000000"/>
          <w:sz w:val="28"/>
          <w:szCs w:val="28"/>
        </w:rPr>
        <w:t xml:space="preserve"> муниципальной программы.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F7300">
        <w:rPr>
          <w:color w:val="000000"/>
          <w:sz w:val="28"/>
          <w:szCs w:val="28"/>
        </w:rPr>
        <w:t>Признать</w:t>
      </w:r>
      <w:r>
        <w:rPr>
          <w:color w:val="000000"/>
          <w:sz w:val="28"/>
          <w:szCs w:val="28"/>
        </w:rPr>
        <w:t xml:space="preserve"> утратившим силу с 1 января 2025</w:t>
      </w:r>
      <w:r w:rsidRPr="000F7300">
        <w:rPr>
          <w:color w:val="000000"/>
          <w:sz w:val="28"/>
          <w:szCs w:val="28"/>
        </w:rPr>
        <w:t xml:space="preserve"> года постановление </w:t>
      </w:r>
      <w:r>
        <w:rPr>
          <w:color w:val="000000"/>
          <w:sz w:val="28"/>
          <w:szCs w:val="28"/>
        </w:rPr>
        <w:t>главы администрации муниципального района «Волоконовского район» Белгородской области</w:t>
      </w:r>
      <w:r w:rsidRPr="000F730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 июня 2014 года № 2</w:t>
      </w:r>
      <w:bookmarkStart w:id="0" w:name="_GoBack"/>
      <w:bookmarkEnd w:id="0"/>
      <w:r>
        <w:rPr>
          <w:color w:val="000000"/>
          <w:sz w:val="28"/>
          <w:szCs w:val="28"/>
        </w:rPr>
        <w:t>26</w:t>
      </w:r>
      <w:r w:rsidRPr="000F7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F7300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Pr="000F7300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Волоконовского района</w:t>
      </w:r>
      <w:r w:rsidRPr="000F7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F7300">
        <w:rPr>
          <w:color w:val="000000"/>
          <w:sz w:val="28"/>
          <w:szCs w:val="28"/>
        </w:rPr>
        <w:t xml:space="preserve">Обеспечение доступным и комфортным жильем и коммунальными услугами жителей </w:t>
      </w:r>
      <w:r>
        <w:rPr>
          <w:color w:val="000000"/>
          <w:sz w:val="28"/>
          <w:szCs w:val="28"/>
        </w:rPr>
        <w:t>Волоконовского района»</w:t>
      </w:r>
      <w:r w:rsidRPr="000F7300">
        <w:rPr>
          <w:color w:val="000000"/>
          <w:sz w:val="28"/>
          <w:szCs w:val="28"/>
        </w:rPr>
        <w:t>.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42599">
        <w:rPr>
          <w:color w:val="000000"/>
          <w:sz w:val="28"/>
          <w:szCs w:val="28"/>
        </w:rPr>
        <w:t xml:space="preserve"> </w:t>
      </w:r>
      <w:r w:rsidRPr="00A25DB6">
        <w:rPr>
          <w:sz w:val="28"/>
        </w:rPr>
        <w:t xml:space="preserve">Разместить настоящее постановление в сетевом издании </w:t>
      </w:r>
      <w:r>
        <w:rPr>
          <w:sz w:val="28"/>
        </w:rPr>
        <w:t>«</w:t>
      </w:r>
      <w:r w:rsidRPr="00A25DB6">
        <w:rPr>
          <w:sz w:val="28"/>
        </w:rPr>
        <w:t>Красный Октябрь</w:t>
      </w:r>
      <w:r>
        <w:rPr>
          <w:sz w:val="28"/>
        </w:rPr>
        <w:t>»</w:t>
      </w:r>
      <w:r w:rsidRPr="00A25DB6">
        <w:rPr>
          <w:sz w:val="28"/>
        </w:rPr>
        <w:t xml:space="preserve"> (october31.ru) (Тимошевская И.А.) и на официальном сайте администрации муниципального района </w:t>
      </w:r>
      <w:r>
        <w:rPr>
          <w:sz w:val="28"/>
        </w:rPr>
        <w:t>«</w:t>
      </w:r>
      <w:r w:rsidRPr="00A25DB6">
        <w:rPr>
          <w:sz w:val="28"/>
        </w:rPr>
        <w:t>Волоконовский район</w:t>
      </w:r>
      <w:r>
        <w:rPr>
          <w:sz w:val="28"/>
        </w:rPr>
        <w:t>»</w:t>
      </w:r>
      <w:r w:rsidRPr="00A25DB6">
        <w:rPr>
          <w:sz w:val="28"/>
        </w:rPr>
        <w:t xml:space="preserve"> в </w:t>
      </w:r>
      <w:r>
        <w:rPr>
          <w:sz w:val="28"/>
        </w:rPr>
        <w:lastRenderedPageBreak/>
        <w:t>информационно-телекоммуникационной сети</w:t>
      </w:r>
      <w:r w:rsidRPr="00A25DB6">
        <w:rPr>
          <w:sz w:val="28"/>
        </w:rPr>
        <w:t xml:space="preserve"> </w:t>
      </w:r>
      <w:r>
        <w:rPr>
          <w:sz w:val="28"/>
        </w:rPr>
        <w:t>«</w:t>
      </w:r>
      <w:r w:rsidRPr="00A25DB6">
        <w:rPr>
          <w:sz w:val="28"/>
        </w:rPr>
        <w:t>Интернет</w:t>
      </w:r>
      <w:r>
        <w:rPr>
          <w:sz w:val="28"/>
        </w:rPr>
        <w:t>»</w:t>
      </w:r>
      <w:r w:rsidRPr="00A25DB6">
        <w:rPr>
          <w:sz w:val="28"/>
        </w:rPr>
        <w:t xml:space="preserve"> (https://volokonovskij-r31.gosweb.gosuslugi.ru) (Дрогачева О.А.).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42599">
        <w:rPr>
          <w:color w:val="000000"/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по строительству и </w:t>
      </w:r>
      <w:r>
        <w:rPr>
          <w:color w:val="000000"/>
          <w:sz w:val="28"/>
          <w:szCs w:val="28"/>
        </w:rPr>
        <w:t>ЖКХ Копицу</w:t>
      </w:r>
      <w:r w:rsidRPr="00D32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ходе исполнения</w:t>
      </w:r>
      <w:r w:rsidRPr="00E42599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представлять ежегодно к 12 апреля года начиная с 2026 года, об исполнении </w:t>
      </w:r>
      <w:r w:rsidR="00FB279F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 12 апреля 2031 года.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с 1 января 2025 года.</w:t>
      </w:r>
    </w:p>
    <w:p w:rsidR="004B3E3D" w:rsidRPr="00E42599" w:rsidRDefault="004B3E3D" w:rsidP="004B3E3D">
      <w:pPr>
        <w:pStyle w:val="ConsPlusNormal"/>
        <w:jc w:val="both"/>
        <w:rPr>
          <w:color w:val="000000"/>
          <w:sz w:val="28"/>
          <w:szCs w:val="28"/>
        </w:rPr>
      </w:pPr>
    </w:p>
    <w:p w:rsidR="004B3E3D" w:rsidRPr="00E42599" w:rsidRDefault="004B3E3D" w:rsidP="004B3E3D">
      <w:pPr>
        <w:pStyle w:val="ConsPlusNormal"/>
        <w:jc w:val="both"/>
        <w:rPr>
          <w:color w:val="000000"/>
          <w:sz w:val="28"/>
          <w:szCs w:val="28"/>
        </w:rPr>
      </w:pPr>
    </w:p>
    <w:p w:rsidR="004B3E3D" w:rsidRDefault="004B3E3D" w:rsidP="004B3E3D">
      <w:pPr>
        <w:pStyle w:val="ConsPlusNormal"/>
        <w:jc w:val="both"/>
      </w:pPr>
      <w:r w:rsidRPr="0061371F">
        <w:rPr>
          <w:b/>
          <w:color w:val="000000"/>
          <w:sz w:val="28"/>
          <w:szCs w:val="28"/>
        </w:rPr>
        <w:t>Глава администрации 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</w:t>
      </w:r>
      <w:r w:rsidRPr="0061371F">
        <w:rPr>
          <w:b/>
          <w:color w:val="000000"/>
          <w:sz w:val="28"/>
          <w:szCs w:val="28"/>
        </w:rPr>
        <w:t>С.</w:t>
      </w:r>
      <w:r>
        <w:rPr>
          <w:b/>
          <w:color w:val="000000"/>
          <w:sz w:val="28"/>
          <w:szCs w:val="28"/>
        </w:rPr>
        <w:t>И.</w:t>
      </w:r>
      <w:r w:rsidRPr="0061371F">
        <w:rPr>
          <w:b/>
          <w:color w:val="000000"/>
          <w:sz w:val="28"/>
          <w:szCs w:val="28"/>
        </w:rPr>
        <w:t xml:space="preserve"> Бикетов</w:t>
      </w:r>
    </w:p>
    <w:p w:rsidR="004B3E3D" w:rsidRDefault="004B3E3D" w:rsidP="004B3E3D">
      <w:r>
        <w:t xml:space="preserve">         </w:t>
      </w:r>
    </w:p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Default="004B3E3D" w:rsidP="004B3E3D">
      <w:pPr>
        <w:ind w:firstLine="708"/>
      </w:pPr>
    </w:p>
    <w:p w:rsidR="004B3E3D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Pr="00B460B4" w:rsidRDefault="004B3E3D" w:rsidP="004B3E3D"/>
    <w:p w:rsidR="004B3E3D" w:rsidRDefault="004B3E3D" w:rsidP="004B3E3D"/>
    <w:p w:rsidR="004B3E3D" w:rsidRDefault="004B3E3D" w:rsidP="004B3E3D"/>
    <w:p w:rsidR="004B3E3D" w:rsidRDefault="004B3E3D" w:rsidP="004B3E3D"/>
    <w:tbl>
      <w:tblPr>
        <w:tblStyle w:val="a4"/>
        <w:tblW w:w="4686" w:type="dxa"/>
        <w:tblInd w:w="4972" w:type="dxa"/>
        <w:tblLook w:val="04A0" w:firstRow="1" w:lastRow="0" w:firstColumn="1" w:lastColumn="0" w:noHBand="0" w:noVBand="1"/>
      </w:tblPr>
      <w:tblGrid>
        <w:gridCol w:w="4686"/>
      </w:tblGrid>
      <w:tr w:rsidR="004B3E3D" w:rsidTr="002671E5">
        <w:trPr>
          <w:trHeight w:val="2143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4B3E3D" w:rsidRPr="00395B32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5B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Утверждена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4B3E3D" w:rsidRPr="00933D2D" w:rsidRDefault="004B3E3D" w:rsidP="00267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96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24 декабря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  <w:p w:rsidR="004B3E3D" w:rsidRPr="00D324B4" w:rsidRDefault="004B3E3D" w:rsidP="006965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965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99-01/423</w:t>
            </w:r>
          </w:p>
        </w:tc>
      </w:tr>
    </w:tbl>
    <w:p w:rsidR="004B3E3D" w:rsidRPr="00933D2D" w:rsidRDefault="004B3E3D" w:rsidP="004B3E3D">
      <w:pPr>
        <w:pStyle w:val="ConsPlusNormal"/>
        <w:jc w:val="center"/>
        <w:rPr>
          <w:sz w:val="28"/>
          <w:szCs w:val="28"/>
        </w:rPr>
      </w:pPr>
    </w:p>
    <w:p w:rsidR="004B3E3D" w:rsidRPr="00933D2D" w:rsidRDefault="004B3E3D" w:rsidP="004B3E3D">
      <w:pPr>
        <w:pStyle w:val="ConsPlusNormal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33D2D">
        <w:rPr>
          <w:rFonts w:eastAsia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униципальная</w:t>
      </w:r>
      <w:r w:rsidRPr="00933D2D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беспечение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доступным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комфортным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жильем жителей</w:t>
      </w: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B3E3D" w:rsidRPr="00933D2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олоконовского района»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Стратегические приоритеты в сфере реализации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доступным и комфортным жильем жителей Волоконовского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Оценка текущего состояния жилищного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Волоконовского района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>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в завтрашнем дне и базовой ценностью для человека, является н</w:t>
      </w:r>
      <w:r w:rsidRPr="00E42599">
        <w:rPr>
          <w:rFonts w:ascii="Times New Roman" w:hAnsi="Times New Roman" w:cs="Times New Roman"/>
          <w:color w:val="000000"/>
          <w:sz w:val="28"/>
          <w:szCs w:val="28"/>
        </w:rPr>
        <w:t>аличие собственного благоустроенного жилья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Жилищная политика района направлена на создание условий для обеспечения всех категорий населения благоустроенным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доступным и качественным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жильем. 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района разработан план мероприятий по улучшению жилищных условий жителей района, увеличению объемов жилищного строительства.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дальнейшего повышения объема жилищного строительства необходимо: 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жилищного строительства положительное влияние окажет упрощение процедуры подготовки проектов планировки, разработки проектной документации, выдачи разрешений на строительство;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работу среди предприятий, ведущих строительство на территории района</w:t>
      </w:r>
      <w:r w:rsidR="00074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вложению инвестиций в строительство социального жилья;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информировать население о действующих программах предоставления займов для индивидуального жилищного строительства;                       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OLE_LINK1"/>
      <w:bookmarkStart w:id="2" w:name="OLE_LINK2"/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вовлекать в программу жилищного строительства </w:t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Волоконовского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района в возрасте до 35 лет;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вовлекать в программу жилищного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развитие сельски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территорий»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руководителями предприятий, организаций, акционерных обществ по вовлечению их в инвестирование жилищного строительства для специалистов занятых на данном производстве;</w:t>
      </w:r>
    </w:p>
    <w:p w:rsidR="004B3E3D" w:rsidRPr="00C17C31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проектов планировки, межевание земельных участков новых микрорайонов для комплексного освоения в целях жилищного строительства;</w:t>
      </w:r>
    </w:p>
    <w:p w:rsidR="004B3E3D" w:rsidRPr="00235576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объектов социальной инфраструктуры в новых микрорайонах жилой застройки, в сущест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вующих, районах жилой застройки, удаленных от центра; </w:t>
      </w:r>
    </w:p>
    <w:p w:rsidR="004B3E3D" w:rsidRPr="00235576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1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инженерными сетями новых микрорайонов ИЖС</w:t>
      </w:r>
      <w:r w:rsidRPr="002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576">
        <w:rPr>
          <w:rFonts w:ascii="Times New Roman" w:hAnsi="Times New Roman" w:cs="Times New Roman"/>
          <w:color w:val="000000"/>
          <w:sz w:val="28"/>
          <w:szCs w:val="28"/>
        </w:rPr>
        <w:t>За период реализации программных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объемы строительства и ввода жилья 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2023 году 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увеличил</w:t>
      </w:r>
      <w:r w:rsidR="00D25982">
        <w:rPr>
          <w:rFonts w:ascii="Times New Roman" w:hAnsi="Times New Roman" w:cs="Times New Roman"/>
          <w:color w:val="000000"/>
          <w:sz w:val="28"/>
          <w:szCs w:val="28"/>
        </w:rPr>
        <w:t>ись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 xml:space="preserve"> на 5,6 %.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В расчете на 1 жителя района в 2023 году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25,98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кв. м на душу населения, что на </w:t>
      </w:r>
      <w:r w:rsidRPr="00114278">
        <w:rPr>
          <w:rFonts w:ascii="Times New Roman" w:hAnsi="Times New Roman" w:cs="Times New Roman"/>
          <w:color w:val="000000"/>
          <w:sz w:val="28"/>
          <w:szCs w:val="28"/>
        </w:rPr>
        <w:t>0,31 %</w:t>
      </w:r>
      <w:r w:rsidRPr="00B27BBA">
        <w:rPr>
          <w:rFonts w:ascii="Times New Roman" w:hAnsi="Times New Roman" w:cs="Times New Roman"/>
          <w:color w:val="000000"/>
          <w:sz w:val="28"/>
          <w:szCs w:val="28"/>
        </w:rPr>
        <w:t xml:space="preserve"> выше показателя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E3D" w:rsidRDefault="004B3E3D" w:rsidP="004B3E3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ввода жилья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7 824 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кв. 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5982">
        <w:rPr>
          <w:rFonts w:ascii="Times New Roman" w:hAnsi="Times New Roman" w:cs="Times New Roman"/>
          <w:color w:val="000000"/>
          <w:sz w:val="28"/>
          <w:szCs w:val="28"/>
        </w:rPr>
        <w:t>ри планируемом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7 820 кв. метров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. Ввод индивидуального жилья составил 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от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щего ввода. В 2023 году введено 8 679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кв. м индивидуального жилья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при планируемом объеме </w:t>
      </w:r>
      <w:r>
        <w:rPr>
          <w:rFonts w:ascii="Times New Roman" w:hAnsi="Times New Roman" w:cs="Times New Roman"/>
          <w:color w:val="000000"/>
          <w:sz w:val="28"/>
          <w:szCs w:val="28"/>
        </w:rPr>
        <w:t>5 632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кв. м. На территории района в основном ведется индивидуальное жилищное строительство, оно составляет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752A6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35576">
        <w:rPr>
          <w:rFonts w:ascii="Times New Roman" w:hAnsi="Times New Roman" w:cs="Times New Roman"/>
          <w:color w:val="000000"/>
          <w:sz w:val="28"/>
          <w:szCs w:val="28"/>
        </w:rPr>
        <w:t xml:space="preserve"> от общего объема построенного жилья.</w:t>
      </w:r>
    </w:p>
    <w:p w:rsidR="004B3E3D" w:rsidRPr="004E799B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создана необходимая нормативно-правовая база для успешной реализации мероприятий, направленных на развитие системы жилищного строительства.</w:t>
      </w:r>
    </w:p>
    <w:p w:rsidR="004B3E3D" w:rsidRPr="004E799B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острой социальной проблемой остается обеспечение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4B3E3D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жильем отдельных социальных категорий граждан на территории района осуществляется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4B3E3D" w:rsidRPr="004E799B" w:rsidRDefault="004B3E3D" w:rsidP="004B3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обеспечение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жильем молодых семей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 Российской Федерации». Благодаря действию данной программы с  2014 по 2023 годы свои жилищные условия улучшили 75 молодых семей;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детей-сирот, детей, оставшихся без попечения родителей, и лиц из их числа.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этой программой за                       2014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предоставлено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жилых помещений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1 531,80 кв. </w:t>
      </w: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обеспечение</w:t>
      </w:r>
      <w:r w:rsidRPr="00475C3A">
        <w:rPr>
          <w:rFonts w:ascii="Times New Roman" w:hAnsi="Times New Roman"/>
          <w:sz w:val="28"/>
          <w:szCs w:val="28"/>
        </w:rPr>
        <w:t xml:space="preserve"> жильем семей, имеющих детей-инвалидов, нуждающихся в улучшении жилищных условий на территории </w:t>
      </w:r>
      <w:r>
        <w:rPr>
          <w:rFonts w:ascii="Times New Roman" w:hAnsi="Times New Roman"/>
          <w:sz w:val="28"/>
          <w:szCs w:val="28"/>
        </w:rPr>
        <w:t xml:space="preserve">Волоконовского района. В                 2022 году в рамках реализации данной программы, жилыми помещениями обеспечено 6 семей. 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достигнутые результаты, в районе сохраняется высокая потребность в обеспечении жильем отдельных категорий граждан, определенных федеральным и региональным законодательством.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</w:t>
      </w:r>
      <w:bookmarkStart w:id="3" w:name="Par214"/>
      <w:bookmarkEnd w:id="3"/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4B3E3D" w:rsidRPr="004E799B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Проблемным вопросом остается предоставление жилья в социальный наем малоимущим гражданам. Из-за отсутствия финансовых возможностей у муниципального образования строительство социального жилья практически не ведется.</w:t>
      </w:r>
    </w:p>
    <w:p w:rsidR="004B3E3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существующая для многих жителей района жилищная проблема усугубляется большой степенью износа жилищного фонда, несоответствием условий проживания в нем нормативным требованиям. Проблема аварийного жилищного фонда – источник целого ряда отрицательных социальных тенденций. Аварийное состояние жилищного фонда негативно влияет и на здоровье граждан, и на демографическую ситуацию. </w:t>
      </w:r>
    </w:p>
    <w:p w:rsidR="004B3E3D" w:rsidRPr="00E42599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 w:rsidRPr="00E42599">
        <w:rPr>
          <w:color w:val="000000"/>
          <w:sz w:val="28"/>
          <w:szCs w:val="28"/>
        </w:rPr>
        <w:t>Для достижения целевых показателей муниципальной программы необходима реализация комплекса мер,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экономики. Район имеет все условия для дальнейшего развития жилищного строительства и сферы коммунальных услуг: благоприятный экономический и социальный климат, высокий ресурсно-сырьевой, технологический и интеллектуальный потенциал, низкий уровень инвестиционных рисков.</w:t>
      </w:r>
    </w:p>
    <w:p w:rsidR="004B3E3D" w:rsidRPr="00933D2D" w:rsidRDefault="004B3E3D" w:rsidP="004B3E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Описание приоритетов и целей государственной политики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муниципальной программы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государственной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:rsidR="004B3E3D" w:rsidRPr="00731E06" w:rsidRDefault="004B3E3D" w:rsidP="004B3E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0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>комфортных условий проживания для жит</w:t>
      </w:r>
      <w:r w:rsidR="00D25982">
        <w:rPr>
          <w:rFonts w:ascii="Times New Roman" w:eastAsia="Calibri" w:hAnsi="Times New Roman" w:cs="Times New Roman"/>
          <w:color w:val="000000"/>
          <w:sz w:val="28"/>
          <w:szCs w:val="28"/>
        </w:rPr>
        <w:t>елей Волоконовского района будет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5982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обеспечиваться</w:t>
      </w:r>
      <w:r w:rsidRPr="00731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муниципальной программой и основано на следующих приоритетах:</w:t>
      </w:r>
    </w:p>
    <w:p w:rsidR="004B3E3D" w:rsidRPr="00731E06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31E06">
        <w:rPr>
          <w:color w:val="000000"/>
          <w:sz w:val="28"/>
          <w:szCs w:val="28"/>
        </w:rPr>
        <w:t xml:space="preserve">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4B3E3D" w:rsidRDefault="004B3E3D" w:rsidP="004B3E3D">
      <w:pPr>
        <w:pStyle w:val="ConsPlus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731E06">
        <w:rPr>
          <w:color w:val="000000"/>
          <w:sz w:val="28"/>
          <w:szCs w:val="28"/>
        </w:rPr>
        <w:t xml:space="preserve"> обеспечение комплексной застройки городских и сельских поселений Волоконовского района социальной, общественной и дорожной инфраструктурами на основе документов территориального планирования.</w:t>
      </w:r>
    </w:p>
    <w:p w:rsidR="004B3E3D" w:rsidRDefault="004B3E3D" w:rsidP="004B3E3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 xml:space="preserve">В результате реализации указанных приоритетных направлений к </w:t>
      </w:r>
      <w:r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731E06">
        <w:rPr>
          <w:rFonts w:eastAsia="Times New Roman"/>
          <w:sz w:val="28"/>
          <w:szCs w:val="28"/>
          <w:lang w:eastAsia="ru-RU"/>
        </w:rPr>
        <w:t>2030 году будет достигнут качественно новый уровень состояния жилищной сферы района.</w:t>
      </w:r>
    </w:p>
    <w:p w:rsidR="004B3E3D" w:rsidRPr="00731E06" w:rsidRDefault="004B3E3D" w:rsidP="00D25982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>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процедур, связанных со строительством и постановкой на государственный кадастровый учет объектов индивидуального жилищного строительства.</w:t>
      </w:r>
    </w:p>
    <w:p w:rsidR="00D25982" w:rsidRDefault="004B3E3D" w:rsidP="00D259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территорий на сегодняшний день является одним из </w:t>
      </w:r>
    </w:p>
    <w:p w:rsidR="004B3E3D" w:rsidRPr="000154F1" w:rsidRDefault="00D25982" w:rsidP="00D2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4B3E3D" w:rsidRPr="00731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ключевых направлений градостроительного развития района. Применение механизма комплексного развития затрагивает все сферы общественной жизни, данный механизм направлен на обеспечение высокого качества жизни граждан.</w:t>
      </w:r>
    </w:p>
    <w:p w:rsidR="004B3E3D" w:rsidRPr="00731E06" w:rsidRDefault="004B3E3D" w:rsidP="004B3E3D">
      <w:pPr>
        <w:pStyle w:val="ConsPlusNormal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731E06">
        <w:rPr>
          <w:rFonts w:eastAsia="Times New Roman"/>
          <w:sz w:val="28"/>
          <w:szCs w:val="28"/>
          <w:lang w:eastAsia="ru-RU"/>
        </w:rPr>
        <w:t>В совокупности весь комплекс мероприятий муниципальной программы, направлен на повышение комфортности и доступности жилья, улучшение качества жилищной сферы.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Сведения о взаимосвязи со стратегическими приоритетами,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целями и показателями </w:t>
      </w:r>
      <w:r w:rsidRPr="00A74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B46D94" w:rsidRDefault="004B3E3D" w:rsidP="004B3E3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Муниципальная программа</w:t>
      </w:r>
      <w:r w:rsidRPr="00B46D94">
        <w:rPr>
          <w:rFonts w:eastAsia="Times New Roman"/>
          <w:sz w:val="28"/>
          <w:szCs w:val="28"/>
          <w:lang w:eastAsia="ru-RU"/>
        </w:rPr>
        <w:t xml:space="preserve"> направлена на достижение национальной цели развития Российской Федерации </w:t>
      </w:r>
      <w:r>
        <w:rPr>
          <w:rFonts w:eastAsia="Times New Roman"/>
          <w:sz w:val="28"/>
          <w:szCs w:val="28"/>
          <w:lang w:eastAsia="ru-RU"/>
        </w:rPr>
        <w:t>«</w:t>
      </w:r>
      <w:r w:rsidRPr="00B46D94">
        <w:rPr>
          <w:rFonts w:eastAsia="Times New Roman"/>
          <w:sz w:val="28"/>
          <w:szCs w:val="28"/>
          <w:lang w:eastAsia="ru-RU"/>
        </w:rPr>
        <w:t>Комфортная и безопасная среда для жизни</w:t>
      </w:r>
      <w:r>
        <w:rPr>
          <w:rFonts w:eastAsia="Times New Roman"/>
          <w:sz w:val="28"/>
          <w:szCs w:val="28"/>
          <w:lang w:eastAsia="ru-RU"/>
        </w:rPr>
        <w:t>»</w:t>
      </w:r>
      <w:r w:rsidRPr="00B46D94">
        <w:rPr>
          <w:rFonts w:eastAsia="Times New Roman"/>
          <w:sz w:val="28"/>
          <w:szCs w:val="28"/>
          <w:lang w:eastAsia="ru-RU"/>
        </w:rPr>
        <w:t>, определенной</w:t>
      </w:r>
      <w:r w:rsidRPr="00395B32">
        <w:rPr>
          <w:rFonts w:eastAsia="Times New Roman"/>
          <w:sz w:val="28"/>
          <w:szCs w:val="28"/>
          <w:lang w:eastAsia="ru-RU"/>
        </w:rPr>
        <w:t xml:space="preserve"> </w:t>
      </w:r>
      <w:hyperlink r:id="rId7">
        <w:r w:rsidRPr="00395B32">
          <w:rPr>
            <w:rFonts w:eastAsia="Times New Roman"/>
            <w:sz w:val="28"/>
            <w:szCs w:val="28"/>
            <w:lang w:eastAsia="ru-RU"/>
          </w:rPr>
          <w:t>Указом</w:t>
        </w:r>
      </w:hyperlink>
      <w:r w:rsidRPr="00395B32">
        <w:rPr>
          <w:rFonts w:eastAsia="Times New Roman"/>
          <w:sz w:val="28"/>
          <w:szCs w:val="28"/>
          <w:lang w:eastAsia="ru-RU"/>
        </w:rPr>
        <w:t xml:space="preserve"> </w:t>
      </w:r>
      <w:r w:rsidRPr="00B46D94">
        <w:rPr>
          <w:rFonts w:eastAsia="Times New Roman"/>
          <w:sz w:val="28"/>
          <w:szCs w:val="28"/>
          <w:lang w:eastAsia="ru-RU"/>
        </w:rPr>
        <w:t xml:space="preserve">Президента Российской </w:t>
      </w:r>
      <w:r>
        <w:rPr>
          <w:rFonts w:eastAsia="Times New Roman"/>
          <w:sz w:val="28"/>
          <w:szCs w:val="28"/>
          <w:lang w:eastAsia="ru-RU"/>
        </w:rPr>
        <w:t>Федерации от 07 мая 2024 года                №</w:t>
      </w:r>
      <w:r w:rsidRPr="00B46D9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309</w:t>
      </w:r>
      <w:r w:rsidRPr="00B46D9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Pr="00B46D94">
        <w:rPr>
          <w:rFonts w:eastAsia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>
        <w:rPr>
          <w:rFonts w:eastAsia="Times New Roman"/>
          <w:sz w:val="28"/>
          <w:szCs w:val="28"/>
          <w:lang w:eastAsia="ru-RU"/>
        </w:rPr>
        <w:t xml:space="preserve"> и на перспективу до 2036 года»</w:t>
      </w:r>
      <w:r w:rsidRPr="00B46D94">
        <w:rPr>
          <w:rFonts w:eastAsia="Times New Roman"/>
          <w:sz w:val="28"/>
          <w:szCs w:val="28"/>
          <w:lang w:eastAsia="ru-RU"/>
        </w:rPr>
        <w:t>.</w:t>
      </w:r>
    </w:p>
    <w:p w:rsidR="004B3E3D" w:rsidRPr="00B46D94" w:rsidRDefault="004B3E3D" w:rsidP="004B3E3D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6D94">
        <w:rPr>
          <w:rFonts w:eastAsia="Times New Roman"/>
          <w:sz w:val="28"/>
          <w:szCs w:val="28"/>
          <w:lang w:eastAsia="ru-RU"/>
        </w:rPr>
        <w:t>К 2030 году ц</w:t>
      </w:r>
      <w:r w:rsidRPr="00B46D94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ью муниципальной программы являю</w:t>
      </w:r>
      <w:r w:rsidRPr="00B46D94">
        <w:rPr>
          <w:color w:val="000000"/>
          <w:sz w:val="28"/>
          <w:szCs w:val="28"/>
        </w:rPr>
        <w:t>тся:</w:t>
      </w:r>
    </w:p>
    <w:p w:rsidR="004B3E3D" w:rsidRPr="00B46D94" w:rsidRDefault="004B3E3D" w:rsidP="004B3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– улучшение жилищных условий 8</w:t>
      </w:r>
      <w:r w:rsidRPr="00B46D94">
        <w:rPr>
          <w:rFonts w:ascii="Times New Roman" w:eastAsia="Arial Unicode MS" w:hAnsi="Times New Roman" w:cs="Times New Roman"/>
          <w:sz w:val="28"/>
          <w:szCs w:val="28"/>
        </w:rPr>
        <w:t xml:space="preserve"> семей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год</w:t>
      </w:r>
      <w:r w:rsidRPr="00B46D94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:rsidR="004B3E3D" w:rsidRPr="00C87B6D" w:rsidRDefault="004B3E3D" w:rsidP="004B3E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величение годового объема ввода жилья до </w:t>
      </w:r>
      <w:r>
        <w:rPr>
          <w:rFonts w:ascii="Times New Roman" w:eastAsia="Arial Unicode MS" w:hAnsi="Times New Roman" w:cs="Times New Roman"/>
          <w:sz w:val="28"/>
          <w:szCs w:val="28"/>
        </w:rPr>
        <w:t>8 000</w:t>
      </w:r>
      <w:r w:rsidRPr="00C87B6D">
        <w:rPr>
          <w:rFonts w:ascii="Times New Roman" w:eastAsia="Arial Unicode MS" w:hAnsi="Times New Roman" w:cs="Times New Roman"/>
          <w:sz w:val="28"/>
          <w:szCs w:val="28"/>
        </w:rPr>
        <w:t xml:space="preserve"> кв. метров.</w:t>
      </w:r>
    </w:p>
    <w:p w:rsidR="004B3E3D" w:rsidRPr="00933D2D" w:rsidRDefault="004B3E3D" w:rsidP="004B3E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B3E3D" w:rsidRPr="00082591" w:rsidRDefault="004B3E3D" w:rsidP="004B3E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муниципальной программы, определенные</w:t>
      </w:r>
    </w:p>
    <w:p w:rsidR="004B3E3D" w:rsidRPr="00082591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национальными целями развития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национальных целей осуществляется путем решения следующих задач в рамках реализации муниципальной программы: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доступности жилья для отдельных категорий граждан;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запуска массового строительства индивидуальных жилых домов;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незастроенных территорий путем проведения мероприятий по комплексному развитию.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осуществления указанных задач являются: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ежегодное улучше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жилищных условий не </w:t>
      </w:r>
      <w:r w:rsidRPr="003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достигнута обеспеченность населе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жильем на уровне не менее                          33 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метров на 1 человека к 2030 году;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ускоренной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4B3E3D" w:rsidRPr="0077559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и снижение стоимости квадратного метра возводимого жилья.</w:t>
      </w:r>
    </w:p>
    <w:p w:rsidR="004B3E3D" w:rsidRDefault="004B3E3D" w:rsidP="004B3E3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3E3D" w:rsidSect="004B3E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7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 социальным эффектом по итогам реализации мероприятий муниципальной программы является улучшение жилищных условий граждан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повышения доступности жилья.</w:t>
      </w:r>
    </w:p>
    <w:p w:rsidR="004B3E3D" w:rsidRPr="00DF3532" w:rsidRDefault="004B3E3D" w:rsidP="004B3E3D">
      <w:pPr>
        <w:pStyle w:val="2"/>
        <w:spacing w:before="0" w:after="0" w:line="228" w:lineRule="auto"/>
        <w:rPr>
          <w:szCs w:val="28"/>
        </w:rPr>
      </w:pPr>
      <w:r w:rsidRPr="00DF3532">
        <w:rPr>
          <w:szCs w:val="28"/>
        </w:rPr>
        <w:lastRenderedPageBreak/>
        <w:t>II. Паспорт</w:t>
      </w:r>
    </w:p>
    <w:p w:rsidR="004B3E3D" w:rsidRPr="00DF3532" w:rsidRDefault="004B3E3D" w:rsidP="004B3E3D">
      <w:pPr>
        <w:pStyle w:val="2"/>
        <w:spacing w:before="0" w:after="0" w:line="228" w:lineRule="auto"/>
        <w:rPr>
          <w:szCs w:val="28"/>
        </w:rPr>
      </w:pPr>
      <w:r w:rsidRPr="00DF3532">
        <w:rPr>
          <w:szCs w:val="28"/>
        </w:rPr>
        <w:t xml:space="preserve">муниципальной программы Волоконовского района </w:t>
      </w:r>
    </w:p>
    <w:p w:rsidR="004B3E3D" w:rsidRPr="00DF3532" w:rsidRDefault="004B3E3D" w:rsidP="004B3E3D">
      <w:pPr>
        <w:pStyle w:val="2"/>
        <w:spacing w:before="0" w:after="0" w:line="240" w:lineRule="auto"/>
        <w:rPr>
          <w:szCs w:val="28"/>
        </w:rPr>
      </w:pPr>
      <w:r w:rsidRPr="00DF3532">
        <w:rPr>
          <w:szCs w:val="28"/>
        </w:rPr>
        <w:t>«</w:t>
      </w:r>
      <w:r w:rsidRPr="00DF3532">
        <w:rPr>
          <w:rFonts w:eastAsia="Calibri"/>
          <w:szCs w:val="28"/>
        </w:rPr>
        <w:t>Обеспечение доступным и комфортным жильем жителей Волоконовского района</w:t>
      </w:r>
      <w:r w:rsidRPr="00DF3532">
        <w:rPr>
          <w:szCs w:val="28"/>
        </w:rPr>
        <w:t>»</w:t>
      </w:r>
    </w:p>
    <w:p w:rsidR="004B3E3D" w:rsidRPr="00D158B6" w:rsidRDefault="004B3E3D" w:rsidP="004B3E3D">
      <w:pPr>
        <w:spacing w:after="0" w:line="240" w:lineRule="auto"/>
      </w:pPr>
    </w:p>
    <w:p w:rsidR="004B3E3D" w:rsidRDefault="004B3E3D" w:rsidP="004B3E3D">
      <w:pPr>
        <w:pStyle w:val="4"/>
        <w:spacing w:before="0" w:after="0"/>
        <w:rPr>
          <w:b/>
          <w:sz w:val="28"/>
        </w:rPr>
      </w:pPr>
      <w:r w:rsidRPr="00D158B6">
        <w:rPr>
          <w:b/>
          <w:sz w:val="28"/>
        </w:rPr>
        <w:t>1. Основные положения</w:t>
      </w:r>
    </w:p>
    <w:tbl>
      <w:tblPr>
        <w:tblpPr w:leftFromText="180" w:rightFromText="180" w:vertAnchor="page" w:horzAnchor="margin" w:tblpY="3421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1"/>
        <w:gridCol w:w="5698"/>
        <w:gridCol w:w="4564"/>
      </w:tblGrid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Копица В.В. - заместитель главы администрации Волоконовского района по строительству и ЖКХ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муниципального района «Волоконовский район» в лице отдела капитального строительства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2025 - 2030 годы</w:t>
            </w:r>
          </w:p>
        </w:tc>
      </w:tr>
      <w:tr w:rsidR="004B3E3D" w:rsidRPr="00652B89" w:rsidTr="004B3E3D">
        <w:trPr>
          <w:trHeight w:val="182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1. Увеличение годового объема ввода жилья до 8 000 кв. метра к 2030 году</w:t>
            </w:r>
          </w:p>
        </w:tc>
      </w:tr>
      <w:tr w:rsidR="004B3E3D" w:rsidRPr="00652B89" w:rsidTr="004B3E3D">
        <w:trPr>
          <w:trHeight w:val="95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2. Улучшение жилищных условий к 2030 году 8 семей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Направления (подпрограммы)</w:t>
            </w: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Волоконовского района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Направления (подпрограммы) не выделяются</w:t>
            </w:r>
          </w:p>
        </w:tc>
      </w:tr>
      <w:tr w:rsidR="004B3E3D" w:rsidRPr="00652B89" w:rsidTr="004B3E3D">
        <w:trPr>
          <w:trHeight w:val="12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4B3E3D" w:rsidRPr="00652B89" w:rsidTr="004B3E3D">
        <w:trPr>
          <w:trHeight w:val="85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201 416,1</w:t>
            </w:r>
          </w:p>
        </w:tc>
      </w:tr>
      <w:tr w:rsidR="004B3E3D" w:rsidRPr="00652B89" w:rsidTr="004B3E3D">
        <w:trPr>
          <w:trHeight w:val="61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201 416,1</w:t>
            </w:r>
          </w:p>
        </w:tc>
      </w:tr>
      <w:tr w:rsidR="004B3E3D" w:rsidRPr="00652B89" w:rsidTr="004B3E3D">
        <w:trPr>
          <w:trHeight w:val="76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федерального бюджета (справочно)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56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204"/>
        </w:trPr>
        <w:tc>
          <w:tcPr>
            <w:tcW w:w="16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E3D" w:rsidRPr="00652B89" w:rsidRDefault="004B3E3D" w:rsidP="004B3E3D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B3E3D" w:rsidRPr="00652B89" w:rsidTr="004B3E3D">
        <w:trPr>
          <w:trHeight w:val="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/ государственными программами Белгородской области</w:t>
            </w:r>
            <w:r w:rsidRPr="00652B89">
              <w:rPr>
                <w:rStyle w:val="aa"/>
                <w:sz w:val="24"/>
                <w:szCs w:val="24"/>
              </w:rPr>
              <w:t xml:space="preserve"> </w:t>
            </w:r>
          </w:p>
          <w:p w:rsidR="004B3E3D" w:rsidRPr="00652B89" w:rsidRDefault="004B3E3D" w:rsidP="004B3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1.Национальная цель «Комфортная и безопасная среда для жизни»/</w:t>
            </w:r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Показатель </w:t>
            </w:r>
            <w:r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граждан жильем общей площадью не менее 33 кв. метров на человека к </w:t>
            </w:r>
            <w:r w:rsidR="00DF35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2030 году и не менее </w:t>
            </w:r>
            <w:r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38 кв. метров к 2036 году</w:t>
            </w:r>
            <w:r w:rsidR="00E11E60" w:rsidRPr="00652B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52B89">
              <w:rPr>
                <w:spacing w:val="-2"/>
              </w:rPr>
              <w:t xml:space="preserve">2. </w:t>
            </w:r>
            <w:r w:rsidRPr="00652B89"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Федерации»/</w:t>
            </w:r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52B89">
              <w:t>Показатель 1 «Объем жилищного строительства»</w:t>
            </w:r>
          </w:p>
          <w:p w:rsidR="004B3E3D" w:rsidRPr="00652B89" w:rsidRDefault="004B3E3D" w:rsidP="004B3E3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Arial Unicode MS"/>
              </w:rPr>
            </w:pPr>
            <w:r w:rsidRPr="00652B89">
              <w:t>Показатель 2 «Количество семей, улучшивших жилищные условия»</w:t>
            </w:r>
          </w:p>
        </w:tc>
      </w:tr>
      <w:tr w:rsidR="004B3E3D" w:rsidRPr="00652B89" w:rsidTr="004B3E3D">
        <w:trPr>
          <w:trHeight w:val="653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целями развития Волоконовского района / стратегическими приоритетами Белгородской области</w:t>
            </w: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696593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1. Стратегическая цель Волоконовского района до 2030 года «Формирование</w:t>
            </w:r>
            <w:r w:rsidRPr="0065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доступного и комфортного жилищного фонда с обеспеченностью не менее 33 кв.м жилья на одного жителя Волоконовского района»</w:t>
            </w:r>
          </w:p>
        </w:tc>
      </w:tr>
      <w:tr w:rsidR="004B3E3D" w:rsidRPr="00652B89" w:rsidTr="004B3E3D">
        <w:trPr>
          <w:trHeight w:val="679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 Приоритет «Устойчивая технологически развитая экономика» («Обеспечить справедливые возможности и достойную жизнь в лучшем регионе России»)</w:t>
            </w:r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2.1. Показатель «Увеличение объемов жилищного строительства»;</w:t>
            </w:r>
          </w:p>
          <w:p w:rsidR="004B3E3D" w:rsidRPr="00652B89" w:rsidRDefault="004B3E3D" w:rsidP="004B3E3D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2B89">
              <w:rPr>
                <w:rFonts w:ascii="Times New Roman" w:eastAsia="Arial Unicode MS" w:hAnsi="Times New Roman" w:cs="Times New Roman"/>
                <w:sz w:val="24"/>
                <w:szCs w:val="24"/>
              </w:rPr>
              <w:t>2.2. Показатель «Улучшение жилищных условий граждан»</w:t>
            </w:r>
          </w:p>
        </w:tc>
      </w:tr>
    </w:tbl>
    <w:p w:rsidR="004B3E3D" w:rsidRPr="004B3E3D" w:rsidRDefault="004B3E3D" w:rsidP="004B3E3D"/>
    <w:p w:rsidR="00652B89" w:rsidRDefault="00652B89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652B89" w:rsidRDefault="00652B89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F815B7" w:rsidRDefault="00F815B7" w:rsidP="00302E99">
      <w:pPr>
        <w:jc w:val="center"/>
        <w:rPr>
          <w:rFonts w:ascii="Times New Roman" w:hAnsi="Times New Roman" w:cs="Times New Roman"/>
          <w:b/>
          <w:sz w:val="28"/>
        </w:rPr>
      </w:pPr>
    </w:p>
    <w:p w:rsidR="00302E99" w:rsidRDefault="00302E99" w:rsidP="00302E99">
      <w:pPr>
        <w:jc w:val="center"/>
        <w:rPr>
          <w:rFonts w:ascii="Times New Roman" w:hAnsi="Times New Roman" w:cs="Times New Roman"/>
          <w:b/>
          <w:sz w:val="28"/>
        </w:rPr>
      </w:pPr>
      <w:r w:rsidRPr="00302E99">
        <w:rPr>
          <w:rFonts w:ascii="Times New Roman" w:hAnsi="Times New Roman" w:cs="Times New Roman"/>
          <w:b/>
          <w:sz w:val="28"/>
        </w:rPr>
        <w:lastRenderedPageBreak/>
        <w:t>2. Показатели муниципальной программы Волоконовского района</w:t>
      </w:r>
    </w:p>
    <w:tbl>
      <w:tblPr>
        <w:tblW w:w="5309" w:type="pct"/>
        <w:tblInd w:w="-2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27"/>
        <w:gridCol w:w="869"/>
        <w:gridCol w:w="1274"/>
        <w:gridCol w:w="1138"/>
        <w:gridCol w:w="575"/>
        <w:gridCol w:w="563"/>
        <w:gridCol w:w="566"/>
        <w:gridCol w:w="569"/>
        <w:gridCol w:w="569"/>
        <w:gridCol w:w="550"/>
        <w:gridCol w:w="12"/>
        <w:gridCol w:w="535"/>
        <w:gridCol w:w="34"/>
        <w:gridCol w:w="569"/>
        <w:gridCol w:w="1391"/>
        <w:gridCol w:w="1561"/>
        <w:gridCol w:w="1413"/>
        <w:gridCol w:w="1416"/>
      </w:tblGrid>
      <w:tr w:rsidR="00302E99" w:rsidRPr="00302E99" w:rsidTr="00652B89">
        <w:trPr>
          <w:trHeight w:val="1329"/>
          <w:tblHeader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Default="00302E99" w:rsidP="003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Единица измерения     </w:t>
            </w:r>
          </w:p>
          <w:p w:rsidR="00302E99" w:rsidRPr="00302E99" w:rsidRDefault="00302E99" w:rsidP="0030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 (по ОКЕИ)</w:t>
            </w:r>
          </w:p>
        </w:tc>
        <w:tc>
          <w:tcPr>
            <w:tcW w:w="368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01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Ответственный </w:t>
            </w: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показателями государственных программ Белгородской области</w:t>
            </w:r>
          </w:p>
        </w:tc>
      </w:tr>
      <w:tr w:rsidR="00302E99" w:rsidRPr="00302E99" w:rsidTr="00652B89">
        <w:trPr>
          <w:trHeight w:val="18"/>
          <w:tblHeader/>
        </w:trPr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302E99" w:rsidRPr="00302E99" w:rsidTr="00652B89">
        <w:trPr>
          <w:trHeight w:val="18"/>
          <w:tblHeader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1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02E99" w:rsidRPr="00302E99" w:rsidTr="00652B89">
        <w:trPr>
          <w:trHeight w:val="18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E99"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1. «Увеличение годового объема ввода жилья до 8,0 тыс. кв. метра к 2030 году»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 кв. метров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8,6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6,7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7,0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7,5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B8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Распоряжение Правительства Российской Федерации от 01.10.2021 </w:t>
            </w:r>
          </w:p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Федерации»/ Объем жилищного строительства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района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25,98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28,03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01.10.2021 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Государственная программа Российской Федерации «Обеспечение доступным и комфортным жильем и коммунальными услугами граждан Российской </w:t>
            </w: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Федерации»/ Объем жилищного строительства</w:t>
            </w:r>
          </w:p>
        </w:tc>
      </w:tr>
      <w:tr w:rsidR="00302E99" w:rsidRPr="00302E99" w:rsidTr="00652B89">
        <w:trPr>
          <w:trHeight w:val="1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Доля МКД в объеме вводимого жилья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Белгородской области от 11.07.2023 № 371-пп «Об утверждении Стратегии социально-экономического развития Белгородской области на период до 2030 года»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Федерации»/ Объем жилищного строительства</w:t>
            </w:r>
          </w:p>
        </w:tc>
      </w:tr>
      <w:tr w:rsidR="00302E99" w:rsidRPr="00302E99" w:rsidTr="00652B89">
        <w:trPr>
          <w:trHeight w:val="322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tabs>
                <w:tab w:val="left" w:pos="7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Цель 2. «Улучшение жилищных условий к 2030 году 8 семей»</w:t>
            </w:r>
          </w:p>
        </w:tc>
      </w:tr>
      <w:tr w:rsidR="00302E99" w:rsidRPr="00302E99" w:rsidTr="00652B89">
        <w:trPr>
          <w:trHeight w:val="322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4.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МП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01.10.2021 № 2765-р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Обеспечение граждан жильем общей площадью не менее 33 кв. метров на человека к 2030 году и не менее </w:t>
            </w: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Государственная программа Российской Федерации «Обеспечение доступным и комфортным жильем и коммунальным</w:t>
            </w: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и услугами граждан Российской Федерации»/ Объем жилищного строительства</w:t>
            </w:r>
          </w:p>
        </w:tc>
      </w:tr>
      <w:tr w:rsidR="00302E99" w:rsidRPr="00302E99" w:rsidTr="00652B89">
        <w:trPr>
          <w:trHeight w:val="2726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/>
                <w:sz w:val="20"/>
                <w:szCs w:val="20"/>
                <w:u w:color="000000"/>
              </w:rPr>
              <w:t>МП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семей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02E99" w:rsidRPr="00302E99" w:rsidRDefault="00302E99" w:rsidP="00267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Федерации»/ Объем жилищного строительства</w:t>
            </w:r>
          </w:p>
        </w:tc>
      </w:tr>
    </w:tbl>
    <w:p w:rsidR="00302E99" w:rsidRDefault="00302E99" w:rsidP="00302E9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02E99" w:rsidRDefault="00302E99" w:rsidP="00302E9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02E99" w:rsidRDefault="00302E99" w:rsidP="00652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2E99">
        <w:rPr>
          <w:rFonts w:ascii="Times New Roman" w:hAnsi="Times New Roman"/>
          <w:b/>
          <w:sz w:val="28"/>
        </w:rPr>
        <w:lastRenderedPageBreak/>
        <w:t xml:space="preserve">3. Помесячный план достижения показателей муниципальной программы </w:t>
      </w:r>
      <w:r w:rsidRPr="00302E99">
        <w:rPr>
          <w:rFonts w:ascii="Times New Roman" w:hAnsi="Times New Roman" w:cs="Times New Roman"/>
          <w:b/>
          <w:sz w:val="28"/>
        </w:rPr>
        <w:t>Волоконовского района в 2025 году</w:t>
      </w:r>
    </w:p>
    <w:p w:rsidR="007A3901" w:rsidRDefault="007A3901" w:rsidP="00652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Y="10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92"/>
        <w:gridCol w:w="4171"/>
        <w:gridCol w:w="1156"/>
        <w:gridCol w:w="144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8"/>
        <w:gridCol w:w="1422"/>
      </w:tblGrid>
      <w:tr w:rsidR="00302E99" w:rsidRPr="00302E99" w:rsidTr="002671E5">
        <w:trPr>
          <w:trHeight w:val="274"/>
          <w:tblHeader/>
        </w:trPr>
        <w:tc>
          <w:tcPr>
            <w:tcW w:w="195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75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476" w:type="pct"/>
            <w:vMerge w:val="restar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2103" w:type="pct"/>
            <w:gridSpan w:val="11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302E99" w:rsidRPr="00302E99" w:rsidTr="002671E5">
        <w:trPr>
          <w:trHeight w:val="274"/>
          <w:tblHeader/>
        </w:trPr>
        <w:tc>
          <w:tcPr>
            <w:tcW w:w="195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E99" w:rsidRPr="00302E99" w:rsidTr="00302E99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5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1. «Увеличение годового объема ввода жилья до 8,0 тыс. кв. метра к 2030 году»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тыс. кв. метров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жильем на одного жителя района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Доля МКД в объеме вводимого жилья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302E99" w:rsidRPr="00302E99" w:rsidTr="00302E99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05" w:type="pct"/>
            <w:gridSpan w:val="15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  <w:t>Цель 2. «Улучшение жилищных условий к 2030 году 8 семей»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2E99" w:rsidRPr="00302E99" w:rsidTr="002671E5">
        <w:trPr>
          <w:trHeight w:val="274"/>
        </w:trPr>
        <w:tc>
          <w:tcPr>
            <w:tcW w:w="195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E99" w:rsidRPr="00302E99" w:rsidRDefault="00302E99" w:rsidP="00652B89">
            <w:pPr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381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76" w:type="pct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302E99" w:rsidRPr="00302E99" w:rsidRDefault="00302E99" w:rsidP="0065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E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671E5" w:rsidRDefault="002671E5" w:rsidP="00652B89">
      <w:pPr>
        <w:pStyle w:val="4"/>
        <w:spacing w:before="0" w:after="0"/>
        <w:rPr>
          <w:b/>
        </w:rPr>
      </w:pPr>
    </w:p>
    <w:p w:rsidR="002671E5" w:rsidRDefault="002671E5" w:rsidP="00652B89">
      <w:pPr>
        <w:pStyle w:val="4"/>
        <w:spacing w:before="0" w:after="0"/>
        <w:rPr>
          <w:b/>
          <w:sz w:val="28"/>
          <w:szCs w:val="28"/>
        </w:rPr>
      </w:pPr>
      <w:r w:rsidRPr="002671E5">
        <w:rPr>
          <w:b/>
          <w:sz w:val="28"/>
          <w:szCs w:val="28"/>
        </w:rPr>
        <w:t>4. Структура муниципальной программы Волоконовского района</w:t>
      </w:r>
    </w:p>
    <w:p w:rsidR="002671E5" w:rsidRPr="002671E5" w:rsidRDefault="002671E5" w:rsidP="002671E5"/>
    <w:tbl>
      <w:tblPr>
        <w:tblStyle w:val="1"/>
        <w:tblW w:w="523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225"/>
        <w:gridCol w:w="5319"/>
        <w:gridCol w:w="4113"/>
      </w:tblGrid>
      <w:tr w:rsidR="002671E5" w:rsidRPr="00D839F3" w:rsidTr="002671E5">
        <w:trPr>
          <w:trHeight w:val="19"/>
        </w:trPr>
        <w:tc>
          <w:tcPr>
            <w:tcW w:w="189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5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46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0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Связь с показателями</w:t>
            </w:r>
          </w:p>
        </w:tc>
      </w:tr>
      <w:tr w:rsidR="002671E5" w:rsidRPr="00D839F3" w:rsidTr="002671E5">
        <w:trPr>
          <w:trHeight w:val="19"/>
        </w:trPr>
        <w:tc>
          <w:tcPr>
            <w:tcW w:w="189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5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6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0" w:type="pct"/>
          </w:tcPr>
          <w:p w:rsidR="002671E5" w:rsidRPr="002671E5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2671E5" w:rsidRPr="00D839F3" w:rsidTr="002671E5">
        <w:trPr>
          <w:trHeight w:val="271"/>
        </w:trPr>
        <w:tc>
          <w:tcPr>
            <w:tcW w:w="189" w:type="pct"/>
            <w:vMerge w:val="restar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Муниципальный</w:t>
            </w:r>
            <w:r w:rsidRPr="004F3355">
              <w:rPr>
                <w:rFonts w:cs="Times New Roman"/>
                <w:sz w:val="20"/>
                <w:szCs w:val="20"/>
              </w:rPr>
              <w:t xml:space="preserve"> проект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839F3">
              <w:rPr>
                <w:rFonts w:cs="Times New Roman"/>
                <w:sz w:val="20"/>
                <w:szCs w:val="20"/>
              </w:rPr>
              <w:t>Обеспечение жильем молодых семей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D839F3">
              <w:rPr>
                <w:rFonts w:cs="Times New Roman"/>
                <w:sz w:val="20"/>
                <w:szCs w:val="20"/>
              </w:rPr>
              <w:t xml:space="preserve">, не входящий в национальный проект </w:t>
            </w:r>
          </w:p>
        </w:tc>
      </w:tr>
      <w:tr w:rsidR="002671E5" w:rsidRPr="00D839F3" w:rsidTr="002671E5">
        <w:trPr>
          <w:trHeight w:val="276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r w:rsidRPr="00D839F3">
              <w:rPr>
                <w:rFonts w:cs="Times New Roman"/>
                <w:sz w:val="20"/>
                <w:szCs w:val="20"/>
              </w:rPr>
              <w:t xml:space="preserve">Копица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rPr>
          <w:trHeight w:val="19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Ответственный за реализацию – отдел капитального строительства (Чупаков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Срок реализации: 2025</w:t>
            </w:r>
            <w:r w:rsidRPr="00771EA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2030</w:t>
            </w:r>
            <w:r w:rsidRPr="00D839F3">
              <w:rPr>
                <w:rFonts w:cs="Times New Roman"/>
                <w:sz w:val="20"/>
                <w:szCs w:val="20"/>
              </w:rPr>
              <w:t xml:space="preserve"> годы</w:t>
            </w:r>
          </w:p>
        </w:tc>
      </w:tr>
      <w:tr w:rsidR="002671E5" w:rsidRPr="00D839F3" w:rsidTr="002671E5">
        <w:trPr>
          <w:trHeight w:val="797"/>
        </w:trPr>
        <w:tc>
          <w:tcPr>
            <w:tcW w:w="189" w:type="pc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 xml:space="preserve">Задача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839F3">
              <w:rPr>
                <w:rFonts w:cs="Times New Roman"/>
                <w:sz w:val="20"/>
                <w:szCs w:val="20"/>
              </w:rPr>
              <w:t>Решение жилищной проблемы молодых семей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39F3">
              <w:rPr>
                <w:rFonts w:cs="Times New Roman"/>
                <w:sz w:val="20"/>
                <w:szCs w:val="20"/>
              </w:rPr>
              <w:t>Количество семей, улучшивших жилищные условия. Количество семей отдельных категорий граждан, обеспеченных жильем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9" w:type="pct"/>
            <w:vMerge w:val="restar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839F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  <w:r w:rsidRPr="004F3355">
              <w:rPr>
                <w:sz w:val="20"/>
                <w:szCs w:val="20"/>
              </w:rPr>
              <w:t xml:space="preserve"> проект</w:t>
            </w:r>
            <w:r w:rsidRPr="00D83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«Оказание финансовой поддержки в приобретении (строительстве) жилья», не входящий в национальный проект</w:t>
            </w:r>
          </w:p>
        </w:tc>
      </w:tr>
      <w:tr w:rsidR="002671E5" w:rsidRPr="004F3355" w:rsidTr="002671E5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r w:rsidRPr="00D839F3">
              <w:rPr>
                <w:rFonts w:cs="Times New Roman"/>
                <w:sz w:val="20"/>
                <w:szCs w:val="20"/>
              </w:rPr>
              <w:t xml:space="preserve">Копица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Ответственный за реализацию – отдел капитального строительства (Чупаков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>Срок реализации - 2025 - 2030</w:t>
            </w:r>
            <w:r w:rsidRPr="00D839F3">
              <w:t xml:space="preserve">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839F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«Оказание поддержки</w:t>
            </w:r>
            <w:r w:rsidRPr="00F25421">
              <w:t xml:space="preserve"> </w:t>
            </w:r>
            <w:r>
              <w:t>работникам бюджетной сферы в приобретении жилья с помощью жилищных (ипотечных) кредитов и займов «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>
              <w:t>Улучшение жилищных условий работников бюджетной сферы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Количество семей, </w:t>
            </w:r>
            <w:r>
              <w:t xml:space="preserve">работников бюджетной сферы, </w:t>
            </w:r>
            <w:r w:rsidRPr="00D839F3">
              <w:t>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«Оказание поддержки</w:t>
            </w:r>
            <w:r w:rsidRPr="00F25421">
              <w:t xml:space="preserve"> </w:t>
            </w:r>
            <w:r>
              <w:t>условий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D839F3">
              <w:t xml:space="preserve"> </w:t>
            </w:r>
            <w:r>
              <w:t>«</w:t>
            </w:r>
          </w:p>
        </w:tc>
        <w:tc>
          <w:tcPr>
            <w:tcW w:w="1746" w:type="pct"/>
            <w:vAlign w:val="center"/>
          </w:tcPr>
          <w:p w:rsidR="002671E5" w:rsidRDefault="002671E5" w:rsidP="002671E5">
            <w:pPr>
              <w:pStyle w:val="ConsPlusNormal"/>
              <w:ind w:firstLine="0"/>
              <w:jc w:val="center"/>
            </w:pPr>
            <w:r>
              <w:t>Улучшение жилищных условий участников специальной военной операции с использованием бюджетной поддержки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Количество семей, </w:t>
            </w:r>
            <w:r>
              <w:t xml:space="preserve">участников специальной военной операции, </w:t>
            </w:r>
            <w:r w:rsidRPr="00D839F3">
              <w:t>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89" w:type="pct"/>
            <w:vMerge w:val="restar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839F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  <w:r w:rsidRPr="004F3355">
              <w:rPr>
                <w:sz w:val="20"/>
                <w:szCs w:val="20"/>
              </w:rPr>
              <w:t xml:space="preserve"> проект</w:t>
            </w:r>
            <w:r w:rsidRPr="00D83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D839F3">
              <w:rPr>
                <w:sz w:val="20"/>
                <w:szCs w:val="20"/>
              </w:rPr>
              <w:t>Улучшение жилищных условий граждан, состоящих на учете нуждающихся в жилых помещениях</w:t>
            </w:r>
            <w:r>
              <w:rPr>
                <w:sz w:val="20"/>
                <w:szCs w:val="20"/>
              </w:rPr>
              <w:t>»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4F3355" w:rsidRDefault="002671E5" w:rsidP="002671E5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Куратор: </w:t>
            </w:r>
            <w:r w:rsidRPr="00D839F3">
              <w:rPr>
                <w:rFonts w:cs="Times New Roman"/>
                <w:sz w:val="20"/>
                <w:szCs w:val="20"/>
              </w:rPr>
              <w:t xml:space="preserve">Копица В.В. 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D839F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89" w:type="pct"/>
            <w:vMerge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Ответственный за реализацию – отдел капитального строительства (Чупаков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>Срок реализации - 2025 - 2030</w:t>
            </w:r>
            <w:r w:rsidRPr="00D839F3">
              <w:t xml:space="preserve">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89" w:type="pct"/>
            <w:vAlign w:val="center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D839F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 xml:space="preserve">Задача </w:t>
            </w:r>
            <w:r>
              <w:t>«</w:t>
            </w:r>
            <w:r w:rsidRPr="00D839F3">
              <w:t>Обеспечение жильем граждан, состоящих на учете в качестве нуждающихся в жилых помещениях</w:t>
            </w:r>
            <w: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Предоставлены жилые помещения семьям с детьми-инвалидами за счет средств регионального бюджета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Количество семей, улучшивших жилищные условия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189" w:type="pct"/>
            <w:vMerge w:val="restar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839F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 w:rsidRPr="00D839F3">
              <w:t xml:space="preserve">Комплекс процессных мероприятий </w:t>
            </w:r>
            <w:r>
              <w:t>«</w:t>
            </w:r>
            <w:r w:rsidRPr="00D839F3">
              <w:t>Реализация мер по обеспечению жильем отдельных категорий граждан</w:t>
            </w:r>
            <w:r>
              <w:t>»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1" w:type="pct"/>
            <w:gridSpan w:val="3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>
              <w:t xml:space="preserve">Куратор: </w:t>
            </w:r>
            <w:r w:rsidRPr="00D839F3">
              <w:t xml:space="preserve">Копица В.В. </w:t>
            </w:r>
            <w:r>
              <w:t>–</w:t>
            </w:r>
            <w:r w:rsidRPr="00D839F3">
              <w:t xml:space="preserve"> </w:t>
            </w:r>
            <w:r>
              <w:t>заместитель главы администрации района по строительству и ЖКХ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89" w:type="pct"/>
            <w:vMerge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20"/>
              <w:jc w:val="center"/>
            </w:pPr>
            <w:r w:rsidRPr="00D839F3">
              <w:t>Ответственный за реализацию – отдел капитального строительства (Чупаков С.В.)</w:t>
            </w:r>
          </w:p>
        </w:tc>
        <w:tc>
          <w:tcPr>
            <w:tcW w:w="3096" w:type="pct"/>
            <w:gridSpan w:val="2"/>
            <w:vAlign w:val="center"/>
          </w:tcPr>
          <w:p w:rsidR="002671E5" w:rsidRPr="00D839F3" w:rsidRDefault="002671E5" w:rsidP="002671E5">
            <w:pPr>
              <w:pStyle w:val="ConsPlusNormal"/>
              <w:jc w:val="center"/>
            </w:pPr>
            <w:r w:rsidRPr="00D839F3">
              <w:t>Срок реализации - 202</w:t>
            </w:r>
            <w:r>
              <w:t>5</w:t>
            </w:r>
            <w:r w:rsidRPr="00D839F3">
              <w:t xml:space="preserve"> - 2030 годы</w:t>
            </w:r>
          </w:p>
        </w:tc>
      </w:tr>
      <w:tr w:rsidR="002671E5" w:rsidRPr="00D839F3" w:rsidTr="002671E5">
        <w:tblPrEx>
          <w:tblCellMar>
            <w:left w:w="108" w:type="dxa"/>
            <w:right w:w="108" w:type="dxa"/>
          </w:tblCellMar>
        </w:tblPrEx>
        <w:trPr>
          <w:trHeight w:val="674"/>
        </w:trPr>
        <w:tc>
          <w:tcPr>
            <w:tcW w:w="189" w:type="pct"/>
          </w:tcPr>
          <w:p w:rsidR="002671E5" w:rsidRPr="00D839F3" w:rsidRDefault="002671E5" w:rsidP="00267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839F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15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20"/>
              <w:jc w:val="center"/>
            </w:pPr>
            <w:r w:rsidRPr="00D839F3">
              <w:t xml:space="preserve">Задача </w:t>
            </w:r>
            <w:r>
              <w:t>«</w:t>
            </w:r>
            <w:r w:rsidRPr="00D839F3">
              <w:t>Обеспечение жильем отдельных категорий граждан</w:t>
            </w:r>
            <w:r>
              <w:t>»</w:t>
            </w:r>
          </w:p>
        </w:tc>
        <w:tc>
          <w:tcPr>
            <w:tcW w:w="1746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Обеспечен</w:t>
            </w:r>
            <w:r>
              <w:t>ие жилыми помещениями детей-сирот</w:t>
            </w:r>
            <w:r w:rsidRPr="00D839F3">
              <w:t xml:space="preserve"> и дет</w:t>
            </w:r>
            <w:r>
              <w:t>ей, оставших</w:t>
            </w:r>
            <w:r w:rsidRPr="00D839F3">
              <w:t>ся</w:t>
            </w:r>
            <w:r>
              <w:t xml:space="preserve"> без попечения родителей, и лиц</w:t>
            </w:r>
            <w:r w:rsidRPr="00D839F3">
              <w:t xml:space="preserve"> из их числа. </w:t>
            </w:r>
          </w:p>
        </w:tc>
        <w:tc>
          <w:tcPr>
            <w:tcW w:w="1350" w:type="pct"/>
            <w:vAlign w:val="center"/>
          </w:tcPr>
          <w:p w:rsidR="002671E5" w:rsidRPr="00D839F3" w:rsidRDefault="002671E5" w:rsidP="002671E5">
            <w:pPr>
              <w:pStyle w:val="ConsPlusNormal"/>
              <w:ind w:firstLine="0"/>
              <w:jc w:val="center"/>
            </w:pPr>
            <w:r w:rsidRPr="00D839F3">
              <w:t>Количество</w:t>
            </w:r>
            <w:r>
              <w:t>детей-сирот</w:t>
            </w:r>
            <w:r w:rsidRPr="00D839F3">
              <w:t xml:space="preserve">, улучшивших жилищные условия. </w:t>
            </w:r>
          </w:p>
        </w:tc>
      </w:tr>
    </w:tbl>
    <w:p w:rsidR="002671E5" w:rsidRDefault="002671E5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9D78A0" w:rsidRDefault="009D78A0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5D10F9" w:rsidRDefault="005D10F9" w:rsidP="002671E5">
      <w:pPr>
        <w:tabs>
          <w:tab w:val="left" w:pos="8625"/>
        </w:tabs>
      </w:pPr>
    </w:p>
    <w:p w:rsidR="002671E5" w:rsidRPr="002671E5" w:rsidRDefault="002671E5" w:rsidP="002671E5">
      <w:pPr>
        <w:pStyle w:val="4"/>
        <w:spacing w:before="0" w:after="0"/>
        <w:rPr>
          <w:b/>
          <w:sz w:val="28"/>
        </w:rPr>
      </w:pPr>
      <w:r w:rsidRPr="002671E5">
        <w:rPr>
          <w:b/>
          <w:sz w:val="28"/>
        </w:rPr>
        <w:lastRenderedPageBreak/>
        <w:t>5. Финансовое обеспечение муниципальной программы Волоконовского района</w:t>
      </w:r>
    </w:p>
    <w:p w:rsidR="002671E5" w:rsidRPr="00F54CE7" w:rsidRDefault="002671E5" w:rsidP="002671E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508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113"/>
        <w:gridCol w:w="992"/>
        <w:gridCol w:w="853"/>
        <w:gridCol w:w="992"/>
        <w:gridCol w:w="992"/>
        <w:gridCol w:w="850"/>
        <w:gridCol w:w="980"/>
        <w:gridCol w:w="1502"/>
      </w:tblGrid>
      <w:tr w:rsidR="002671E5" w:rsidRPr="00F54CE7" w:rsidTr="005D10F9">
        <w:trPr>
          <w:trHeight w:val="17"/>
          <w:tblHeader/>
          <w:jc w:val="center"/>
        </w:trPr>
        <w:tc>
          <w:tcPr>
            <w:tcW w:w="153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</w:p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18" w:type="pct"/>
            <w:gridSpan w:val="7"/>
            <w:tcBorders>
              <w:top w:val="single" w:sz="12" w:space="0" w:color="auto"/>
            </w:tcBorders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5D10F9" w:rsidRPr="00F54CE7" w:rsidTr="005D10F9">
        <w:trPr>
          <w:trHeight w:val="17"/>
          <w:tblHeader/>
          <w:jc w:val="center"/>
        </w:trPr>
        <w:tc>
          <w:tcPr>
            <w:tcW w:w="1531" w:type="pct"/>
            <w:vMerge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51" w:type="pct"/>
            <w:vMerge/>
            <w:vAlign w:val="center"/>
          </w:tcPr>
          <w:p w:rsidR="002671E5" w:rsidRPr="002671E5" w:rsidRDefault="002671E5" w:rsidP="002671E5">
            <w:pPr>
              <w:spacing w:line="233" w:lineRule="auto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  <w:lang w:val="en-US"/>
              </w:rPr>
            </w:pPr>
            <w:r w:rsidRPr="002671E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88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28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3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50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</w:tr>
      <w:tr w:rsidR="005D10F9" w:rsidRPr="00F54CE7" w:rsidTr="005D10F9">
        <w:trPr>
          <w:trHeight w:val="17"/>
          <w:tblHeader/>
          <w:jc w:val="center"/>
        </w:trPr>
        <w:tc>
          <w:tcPr>
            <w:tcW w:w="15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05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288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335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28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331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2671E5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507" w:type="pct"/>
            <w:vAlign w:val="center"/>
          </w:tcPr>
          <w:p w:rsidR="002671E5" w:rsidRPr="002671E5" w:rsidRDefault="002671E5" w:rsidP="002671E5">
            <w:pPr>
              <w:spacing w:line="233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71E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190799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190799">
              <w:rPr>
                <w:b/>
                <w:sz w:val="20"/>
                <w:szCs w:val="20"/>
              </w:rPr>
              <w:t xml:space="preserve">Обеспечение доступным и комфортным жильем жителей </w:t>
            </w:r>
            <w:r>
              <w:rPr>
                <w:b/>
                <w:sz w:val="20"/>
                <w:szCs w:val="20"/>
              </w:rPr>
              <w:t>Волоконовского района»</w:t>
            </w:r>
            <w:r w:rsidRPr="00190799">
              <w:rPr>
                <w:b/>
                <w:sz w:val="20"/>
                <w:szCs w:val="20"/>
              </w:rPr>
              <w:t xml:space="preserve"> (всего), в том числе:</w:t>
            </w:r>
            <w:r w:rsidRPr="00190799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vAlign w:val="center"/>
          </w:tcPr>
          <w:p w:rsidR="002671E5" w:rsidRPr="004B07CD" w:rsidRDefault="005D10F9" w:rsidP="009D78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08 1 03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4970 300 10 04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27 825,3</w:t>
            </w:r>
          </w:p>
        </w:tc>
        <w:tc>
          <w:tcPr>
            <w:tcW w:w="288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39 994,4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335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287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331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1620">
              <w:rPr>
                <w:rFonts w:cs="Times New Roman"/>
                <w:b/>
                <w:sz w:val="20"/>
                <w:szCs w:val="20"/>
              </w:rPr>
              <w:t>33 399,1</w:t>
            </w:r>
          </w:p>
        </w:tc>
        <w:tc>
          <w:tcPr>
            <w:tcW w:w="507" w:type="pct"/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201 416,1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27 825,3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39 994,4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05130">
              <w:rPr>
                <w:rFonts w:cs="Times New Roman"/>
                <w:sz w:val="20"/>
                <w:szCs w:val="20"/>
              </w:rPr>
              <w:t>33 399,1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201 416,1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Муниципальный проект </w:t>
            </w:r>
            <w:r>
              <w:rPr>
                <w:rFonts w:cs="Times New Roman"/>
                <w:b/>
                <w:sz w:val="20"/>
                <w:szCs w:val="20"/>
              </w:rPr>
              <w:t>«</w:t>
            </w:r>
            <w:r w:rsidRPr="00C81EC8">
              <w:rPr>
                <w:rFonts w:cs="Times New Roman"/>
                <w:b/>
                <w:sz w:val="20"/>
                <w:szCs w:val="20"/>
              </w:rPr>
              <w:t>Обеспечение жильем молодых семей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C81EC8">
              <w:rPr>
                <w:rFonts w:cs="Times New Roman"/>
                <w:b/>
                <w:sz w:val="20"/>
                <w:szCs w:val="20"/>
              </w:rPr>
              <w:t>, не входящий в национальный проект (всего), в том числе:</w:t>
            </w:r>
          </w:p>
        </w:tc>
        <w:tc>
          <w:tcPr>
            <w:tcW w:w="1051" w:type="pct"/>
            <w:vMerge/>
            <w:tcBorders>
              <w:right w:val="single" w:sz="4" w:space="0" w:color="auto"/>
            </w:tcBorders>
            <w:vAlign w:val="center"/>
          </w:tcPr>
          <w:p w:rsidR="002671E5" w:rsidRPr="000D46AE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1 190,3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1E5" w:rsidRPr="00A466E9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66E9">
              <w:rPr>
                <w:rFonts w:cs="Times New Roman"/>
                <w:b/>
                <w:sz w:val="20"/>
                <w:szCs w:val="20"/>
              </w:rPr>
              <w:t>7 141,8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7DD3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D79C4">
              <w:rPr>
                <w:rFonts w:cs="Times New Roman"/>
                <w:sz w:val="20"/>
                <w:szCs w:val="20"/>
              </w:rPr>
              <w:t>1 190,3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7 141,8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657A0C">
              <w:rPr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Ведомственные проекты</w:t>
            </w:r>
          </w:p>
        </w:tc>
        <w:tc>
          <w:tcPr>
            <w:tcW w:w="1051" w:type="pc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08 3 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8 959,7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14 294,4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35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287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331" w:type="pct"/>
            <w:tcBorders>
              <w:top w:val="single" w:sz="12" w:space="0" w:color="auto"/>
            </w:tcBorders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9396E">
              <w:rPr>
                <w:rFonts w:cs="Times New Roman"/>
                <w:b/>
                <w:sz w:val="20"/>
                <w:szCs w:val="20"/>
              </w:rPr>
              <w:t>13 091,2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75 618,9</w:t>
            </w:r>
          </w:p>
        </w:tc>
      </w:tr>
      <w:tr w:rsidR="005D10F9" w:rsidRPr="00A31EF4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C81EC8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Ведомственный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проект </w:t>
            </w:r>
            <w:r>
              <w:rPr>
                <w:rFonts w:cs="Times New Roman"/>
                <w:b/>
                <w:sz w:val="20"/>
                <w:szCs w:val="20"/>
              </w:rPr>
              <w:t>«</w:t>
            </w:r>
            <w:r w:rsidRPr="00C81EC8">
              <w:rPr>
                <w:rFonts w:cs="Times New Roman"/>
                <w:b/>
                <w:sz w:val="20"/>
                <w:szCs w:val="20"/>
              </w:rPr>
              <w:t>Улучшение жилищных условий граждан, состоящих на учете нуждающихся в жилых помещениях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8 034,3</w:t>
            </w:r>
          </w:p>
        </w:tc>
        <w:tc>
          <w:tcPr>
            <w:tcW w:w="288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vAlign w:val="center"/>
          </w:tcPr>
          <w:p w:rsidR="002671E5" w:rsidRPr="008A3D43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8A3D4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8A3D43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A3D43">
              <w:rPr>
                <w:rFonts w:cs="Times New Roman"/>
                <w:b/>
                <w:sz w:val="20"/>
                <w:szCs w:val="20"/>
              </w:rPr>
              <w:t xml:space="preserve">Реализация мероприятия по обеспечению жильем семей, имеющих детей-инвалидов, нуждающихся в улучшении жилищных условий </w:t>
            </w:r>
            <w:r w:rsidRPr="00C81EC8">
              <w:rPr>
                <w:rFonts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051" w:type="pct"/>
            <w:vMerge w:val="restar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08 3 01 23900 400 10 04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08 3 01 73900 400 10 04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08 3 02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8 034,3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13 369,0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F02E0">
              <w:rPr>
                <w:rFonts w:cs="Times New Roman"/>
                <w:sz w:val="20"/>
                <w:szCs w:val="20"/>
              </w:rPr>
              <w:t>12 165,8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70 066,5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 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401,8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668,5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28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331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1945">
              <w:rPr>
                <w:rFonts w:cs="Times New Roman"/>
                <w:sz w:val="20"/>
                <w:szCs w:val="20"/>
              </w:rPr>
              <w:t>608,3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3 503,5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7 632,5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12 700,5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65731">
              <w:rPr>
                <w:rFonts w:cs="Times New Roman"/>
                <w:sz w:val="20"/>
                <w:szCs w:val="20"/>
              </w:rPr>
              <w:t>11 557,5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66 563,0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Ведомствен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ный проект </w:t>
            </w:r>
            <w:r>
              <w:rPr>
                <w:rFonts w:cs="Times New Roman"/>
                <w:b/>
                <w:sz w:val="20"/>
                <w:szCs w:val="20"/>
              </w:rPr>
              <w:t>«Оказание финансовой поддержки в приобретении (строительстве) жилья»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Pr="00F54CE7" w:rsidRDefault="002671E5" w:rsidP="005D10F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925,4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b/>
                <w:sz w:val="20"/>
                <w:szCs w:val="20"/>
              </w:rPr>
              <w:t>5 552,4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206A9">
              <w:rPr>
                <w:sz w:val="20"/>
                <w:szCs w:val="20"/>
              </w:rPr>
              <w:t>925,4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26753">
              <w:rPr>
                <w:sz w:val="20"/>
                <w:szCs w:val="20"/>
              </w:rPr>
              <w:t>925,4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6206A9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5 552,4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4" w:space="0" w:color="auto"/>
            </w:tcBorders>
            <w:vAlign w:val="center"/>
          </w:tcPr>
          <w:p w:rsidR="002671E5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  <w:p w:rsidR="002671E5" w:rsidRPr="00657A0C" w:rsidRDefault="002671E5" w:rsidP="002671E5">
            <w:pPr>
              <w:spacing w:line="233" w:lineRule="auto"/>
              <w:ind w:left="567" w:firstLine="0"/>
              <w:jc w:val="both"/>
              <w:rPr>
                <w:sz w:val="20"/>
                <w:szCs w:val="20"/>
              </w:rPr>
            </w:pP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08 3 02 73840 300 10 03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30B31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0A6D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114B0">
              <w:rPr>
                <w:rFonts w:cs="Times New Roman"/>
                <w:sz w:val="20"/>
                <w:szCs w:val="20"/>
              </w:rPr>
              <w:t>753,0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4 518,0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left="-33"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027"/>
          <w:jc w:val="center"/>
        </w:trPr>
        <w:tc>
          <w:tcPr>
            <w:tcW w:w="1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  <w:r w:rsidRPr="00C81EC8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08 3 02 73870 300 10 03</w:t>
            </w: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B4C97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61E4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7281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03C9D">
              <w:rPr>
                <w:rFonts w:cs="Times New Roman"/>
                <w:sz w:val="20"/>
                <w:szCs w:val="20"/>
              </w:rPr>
              <w:t>172,4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1 034,4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C4760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7331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C47600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cs="Times New Roman"/>
                <w:b/>
                <w:sz w:val="20"/>
                <w:szCs w:val="20"/>
              </w:rPr>
              <w:t>«Реализация мер по обеспечению жильем отдельных категорий граждан»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 w:val="restart"/>
            <w:tcBorders>
              <w:top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08 4 01 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08 4 01 70820 400 10 04</w:t>
            </w:r>
          </w:p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17 675,3</w:t>
            </w:r>
          </w:p>
        </w:tc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24 509,7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1EF4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7A241A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41A">
              <w:rPr>
                <w:rFonts w:cs="Times New Roman"/>
                <w:b/>
                <w:sz w:val="20"/>
                <w:szCs w:val="20"/>
              </w:rPr>
              <w:t>19 117,6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71E5" w:rsidRPr="00EF24DD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4DD">
              <w:rPr>
                <w:rFonts w:cs="Times New Roman"/>
                <w:b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top w:val="single" w:sz="12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:rsidR="002671E5" w:rsidRPr="00A31EF4" w:rsidRDefault="002671E5" w:rsidP="002671E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4" w:space="0" w:color="auto"/>
            </w:tcBorders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4" w:space="0" w:color="auto"/>
            </w:tcBorders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657A0C" w:rsidRDefault="002671E5" w:rsidP="002671E5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0D46AE">
              <w:rPr>
                <w:rFonts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117,6</w:t>
            </w:r>
          </w:p>
        </w:tc>
        <w:tc>
          <w:tcPr>
            <w:tcW w:w="335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54577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Pr="00273314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Местный</w:t>
            </w:r>
            <w:r w:rsidRPr="00657A0C">
              <w:rPr>
                <w:rFonts w:cs="Times New Roman"/>
                <w:sz w:val="20"/>
                <w:szCs w:val="20"/>
              </w:rPr>
              <w:t xml:space="preserve"> бюджет (всего), из них:</w:t>
            </w:r>
          </w:p>
        </w:tc>
        <w:tc>
          <w:tcPr>
            <w:tcW w:w="1051" w:type="pct"/>
            <w:vMerge/>
            <w:vAlign w:val="center"/>
          </w:tcPr>
          <w:p w:rsidR="002671E5" w:rsidRPr="00F54CE7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Pr="00A909EB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федерального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13E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vAlign w:val="center"/>
          </w:tcPr>
          <w:p w:rsidR="002671E5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D46AE">
              <w:rPr>
                <w:rFonts w:cs="Times New Roman"/>
                <w:sz w:val="20"/>
                <w:szCs w:val="2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51" w:type="pct"/>
            <w:vMerge/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17 675,3</w:t>
            </w:r>
          </w:p>
        </w:tc>
        <w:tc>
          <w:tcPr>
            <w:tcW w:w="288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24 509,7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5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287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331" w:type="pct"/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15B39">
              <w:rPr>
                <w:rFonts w:cs="Times New Roman"/>
                <w:sz w:val="20"/>
                <w:szCs w:val="20"/>
              </w:rPr>
              <w:t>19 117,6</w:t>
            </w:r>
          </w:p>
        </w:tc>
        <w:tc>
          <w:tcPr>
            <w:tcW w:w="507" w:type="pct"/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118 655,4</w:t>
            </w:r>
          </w:p>
        </w:tc>
      </w:tr>
      <w:tr w:rsidR="005D10F9" w:rsidRPr="00F54CE7" w:rsidTr="005D10F9">
        <w:trPr>
          <w:trHeight w:val="17"/>
          <w:jc w:val="center"/>
        </w:trPr>
        <w:tc>
          <w:tcPr>
            <w:tcW w:w="1531" w:type="pct"/>
            <w:tcBorders>
              <w:bottom w:val="single" w:sz="12" w:space="0" w:color="auto"/>
            </w:tcBorders>
            <w:vAlign w:val="center"/>
          </w:tcPr>
          <w:p w:rsidR="002671E5" w:rsidRPr="000D46AE" w:rsidRDefault="002671E5" w:rsidP="002671E5">
            <w:pPr>
              <w:spacing w:line="233" w:lineRule="auto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A909E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1" w:type="pct"/>
            <w:vMerge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:rsidR="002671E5" w:rsidRPr="00813EFB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2671E5" w:rsidRDefault="002671E5" w:rsidP="002671E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671E5" w:rsidRPr="00F54CE7" w:rsidRDefault="002671E5" w:rsidP="002671E5">
      <w:pPr>
        <w:jc w:val="center"/>
        <w:rPr>
          <w:rFonts w:ascii="Times New Roman" w:hAnsi="Times New Roman" w:cs="Times New Roman"/>
        </w:rPr>
      </w:pPr>
      <w:r w:rsidRPr="00F54CE7">
        <w:br w:type="page"/>
      </w:r>
    </w:p>
    <w:p w:rsidR="009D78A0" w:rsidRPr="009D78A0" w:rsidRDefault="009D78A0" w:rsidP="009D78A0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78A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III</w:t>
      </w:r>
      <w:r w:rsidRPr="009D78A0">
        <w:rPr>
          <w:rFonts w:ascii="Times New Roman" w:eastAsia="Times New Roman" w:hAnsi="Times New Roman" w:cs="Times New Roman"/>
          <w:sz w:val="28"/>
          <w:szCs w:val="28"/>
        </w:rPr>
        <w:t>. Паспорт муниципального проекта «Обеспечение жильем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молодых семей», не входящего в национальный проект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муниципальный проект 1)</w:t>
      </w:r>
    </w:p>
    <w:p w:rsidR="009D78A0" w:rsidRPr="009D78A0" w:rsidRDefault="009D78A0" w:rsidP="009D78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0" w:rsidRPr="009D78A0" w:rsidRDefault="009D78A0" w:rsidP="009D78A0">
      <w:pPr>
        <w:pStyle w:val="a0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9D78A0" w:rsidRDefault="009D78A0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544"/>
        <w:gridCol w:w="3824"/>
        <w:gridCol w:w="2697"/>
        <w:gridCol w:w="1984"/>
        <w:gridCol w:w="2092"/>
      </w:tblGrid>
      <w:tr w:rsidR="009D78A0" w:rsidRPr="009D78A0" w:rsidTr="009D78A0">
        <w:trPr>
          <w:trHeight w:val="515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97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4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092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9D78A0" w:rsidRPr="009D78A0" w:rsidTr="009D78A0">
        <w:trPr>
          <w:trHeight w:val="315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Копица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9D78A0" w:rsidRPr="009D78A0" w:rsidTr="00D10B9D">
        <w:trPr>
          <w:trHeight w:val="512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Чупаков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9D78A0" w:rsidRPr="009D78A0" w:rsidTr="00D10B9D">
        <w:trPr>
          <w:trHeight w:val="638"/>
        </w:trPr>
        <w:tc>
          <w:tcPr>
            <w:tcW w:w="3987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9D78A0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9D78A0" w:rsidRPr="009D78A0" w:rsidTr="00D10B9D">
        <w:trPr>
          <w:trHeight w:val="126"/>
        </w:trPr>
        <w:tc>
          <w:tcPr>
            <w:tcW w:w="3987" w:type="dxa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9D78A0" w:rsidRPr="009D78A0" w:rsidTr="009D78A0">
        <w:trPr>
          <w:trHeight w:val="436"/>
        </w:trPr>
        <w:tc>
          <w:tcPr>
            <w:tcW w:w="3987" w:type="dxa"/>
            <w:vMerge w:val="restart"/>
          </w:tcPr>
          <w:p w:rsidR="009D78A0" w:rsidRPr="009D78A0" w:rsidRDefault="009D78A0" w:rsidP="00F27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с муниципальными программами Волоконовского района</w:t>
            </w:r>
          </w:p>
        </w:tc>
        <w:tc>
          <w:tcPr>
            <w:tcW w:w="54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9D78A0" w:rsidRPr="009D78A0" w:rsidTr="009D78A0">
        <w:trPr>
          <w:trHeight w:val="831"/>
        </w:trPr>
        <w:tc>
          <w:tcPr>
            <w:tcW w:w="3987" w:type="dxa"/>
            <w:vMerge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4" w:type="dxa"/>
          </w:tcPr>
          <w:p w:rsidR="009D78A0" w:rsidRPr="009D78A0" w:rsidRDefault="009D78A0" w:rsidP="009D7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9D78A0" w:rsidRPr="009D78A0" w:rsidRDefault="009D78A0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Показатели муниципального проекта 1</w:t>
      </w:r>
    </w:p>
    <w:tbl>
      <w:tblPr>
        <w:tblpPr w:leftFromText="180" w:rightFromText="180" w:horzAnchor="margin" w:tblpY="630"/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551"/>
        <w:gridCol w:w="1167"/>
        <w:gridCol w:w="1935"/>
        <w:gridCol w:w="1153"/>
        <w:gridCol w:w="1010"/>
        <w:gridCol w:w="864"/>
        <w:gridCol w:w="772"/>
        <w:gridCol w:w="690"/>
        <w:gridCol w:w="584"/>
        <w:gridCol w:w="584"/>
        <w:gridCol w:w="584"/>
        <w:gridCol w:w="595"/>
        <w:gridCol w:w="1493"/>
        <w:gridCol w:w="1764"/>
      </w:tblGrid>
      <w:tr w:rsidR="00F275D6" w:rsidRPr="001867D5" w:rsidTr="00F275D6">
        <w:trPr>
          <w:trHeight w:val="283"/>
        </w:trPr>
        <w:tc>
          <w:tcPr>
            <w:tcW w:w="44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16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935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5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74" w:type="dxa"/>
            <w:gridSpan w:val="2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809" w:type="dxa"/>
            <w:gridSpan w:val="6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489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764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</w:tr>
      <w:tr w:rsidR="00F275D6" w:rsidRPr="001867D5" w:rsidTr="00F275D6">
        <w:trPr>
          <w:trHeight w:val="296"/>
        </w:trPr>
        <w:tc>
          <w:tcPr>
            <w:tcW w:w="44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2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9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169"/>
        </w:trPr>
        <w:tc>
          <w:tcPr>
            <w:tcW w:w="44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2" w:type="dxa"/>
          </w:tcPr>
          <w:p w:rsidR="00F275D6" w:rsidRPr="00F275D6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9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4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F275D6" w:rsidRPr="001867D5" w:rsidTr="00F275D6">
        <w:trPr>
          <w:trHeight w:val="179"/>
        </w:trPr>
        <w:tc>
          <w:tcPr>
            <w:tcW w:w="44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82" w:type="dxa"/>
            <w:gridSpan w:val="13"/>
          </w:tcPr>
          <w:p w:rsidR="00F275D6" w:rsidRPr="001867D5" w:rsidRDefault="00F275D6" w:rsidP="00652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1979"/>
        </w:trPr>
        <w:tc>
          <w:tcPr>
            <w:tcW w:w="44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1" w:type="dxa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67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5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5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010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9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64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275D6" w:rsidRP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5D6" w:rsidRDefault="00DF3532" w:rsidP="00DF353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275D6"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Помесячный план достижения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5D6" w:rsidRPr="00F2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проекта 1 в 2025 году</w:t>
      </w:r>
    </w:p>
    <w:p w:rsidR="00F275D6" w:rsidRP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4047"/>
        <w:gridCol w:w="1146"/>
        <w:gridCol w:w="1270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773"/>
        <w:gridCol w:w="993"/>
      </w:tblGrid>
      <w:tr w:rsidR="00F275D6" w:rsidRPr="001867D5" w:rsidTr="00F275D6">
        <w:trPr>
          <w:trHeight w:val="319"/>
        </w:trPr>
        <w:tc>
          <w:tcPr>
            <w:tcW w:w="463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146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0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7244" w:type="dxa"/>
            <w:gridSpan w:val="11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F275D6" w:rsidRPr="001867D5" w:rsidTr="00F275D6">
        <w:trPr>
          <w:trHeight w:val="334"/>
        </w:trPr>
        <w:tc>
          <w:tcPr>
            <w:tcW w:w="463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64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7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75D6" w:rsidRPr="001867D5" w:rsidTr="00F275D6">
        <w:trPr>
          <w:trHeight w:val="217"/>
        </w:trPr>
        <w:tc>
          <w:tcPr>
            <w:tcW w:w="46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00" w:type="dxa"/>
            <w:gridSpan w:val="15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275D6" w:rsidRPr="001867D5" w:rsidTr="00F275D6">
        <w:trPr>
          <w:trHeight w:val="654"/>
        </w:trPr>
        <w:tc>
          <w:tcPr>
            <w:tcW w:w="46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47" w:type="dxa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4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0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64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9D78A0" w:rsidRDefault="009D78A0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532" w:rsidRPr="009D78A0" w:rsidRDefault="00DF3532" w:rsidP="009D78A0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75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 Мероприятия (результаты) муниципального проекта 1</w:t>
      </w:r>
    </w:p>
    <w:p w:rsidR="00E000FD" w:rsidRDefault="00E000FD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3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82"/>
        <w:gridCol w:w="1678"/>
        <w:gridCol w:w="1134"/>
        <w:gridCol w:w="850"/>
        <w:gridCol w:w="909"/>
        <w:gridCol w:w="635"/>
        <w:gridCol w:w="537"/>
        <w:gridCol w:w="537"/>
        <w:gridCol w:w="537"/>
        <w:gridCol w:w="537"/>
        <w:gridCol w:w="541"/>
        <w:gridCol w:w="1438"/>
        <w:gridCol w:w="1417"/>
        <w:gridCol w:w="1418"/>
        <w:gridCol w:w="1322"/>
      </w:tblGrid>
      <w:tr w:rsidR="00F275D6" w:rsidRPr="001867D5" w:rsidTr="00652B89">
        <w:trPr>
          <w:trHeight w:val="640"/>
        </w:trPr>
        <w:tc>
          <w:tcPr>
            <w:tcW w:w="426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2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7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134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59" w:type="dxa"/>
            <w:gridSpan w:val="2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24" w:type="dxa"/>
            <w:gridSpan w:val="6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3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418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322" w:type="dxa"/>
            <w:vMerge w:val="restart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F275D6" w:rsidRPr="001867D5" w:rsidTr="00652B89">
        <w:trPr>
          <w:trHeight w:val="861"/>
        </w:trPr>
        <w:tc>
          <w:tcPr>
            <w:tcW w:w="426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09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5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37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41" w:type="dxa"/>
          </w:tcPr>
          <w:p w:rsidR="00F275D6" w:rsidRPr="00F275D6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75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3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5D6" w:rsidRPr="001867D5" w:rsidTr="005D10F9">
        <w:trPr>
          <w:trHeight w:val="183"/>
        </w:trPr>
        <w:tc>
          <w:tcPr>
            <w:tcW w:w="42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72" w:type="dxa"/>
            <w:gridSpan w:val="15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275D6" w:rsidRPr="001867D5" w:rsidTr="00652B89">
        <w:trPr>
          <w:trHeight w:val="1873"/>
        </w:trPr>
        <w:tc>
          <w:tcPr>
            <w:tcW w:w="426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82" w:type="dxa"/>
            <w:vAlign w:val="center"/>
          </w:tcPr>
          <w:p w:rsidR="00F275D6" w:rsidRPr="001867D5" w:rsidRDefault="00F275D6" w:rsidP="00F275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167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5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417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22" w:type="dxa"/>
          </w:tcPr>
          <w:p w:rsidR="00F275D6" w:rsidRPr="001867D5" w:rsidRDefault="00F275D6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</w:tbl>
    <w:p w:rsidR="00F275D6" w:rsidRDefault="00F275D6" w:rsidP="00F275D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71E5" w:rsidRDefault="005D10F9" w:rsidP="005D10F9">
      <w:pPr>
        <w:tabs>
          <w:tab w:val="left" w:pos="8625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 Финансовое обеспечение реализации муниципального проекта 1</w:t>
      </w:r>
    </w:p>
    <w:tbl>
      <w:tblPr>
        <w:tblW w:w="15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08"/>
        <w:gridCol w:w="3750"/>
        <w:gridCol w:w="985"/>
        <w:gridCol w:w="136"/>
        <w:gridCol w:w="957"/>
        <w:gridCol w:w="1093"/>
        <w:gridCol w:w="1229"/>
        <w:gridCol w:w="1232"/>
        <w:gridCol w:w="1179"/>
        <w:gridCol w:w="49"/>
        <w:gridCol w:w="1375"/>
      </w:tblGrid>
      <w:tr w:rsidR="005D10F9" w:rsidRPr="001867D5" w:rsidTr="003700D1">
        <w:trPr>
          <w:trHeight w:val="247"/>
        </w:trPr>
        <w:tc>
          <w:tcPr>
            <w:tcW w:w="568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8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50" w:type="dxa"/>
            <w:vMerge w:val="restart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35" w:type="dxa"/>
            <w:gridSpan w:val="9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700D1" w:rsidRPr="001867D5" w:rsidTr="003700D1">
        <w:trPr>
          <w:trHeight w:val="451"/>
        </w:trPr>
        <w:tc>
          <w:tcPr>
            <w:tcW w:w="568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vMerge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3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3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32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7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24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3700D1" w:rsidRPr="001867D5" w:rsidTr="003700D1">
        <w:trPr>
          <w:trHeight w:val="148"/>
        </w:trPr>
        <w:tc>
          <w:tcPr>
            <w:tcW w:w="568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2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4" w:type="dxa"/>
            <w:gridSpan w:val="2"/>
          </w:tcPr>
          <w:p w:rsidR="005D10F9" w:rsidRPr="005D10F9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0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D10F9" w:rsidRPr="001867D5" w:rsidTr="003700D1">
        <w:trPr>
          <w:trHeight w:val="531"/>
        </w:trPr>
        <w:tc>
          <w:tcPr>
            <w:tcW w:w="568" w:type="dxa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93" w:type="dxa"/>
            <w:gridSpan w:val="11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жилищной проблемы молодых семей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D10F9" w:rsidRPr="001867D5" w:rsidTr="003700D1">
        <w:trPr>
          <w:trHeight w:val="34"/>
        </w:trPr>
        <w:tc>
          <w:tcPr>
            <w:tcW w:w="3476" w:type="dxa"/>
            <w:gridSpan w:val="2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Оказана поддержка молодым семьям в улучшении жилищных условий, всего</w:t>
            </w:r>
          </w:p>
        </w:tc>
        <w:tc>
          <w:tcPr>
            <w:tcW w:w="3750" w:type="dxa"/>
            <w:vMerge w:val="restart"/>
          </w:tcPr>
          <w:p w:rsidR="005D10F9" w:rsidRPr="00567303" w:rsidRDefault="005D10F9" w:rsidP="005D1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08 1 03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4970 300 10 04</w:t>
            </w:r>
          </w:p>
        </w:tc>
        <w:tc>
          <w:tcPr>
            <w:tcW w:w="1121" w:type="dxa"/>
            <w:gridSpan w:val="2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957" w:type="dxa"/>
            <w:vAlign w:val="center"/>
          </w:tcPr>
          <w:p w:rsidR="005D10F9" w:rsidRPr="008A3D43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093" w:type="dxa"/>
            <w:vAlign w:val="center"/>
          </w:tcPr>
          <w:p w:rsidR="005D10F9" w:rsidRPr="008A3D43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229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6B59DD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3 570,5</w:t>
            </w:r>
          </w:p>
        </w:tc>
      </w:tr>
      <w:tr w:rsidR="005D10F9" w:rsidRPr="001867D5" w:rsidTr="003700D1">
        <w:trPr>
          <w:trHeight w:val="246"/>
        </w:trPr>
        <w:tc>
          <w:tcPr>
            <w:tcW w:w="3476" w:type="dxa"/>
            <w:gridSpan w:val="2"/>
            <w:vAlign w:val="center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572">
              <w:rPr>
                <w:rFonts w:ascii="Times New Roman" w:hAnsi="Times New Roman" w:cs="Times New Roman"/>
                <w:sz w:val="20"/>
                <w:szCs w:val="20"/>
              </w:rPr>
              <w:t>1 190,3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3 570,5</w:t>
            </w:r>
          </w:p>
        </w:tc>
      </w:tr>
      <w:tr w:rsidR="005D10F9" w:rsidRPr="001867D5" w:rsidTr="003700D1">
        <w:trPr>
          <w:trHeight w:val="475"/>
        </w:trPr>
        <w:tc>
          <w:tcPr>
            <w:tcW w:w="3476" w:type="dxa"/>
            <w:gridSpan w:val="2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10F9" w:rsidRPr="001867D5" w:rsidTr="003700D1">
        <w:trPr>
          <w:trHeight w:val="34"/>
        </w:trPr>
        <w:tc>
          <w:tcPr>
            <w:tcW w:w="3476" w:type="dxa"/>
            <w:gridSpan w:val="2"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3750" w:type="dxa"/>
            <w:vMerge/>
          </w:tcPr>
          <w:p w:rsidR="005D10F9" w:rsidRPr="001867D5" w:rsidRDefault="005D10F9" w:rsidP="00D10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5" w:type="dxa"/>
            <w:vAlign w:val="center"/>
          </w:tcPr>
          <w:p w:rsidR="005D10F9" w:rsidRPr="00AD24FF" w:rsidRDefault="005D10F9" w:rsidP="00D10B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10F9" w:rsidRPr="003700D1" w:rsidRDefault="005D10F9" w:rsidP="003700D1">
      <w:pPr>
        <w:tabs>
          <w:tab w:val="left" w:pos="8625"/>
        </w:tabs>
        <w:spacing w:after="0" w:line="240" w:lineRule="auto"/>
        <w:jc w:val="center"/>
        <w:rPr>
          <w:sz w:val="28"/>
          <w:szCs w:val="28"/>
        </w:rPr>
      </w:pPr>
    </w:p>
    <w:p w:rsidR="007A390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ассигнований, предусмотренных </w:t>
      </w:r>
    </w:p>
    <w:p w:rsid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муниципального проекта 1 в 2025 году</w:t>
      </w:r>
    </w:p>
    <w:p w:rsid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2431"/>
        <w:gridCol w:w="804"/>
        <w:gridCol w:w="1094"/>
        <w:gridCol w:w="943"/>
        <w:gridCol w:w="1078"/>
        <w:gridCol w:w="862"/>
        <w:gridCol w:w="1006"/>
        <w:gridCol w:w="982"/>
        <w:gridCol w:w="738"/>
        <w:gridCol w:w="783"/>
        <w:gridCol w:w="760"/>
        <w:gridCol w:w="1207"/>
        <w:gridCol w:w="1811"/>
      </w:tblGrid>
      <w:tr w:rsidR="003700D1" w:rsidRPr="00CC0DFC" w:rsidTr="00CC0DFC">
        <w:trPr>
          <w:trHeight w:val="492"/>
        </w:trPr>
        <w:tc>
          <w:tcPr>
            <w:tcW w:w="669" w:type="dxa"/>
            <w:vMerge w:val="restart"/>
          </w:tcPr>
          <w:p w:rsid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431" w:type="dxa"/>
            <w:vMerge w:val="restart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257" w:type="dxa"/>
            <w:gridSpan w:val="11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811" w:type="dxa"/>
          </w:tcPr>
          <w:p w:rsid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</w:t>
            </w:r>
          </w:p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CC0DFC" w:rsidRPr="00CC0DFC" w:rsidTr="00CC0DFC">
        <w:trPr>
          <w:trHeight w:val="66"/>
        </w:trPr>
        <w:tc>
          <w:tcPr>
            <w:tcW w:w="669" w:type="dxa"/>
            <w:vMerge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vMerge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09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4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86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06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8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8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60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207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1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0DFC" w:rsidRPr="00CC0DFC" w:rsidTr="00CC0DFC">
        <w:trPr>
          <w:trHeight w:val="46"/>
        </w:trPr>
        <w:tc>
          <w:tcPr>
            <w:tcW w:w="669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6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1" w:type="dxa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3700D1" w:rsidRPr="00CC0DFC" w:rsidTr="00CC0DFC">
        <w:trPr>
          <w:trHeight w:val="108"/>
        </w:trPr>
        <w:tc>
          <w:tcPr>
            <w:tcW w:w="669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99" w:type="dxa"/>
            <w:gridSpan w:val="13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«Решение жилищной проблемы молодых семей»</w:t>
            </w:r>
          </w:p>
        </w:tc>
      </w:tr>
      <w:tr w:rsidR="00CC0DFC" w:rsidRPr="00CC0DFC" w:rsidTr="00CC0DFC">
        <w:trPr>
          <w:trHeight w:val="668"/>
        </w:trPr>
        <w:tc>
          <w:tcPr>
            <w:tcW w:w="669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31" w:type="dxa"/>
            <w:vAlign w:val="center"/>
          </w:tcPr>
          <w:p w:rsidR="003700D1" w:rsidRPr="00CC0DFC" w:rsidRDefault="003700D1" w:rsidP="00CC0D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80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  <w:tc>
          <w:tcPr>
            <w:tcW w:w="107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6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1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  <w:tr w:rsidR="00CC0DFC" w:rsidRPr="00CC0DFC" w:rsidTr="00CC0DFC">
        <w:trPr>
          <w:trHeight w:val="25"/>
        </w:trPr>
        <w:tc>
          <w:tcPr>
            <w:tcW w:w="3100" w:type="dxa"/>
            <w:gridSpan w:val="2"/>
            <w:vAlign w:val="center"/>
          </w:tcPr>
          <w:p w:rsidR="003700D1" w:rsidRPr="00CC0DFC" w:rsidRDefault="003700D1" w:rsidP="00E000F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  <w:tc>
          <w:tcPr>
            <w:tcW w:w="107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Align w:val="center"/>
          </w:tcPr>
          <w:p w:rsidR="003700D1" w:rsidRPr="00CC0DFC" w:rsidRDefault="003700D1" w:rsidP="0037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1 190,3</w:t>
            </w:r>
          </w:p>
        </w:tc>
      </w:tr>
    </w:tbl>
    <w:p w:rsidR="003700D1" w:rsidRPr="003700D1" w:rsidRDefault="003700D1" w:rsidP="003700D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0D1" w:rsidRDefault="003700D1" w:rsidP="005D10F9">
      <w:pPr>
        <w:tabs>
          <w:tab w:val="left" w:pos="8625"/>
        </w:tabs>
        <w:jc w:val="center"/>
        <w:rPr>
          <w:sz w:val="32"/>
        </w:rPr>
      </w:pPr>
    </w:p>
    <w:p w:rsidR="005D10F9" w:rsidRDefault="005D10F9" w:rsidP="00E000FD">
      <w:pPr>
        <w:tabs>
          <w:tab w:val="left" w:pos="4845"/>
          <w:tab w:val="left" w:pos="9975"/>
        </w:tabs>
        <w:rPr>
          <w:sz w:val="32"/>
        </w:rPr>
      </w:pPr>
      <w:r>
        <w:rPr>
          <w:sz w:val="32"/>
        </w:rPr>
        <w:tab/>
      </w:r>
      <w:r w:rsidR="00E000FD">
        <w:rPr>
          <w:sz w:val="32"/>
        </w:rPr>
        <w:tab/>
      </w:r>
    </w:p>
    <w:tbl>
      <w:tblPr>
        <w:tblStyle w:val="a4"/>
        <w:tblW w:w="5254" w:type="dxa"/>
        <w:tblInd w:w="9334" w:type="dxa"/>
        <w:tblLook w:val="04A0" w:firstRow="1" w:lastRow="0" w:firstColumn="1" w:lastColumn="0" w:noHBand="0" w:noVBand="1"/>
      </w:tblPr>
      <w:tblGrid>
        <w:gridCol w:w="5254"/>
      </w:tblGrid>
      <w:tr w:rsidR="00E000FD" w:rsidTr="00E000FD">
        <w:trPr>
          <w:trHeight w:val="1412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Приложение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 паспорту муниципального проекта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«Обеспечение жильем молодых семей»,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000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входящего в национальный проект</w:t>
            </w:r>
          </w:p>
        </w:tc>
      </w:tr>
    </w:tbl>
    <w:p w:rsidR="007A3901" w:rsidRDefault="007A3901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00FD" w:rsidRDefault="00E000FD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00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000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реализации муниципального проекта 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134"/>
        <w:gridCol w:w="1418"/>
        <w:gridCol w:w="1559"/>
        <w:gridCol w:w="2268"/>
        <w:gridCol w:w="1134"/>
        <w:gridCol w:w="1134"/>
        <w:gridCol w:w="992"/>
        <w:gridCol w:w="1134"/>
        <w:gridCol w:w="1418"/>
      </w:tblGrid>
      <w:tr w:rsidR="00E000FD" w:rsidRPr="00E000FD" w:rsidTr="00A37386">
        <w:trPr>
          <w:trHeight w:val="836"/>
        </w:trPr>
        <w:tc>
          <w:tcPr>
            <w:tcW w:w="56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68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977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26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vAlign w:val="center"/>
          </w:tcPr>
          <w:p w:rsidR="00A37386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соответствии с ФИАС)</w:t>
            </w:r>
          </w:p>
        </w:tc>
        <w:tc>
          <w:tcPr>
            <w:tcW w:w="2126" w:type="dxa"/>
            <w:gridSpan w:val="2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A37386" w:rsidRPr="00E000FD" w:rsidTr="00A37386">
        <w:trPr>
          <w:trHeight w:val="600"/>
        </w:trPr>
        <w:tc>
          <w:tcPr>
            <w:tcW w:w="56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418" w:type="dxa"/>
            <w:vAlign w:val="center"/>
          </w:tcPr>
          <w:p w:rsidR="00A37386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</w:t>
            </w:r>
          </w:p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A37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26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37386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992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Merge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37386" w:rsidRPr="00E000FD" w:rsidTr="00A37386">
        <w:tc>
          <w:tcPr>
            <w:tcW w:w="5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E000FD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«Решение жилищной проблемы молодых семей»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 «Оказана поддержка молодым семьям в улучшении жилищных условий»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«Оказана поддержка молодым семьям в улучшении жилищных условий» в 2025 году 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«Оказана поддержка молодым семьям в улучшении жилищных условий» в 2026 году 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«Документ,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«Оказана поддержка молодым семьям в улучшении жилищных условий» в 2027 году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«Документ, утвержден»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A37386" w:rsidRPr="00E000FD" w:rsidTr="00A37386">
        <w:tc>
          <w:tcPr>
            <w:tcW w:w="56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268" w:type="dxa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E000FD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000FD" w:rsidRPr="00E000FD" w:rsidRDefault="00E000FD" w:rsidP="00E000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E000FD" w:rsidRPr="00E000FD" w:rsidRDefault="00E000FD" w:rsidP="00E000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00FD" w:rsidRDefault="00E000FD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37386" w:rsidRDefault="00A37386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ведомственного проекта «Оказание финансовой поддержки в приобретении (строительстве) жилья»</w:t>
      </w: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:rsidR="00A126CB" w:rsidRPr="00757016" w:rsidRDefault="00A126CB" w:rsidP="00A126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016"/>
        <w:gridCol w:w="2565"/>
      </w:tblGrid>
      <w:tr w:rsidR="00A126CB" w:rsidRPr="00757016" w:rsidTr="005B73B4">
        <w:trPr>
          <w:trHeight w:val="512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6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56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A126CB" w:rsidRPr="00757016" w:rsidTr="005B73B4">
        <w:trPr>
          <w:trHeight w:val="504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Копица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A126CB" w:rsidRPr="00757016" w:rsidTr="005B73B4">
        <w:trPr>
          <w:trHeight w:val="512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Чупаков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A126CB" w:rsidRPr="00757016" w:rsidTr="005B73B4">
        <w:trPr>
          <w:trHeight w:val="638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A126CB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A126CB" w:rsidRPr="00757016" w:rsidTr="005B73B4">
        <w:trPr>
          <w:trHeight w:val="126"/>
        </w:trPr>
        <w:tc>
          <w:tcPr>
            <w:tcW w:w="3987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A126CB" w:rsidRPr="00757016" w:rsidTr="005B73B4">
        <w:trPr>
          <w:trHeight w:val="436"/>
        </w:trPr>
        <w:tc>
          <w:tcPr>
            <w:tcW w:w="3987" w:type="dxa"/>
            <w:vMerge w:val="restart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муниципальными программами Волоконовского района</w:t>
            </w:r>
          </w:p>
        </w:tc>
        <w:tc>
          <w:tcPr>
            <w:tcW w:w="94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A126CB" w:rsidRPr="00757016" w:rsidTr="005B73B4">
        <w:trPr>
          <w:trHeight w:val="831"/>
        </w:trPr>
        <w:tc>
          <w:tcPr>
            <w:tcW w:w="398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A126CB" w:rsidRP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ведомственного проекта 2</w:t>
      </w:r>
    </w:p>
    <w:tbl>
      <w:tblPr>
        <w:tblpPr w:leftFromText="180" w:rightFromText="180" w:vertAnchor="page" w:horzAnchor="margin" w:tblpY="1861"/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337"/>
        <w:gridCol w:w="1418"/>
        <w:gridCol w:w="1497"/>
        <w:gridCol w:w="1299"/>
        <w:gridCol w:w="1138"/>
        <w:gridCol w:w="973"/>
        <w:gridCol w:w="763"/>
        <w:gridCol w:w="879"/>
        <w:gridCol w:w="655"/>
        <w:gridCol w:w="655"/>
        <w:gridCol w:w="655"/>
        <w:gridCol w:w="667"/>
        <w:gridCol w:w="1684"/>
      </w:tblGrid>
      <w:tr w:rsidR="00A126CB" w:rsidRPr="00757016" w:rsidTr="00A126CB">
        <w:trPr>
          <w:trHeight w:val="241"/>
        </w:trPr>
        <w:tc>
          <w:tcPr>
            <w:tcW w:w="493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37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418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97" w:type="dxa"/>
            <w:vMerge w:val="restart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299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2">
              <w:r w:rsidRPr="00A126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1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74" w:type="dxa"/>
            <w:gridSpan w:val="6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684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A126CB" w:rsidRPr="00757016" w:rsidTr="00A126CB">
        <w:trPr>
          <w:trHeight w:val="253"/>
        </w:trPr>
        <w:tc>
          <w:tcPr>
            <w:tcW w:w="493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7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84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26CB" w:rsidRPr="00757016" w:rsidTr="00A126CB">
        <w:trPr>
          <w:trHeight w:val="164"/>
        </w:trPr>
        <w:tc>
          <w:tcPr>
            <w:tcW w:w="49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A126CB" w:rsidRPr="00757016" w:rsidTr="00A126CB">
        <w:trPr>
          <w:trHeight w:val="153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20" w:type="dxa"/>
            <w:gridSpan w:val="13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1390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37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41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9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66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126CB" w:rsidRPr="00757016" w:rsidTr="00A126CB">
        <w:trPr>
          <w:trHeight w:val="350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20" w:type="dxa"/>
            <w:gridSpan w:val="13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1086"/>
        </w:trPr>
        <w:tc>
          <w:tcPr>
            <w:tcW w:w="493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37" w:type="dxa"/>
          </w:tcPr>
          <w:p w:rsid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участников специальной военной операции, улучшивших жилищные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418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99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8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3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3" w:type="dxa"/>
          </w:tcPr>
          <w:p w:rsidR="00A126CB" w:rsidRPr="00771935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667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Помесячный план достижения показателей ведомственного проекта 2 в 2025 году</w:t>
      </w:r>
    </w:p>
    <w:p w:rsidR="00161423" w:rsidRDefault="00161423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3922"/>
        <w:gridCol w:w="1275"/>
        <w:gridCol w:w="1134"/>
        <w:gridCol w:w="567"/>
        <w:gridCol w:w="993"/>
        <w:gridCol w:w="605"/>
        <w:gridCol w:w="654"/>
        <w:gridCol w:w="654"/>
        <w:gridCol w:w="654"/>
        <w:gridCol w:w="654"/>
        <w:gridCol w:w="654"/>
        <w:gridCol w:w="654"/>
        <w:gridCol w:w="574"/>
        <w:gridCol w:w="782"/>
        <w:gridCol w:w="21"/>
        <w:gridCol w:w="1038"/>
      </w:tblGrid>
      <w:tr w:rsidR="00A126CB" w:rsidRPr="00757016" w:rsidTr="00A126CB">
        <w:trPr>
          <w:trHeight w:val="304"/>
        </w:trPr>
        <w:tc>
          <w:tcPr>
            <w:tcW w:w="468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2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5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3">
              <w:r w:rsidRPr="00A126C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66" w:type="dxa"/>
            <w:gridSpan w:val="1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038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A126CB" w:rsidRPr="00757016" w:rsidTr="00A126CB">
        <w:trPr>
          <w:trHeight w:val="318"/>
        </w:trPr>
        <w:tc>
          <w:tcPr>
            <w:tcW w:w="468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993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05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5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74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82" w:type="dxa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59" w:type="dxa"/>
            <w:gridSpan w:val="2"/>
          </w:tcPr>
          <w:p w:rsidR="00A126CB" w:rsidRP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26CB" w:rsidRPr="00757016" w:rsidTr="00A126CB">
        <w:trPr>
          <w:trHeight w:val="206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5" w:type="dxa"/>
            <w:gridSpan w:val="16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126CB" w:rsidRPr="00757016" w:rsidTr="00A126CB">
        <w:trPr>
          <w:trHeight w:val="623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22" w:type="dxa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27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567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26CB" w:rsidRPr="00757016" w:rsidTr="00A126CB">
        <w:trPr>
          <w:trHeight w:val="236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35" w:type="dxa"/>
            <w:gridSpan w:val="16"/>
          </w:tcPr>
          <w:p w:rsidR="00A126CB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A126CB" w:rsidRPr="00757016" w:rsidTr="00A126CB">
        <w:trPr>
          <w:trHeight w:val="623"/>
        </w:trPr>
        <w:tc>
          <w:tcPr>
            <w:tcW w:w="468" w:type="dxa"/>
            <w:vAlign w:val="center"/>
          </w:tcPr>
          <w:p w:rsidR="00A126CB" w:rsidRPr="00757016" w:rsidRDefault="00A126CB" w:rsidP="00A12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22" w:type="dxa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участников специальной военной операции, улучшивших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условия</w:t>
            </w:r>
          </w:p>
        </w:tc>
        <w:tc>
          <w:tcPr>
            <w:tcW w:w="1275" w:type="dxa"/>
            <w:vAlign w:val="center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567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5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vAlign w:val="center"/>
          </w:tcPr>
          <w:p w:rsidR="00A126CB" w:rsidRPr="00757016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A126CB" w:rsidRDefault="00A126CB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126CB" w:rsidRP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(результаты) ведомственный проекта 2</w:t>
      </w:r>
    </w:p>
    <w:p w:rsidR="00161423" w:rsidRDefault="00161423" w:rsidP="00A126C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575"/>
        <w:gridCol w:w="1350"/>
        <w:gridCol w:w="1050"/>
        <w:gridCol w:w="921"/>
        <w:gridCol w:w="956"/>
        <w:gridCol w:w="632"/>
        <w:gridCol w:w="534"/>
        <w:gridCol w:w="534"/>
        <w:gridCol w:w="534"/>
        <w:gridCol w:w="534"/>
        <w:gridCol w:w="537"/>
        <w:gridCol w:w="1348"/>
        <w:gridCol w:w="1559"/>
        <w:gridCol w:w="1418"/>
        <w:gridCol w:w="1236"/>
      </w:tblGrid>
      <w:tr w:rsidR="00161423" w:rsidRPr="00757016" w:rsidTr="00161423">
        <w:trPr>
          <w:trHeight w:val="639"/>
        </w:trPr>
        <w:tc>
          <w:tcPr>
            <w:tcW w:w="547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5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50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050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4">
              <w:r w:rsidRPr="0016142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7" w:type="dxa"/>
            <w:gridSpan w:val="2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05" w:type="dxa"/>
            <w:gridSpan w:val="6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348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418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236" w:type="dxa"/>
            <w:vMerge w:val="restart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161423" w:rsidRPr="00757016" w:rsidTr="00161423">
        <w:trPr>
          <w:trHeight w:val="860"/>
        </w:trPr>
        <w:tc>
          <w:tcPr>
            <w:tcW w:w="547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56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2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34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37" w:type="dxa"/>
          </w:tcPr>
          <w:p w:rsidR="00161423" w:rsidRP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48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423" w:rsidRPr="00757016" w:rsidTr="00161423">
        <w:trPr>
          <w:trHeight w:val="183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8" w:type="dxa"/>
            <w:gridSpan w:val="15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1423" w:rsidRPr="00757016" w:rsidTr="00161423">
        <w:trPr>
          <w:trHeight w:val="1870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75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3E83">
              <w:rPr>
                <w:rFonts w:ascii="Times New Roman" w:hAnsi="Times New Roman" w:cs="Times New Roman"/>
                <w:sz w:val="20"/>
                <w:szCs w:val="20"/>
              </w:rPr>
              <w:t>оддержка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 субсидий на приобретение 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жилья с помощью жилищных (ипотечных) кредитов и займов</w:t>
            </w:r>
          </w:p>
        </w:tc>
        <w:tc>
          <w:tcPr>
            <w:tcW w:w="13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21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2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559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участников специальной военной операции, улучшивших жилищные условия.</w:t>
            </w:r>
          </w:p>
        </w:tc>
      </w:tr>
      <w:tr w:rsidR="00161423" w:rsidRPr="00757016" w:rsidTr="00161423">
        <w:trPr>
          <w:trHeight w:val="202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18" w:type="dxa"/>
            <w:gridSpan w:val="15"/>
            <w:vAlign w:val="center"/>
          </w:tcPr>
          <w:p w:rsidR="00161423" w:rsidRPr="00757016" w:rsidRDefault="00161423" w:rsidP="00161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161423" w:rsidRPr="00757016" w:rsidTr="00161423">
        <w:trPr>
          <w:trHeight w:val="1870"/>
        </w:trPr>
        <w:tc>
          <w:tcPr>
            <w:tcW w:w="54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75" w:type="dxa"/>
            <w:vAlign w:val="center"/>
          </w:tcPr>
          <w:p w:rsidR="00161423" w:rsidRPr="00771935" w:rsidRDefault="00161423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Мероприятие.</w:t>
            </w:r>
          </w:p>
          <w:p w:rsid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 участников специальной военной операции улучшили жилищные условия.</w:t>
            </w:r>
          </w:p>
        </w:tc>
        <w:tc>
          <w:tcPr>
            <w:tcW w:w="13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0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21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2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559" w:type="dxa"/>
            <w:vAlign w:val="center"/>
          </w:tcPr>
          <w:p w:rsidR="00161423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36" w:type="dxa"/>
          </w:tcPr>
          <w:p w:rsidR="00161423" w:rsidRPr="00757016" w:rsidRDefault="00161423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участников специальной военной операции, улучшивших жилищные условия.</w:t>
            </w:r>
          </w:p>
        </w:tc>
      </w:tr>
    </w:tbl>
    <w:p w:rsid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реализации ведомственного проекта 2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088"/>
        <w:gridCol w:w="2372"/>
        <w:gridCol w:w="8"/>
        <w:gridCol w:w="980"/>
        <w:gridCol w:w="137"/>
        <w:gridCol w:w="12"/>
        <w:gridCol w:w="949"/>
        <w:gridCol w:w="14"/>
        <w:gridCol w:w="1081"/>
        <w:gridCol w:w="17"/>
        <w:gridCol w:w="1213"/>
        <w:gridCol w:w="20"/>
        <w:gridCol w:w="1213"/>
        <w:gridCol w:w="23"/>
        <w:gridCol w:w="1158"/>
        <w:gridCol w:w="49"/>
        <w:gridCol w:w="27"/>
        <w:gridCol w:w="1357"/>
      </w:tblGrid>
      <w:tr w:rsidR="00514315" w:rsidRPr="00757016" w:rsidTr="00514315">
        <w:trPr>
          <w:trHeight w:val="256"/>
        </w:trPr>
        <w:tc>
          <w:tcPr>
            <w:tcW w:w="585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8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2" w:type="dxa"/>
            <w:vMerge w:val="restart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58" w:type="dxa"/>
            <w:gridSpan w:val="16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14315" w:rsidRPr="00757016" w:rsidTr="00514315">
        <w:trPr>
          <w:trHeight w:val="82"/>
        </w:trPr>
        <w:tc>
          <w:tcPr>
            <w:tcW w:w="585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Merge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8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5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30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33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81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33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14315" w:rsidRPr="00757016" w:rsidTr="00514315">
        <w:trPr>
          <w:trHeight w:val="162"/>
        </w:trPr>
        <w:tc>
          <w:tcPr>
            <w:tcW w:w="585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2" w:type="dxa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8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3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1" w:type="dxa"/>
            <w:gridSpan w:val="2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gridSpan w:val="3"/>
          </w:tcPr>
          <w:p w:rsidR="00514315" w:rsidRPr="00514315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14315" w:rsidRPr="00757016" w:rsidTr="00514315">
        <w:trPr>
          <w:trHeight w:val="173"/>
        </w:trPr>
        <w:tc>
          <w:tcPr>
            <w:tcW w:w="585" w:type="dxa"/>
            <w:vAlign w:val="center"/>
          </w:tcPr>
          <w:p w:rsidR="00514315" w:rsidRPr="00757016" w:rsidRDefault="00514315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8" w:type="dxa"/>
            <w:gridSpan w:val="18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14315" w:rsidRPr="00757016" w:rsidTr="00514315">
        <w:trPr>
          <w:trHeight w:val="537"/>
        </w:trPr>
        <w:tc>
          <w:tcPr>
            <w:tcW w:w="585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2372" w:type="dxa"/>
            <w:vMerge w:val="restart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08 3 02 73840 300 10 03</w:t>
            </w:r>
          </w:p>
        </w:tc>
        <w:tc>
          <w:tcPr>
            <w:tcW w:w="1125" w:type="dxa"/>
            <w:gridSpan w:val="3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961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095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230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2 259,0</w:t>
            </w:r>
          </w:p>
        </w:tc>
      </w:tr>
      <w:tr w:rsidR="00514315" w:rsidRPr="00757016" w:rsidTr="00514315">
        <w:trPr>
          <w:trHeight w:val="432"/>
        </w:trPr>
        <w:tc>
          <w:tcPr>
            <w:tcW w:w="585" w:type="dxa"/>
            <w:vMerge w:val="restart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57016" w:rsidTr="00514315">
        <w:trPr>
          <w:trHeight w:val="308"/>
        </w:trPr>
        <w:tc>
          <w:tcPr>
            <w:tcW w:w="585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57016" w:rsidTr="00514315">
        <w:trPr>
          <w:trHeight w:val="62"/>
        </w:trPr>
        <w:tc>
          <w:tcPr>
            <w:tcW w:w="585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2372" w:type="dxa"/>
            <w:vMerge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961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095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230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2 259,0</w:t>
            </w:r>
          </w:p>
        </w:tc>
      </w:tr>
      <w:tr w:rsidR="00514315" w:rsidRPr="00757016" w:rsidTr="00514315">
        <w:trPr>
          <w:trHeight w:val="389"/>
        </w:trPr>
        <w:tc>
          <w:tcPr>
            <w:tcW w:w="585" w:type="dxa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18" w:type="dxa"/>
            <w:gridSpan w:val="18"/>
            <w:vAlign w:val="center"/>
          </w:tcPr>
          <w:p w:rsidR="00514315" w:rsidRPr="00757016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</w:tr>
      <w:tr w:rsidR="00514315" w:rsidRPr="00771935" w:rsidTr="00514315">
        <w:trPr>
          <w:trHeight w:val="51"/>
        </w:trPr>
        <w:tc>
          <w:tcPr>
            <w:tcW w:w="585" w:type="dxa"/>
            <w:vMerge w:val="restart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займов, всего</w:t>
            </w:r>
          </w:p>
        </w:tc>
        <w:tc>
          <w:tcPr>
            <w:tcW w:w="2380" w:type="dxa"/>
            <w:gridSpan w:val="2"/>
            <w:vMerge w:val="restart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08 3 02 73870 300 10 03</w:t>
            </w: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517,2</w:t>
            </w:r>
          </w:p>
        </w:tc>
      </w:tr>
      <w:tr w:rsidR="00514315" w:rsidRPr="00771935" w:rsidTr="00514315">
        <w:trPr>
          <w:trHeight w:val="20"/>
        </w:trPr>
        <w:tc>
          <w:tcPr>
            <w:tcW w:w="585" w:type="dxa"/>
            <w:vMerge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71935" w:rsidTr="00514315">
        <w:trPr>
          <w:trHeight w:val="20"/>
        </w:trPr>
        <w:tc>
          <w:tcPr>
            <w:tcW w:w="585" w:type="dxa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315" w:rsidRPr="00771935" w:rsidTr="00514315">
        <w:trPr>
          <w:trHeight w:val="69"/>
        </w:trPr>
        <w:tc>
          <w:tcPr>
            <w:tcW w:w="585" w:type="dxa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регионального бюджета (справочно)</w:t>
            </w:r>
          </w:p>
        </w:tc>
        <w:tc>
          <w:tcPr>
            <w:tcW w:w="2380" w:type="dxa"/>
            <w:gridSpan w:val="2"/>
            <w:vMerge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514315" w:rsidRPr="00771935" w:rsidRDefault="00514315" w:rsidP="005143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423" w:rsidRPr="00161423" w:rsidRDefault="00161423" w:rsidP="001614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514315" w:rsidP="00514315">
      <w:pPr>
        <w:tabs>
          <w:tab w:val="left" w:pos="4845"/>
        </w:tabs>
        <w:rPr>
          <w:sz w:val="32"/>
        </w:rPr>
      </w:pPr>
      <w:r>
        <w:rPr>
          <w:sz w:val="32"/>
        </w:rPr>
        <w:tab/>
      </w: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B73B4" w:rsidRDefault="005B73B4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 бюджетных ассигнований, предусмотренных 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ведомственного проекта 2 в 2025 году</w:t>
      </w:r>
    </w:p>
    <w:p w:rsidR="00F815B7" w:rsidRDefault="00F815B7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"/>
        <w:gridCol w:w="2474"/>
        <w:gridCol w:w="727"/>
        <w:gridCol w:w="727"/>
        <w:gridCol w:w="728"/>
        <w:gridCol w:w="728"/>
        <w:gridCol w:w="873"/>
        <w:gridCol w:w="1020"/>
        <w:gridCol w:w="1019"/>
        <w:gridCol w:w="873"/>
        <w:gridCol w:w="874"/>
        <w:gridCol w:w="1019"/>
        <w:gridCol w:w="1165"/>
        <w:gridCol w:w="1080"/>
        <w:gridCol w:w="1732"/>
        <w:gridCol w:w="11"/>
      </w:tblGrid>
      <w:tr w:rsidR="005B73B4" w:rsidRPr="00757016" w:rsidTr="005B73B4">
        <w:trPr>
          <w:trHeight w:val="175"/>
        </w:trPr>
        <w:tc>
          <w:tcPr>
            <w:tcW w:w="727" w:type="dxa"/>
            <w:vMerge w:val="restart"/>
          </w:tcPr>
          <w:p w:rsid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833" w:type="dxa"/>
            <w:gridSpan w:val="12"/>
            <w:vAlign w:val="center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743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 (тыс. рублей)</w:t>
            </w:r>
          </w:p>
        </w:tc>
      </w:tr>
      <w:tr w:rsidR="005B73B4" w:rsidRPr="00757016" w:rsidTr="005B73B4">
        <w:trPr>
          <w:gridAfter w:val="1"/>
          <w:wAfter w:w="11" w:type="dxa"/>
          <w:trHeight w:val="312"/>
        </w:trPr>
        <w:tc>
          <w:tcPr>
            <w:tcW w:w="727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2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8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3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73B4" w:rsidRPr="00757016" w:rsidTr="005B73B4">
        <w:trPr>
          <w:gridAfter w:val="1"/>
          <w:wAfter w:w="11" w:type="dxa"/>
          <w:trHeight w:val="111"/>
        </w:trPr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3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5B73B4" w:rsidRPr="00757016" w:rsidTr="005B73B4">
        <w:trPr>
          <w:trHeight w:val="215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50" w:type="dxa"/>
            <w:gridSpan w:val="15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B73B4" w:rsidRPr="00757016" w:rsidTr="005B73B4">
        <w:trPr>
          <w:gridAfter w:val="1"/>
          <w:wAfter w:w="11" w:type="dxa"/>
          <w:trHeight w:val="731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2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165" w:type="dxa"/>
            <w:tcBorders>
              <w:righ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753,0</w:t>
            </w:r>
          </w:p>
        </w:tc>
      </w:tr>
      <w:tr w:rsidR="005B73B4" w:rsidRPr="00757016" w:rsidTr="005B73B4">
        <w:trPr>
          <w:gridAfter w:val="1"/>
          <w:wAfter w:w="11" w:type="dxa"/>
          <w:trHeight w:val="28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39" w:type="dxa"/>
            <w:gridSpan w:val="14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5B73B4" w:rsidRPr="00757016" w:rsidTr="005B73B4">
        <w:trPr>
          <w:gridAfter w:val="1"/>
          <w:wAfter w:w="11" w:type="dxa"/>
          <w:trHeight w:val="731"/>
        </w:trPr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4" w:type="dxa"/>
            <w:vAlign w:val="center"/>
          </w:tcPr>
          <w:p w:rsidR="005B73B4" w:rsidRPr="00E8550C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72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2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87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19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165" w:type="dxa"/>
            <w:tcBorders>
              <w:righ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</w:t>
            </w:r>
          </w:p>
        </w:tc>
      </w:tr>
      <w:tr w:rsidR="005B73B4" w:rsidRPr="00757016" w:rsidTr="005B73B4">
        <w:trPr>
          <w:gridAfter w:val="1"/>
          <w:wAfter w:w="11" w:type="dxa"/>
          <w:trHeight w:val="111"/>
        </w:trPr>
        <w:tc>
          <w:tcPr>
            <w:tcW w:w="3201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7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8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728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3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2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19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3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874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19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080" w:type="dxa"/>
            <w:tcBorders>
              <w:left w:val="single" w:sz="2" w:space="0" w:color="auto"/>
            </w:tcBorders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77,11</w:t>
            </w:r>
          </w:p>
        </w:tc>
        <w:tc>
          <w:tcPr>
            <w:tcW w:w="173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925,4</w:t>
            </w:r>
          </w:p>
        </w:tc>
      </w:tr>
    </w:tbl>
    <w:p w:rsidR="005B73B4" w:rsidRPr="005B73B4" w:rsidRDefault="005B73B4" w:rsidP="005B73B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p w:rsidR="00514315" w:rsidRDefault="00514315" w:rsidP="00514315">
      <w:pPr>
        <w:tabs>
          <w:tab w:val="left" w:pos="4845"/>
        </w:tabs>
        <w:rPr>
          <w:sz w:val="32"/>
        </w:rPr>
      </w:pPr>
    </w:p>
    <w:tbl>
      <w:tblPr>
        <w:tblStyle w:val="a4"/>
        <w:tblW w:w="6058" w:type="dxa"/>
        <w:tblInd w:w="8524" w:type="dxa"/>
        <w:tblLook w:val="04A0" w:firstRow="1" w:lastRow="0" w:firstColumn="1" w:lastColumn="0" w:noHBand="0" w:noVBand="1"/>
      </w:tblPr>
      <w:tblGrid>
        <w:gridCol w:w="6058"/>
      </w:tblGrid>
      <w:tr w:rsidR="005B73B4" w:rsidTr="005B73B4">
        <w:trPr>
          <w:trHeight w:val="1270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паспорту ведомственного проекта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«Оказание финансовой поддержки</w:t>
            </w:r>
          </w:p>
          <w:p w:rsidR="005B73B4" w:rsidRPr="005B73B4" w:rsidRDefault="005B73B4" w:rsidP="005B73B4">
            <w:pPr>
              <w:widowControl w:val="0"/>
              <w:autoSpaceDE w:val="0"/>
              <w:autoSpaceDN w:val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приобретении (строительстве) жилья»</w:t>
            </w:r>
          </w:p>
        </w:tc>
      </w:tr>
    </w:tbl>
    <w:p w:rsidR="005B73B4" w:rsidRDefault="005B73B4" w:rsidP="005B73B4">
      <w:pPr>
        <w:widowControl w:val="0"/>
        <w:tabs>
          <w:tab w:val="center" w:pos="7285"/>
          <w:tab w:val="left" w:pos="80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73B4" w:rsidRPr="005B73B4" w:rsidRDefault="005B73B4" w:rsidP="005B73B4">
      <w:pPr>
        <w:widowControl w:val="0"/>
        <w:tabs>
          <w:tab w:val="center" w:pos="7285"/>
          <w:tab w:val="left" w:pos="80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ведомственного проекта 2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1275"/>
        <w:gridCol w:w="1276"/>
        <w:gridCol w:w="2410"/>
        <w:gridCol w:w="1276"/>
        <w:gridCol w:w="141"/>
        <w:gridCol w:w="993"/>
        <w:gridCol w:w="141"/>
        <w:gridCol w:w="993"/>
        <w:gridCol w:w="992"/>
        <w:gridCol w:w="1417"/>
      </w:tblGrid>
      <w:tr w:rsidR="005B73B4" w:rsidRPr="00757016" w:rsidTr="00FC398C">
        <w:tc>
          <w:tcPr>
            <w:tcW w:w="568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410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127" w:type="dxa"/>
            <w:gridSpan w:val="3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417" w:type="dxa"/>
            <w:vMerge w:val="restart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5B73B4" w:rsidRPr="00757016" w:rsidTr="00FC398C">
        <w:tc>
          <w:tcPr>
            <w:tcW w:w="568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75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410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5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73B4" w:rsidRPr="00757016" w:rsidTr="00FC398C">
        <w:tc>
          <w:tcPr>
            <w:tcW w:w="568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5B73B4" w:rsidRPr="005B73B4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5B73B4" w:rsidRPr="00757016" w:rsidTr="005B73B4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5" w:type="dxa"/>
            <w:gridSpan w:val="13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rPr>
          <w:trHeight w:val="2151"/>
        </w:trPr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73B4" w:rsidRPr="00757016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2025 году 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2026 году 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E8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2027 году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57016" w:rsidTr="00FC398C">
        <w:tc>
          <w:tcPr>
            <w:tcW w:w="568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701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57016" w:rsidRDefault="005B73B4" w:rsidP="005B73B4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5B73B4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25" w:type="dxa"/>
            <w:gridSpan w:val="13"/>
            <w:vAlign w:val="center"/>
          </w:tcPr>
          <w:p w:rsidR="005B73B4" w:rsidRPr="00771935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</w:t>
            </w:r>
            <w:r w:rsidR="00FC3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(ипотечных) кредитов и займов»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2025 году 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2026 году 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участникам специальной военной операции в приобретении (строительстве) жилья с помощью жилищных (ипотечных) кредитов и займов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2027 году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5B73B4" w:rsidRPr="00771935" w:rsidTr="00FC398C">
        <w:tc>
          <w:tcPr>
            <w:tcW w:w="568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К.3.</w:t>
            </w:r>
          </w:p>
        </w:tc>
        <w:tc>
          <w:tcPr>
            <w:tcW w:w="1701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оказана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1935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993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73B4" w:rsidRPr="00771935" w:rsidRDefault="005B73B4" w:rsidP="005B73B4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C398C" w:rsidRPr="00F815B7" w:rsidRDefault="00FC398C" w:rsidP="00F815B7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32"/>
        </w:rPr>
      </w:pPr>
      <w:r w:rsidRPr="00F815B7">
        <w:rPr>
          <w:rFonts w:ascii="Times New Roman" w:eastAsia="Times New Roman" w:hAnsi="Times New Roman" w:cs="Times New Roman"/>
          <w:sz w:val="28"/>
          <w:szCs w:val="32"/>
          <w:lang w:val="en-US"/>
        </w:rPr>
        <w:t>V</w:t>
      </w:r>
      <w:r w:rsidRPr="00F815B7">
        <w:rPr>
          <w:rFonts w:ascii="Times New Roman" w:eastAsia="Times New Roman" w:hAnsi="Times New Roman" w:cs="Times New Roman"/>
          <w:sz w:val="28"/>
          <w:szCs w:val="32"/>
        </w:rPr>
        <w:t>. Паспорт ведомственного проекта «Улучшение жилищных условий граждан, состоящих на учете нуждающихся в жилых помещениях»</w:t>
      </w:r>
      <w:r w:rsidR="00F815B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815B7">
        <w:rPr>
          <w:rFonts w:ascii="Times New Roman" w:eastAsia="Times New Roman" w:hAnsi="Times New Roman" w:cs="Times New Roman"/>
          <w:sz w:val="28"/>
          <w:szCs w:val="32"/>
        </w:rPr>
        <w:t>(далее – ведомственный проект 3)</w:t>
      </w: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Основные положения</w:t>
      </w:r>
    </w:p>
    <w:p w:rsidR="00FC398C" w:rsidRPr="001867D5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016"/>
        <w:gridCol w:w="2565"/>
      </w:tblGrid>
      <w:tr w:rsidR="00FC398C" w:rsidRPr="00FC398C" w:rsidTr="00893A9E">
        <w:trPr>
          <w:trHeight w:val="512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01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565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FC398C" w:rsidRPr="00FC398C" w:rsidTr="00893A9E">
        <w:trPr>
          <w:trHeight w:val="504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Копица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FC398C" w:rsidRPr="00FC398C" w:rsidTr="00893A9E">
        <w:trPr>
          <w:trHeight w:val="512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Чупаков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FC398C" w:rsidRPr="00FC398C" w:rsidTr="00893A9E">
        <w:trPr>
          <w:trHeight w:val="638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FC398C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FC398C" w:rsidRPr="00FC398C" w:rsidTr="00893A9E">
        <w:trPr>
          <w:trHeight w:val="126"/>
        </w:trPr>
        <w:tc>
          <w:tcPr>
            <w:tcW w:w="3987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FC398C" w:rsidRPr="00FC398C" w:rsidTr="00FC398C">
        <w:trPr>
          <w:trHeight w:val="433"/>
        </w:trPr>
        <w:tc>
          <w:tcPr>
            <w:tcW w:w="3987" w:type="dxa"/>
            <w:vMerge w:val="restart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с муниципальными программами Волоконовского района</w:t>
            </w:r>
          </w:p>
        </w:tc>
        <w:tc>
          <w:tcPr>
            <w:tcW w:w="94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FC398C" w:rsidRPr="00FC398C" w:rsidTr="00893A9E">
        <w:trPr>
          <w:trHeight w:val="831"/>
        </w:trPr>
        <w:tc>
          <w:tcPr>
            <w:tcW w:w="3987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5B7" w:rsidRDefault="00F815B7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5B7" w:rsidRPr="001867D5" w:rsidRDefault="00F815B7" w:rsidP="00FC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ведомственного проекта 3 </w:t>
      </w: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horzAnchor="margin" w:tblpY="630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2248"/>
        <w:gridCol w:w="992"/>
        <w:gridCol w:w="1394"/>
        <w:gridCol w:w="1149"/>
        <w:gridCol w:w="1006"/>
        <w:gridCol w:w="861"/>
        <w:gridCol w:w="768"/>
        <w:gridCol w:w="687"/>
        <w:gridCol w:w="581"/>
        <w:gridCol w:w="581"/>
        <w:gridCol w:w="581"/>
        <w:gridCol w:w="596"/>
        <w:gridCol w:w="1486"/>
        <w:gridCol w:w="1757"/>
      </w:tblGrid>
      <w:tr w:rsidR="00FC398C" w:rsidRPr="001867D5" w:rsidTr="00FC398C">
        <w:trPr>
          <w:trHeight w:val="284"/>
        </w:trPr>
        <w:tc>
          <w:tcPr>
            <w:tcW w:w="441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394" w:type="dxa"/>
            <w:vMerge w:val="restart"/>
          </w:tcPr>
          <w:p w:rsid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149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6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7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94" w:type="dxa"/>
            <w:gridSpan w:val="6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75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</w:tr>
      <w:tr w:rsidR="00FC398C" w:rsidRPr="001867D5" w:rsidTr="00FC398C">
        <w:trPr>
          <w:trHeight w:val="297"/>
        </w:trPr>
        <w:tc>
          <w:tcPr>
            <w:tcW w:w="441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86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161"/>
        </w:trPr>
        <w:tc>
          <w:tcPr>
            <w:tcW w:w="44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8" w:type="dxa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6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FC398C" w:rsidRPr="001867D5" w:rsidTr="00FC398C">
        <w:trPr>
          <w:trHeight w:val="180"/>
        </w:trPr>
        <w:tc>
          <w:tcPr>
            <w:tcW w:w="441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30" w:type="dxa"/>
            <w:gridSpan w:val="13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839"/>
        </w:trPr>
        <w:tc>
          <w:tcPr>
            <w:tcW w:w="44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8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 с детьми-инвалидами, обеспеченных жилыми помещениями</w:t>
            </w:r>
          </w:p>
        </w:tc>
        <w:tc>
          <w:tcPr>
            <w:tcW w:w="992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4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49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00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9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57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Помесячный план достижения показателей ведомственного проекта 3 в 2025 году</w:t>
      </w:r>
    </w:p>
    <w:p w:rsidR="00FC398C" w:rsidRP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3478"/>
        <w:gridCol w:w="1230"/>
        <w:gridCol w:w="1500"/>
        <w:gridCol w:w="824"/>
        <w:gridCol w:w="735"/>
        <w:gridCol w:w="648"/>
        <w:gridCol w:w="648"/>
        <w:gridCol w:w="648"/>
        <w:gridCol w:w="648"/>
        <w:gridCol w:w="648"/>
        <w:gridCol w:w="648"/>
        <w:gridCol w:w="648"/>
        <w:gridCol w:w="554"/>
        <w:gridCol w:w="850"/>
        <w:gridCol w:w="1034"/>
      </w:tblGrid>
      <w:tr w:rsidR="00FC398C" w:rsidRPr="001867D5" w:rsidTr="00FC398C">
        <w:trPr>
          <w:trHeight w:val="312"/>
        </w:trPr>
        <w:tc>
          <w:tcPr>
            <w:tcW w:w="463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3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50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</w:t>
            </w:r>
            <w:hyperlink r:id="rId17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99" w:type="dxa"/>
            <w:gridSpan w:val="11"/>
            <w:vAlign w:val="center"/>
          </w:tcPr>
          <w:p w:rsidR="00FC398C" w:rsidRPr="00FC398C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03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FC398C" w:rsidRPr="001867D5" w:rsidTr="00FC398C">
        <w:trPr>
          <w:trHeight w:val="327"/>
        </w:trPr>
        <w:tc>
          <w:tcPr>
            <w:tcW w:w="463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35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648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5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50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34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398C" w:rsidRPr="001867D5" w:rsidTr="00FC398C">
        <w:trPr>
          <w:trHeight w:val="212"/>
        </w:trPr>
        <w:tc>
          <w:tcPr>
            <w:tcW w:w="463" w:type="dxa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1" w:type="dxa"/>
            <w:gridSpan w:val="15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C398C" w:rsidRPr="001867D5" w:rsidTr="00FC398C">
        <w:trPr>
          <w:trHeight w:val="413"/>
        </w:trPr>
        <w:tc>
          <w:tcPr>
            <w:tcW w:w="463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78" w:type="dxa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 с детьми-инвалидами, обеспеченных жилыми помещениями</w:t>
            </w:r>
          </w:p>
        </w:tc>
        <w:tc>
          <w:tcPr>
            <w:tcW w:w="123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2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5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C398C" w:rsidRDefault="00FC398C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C398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4. Мероприятия (результаты) ведомственного проекта 3</w:t>
      </w:r>
    </w:p>
    <w:p w:rsidR="00893A9E" w:rsidRPr="00FC398C" w:rsidRDefault="00893A9E" w:rsidP="00FC398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2261"/>
        <w:gridCol w:w="1687"/>
        <w:gridCol w:w="864"/>
        <w:gridCol w:w="709"/>
        <w:gridCol w:w="709"/>
        <w:gridCol w:w="567"/>
        <w:gridCol w:w="567"/>
        <w:gridCol w:w="567"/>
        <w:gridCol w:w="567"/>
        <w:gridCol w:w="567"/>
        <w:gridCol w:w="567"/>
        <w:gridCol w:w="1417"/>
        <w:gridCol w:w="992"/>
        <w:gridCol w:w="1560"/>
        <w:gridCol w:w="1233"/>
      </w:tblGrid>
      <w:tr w:rsidR="00893A9E" w:rsidRPr="001867D5" w:rsidTr="00893A9E">
        <w:trPr>
          <w:trHeight w:val="633"/>
        </w:trPr>
        <w:tc>
          <w:tcPr>
            <w:tcW w:w="428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864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8">
              <w:r w:rsidRPr="00FC398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17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560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233" w:type="dxa"/>
            <w:vMerge w:val="restart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893A9E" w:rsidRPr="001867D5" w:rsidTr="00893A9E">
        <w:trPr>
          <w:trHeight w:val="853"/>
        </w:trPr>
        <w:tc>
          <w:tcPr>
            <w:tcW w:w="428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FC398C" w:rsidRPr="00FC398C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3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98C" w:rsidRPr="001867D5" w:rsidTr="00893A9E">
        <w:trPr>
          <w:trHeight w:val="182"/>
        </w:trPr>
        <w:tc>
          <w:tcPr>
            <w:tcW w:w="42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34" w:type="dxa"/>
            <w:gridSpan w:val="15"/>
            <w:vAlign w:val="center"/>
          </w:tcPr>
          <w:p w:rsidR="00FC398C" w:rsidRPr="001867D5" w:rsidRDefault="00FC398C" w:rsidP="00FC3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1854"/>
        </w:trPr>
        <w:tc>
          <w:tcPr>
            <w:tcW w:w="428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1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семьям с детьми-инвалидами</w:t>
            </w:r>
          </w:p>
        </w:tc>
        <w:tc>
          <w:tcPr>
            <w:tcW w:w="168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4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709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992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560" w:type="dxa"/>
            <w:vAlign w:val="center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33" w:type="dxa"/>
          </w:tcPr>
          <w:p w:rsidR="00FC398C" w:rsidRPr="001867D5" w:rsidRDefault="00FC398C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 с детьми-инвалидами, обеспеченных жилыми помещениями</w:t>
            </w:r>
          </w:p>
        </w:tc>
      </w:tr>
    </w:tbl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реализации ведомственного проекта 2</w:t>
      </w: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1275"/>
        <w:gridCol w:w="1134"/>
        <w:gridCol w:w="993"/>
        <w:gridCol w:w="992"/>
        <w:gridCol w:w="992"/>
        <w:gridCol w:w="732"/>
        <w:gridCol w:w="119"/>
        <w:gridCol w:w="1250"/>
      </w:tblGrid>
      <w:tr w:rsidR="00893A9E" w:rsidRPr="001867D5" w:rsidTr="00893A9E">
        <w:trPr>
          <w:trHeight w:val="285"/>
        </w:trPr>
        <w:tc>
          <w:tcPr>
            <w:tcW w:w="562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52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87" w:type="dxa"/>
            <w:gridSpan w:val="8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893A9E" w:rsidRPr="001867D5" w:rsidTr="00893A9E">
        <w:trPr>
          <w:trHeight w:val="65"/>
        </w:trPr>
        <w:tc>
          <w:tcPr>
            <w:tcW w:w="562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893A9E" w:rsidRPr="001867D5" w:rsidTr="00893A9E">
        <w:trPr>
          <w:trHeight w:val="185"/>
        </w:trPr>
        <w:tc>
          <w:tcPr>
            <w:tcW w:w="56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893A9E" w:rsidRPr="001867D5" w:rsidTr="00893A9E">
        <w:trPr>
          <w:trHeight w:val="177"/>
        </w:trPr>
        <w:tc>
          <w:tcPr>
            <w:tcW w:w="562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17" w:type="dxa"/>
            <w:gridSpan w:val="10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20"/>
        </w:trPr>
        <w:tc>
          <w:tcPr>
            <w:tcW w:w="562" w:type="dxa"/>
            <w:vMerge w:val="restart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</w:t>
            </w:r>
            <w:r w:rsidRPr="00D4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семьям с детьми-инвалидами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2552" w:type="dxa"/>
            <w:vMerge w:val="restart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08 3 01 23900 400 10 04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08 3 01 73900 400 10 04</w:t>
            </w:r>
          </w:p>
        </w:tc>
        <w:tc>
          <w:tcPr>
            <w:tcW w:w="1275" w:type="dxa"/>
            <w:vAlign w:val="center"/>
          </w:tcPr>
          <w:p w:rsidR="00893A9E" w:rsidRPr="00BF4F36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36">
              <w:rPr>
                <w:rFonts w:ascii="Times New Roman" w:hAnsi="Times New Roman" w:cs="Times New Roman"/>
                <w:sz w:val="20"/>
                <w:szCs w:val="20"/>
              </w:rPr>
              <w:t>8 034,3</w:t>
            </w:r>
          </w:p>
        </w:tc>
        <w:tc>
          <w:tcPr>
            <w:tcW w:w="1134" w:type="dxa"/>
            <w:vAlign w:val="center"/>
          </w:tcPr>
          <w:p w:rsidR="00893A9E" w:rsidRPr="00BF4F36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13 369,0</w:t>
            </w:r>
          </w:p>
        </w:tc>
        <w:tc>
          <w:tcPr>
            <w:tcW w:w="993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12 165,8</w:t>
            </w:r>
          </w:p>
        </w:tc>
        <w:tc>
          <w:tcPr>
            <w:tcW w:w="99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6B59DD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33 569,1</w:t>
            </w:r>
          </w:p>
        </w:tc>
      </w:tr>
      <w:tr w:rsidR="00893A9E" w:rsidRPr="001867D5" w:rsidTr="00893A9E">
        <w:trPr>
          <w:trHeight w:val="24"/>
        </w:trPr>
        <w:tc>
          <w:tcPr>
            <w:tcW w:w="562" w:type="dxa"/>
            <w:vMerge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401,8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668,5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29  382,2</w:t>
            </w:r>
          </w:p>
        </w:tc>
      </w:tr>
      <w:tr w:rsidR="00893A9E" w:rsidRPr="001867D5" w:rsidTr="00893A9E">
        <w:trPr>
          <w:trHeight w:val="20"/>
        </w:trPr>
        <w:tc>
          <w:tcPr>
            <w:tcW w:w="56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3A9E" w:rsidRPr="001867D5" w:rsidTr="00893A9E">
        <w:trPr>
          <w:trHeight w:val="346"/>
        </w:trPr>
        <w:tc>
          <w:tcPr>
            <w:tcW w:w="56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2552" w:type="dxa"/>
            <w:vMerge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7 632,5</w:t>
            </w:r>
          </w:p>
        </w:tc>
        <w:tc>
          <w:tcPr>
            <w:tcW w:w="1134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12 700,5</w:t>
            </w:r>
          </w:p>
        </w:tc>
        <w:tc>
          <w:tcPr>
            <w:tcW w:w="993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11 557,5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gridSpan w:val="2"/>
            <w:vAlign w:val="center"/>
          </w:tcPr>
          <w:p w:rsidR="00893A9E" w:rsidRPr="00AD24FF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31 890,5</w:t>
            </w:r>
          </w:p>
        </w:tc>
      </w:tr>
    </w:tbl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Помесячный план исполнения областного бюджета в части бюджетных ассигнований, предусмотренных на финансовое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реализации ведомственного проекта 3 в 2025 году</w:t>
      </w:r>
    </w:p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2450"/>
        <w:gridCol w:w="820"/>
        <w:gridCol w:w="1007"/>
        <w:gridCol w:w="859"/>
        <w:gridCol w:w="969"/>
        <w:gridCol w:w="1106"/>
        <w:gridCol w:w="969"/>
        <w:gridCol w:w="970"/>
        <w:gridCol w:w="928"/>
        <w:gridCol w:w="798"/>
        <w:gridCol w:w="776"/>
        <w:gridCol w:w="1130"/>
        <w:gridCol w:w="1888"/>
      </w:tblGrid>
      <w:tr w:rsidR="00893A9E" w:rsidRPr="001867D5" w:rsidTr="00893A9E">
        <w:trPr>
          <w:trHeight w:val="694"/>
        </w:trPr>
        <w:tc>
          <w:tcPr>
            <w:tcW w:w="685" w:type="dxa"/>
            <w:vMerge w:val="restart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45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332" w:type="dxa"/>
            <w:gridSpan w:val="11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конец 2025 года (тыс. рублей)</w:t>
            </w:r>
          </w:p>
        </w:tc>
      </w:tr>
      <w:tr w:rsidR="00893A9E" w:rsidRPr="001867D5" w:rsidTr="00893A9E">
        <w:trPr>
          <w:trHeight w:val="69"/>
        </w:trPr>
        <w:tc>
          <w:tcPr>
            <w:tcW w:w="685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007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10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7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2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9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13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A9E" w:rsidRPr="001867D5" w:rsidTr="00893A9E">
        <w:trPr>
          <w:trHeight w:val="111"/>
        </w:trPr>
        <w:tc>
          <w:tcPr>
            <w:tcW w:w="68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893A9E" w:rsidRPr="001867D5" w:rsidTr="00893A9E">
        <w:trPr>
          <w:trHeight w:val="119"/>
        </w:trPr>
        <w:tc>
          <w:tcPr>
            <w:tcW w:w="68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0" w:type="dxa"/>
            <w:gridSpan w:val="13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893A9E">
        <w:trPr>
          <w:trHeight w:val="736"/>
        </w:trPr>
        <w:tc>
          <w:tcPr>
            <w:tcW w:w="68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</w:p>
        </w:tc>
        <w:tc>
          <w:tcPr>
            <w:tcW w:w="82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7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  <w:tc>
          <w:tcPr>
            <w:tcW w:w="188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</w:tr>
      <w:tr w:rsidR="00893A9E" w:rsidRPr="001867D5" w:rsidTr="00893A9E">
        <w:trPr>
          <w:trHeight w:val="111"/>
        </w:trPr>
        <w:tc>
          <w:tcPr>
            <w:tcW w:w="3135" w:type="dxa"/>
            <w:gridSpan w:val="2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8 034,3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tbl>
      <w:tblPr>
        <w:tblStyle w:val="a4"/>
        <w:tblpPr w:leftFromText="180" w:rightFromText="180" w:horzAnchor="margin" w:tblpXSpec="right" w:tblpY="-255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93A9E" w:rsidTr="00893A9E">
        <w:trPr>
          <w:trHeight w:val="1696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паспорту ведомственного проекта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«Обеспечение жильем граждан, состоящих на учете</w:t>
            </w:r>
          </w:p>
          <w:p w:rsidR="00893A9E" w:rsidRPr="00893A9E" w:rsidRDefault="00893A9E" w:rsidP="00893A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нуждающихся в жилых помещениях»</w:t>
            </w:r>
          </w:p>
        </w:tc>
      </w:tr>
    </w:tbl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3A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реализации ведомственного проекта 3</w:t>
      </w:r>
    </w:p>
    <w:p w:rsid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6"/>
        <w:gridCol w:w="1275"/>
        <w:gridCol w:w="1276"/>
        <w:gridCol w:w="2410"/>
        <w:gridCol w:w="1134"/>
        <w:gridCol w:w="1134"/>
        <w:gridCol w:w="850"/>
        <w:gridCol w:w="1134"/>
        <w:gridCol w:w="1560"/>
      </w:tblGrid>
      <w:tr w:rsidR="00893A9E" w:rsidRPr="001867D5" w:rsidTr="00F815B7">
        <w:tc>
          <w:tcPr>
            <w:tcW w:w="568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410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41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1984" w:type="dxa"/>
            <w:gridSpan w:val="2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560" w:type="dxa"/>
            <w:vMerge w:val="restart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893A9E" w:rsidRPr="001867D5" w:rsidTr="00F815B7">
        <w:tc>
          <w:tcPr>
            <w:tcW w:w="568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41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9">
              <w:r w:rsidRPr="00893A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vMerge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3A9E" w:rsidRPr="001867D5" w:rsidTr="00F815B7">
        <w:tc>
          <w:tcPr>
            <w:tcW w:w="568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893A9E" w:rsidRP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граждан, состоящих на учете нуждающихся в жилых помещениях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Шульгина Юлия Евгеньевна-с</w:t>
            </w:r>
            <w:r w:rsidRPr="002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по строительству 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году 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2027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утвержден»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276" w:type="dxa"/>
            <w:vAlign w:val="center"/>
          </w:tcPr>
          <w:p w:rsidR="00893A9E" w:rsidRPr="001E053C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913183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3A9E" w:rsidRPr="001867D5" w:rsidTr="00F815B7">
        <w:tc>
          <w:tcPr>
            <w:tcW w:w="568" w:type="dxa"/>
            <w:vAlign w:val="center"/>
          </w:tcPr>
          <w:p w:rsidR="00893A9E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275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410" w:type="dxa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85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3A9E" w:rsidRPr="001867D5" w:rsidRDefault="00893A9E" w:rsidP="00893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893A9E" w:rsidRPr="00893A9E" w:rsidRDefault="00893A9E" w:rsidP="00893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893A9E" w:rsidRDefault="00893A9E" w:rsidP="00E000FD">
      <w:pPr>
        <w:tabs>
          <w:tab w:val="left" w:pos="4845"/>
          <w:tab w:val="left" w:pos="9975"/>
        </w:tabs>
        <w:rPr>
          <w:sz w:val="32"/>
        </w:rPr>
      </w:pPr>
    </w:p>
    <w:p w:rsidR="00A126CB" w:rsidRDefault="00A126CB" w:rsidP="00E000FD">
      <w:pPr>
        <w:tabs>
          <w:tab w:val="left" w:pos="4845"/>
          <w:tab w:val="left" w:pos="9975"/>
        </w:tabs>
        <w:rPr>
          <w:sz w:val="32"/>
        </w:rPr>
      </w:pPr>
    </w:p>
    <w:p w:rsidR="00F815B7" w:rsidRDefault="00F815B7" w:rsidP="00EB7E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815B7" w:rsidRDefault="00F815B7" w:rsidP="00EB7E7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комплекса процессных мероприятий «Реализация мер по обеспечению жильем отдельных категорий граждан» (далее - комплекс процессных мероприятий 1)</w:t>
      </w: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475" w:rsidRPr="00926475" w:rsidRDefault="00926475" w:rsidP="00926475">
      <w:pPr>
        <w:pStyle w:val="a0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7"/>
        <w:gridCol w:w="949"/>
        <w:gridCol w:w="3419"/>
        <w:gridCol w:w="2192"/>
        <w:gridCol w:w="2206"/>
        <w:gridCol w:w="2375"/>
      </w:tblGrid>
      <w:tr w:rsidR="00926475" w:rsidRPr="00926475" w:rsidTr="00926475">
        <w:trPr>
          <w:trHeight w:val="512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муниципального проекта, не входящего в состав федерального проекта</w:t>
            </w:r>
          </w:p>
        </w:tc>
        <w:tc>
          <w:tcPr>
            <w:tcW w:w="4368" w:type="dxa"/>
            <w:gridSpan w:val="2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20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375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</w:tr>
      <w:tr w:rsidR="00926475" w:rsidRPr="00926475" w:rsidTr="002B5D3C">
        <w:trPr>
          <w:trHeight w:val="504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Копица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Волоконовского района по строительству и ЖКХ</w:t>
            </w:r>
          </w:p>
        </w:tc>
      </w:tr>
      <w:tr w:rsidR="00926475" w:rsidRPr="00926475" w:rsidTr="002B5D3C">
        <w:trPr>
          <w:trHeight w:val="512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Чупаков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926475" w:rsidRPr="00926475" w:rsidTr="002B5D3C">
        <w:trPr>
          <w:trHeight w:val="638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муниципального проекта, не входящего в состав муниципального проекта</w:t>
            </w:r>
          </w:p>
        </w:tc>
        <w:tc>
          <w:tcPr>
            <w:tcW w:w="4368" w:type="dxa"/>
            <w:gridSpan w:val="2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строительству </w:t>
            </w:r>
            <w:r w:rsidRPr="00926475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926475" w:rsidRPr="00926475" w:rsidTr="002B5D3C">
        <w:trPr>
          <w:trHeight w:val="126"/>
        </w:trPr>
        <w:tc>
          <w:tcPr>
            <w:tcW w:w="398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11141" w:type="dxa"/>
            <w:gridSpan w:val="5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Волоконовского района</w:t>
            </w:r>
          </w:p>
        </w:tc>
      </w:tr>
      <w:tr w:rsidR="00926475" w:rsidRPr="00926475" w:rsidTr="002B5D3C">
        <w:trPr>
          <w:trHeight w:val="436"/>
        </w:trPr>
        <w:tc>
          <w:tcPr>
            <w:tcW w:w="3987" w:type="dxa"/>
            <w:vMerge w:val="restart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Белгородской области и муниципальными программами Волоконовского района</w:t>
            </w:r>
          </w:p>
        </w:tc>
        <w:tc>
          <w:tcPr>
            <w:tcW w:w="94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926475" w:rsidRPr="00926475" w:rsidTr="002B5D3C">
        <w:trPr>
          <w:trHeight w:val="831"/>
        </w:trPr>
        <w:tc>
          <w:tcPr>
            <w:tcW w:w="3987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9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Волоконовского района</w:t>
            </w:r>
          </w:p>
        </w:tc>
        <w:tc>
          <w:tcPr>
            <w:tcW w:w="6773" w:type="dxa"/>
            <w:gridSpan w:val="3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926475" w:rsidRPr="00926475" w:rsidRDefault="00926475" w:rsidP="00926475">
      <w:pPr>
        <w:pStyle w:val="a0"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4B" w:rsidRDefault="00F2184B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26475" w:rsidRDefault="00926475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Показатели комплекса процессных мероприятий 1</w:t>
      </w:r>
    </w:p>
    <w:tbl>
      <w:tblPr>
        <w:tblpPr w:leftFromText="180" w:rightFromText="180" w:horzAnchor="margin" w:tblpY="630"/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3610"/>
        <w:gridCol w:w="1276"/>
        <w:gridCol w:w="1984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1525"/>
      </w:tblGrid>
      <w:tr w:rsidR="00926475" w:rsidRPr="00A348DF" w:rsidTr="00926475">
        <w:trPr>
          <w:trHeight w:val="289"/>
        </w:trPr>
        <w:tc>
          <w:tcPr>
            <w:tcW w:w="49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0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984" w:type="dxa"/>
            <w:vMerge w:val="restart"/>
          </w:tcPr>
          <w:p w:rsid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возрастания/</w:t>
            </w:r>
          </w:p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6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25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926475" w:rsidRPr="00A348DF" w:rsidTr="00926475">
        <w:trPr>
          <w:trHeight w:val="302"/>
        </w:trPr>
        <w:tc>
          <w:tcPr>
            <w:tcW w:w="49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0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25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475" w:rsidRPr="00A348DF" w:rsidTr="00926475">
        <w:trPr>
          <w:trHeight w:val="195"/>
        </w:trPr>
        <w:tc>
          <w:tcPr>
            <w:tcW w:w="49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0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926475" w:rsidRPr="00926475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926475" w:rsidRPr="00A348DF" w:rsidTr="00926475">
        <w:trPr>
          <w:trHeight w:val="182"/>
        </w:trPr>
        <w:tc>
          <w:tcPr>
            <w:tcW w:w="496" w:type="dxa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32" w:type="dxa"/>
            <w:gridSpan w:val="13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83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ьем отдельных категорий граждан»</w:t>
            </w:r>
          </w:p>
        </w:tc>
      </w:tr>
      <w:tr w:rsidR="00926475" w:rsidRPr="00A348DF" w:rsidTr="00926475">
        <w:trPr>
          <w:trHeight w:val="925"/>
        </w:trPr>
        <w:tc>
          <w:tcPr>
            <w:tcW w:w="496" w:type="dxa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10" w:type="dxa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детей-сирот, детей, оставшихся без попечения родителей, и лиц из их числа,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обеспеченных жилыми помещениями</w:t>
            </w:r>
          </w:p>
        </w:tc>
        <w:tc>
          <w:tcPr>
            <w:tcW w:w="1276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276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567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6475" w:rsidRPr="00926475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Помесячный план достижения показателей комплекса процессных мероприятий 1 в 2025 году</w:t>
      </w:r>
    </w:p>
    <w:p w:rsidR="00926475" w:rsidRPr="00A348DF" w:rsidRDefault="00926475" w:rsidP="009264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3643"/>
        <w:gridCol w:w="1276"/>
        <w:gridCol w:w="1159"/>
        <w:gridCol w:w="684"/>
        <w:gridCol w:w="992"/>
        <w:gridCol w:w="709"/>
        <w:gridCol w:w="567"/>
        <w:gridCol w:w="567"/>
        <w:gridCol w:w="708"/>
        <w:gridCol w:w="709"/>
        <w:gridCol w:w="567"/>
        <w:gridCol w:w="567"/>
        <w:gridCol w:w="567"/>
        <w:gridCol w:w="851"/>
        <w:gridCol w:w="992"/>
      </w:tblGrid>
      <w:tr w:rsidR="00926475" w:rsidRPr="00A348DF" w:rsidTr="009A602F">
        <w:trPr>
          <w:trHeight w:val="319"/>
        </w:trPr>
        <w:tc>
          <w:tcPr>
            <w:tcW w:w="463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3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59" w:type="dxa"/>
            <w:vMerge w:val="restart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(по </w:t>
            </w: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ОКЕИ</w:t>
            </w: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88" w:type="dxa"/>
            <w:gridSpan w:val="11"/>
            <w:vAlign w:val="center"/>
          </w:tcPr>
          <w:p w:rsidR="00926475" w:rsidRPr="00926475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2025 года</w:t>
            </w:r>
          </w:p>
        </w:tc>
      </w:tr>
      <w:tr w:rsidR="009A602F" w:rsidRPr="00A348DF" w:rsidTr="009A602F">
        <w:trPr>
          <w:trHeight w:val="334"/>
        </w:trPr>
        <w:tc>
          <w:tcPr>
            <w:tcW w:w="463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8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51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</w:tcPr>
          <w:p w:rsidR="00926475" w:rsidRPr="00926475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475" w:rsidRPr="00A348DF" w:rsidTr="009A602F">
        <w:trPr>
          <w:trHeight w:val="217"/>
        </w:trPr>
        <w:tc>
          <w:tcPr>
            <w:tcW w:w="463" w:type="dxa"/>
            <w:vAlign w:val="center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58" w:type="dxa"/>
            <w:gridSpan w:val="15"/>
            <w:vAlign w:val="center"/>
          </w:tcPr>
          <w:p w:rsidR="00926475" w:rsidRPr="00A348DF" w:rsidRDefault="00926475" w:rsidP="00926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602F" w:rsidRPr="00A348DF" w:rsidTr="009A602F">
        <w:trPr>
          <w:trHeight w:val="642"/>
        </w:trPr>
        <w:tc>
          <w:tcPr>
            <w:tcW w:w="463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43" w:type="dxa"/>
          </w:tcPr>
          <w:p w:rsidR="00926475" w:rsidRPr="00A348DF" w:rsidRDefault="00926475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276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4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26475" w:rsidRPr="00A348DF" w:rsidRDefault="00926475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926475" w:rsidRDefault="00926475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052920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A602F" w:rsidRDefault="009A602F" w:rsidP="009A602F">
      <w:pPr>
        <w:pStyle w:val="4"/>
        <w:rPr>
          <w:rFonts w:eastAsia="Times New Roman"/>
          <w:b/>
          <w:sz w:val="28"/>
          <w:szCs w:val="28"/>
          <w:lang w:eastAsia="ru-RU"/>
        </w:rPr>
      </w:pPr>
      <w:r w:rsidRPr="009A602F">
        <w:rPr>
          <w:rFonts w:eastAsia="Times New Roman"/>
          <w:b/>
          <w:sz w:val="28"/>
          <w:szCs w:val="28"/>
          <w:lang w:eastAsia="ru-RU"/>
        </w:rPr>
        <w:t>4. Мероприятия (результаты) комплекса процессных мероприятий 1</w:t>
      </w:r>
    </w:p>
    <w:tbl>
      <w:tblPr>
        <w:tblW w:w="15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356"/>
        <w:gridCol w:w="1527"/>
        <w:gridCol w:w="1111"/>
        <w:gridCol w:w="694"/>
        <w:gridCol w:w="556"/>
        <w:gridCol w:w="555"/>
        <w:gridCol w:w="555"/>
        <w:gridCol w:w="555"/>
        <w:gridCol w:w="555"/>
        <w:gridCol w:w="555"/>
        <w:gridCol w:w="560"/>
        <w:gridCol w:w="1390"/>
        <w:gridCol w:w="1389"/>
        <w:gridCol w:w="1111"/>
        <w:gridCol w:w="1144"/>
        <w:gridCol w:w="10"/>
      </w:tblGrid>
      <w:tr w:rsidR="009A602F" w:rsidRPr="00A348DF" w:rsidTr="009A602F">
        <w:trPr>
          <w:trHeight w:val="623"/>
        </w:trPr>
        <w:tc>
          <w:tcPr>
            <w:tcW w:w="555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6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7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111" w:type="dxa"/>
            <w:vMerge w:val="restart"/>
          </w:tcPr>
          <w:p w:rsid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250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335" w:type="dxa"/>
            <w:gridSpan w:val="6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39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38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111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 «Участие муниципального образования»</w:t>
            </w:r>
          </w:p>
        </w:tc>
        <w:tc>
          <w:tcPr>
            <w:tcW w:w="1154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Связь с показателями регионального проекта</w:t>
            </w:r>
          </w:p>
        </w:tc>
      </w:tr>
      <w:tr w:rsidR="009A602F" w:rsidRPr="00A348DF" w:rsidTr="009A602F">
        <w:trPr>
          <w:gridAfter w:val="1"/>
          <w:wAfter w:w="10" w:type="dxa"/>
          <w:trHeight w:val="839"/>
        </w:trPr>
        <w:tc>
          <w:tcPr>
            <w:tcW w:w="555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5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90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02F" w:rsidRPr="00A348DF" w:rsidTr="009A602F">
        <w:trPr>
          <w:trHeight w:val="179"/>
        </w:trPr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23" w:type="dxa"/>
            <w:gridSpan w:val="16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9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602F" w:rsidRPr="00A348DF" w:rsidTr="009A602F">
        <w:trPr>
          <w:gridAfter w:val="1"/>
          <w:wAfter w:w="10" w:type="dxa"/>
          <w:trHeight w:val="1824"/>
        </w:trPr>
        <w:tc>
          <w:tcPr>
            <w:tcW w:w="55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5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детям-сиротам и детям, оставшимся без попечения родителей</w:t>
            </w:r>
          </w:p>
        </w:tc>
        <w:tc>
          <w:tcPr>
            <w:tcW w:w="1527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1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94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5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389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11" w:type="dxa"/>
            <w:vAlign w:val="center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4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детей-сирот, детей, оставшихся без попечения родителей, и лиц из их числа, обеспеченных жилыми</w:t>
            </w:r>
          </w:p>
        </w:tc>
      </w:tr>
    </w:tbl>
    <w:p w:rsid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комплекса процессных мероприятий 1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230"/>
        <w:gridCol w:w="2202"/>
        <w:gridCol w:w="27"/>
        <w:gridCol w:w="1092"/>
        <w:gridCol w:w="958"/>
        <w:gridCol w:w="1092"/>
        <w:gridCol w:w="1226"/>
        <w:gridCol w:w="1229"/>
        <w:gridCol w:w="1227"/>
        <w:gridCol w:w="1365"/>
      </w:tblGrid>
      <w:tr w:rsidR="009A602F" w:rsidRPr="00A348DF" w:rsidTr="009A602F">
        <w:trPr>
          <w:trHeight w:val="180"/>
        </w:trPr>
        <w:tc>
          <w:tcPr>
            <w:tcW w:w="585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30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02" w:type="dxa"/>
            <w:vMerge w:val="restart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16" w:type="dxa"/>
            <w:gridSpan w:val="8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A602F" w:rsidRPr="00A348DF" w:rsidTr="009A602F">
        <w:trPr>
          <w:trHeight w:val="159"/>
        </w:trPr>
        <w:tc>
          <w:tcPr>
            <w:tcW w:w="585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vMerge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8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2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2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7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6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9A602F" w:rsidRPr="00A348DF" w:rsidTr="009A602F">
        <w:trPr>
          <w:trHeight w:val="151"/>
        </w:trPr>
        <w:tc>
          <w:tcPr>
            <w:tcW w:w="58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0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gridSpan w:val="2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9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" w:type="dxa"/>
          </w:tcPr>
          <w:p w:rsidR="009A602F" w:rsidRPr="009A602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9A602F" w:rsidRPr="00A348DF" w:rsidTr="009A602F">
        <w:trPr>
          <w:trHeight w:val="673"/>
        </w:trPr>
        <w:tc>
          <w:tcPr>
            <w:tcW w:w="4815" w:type="dxa"/>
            <w:gridSpan w:val="2"/>
            <w:vAlign w:val="center"/>
          </w:tcPr>
          <w:p w:rsidR="009A602F" w:rsidRPr="00396D50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D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2202" w:type="dxa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08 4 01 70820 400 10 04</w:t>
            </w:r>
          </w:p>
        </w:tc>
        <w:tc>
          <w:tcPr>
            <w:tcW w:w="1119" w:type="dxa"/>
            <w:gridSpan w:val="2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  <w:tr w:rsidR="009A602F" w:rsidRPr="00A348DF" w:rsidTr="009A602F">
        <w:trPr>
          <w:trHeight w:val="702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едоставлен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жилых помещений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найма специализированных жилых помещений за счет областного бюджета</w:t>
            </w: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  <w:tr w:rsidR="009A602F" w:rsidRPr="00A348DF" w:rsidTr="009A602F">
        <w:trPr>
          <w:trHeight w:val="214"/>
        </w:trPr>
        <w:tc>
          <w:tcPr>
            <w:tcW w:w="4815" w:type="dxa"/>
            <w:gridSpan w:val="2"/>
          </w:tcPr>
          <w:p w:rsidR="009A602F" w:rsidRPr="00340A08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02F" w:rsidRPr="00A348DF" w:rsidTr="009A602F">
        <w:trPr>
          <w:trHeight w:val="474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федерального бюджета (справочно)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602F" w:rsidRPr="00A348DF" w:rsidTr="009A602F">
        <w:trPr>
          <w:trHeight w:val="370"/>
        </w:trPr>
        <w:tc>
          <w:tcPr>
            <w:tcW w:w="4815" w:type="dxa"/>
            <w:gridSpan w:val="2"/>
          </w:tcPr>
          <w:p w:rsidR="009A602F" w:rsidRPr="00340A08" w:rsidRDefault="009A602F" w:rsidP="00F815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0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регионального бюджета (справочно)</w:t>
            </w:r>
          </w:p>
        </w:tc>
        <w:tc>
          <w:tcPr>
            <w:tcW w:w="2229" w:type="dxa"/>
            <w:gridSpan w:val="2"/>
          </w:tcPr>
          <w:p w:rsidR="009A602F" w:rsidRPr="00A348DF" w:rsidRDefault="009A602F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17 675,3</w:t>
            </w:r>
          </w:p>
        </w:tc>
        <w:tc>
          <w:tcPr>
            <w:tcW w:w="958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24 509,7</w:t>
            </w:r>
          </w:p>
        </w:tc>
        <w:tc>
          <w:tcPr>
            <w:tcW w:w="1092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19 117,6</w:t>
            </w:r>
          </w:p>
        </w:tc>
        <w:tc>
          <w:tcPr>
            <w:tcW w:w="1226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7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vAlign w:val="center"/>
          </w:tcPr>
          <w:p w:rsidR="009A602F" w:rsidRPr="00A348DF" w:rsidRDefault="009A602F" w:rsidP="009A6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61 302,6</w:t>
            </w:r>
          </w:p>
        </w:tc>
      </w:tr>
    </w:tbl>
    <w:p w:rsidR="009A602F" w:rsidRPr="009A602F" w:rsidRDefault="009A602F" w:rsidP="009A602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0FB" w:rsidRDefault="009400FB" w:rsidP="009A602F">
      <w:pPr>
        <w:pStyle w:val="a0"/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Pr="009400FB" w:rsidRDefault="009400FB" w:rsidP="009400FB"/>
    <w:p w:rsidR="009400FB" w:rsidRDefault="009400FB" w:rsidP="009400FB"/>
    <w:p w:rsidR="009A602F" w:rsidRDefault="009400FB" w:rsidP="009400FB">
      <w:pPr>
        <w:tabs>
          <w:tab w:val="left" w:pos="10680"/>
        </w:tabs>
      </w:pPr>
      <w:r>
        <w:tab/>
      </w:r>
    </w:p>
    <w:p w:rsidR="009400FB" w:rsidRDefault="009400FB" w:rsidP="009400FB">
      <w:pPr>
        <w:tabs>
          <w:tab w:val="left" w:pos="10680"/>
        </w:tabs>
      </w:pPr>
    </w:p>
    <w:p w:rsidR="009400FB" w:rsidRDefault="009400FB" w:rsidP="009400FB">
      <w:pPr>
        <w:tabs>
          <w:tab w:val="left" w:pos="10680"/>
        </w:tabs>
      </w:pPr>
    </w:p>
    <w:tbl>
      <w:tblPr>
        <w:tblStyle w:val="a4"/>
        <w:tblpPr w:leftFromText="180" w:rightFromText="180" w:horzAnchor="margin" w:tblpXSpec="right" w:tblpY="-225"/>
        <w:tblW w:w="0" w:type="auto"/>
        <w:tblLook w:val="04A0" w:firstRow="1" w:lastRow="0" w:firstColumn="1" w:lastColumn="0" w:noHBand="0" w:noVBand="1"/>
      </w:tblPr>
      <w:tblGrid>
        <w:gridCol w:w="5954"/>
      </w:tblGrid>
      <w:tr w:rsidR="009400FB" w:rsidTr="009400FB">
        <w:trPr>
          <w:trHeight w:val="170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                                              к паспорту комплекса </w:t>
            </w:r>
          </w:p>
          <w:p w:rsid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«Реализация мер по обеспечению </w:t>
            </w:r>
          </w:p>
          <w:p w:rsidR="009400FB" w:rsidRPr="009400FB" w:rsidRDefault="009400FB" w:rsidP="009400FB">
            <w:pPr>
              <w:widowControl w:val="0"/>
              <w:autoSpaceDE w:val="0"/>
              <w:autoSpaceDN w:val="0"/>
              <w:ind w:right="37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жильем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4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отдельных категорий граждан»</w:t>
            </w:r>
          </w:p>
        </w:tc>
      </w:tr>
    </w:tbl>
    <w:p w:rsidR="009400FB" w:rsidRDefault="009400FB" w:rsidP="009400FB">
      <w:pPr>
        <w:tabs>
          <w:tab w:val="left" w:pos="10680"/>
        </w:tabs>
      </w:pPr>
    </w:p>
    <w:p w:rsidR="009400FB" w:rsidRPr="009400FB" w:rsidRDefault="009400FB" w:rsidP="009400FB"/>
    <w:p w:rsidR="009400FB" w:rsidRPr="009400FB" w:rsidRDefault="009400FB" w:rsidP="009400FB"/>
    <w:p w:rsidR="009400FB" w:rsidRDefault="009400FB" w:rsidP="009400FB"/>
    <w:p w:rsidR="009400FB" w:rsidRPr="009400FB" w:rsidRDefault="009400FB" w:rsidP="009400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400FB" w:rsidRPr="009400FB" w:rsidRDefault="009400FB" w:rsidP="009400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комплекса процессных мероприятий</w:t>
      </w: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555"/>
        <w:gridCol w:w="1042"/>
        <w:gridCol w:w="1171"/>
        <w:gridCol w:w="1556"/>
        <w:gridCol w:w="1519"/>
        <w:gridCol w:w="2126"/>
        <w:gridCol w:w="1134"/>
        <w:gridCol w:w="1134"/>
        <w:gridCol w:w="992"/>
        <w:gridCol w:w="1418"/>
        <w:gridCol w:w="1135"/>
      </w:tblGrid>
      <w:tr w:rsidR="009400FB" w:rsidRPr="001867D5" w:rsidTr="00FA2492">
        <w:trPr>
          <w:trHeight w:val="568"/>
        </w:trPr>
        <w:tc>
          <w:tcPr>
            <w:tcW w:w="529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13" w:type="dxa"/>
            <w:gridSpan w:val="2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75" w:type="dxa"/>
            <w:gridSpan w:val="2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126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объекта (в соответствии с ФИАС)</w:t>
            </w:r>
          </w:p>
        </w:tc>
        <w:tc>
          <w:tcPr>
            <w:tcW w:w="2126" w:type="dxa"/>
            <w:gridSpan w:val="2"/>
          </w:tcPr>
          <w:p w:rsidR="00FA2492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Мощность </w:t>
            </w:r>
          </w:p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135" w:type="dxa"/>
            <w:vMerge w:val="restart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FA2492" w:rsidRPr="001867D5" w:rsidTr="00FA2492">
        <w:tc>
          <w:tcPr>
            <w:tcW w:w="529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71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55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51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126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2492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(по </w:t>
            </w:r>
            <w:r w:rsidRPr="00FA24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ОКЕИ</w:t>
            </w: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2492" w:rsidRPr="001867D5" w:rsidTr="00FA2492">
        <w:tc>
          <w:tcPr>
            <w:tcW w:w="52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1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9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9400FB" w:rsidRP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0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9400FB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82" w:type="dxa"/>
            <w:gridSpan w:val="11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Результат: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детей-сирот, детей оставшихся без попечения родителей, и лиц из их числа, обеспеченных жилыми помещениями»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Шульгина Юлия Евгеньевна-с</w:t>
            </w:r>
            <w:r w:rsidRPr="002F3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по строительству 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1D0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B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детей-сирот, детей оставшихся без попечения родителей, и лиц из их числа, обеспеченных жилыми помещениями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году 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детей-сирот, детей оставшихся без попечения родителей, и лиц из их числа, обеспеченных жилыми помещениями» 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утвержден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«Количество</w:t>
            </w:r>
            <w:r w:rsidRPr="00E3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детей-сирот, детей оставшихся без попечения родителей, и лиц из их числа, обеспеченных жилыми помещениями» в 2027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утвержден»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осуществлены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.2027</w:t>
            </w:r>
          </w:p>
        </w:tc>
        <w:tc>
          <w:tcPr>
            <w:tcW w:w="1171" w:type="dxa"/>
            <w:vAlign w:val="center"/>
          </w:tcPr>
          <w:p w:rsidR="009400FB" w:rsidRPr="001E053C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  <w:r w:rsidRPr="001E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913183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A2492" w:rsidRPr="001867D5" w:rsidTr="00FA2492">
        <w:tc>
          <w:tcPr>
            <w:tcW w:w="529" w:type="dxa"/>
            <w:vAlign w:val="center"/>
          </w:tcPr>
          <w:p w:rsidR="009400FB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«Услуга оказана»</w:t>
            </w:r>
          </w:p>
        </w:tc>
        <w:tc>
          <w:tcPr>
            <w:tcW w:w="104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01.12.2027</w:t>
            </w:r>
          </w:p>
        </w:tc>
        <w:tc>
          <w:tcPr>
            <w:tcW w:w="1171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1556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19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6" w:type="dxa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Шульгина Юлия Евгеньевна-специалист по строительству 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439A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9400FB" w:rsidRPr="001867D5" w:rsidRDefault="009400FB" w:rsidP="002B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9400FB" w:rsidRDefault="009400FB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p w:rsidR="00E17C7D" w:rsidRDefault="00E17C7D" w:rsidP="009400FB">
      <w:pPr>
        <w:tabs>
          <w:tab w:val="left" w:pos="9105"/>
        </w:tabs>
      </w:pPr>
    </w:p>
    <w:sectPr w:rsidR="00E17C7D" w:rsidSect="00F275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C3" w:rsidRDefault="006317C3" w:rsidP="004B3E3D">
      <w:pPr>
        <w:spacing w:after="0" w:line="240" w:lineRule="auto"/>
      </w:pPr>
      <w:r>
        <w:separator/>
      </w:r>
    </w:p>
  </w:endnote>
  <w:endnote w:type="continuationSeparator" w:id="0">
    <w:p w:rsidR="006317C3" w:rsidRDefault="006317C3" w:rsidP="004B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4" w:rsidRPr="00AD35E3" w:rsidRDefault="00074054" w:rsidP="002671E5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310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4054" w:rsidRPr="001B2199" w:rsidRDefault="006317C3" w:rsidP="002671E5">
        <w:pPr>
          <w:pStyle w:val="a8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C3" w:rsidRDefault="006317C3" w:rsidP="004B3E3D">
      <w:pPr>
        <w:spacing w:after="0" w:line="240" w:lineRule="auto"/>
      </w:pPr>
      <w:r>
        <w:separator/>
      </w:r>
    </w:p>
  </w:footnote>
  <w:footnote w:type="continuationSeparator" w:id="0">
    <w:p w:rsidR="006317C3" w:rsidRDefault="006317C3" w:rsidP="004B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275454"/>
      <w:docPartObj>
        <w:docPartGallery w:val="Page Numbers (Top of Page)"/>
        <w:docPartUnique/>
      </w:docPartObj>
    </w:sdtPr>
    <w:sdtEndPr/>
    <w:sdtContent>
      <w:p w:rsidR="00074054" w:rsidRPr="004B3E3D" w:rsidRDefault="00074054" w:rsidP="004B3E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48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4" w:rsidRDefault="00074054">
    <w:pPr>
      <w:pStyle w:val="a5"/>
      <w:jc w:val="center"/>
    </w:pPr>
  </w:p>
  <w:p w:rsidR="00074054" w:rsidRDefault="000740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B29"/>
    <w:multiLevelType w:val="hybridMultilevel"/>
    <w:tmpl w:val="914A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E41"/>
    <w:multiLevelType w:val="hybridMultilevel"/>
    <w:tmpl w:val="18F2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98"/>
    <w:rsid w:val="000073DF"/>
    <w:rsid w:val="00017448"/>
    <w:rsid w:val="00052920"/>
    <w:rsid w:val="00074054"/>
    <w:rsid w:val="000F4C98"/>
    <w:rsid w:val="00152560"/>
    <w:rsid w:val="00161423"/>
    <w:rsid w:val="00190707"/>
    <w:rsid w:val="002671E5"/>
    <w:rsid w:val="0028086E"/>
    <w:rsid w:val="002B5D3C"/>
    <w:rsid w:val="00302E99"/>
    <w:rsid w:val="003700D1"/>
    <w:rsid w:val="00426E2F"/>
    <w:rsid w:val="004B3E3D"/>
    <w:rsid w:val="00514315"/>
    <w:rsid w:val="005347AC"/>
    <w:rsid w:val="005526E9"/>
    <w:rsid w:val="005A6B47"/>
    <w:rsid w:val="005B73B4"/>
    <w:rsid w:val="005D10F9"/>
    <w:rsid w:val="006317C3"/>
    <w:rsid w:val="00652B89"/>
    <w:rsid w:val="006876FC"/>
    <w:rsid w:val="00696593"/>
    <w:rsid w:val="006E4D94"/>
    <w:rsid w:val="007A3901"/>
    <w:rsid w:val="00893A9E"/>
    <w:rsid w:val="00926475"/>
    <w:rsid w:val="009400FB"/>
    <w:rsid w:val="00947F99"/>
    <w:rsid w:val="009A602F"/>
    <w:rsid w:val="009D78A0"/>
    <w:rsid w:val="009F014A"/>
    <w:rsid w:val="00A06A6D"/>
    <w:rsid w:val="00A126CB"/>
    <w:rsid w:val="00A15C09"/>
    <w:rsid w:val="00A37386"/>
    <w:rsid w:val="00CC0DFC"/>
    <w:rsid w:val="00D10B9D"/>
    <w:rsid w:val="00D25982"/>
    <w:rsid w:val="00DB658C"/>
    <w:rsid w:val="00DE77D5"/>
    <w:rsid w:val="00DF3532"/>
    <w:rsid w:val="00E000FD"/>
    <w:rsid w:val="00E11E60"/>
    <w:rsid w:val="00E17C7D"/>
    <w:rsid w:val="00EB7E7A"/>
    <w:rsid w:val="00EF2C1C"/>
    <w:rsid w:val="00F2184B"/>
    <w:rsid w:val="00F275D6"/>
    <w:rsid w:val="00F815B7"/>
    <w:rsid w:val="00FA2492"/>
    <w:rsid w:val="00FB279F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74600-85CA-4A63-9048-9F7A6029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3D"/>
  </w:style>
  <w:style w:type="paragraph" w:styleId="2">
    <w:name w:val="heading 2"/>
    <w:basedOn w:val="a"/>
    <w:next w:val="a"/>
    <w:link w:val="20"/>
    <w:uiPriority w:val="9"/>
    <w:unhideWhenUsed/>
    <w:qFormat/>
    <w:rsid w:val="004B3E3D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4">
    <w:name w:val="heading 4"/>
    <w:basedOn w:val="a0"/>
    <w:next w:val="a"/>
    <w:link w:val="40"/>
    <w:uiPriority w:val="9"/>
    <w:unhideWhenUsed/>
    <w:qFormat/>
    <w:rsid w:val="004B3E3D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B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2"/>
    <w:uiPriority w:val="39"/>
    <w:rsid w:val="004B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B3E3D"/>
  </w:style>
  <w:style w:type="character" w:styleId="a7">
    <w:name w:val="Hyperlink"/>
    <w:basedOn w:val="a1"/>
    <w:uiPriority w:val="99"/>
    <w:unhideWhenUsed/>
    <w:rsid w:val="004B3E3D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4B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B3E3D"/>
  </w:style>
  <w:style w:type="character" w:customStyle="1" w:styleId="20">
    <w:name w:val="Заголовок 2 Знак"/>
    <w:basedOn w:val="a1"/>
    <w:link w:val="2"/>
    <w:uiPriority w:val="9"/>
    <w:rsid w:val="004B3E3D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rsid w:val="004B3E3D"/>
    <w:rPr>
      <w:rFonts w:ascii="Times New Roman" w:hAnsi="Times New Roman" w:cs="Times New Roman"/>
    </w:rPr>
  </w:style>
  <w:style w:type="paragraph" w:styleId="a0">
    <w:name w:val="List Paragraph"/>
    <w:basedOn w:val="a"/>
    <w:uiPriority w:val="34"/>
    <w:qFormat/>
    <w:rsid w:val="004B3E3D"/>
    <w:pPr>
      <w:ind w:left="720"/>
      <w:contextualSpacing/>
    </w:pPr>
  </w:style>
  <w:style w:type="character" w:styleId="aa">
    <w:name w:val="footnote reference"/>
    <w:uiPriority w:val="99"/>
    <w:unhideWhenUsed/>
    <w:rsid w:val="004B3E3D"/>
    <w:rPr>
      <w:rFonts w:ascii="Times New Roman" w:hAnsi="Times New Roman" w:cs="Times New Roman" w:hint="default"/>
      <w:vertAlign w:val="superscript"/>
    </w:rPr>
  </w:style>
  <w:style w:type="paragraph" w:customStyle="1" w:styleId="formattext">
    <w:name w:val="formattext"/>
    <w:basedOn w:val="a"/>
    <w:rsid w:val="004B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39"/>
    <w:rsid w:val="002671E5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7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2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7927" TargetMode="Externa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11992</Words>
  <Characters>68355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2024-12-26T07:40:00Z</cp:lastPrinted>
  <dcterms:created xsi:type="dcterms:W3CDTF">2024-12-17T08:49:00Z</dcterms:created>
  <dcterms:modified xsi:type="dcterms:W3CDTF">2025-01-14T08:33:00Z</dcterms:modified>
</cp:coreProperties>
</file>