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B" w:rsidRPr="008511D8" w:rsidRDefault="009331FB" w:rsidP="009331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9331FB" w:rsidRDefault="009331FB" w:rsidP="009331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9331FB" w:rsidRPr="00BA3E9B" w:rsidRDefault="009331FB" w:rsidP="009331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331FB" w:rsidRPr="008511D8" w:rsidRDefault="009331FB" w:rsidP="009331FB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9331FB" w:rsidRPr="008511D8" w:rsidRDefault="009331FB" w:rsidP="009331FB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>
        <w:rPr>
          <w:rFonts w:ascii="Arial Narrow" w:hAnsi="Arial Narrow" w:cs="Arial"/>
          <w:b/>
          <w:sz w:val="36"/>
        </w:rPr>
        <w:t>»</w:t>
      </w:r>
    </w:p>
    <w:p w:rsidR="009331FB" w:rsidRPr="008511D8" w:rsidRDefault="009331FB" w:rsidP="009331F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331FB" w:rsidRPr="004C5A4E" w:rsidRDefault="009331FB" w:rsidP="009331FB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9331FB" w:rsidRPr="00271EF0" w:rsidRDefault="009331FB" w:rsidP="009331F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9331FB" w:rsidRDefault="009331FB" w:rsidP="009331FB">
      <w:pPr>
        <w:jc w:val="both"/>
      </w:pPr>
    </w:p>
    <w:p w:rsidR="009331FB" w:rsidRPr="00505EF4" w:rsidRDefault="00505EF4" w:rsidP="009331FB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24 декабря </w:t>
      </w:r>
      <w:r w:rsidR="009331FB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9331FB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9331FB">
        <w:rPr>
          <w:rFonts w:ascii="Arial" w:hAnsi="Arial" w:cs="Arial"/>
          <w:b/>
          <w:sz w:val="18"/>
        </w:rPr>
        <w:t xml:space="preserve">         </w:t>
      </w:r>
      <w:r w:rsidR="009331FB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      </w:t>
      </w:r>
      <w:r w:rsidR="009331FB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505EF4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426</w:t>
      </w:r>
    </w:p>
    <w:p w:rsidR="009331FB" w:rsidRDefault="009331FB" w:rsidP="009331FB">
      <w:pPr>
        <w:jc w:val="both"/>
        <w:rPr>
          <w:rFonts w:ascii="Arial" w:hAnsi="Arial" w:cs="Arial"/>
          <w:b/>
          <w:sz w:val="18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5129"/>
      </w:tblGrid>
      <w:tr w:rsidR="009331FB" w:rsidTr="003D35EF">
        <w:trPr>
          <w:trHeight w:val="1505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9331FB" w:rsidRPr="00F744AB" w:rsidRDefault="009331FB" w:rsidP="003D35EF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муниципальной программы Волоконовского района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74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и развитие транспортной системы и дорожной сети Волоконовского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9331FB" w:rsidRPr="00F744AB" w:rsidRDefault="009331FB" w:rsidP="009331F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TitlePag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26 мая 2021 года № 786 «О системе управления государственными программами Российской Федерации», </w:t>
      </w:r>
      <w:r w:rsidRPr="00F744A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Белгородской области от 25 сентября 2023 года № 540-пп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Об утверждении Положения о системе управления государственными программами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4AB">
        <w:rPr>
          <w:rFonts w:ascii="Times New Roman" w:hAnsi="Times New Roman" w:cs="Times New Roman"/>
          <w:sz w:val="28"/>
          <w:szCs w:val="28"/>
        </w:rPr>
        <w:t xml:space="preserve">, постановлений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4AB">
        <w:rPr>
          <w:rFonts w:ascii="Times New Roman" w:hAnsi="Times New Roman" w:cs="Times New Roman"/>
          <w:sz w:val="28"/>
          <w:szCs w:val="28"/>
        </w:rPr>
        <w:t xml:space="preserve"> Белгородской области от 27 августа 2024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744AB">
        <w:rPr>
          <w:rFonts w:ascii="Times New Roman" w:hAnsi="Times New Roman" w:cs="Times New Roman"/>
          <w:sz w:val="28"/>
          <w:szCs w:val="28"/>
        </w:rPr>
        <w:t xml:space="preserve">№  99-01/287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Об утверждении Положения о системе управления муниципальными программами Волоконовского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4AB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17 сентября</w:t>
      </w:r>
      <w:r w:rsidRPr="00F74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744AB">
        <w:rPr>
          <w:rFonts w:ascii="Times New Roman" w:hAnsi="Times New Roman" w:cs="Times New Roman"/>
          <w:sz w:val="28"/>
          <w:szCs w:val="28"/>
        </w:rPr>
        <w:t>2024 года № 99-01/</w:t>
      </w:r>
      <w:r>
        <w:rPr>
          <w:rFonts w:ascii="Times New Roman" w:hAnsi="Times New Roman" w:cs="Times New Roman"/>
          <w:sz w:val="28"/>
          <w:szCs w:val="28"/>
        </w:rPr>
        <w:t>303</w:t>
      </w:r>
      <w:r w:rsidRPr="00F74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44AB">
        <w:rPr>
          <w:rFonts w:ascii="Times New Roman" w:hAnsi="Times New Roman" w:cs="Times New Roman"/>
          <w:sz w:val="28"/>
          <w:szCs w:val="28"/>
        </w:rPr>
        <w:t>еречня муниципальных программ Волоконовского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4AB">
        <w:rPr>
          <w:rFonts w:ascii="Times New Roman" w:hAnsi="Times New Roman" w:cs="Times New Roman"/>
          <w:sz w:val="28"/>
          <w:szCs w:val="28"/>
        </w:rPr>
        <w:t xml:space="preserve"> </w:t>
      </w:r>
      <w:r w:rsidRPr="00F744AB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9331FB" w:rsidRPr="00F744AB" w:rsidRDefault="009331FB" w:rsidP="009331F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Волоконовского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Совершенствование и развитие транспортной системы и дорожной сети Волоконовского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4A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>, прилагается</w:t>
      </w:r>
      <w:r w:rsidRPr="00F744AB">
        <w:rPr>
          <w:rFonts w:ascii="Times New Roman" w:hAnsi="Times New Roman" w:cs="Times New Roman"/>
          <w:sz w:val="28"/>
          <w:szCs w:val="28"/>
        </w:rPr>
        <w:t>).</w:t>
      </w:r>
    </w:p>
    <w:p w:rsidR="009331FB" w:rsidRPr="00F744AB" w:rsidRDefault="009331FB" w:rsidP="009331F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2. Управлению финансов и бюджетной политики администрации района (Фартушная М.В.) при формировании проекта бюджета Волоконовского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2025-2027 и последующие годы</w:t>
      </w:r>
      <w:r w:rsidRPr="00F744AB">
        <w:rPr>
          <w:rFonts w:ascii="Times New Roman" w:hAnsi="Times New Roman" w:cs="Times New Roman"/>
          <w:sz w:val="28"/>
          <w:szCs w:val="28"/>
        </w:rPr>
        <w:t xml:space="preserve"> ежегодно предусматривать денежные средства на реализацию мероприятий Программы.</w:t>
      </w:r>
    </w:p>
    <w:p w:rsidR="009331FB" w:rsidRPr="00F744AB" w:rsidRDefault="009331FB" w:rsidP="009331F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главы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4AB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744AB">
        <w:rPr>
          <w:rFonts w:ascii="Times New Roman" w:hAnsi="Times New Roman" w:cs="Times New Roman"/>
          <w:sz w:val="28"/>
          <w:szCs w:val="28"/>
        </w:rPr>
        <w:t xml:space="preserve">от 21 июля 2014 года № 276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Волоконовского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Совершенствование и развитие транспортной системы и дорожной сети Волоконовского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4AB">
        <w:rPr>
          <w:rFonts w:ascii="Times New Roman" w:hAnsi="Times New Roman" w:cs="Times New Roman"/>
          <w:sz w:val="28"/>
          <w:szCs w:val="28"/>
        </w:rPr>
        <w:t xml:space="preserve"> с 1 января 2025 года.</w:t>
      </w:r>
    </w:p>
    <w:p w:rsidR="009331FB" w:rsidRDefault="009331FB" w:rsidP="009331F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4. </w:t>
      </w:r>
      <w:r w:rsidRPr="00AF0BC7">
        <w:rPr>
          <w:rStyle w:val="5"/>
          <w:rFonts w:eastAsia="Arial Unicode MS"/>
          <w:b w:val="0"/>
        </w:rPr>
        <w:t xml:space="preserve">Разместить настоящее постановление в сетевом издании </w:t>
      </w:r>
      <w:r>
        <w:rPr>
          <w:rStyle w:val="5"/>
          <w:rFonts w:eastAsia="Arial Unicode MS"/>
          <w:b w:val="0"/>
        </w:rPr>
        <w:t>«</w:t>
      </w:r>
      <w:r w:rsidRPr="00AF0BC7">
        <w:rPr>
          <w:rStyle w:val="5"/>
          <w:rFonts w:eastAsia="Arial Unicode MS"/>
          <w:b w:val="0"/>
        </w:rPr>
        <w:t>Красный Октябрь</w:t>
      </w:r>
      <w:r>
        <w:rPr>
          <w:rStyle w:val="5"/>
          <w:rFonts w:eastAsia="Arial Unicode MS"/>
          <w:b w:val="0"/>
        </w:rPr>
        <w:t>»</w:t>
      </w:r>
      <w:r w:rsidRPr="00AF0BC7">
        <w:rPr>
          <w:rStyle w:val="5"/>
          <w:rFonts w:eastAsia="Arial Unicode MS"/>
          <w:b w:val="0"/>
        </w:rPr>
        <w:t xml:space="preserve"> (ocrober31.ru) (</w:t>
      </w:r>
      <w:proofErr w:type="spellStart"/>
      <w:r w:rsidRPr="00AF0BC7">
        <w:rPr>
          <w:rStyle w:val="5"/>
          <w:rFonts w:eastAsia="Arial Unicode MS"/>
          <w:b w:val="0"/>
        </w:rPr>
        <w:t>Тимошевская</w:t>
      </w:r>
      <w:proofErr w:type="spellEnd"/>
      <w:r w:rsidRPr="00AF0BC7">
        <w:rPr>
          <w:rStyle w:val="5"/>
          <w:rFonts w:eastAsia="Arial Unicode MS"/>
          <w:b w:val="0"/>
        </w:rPr>
        <w:t xml:space="preserve"> И.А.) и на официальном сайте администрации Волоконовского района Белгородской области в сети Интернет </w:t>
      </w:r>
      <w:r w:rsidRPr="00AF0BC7">
        <w:rPr>
          <w:rStyle w:val="5"/>
          <w:rFonts w:eastAsia="Arial Unicode MS"/>
          <w:b w:val="0"/>
        </w:rPr>
        <w:lastRenderedPageBreak/>
        <w:t xml:space="preserve">по адресу: </w:t>
      </w:r>
      <w:hyperlink r:id="rId7" w:history="1">
        <w:r w:rsidRPr="00AF0BC7">
          <w:rPr>
            <w:rFonts w:ascii="Times New Roman" w:hAnsi="Times New Roman" w:cs="Times New Roman"/>
            <w:sz w:val="28"/>
            <w:szCs w:val="28"/>
          </w:rPr>
          <w:t>https://volokonovskij-r31.gosweb.gosuslugi.ru</w:t>
        </w:r>
      </w:hyperlink>
      <w:r w:rsidRPr="00AF0B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BC7">
        <w:rPr>
          <w:rFonts w:ascii="Times New Roman" w:hAnsi="Times New Roman" w:cs="Times New Roman"/>
          <w:sz w:val="28"/>
          <w:szCs w:val="28"/>
        </w:rPr>
        <w:t>Дрогачева</w:t>
      </w:r>
      <w:proofErr w:type="spellEnd"/>
      <w:r w:rsidRPr="00AF0BC7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9331FB" w:rsidRDefault="009331FB" w:rsidP="009331F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заместителя главы администрации ра</w:t>
      </w:r>
      <w:r>
        <w:rPr>
          <w:rFonts w:ascii="Times New Roman" w:hAnsi="Times New Roman" w:cs="Times New Roman"/>
          <w:sz w:val="28"/>
          <w:szCs w:val="28"/>
        </w:rPr>
        <w:t>йона по строительству и ЖКХ Копицу В.В.</w:t>
      </w:r>
    </w:p>
    <w:p w:rsidR="009331FB" w:rsidRPr="00F744AB" w:rsidRDefault="009331FB" w:rsidP="009331F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 Об исполнении постановления информировать ежегодно до 15 апреля года, следующего за отчетным, начиная с 2026 года.</w:t>
      </w:r>
    </w:p>
    <w:p w:rsidR="009331FB" w:rsidRPr="00F744AB" w:rsidRDefault="009331FB" w:rsidP="009331F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1 января 2025 года.</w:t>
      </w:r>
    </w:p>
    <w:p w:rsidR="009331FB" w:rsidRPr="00F744AB" w:rsidRDefault="009331FB" w:rsidP="009331FB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F744AB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    С.</w:t>
      </w:r>
      <w:r>
        <w:rPr>
          <w:rFonts w:ascii="Times New Roman" w:hAnsi="Times New Roman" w:cs="Times New Roman"/>
          <w:b/>
          <w:sz w:val="28"/>
          <w:szCs w:val="28"/>
        </w:rPr>
        <w:t>И.</w:t>
      </w:r>
      <w:r w:rsidRPr="00F744AB">
        <w:rPr>
          <w:rFonts w:ascii="Times New Roman" w:hAnsi="Times New Roman" w:cs="Times New Roman"/>
          <w:b/>
          <w:sz w:val="28"/>
          <w:szCs w:val="28"/>
        </w:rPr>
        <w:t xml:space="preserve"> Бикетов         </w:t>
      </w:r>
    </w:p>
    <w:p w:rsidR="009331FB" w:rsidRPr="00F744AB" w:rsidRDefault="009331FB" w:rsidP="009331FB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68"/>
        <w:tblW w:w="0" w:type="auto"/>
        <w:tblLook w:val="04A0" w:firstRow="1" w:lastRow="0" w:firstColumn="1" w:lastColumn="0" w:noHBand="0" w:noVBand="1"/>
      </w:tblPr>
      <w:tblGrid>
        <w:gridCol w:w="4420"/>
      </w:tblGrid>
      <w:tr w:rsidR="009331FB" w:rsidTr="00B81D96">
        <w:trPr>
          <w:trHeight w:val="240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B81D96" w:rsidRDefault="00B81D96" w:rsidP="003D3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1FB" w:rsidRPr="00A32CCD" w:rsidRDefault="009331FB" w:rsidP="003D3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CCD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9331FB" w:rsidRPr="00A32CCD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CC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9331FB" w:rsidRPr="00A32CCD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</w:t>
            </w:r>
          </w:p>
          <w:p w:rsidR="009331FB" w:rsidRPr="00A32CCD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CC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района</w:t>
            </w:r>
          </w:p>
          <w:p w:rsidR="009331FB" w:rsidRPr="00A32CCD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05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декабря </w:t>
            </w:r>
            <w:r w:rsidRPr="00A32CCD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  <w:p w:rsidR="009331FB" w:rsidRPr="00505EF4" w:rsidRDefault="009331FB" w:rsidP="00505E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bookmarkStart w:id="1" w:name="P42"/>
            <w:bookmarkEnd w:id="1"/>
            <w:r w:rsidR="00505EF4">
              <w:rPr>
                <w:rFonts w:ascii="Times New Roman" w:hAnsi="Times New Roman" w:cs="Times New Roman"/>
                <w:b/>
                <w:sz w:val="28"/>
                <w:szCs w:val="28"/>
              </w:rPr>
              <w:t>99-01</w:t>
            </w:r>
            <w:r w:rsidR="00505E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505EF4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</w:tr>
    </w:tbl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75C6" w:rsidRDefault="006975C6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D96" w:rsidRDefault="00B81D96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331FB" w:rsidRDefault="009331FB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44AB">
        <w:rPr>
          <w:rFonts w:ascii="Times New Roman" w:hAnsi="Times New Roman" w:cs="Times New Roman"/>
          <w:sz w:val="28"/>
          <w:szCs w:val="28"/>
        </w:rPr>
        <w:t xml:space="preserve">Совершенствование и развитие </w:t>
      </w:r>
    </w:p>
    <w:p w:rsidR="009331FB" w:rsidRPr="00F744AB" w:rsidRDefault="009331FB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транспортной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AB">
        <w:rPr>
          <w:rFonts w:ascii="Times New Roman" w:hAnsi="Times New Roman" w:cs="Times New Roman"/>
          <w:sz w:val="28"/>
          <w:szCs w:val="28"/>
        </w:rPr>
        <w:t>и дорожной сети Волоконовского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31FB" w:rsidRPr="00F744AB" w:rsidRDefault="009331FB" w:rsidP="00933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I. Стратегические приоритеты муниципальной программы</w:t>
      </w:r>
    </w:p>
    <w:p w:rsidR="009331FB" w:rsidRPr="00F744AB" w:rsidRDefault="009331FB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Волоконовского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Совершенствование и развитие</w:t>
      </w:r>
    </w:p>
    <w:p w:rsidR="009331FB" w:rsidRDefault="009331FB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транспортной системы и дорожной сети Волоконовского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31FB" w:rsidRPr="00F744AB" w:rsidRDefault="009331FB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Оценка текущего состояния транспортной инфраструктуры</w:t>
      </w:r>
    </w:p>
    <w:p w:rsidR="009331FB" w:rsidRPr="00F744AB" w:rsidRDefault="009331FB" w:rsidP="009331FB">
      <w:pPr>
        <w:pStyle w:val="ConsPlusTitle"/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Транспорт является важнейшей составной частью производственной и социальной инфраструктуры Волоконовского района. Наряду с другими отраслями, он обеспечивает базовые условия жизнедеятельности общества, являясь важным инструментом достижения социальных, экономических, внешнеполитических целей.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не только отрасль, перемещающая грузы и людей, это, в первую очередь, межотраслевая логистическая система, влияющая на условия жизнедеятельности и хозяйствования. Возможность беспрепятственно, качественно и надежно осуществлять перевозки становится определяющей при принятии решения об инвестировании перспективных проектов и создании различного рода производств.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На территории Волоконовского района сложилась достаточно плотная транспортная сеть, в состав которой входят автомобильный и железнодорожный транспорт.</w:t>
      </w:r>
      <w:r w:rsidR="00DF1355">
        <w:rPr>
          <w:rFonts w:ascii="Times New Roman" w:hAnsi="Times New Roman" w:cs="Times New Roman"/>
          <w:sz w:val="28"/>
          <w:szCs w:val="28"/>
        </w:rPr>
        <w:t xml:space="preserve"> По важнейшим магистралям</w:t>
      </w:r>
      <w:r w:rsidRPr="00F744AB">
        <w:rPr>
          <w:rFonts w:ascii="Times New Roman" w:hAnsi="Times New Roman" w:cs="Times New Roman"/>
          <w:sz w:val="28"/>
          <w:szCs w:val="28"/>
        </w:rPr>
        <w:t xml:space="preserve"> осуществляются как местные, так и межрегиональные и международные транспортные перевозки.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Одним из основных для Волоконовского района является автомобильный транспорт.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Все административные центры поселений имеют автобусное сообщение с районным центром, межрайонные автобусные маршруты связывают Волоконовский район с городами России, такими как, Белгород, Курск, Старый Оскол, Губкин, Валуйки и другие.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Эксплуатационная длина железнодорожных путей в границах Волоконовского района составляет 43 км, которая обслуживается Юго-Восточной железной дорогой. На территории района расположены 2 железнодорожные станции и 4 посадочные платформы для пассажиров.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Основные виды грузов, перевозимых по территории Волоконовского района железнодорожным транспортом: сахар, строительные материалы, черные </w:t>
      </w:r>
      <w:r w:rsidRPr="00F744AB">
        <w:rPr>
          <w:rFonts w:ascii="Times New Roman" w:hAnsi="Times New Roman" w:cs="Times New Roman"/>
          <w:sz w:val="28"/>
          <w:szCs w:val="28"/>
        </w:rPr>
        <w:lastRenderedPageBreak/>
        <w:t>металлы.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Для обеспечения потребности населения в дальних пассажирских перевозках курсирует по территории района   фирменный пассажирский поезд в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Валуйки – Старый Оскол – </w:t>
      </w:r>
      <w:r w:rsidRPr="00F744AB">
        <w:rPr>
          <w:rFonts w:ascii="Times New Roman" w:hAnsi="Times New Roman" w:cs="Times New Roman"/>
          <w:sz w:val="28"/>
          <w:szCs w:val="28"/>
        </w:rPr>
        <w:t xml:space="preserve">Москва, и пригородный поезд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44AB">
        <w:rPr>
          <w:rFonts w:ascii="Times New Roman" w:hAnsi="Times New Roman" w:cs="Times New Roman"/>
          <w:sz w:val="28"/>
          <w:szCs w:val="28"/>
        </w:rPr>
        <w:t>Валуй</w:t>
      </w:r>
      <w:r>
        <w:rPr>
          <w:rFonts w:ascii="Times New Roman" w:hAnsi="Times New Roman" w:cs="Times New Roman"/>
          <w:sz w:val="28"/>
          <w:szCs w:val="28"/>
        </w:rPr>
        <w:t>ки 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Старый Оскол. Транспортное обслуживание населения железнодорожным транспортом пригородного сообщения осуществляется на основании договора, заключенного между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 w:rsidRPr="00F744AB">
        <w:rPr>
          <w:rFonts w:ascii="Times New Roman" w:hAnsi="Times New Roman" w:cs="Times New Roman"/>
          <w:sz w:val="28"/>
          <w:szCs w:val="28"/>
        </w:rPr>
        <w:t xml:space="preserve">области и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 xml:space="preserve">Пригородная пассажирская компания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Черноземье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4AB">
        <w:rPr>
          <w:rFonts w:ascii="Times New Roman" w:hAnsi="Times New Roman" w:cs="Times New Roman"/>
          <w:sz w:val="28"/>
          <w:szCs w:val="28"/>
        </w:rPr>
        <w:t>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В то же время состояние транспортного комплекса района нельзя считать оптимальным, а уровень развития транспорта достаточным.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Практически для всех двенадцати сельских и двух городских поселений автомобильный пассажирский транспорт является основным связующим видом транспорта.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Поэтому важнейшим элементом транспортной системы района, обеспечивающим условия единства экономического пространства, свободного перемещения товаров и услуг, конкуренции и свободы экономической деятельности, улучшения условий и уровня жизни населения, являются автомобильные дороги.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Волоконовский район находится в юго-восточной части Белгородской области и является приграничной территорией</w:t>
      </w:r>
      <w:r w:rsidR="00DF1355">
        <w:rPr>
          <w:rFonts w:ascii="Times New Roman" w:hAnsi="Times New Roman" w:cs="Times New Roman"/>
          <w:sz w:val="28"/>
          <w:szCs w:val="28"/>
        </w:rPr>
        <w:t>,</w:t>
      </w:r>
      <w:r w:rsidRPr="00F744AB">
        <w:rPr>
          <w:rFonts w:ascii="Times New Roman" w:hAnsi="Times New Roman" w:cs="Times New Roman"/>
          <w:sz w:val="28"/>
          <w:szCs w:val="28"/>
        </w:rPr>
        <w:t xml:space="preserve"> протяженность границ с Украиной составляет 31 км (17 процентов всех границ района). Территориальное положение Волоконовского района достаточно выгодное. Через территорию района проходят транспортные магистрали Белгород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Шебекино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Волоконовка, Новый-Оскол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744AB">
        <w:rPr>
          <w:rFonts w:ascii="Times New Roman" w:hAnsi="Times New Roman" w:cs="Times New Roman"/>
          <w:sz w:val="28"/>
          <w:szCs w:val="28"/>
        </w:rPr>
        <w:t xml:space="preserve">Валуйки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Ровеньки, Волоконовка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Ливенка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Никитовка, Верхние Лубянки </w:t>
      </w:r>
      <w:r>
        <w:rPr>
          <w:rFonts w:ascii="Times New Roman" w:hAnsi="Times New Roman" w:cs="Times New Roman"/>
          <w:sz w:val="28"/>
          <w:szCs w:val="28"/>
        </w:rPr>
        <w:t>– Борисовка – Тишанка 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граница Украины.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Район располагает удобными выходами к основным российским рынкам.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Вместе с тем, недостаточный уровень развития сети автомобильных дорог не позволяет в полной мере использовать конкурентные преимущества района с точки зрения реализации ее потенциала.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Значительный рост объемов перевозок грузов сдерживается дефицитом пропускных возможностей транспортной инфраструктуры.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Кроме того, недостаточное развитие сети автомобильных дорог на территории района сдерживает развитие малого и среднего бизнеса, рост личной мобильности граждан (приобретение автомобилей в личную собственность), которые в рыночных условиях невозможны без высокого уровня автомобилизации.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Неудовлетворительное транспортно-эксплуатационное состояние большинства автомобильных дорог района приводит к росту транспортных издержек и снижению скорости доставки грузов и пассажиров. Рост транспортных издержек ведет, в свою очередь, к снижению конкурентоспособности произведенной продукции, что является сдерживающим фактором для развития экономики района.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Из-за отсутствия дорог с твердым покрытием 6 населенных пунктов района, в которых проживает порядка 42 человек, не имеют круглогодичной транспортной связи с районным центром и отсутствует возможность </w:t>
      </w:r>
      <w:r w:rsidRPr="00F744AB">
        <w:rPr>
          <w:rFonts w:ascii="Times New Roman" w:hAnsi="Times New Roman" w:cs="Times New Roman"/>
          <w:sz w:val="28"/>
          <w:szCs w:val="28"/>
        </w:rPr>
        <w:lastRenderedPageBreak/>
        <w:t>предоставления необходимых социальных услуг, квалифицированной медицинской помощи населению.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Остается низким уровень безопасности на автомобильном транспорте. Изношенность и недостаточная прочность дорожного покрытия способствуют повышению уровня аварийности. 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В связи с неудовлетворительным состоянием и темпами развития автомобильных дорог и улично-дорожной сети возникают заторы на автомобильных дорогах, уменьшается скорость движения транспорта, что приводит к ухудшению экологической обстановки. Кроме этого, ужесточение требований безопасности дорожного движения, особенно в зимнее время, влечет загрязнение придорожных территорий химическими веществами, используемыми для борьбы с зимней скользкостью. Велика энергоемкость строительства и содержания автомобильных дорог, что также приводит к значительным объемам вредных выбросов в атмосферу.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Таким образом, важнейшей проблемой в развитии транспортной системы Волоконовского района является отставание в развитии дорожной сети от потребностей экономики и населения, что выражается в высокой степени износа и несоответствии современным техническим требованиям существующей сети автомобильных дорог общего пользования местного значения и искусственных сооружений на них.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Настоящая муниципальная программа призвана создать необходимые условия для решения основных проблем транспортной системы и дорожной сети Волоконовского района и достижения современной и эффективной работы транспортной инфраструктуры в районе.</w:t>
      </w:r>
    </w:p>
    <w:p w:rsidR="009331FB" w:rsidRPr="00F744AB" w:rsidRDefault="009331FB" w:rsidP="00933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2. Приоритеты и цели государственной политики</w:t>
      </w:r>
    </w:p>
    <w:p w:rsidR="009331FB" w:rsidRPr="00F744AB" w:rsidRDefault="009331FB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</w:p>
    <w:p w:rsidR="009331FB" w:rsidRPr="00F744AB" w:rsidRDefault="009331FB" w:rsidP="00933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в Стратегии социально-экономического развития Волоконовского района на период до 2025 года. 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Таким образом, исходя из обозначенной стратегической задачи, целью муниципальной программы является создание условий для устойчивого функционирования транспортной системы и дорожной сети Волоконовского района в соответствии с социально-экономическими потребностями населения.</w:t>
      </w:r>
    </w:p>
    <w:p w:rsidR="009331FB" w:rsidRDefault="009331FB" w:rsidP="00933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3. Взаимосвязь со стратегическими приоритетами, целями</w:t>
      </w:r>
    </w:p>
    <w:p w:rsidR="009331FB" w:rsidRDefault="009331FB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и показателями государственных программ Российской Федерации</w:t>
      </w:r>
    </w:p>
    <w:p w:rsidR="009331FB" w:rsidRPr="00F744AB" w:rsidRDefault="009331FB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Долгосрочная стратегическая цель развития заключается в обеспечении транспортной доступности на всей территории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4AB">
        <w:rPr>
          <w:rFonts w:ascii="Times New Roman" w:hAnsi="Times New Roman" w:cs="Times New Roman"/>
          <w:sz w:val="28"/>
          <w:szCs w:val="28"/>
        </w:rPr>
        <w:t xml:space="preserve"> и повышении уровня безопасности транспортной инфраструктуры и направлена на выстраивание комфортной системы расселения, что способствует равномерному развитию муниципального района.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должна обеспечить доступность </w:t>
      </w:r>
      <w:r w:rsidRPr="00F744AB">
        <w:rPr>
          <w:rFonts w:ascii="Times New Roman" w:hAnsi="Times New Roman" w:cs="Times New Roman"/>
          <w:sz w:val="28"/>
          <w:szCs w:val="28"/>
        </w:rPr>
        <w:lastRenderedPageBreak/>
        <w:t>территорий, безопасность и надежность внутренних и внешних транспортных связей в условиях прогнозируемого роста подвижности населения и объемов пассажирских и грузовых перевозок. Эти задачи требуют развития единой транспортной системы, обеспечивающей взаимодействие индивидуального и пассажирского транспорта общего пользования, улучшение транспортного обслуживания населения, возможность альтернативного выбора потребителем видов транспортного обслуживания.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С учетом вышеуказанных долгосрочных приоритетов государственной политики в сфере дорожного хозяйства определена следующая цель муниципальной программы: сохранение, повышение качества и развитие автомобильных дорог общего пользования.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Для достижения цели государственной программы реализуются следующие мероприятия: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выполнение работ </w:t>
      </w:r>
      <w:r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 w:rsidRPr="00F744AB">
        <w:rPr>
          <w:rFonts w:ascii="Times New Roman" w:hAnsi="Times New Roman" w:cs="Times New Roman"/>
          <w:sz w:val="28"/>
          <w:szCs w:val="28"/>
        </w:rPr>
        <w:t>Безопасные качественные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4AB">
        <w:rPr>
          <w:rFonts w:ascii="Times New Roman" w:hAnsi="Times New Roman" w:cs="Times New Roman"/>
          <w:sz w:val="28"/>
          <w:szCs w:val="28"/>
        </w:rPr>
        <w:t>;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увеличение пропускной способности и улучшение параметров автомобильных дорог;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обеспечение сохранности дорожной инфраструктуры.</w:t>
      </w:r>
    </w:p>
    <w:p w:rsidR="009331FB" w:rsidRPr="00F744AB" w:rsidRDefault="009331FB" w:rsidP="00933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4. Задачи государственного управления, способы их</w:t>
      </w:r>
    </w:p>
    <w:p w:rsidR="009331FB" w:rsidRPr="00F744AB" w:rsidRDefault="009331FB" w:rsidP="00933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эффективного решения в сфере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A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331FB" w:rsidRPr="00F744AB" w:rsidRDefault="009331FB" w:rsidP="00933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является развития улично-дорожной сети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4AB">
        <w:rPr>
          <w:rFonts w:ascii="Times New Roman" w:hAnsi="Times New Roman" w:cs="Times New Roman"/>
          <w:sz w:val="28"/>
          <w:szCs w:val="28"/>
        </w:rPr>
        <w:t>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Соответствующие данному направлению стратегические проекты включают:</w:t>
      </w:r>
    </w:p>
    <w:p w:rsidR="009331FB" w:rsidRPr="00F744AB" w:rsidRDefault="00556434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31FB" w:rsidRPr="00F744AB">
        <w:rPr>
          <w:rFonts w:ascii="Times New Roman" w:hAnsi="Times New Roman" w:cs="Times New Roman"/>
          <w:sz w:val="28"/>
          <w:szCs w:val="28"/>
        </w:rPr>
        <w:t>Капитальный ремонт автодорог общего пользования местного значения;</w:t>
      </w:r>
    </w:p>
    <w:p w:rsidR="009331FB" w:rsidRPr="00F744AB" w:rsidRDefault="00556434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31FB" w:rsidRPr="00F744AB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1FB" w:rsidRPr="00F744AB">
        <w:rPr>
          <w:rFonts w:ascii="Times New Roman" w:hAnsi="Times New Roman" w:cs="Times New Roman"/>
          <w:sz w:val="28"/>
          <w:szCs w:val="28"/>
        </w:rPr>
        <w:t xml:space="preserve"> </w:t>
      </w:r>
      <w:r w:rsidRPr="00F744AB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9331FB" w:rsidRPr="00F744AB">
        <w:rPr>
          <w:rFonts w:ascii="Times New Roman" w:hAnsi="Times New Roman" w:cs="Times New Roman"/>
          <w:sz w:val="28"/>
          <w:szCs w:val="28"/>
        </w:rPr>
        <w:t xml:space="preserve"> на достижение национальной цели, в том числе достижение целевого показателя </w:t>
      </w:r>
      <w:r w:rsidR="009331FB">
        <w:rPr>
          <w:rFonts w:ascii="Times New Roman" w:hAnsi="Times New Roman" w:cs="Times New Roman"/>
          <w:sz w:val="28"/>
          <w:szCs w:val="28"/>
        </w:rPr>
        <w:t>«</w:t>
      </w:r>
      <w:r w:rsidR="009331FB" w:rsidRPr="00F744AB">
        <w:rPr>
          <w:rFonts w:ascii="Times New Roman" w:hAnsi="Times New Roman" w:cs="Times New Roman"/>
          <w:sz w:val="28"/>
          <w:szCs w:val="28"/>
        </w:rPr>
        <w:t>Обеспечение доли дорожной сети в крупнейших городских агломерациях, соответствующей нормативным требованиям, на уровне не менее 85 процентов</w:t>
      </w:r>
      <w:r w:rsidR="009331FB">
        <w:rPr>
          <w:rFonts w:ascii="Times New Roman" w:hAnsi="Times New Roman" w:cs="Times New Roman"/>
          <w:sz w:val="28"/>
          <w:szCs w:val="28"/>
        </w:rPr>
        <w:t>»</w:t>
      </w:r>
      <w:r w:rsidR="009331FB" w:rsidRPr="00F744AB">
        <w:rPr>
          <w:rFonts w:ascii="Times New Roman" w:hAnsi="Times New Roman" w:cs="Times New Roman"/>
          <w:sz w:val="28"/>
          <w:szCs w:val="28"/>
        </w:rPr>
        <w:t>, на формирование единой опорной дорожной сети, развитие транспортной инфраструктуры сельских территорий, приведение дорожной инфраструктуры в соответствие с нормативными требованиями путем выполнения работ по капитальному ремонту и ремонту, обеспечение сохранности автомобильных дорог общего пользования регионального или межмуниципального значения путем выполнения работ в рамках содержания, а также приведение в нормативное состояние местной сети дорог.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Достижение национальной цели осуществляется путем решения следующих задач: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приведение в нормативное состояние автомобильных дорог общего пользования местного значения искусственных сооружений на них;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обеспечение своевременного и качественного выполнения работ в соответствии с классификацией работ по капитальному ремонту, ремонту и содержанию автомобильных дорог общего пользования местного значения и </w:t>
      </w:r>
      <w:r w:rsidRPr="00F744AB">
        <w:rPr>
          <w:rFonts w:ascii="Times New Roman" w:hAnsi="Times New Roman" w:cs="Times New Roman"/>
          <w:sz w:val="28"/>
          <w:szCs w:val="28"/>
        </w:rPr>
        <w:lastRenderedPageBreak/>
        <w:t>искусственных дорожных сооружений на них.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Ожидаемые результаты реализации государственной программы: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доля автомобильных дорог общего пользования местного значения, соответствующих нормативным требованиям, к 2030 году составит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744AB">
        <w:rPr>
          <w:rFonts w:ascii="Times New Roman" w:hAnsi="Times New Roman" w:cs="Times New Roman"/>
          <w:sz w:val="28"/>
          <w:szCs w:val="28"/>
        </w:rPr>
        <w:t>87,2 процента;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количество погибших в дорожно-транспортных происшествиях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44AB">
        <w:rPr>
          <w:rFonts w:ascii="Times New Roman" w:hAnsi="Times New Roman" w:cs="Times New Roman"/>
          <w:sz w:val="28"/>
          <w:szCs w:val="28"/>
        </w:rPr>
        <w:t>10 тысяч транспортных средств к 2030 году сохранить на уровне 0 человек;</w:t>
      </w:r>
    </w:p>
    <w:p w:rsidR="009331FB" w:rsidRPr="00F744AB" w:rsidRDefault="009331FB" w:rsidP="00933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744AB">
        <w:rPr>
          <w:rFonts w:ascii="Times New Roman" w:hAnsi="Times New Roman" w:cs="Times New Roman"/>
          <w:sz w:val="28"/>
          <w:szCs w:val="28"/>
        </w:rPr>
        <w:t xml:space="preserve"> пассажирооборот автомобильным и железнодорожным (в пригородном сообщении) транспортом к 2030 году повысить до 31,6 тыс. </w:t>
      </w:r>
      <w:proofErr w:type="spellStart"/>
      <w:r w:rsidRPr="00F744AB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Pr="00F744AB">
        <w:rPr>
          <w:rFonts w:ascii="Times New Roman" w:hAnsi="Times New Roman" w:cs="Times New Roman"/>
          <w:sz w:val="28"/>
          <w:szCs w:val="28"/>
        </w:rPr>
        <w:t>-километров.</w:t>
      </w:r>
    </w:p>
    <w:p w:rsidR="009331FB" w:rsidRPr="00F744AB" w:rsidRDefault="009331FB" w:rsidP="00933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Title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II. Паспорт </w:t>
      </w:r>
      <w:r w:rsidRPr="00F744A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(комплексной программы)</w:t>
      </w:r>
    </w:p>
    <w:p w:rsidR="009331FB" w:rsidRPr="00F744AB" w:rsidRDefault="009331FB" w:rsidP="009331F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Волоконовского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Совершенствование и развитие транспортной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AB">
        <w:rPr>
          <w:rFonts w:ascii="Times New Roman" w:hAnsi="Times New Roman" w:cs="Times New Roman"/>
          <w:sz w:val="28"/>
          <w:szCs w:val="28"/>
        </w:rPr>
        <w:t>и дорожной сети Волоконовского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31FB" w:rsidRPr="00F744AB" w:rsidRDefault="009331FB" w:rsidP="009331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31FB" w:rsidRPr="00F744AB" w:rsidRDefault="009331FB" w:rsidP="009331F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7"/>
        <w:gridCol w:w="3819"/>
        <w:gridCol w:w="2261"/>
      </w:tblGrid>
      <w:tr w:rsidR="009331FB" w:rsidRPr="00592AF4" w:rsidTr="00FF09B6">
        <w:trPr>
          <w:trHeight w:val="365"/>
        </w:trPr>
        <w:tc>
          <w:tcPr>
            <w:tcW w:w="3547" w:type="dxa"/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080" w:type="dxa"/>
            <w:gridSpan w:val="2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Копица</w:t>
            </w:r>
            <w:proofErr w:type="spellEnd"/>
            <w:r w:rsidRPr="00592AF4">
              <w:rPr>
                <w:rFonts w:ascii="Times New Roman" w:hAnsi="Times New Roman" w:cs="Times New Roman"/>
                <w:sz w:val="28"/>
                <w:szCs w:val="28"/>
              </w:rPr>
              <w:t xml:space="preserve"> В.В. - заместитель главы администрации района по строительству и ЖКХ</w:t>
            </w:r>
          </w:p>
        </w:tc>
      </w:tr>
      <w:tr w:rsidR="009331FB" w:rsidRPr="00592AF4" w:rsidTr="00FF09B6">
        <w:trPr>
          <w:trHeight w:val="789"/>
        </w:trPr>
        <w:tc>
          <w:tcPr>
            <w:tcW w:w="3547" w:type="dxa"/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80" w:type="dxa"/>
            <w:gridSpan w:val="2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«Волоконовский район» в лице отдела капитального строительства </w:t>
            </w:r>
          </w:p>
        </w:tc>
      </w:tr>
      <w:tr w:rsidR="009331FB" w:rsidRPr="00592AF4" w:rsidTr="00FF09B6">
        <w:trPr>
          <w:trHeight w:val="451"/>
        </w:trPr>
        <w:tc>
          <w:tcPr>
            <w:tcW w:w="3547" w:type="dxa"/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6080" w:type="dxa"/>
            <w:gridSpan w:val="2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2025 - 2030 годы</w:t>
            </w:r>
          </w:p>
        </w:tc>
      </w:tr>
      <w:tr w:rsidR="009331FB" w:rsidRPr="00592AF4" w:rsidTr="00FF09B6">
        <w:trPr>
          <w:trHeight w:val="1157"/>
        </w:trPr>
        <w:tc>
          <w:tcPr>
            <w:tcW w:w="3547" w:type="dxa"/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80" w:type="dxa"/>
            <w:gridSpan w:val="2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функционирования транспортной системы и дорожной сети Волоконовского района в соответствии с социально-экономическими потребностями населения</w:t>
            </w:r>
          </w:p>
        </w:tc>
      </w:tr>
      <w:tr w:rsidR="009331FB" w:rsidRPr="00592AF4" w:rsidTr="00FF09B6">
        <w:trPr>
          <w:trHeight w:val="1932"/>
        </w:trPr>
        <w:tc>
          <w:tcPr>
            <w:tcW w:w="3547" w:type="dxa"/>
          </w:tcPr>
          <w:p w:rsidR="009331FB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(подпрограммы)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</w:p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80" w:type="dxa"/>
            <w:gridSpan w:val="2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</w:t>
            </w:r>
          </w:p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1. «Совершенствование и развитие дорожной сети»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2. «Совершенствование и развитие транспортной системы»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31FB" w:rsidRPr="00592AF4" w:rsidTr="00FF09B6">
        <w:trPr>
          <w:trHeight w:val="1021"/>
        </w:trPr>
        <w:tc>
          <w:tcPr>
            <w:tcW w:w="3547" w:type="dxa"/>
            <w:vMerge w:val="restart"/>
            <w:tcBorders>
              <w:top w:val="nil"/>
              <w:bottom w:val="nil"/>
            </w:tcBorders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3819" w:type="dxa"/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261" w:type="dxa"/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обеспечения, тыс. рублей</w:t>
            </w:r>
          </w:p>
        </w:tc>
      </w:tr>
      <w:tr w:rsidR="009331FB" w:rsidRPr="00592AF4" w:rsidTr="00FF09B6">
        <w:trPr>
          <w:trHeight w:val="215"/>
        </w:trPr>
        <w:tc>
          <w:tcPr>
            <w:tcW w:w="3547" w:type="dxa"/>
            <w:vMerge/>
            <w:tcBorders>
              <w:top w:val="nil"/>
              <w:bottom w:val="nil"/>
            </w:tcBorders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1" w:type="dxa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1FB" w:rsidRPr="00592AF4" w:rsidTr="00FF09B6">
        <w:trPr>
          <w:trHeight w:val="393"/>
        </w:trPr>
        <w:tc>
          <w:tcPr>
            <w:tcW w:w="3547" w:type="dxa"/>
            <w:vMerge/>
            <w:tcBorders>
              <w:top w:val="nil"/>
              <w:bottom w:val="nil"/>
            </w:tcBorders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(всего), из </w:t>
            </w:r>
            <w:r w:rsidRPr="00592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них:</w:t>
            </w:r>
          </w:p>
        </w:tc>
        <w:tc>
          <w:tcPr>
            <w:tcW w:w="2261" w:type="dxa"/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115588,3</w:t>
            </w:r>
          </w:p>
        </w:tc>
      </w:tr>
      <w:tr w:rsidR="009331FB" w:rsidRPr="00592AF4" w:rsidTr="00FF09B6">
        <w:trPr>
          <w:trHeight w:val="1086"/>
        </w:trPr>
        <w:tc>
          <w:tcPr>
            <w:tcW w:w="3547" w:type="dxa"/>
            <w:vMerge/>
            <w:tcBorders>
              <w:top w:val="nil"/>
              <w:bottom w:val="nil"/>
            </w:tcBorders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межбюджетные трансферты из федерального бюджета (</w:t>
            </w:r>
            <w:proofErr w:type="spellStart"/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1" w:type="dxa"/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1FB" w:rsidRPr="00592AF4" w:rsidTr="00FF09B6">
        <w:trPr>
          <w:trHeight w:val="939"/>
        </w:trPr>
        <w:tc>
          <w:tcPr>
            <w:tcW w:w="3547" w:type="dxa"/>
            <w:vMerge/>
            <w:tcBorders>
              <w:top w:val="nil"/>
              <w:bottom w:val="nil"/>
            </w:tcBorders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межбюджетные трансферты из регионального бюджета (</w:t>
            </w:r>
            <w:proofErr w:type="spellStart"/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1" w:type="dxa"/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5130,6</w:t>
            </w:r>
          </w:p>
        </w:tc>
      </w:tr>
      <w:tr w:rsidR="009331FB" w:rsidRPr="00592AF4" w:rsidTr="00FF09B6">
        <w:trPr>
          <w:trHeight w:val="1182"/>
        </w:trPr>
        <w:tc>
          <w:tcPr>
            <w:tcW w:w="3547" w:type="dxa"/>
            <w:vMerge/>
            <w:tcBorders>
              <w:top w:val="nil"/>
              <w:bottom w:val="nil"/>
            </w:tcBorders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межбюджетные трансферты из иных бюджетов бюджетной системы Российской Федерации (</w:t>
            </w:r>
            <w:proofErr w:type="spellStart"/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1" w:type="dxa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1FB" w:rsidRPr="00592AF4" w:rsidTr="00FF09B6">
        <w:tblPrEx>
          <w:tblBorders>
            <w:insideH w:val="nil"/>
          </w:tblBorders>
        </w:tblPrEx>
        <w:trPr>
          <w:trHeight w:val="249"/>
        </w:trPr>
        <w:tc>
          <w:tcPr>
            <w:tcW w:w="3547" w:type="dxa"/>
            <w:vMerge/>
            <w:tcBorders>
              <w:top w:val="nil"/>
              <w:bottom w:val="nil"/>
            </w:tcBorders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  <w:tcBorders>
              <w:bottom w:val="nil"/>
            </w:tcBorders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1" w:type="dxa"/>
            <w:tcBorders>
              <w:bottom w:val="nil"/>
            </w:tcBorders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1FB" w:rsidRPr="00592AF4" w:rsidTr="00FF09B6">
        <w:trPr>
          <w:trHeight w:val="558"/>
        </w:trPr>
        <w:tc>
          <w:tcPr>
            <w:tcW w:w="3547" w:type="dxa"/>
            <w:vMerge w:val="restart"/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6080" w:type="dxa"/>
            <w:gridSpan w:val="2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Национальная цель: «Комфортная и безопасная среда для жизни»</w:t>
            </w:r>
          </w:p>
        </w:tc>
      </w:tr>
      <w:tr w:rsidR="009331FB" w:rsidRPr="00592AF4" w:rsidTr="00FF09B6">
        <w:trPr>
          <w:trHeight w:val="1266"/>
        </w:trPr>
        <w:tc>
          <w:tcPr>
            <w:tcW w:w="3547" w:type="dxa"/>
            <w:vMerge/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gridSpan w:val="2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Показатель: обеспечение доли дорожной сети в крупнейших городских агломерациях, соответствующей нормативным требованиям, на уровне не менее 85 процентов</w:t>
            </w:r>
          </w:p>
        </w:tc>
      </w:tr>
      <w:tr w:rsidR="009331FB" w:rsidRPr="00592AF4" w:rsidTr="00FF09B6">
        <w:trPr>
          <w:trHeight w:val="1613"/>
        </w:trPr>
        <w:tc>
          <w:tcPr>
            <w:tcW w:w="3547" w:type="dxa"/>
            <w:vMerge w:val="restart"/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Связь с целями развития Белгородской области/стратегическими приоритетами Белгородской области</w:t>
            </w:r>
          </w:p>
        </w:tc>
        <w:tc>
          <w:tcPr>
            <w:tcW w:w="6080" w:type="dxa"/>
            <w:gridSpan w:val="2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Цель стратегического развития Белгородской области: обеспечение транспортной доступности на всей территории муниципального района «Волоконовский район» и повышение уровня безопасности транспортной инфраструктуры</w:t>
            </w:r>
          </w:p>
        </w:tc>
      </w:tr>
      <w:tr w:rsidR="009331FB" w:rsidRPr="00592AF4" w:rsidTr="00FF09B6">
        <w:trPr>
          <w:trHeight w:val="1932"/>
        </w:trPr>
        <w:tc>
          <w:tcPr>
            <w:tcW w:w="3547" w:type="dxa"/>
            <w:vMerge/>
          </w:tcPr>
          <w:p w:rsidR="009331FB" w:rsidRPr="00592AF4" w:rsidRDefault="009331FB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gridSpan w:val="2"/>
          </w:tcPr>
          <w:p w:rsidR="009331FB" w:rsidRPr="00592AF4" w:rsidRDefault="009331FB" w:rsidP="003D3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F4">
              <w:rPr>
                <w:rFonts w:ascii="Times New Roman" w:hAnsi="Times New Roman" w:cs="Times New Roman"/>
                <w:sz w:val="28"/>
                <w:szCs w:val="28"/>
              </w:rPr>
              <w:t>Показатель: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местного значения</w:t>
            </w:r>
          </w:p>
        </w:tc>
      </w:tr>
    </w:tbl>
    <w:p w:rsidR="009331FB" w:rsidRDefault="009331FB" w:rsidP="009331FB">
      <w:pPr>
        <w:pStyle w:val="ConsPlusTitle"/>
        <w:tabs>
          <w:tab w:val="left" w:pos="8055"/>
        </w:tabs>
        <w:outlineLvl w:val="2"/>
        <w:rPr>
          <w:rFonts w:ascii="Times New Roman" w:hAnsi="Times New Roman" w:cs="Times New Roman"/>
          <w:sz w:val="2"/>
          <w:szCs w:val="28"/>
        </w:rPr>
        <w:sectPr w:rsidR="009331FB" w:rsidSect="003D35EF">
          <w:headerReference w:type="default" r:id="rId8"/>
          <w:headerReference w:type="first" r:id="rId9"/>
          <w:pgSz w:w="11905" w:h="16838" w:code="9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426E2F" w:rsidRPr="002416E2" w:rsidRDefault="009331FB" w:rsidP="009331FB">
      <w:pPr>
        <w:pStyle w:val="a8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9331FB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муниципальной программы</w:t>
      </w:r>
    </w:p>
    <w:p w:rsidR="002416E2" w:rsidRPr="009331FB" w:rsidRDefault="002416E2" w:rsidP="002416E2">
      <w:pPr>
        <w:pStyle w:val="a8"/>
        <w:spacing w:after="0" w:line="240" w:lineRule="auto"/>
        <w:rPr>
          <w:b/>
        </w:rPr>
      </w:pPr>
    </w:p>
    <w:tbl>
      <w:tblPr>
        <w:tblStyle w:val="a5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2"/>
        <w:gridCol w:w="1433"/>
        <w:gridCol w:w="1075"/>
        <w:gridCol w:w="1390"/>
        <w:gridCol w:w="1252"/>
        <w:gridCol w:w="819"/>
        <w:gridCol w:w="850"/>
        <w:gridCol w:w="709"/>
        <w:gridCol w:w="709"/>
        <w:gridCol w:w="709"/>
        <w:gridCol w:w="708"/>
        <w:gridCol w:w="709"/>
        <w:gridCol w:w="709"/>
        <w:gridCol w:w="1134"/>
        <w:gridCol w:w="992"/>
        <w:gridCol w:w="992"/>
        <w:gridCol w:w="1134"/>
      </w:tblGrid>
      <w:tr w:rsidR="002416E2" w:rsidTr="00D65F2B">
        <w:tc>
          <w:tcPr>
            <w:tcW w:w="552" w:type="dxa"/>
            <w:vMerge w:val="restart"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33" w:type="dxa"/>
            <w:vMerge w:val="restart"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5" w:type="dxa"/>
            <w:vMerge w:val="restart"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390" w:type="dxa"/>
            <w:vMerge w:val="restart"/>
          </w:tcPr>
          <w:p w:rsidR="00D178CA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возрастания/</w:t>
            </w:r>
          </w:p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убывания</w:t>
            </w:r>
          </w:p>
        </w:tc>
        <w:tc>
          <w:tcPr>
            <w:tcW w:w="1252" w:type="dxa"/>
            <w:vMerge w:val="restart"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измерения (по </w:t>
            </w:r>
            <w:hyperlink r:id="rId10">
              <w:r w:rsidRPr="00E05F37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ОКЕИ</w:t>
              </w:r>
            </w:hyperlink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69" w:type="dxa"/>
            <w:gridSpan w:val="2"/>
          </w:tcPr>
          <w:p w:rsidR="00D65F2B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Базовое</w:t>
            </w:r>
          </w:p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значение</w:t>
            </w:r>
          </w:p>
        </w:tc>
        <w:tc>
          <w:tcPr>
            <w:tcW w:w="4253" w:type="dxa"/>
            <w:gridSpan w:val="6"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134" w:type="dxa"/>
            <w:vMerge w:val="restart"/>
          </w:tcPr>
          <w:p w:rsidR="00D178CA" w:rsidRDefault="00D178CA" w:rsidP="002416E2">
            <w:pPr>
              <w:tabs>
                <w:tab w:val="left" w:pos="4050"/>
              </w:tabs>
              <w:jc w:val="center"/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992" w:type="dxa"/>
            <w:vMerge w:val="restart"/>
          </w:tcPr>
          <w:p w:rsidR="00D178CA" w:rsidRDefault="00D178CA" w:rsidP="002416E2">
            <w:pPr>
              <w:tabs>
                <w:tab w:val="left" w:pos="4050"/>
              </w:tabs>
              <w:jc w:val="center"/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:rsidR="00D178CA" w:rsidRDefault="002416E2" w:rsidP="002416E2">
            <w:pPr>
              <w:tabs>
                <w:tab w:val="left" w:pos="4050"/>
              </w:tabs>
              <w:jc w:val="center"/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</w:tcPr>
          <w:p w:rsidR="00D178CA" w:rsidRDefault="002416E2" w:rsidP="002416E2">
            <w:pPr>
              <w:tabs>
                <w:tab w:val="left" w:pos="4050"/>
              </w:tabs>
              <w:jc w:val="center"/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Связь с показателями государственных программ Российской Федерации</w:t>
            </w:r>
          </w:p>
        </w:tc>
      </w:tr>
      <w:tr w:rsidR="002416E2" w:rsidTr="00D65F2B">
        <w:tc>
          <w:tcPr>
            <w:tcW w:w="552" w:type="dxa"/>
            <w:vMerge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D178CA" w:rsidRPr="00E05F37" w:rsidRDefault="00D178CA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D178CA" w:rsidRPr="00E05F37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:rsidR="00D178CA" w:rsidRPr="00E05F37" w:rsidRDefault="00D178CA" w:rsidP="00D17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1134" w:type="dxa"/>
            <w:vMerge/>
          </w:tcPr>
          <w:p w:rsidR="00D178CA" w:rsidRDefault="00D178CA" w:rsidP="00D178CA">
            <w:pPr>
              <w:tabs>
                <w:tab w:val="left" w:pos="4050"/>
              </w:tabs>
            </w:pPr>
          </w:p>
        </w:tc>
        <w:tc>
          <w:tcPr>
            <w:tcW w:w="992" w:type="dxa"/>
            <w:vMerge/>
          </w:tcPr>
          <w:p w:rsidR="00D178CA" w:rsidRDefault="00D178CA" w:rsidP="00D178CA">
            <w:pPr>
              <w:tabs>
                <w:tab w:val="left" w:pos="4050"/>
              </w:tabs>
            </w:pPr>
          </w:p>
        </w:tc>
        <w:tc>
          <w:tcPr>
            <w:tcW w:w="992" w:type="dxa"/>
            <w:vMerge/>
          </w:tcPr>
          <w:p w:rsidR="00D178CA" w:rsidRDefault="00D178CA" w:rsidP="00D178CA">
            <w:pPr>
              <w:tabs>
                <w:tab w:val="left" w:pos="4050"/>
              </w:tabs>
            </w:pPr>
          </w:p>
        </w:tc>
        <w:tc>
          <w:tcPr>
            <w:tcW w:w="1134" w:type="dxa"/>
            <w:vMerge/>
          </w:tcPr>
          <w:p w:rsidR="00D178CA" w:rsidRDefault="00D178CA" w:rsidP="00D178CA">
            <w:pPr>
              <w:tabs>
                <w:tab w:val="left" w:pos="4050"/>
              </w:tabs>
            </w:pPr>
          </w:p>
        </w:tc>
      </w:tr>
      <w:tr w:rsidR="002416E2" w:rsidTr="00D65F2B">
        <w:tc>
          <w:tcPr>
            <w:tcW w:w="552" w:type="dxa"/>
          </w:tcPr>
          <w:p w:rsidR="002416E2" w:rsidRPr="002416E2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2416E2" w:rsidRPr="002416E2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2416E2" w:rsidRPr="002416E2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90" w:type="dxa"/>
          </w:tcPr>
          <w:p w:rsidR="002416E2" w:rsidRPr="002416E2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52" w:type="dxa"/>
          </w:tcPr>
          <w:p w:rsidR="002416E2" w:rsidRPr="002416E2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9" w:type="dxa"/>
          </w:tcPr>
          <w:p w:rsidR="002416E2" w:rsidRPr="002416E2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416E2" w:rsidRPr="002416E2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416E2" w:rsidRPr="002416E2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416E2" w:rsidRPr="002416E2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416E2" w:rsidRPr="002416E2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416E2" w:rsidRPr="002416E2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416E2" w:rsidRPr="002416E2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416E2" w:rsidRPr="002416E2" w:rsidRDefault="002416E2" w:rsidP="00241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2416E2" w:rsidRPr="002416E2" w:rsidRDefault="002416E2" w:rsidP="002416E2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2416E2" w:rsidRPr="002416E2" w:rsidRDefault="002416E2" w:rsidP="002416E2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416E2" w:rsidRPr="002416E2" w:rsidRDefault="002416E2" w:rsidP="002416E2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2416E2" w:rsidRPr="002416E2" w:rsidRDefault="002416E2" w:rsidP="002416E2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E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2416E2" w:rsidTr="00FA22B1">
        <w:trPr>
          <w:trHeight w:val="4989"/>
        </w:trPr>
        <w:tc>
          <w:tcPr>
            <w:tcW w:w="552" w:type="dxa"/>
          </w:tcPr>
          <w:p w:rsidR="002416E2" w:rsidRPr="00D178CA" w:rsidRDefault="002416E2" w:rsidP="002416E2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2416E2" w:rsidRDefault="002416E2" w:rsidP="002416E2">
            <w:pPr>
              <w:tabs>
                <w:tab w:val="left" w:pos="4050"/>
              </w:tabs>
              <w:jc w:val="center"/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 xml:space="preserve">Доля автомобильных дорог общего пользования </w:t>
            </w:r>
            <w:proofErr w:type="gramStart"/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местного  значения</w:t>
            </w:r>
            <w:proofErr w:type="gramEnd"/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, соответствующих нормативным требованиям</w:t>
            </w:r>
          </w:p>
        </w:tc>
        <w:tc>
          <w:tcPr>
            <w:tcW w:w="1075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МП</w:t>
            </w:r>
          </w:p>
        </w:tc>
        <w:tc>
          <w:tcPr>
            <w:tcW w:w="1390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05F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</w:p>
        </w:tc>
        <w:tc>
          <w:tcPr>
            <w:tcW w:w="1252" w:type="dxa"/>
            <w:vAlign w:val="center"/>
          </w:tcPr>
          <w:p w:rsidR="002416E2" w:rsidRDefault="002416E2" w:rsidP="00D65F2B">
            <w:pPr>
              <w:tabs>
                <w:tab w:val="left" w:pos="4050"/>
              </w:tabs>
              <w:jc w:val="center"/>
            </w:pPr>
            <w:r w:rsidRPr="00E05F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819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05F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85,61</w:t>
            </w:r>
          </w:p>
        </w:tc>
        <w:tc>
          <w:tcPr>
            <w:tcW w:w="850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05F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05F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86,0</w:t>
            </w:r>
          </w:p>
        </w:tc>
        <w:tc>
          <w:tcPr>
            <w:tcW w:w="709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05F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86,5</w:t>
            </w:r>
          </w:p>
        </w:tc>
        <w:tc>
          <w:tcPr>
            <w:tcW w:w="709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05F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86,7</w:t>
            </w:r>
          </w:p>
        </w:tc>
        <w:tc>
          <w:tcPr>
            <w:tcW w:w="708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05F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86,9</w:t>
            </w:r>
          </w:p>
        </w:tc>
        <w:tc>
          <w:tcPr>
            <w:tcW w:w="709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05F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87,0</w:t>
            </w:r>
          </w:p>
        </w:tc>
        <w:tc>
          <w:tcPr>
            <w:tcW w:w="709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05F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87,2</w:t>
            </w:r>
          </w:p>
        </w:tc>
        <w:tc>
          <w:tcPr>
            <w:tcW w:w="1134" w:type="dxa"/>
          </w:tcPr>
          <w:p w:rsidR="002416E2" w:rsidRPr="00E05F37" w:rsidRDefault="002416E2" w:rsidP="002416E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05F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Муниципальная программа Волоконовского района «Совершенствование и развитие транспортной системы и дорожной сети Волоконовского района»</w:t>
            </w:r>
          </w:p>
        </w:tc>
        <w:tc>
          <w:tcPr>
            <w:tcW w:w="992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992" w:type="dxa"/>
          </w:tcPr>
          <w:p w:rsidR="002416E2" w:rsidRPr="00E05F37" w:rsidRDefault="002416E2" w:rsidP="002416E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05F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Обеспечение доли дорожной сети в крупнейших городских агломерациях, соответствующей нормативным требованиям, на уровне не менее 85 процентов</w:t>
            </w:r>
          </w:p>
        </w:tc>
        <w:tc>
          <w:tcPr>
            <w:tcW w:w="1134" w:type="dxa"/>
          </w:tcPr>
          <w:p w:rsidR="002416E2" w:rsidRPr="00E05F37" w:rsidRDefault="002416E2" w:rsidP="002416E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05F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 w:rsidR="002416E2" w:rsidTr="00D65F2B">
        <w:tc>
          <w:tcPr>
            <w:tcW w:w="552" w:type="dxa"/>
          </w:tcPr>
          <w:p w:rsidR="002416E2" w:rsidRPr="00D178CA" w:rsidRDefault="002416E2" w:rsidP="002416E2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:rsidR="002416E2" w:rsidRPr="00E05F37" w:rsidRDefault="002416E2" w:rsidP="0024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1075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390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252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19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416E2" w:rsidRPr="00E05F37" w:rsidRDefault="002416E2" w:rsidP="00D6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Волоконовского </w:t>
            </w:r>
            <w:r w:rsidRPr="00E0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«Совершенствование и развитие транспортной системы и дорожной сети Волоконовского района»</w:t>
            </w:r>
          </w:p>
        </w:tc>
        <w:tc>
          <w:tcPr>
            <w:tcW w:w="992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района «Волоко</w:t>
            </w:r>
            <w:r w:rsidRPr="00E0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новский район»</w:t>
            </w:r>
          </w:p>
        </w:tc>
        <w:tc>
          <w:tcPr>
            <w:tcW w:w="992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доли дорожной сети в крупней</w:t>
            </w:r>
            <w:r w:rsidRPr="00E0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ших городских агломерациях, соответствующей нормативным требованиям, на уровне не менее 85 процентов</w:t>
            </w:r>
          </w:p>
        </w:tc>
        <w:tc>
          <w:tcPr>
            <w:tcW w:w="1134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погибших в дорожно-транспорт</w:t>
            </w:r>
            <w:r w:rsidRPr="00E0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происшествиях на 10 тысяч транспортных средств</w:t>
            </w:r>
          </w:p>
        </w:tc>
      </w:tr>
      <w:tr w:rsidR="002416E2" w:rsidTr="00D65F2B">
        <w:tc>
          <w:tcPr>
            <w:tcW w:w="552" w:type="dxa"/>
          </w:tcPr>
          <w:p w:rsidR="002416E2" w:rsidRPr="00D178CA" w:rsidRDefault="002416E2" w:rsidP="002416E2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33" w:type="dxa"/>
          </w:tcPr>
          <w:p w:rsidR="002416E2" w:rsidRPr="00E05F37" w:rsidRDefault="002416E2" w:rsidP="0024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Пассажирооборот транспортом общего пользования</w:t>
            </w:r>
          </w:p>
        </w:tc>
        <w:tc>
          <w:tcPr>
            <w:tcW w:w="1075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390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252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тыс. пасс. - км</w:t>
            </w:r>
          </w:p>
        </w:tc>
        <w:tc>
          <w:tcPr>
            <w:tcW w:w="819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708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709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134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Волоконовского района «Совершенствование и развитие транспортной системы и дорожной сети Волоконовского района»</w:t>
            </w:r>
          </w:p>
        </w:tc>
        <w:tc>
          <w:tcPr>
            <w:tcW w:w="992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992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6E2" w:rsidRPr="00E05F37" w:rsidRDefault="002416E2" w:rsidP="00241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F37">
              <w:rPr>
                <w:rFonts w:ascii="Times New Roman" w:hAnsi="Times New Roman" w:cs="Times New Roman"/>
                <w:sz w:val="20"/>
                <w:szCs w:val="20"/>
              </w:rPr>
              <w:t>Транспортная подвижность населения</w:t>
            </w:r>
          </w:p>
        </w:tc>
      </w:tr>
    </w:tbl>
    <w:p w:rsidR="00D178CA" w:rsidRDefault="00D178CA" w:rsidP="009331FB">
      <w:pPr>
        <w:tabs>
          <w:tab w:val="left" w:pos="4050"/>
        </w:tabs>
        <w:spacing w:after="0" w:line="240" w:lineRule="auto"/>
      </w:pPr>
    </w:p>
    <w:p w:rsidR="00D178CA" w:rsidRDefault="00D178CA" w:rsidP="00D178CA"/>
    <w:p w:rsidR="00FA22B1" w:rsidRPr="00D178CA" w:rsidRDefault="00FA22B1" w:rsidP="00D178CA"/>
    <w:p w:rsidR="004E29B7" w:rsidRPr="00F744AB" w:rsidRDefault="004E29B7" w:rsidP="004E29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lastRenderedPageBreak/>
        <w:t>3. Помесячный план достижения показателей</w:t>
      </w:r>
    </w:p>
    <w:p w:rsidR="004E29B7" w:rsidRDefault="004E29B7" w:rsidP="004E2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муниципальной программы в 2025 году</w:t>
      </w:r>
    </w:p>
    <w:p w:rsidR="00135AC3" w:rsidRPr="00F744AB" w:rsidRDefault="00135AC3" w:rsidP="004E2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98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19"/>
        <w:gridCol w:w="1150"/>
        <w:gridCol w:w="1559"/>
        <w:gridCol w:w="992"/>
        <w:gridCol w:w="1134"/>
        <w:gridCol w:w="709"/>
        <w:gridCol w:w="850"/>
        <w:gridCol w:w="709"/>
        <w:gridCol w:w="709"/>
        <w:gridCol w:w="709"/>
        <w:gridCol w:w="850"/>
        <w:gridCol w:w="1021"/>
        <w:gridCol w:w="904"/>
        <w:gridCol w:w="829"/>
        <w:gridCol w:w="1200"/>
      </w:tblGrid>
      <w:tr w:rsidR="004E29B7" w:rsidRPr="00FF09B6" w:rsidTr="0002077C">
        <w:trPr>
          <w:cantSplit/>
          <w:trHeight w:val="53"/>
        </w:trPr>
        <w:tc>
          <w:tcPr>
            <w:tcW w:w="454" w:type="dxa"/>
            <w:vMerge w:val="restart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19" w:type="dxa"/>
            <w:vMerge w:val="restart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0" w:type="dxa"/>
            <w:vMerge w:val="restart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559" w:type="dxa"/>
            <w:vMerge w:val="restart"/>
          </w:tcPr>
          <w:p w:rsidR="0002077C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ОКЕИ)</w:t>
            </w:r>
          </w:p>
        </w:tc>
        <w:tc>
          <w:tcPr>
            <w:tcW w:w="9416" w:type="dxa"/>
            <w:gridSpan w:val="11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по кварталам / месяцам</w:t>
            </w:r>
          </w:p>
        </w:tc>
        <w:tc>
          <w:tcPr>
            <w:tcW w:w="1200" w:type="dxa"/>
            <w:vMerge w:val="restart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</w:p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2025 года</w:t>
            </w:r>
          </w:p>
        </w:tc>
      </w:tr>
      <w:tr w:rsidR="004E29B7" w:rsidRPr="00FF09B6" w:rsidTr="0002077C">
        <w:trPr>
          <w:cantSplit/>
          <w:trHeight w:val="173"/>
        </w:trPr>
        <w:tc>
          <w:tcPr>
            <w:tcW w:w="454" w:type="dxa"/>
            <w:vMerge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134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09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850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21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04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829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200" w:type="dxa"/>
            <w:vMerge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29B7" w:rsidRPr="00FF09B6" w:rsidTr="0002077C">
        <w:trPr>
          <w:cantSplit/>
          <w:trHeight w:val="28"/>
        </w:trPr>
        <w:tc>
          <w:tcPr>
            <w:tcW w:w="454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19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21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04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29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00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4E29B7" w:rsidRPr="00FF09B6" w:rsidTr="0002077C">
        <w:trPr>
          <w:cantSplit/>
          <w:trHeight w:val="28"/>
        </w:trPr>
        <w:tc>
          <w:tcPr>
            <w:tcW w:w="15998" w:type="dxa"/>
            <w:gridSpan w:val="16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транспортной системы и дорожной сети Волоконовского района</w:t>
            </w:r>
          </w:p>
        </w:tc>
      </w:tr>
      <w:tr w:rsidR="004E29B7" w:rsidRPr="00FF09B6" w:rsidTr="0002077C">
        <w:trPr>
          <w:cantSplit/>
          <w:trHeight w:val="1610"/>
        </w:trPr>
        <w:tc>
          <w:tcPr>
            <w:tcW w:w="454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9B7" w:rsidRPr="00FF09B6" w:rsidRDefault="004E29B7" w:rsidP="0002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 xml:space="preserve">Доля автомобильных дорог общего пользования </w:t>
            </w:r>
            <w:proofErr w:type="gramStart"/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местного  значения</w:t>
            </w:r>
            <w:proofErr w:type="gramEnd"/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, соответствующих нормативным требованиям</w:t>
            </w:r>
          </w:p>
        </w:tc>
        <w:tc>
          <w:tcPr>
            <w:tcW w:w="1150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55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134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70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50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70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70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70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850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021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904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82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4E29B7" w:rsidRPr="00FF09B6" w:rsidTr="0002077C">
        <w:trPr>
          <w:cantSplit/>
          <w:trHeight w:val="23"/>
        </w:trPr>
        <w:tc>
          <w:tcPr>
            <w:tcW w:w="454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9B7" w:rsidRPr="00FF09B6" w:rsidRDefault="004E29B7" w:rsidP="0002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1150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55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29B7" w:rsidRPr="00FF09B6" w:rsidTr="0002077C">
        <w:trPr>
          <w:cantSplit/>
          <w:trHeight w:val="23"/>
        </w:trPr>
        <w:tc>
          <w:tcPr>
            <w:tcW w:w="454" w:type="dxa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9B7" w:rsidRPr="00FF09B6" w:rsidRDefault="004E29B7" w:rsidP="0002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Пассажирооборот транспортом общего пользования</w:t>
            </w:r>
          </w:p>
        </w:tc>
        <w:tc>
          <w:tcPr>
            <w:tcW w:w="1150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55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тыс. пасс. - км</w:t>
            </w:r>
          </w:p>
        </w:tc>
        <w:tc>
          <w:tcPr>
            <w:tcW w:w="992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0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50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70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70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021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04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29" w:type="dxa"/>
            <w:vAlign w:val="center"/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B7" w:rsidRPr="00FF09B6" w:rsidRDefault="004E29B7" w:rsidP="00FF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9B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</w:tbl>
    <w:p w:rsidR="00D178CA" w:rsidRDefault="00D178CA" w:rsidP="004E29B7">
      <w:pPr>
        <w:jc w:val="center"/>
      </w:pPr>
    </w:p>
    <w:p w:rsidR="00D178CA" w:rsidRDefault="00D178CA" w:rsidP="00D178CA"/>
    <w:p w:rsidR="00D178CA" w:rsidRDefault="00D178CA" w:rsidP="00D178CA"/>
    <w:p w:rsidR="00D178CA" w:rsidRDefault="00D178CA" w:rsidP="00D178CA"/>
    <w:p w:rsidR="00D178CA" w:rsidRDefault="00D178CA" w:rsidP="00D178CA"/>
    <w:p w:rsidR="00A66ECE" w:rsidRDefault="00D178CA" w:rsidP="00D178CA">
      <w:pPr>
        <w:tabs>
          <w:tab w:val="left" w:pos="12885"/>
        </w:tabs>
        <w:sectPr w:rsidR="00A66ECE" w:rsidSect="009331FB">
          <w:pgSz w:w="16838" w:h="11906" w:orient="landscape"/>
          <w:pgMar w:top="1277" w:right="1134" w:bottom="851" w:left="1134" w:header="709" w:footer="709" w:gutter="0"/>
          <w:cols w:space="708"/>
          <w:docGrid w:linePitch="360"/>
        </w:sectPr>
      </w:pPr>
      <w:r>
        <w:tab/>
      </w:r>
    </w:p>
    <w:p w:rsidR="00A66ECE" w:rsidRPr="00F744AB" w:rsidRDefault="00A66ECE" w:rsidP="00A66E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744AB">
        <w:rPr>
          <w:rFonts w:ascii="Times New Roman" w:hAnsi="Times New Roman" w:cs="Times New Roman"/>
          <w:sz w:val="28"/>
          <w:szCs w:val="28"/>
        </w:rPr>
        <w:t xml:space="preserve">. Структура муниципальной программы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6ECE" w:rsidRPr="00F744AB" w:rsidRDefault="00A66ECE" w:rsidP="00A66E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431"/>
        <w:gridCol w:w="3665"/>
        <w:gridCol w:w="3543"/>
      </w:tblGrid>
      <w:tr w:rsidR="00A66ECE" w:rsidRPr="00A66ECE" w:rsidTr="0002077C">
        <w:trPr>
          <w:trHeight w:val="631"/>
        </w:trPr>
        <w:tc>
          <w:tcPr>
            <w:tcW w:w="851" w:type="dxa"/>
          </w:tcPr>
          <w:p w:rsid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31" w:type="dxa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3665" w:type="dxa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3" w:type="dxa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показателями</w:t>
            </w:r>
          </w:p>
        </w:tc>
      </w:tr>
      <w:tr w:rsidR="00A66ECE" w:rsidRPr="00A66ECE" w:rsidTr="0002077C">
        <w:trPr>
          <w:trHeight w:val="28"/>
        </w:trPr>
        <w:tc>
          <w:tcPr>
            <w:tcW w:w="851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1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5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66ECE" w:rsidRPr="00A66ECE" w:rsidTr="0002077C">
        <w:trPr>
          <w:trHeight w:val="20"/>
        </w:trPr>
        <w:tc>
          <w:tcPr>
            <w:tcW w:w="851" w:type="dxa"/>
            <w:vMerge w:val="restart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639" w:type="dxa"/>
            <w:gridSpan w:val="3"/>
            <w:vAlign w:val="center"/>
          </w:tcPr>
          <w:p w:rsidR="00A66ECE" w:rsidRPr="00A66ECE" w:rsidRDefault="00A66ECE" w:rsidP="00A66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«Совершенствование и развитие дорожной сети»</w:t>
            </w:r>
          </w:p>
        </w:tc>
      </w:tr>
      <w:tr w:rsidR="00A66ECE" w:rsidRPr="00A66ECE" w:rsidTr="0002077C">
        <w:trPr>
          <w:trHeight w:val="20"/>
        </w:trPr>
        <w:tc>
          <w:tcPr>
            <w:tcW w:w="851" w:type="dxa"/>
            <w:vMerge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A66ECE" w:rsidRPr="00A66ECE" w:rsidRDefault="00A66ECE" w:rsidP="00A66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 xml:space="preserve">Куратор: </w:t>
            </w:r>
            <w:proofErr w:type="spellStart"/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Копица</w:t>
            </w:r>
            <w:proofErr w:type="spellEnd"/>
            <w:r w:rsidRPr="00A66ECE">
              <w:rPr>
                <w:rFonts w:ascii="Times New Roman" w:hAnsi="Times New Roman" w:cs="Times New Roman"/>
                <w:sz w:val="28"/>
                <w:szCs w:val="28"/>
              </w:rPr>
              <w:t xml:space="preserve"> В.В. – заместитель главы администрации района по строительству и ЖКХ</w:t>
            </w:r>
          </w:p>
        </w:tc>
      </w:tr>
      <w:tr w:rsidR="00A66ECE" w:rsidRPr="00A66ECE" w:rsidTr="0002077C">
        <w:trPr>
          <w:trHeight w:val="453"/>
        </w:trPr>
        <w:tc>
          <w:tcPr>
            <w:tcW w:w="851" w:type="dxa"/>
            <w:vMerge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реализацию: </w:t>
            </w:r>
            <w:proofErr w:type="spellStart"/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Чупаков</w:t>
            </w:r>
            <w:proofErr w:type="spellEnd"/>
            <w:r w:rsidRPr="00A66ECE">
              <w:rPr>
                <w:rFonts w:ascii="Times New Roman" w:hAnsi="Times New Roman" w:cs="Times New Roman"/>
                <w:sz w:val="28"/>
                <w:szCs w:val="28"/>
              </w:rPr>
              <w:t xml:space="preserve"> С.В. – начальник отдела капитального строительства администрации района</w:t>
            </w:r>
          </w:p>
        </w:tc>
        <w:tc>
          <w:tcPr>
            <w:tcW w:w="3543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Срок реализации: 2025-2030</w:t>
            </w:r>
          </w:p>
        </w:tc>
      </w:tr>
      <w:tr w:rsidR="00A66ECE" w:rsidRPr="00A66ECE" w:rsidTr="0002077C">
        <w:trPr>
          <w:trHeight w:val="1845"/>
        </w:trPr>
        <w:tc>
          <w:tcPr>
            <w:tcW w:w="851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431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Повышено качество дорожной сети, в том числе уличной сети, городских агломераций</w:t>
            </w:r>
          </w:p>
        </w:tc>
        <w:tc>
          <w:tcPr>
            <w:tcW w:w="3665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программой дорожной деятельности выполнены дорожные работы</w:t>
            </w:r>
          </w:p>
        </w:tc>
        <w:tc>
          <w:tcPr>
            <w:tcW w:w="3543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Доля автомобильных дорог общего пользования местного значения, соответствующих нормативным требованиям.</w:t>
            </w:r>
          </w:p>
        </w:tc>
      </w:tr>
      <w:tr w:rsidR="00A66ECE" w:rsidRPr="00A66ECE" w:rsidTr="0002077C">
        <w:trPr>
          <w:trHeight w:val="2797"/>
        </w:trPr>
        <w:tc>
          <w:tcPr>
            <w:tcW w:w="851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431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Приведены в нормативное состояние/построены искусственные сооружения на автомобильных дорогах общего пользования местного значения</w:t>
            </w:r>
          </w:p>
        </w:tc>
        <w:tc>
          <w:tcPr>
            <w:tcW w:w="3665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Осуществлены мероприятия по дорожной деятельности в отношении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543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Доля автомобильных дорог регионального и межмуниципального значения, соответствующих нормативным требованиям.</w:t>
            </w:r>
          </w:p>
        </w:tc>
      </w:tr>
      <w:tr w:rsidR="00A66ECE" w:rsidRPr="00A66ECE" w:rsidTr="0002077C">
        <w:trPr>
          <w:trHeight w:val="403"/>
        </w:trPr>
        <w:tc>
          <w:tcPr>
            <w:tcW w:w="851" w:type="dxa"/>
            <w:vMerge w:val="restart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639" w:type="dxa"/>
            <w:gridSpan w:val="3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«Совершенствование и развитие транспортной системы»</w:t>
            </w:r>
          </w:p>
        </w:tc>
      </w:tr>
      <w:tr w:rsidR="00A66ECE" w:rsidRPr="00A66ECE" w:rsidTr="0002077C">
        <w:trPr>
          <w:trHeight w:val="20"/>
        </w:trPr>
        <w:tc>
          <w:tcPr>
            <w:tcW w:w="851" w:type="dxa"/>
            <w:vMerge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реализацию: </w:t>
            </w:r>
            <w:proofErr w:type="spellStart"/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Чупаков</w:t>
            </w:r>
            <w:proofErr w:type="spellEnd"/>
            <w:r w:rsidRPr="00A66ECE">
              <w:rPr>
                <w:rFonts w:ascii="Times New Roman" w:hAnsi="Times New Roman" w:cs="Times New Roman"/>
                <w:sz w:val="28"/>
                <w:szCs w:val="28"/>
              </w:rPr>
              <w:t xml:space="preserve"> С.В. – начальник отдела капитального строительства администрации района</w:t>
            </w:r>
          </w:p>
        </w:tc>
        <w:tc>
          <w:tcPr>
            <w:tcW w:w="3543" w:type="dxa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Срок реализации: 2025-2030</w:t>
            </w:r>
          </w:p>
        </w:tc>
      </w:tr>
      <w:tr w:rsidR="00A66ECE" w:rsidRPr="00A66ECE" w:rsidTr="0002077C">
        <w:trPr>
          <w:trHeight w:val="28"/>
        </w:trPr>
        <w:tc>
          <w:tcPr>
            <w:tcW w:w="851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431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устойчивого функционирования системы пассажирских перевозок в </w:t>
            </w:r>
            <w:r w:rsidRPr="00A66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Волоконовском районе</w:t>
            </w:r>
          </w:p>
        </w:tc>
        <w:tc>
          <w:tcPr>
            <w:tcW w:w="3665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организации транспортного обслуживания населения</w:t>
            </w:r>
          </w:p>
        </w:tc>
        <w:tc>
          <w:tcPr>
            <w:tcW w:w="3543" w:type="dxa"/>
            <w:vAlign w:val="center"/>
          </w:tcPr>
          <w:p w:rsidR="00A66ECE" w:rsidRPr="00A66ECE" w:rsidRDefault="00A66ECE" w:rsidP="00A6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E">
              <w:rPr>
                <w:rFonts w:ascii="Times New Roman" w:hAnsi="Times New Roman" w:cs="Times New Roman"/>
                <w:sz w:val="28"/>
                <w:szCs w:val="28"/>
              </w:rPr>
              <w:t>Увеличение пассажирооборота транспортом общего пользования</w:t>
            </w:r>
          </w:p>
        </w:tc>
      </w:tr>
    </w:tbl>
    <w:p w:rsidR="00A66ECE" w:rsidRPr="00F744AB" w:rsidRDefault="00A66ECE" w:rsidP="00A66E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ECE" w:rsidRPr="00F744AB" w:rsidRDefault="00A66ECE" w:rsidP="00A66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2"/>
      <w:bookmarkEnd w:id="2"/>
    </w:p>
    <w:p w:rsidR="00A66ECE" w:rsidRPr="00F744AB" w:rsidRDefault="00A66ECE" w:rsidP="00A66E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66ECE" w:rsidRPr="00F744AB" w:rsidRDefault="00A66ECE" w:rsidP="00A66E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A66ECE" w:rsidRPr="00F744AB" w:rsidSect="003D35EF">
          <w:pgSz w:w="11905" w:h="16838"/>
          <w:pgMar w:top="397" w:right="850" w:bottom="397" w:left="1134" w:header="709" w:footer="0" w:gutter="0"/>
          <w:cols w:space="720"/>
          <w:titlePg/>
          <w:docGrid w:linePitch="299"/>
        </w:sectPr>
      </w:pPr>
    </w:p>
    <w:p w:rsidR="00A66ECE" w:rsidRDefault="00A66ECE" w:rsidP="00A66ECE">
      <w:pPr>
        <w:tabs>
          <w:tab w:val="left" w:pos="7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CE">
        <w:rPr>
          <w:rFonts w:ascii="Times New Roman" w:hAnsi="Times New Roman" w:cs="Times New Roman"/>
          <w:b/>
          <w:sz w:val="28"/>
          <w:szCs w:val="28"/>
        </w:rPr>
        <w:lastRenderedPageBreak/>
        <w:t>5. Финансовое обеспечение муниципальной программы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9"/>
        <w:gridCol w:w="2435"/>
        <w:gridCol w:w="1276"/>
        <w:gridCol w:w="1269"/>
        <w:gridCol w:w="999"/>
        <w:gridCol w:w="992"/>
        <w:gridCol w:w="992"/>
        <w:gridCol w:w="1139"/>
        <w:gridCol w:w="1413"/>
      </w:tblGrid>
      <w:tr w:rsidR="00A66ECE" w:rsidRPr="00965300" w:rsidTr="0002077C">
        <w:trPr>
          <w:trHeight w:val="90"/>
        </w:trPr>
        <w:tc>
          <w:tcPr>
            <w:tcW w:w="5079" w:type="dxa"/>
            <w:vMerge w:val="restart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2435" w:type="dxa"/>
            <w:vMerge w:val="restart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gridSpan w:val="7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A66ECE" w:rsidRPr="00965300" w:rsidTr="0002077C">
        <w:trPr>
          <w:trHeight w:val="154"/>
        </w:trPr>
        <w:tc>
          <w:tcPr>
            <w:tcW w:w="5079" w:type="dxa"/>
            <w:vMerge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69" w:type="dxa"/>
          </w:tcPr>
          <w:p w:rsidR="004A46DE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9" w:type="dxa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2028 </w:t>
            </w:r>
          </w:p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2029 год</w:t>
            </w:r>
          </w:p>
        </w:tc>
        <w:tc>
          <w:tcPr>
            <w:tcW w:w="1139" w:type="dxa"/>
          </w:tcPr>
          <w:p w:rsid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2030 </w:t>
            </w:r>
          </w:p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3" w:type="dxa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66ECE" w:rsidRPr="00965300" w:rsidTr="0002077C">
        <w:trPr>
          <w:trHeight w:val="28"/>
        </w:trPr>
        <w:tc>
          <w:tcPr>
            <w:tcW w:w="5079" w:type="dxa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66ECE" w:rsidRPr="00965300" w:rsidTr="0002077C">
        <w:trPr>
          <w:trHeight w:val="185"/>
        </w:trPr>
        <w:tc>
          <w:tcPr>
            <w:tcW w:w="507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2435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28"/>
        </w:trPr>
        <w:tc>
          <w:tcPr>
            <w:tcW w:w="5079" w:type="dxa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435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850 0408 0900000000</w:t>
            </w:r>
          </w:p>
        </w:tc>
        <w:tc>
          <w:tcPr>
            <w:tcW w:w="1276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207245,1</w:t>
            </w:r>
          </w:p>
        </w:tc>
        <w:tc>
          <w:tcPr>
            <w:tcW w:w="126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203203,7</w:t>
            </w:r>
          </w:p>
        </w:tc>
        <w:tc>
          <w:tcPr>
            <w:tcW w:w="99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32899,4</w:t>
            </w: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32899,4</w:t>
            </w: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32899,4</w:t>
            </w:r>
          </w:p>
        </w:tc>
        <w:tc>
          <w:tcPr>
            <w:tcW w:w="113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32899,4</w:t>
            </w:r>
          </w:p>
        </w:tc>
        <w:tc>
          <w:tcPr>
            <w:tcW w:w="1413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542046,4</w:t>
            </w:r>
          </w:p>
        </w:tc>
      </w:tr>
      <w:tr w:rsidR="00A66ECE" w:rsidRPr="00965300" w:rsidTr="0002077C">
        <w:trPr>
          <w:trHeight w:val="61"/>
        </w:trPr>
        <w:tc>
          <w:tcPr>
            <w:tcW w:w="5079" w:type="dxa"/>
            <w:vAlign w:val="center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федерального бюджета (</w:t>
            </w:r>
            <w:proofErr w:type="spellStart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5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143"/>
        </w:trPr>
        <w:tc>
          <w:tcPr>
            <w:tcW w:w="5079" w:type="dxa"/>
            <w:vAlign w:val="center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регионального бюджета (</w:t>
            </w:r>
            <w:proofErr w:type="spellStart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5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850 0408 0900000000</w:t>
            </w:r>
          </w:p>
        </w:tc>
        <w:tc>
          <w:tcPr>
            <w:tcW w:w="1276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162139,3</w:t>
            </w:r>
          </w:p>
        </w:tc>
        <w:tc>
          <w:tcPr>
            <w:tcW w:w="126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162139,3</w:t>
            </w:r>
          </w:p>
        </w:tc>
        <w:tc>
          <w:tcPr>
            <w:tcW w:w="99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413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328097,4</w:t>
            </w:r>
          </w:p>
        </w:tc>
      </w:tr>
      <w:tr w:rsidR="00A66ECE" w:rsidRPr="00965300" w:rsidTr="0002077C">
        <w:trPr>
          <w:trHeight w:val="664"/>
        </w:trPr>
        <w:tc>
          <w:tcPr>
            <w:tcW w:w="5079" w:type="dxa"/>
            <w:vAlign w:val="center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467"/>
        </w:trPr>
        <w:tc>
          <w:tcPr>
            <w:tcW w:w="5079" w:type="dxa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407"/>
        </w:trPr>
        <w:tc>
          <w:tcPr>
            <w:tcW w:w="5079" w:type="dxa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64"/>
        </w:trPr>
        <w:tc>
          <w:tcPr>
            <w:tcW w:w="5079" w:type="dxa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28"/>
        </w:trPr>
        <w:tc>
          <w:tcPr>
            <w:tcW w:w="5079" w:type="dxa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(</w:t>
            </w:r>
            <w:proofErr w:type="spellStart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28"/>
        </w:trPr>
        <w:tc>
          <w:tcPr>
            <w:tcW w:w="507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 «</w:t>
            </w:r>
            <w:proofErr w:type="spellStart"/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Совершенствавание</w:t>
            </w:r>
            <w:proofErr w:type="spellEnd"/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развитие дорожной сети» (всего), в том числе: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28"/>
        </w:trPr>
        <w:tc>
          <w:tcPr>
            <w:tcW w:w="5079" w:type="dxa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 (всего), из них:</w:t>
            </w:r>
          </w:p>
        </w:tc>
        <w:tc>
          <w:tcPr>
            <w:tcW w:w="2435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850 0408 0910000000</w:t>
            </w:r>
          </w:p>
        </w:tc>
        <w:tc>
          <w:tcPr>
            <w:tcW w:w="1276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195220,0</w:t>
            </w:r>
          </w:p>
        </w:tc>
        <w:tc>
          <w:tcPr>
            <w:tcW w:w="126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194880,0</w:t>
            </w:r>
          </w:p>
        </w:tc>
        <w:tc>
          <w:tcPr>
            <w:tcW w:w="99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31944,7</w:t>
            </w: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31944,7</w:t>
            </w: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31944,7</w:t>
            </w:r>
          </w:p>
        </w:tc>
        <w:tc>
          <w:tcPr>
            <w:tcW w:w="113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31944,7</w:t>
            </w:r>
          </w:p>
        </w:tc>
        <w:tc>
          <w:tcPr>
            <w:tcW w:w="1413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517878,8</w:t>
            </w:r>
          </w:p>
        </w:tc>
      </w:tr>
      <w:tr w:rsidR="00A66ECE" w:rsidRPr="00965300" w:rsidTr="0002077C">
        <w:trPr>
          <w:trHeight w:val="104"/>
        </w:trPr>
        <w:tc>
          <w:tcPr>
            <w:tcW w:w="5079" w:type="dxa"/>
            <w:vAlign w:val="center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  межбюджетные трансферты из федерального бюджета (</w:t>
            </w:r>
            <w:proofErr w:type="spellStart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5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328"/>
        </w:trPr>
        <w:tc>
          <w:tcPr>
            <w:tcW w:w="5079" w:type="dxa"/>
            <w:vAlign w:val="center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регионального бюджета (</w:t>
            </w:r>
            <w:proofErr w:type="spellStart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5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850 0408 0910000000</w:t>
            </w:r>
          </w:p>
        </w:tc>
        <w:tc>
          <w:tcPr>
            <w:tcW w:w="1276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161184,6</w:t>
            </w:r>
          </w:p>
        </w:tc>
        <w:tc>
          <w:tcPr>
            <w:tcW w:w="126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161184,7</w:t>
            </w:r>
          </w:p>
        </w:tc>
        <w:tc>
          <w:tcPr>
            <w:tcW w:w="99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322369,4</w:t>
            </w:r>
          </w:p>
        </w:tc>
      </w:tr>
      <w:tr w:rsidR="00A66ECE" w:rsidRPr="00965300" w:rsidTr="0002077C">
        <w:trPr>
          <w:trHeight w:val="828"/>
        </w:trPr>
        <w:tc>
          <w:tcPr>
            <w:tcW w:w="5079" w:type="dxa"/>
            <w:vAlign w:val="center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367"/>
        </w:trPr>
        <w:tc>
          <w:tcPr>
            <w:tcW w:w="5079" w:type="dxa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бюдж</w:t>
            </w:r>
            <w:r w:rsidR="0002077C">
              <w:rPr>
                <w:rFonts w:ascii="Times New Roman" w:hAnsi="Times New Roman" w:cs="Times New Roman"/>
                <w:sz w:val="24"/>
                <w:szCs w:val="24"/>
              </w:rPr>
              <w:t>етам муниципальных образований</w:t>
            </w:r>
            <w:r w:rsidR="0002077C" w:rsidRPr="009653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321"/>
        </w:trPr>
        <w:tc>
          <w:tcPr>
            <w:tcW w:w="5079" w:type="dxa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119"/>
        </w:trPr>
        <w:tc>
          <w:tcPr>
            <w:tcW w:w="5079" w:type="dxa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828"/>
        </w:trPr>
        <w:tc>
          <w:tcPr>
            <w:tcW w:w="5079" w:type="dxa"/>
          </w:tcPr>
          <w:p w:rsidR="00A66ECE" w:rsidRPr="00965300" w:rsidRDefault="00A66ECE" w:rsidP="00A66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 «</w:t>
            </w:r>
            <w:proofErr w:type="spellStart"/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Совершенствавание</w:t>
            </w:r>
            <w:proofErr w:type="spellEnd"/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развитие транспортной системы» (всего), в том числе: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28"/>
        </w:trPr>
        <w:tc>
          <w:tcPr>
            <w:tcW w:w="5079" w:type="dxa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435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850 0408 0920223810</w:t>
            </w:r>
          </w:p>
        </w:tc>
        <w:tc>
          <w:tcPr>
            <w:tcW w:w="1276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12025,1</w:t>
            </w:r>
          </w:p>
        </w:tc>
        <w:tc>
          <w:tcPr>
            <w:tcW w:w="126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8323,7</w:t>
            </w:r>
          </w:p>
        </w:tc>
        <w:tc>
          <w:tcPr>
            <w:tcW w:w="99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413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24167,6</w:t>
            </w:r>
          </w:p>
        </w:tc>
      </w:tr>
      <w:tr w:rsidR="00A66ECE" w:rsidRPr="00965300" w:rsidTr="0002077C">
        <w:trPr>
          <w:trHeight w:val="28"/>
        </w:trPr>
        <w:tc>
          <w:tcPr>
            <w:tcW w:w="5079" w:type="dxa"/>
            <w:vAlign w:val="center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  межбюджетные трансферты из федерального бюджета (</w:t>
            </w:r>
            <w:proofErr w:type="spellStart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5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28"/>
        </w:trPr>
        <w:tc>
          <w:tcPr>
            <w:tcW w:w="5079" w:type="dxa"/>
            <w:vAlign w:val="center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регионального бюджета (</w:t>
            </w:r>
            <w:proofErr w:type="spellStart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5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850 0408 0920223810</w:t>
            </w:r>
          </w:p>
        </w:tc>
        <w:tc>
          <w:tcPr>
            <w:tcW w:w="1276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26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99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413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5728,2</w:t>
            </w:r>
          </w:p>
        </w:tc>
      </w:tr>
      <w:tr w:rsidR="00A66ECE" w:rsidRPr="00965300" w:rsidTr="0002077C">
        <w:trPr>
          <w:trHeight w:val="828"/>
        </w:trPr>
        <w:tc>
          <w:tcPr>
            <w:tcW w:w="5079" w:type="dxa"/>
            <w:vAlign w:val="center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5" w:type="dxa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965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28"/>
        </w:trPr>
        <w:tc>
          <w:tcPr>
            <w:tcW w:w="5079" w:type="dxa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 xml:space="preserve">- межбюджетные трансферты бюджетам </w:t>
            </w:r>
            <w:r w:rsidRPr="00965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образований36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388"/>
        </w:trPr>
        <w:tc>
          <w:tcPr>
            <w:tcW w:w="5079" w:type="dxa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28"/>
        </w:trPr>
        <w:tc>
          <w:tcPr>
            <w:tcW w:w="5079" w:type="dxa"/>
          </w:tcPr>
          <w:p w:rsidR="00A66ECE" w:rsidRPr="00965300" w:rsidRDefault="00A66ECE" w:rsidP="004A4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E" w:rsidRPr="00965300" w:rsidTr="0002077C">
        <w:trPr>
          <w:trHeight w:val="28"/>
        </w:trPr>
        <w:tc>
          <w:tcPr>
            <w:tcW w:w="5079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00">
              <w:rPr>
                <w:rFonts w:ascii="Times New Roman" w:hAnsi="Times New Roman" w:cs="Times New Roman"/>
                <w:b/>
                <w:sz w:val="24"/>
                <w:szCs w:val="24"/>
              </w:rPr>
              <w:t>Нераспределенный резерв (местный бюджет)</w:t>
            </w:r>
          </w:p>
        </w:tc>
        <w:tc>
          <w:tcPr>
            <w:tcW w:w="2435" w:type="dxa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A66ECE" w:rsidRPr="00965300" w:rsidRDefault="00A66ECE" w:rsidP="00A66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ECE" w:rsidRPr="00A66ECE" w:rsidRDefault="00A66ECE" w:rsidP="00A66ECE">
      <w:pPr>
        <w:tabs>
          <w:tab w:val="left" w:pos="7815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A66ECE" w:rsidRPr="00A66ECE" w:rsidSect="00A66EC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5535" w:type="dxa"/>
        <w:tblInd w:w="9349" w:type="dxa"/>
        <w:tblLook w:val="04A0" w:firstRow="1" w:lastRow="0" w:firstColumn="1" w:lastColumn="0" w:noHBand="0" w:noVBand="1"/>
      </w:tblPr>
      <w:tblGrid>
        <w:gridCol w:w="5535"/>
      </w:tblGrid>
      <w:tr w:rsidR="0072581A" w:rsidTr="007A383E">
        <w:trPr>
          <w:trHeight w:val="1981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72581A" w:rsidRDefault="0072581A" w:rsidP="0072581A">
            <w:pPr>
              <w:tabs>
                <w:tab w:val="left" w:pos="78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7A383E" w:rsidRDefault="0072581A" w:rsidP="0072581A">
            <w:pPr>
              <w:tabs>
                <w:tab w:val="left" w:pos="78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паспорту </w:t>
            </w:r>
            <w:r w:rsidRPr="00F74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  <w:p w:rsidR="007A383E" w:rsidRDefault="007A383E" w:rsidP="0072581A">
            <w:pPr>
              <w:tabs>
                <w:tab w:val="left" w:pos="78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(комплексной программы) </w:t>
            </w:r>
          </w:p>
          <w:p w:rsidR="0072581A" w:rsidRPr="0072581A" w:rsidRDefault="0072581A" w:rsidP="0072581A">
            <w:pPr>
              <w:tabs>
                <w:tab w:val="left" w:pos="78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Волоконовского района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74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и развитие транспортной системы и дорожной сети Волоконовского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72581A" w:rsidRPr="00F744AB" w:rsidRDefault="0072581A" w:rsidP="007258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Сведения</w:t>
      </w:r>
    </w:p>
    <w:p w:rsidR="0072581A" w:rsidRPr="00F744AB" w:rsidRDefault="0072581A" w:rsidP="007258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о порядке сбора информации и методике расчета показателя</w:t>
      </w:r>
    </w:p>
    <w:p w:rsidR="0072581A" w:rsidRDefault="0072581A" w:rsidP="007258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муниципальной программы Волоконовского района</w:t>
      </w:r>
    </w:p>
    <w:p w:rsidR="0072581A" w:rsidRPr="00F744AB" w:rsidRDefault="0072581A" w:rsidP="007258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701"/>
        <w:gridCol w:w="1311"/>
        <w:gridCol w:w="1312"/>
        <w:gridCol w:w="1311"/>
        <w:gridCol w:w="1453"/>
        <w:gridCol w:w="1276"/>
        <w:gridCol w:w="1559"/>
        <w:gridCol w:w="1276"/>
        <w:gridCol w:w="1275"/>
      </w:tblGrid>
      <w:tr w:rsidR="0072581A" w:rsidRPr="00C04A4B" w:rsidTr="000E092F">
        <w:trPr>
          <w:trHeight w:val="1167"/>
        </w:trPr>
        <w:tc>
          <w:tcPr>
            <w:tcW w:w="567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показателя</w:t>
            </w:r>
          </w:p>
        </w:tc>
        <w:tc>
          <w:tcPr>
            <w:tcW w:w="1311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1312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311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1453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Метод сбора информации, индекс</w:t>
            </w:r>
          </w:p>
        </w:tc>
        <w:tc>
          <w:tcPr>
            <w:tcW w:w="1276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559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сбор данных по показателю</w:t>
            </w:r>
          </w:p>
        </w:tc>
        <w:tc>
          <w:tcPr>
            <w:tcW w:w="1276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акта (при наличии)</w:t>
            </w:r>
          </w:p>
        </w:tc>
        <w:tc>
          <w:tcPr>
            <w:tcW w:w="1275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72581A" w:rsidRPr="00C04A4B" w:rsidTr="000E092F">
        <w:trPr>
          <w:trHeight w:val="28"/>
        </w:trPr>
        <w:tc>
          <w:tcPr>
            <w:tcW w:w="567" w:type="dxa"/>
            <w:vAlign w:val="center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1" w:type="dxa"/>
            <w:vAlign w:val="center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2" w:type="dxa"/>
            <w:vAlign w:val="center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1" w:type="dxa"/>
            <w:vAlign w:val="center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3" w:type="dxa"/>
            <w:vAlign w:val="center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72581A" w:rsidRPr="00C04A4B" w:rsidTr="000E092F">
        <w:tc>
          <w:tcPr>
            <w:tcW w:w="567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Доля автомобильных дорог общего пользования </w:t>
            </w:r>
            <w:proofErr w:type="spellStart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местногозначения</w:t>
            </w:r>
            <w:proofErr w:type="spellEnd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, соответствующих нормативным требованиям</w:t>
            </w:r>
          </w:p>
        </w:tc>
        <w:tc>
          <w:tcPr>
            <w:tcW w:w="1134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</w:t>
            </w:r>
            <w:proofErr w:type="gramStart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 </w:t>
            </w:r>
            <w:r w:rsidRPr="00C0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</w:t>
            </w:r>
            <w:proofErr w:type="gramEnd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1311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рассчитывается по итогам года</w:t>
            </w:r>
          </w:p>
        </w:tc>
        <w:tc>
          <w:tcPr>
            <w:tcW w:w="1312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C04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 - доля автомобильных дорог общего пользования местного значения, соответствующих нормативным требованиям, процент;</w:t>
            </w:r>
          </w:p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L общ - общая </w:t>
            </w:r>
            <w:r w:rsidRPr="00C0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автомобильных дорог общего пользования общего пользования местного значения, соответствующая нормативным требованиям, км;</w:t>
            </w:r>
          </w:p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Lобщ</w:t>
            </w:r>
            <w:proofErr w:type="spellEnd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 2023 - общая протяженность автомобильных дорог общего пользования местного значения по состоянию на 31 декабря 2023 г., км</w:t>
            </w:r>
          </w:p>
        </w:tc>
        <w:tc>
          <w:tcPr>
            <w:tcW w:w="1311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Базовое значение </w:t>
            </w:r>
            <w:proofErr w:type="spellStart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Lобщ</w:t>
            </w:r>
            <w:proofErr w:type="spellEnd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 2023 составляет 491,2 км (по состоянию на 31.12.2023)</w:t>
            </w:r>
          </w:p>
        </w:tc>
        <w:tc>
          <w:tcPr>
            <w:tcW w:w="1453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Отдел капитального строительства администрации района</w:t>
            </w:r>
          </w:p>
        </w:tc>
        <w:tc>
          <w:tcPr>
            <w:tcW w:w="1276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Не позднее 1 марта года, следующего за отчетным годом</w:t>
            </w:r>
          </w:p>
        </w:tc>
      </w:tr>
      <w:tr w:rsidR="0072581A" w:rsidRPr="00C04A4B" w:rsidTr="000E092F">
        <w:tc>
          <w:tcPr>
            <w:tcW w:w="567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1134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Дорожно-транспортное происшествие - событие, возникшее в процессе движения по дороге транспортного средства и с его участием, при котором погибли </w:t>
            </w:r>
            <w:r w:rsidRPr="00C0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ранены люди, повреждены транспортные средства, сооружения, грузы либо причинен иной материальный ущерб. Погибший - лицо, являвшееся участником дорожно-транспортного происшествия, умершее на месте дорожно-транспортного происшествия либо от его последствий в течение 30 последующих суток. Транспортное средство - устройство, предназначенное для перевозки по дорогам людей, грузов или оборудования, установленного на нем</w:t>
            </w:r>
          </w:p>
        </w:tc>
        <w:tc>
          <w:tcPr>
            <w:tcW w:w="1311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рассчитывается по итогам года</w:t>
            </w:r>
          </w:p>
        </w:tc>
        <w:tc>
          <w:tcPr>
            <w:tcW w:w="1312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ТР = (ЧП / ЗТ) * 10000,</w:t>
            </w:r>
          </w:p>
          <w:p w:rsidR="0072581A" w:rsidRPr="00C04A4B" w:rsidRDefault="0072581A" w:rsidP="00C04A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72581A" w:rsidRPr="00C04A4B" w:rsidRDefault="0072581A" w:rsidP="00C04A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ТР - Погибшие на 10 тыс. транспортных средств в </w:t>
            </w:r>
          </w:p>
          <w:p w:rsidR="0072581A" w:rsidRPr="00C04A4B" w:rsidRDefault="0072581A" w:rsidP="00C04A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Белгородской области (в отчетном году), </w:t>
            </w:r>
            <w:r w:rsidRPr="00C0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человек;</w:t>
            </w:r>
          </w:p>
          <w:p w:rsidR="0072581A" w:rsidRPr="00C04A4B" w:rsidRDefault="0072581A" w:rsidP="00C04A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ЧП - число лиц, погибших в дорожно-транспортных происшествиях на автомобильных дорогах общего пользования в Белгородской области (в отчетном году), человек;</w:t>
            </w:r>
          </w:p>
          <w:p w:rsidR="0072581A" w:rsidRPr="00C04A4B" w:rsidRDefault="0072581A" w:rsidP="00C04A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ЗТ - количество зарегистрированных транспортных средств в муниципальном районе «Волоконовский район (по состоянию на конец отчетного года), единица;</w:t>
            </w:r>
          </w:p>
          <w:p w:rsidR="0072581A" w:rsidRPr="00C04A4B" w:rsidRDefault="0072581A" w:rsidP="00C04A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10000 - коэффициент перевода полученного значения в условные единицы</w:t>
            </w:r>
          </w:p>
        </w:tc>
        <w:tc>
          <w:tcPr>
            <w:tcW w:w="1311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Статистические сведения </w:t>
            </w:r>
          </w:p>
        </w:tc>
        <w:tc>
          <w:tcPr>
            <w:tcW w:w="1276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Отдел капитального строительства администрации района</w:t>
            </w:r>
          </w:p>
        </w:tc>
        <w:tc>
          <w:tcPr>
            <w:tcW w:w="1276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15 февраля года, следующего за отчетным</w:t>
            </w:r>
          </w:p>
        </w:tc>
      </w:tr>
      <w:tr w:rsidR="0072581A" w:rsidRPr="00C04A4B" w:rsidTr="000E092F">
        <w:tc>
          <w:tcPr>
            <w:tcW w:w="567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Пассажирооборот автомобильным (в пригородном сообщении) транспортом</w:t>
            </w:r>
          </w:p>
        </w:tc>
        <w:tc>
          <w:tcPr>
            <w:tcW w:w="1134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gramStart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пасс.-</w:t>
            </w:r>
            <w:proofErr w:type="gramEnd"/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«Пассажирооборот» - основной показатель работы транспорта, произведение числа перевезенных пассажиров на расстояние их перевозки, «автомобильный транспорт» - вид наземного транспорта, осуществляющий перевозку грузов и пассажиров по безрельсовым путям, «пригородное железнодорожное сообщение» - перевозка пассажиров железнодорожным транспортом на расстояние до 200 км</w:t>
            </w:r>
          </w:p>
        </w:tc>
        <w:tc>
          <w:tcPr>
            <w:tcW w:w="1311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по итогам года</w:t>
            </w:r>
          </w:p>
        </w:tc>
        <w:tc>
          <w:tcPr>
            <w:tcW w:w="1312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ОП = Пат,</w:t>
            </w:r>
          </w:p>
          <w:p w:rsidR="0072581A" w:rsidRPr="00C04A4B" w:rsidRDefault="0072581A" w:rsidP="00C04A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72581A" w:rsidRPr="00C04A4B" w:rsidRDefault="0072581A" w:rsidP="00C04A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ОП - пассажирооборот автомобильным (в пригородном сообщении);</w:t>
            </w:r>
          </w:p>
          <w:p w:rsidR="0072581A" w:rsidRPr="00C04A4B" w:rsidRDefault="0072581A" w:rsidP="00C04A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Пат - пассажирооборот автомобильным транспортом на территории Волоконовского района;</w:t>
            </w:r>
          </w:p>
          <w:p w:rsidR="0072581A" w:rsidRPr="00C04A4B" w:rsidRDefault="0072581A" w:rsidP="00C04A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Отдел капитального строительства администрации района</w:t>
            </w:r>
          </w:p>
        </w:tc>
        <w:tc>
          <w:tcPr>
            <w:tcW w:w="1276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581A" w:rsidRPr="00C04A4B" w:rsidRDefault="0072581A" w:rsidP="00C0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4B">
              <w:rPr>
                <w:rFonts w:ascii="Times New Roman" w:hAnsi="Times New Roman" w:cs="Times New Roman"/>
                <w:sz w:val="20"/>
                <w:szCs w:val="20"/>
              </w:rPr>
              <w:t>10 февраля года, следующего за отчетным</w:t>
            </w:r>
          </w:p>
        </w:tc>
      </w:tr>
    </w:tbl>
    <w:p w:rsidR="00A66ECE" w:rsidRDefault="00A66ECE" w:rsidP="00A66ECE">
      <w:pPr>
        <w:tabs>
          <w:tab w:val="left" w:pos="7815"/>
        </w:tabs>
      </w:pPr>
    </w:p>
    <w:p w:rsidR="00A77D85" w:rsidRDefault="00A77D85" w:rsidP="00A66ECE">
      <w:pPr>
        <w:tabs>
          <w:tab w:val="left" w:pos="7815"/>
        </w:tabs>
      </w:pPr>
    </w:p>
    <w:p w:rsidR="00A77D85" w:rsidRDefault="00A77D85" w:rsidP="00A66ECE">
      <w:pPr>
        <w:tabs>
          <w:tab w:val="left" w:pos="7815"/>
        </w:tabs>
      </w:pPr>
    </w:p>
    <w:p w:rsidR="00A77D85" w:rsidRDefault="00A77D85" w:rsidP="00A66ECE">
      <w:pPr>
        <w:tabs>
          <w:tab w:val="left" w:pos="7815"/>
        </w:tabs>
      </w:pPr>
    </w:p>
    <w:p w:rsidR="00A77D85" w:rsidRDefault="00A77D85" w:rsidP="00A66ECE">
      <w:pPr>
        <w:tabs>
          <w:tab w:val="left" w:pos="7815"/>
        </w:tabs>
      </w:pPr>
    </w:p>
    <w:p w:rsidR="00A77D85" w:rsidRDefault="000E092F" w:rsidP="000E092F">
      <w:pPr>
        <w:tabs>
          <w:tab w:val="left" w:pos="10650"/>
        </w:tabs>
      </w:pPr>
      <w:r>
        <w:tab/>
      </w:r>
    </w:p>
    <w:p w:rsidR="00A77D85" w:rsidRDefault="00A77D85" w:rsidP="00A66ECE">
      <w:pPr>
        <w:tabs>
          <w:tab w:val="left" w:pos="7815"/>
        </w:tabs>
        <w:sectPr w:rsidR="00A77D85" w:rsidSect="0072581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77D85" w:rsidRDefault="00A77D85" w:rsidP="00A77D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lastRenderedPageBreak/>
        <w:t xml:space="preserve">VI. Паспорт муниципального проекта </w:t>
      </w:r>
    </w:p>
    <w:p w:rsidR="00A77D85" w:rsidRDefault="00A77D85" w:rsidP="00A77D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Совершенствование и развитие 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77D85" w:rsidRPr="00F744AB" w:rsidRDefault="00A77D85" w:rsidP="00A77D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(далее – муниципальный проект 1)</w:t>
      </w:r>
    </w:p>
    <w:p w:rsidR="00A77D85" w:rsidRPr="00F744AB" w:rsidRDefault="00A77D85" w:rsidP="00A77D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7D85" w:rsidRPr="00F744AB" w:rsidRDefault="00A77D85" w:rsidP="00A77D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77D85" w:rsidRDefault="00A77D85" w:rsidP="00A66ECE">
      <w:pPr>
        <w:tabs>
          <w:tab w:val="left" w:pos="7815"/>
        </w:tabs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567"/>
        <w:gridCol w:w="2171"/>
        <w:gridCol w:w="1754"/>
        <w:gridCol w:w="1461"/>
        <w:gridCol w:w="1418"/>
      </w:tblGrid>
      <w:tr w:rsidR="00A77D85" w:rsidRPr="00F744AB" w:rsidTr="00A77D85">
        <w:trPr>
          <w:trHeight w:val="1220"/>
        </w:trPr>
        <w:tc>
          <w:tcPr>
            <w:tcW w:w="2689" w:type="dxa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Муниципальный  проект</w:t>
            </w:r>
            <w:proofErr w:type="gramEnd"/>
            <w:r w:rsidRPr="00F744A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738" w:type="dxa"/>
            <w:gridSpan w:val="2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развитие дорожной сети</w:t>
            </w:r>
          </w:p>
        </w:tc>
        <w:tc>
          <w:tcPr>
            <w:tcW w:w="1754" w:type="dxa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муниципального проекта 1</w:t>
            </w:r>
          </w:p>
        </w:tc>
        <w:tc>
          <w:tcPr>
            <w:tcW w:w="1461" w:type="dxa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</w:tc>
        <w:tc>
          <w:tcPr>
            <w:tcW w:w="1418" w:type="dxa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A77D85" w:rsidRPr="00F744AB" w:rsidTr="00A77D85">
        <w:trPr>
          <w:trHeight w:val="972"/>
        </w:trPr>
        <w:tc>
          <w:tcPr>
            <w:tcW w:w="2689" w:type="dxa"/>
          </w:tcPr>
          <w:p w:rsidR="00A77D85" w:rsidRPr="00F744AB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муниципального проекта 1</w:t>
            </w:r>
          </w:p>
        </w:tc>
        <w:tc>
          <w:tcPr>
            <w:tcW w:w="2738" w:type="dxa"/>
            <w:gridSpan w:val="2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Копица</w:t>
            </w:r>
            <w:proofErr w:type="spellEnd"/>
            <w:r w:rsidRPr="00F744A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33" w:type="dxa"/>
            <w:gridSpan w:val="3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строительству и ЖКХ</w:t>
            </w:r>
          </w:p>
        </w:tc>
      </w:tr>
      <w:tr w:rsidR="00A77D85" w:rsidRPr="00F744AB" w:rsidTr="00A77D85">
        <w:trPr>
          <w:trHeight w:val="972"/>
        </w:trPr>
        <w:tc>
          <w:tcPr>
            <w:tcW w:w="2689" w:type="dxa"/>
          </w:tcPr>
          <w:p w:rsidR="00A77D85" w:rsidRPr="00F744AB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проекта 1</w:t>
            </w:r>
          </w:p>
        </w:tc>
        <w:tc>
          <w:tcPr>
            <w:tcW w:w="2738" w:type="dxa"/>
            <w:gridSpan w:val="2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Чупаков</w:t>
            </w:r>
            <w:proofErr w:type="spellEnd"/>
            <w:r w:rsidRPr="00F744A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633" w:type="dxa"/>
            <w:gridSpan w:val="3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строительств администрации района</w:t>
            </w:r>
          </w:p>
        </w:tc>
      </w:tr>
      <w:tr w:rsidR="00A77D85" w:rsidRPr="00F744AB" w:rsidTr="00A77D85">
        <w:trPr>
          <w:trHeight w:val="972"/>
        </w:trPr>
        <w:tc>
          <w:tcPr>
            <w:tcW w:w="2689" w:type="dxa"/>
          </w:tcPr>
          <w:p w:rsidR="00A77D85" w:rsidRPr="00F744AB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муниципального проекта 1</w:t>
            </w:r>
          </w:p>
        </w:tc>
        <w:tc>
          <w:tcPr>
            <w:tcW w:w="2738" w:type="dxa"/>
            <w:gridSpan w:val="2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Андреева А.Ю.</w:t>
            </w:r>
          </w:p>
        </w:tc>
        <w:tc>
          <w:tcPr>
            <w:tcW w:w="4633" w:type="dxa"/>
            <w:gridSpan w:val="3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капитального строительства администрации района</w:t>
            </w:r>
          </w:p>
        </w:tc>
      </w:tr>
      <w:tr w:rsidR="00A77D85" w:rsidRPr="00F744AB" w:rsidTr="00A77D85">
        <w:trPr>
          <w:trHeight w:val="972"/>
        </w:trPr>
        <w:tc>
          <w:tcPr>
            <w:tcW w:w="2689" w:type="dxa"/>
          </w:tcPr>
          <w:p w:rsidR="00A77D85" w:rsidRPr="00F744AB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муниципального проекта 1</w:t>
            </w:r>
          </w:p>
        </w:tc>
        <w:tc>
          <w:tcPr>
            <w:tcW w:w="2738" w:type="dxa"/>
            <w:gridSpan w:val="2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3" w:type="dxa"/>
            <w:gridSpan w:val="3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7D85" w:rsidRPr="00F744AB" w:rsidTr="000E092F">
        <w:trPr>
          <w:trHeight w:val="1702"/>
        </w:trPr>
        <w:tc>
          <w:tcPr>
            <w:tcW w:w="2689" w:type="dxa"/>
            <w:vMerge w:val="restart"/>
          </w:tcPr>
          <w:p w:rsidR="00A77D85" w:rsidRPr="00F744AB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567" w:type="dxa"/>
          </w:tcPr>
          <w:p w:rsidR="00A77D85" w:rsidRPr="00F744AB" w:rsidRDefault="00A77D85" w:rsidP="000E0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1" w:type="dxa"/>
          </w:tcPr>
          <w:p w:rsidR="00A77D85" w:rsidRPr="00F744AB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Белгородской области</w:t>
            </w:r>
          </w:p>
        </w:tc>
        <w:tc>
          <w:tcPr>
            <w:tcW w:w="4633" w:type="dxa"/>
            <w:gridSpan w:val="3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развитие транспортной системы и дорожной сети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D85" w:rsidRPr="00F744AB" w:rsidTr="000E092F">
        <w:trPr>
          <w:trHeight w:val="2487"/>
        </w:trPr>
        <w:tc>
          <w:tcPr>
            <w:tcW w:w="2689" w:type="dxa"/>
            <w:vMerge/>
          </w:tcPr>
          <w:p w:rsidR="00A77D85" w:rsidRPr="00F744AB" w:rsidRDefault="00A77D85" w:rsidP="003D35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7D85" w:rsidRPr="00F744AB" w:rsidRDefault="00A77D85" w:rsidP="000E0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1" w:type="dxa"/>
          </w:tcPr>
          <w:p w:rsidR="00A77D85" w:rsidRPr="00F744AB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</w:t>
            </w:r>
          </w:p>
        </w:tc>
        <w:tc>
          <w:tcPr>
            <w:tcW w:w="4633" w:type="dxa"/>
            <w:gridSpan w:val="3"/>
          </w:tcPr>
          <w:p w:rsidR="00A77D85" w:rsidRPr="00F744AB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77D85" w:rsidRDefault="00A77D85" w:rsidP="00A66ECE">
      <w:pPr>
        <w:tabs>
          <w:tab w:val="left" w:pos="7815"/>
        </w:tabs>
        <w:sectPr w:rsidR="00A77D85" w:rsidSect="00A77D85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A77D85" w:rsidRPr="00F744AB" w:rsidRDefault="00A77D85" w:rsidP="00A77D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муниципального проекта 1</w:t>
      </w:r>
    </w:p>
    <w:tbl>
      <w:tblPr>
        <w:tblpPr w:leftFromText="180" w:rightFromText="180" w:vertAnchor="text" w:horzAnchor="margin" w:tblpXSpec="center" w:tblpY="605"/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3989"/>
        <w:gridCol w:w="1403"/>
        <w:gridCol w:w="1571"/>
        <w:gridCol w:w="1350"/>
        <w:gridCol w:w="989"/>
        <w:gridCol w:w="550"/>
        <w:gridCol w:w="574"/>
        <w:gridCol w:w="574"/>
        <w:gridCol w:w="574"/>
        <w:gridCol w:w="574"/>
        <w:gridCol w:w="574"/>
        <w:gridCol w:w="574"/>
        <w:gridCol w:w="1573"/>
      </w:tblGrid>
      <w:tr w:rsidR="00A77D85" w:rsidRPr="00A77D85" w:rsidTr="000E092F">
        <w:trPr>
          <w:trHeight w:val="314"/>
        </w:trPr>
        <w:tc>
          <w:tcPr>
            <w:tcW w:w="0" w:type="auto"/>
            <w:vMerge w:val="restart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467933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регионального проекта</w:t>
            </w:r>
          </w:p>
        </w:tc>
        <w:tc>
          <w:tcPr>
            <w:tcW w:w="0" w:type="auto"/>
            <w:vMerge w:val="restart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0" w:type="auto"/>
            <w:vMerge w:val="restart"/>
          </w:tcPr>
          <w:p w:rsidR="00467933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возрастания/</w:t>
            </w:r>
          </w:p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убывания</w:t>
            </w:r>
          </w:p>
        </w:tc>
        <w:tc>
          <w:tcPr>
            <w:tcW w:w="0" w:type="auto"/>
            <w:vMerge w:val="restart"/>
          </w:tcPr>
          <w:p w:rsidR="00F02251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ОКЕИ)</w:t>
            </w:r>
          </w:p>
        </w:tc>
        <w:tc>
          <w:tcPr>
            <w:tcW w:w="0" w:type="auto"/>
            <w:gridSpan w:val="2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0" w:type="auto"/>
            <w:gridSpan w:val="6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Период, год</w:t>
            </w:r>
          </w:p>
        </w:tc>
        <w:tc>
          <w:tcPr>
            <w:tcW w:w="0" w:type="auto"/>
            <w:vMerge w:val="restart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Нарастающий итог</w:t>
            </w:r>
          </w:p>
        </w:tc>
      </w:tr>
      <w:tr w:rsidR="00A77D85" w:rsidRPr="00A77D85" w:rsidTr="00467933">
        <w:trPr>
          <w:trHeight w:val="551"/>
        </w:trPr>
        <w:tc>
          <w:tcPr>
            <w:tcW w:w="0" w:type="auto"/>
            <w:vMerge/>
          </w:tcPr>
          <w:p w:rsidR="00A77D85" w:rsidRPr="00A77D85" w:rsidRDefault="00A77D85" w:rsidP="003D35EF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77D85" w:rsidRPr="00A77D85" w:rsidRDefault="00A77D85" w:rsidP="003D35EF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77D85" w:rsidRPr="00A77D85" w:rsidRDefault="00A77D85" w:rsidP="003D35EF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77D85" w:rsidRPr="00A77D85" w:rsidRDefault="00A77D85" w:rsidP="003D35EF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77D85" w:rsidRPr="00A77D85" w:rsidRDefault="00A77D85" w:rsidP="003D35EF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0" w:type="auto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0" w:type="auto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0" w:type="auto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0" w:type="auto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0" w:type="auto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0" w:type="auto"/>
            <w:vMerge/>
          </w:tcPr>
          <w:p w:rsidR="00A77D85" w:rsidRPr="00A77D85" w:rsidRDefault="00A77D85" w:rsidP="003D35EF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7D85" w:rsidRPr="00A77D85" w:rsidTr="000E092F">
        <w:trPr>
          <w:trHeight w:val="153"/>
        </w:trPr>
        <w:tc>
          <w:tcPr>
            <w:tcW w:w="0" w:type="auto"/>
            <w:vAlign w:val="center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A77D85" w:rsidRPr="00A77D85" w:rsidRDefault="00F02251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77D85" w:rsidRPr="00A77D85" w:rsidRDefault="00F02251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A77D85" w:rsidRPr="00A77D85" w:rsidRDefault="00F02251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A77D85" w:rsidRPr="00A77D85" w:rsidRDefault="00F02251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A77D85" w:rsidRPr="00A77D85" w:rsidRDefault="00F02251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A77D85" w:rsidRPr="00A77D85" w:rsidRDefault="00F02251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A77D85" w:rsidRPr="00A77D85" w:rsidRDefault="00F02251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A77D85" w:rsidRPr="00A77D85" w:rsidTr="00467933">
        <w:trPr>
          <w:trHeight w:val="223"/>
        </w:trPr>
        <w:tc>
          <w:tcPr>
            <w:tcW w:w="0" w:type="auto"/>
            <w:gridSpan w:val="14"/>
            <w:vAlign w:val="center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дорожной сети</w:t>
            </w:r>
          </w:p>
        </w:tc>
      </w:tr>
      <w:tr w:rsidR="00A77D85" w:rsidRPr="00A77D85" w:rsidTr="00467933">
        <w:trPr>
          <w:trHeight w:val="821"/>
        </w:trPr>
        <w:tc>
          <w:tcPr>
            <w:tcW w:w="0" w:type="auto"/>
            <w:vAlign w:val="center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4679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Протяженность капитально отремонтированных автодорог общего пользования местного значения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77D85" w:rsidRPr="00A77D85" w:rsidTr="00467933">
        <w:trPr>
          <w:trHeight w:val="908"/>
        </w:trPr>
        <w:tc>
          <w:tcPr>
            <w:tcW w:w="0" w:type="auto"/>
            <w:vAlign w:val="center"/>
          </w:tcPr>
          <w:p w:rsidR="00A77D85" w:rsidRPr="00A77D85" w:rsidRDefault="00A77D85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4679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подлежащих содержанию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A77D85" w:rsidRPr="00A77D85" w:rsidRDefault="00A77D85" w:rsidP="00A77D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D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02251" w:rsidRDefault="00F02251" w:rsidP="00A77D85">
      <w:pPr>
        <w:tabs>
          <w:tab w:val="left" w:pos="7815"/>
        </w:tabs>
      </w:pPr>
    </w:p>
    <w:p w:rsidR="00F02251" w:rsidRPr="00F02251" w:rsidRDefault="00F02251" w:rsidP="00F02251"/>
    <w:p w:rsidR="00E33522" w:rsidRPr="00F744AB" w:rsidRDefault="00E33522" w:rsidP="00E3352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3. Помесячный план достижения показателей</w:t>
      </w:r>
    </w:p>
    <w:p w:rsidR="00E33522" w:rsidRDefault="00E33522" w:rsidP="00E335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муниципального проекта 1 в 2025 году</w:t>
      </w:r>
    </w:p>
    <w:p w:rsidR="00E33522" w:rsidRDefault="00E33522" w:rsidP="00E335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"/>
        <w:gridCol w:w="3629"/>
        <w:gridCol w:w="1359"/>
        <w:gridCol w:w="1305"/>
        <w:gridCol w:w="773"/>
        <w:gridCol w:w="889"/>
        <w:gridCol w:w="574"/>
        <w:gridCol w:w="758"/>
        <w:gridCol w:w="574"/>
        <w:gridCol w:w="614"/>
        <w:gridCol w:w="611"/>
        <w:gridCol w:w="710"/>
        <w:gridCol w:w="941"/>
        <w:gridCol w:w="863"/>
        <w:gridCol w:w="765"/>
        <w:gridCol w:w="739"/>
      </w:tblGrid>
      <w:tr w:rsidR="00E33522" w:rsidRPr="00E33522" w:rsidTr="00467933">
        <w:trPr>
          <w:trHeight w:val="278"/>
        </w:trPr>
        <w:tc>
          <w:tcPr>
            <w:tcW w:w="0" w:type="auto"/>
            <w:vMerge w:val="restart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</w:tcPr>
          <w:p w:rsidR="00467933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регионального проекта</w:t>
            </w:r>
          </w:p>
        </w:tc>
        <w:tc>
          <w:tcPr>
            <w:tcW w:w="0" w:type="auto"/>
            <w:vMerge w:val="restart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0" w:type="auto"/>
            <w:vMerge w:val="restart"/>
          </w:tcPr>
          <w:p w:rsidR="00467933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измерения </w:t>
            </w:r>
          </w:p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(по ОКЕИ)</w:t>
            </w:r>
          </w:p>
        </w:tc>
        <w:tc>
          <w:tcPr>
            <w:tcW w:w="0" w:type="auto"/>
            <w:gridSpan w:val="11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0" w:type="auto"/>
            <w:vMerge w:val="restart"/>
          </w:tcPr>
          <w:p w:rsid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</w:t>
            </w:r>
          </w:p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2025 года</w:t>
            </w:r>
          </w:p>
        </w:tc>
      </w:tr>
      <w:tr w:rsidR="00467933" w:rsidRPr="00E33522" w:rsidTr="00467933">
        <w:trPr>
          <w:trHeight w:val="364"/>
        </w:trPr>
        <w:tc>
          <w:tcPr>
            <w:tcW w:w="0" w:type="auto"/>
            <w:vMerge/>
          </w:tcPr>
          <w:p w:rsidR="00E33522" w:rsidRPr="00E33522" w:rsidRDefault="00E33522" w:rsidP="003D3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33522" w:rsidRPr="00E33522" w:rsidRDefault="00E33522" w:rsidP="003D3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33522" w:rsidRPr="00E33522" w:rsidRDefault="00E33522" w:rsidP="003D3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33522" w:rsidRPr="00E33522" w:rsidRDefault="00E33522" w:rsidP="003D3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0" w:type="auto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0" w:type="auto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0" w:type="auto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0" w:type="auto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0" w:type="auto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vMerge/>
          </w:tcPr>
          <w:p w:rsidR="00E33522" w:rsidRPr="00E33522" w:rsidRDefault="00E33522" w:rsidP="003D3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22" w:rsidRPr="00E33522" w:rsidTr="00467933">
        <w:trPr>
          <w:trHeight w:val="41"/>
        </w:trPr>
        <w:tc>
          <w:tcPr>
            <w:tcW w:w="0" w:type="auto"/>
            <w:gridSpan w:val="16"/>
            <w:vAlign w:val="center"/>
          </w:tcPr>
          <w:p w:rsidR="00E33522" w:rsidRPr="00E33522" w:rsidRDefault="00E33522" w:rsidP="004679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дорожной сети</w:t>
            </w:r>
          </w:p>
        </w:tc>
      </w:tr>
      <w:tr w:rsidR="00467933" w:rsidRPr="00E33522" w:rsidTr="00467933">
        <w:trPr>
          <w:trHeight w:val="51"/>
        </w:trPr>
        <w:tc>
          <w:tcPr>
            <w:tcW w:w="0" w:type="auto"/>
            <w:vAlign w:val="center"/>
          </w:tcPr>
          <w:p w:rsidR="00E33522" w:rsidRPr="00E33522" w:rsidRDefault="000E092F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33522" w:rsidRPr="00E33522" w:rsidRDefault="00E33522" w:rsidP="003D3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Протяженность капитально отремонтированных автодорог общего пользования местного значения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67933" w:rsidRPr="00E33522" w:rsidTr="00467933">
        <w:trPr>
          <w:trHeight w:val="769"/>
        </w:trPr>
        <w:tc>
          <w:tcPr>
            <w:tcW w:w="0" w:type="auto"/>
            <w:vAlign w:val="center"/>
          </w:tcPr>
          <w:p w:rsidR="00E33522" w:rsidRPr="00E33522" w:rsidRDefault="000E092F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E33522" w:rsidRPr="00E33522" w:rsidRDefault="00E33522" w:rsidP="003D3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подлежащих содержанию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E33522" w:rsidRPr="00E33522" w:rsidRDefault="00E33522" w:rsidP="003D3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</w:tr>
    </w:tbl>
    <w:p w:rsidR="00E33522" w:rsidRPr="00F744AB" w:rsidRDefault="00E33522" w:rsidP="00E335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3522" w:rsidRDefault="00E33522" w:rsidP="00E3352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4. Мероприятия (результаты) муниципального проекта 1</w:t>
      </w:r>
    </w:p>
    <w:p w:rsidR="00E33522" w:rsidRDefault="00E33522" w:rsidP="00E3352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3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333"/>
        <w:gridCol w:w="1213"/>
        <w:gridCol w:w="992"/>
        <w:gridCol w:w="715"/>
        <w:gridCol w:w="703"/>
        <w:gridCol w:w="708"/>
        <w:gridCol w:w="709"/>
        <w:gridCol w:w="709"/>
        <w:gridCol w:w="709"/>
        <w:gridCol w:w="708"/>
        <w:gridCol w:w="993"/>
        <w:gridCol w:w="1134"/>
        <w:gridCol w:w="1417"/>
        <w:gridCol w:w="1418"/>
      </w:tblGrid>
      <w:tr w:rsidR="00467933" w:rsidRPr="00E33522" w:rsidTr="003105DF">
        <w:trPr>
          <w:trHeight w:val="318"/>
        </w:trPr>
        <w:tc>
          <w:tcPr>
            <w:tcW w:w="568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333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213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7" w:type="dxa"/>
            <w:gridSpan w:val="2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46" w:type="dxa"/>
            <w:gridSpan w:val="6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Период, год</w:t>
            </w:r>
          </w:p>
        </w:tc>
        <w:tc>
          <w:tcPr>
            <w:tcW w:w="993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мероприятия (результата)</w:t>
            </w:r>
          </w:p>
        </w:tc>
        <w:tc>
          <w:tcPr>
            <w:tcW w:w="1417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«Участие муниципального образования»</w:t>
            </w:r>
          </w:p>
        </w:tc>
        <w:tc>
          <w:tcPr>
            <w:tcW w:w="1418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Связь с показателями регионального проекта</w:t>
            </w:r>
          </w:p>
        </w:tc>
      </w:tr>
      <w:tr w:rsidR="000E092F" w:rsidRPr="00E33522" w:rsidTr="003105DF">
        <w:trPr>
          <w:trHeight w:val="445"/>
        </w:trPr>
        <w:tc>
          <w:tcPr>
            <w:tcW w:w="568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715" w:type="dxa"/>
            <w:tcBorders>
              <w:bottom w:val="nil"/>
            </w:tcBorders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3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8" w:type="dxa"/>
            <w:vMerge w:val="restart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993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92F" w:rsidRPr="00E33522" w:rsidTr="003105DF">
        <w:trPr>
          <w:trHeight w:val="833"/>
        </w:trPr>
        <w:tc>
          <w:tcPr>
            <w:tcW w:w="568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3522" w:rsidRPr="00E33522" w:rsidRDefault="00E33522" w:rsidP="0046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522" w:rsidRPr="00E33522" w:rsidTr="000E092F">
        <w:trPr>
          <w:trHeight w:val="211"/>
        </w:trPr>
        <w:tc>
          <w:tcPr>
            <w:tcW w:w="15730" w:type="dxa"/>
            <w:gridSpan w:val="16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дорожной сети</w:t>
            </w:r>
          </w:p>
        </w:tc>
      </w:tr>
      <w:tr w:rsidR="000E092F" w:rsidRPr="00E33522" w:rsidTr="003105DF">
        <w:trPr>
          <w:trHeight w:val="1348"/>
        </w:trPr>
        <w:tc>
          <w:tcPr>
            <w:tcW w:w="568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1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Капитально отремонтировано автомобильных дорог общего пользования местного значения</w:t>
            </w:r>
          </w:p>
        </w:tc>
        <w:tc>
          <w:tcPr>
            <w:tcW w:w="1333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3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15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3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8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08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417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обеспеченных транспортной доступностью</w:t>
            </w:r>
          </w:p>
        </w:tc>
      </w:tr>
      <w:tr w:rsidR="000E092F" w:rsidRPr="00E33522" w:rsidTr="003105DF">
        <w:trPr>
          <w:trHeight w:val="1348"/>
        </w:trPr>
        <w:tc>
          <w:tcPr>
            <w:tcW w:w="568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местного значения и инженерных сооружений на них в границах </w:t>
            </w:r>
            <w:r w:rsidRPr="00E33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городских и сельских поселений</w:t>
            </w:r>
          </w:p>
        </w:tc>
        <w:tc>
          <w:tcPr>
            <w:tcW w:w="1333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213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715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3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708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709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709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709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708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993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417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Align w:val="center"/>
          </w:tcPr>
          <w:p w:rsidR="00E33522" w:rsidRPr="00E33522" w:rsidRDefault="00E33522" w:rsidP="0046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2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обеспеченных транспортной доступностью</w:t>
            </w:r>
          </w:p>
        </w:tc>
      </w:tr>
    </w:tbl>
    <w:p w:rsidR="00CB18C6" w:rsidRPr="00467933" w:rsidRDefault="00467933" w:rsidP="00467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br w:type="textWrapping" w:clear="all"/>
      </w:r>
      <w:r w:rsidR="00CB18C6" w:rsidRPr="00467933">
        <w:rPr>
          <w:rFonts w:ascii="Times New Roman" w:hAnsi="Times New Roman" w:cs="Times New Roman"/>
          <w:b/>
          <w:sz w:val="28"/>
          <w:szCs w:val="28"/>
        </w:rPr>
        <w:t>6. Финансовое обеспечение реализации муниципального проекта 1</w:t>
      </w:r>
    </w:p>
    <w:tbl>
      <w:tblPr>
        <w:tblpPr w:leftFromText="180" w:rightFromText="180" w:vertAnchor="text" w:horzAnchor="margin" w:tblpXSpec="center" w:tblpY="13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4465"/>
        <w:gridCol w:w="3535"/>
        <w:gridCol w:w="874"/>
        <w:gridCol w:w="874"/>
        <w:gridCol w:w="774"/>
        <w:gridCol w:w="774"/>
        <w:gridCol w:w="774"/>
        <w:gridCol w:w="774"/>
        <w:gridCol w:w="1907"/>
      </w:tblGrid>
      <w:tr w:rsidR="00CB18C6" w:rsidRPr="00CB18C6" w:rsidTr="000E092F">
        <w:tc>
          <w:tcPr>
            <w:tcW w:w="553" w:type="dxa"/>
            <w:vMerge w:val="restart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4465" w:type="dxa"/>
            <w:vMerge w:val="restart"/>
          </w:tcPr>
          <w:p w:rsidR="00466B5E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/источник финансового обеспечения</w:t>
            </w:r>
          </w:p>
        </w:tc>
        <w:tc>
          <w:tcPr>
            <w:tcW w:w="3535" w:type="dxa"/>
            <w:vMerge w:val="restart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6"/>
          </w:tcPr>
          <w:p w:rsidR="008654C5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по годам,</w:t>
            </w:r>
          </w:p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рублей</w:t>
            </w:r>
          </w:p>
        </w:tc>
        <w:tc>
          <w:tcPr>
            <w:tcW w:w="1907" w:type="dxa"/>
            <w:vMerge w:val="restart"/>
          </w:tcPr>
          <w:p w:rsidR="00CB18C6" w:rsidRPr="00CB18C6" w:rsidRDefault="00CB18C6" w:rsidP="003D3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B18C6" w:rsidRPr="00CB18C6" w:rsidTr="000E092F">
        <w:tc>
          <w:tcPr>
            <w:tcW w:w="553" w:type="dxa"/>
            <w:vMerge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5" w:type="dxa"/>
            <w:vMerge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5" w:type="dxa"/>
            <w:vMerge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654C5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</w:t>
            </w:r>
          </w:p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8654C5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2026 </w:t>
            </w:r>
          </w:p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2029 год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2030 год</w:t>
            </w:r>
          </w:p>
        </w:tc>
        <w:tc>
          <w:tcPr>
            <w:tcW w:w="1907" w:type="dxa"/>
            <w:vMerge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15304" w:type="dxa"/>
            <w:gridSpan w:val="10"/>
          </w:tcPr>
          <w:p w:rsidR="00CB18C6" w:rsidRPr="00CB18C6" w:rsidRDefault="00CB18C6" w:rsidP="00466B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1. Совершенствование и развитие дорожной сети</w:t>
            </w:r>
          </w:p>
        </w:tc>
      </w:tr>
      <w:tr w:rsidR="00CB18C6" w:rsidRPr="00CB18C6" w:rsidTr="000E092F">
        <w:trPr>
          <w:trHeight w:val="92"/>
        </w:trPr>
        <w:tc>
          <w:tcPr>
            <w:tcW w:w="553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65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35" w:type="dxa"/>
            <w:vAlign w:val="center"/>
          </w:tcPr>
          <w:p w:rsidR="00CB18C6" w:rsidRPr="00CB18C6" w:rsidRDefault="008654C5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B18C6" w:rsidRPr="00CB18C6" w:rsidRDefault="008654C5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B18C6" w:rsidRPr="00CB18C6" w:rsidRDefault="008654C5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B18C6" w:rsidRPr="00CB18C6" w:rsidRDefault="008654C5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B18C6" w:rsidRPr="00CB18C6" w:rsidRDefault="008654C5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B18C6" w:rsidRPr="00CB18C6" w:rsidRDefault="008654C5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B18C6" w:rsidRPr="00CB18C6" w:rsidRDefault="008654C5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07" w:type="dxa"/>
            <w:vAlign w:val="center"/>
          </w:tcPr>
          <w:p w:rsidR="00CB18C6" w:rsidRPr="00CB18C6" w:rsidRDefault="008654C5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B18C6" w:rsidRPr="00CB18C6" w:rsidTr="000E092F">
        <w:tc>
          <w:tcPr>
            <w:tcW w:w="553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65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и развитие дорожной сети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rPr>
          <w:trHeight w:val="318"/>
        </w:trPr>
        <w:tc>
          <w:tcPr>
            <w:tcW w:w="553" w:type="dxa"/>
            <w:vMerge w:val="restart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465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850 0409 0910000000 430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195220,0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194880,0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30990,0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30990,0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30990,0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30990,0</w:t>
            </w: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514060,0</w:t>
            </w: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</w:t>
            </w:r>
            <w:proofErr w:type="spellStart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регионального бюджета (</w:t>
            </w:r>
            <w:proofErr w:type="spellStart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161184,6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161184,6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322369,2</w:t>
            </w: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бюджетам муниципальных образований36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 xml:space="preserve">Консолидированные бюджеты муниципальных </w:t>
            </w:r>
            <w:r w:rsidRPr="00CB1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Merge w:val="restart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  <w:proofErr w:type="gramEnd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 xml:space="preserve"> (всего), из них: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861 0409 0910262000 300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1692,0</w:t>
            </w:r>
          </w:p>
        </w:tc>
      </w:tr>
      <w:tr w:rsidR="00CB18C6" w:rsidRPr="00CB18C6" w:rsidTr="000E092F">
        <w:tc>
          <w:tcPr>
            <w:tcW w:w="553" w:type="dxa"/>
            <w:vMerge w:val="restart"/>
            <w:tcBorders>
              <w:top w:val="nil"/>
            </w:tcBorders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</w:t>
            </w:r>
            <w:proofErr w:type="spellStart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регионального бюджета (</w:t>
            </w:r>
            <w:proofErr w:type="spellStart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бюджетам муниципальных образований36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Нераспределенный резерв (местный бюджет)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18C6" w:rsidRPr="00CB18C6" w:rsidTr="000E092F">
        <w:trPr>
          <w:trHeight w:val="190"/>
        </w:trPr>
        <w:tc>
          <w:tcPr>
            <w:tcW w:w="553" w:type="dxa"/>
            <w:vMerge w:val="restart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муниципальному проекту № 1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207245,1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203203,7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31944,7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31944,7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31944,7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31944,7</w:t>
            </w:r>
          </w:p>
        </w:tc>
        <w:tc>
          <w:tcPr>
            <w:tcW w:w="1907" w:type="dxa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538227,6</w:t>
            </w:r>
          </w:p>
        </w:tc>
      </w:tr>
      <w:tr w:rsidR="00CB18C6" w:rsidRPr="00CB18C6" w:rsidTr="000E092F">
        <w:trPr>
          <w:trHeight w:val="310"/>
        </w:trPr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207245,1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203203,7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31944,7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31944,7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31944,7</w:t>
            </w:r>
          </w:p>
        </w:tc>
        <w:tc>
          <w:tcPr>
            <w:tcW w:w="0" w:type="auto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31944,7</w:t>
            </w:r>
          </w:p>
        </w:tc>
        <w:tc>
          <w:tcPr>
            <w:tcW w:w="1907" w:type="dxa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538227,6</w:t>
            </w: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8C6" w:rsidRPr="00CB18C6" w:rsidTr="000E092F">
        <w:tc>
          <w:tcPr>
            <w:tcW w:w="553" w:type="dxa"/>
            <w:vMerge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5" w:type="dxa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18C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35" w:type="dxa"/>
            <w:vAlign w:val="center"/>
          </w:tcPr>
          <w:p w:rsidR="00CB18C6" w:rsidRPr="00CB18C6" w:rsidRDefault="00CB18C6" w:rsidP="00CB18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CB18C6" w:rsidRPr="00CB18C6" w:rsidRDefault="00CB18C6" w:rsidP="00CB1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2251" w:rsidRPr="00F02251" w:rsidRDefault="00F02251" w:rsidP="00F02251"/>
    <w:p w:rsidR="00F02251" w:rsidRPr="00F02251" w:rsidRDefault="00F02251" w:rsidP="00F02251"/>
    <w:p w:rsidR="007A383E" w:rsidRDefault="007A383E" w:rsidP="00F02251">
      <w:pPr>
        <w:tabs>
          <w:tab w:val="left" w:pos="9069"/>
        </w:tabs>
        <w:sectPr w:rsidR="007A383E" w:rsidSect="0072581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A383E" w:rsidRDefault="007A383E" w:rsidP="00F02251">
      <w:pPr>
        <w:tabs>
          <w:tab w:val="left" w:pos="9069"/>
        </w:tabs>
      </w:pPr>
    </w:p>
    <w:p w:rsidR="007A383E" w:rsidRDefault="007A383E" w:rsidP="007A38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VII. Паспорт муниципального проекта </w:t>
      </w:r>
    </w:p>
    <w:p w:rsidR="007A383E" w:rsidRDefault="007A383E" w:rsidP="007A38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 xml:space="preserve">Совершенствование и развитие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транспортной системы» </w:t>
      </w:r>
    </w:p>
    <w:p w:rsidR="007A383E" w:rsidRDefault="007A383E" w:rsidP="007A38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муниципальный проект 2</w:t>
      </w:r>
      <w:r w:rsidRPr="00F744AB">
        <w:rPr>
          <w:rFonts w:ascii="Times New Roman" w:hAnsi="Times New Roman" w:cs="Times New Roman"/>
          <w:sz w:val="28"/>
          <w:szCs w:val="28"/>
        </w:rPr>
        <w:t>)</w:t>
      </w:r>
    </w:p>
    <w:p w:rsidR="007A383E" w:rsidRPr="00F744AB" w:rsidRDefault="007A383E" w:rsidP="007A38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383E" w:rsidRPr="00F744AB" w:rsidRDefault="007A383E" w:rsidP="007A383E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567"/>
        <w:gridCol w:w="2316"/>
        <w:gridCol w:w="1755"/>
        <w:gridCol w:w="1599"/>
        <w:gridCol w:w="1417"/>
      </w:tblGrid>
      <w:tr w:rsidR="00C574BB" w:rsidRPr="00F744AB" w:rsidTr="008654C5">
        <w:trPr>
          <w:trHeight w:val="1607"/>
        </w:trPr>
        <w:tc>
          <w:tcPr>
            <w:tcW w:w="2547" w:type="dxa"/>
          </w:tcPr>
          <w:p w:rsidR="00C574BB" w:rsidRPr="00F744AB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2</w:t>
            </w:r>
          </w:p>
        </w:tc>
        <w:tc>
          <w:tcPr>
            <w:tcW w:w="2883" w:type="dxa"/>
            <w:gridSpan w:val="2"/>
          </w:tcPr>
          <w:p w:rsidR="008654C5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транспортной системы</w:t>
            </w:r>
          </w:p>
        </w:tc>
        <w:tc>
          <w:tcPr>
            <w:tcW w:w="1755" w:type="dxa"/>
          </w:tcPr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Срок реализации ведомственного проекта</w:t>
            </w:r>
          </w:p>
        </w:tc>
        <w:tc>
          <w:tcPr>
            <w:tcW w:w="1599" w:type="dxa"/>
          </w:tcPr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C574BB" w:rsidRPr="00F744AB" w:rsidTr="008654C5">
        <w:trPr>
          <w:trHeight w:val="946"/>
        </w:trPr>
        <w:tc>
          <w:tcPr>
            <w:tcW w:w="2547" w:type="dxa"/>
          </w:tcPr>
          <w:p w:rsidR="00C574BB" w:rsidRPr="00F744AB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муниципального проекта 2</w:t>
            </w:r>
          </w:p>
        </w:tc>
        <w:tc>
          <w:tcPr>
            <w:tcW w:w="2883" w:type="dxa"/>
            <w:gridSpan w:val="2"/>
          </w:tcPr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Копица</w:t>
            </w:r>
            <w:proofErr w:type="spellEnd"/>
            <w:r w:rsidRPr="00F744A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771" w:type="dxa"/>
            <w:gridSpan w:val="3"/>
          </w:tcPr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строительству и ЖКХ</w:t>
            </w:r>
          </w:p>
        </w:tc>
      </w:tr>
      <w:tr w:rsidR="00C574BB" w:rsidRPr="00F744AB" w:rsidTr="008654C5">
        <w:trPr>
          <w:trHeight w:val="961"/>
        </w:trPr>
        <w:tc>
          <w:tcPr>
            <w:tcW w:w="2547" w:type="dxa"/>
          </w:tcPr>
          <w:p w:rsidR="00C574BB" w:rsidRPr="00F744AB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проекта 2</w:t>
            </w:r>
          </w:p>
        </w:tc>
        <w:tc>
          <w:tcPr>
            <w:tcW w:w="2883" w:type="dxa"/>
            <w:gridSpan w:val="2"/>
          </w:tcPr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Чупаков</w:t>
            </w:r>
            <w:proofErr w:type="spellEnd"/>
            <w:r w:rsidRPr="00F744A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771" w:type="dxa"/>
            <w:gridSpan w:val="3"/>
          </w:tcPr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строительств администрации района</w:t>
            </w:r>
          </w:p>
        </w:tc>
      </w:tr>
      <w:tr w:rsidR="00C574BB" w:rsidRPr="00F744AB" w:rsidTr="008654C5">
        <w:trPr>
          <w:trHeight w:val="961"/>
        </w:trPr>
        <w:tc>
          <w:tcPr>
            <w:tcW w:w="2547" w:type="dxa"/>
          </w:tcPr>
          <w:p w:rsidR="00C574BB" w:rsidRPr="00F744AB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муниципального проекта 2</w:t>
            </w:r>
          </w:p>
        </w:tc>
        <w:tc>
          <w:tcPr>
            <w:tcW w:w="2883" w:type="dxa"/>
            <w:gridSpan w:val="2"/>
          </w:tcPr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Андреева А.Ю.</w:t>
            </w:r>
          </w:p>
        </w:tc>
        <w:tc>
          <w:tcPr>
            <w:tcW w:w="4771" w:type="dxa"/>
            <w:gridSpan w:val="3"/>
          </w:tcPr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капитального строительства администрации района</w:t>
            </w:r>
          </w:p>
        </w:tc>
      </w:tr>
      <w:tr w:rsidR="00C574BB" w:rsidRPr="00F744AB" w:rsidTr="008654C5">
        <w:trPr>
          <w:trHeight w:val="946"/>
        </w:trPr>
        <w:tc>
          <w:tcPr>
            <w:tcW w:w="2547" w:type="dxa"/>
          </w:tcPr>
          <w:p w:rsidR="00C574BB" w:rsidRPr="00F744AB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муниципального проекта 2</w:t>
            </w:r>
          </w:p>
        </w:tc>
        <w:tc>
          <w:tcPr>
            <w:tcW w:w="2883" w:type="dxa"/>
            <w:gridSpan w:val="2"/>
          </w:tcPr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1" w:type="dxa"/>
            <w:gridSpan w:val="3"/>
          </w:tcPr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74BB" w:rsidRPr="00F744AB" w:rsidTr="008654C5">
        <w:trPr>
          <w:trHeight w:val="1712"/>
        </w:trPr>
        <w:tc>
          <w:tcPr>
            <w:tcW w:w="2547" w:type="dxa"/>
            <w:vMerge w:val="restart"/>
          </w:tcPr>
          <w:p w:rsidR="00C574BB" w:rsidRPr="00F744AB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567" w:type="dxa"/>
          </w:tcPr>
          <w:p w:rsidR="00C574BB" w:rsidRPr="00F744AB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6" w:type="dxa"/>
          </w:tcPr>
          <w:p w:rsidR="00C574BB" w:rsidRPr="00F744AB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Белгородской области</w:t>
            </w:r>
          </w:p>
        </w:tc>
        <w:tc>
          <w:tcPr>
            <w:tcW w:w="4771" w:type="dxa"/>
            <w:gridSpan w:val="3"/>
          </w:tcPr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развитие транспортной системы и дорожной сети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74BB" w:rsidRPr="00F744AB" w:rsidTr="008654C5">
        <w:trPr>
          <w:trHeight w:val="1553"/>
        </w:trPr>
        <w:tc>
          <w:tcPr>
            <w:tcW w:w="2547" w:type="dxa"/>
            <w:vMerge/>
          </w:tcPr>
          <w:p w:rsidR="00C574BB" w:rsidRPr="00F744AB" w:rsidRDefault="00C574BB" w:rsidP="00FF09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4BB" w:rsidRPr="00F744AB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6" w:type="dxa"/>
          </w:tcPr>
          <w:p w:rsidR="00C574BB" w:rsidRPr="00F744AB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</w:t>
            </w:r>
          </w:p>
        </w:tc>
        <w:tc>
          <w:tcPr>
            <w:tcW w:w="4771" w:type="dxa"/>
            <w:gridSpan w:val="3"/>
          </w:tcPr>
          <w:p w:rsidR="00C574BB" w:rsidRPr="00F744AB" w:rsidRDefault="00C574BB" w:rsidP="00FF0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574BB" w:rsidRDefault="00C574BB" w:rsidP="007A383E">
      <w:pPr>
        <w:tabs>
          <w:tab w:val="left" w:pos="7815"/>
        </w:tabs>
      </w:pPr>
    </w:p>
    <w:p w:rsidR="00C574BB" w:rsidRPr="00C574BB" w:rsidRDefault="00C574BB" w:rsidP="00C574BB"/>
    <w:p w:rsidR="00C574BB" w:rsidRDefault="00C574BB" w:rsidP="00C574BB"/>
    <w:p w:rsidR="00C574BB" w:rsidRDefault="00C574BB" w:rsidP="00C574BB">
      <w:pPr>
        <w:sectPr w:rsidR="00C574BB" w:rsidSect="007A383E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C574BB" w:rsidRPr="003105DF" w:rsidRDefault="00C574BB" w:rsidP="003105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муниципального проекта 2</w:t>
      </w:r>
    </w:p>
    <w:tbl>
      <w:tblPr>
        <w:tblpPr w:leftFromText="180" w:rightFromText="180" w:vertAnchor="text" w:horzAnchor="margin" w:tblpXSpec="center" w:tblpY="259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2639"/>
        <w:gridCol w:w="1276"/>
        <w:gridCol w:w="2126"/>
        <w:gridCol w:w="1417"/>
        <w:gridCol w:w="1134"/>
        <w:gridCol w:w="851"/>
        <w:gridCol w:w="709"/>
        <w:gridCol w:w="708"/>
        <w:gridCol w:w="709"/>
        <w:gridCol w:w="709"/>
        <w:gridCol w:w="709"/>
        <w:gridCol w:w="708"/>
        <w:gridCol w:w="1535"/>
      </w:tblGrid>
      <w:tr w:rsidR="008654C5" w:rsidRPr="00CB645D" w:rsidTr="003105DF">
        <w:trPr>
          <w:trHeight w:val="138"/>
        </w:trPr>
        <w:tc>
          <w:tcPr>
            <w:tcW w:w="475" w:type="dxa"/>
            <w:vMerge w:val="restart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39" w:type="dxa"/>
            <w:vMerge w:val="restart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1276" w:type="dxa"/>
            <w:vMerge w:val="restart"/>
          </w:tcPr>
          <w:p w:rsidR="008654C5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показа</w:t>
            </w:r>
          </w:p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2126" w:type="dxa"/>
            <w:vMerge w:val="restart"/>
          </w:tcPr>
          <w:p w:rsidR="008654C5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 </w:t>
            </w:r>
          </w:p>
          <w:p w:rsidR="008654C5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возрастания/</w:t>
            </w:r>
          </w:p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убывания</w:t>
            </w:r>
          </w:p>
        </w:tc>
        <w:tc>
          <w:tcPr>
            <w:tcW w:w="1417" w:type="dxa"/>
            <w:vMerge w:val="restart"/>
          </w:tcPr>
          <w:p w:rsidR="008654C5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измерения </w:t>
            </w:r>
          </w:p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(по ОКЕИ)</w:t>
            </w:r>
          </w:p>
        </w:tc>
        <w:tc>
          <w:tcPr>
            <w:tcW w:w="1985" w:type="dxa"/>
            <w:gridSpan w:val="2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Период, год</w:t>
            </w:r>
          </w:p>
        </w:tc>
        <w:tc>
          <w:tcPr>
            <w:tcW w:w="1535" w:type="dxa"/>
            <w:vMerge w:val="restart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Нарастающий итог</w:t>
            </w:r>
          </w:p>
        </w:tc>
      </w:tr>
      <w:tr w:rsidR="008654C5" w:rsidRPr="00CB645D" w:rsidTr="003105DF">
        <w:trPr>
          <w:trHeight w:val="258"/>
        </w:trPr>
        <w:tc>
          <w:tcPr>
            <w:tcW w:w="475" w:type="dxa"/>
            <w:vMerge/>
          </w:tcPr>
          <w:p w:rsidR="00C574BB" w:rsidRPr="00CB645D" w:rsidRDefault="00C574BB" w:rsidP="00C574B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C574BB" w:rsidRPr="00CB645D" w:rsidRDefault="00C574BB" w:rsidP="00C574B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74BB" w:rsidRPr="00CB645D" w:rsidRDefault="00C574BB" w:rsidP="00C574B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574BB" w:rsidRPr="00CB645D" w:rsidRDefault="00C574BB" w:rsidP="00C574B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74BB" w:rsidRPr="00CB645D" w:rsidRDefault="00C574BB" w:rsidP="00C574B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8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1535" w:type="dxa"/>
            <w:vMerge/>
          </w:tcPr>
          <w:p w:rsidR="00C574BB" w:rsidRPr="00CB645D" w:rsidRDefault="00C574BB" w:rsidP="00C574B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4C5" w:rsidRPr="00CB645D" w:rsidTr="003105DF">
        <w:trPr>
          <w:trHeight w:val="126"/>
        </w:trPr>
        <w:tc>
          <w:tcPr>
            <w:tcW w:w="475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3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574BB" w:rsidRPr="00CB645D" w:rsidRDefault="006B6C6A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C574BB" w:rsidRPr="00CB645D" w:rsidRDefault="006B6C6A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574BB" w:rsidRPr="00CB645D" w:rsidRDefault="006B6C6A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574BB" w:rsidRPr="00CB645D" w:rsidRDefault="006B6C6A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574BB" w:rsidRPr="00CB645D" w:rsidRDefault="006B6C6A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C574BB" w:rsidRPr="00CB645D" w:rsidRDefault="006B6C6A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35" w:type="dxa"/>
          </w:tcPr>
          <w:p w:rsidR="00C574BB" w:rsidRPr="00CB645D" w:rsidRDefault="006B6C6A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C574BB" w:rsidRPr="00CB645D" w:rsidTr="008654C5">
        <w:trPr>
          <w:trHeight w:val="164"/>
        </w:trPr>
        <w:tc>
          <w:tcPr>
            <w:tcW w:w="475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30" w:type="dxa"/>
            <w:gridSpan w:val="13"/>
          </w:tcPr>
          <w:p w:rsidR="00C574BB" w:rsidRPr="00CB645D" w:rsidRDefault="00C574BB" w:rsidP="00B87A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транспортной системы</w:t>
            </w:r>
          </w:p>
        </w:tc>
      </w:tr>
      <w:tr w:rsidR="008654C5" w:rsidRPr="00CB645D" w:rsidTr="003105DF">
        <w:trPr>
          <w:trHeight w:val="542"/>
        </w:trPr>
        <w:tc>
          <w:tcPr>
            <w:tcW w:w="475" w:type="dxa"/>
          </w:tcPr>
          <w:p w:rsidR="00C574BB" w:rsidRPr="00CB645D" w:rsidRDefault="00C574BB" w:rsidP="00C57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39" w:type="dxa"/>
          </w:tcPr>
          <w:p w:rsidR="00C574BB" w:rsidRPr="00CB645D" w:rsidRDefault="00C574BB" w:rsidP="00865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126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417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851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708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708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1535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4C5" w:rsidRPr="00CB645D" w:rsidTr="003105DF">
        <w:trPr>
          <w:trHeight w:val="353"/>
        </w:trPr>
        <w:tc>
          <w:tcPr>
            <w:tcW w:w="475" w:type="dxa"/>
          </w:tcPr>
          <w:p w:rsidR="00C574BB" w:rsidRPr="00CB645D" w:rsidRDefault="00C574BB" w:rsidP="00C57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39" w:type="dxa"/>
          </w:tcPr>
          <w:p w:rsidR="00C574BB" w:rsidRPr="00CB645D" w:rsidRDefault="00C574BB" w:rsidP="00865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Количество межмуниципальных маршрутов</w:t>
            </w:r>
          </w:p>
        </w:tc>
        <w:tc>
          <w:tcPr>
            <w:tcW w:w="1276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2126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417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4C5" w:rsidRPr="00CB645D" w:rsidTr="003105DF">
        <w:trPr>
          <w:trHeight w:val="530"/>
        </w:trPr>
        <w:tc>
          <w:tcPr>
            <w:tcW w:w="475" w:type="dxa"/>
          </w:tcPr>
          <w:p w:rsidR="00C574BB" w:rsidRPr="00CB645D" w:rsidRDefault="00C574BB" w:rsidP="00C57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39" w:type="dxa"/>
          </w:tcPr>
          <w:p w:rsidR="00C574BB" w:rsidRPr="00CB645D" w:rsidRDefault="00C574BB" w:rsidP="00865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пригородных </w:t>
            </w:r>
            <w:proofErr w:type="spellStart"/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внутримуниципальных</w:t>
            </w:r>
            <w:proofErr w:type="spellEnd"/>
            <w:r w:rsidRPr="00CB645D">
              <w:rPr>
                <w:rFonts w:ascii="Times New Roman" w:hAnsi="Times New Roman" w:cs="Times New Roman"/>
                <w:sz w:val="20"/>
                <w:szCs w:val="20"/>
              </w:rPr>
              <w:t xml:space="preserve"> маршрутов</w:t>
            </w:r>
          </w:p>
        </w:tc>
        <w:tc>
          <w:tcPr>
            <w:tcW w:w="1276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2126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417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5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4C5" w:rsidRPr="00CB645D" w:rsidTr="003105DF">
        <w:trPr>
          <w:trHeight w:val="1072"/>
        </w:trPr>
        <w:tc>
          <w:tcPr>
            <w:tcW w:w="475" w:type="dxa"/>
          </w:tcPr>
          <w:p w:rsidR="00C574BB" w:rsidRPr="00CB645D" w:rsidRDefault="00C574BB" w:rsidP="00C57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39" w:type="dxa"/>
          </w:tcPr>
          <w:p w:rsidR="00C574BB" w:rsidRPr="00CB645D" w:rsidRDefault="00C574BB" w:rsidP="00865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обучающихся, студентов и аспирантов образовательных организаций из малообеспеченных (малоимущих) семей</w:t>
            </w:r>
          </w:p>
        </w:tc>
        <w:tc>
          <w:tcPr>
            <w:tcW w:w="1276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2126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417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</w:tc>
        <w:tc>
          <w:tcPr>
            <w:tcW w:w="1134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4C5" w:rsidRPr="00CB645D" w:rsidTr="003105DF">
        <w:trPr>
          <w:trHeight w:val="353"/>
        </w:trPr>
        <w:tc>
          <w:tcPr>
            <w:tcW w:w="475" w:type="dxa"/>
          </w:tcPr>
          <w:p w:rsidR="00C574BB" w:rsidRPr="00CB645D" w:rsidRDefault="00C574BB" w:rsidP="00C57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39" w:type="dxa"/>
          </w:tcPr>
          <w:p w:rsidR="00C574BB" w:rsidRPr="00CB645D" w:rsidRDefault="00C574BB" w:rsidP="00C574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Средняя наполняемость муниципальных маршрутов</w:t>
            </w:r>
          </w:p>
        </w:tc>
        <w:tc>
          <w:tcPr>
            <w:tcW w:w="1276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2126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417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5" w:type="dxa"/>
          </w:tcPr>
          <w:p w:rsidR="00C574BB" w:rsidRPr="00CB645D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574BB" w:rsidRDefault="00C574BB" w:rsidP="00C574BB">
      <w:pPr>
        <w:sectPr w:rsidR="00C574BB" w:rsidSect="00C574B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54F25" w:rsidRDefault="00FF0B70" w:rsidP="003105D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hyperlink r:id="rId11"/>
      <w:r w:rsidR="00C574BB" w:rsidRPr="00F74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574BB" w:rsidRPr="003105DF">
        <w:rPr>
          <w:rFonts w:ascii="Times New Roman" w:hAnsi="Times New Roman" w:cs="Times New Roman"/>
          <w:color w:val="000000" w:themeColor="text1"/>
          <w:sz w:val="28"/>
          <w:szCs w:val="28"/>
        </w:rPr>
        <w:t>Помесячный план достижения показателей муниципального проекта 2 в 2025 году</w:t>
      </w:r>
    </w:p>
    <w:p w:rsidR="00CB645D" w:rsidRPr="003105DF" w:rsidRDefault="00CB645D" w:rsidP="003105D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3612"/>
        <w:gridCol w:w="1268"/>
        <w:gridCol w:w="1368"/>
        <w:gridCol w:w="773"/>
        <w:gridCol w:w="889"/>
        <w:gridCol w:w="574"/>
        <w:gridCol w:w="758"/>
        <w:gridCol w:w="574"/>
        <w:gridCol w:w="614"/>
        <w:gridCol w:w="611"/>
        <w:gridCol w:w="710"/>
        <w:gridCol w:w="941"/>
        <w:gridCol w:w="863"/>
        <w:gridCol w:w="765"/>
        <w:gridCol w:w="840"/>
      </w:tblGrid>
      <w:tr w:rsidR="00B81D96" w:rsidRPr="003105DF" w:rsidTr="003105DF">
        <w:trPr>
          <w:trHeight w:val="169"/>
        </w:trPr>
        <w:tc>
          <w:tcPr>
            <w:tcW w:w="0" w:type="auto"/>
            <w:vMerge w:val="restart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0" w:type="auto"/>
            <w:vMerge w:val="restart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0" w:type="auto"/>
            <w:vMerge w:val="restart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0" w:type="auto"/>
            <w:gridSpan w:val="11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0" w:type="auto"/>
            <w:vMerge w:val="restart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2025 года</w:t>
            </w:r>
          </w:p>
        </w:tc>
      </w:tr>
      <w:tr w:rsidR="00054F25" w:rsidRPr="003105DF" w:rsidTr="003105DF">
        <w:trPr>
          <w:trHeight w:val="319"/>
        </w:trPr>
        <w:tc>
          <w:tcPr>
            <w:tcW w:w="0" w:type="auto"/>
            <w:vMerge/>
          </w:tcPr>
          <w:p w:rsidR="00C574BB" w:rsidRPr="003105DF" w:rsidRDefault="00C574BB" w:rsidP="00C574B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574BB" w:rsidRPr="003105DF" w:rsidRDefault="00C574BB" w:rsidP="00C574B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574BB" w:rsidRPr="003105DF" w:rsidRDefault="00C574BB" w:rsidP="00C574B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574BB" w:rsidRPr="003105DF" w:rsidRDefault="00C574BB" w:rsidP="00C574B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vMerge/>
          </w:tcPr>
          <w:p w:rsidR="00C574BB" w:rsidRPr="003105DF" w:rsidRDefault="00C574BB" w:rsidP="00C574B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5" w:rsidRPr="003105DF" w:rsidTr="003105DF">
        <w:trPr>
          <w:trHeight w:val="203"/>
        </w:trPr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C574BB" w:rsidRPr="003105DF" w:rsidTr="003105DF">
        <w:trPr>
          <w:trHeight w:val="218"/>
        </w:trPr>
        <w:tc>
          <w:tcPr>
            <w:tcW w:w="0" w:type="auto"/>
            <w:vAlign w:val="center"/>
          </w:tcPr>
          <w:p w:rsidR="00C574BB" w:rsidRPr="003105DF" w:rsidRDefault="00C574BB" w:rsidP="00C574B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15"/>
            <w:vAlign w:val="center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транспортной системы</w:t>
            </w:r>
          </w:p>
        </w:tc>
      </w:tr>
      <w:tr w:rsidR="00054F25" w:rsidRPr="003105DF" w:rsidTr="003105DF">
        <w:trPr>
          <w:trHeight w:val="654"/>
        </w:trPr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</w:tr>
      <w:tr w:rsidR="00054F25" w:rsidRPr="003105DF" w:rsidTr="003105DF">
        <w:trPr>
          <w:trHeight w:val="436"/>
        </w:trPr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C574BB" w:rsidRPr="003105DF" w:rsidRDefault="00C574BB" w:rsidP="00C57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Количество межмуниципальных маршрутов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574BB" w:rsidRPr="003105DF" w:rsidRDefault="00C574BB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05DF" w:rsidRPr="003105DF" w:rsidTr="003105DF">
        <w:trPr>
          <w:trHeight w:val="543"/>
        </w:trPr>
        <w:tc>
          <w:tcPr>
            <w:tcW w:w="0" w:type="auto"/>
            <w:vMerge w:val="restart"/>
          </w:tcPr>
          <w:p w:rsidR="003105DF" w:rsidRPr="003105DF" w:rsidRDefault="003105DF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05DF" w:rsidRPr="003105DF" w:rsidRDefault="003105DF" w:rsidP="00C57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пригородных </w:t>
            </w:r>
            <w:proofErr w:type="spellStart"/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внутримуниципальных</w:t>
            </w:r>
            <w:proofErr w:type="spellEnd"/>
            <w:r w:rsidRPr="003105DF">
              <w:rPr>
                <w:rFonts w:ascii="Times New Roman" w:hAnsi="Times New Roman" w:cs="Times New Roman"/>
                <w:sz w:val="20"/>
                <w:szCs w:val="20"/>
              </w:rPr>
              <w:t xml:space="preserve"> маршрутов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105DF" w:rsidRPr="00C574BB" w:rsidTr="003105DF">
        <w:trPr>
          <w:trHeight w:val="953"/>
        </w:trPr>
        <w:tc>
          <w:tcPr>
            <w:tcW w:w="0" w:type="auto"/>
            <w:vMerge/>
          </w:tcPr>
          <w:p w:rsidR="003105DF" w:rsidRPr="003105DF" w:rsidRDefault="003105DF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05DF" w:rsidRPr="003105DF" w:rsidRDefault="003105DF" w:rsidP="00C57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обучающихся, студентов и аспирантов образовательных организаций из малообеспеченных (малоимущих) семей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105DF" w:rsidRPr="003105DF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05DF" w:rsidRPr="00C574BB" w:rsidTr="003105DF">
        <w:trPr>
          <w:trHeight w:val="421"/>
        </w:trPr>
        <w:tc>
          <w:tcPr>
            <w:tcW w:w="0" w:type="auto"/>
            <w:vMerge/>
          </w:tcPr>
          <w:p w:rsidR="003105DF" w:rsidRPr="00C574BB" w:rsidRDefault="003105DF" w:rsidP="00C57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05DF" w:rsidRPr="00C574BB" w:rsidRDefault="003105DF" w:rsidP="00C57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Средняя наполняемость муниципальных маршрутов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3105DF" w:rsidRPr="00C574BB" w:rsidRDefault="003105DF" w:rsidP="00FF0B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4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3105DF" w:rsidRDefault="003105DF" w:rsidP="00C674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645D" w:rsidRDefault="00CB645D" w:rsidP="00C674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645D" w:rsidRDefault="00CB645D" w:rsidP="00C674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645D" w:rsidRDefault="00CB645D" w:rsidP="00C674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645D" w:rsidRDefault="00CB645D" w:rsidP="00C674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645D" w:rsidRDefault="00CB645D" w:rsidP="00C674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645D" w:rsidRDefault="00CB645D" w:rsidP="00C674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645D" w:rsidRDefault="00CB645D" w:rsidP="00C674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645D" w:rsidRDefault="00CB645D" w:rsidP="00C674C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74C0" w:rsidRDefault="00FF0B70" w:rsidP="00C674C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hyperlink r:id="rId12"/>
      <w:r w:rsidR="00C674C0" w:rsidRPr="00F744AB">
        <w:rPr>
          <w:rFonts w:ascii="Times New Roman" w:hAnsi="Times New Roman" w:cs="Times New Roman"/>
          <w:color w:val="000000" w:themeColor="text1"/>
          <w:sz w:val="28"/>
          <w:szCs w:val="28"/>
        </w:rPr>
        <w:t>. Мероприятия (результаты) муниципального проекта 2</w:t>
      </w:r>
    </w:p>
    <w:p w:rsidR="00CB645D" w:rsidRPr="00F744AB" w:rsidRDefault="00CB645D" w:rsidP="00C674C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45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08"/>
        <w:gridCol w:w="2105"/>
        <w:gridCol w:w="805"/>
        <w:gridCol w:w="705"/>
        <w:gridCol w:w="578"/>
        <w:gridCol w:w="599"/>
        <w:gridCol w:w="686"/>
        <w:gridCol w:w="651"/>
        <w:gridCol w:w="749"/>
        <w:gridCol w:w="714"/>
        <w:gridCol w:w="683"/>
        <w:gridCol w:w="1384"/>
        <w:gridCol w:w="918"/>
        <w:gridCol w:w="937"/>
        <w:gridCol w:w="1406"/>
      </w:tblGrid>
      <w:tr w:rsidR="00C674C0" w:rsidRPr="00C674C0" w:rsidTr="00CB645D">
        <w:trPr>
          <w:trHeight w:val="593"/>
        </w:trPr>
        <w:tc>
          <w:tcPr>
            <w:tcW w:w="566" w:type="dxa"/>
            <w:vMerge w:val="restart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8" w:type="dxa"/>
            <w:vMerge w:val="restart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05" w:type="dxa"/>
            <w:vMerge w:val="restart"/>
          </w:tcPr>
          <w:p w:rsidR="00C674C0" w:rsidRPr="00C674C0" w:rsidRDefault="00C674C0" w:rsidP="005564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структурных элементов </w:t>
            </w:r>
            <w:r w:rsidR="0055643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муниципальной программы вместе с наименованием муниципальной программы</w:t>
            </w:r>
          </w:p>
        </w:tc>
        <w:tc>
          <w:tcPr>
            <w:tcW w:w="805" w:type="dxa"/>
            <w:vMerge w:val="restart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283" w:type="dxa"/>
            <w:gridSpan w:val="2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082" w:type="dxa"/>
            <w:gridSpan w:val="6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384" w:type="dxa"/>
            <w:vMerge w:val="restart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918" w:type="dxa"/>
            <w:vMerge w:val="restart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Уровень мероприятия (результата)</w:t>
            </w:r>
          </w:p>
        </w:tc>
        <w:tc>
          <w:tcPr>
            <w:tcW w:w="937" w:type="dxa"/>
            <w:vMerge w:val="restart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Признак «Участие муниципального образования»</w:t>
            </w:r>
          </w:p>
        </w:tc>
        <w:tc>
          <w:tcPr>
            <w:tcW w:w="1406" w:type="dxa"/>
            <w:vMerge w:val="restart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Связь с показателями регионального проекта</w:t>
            </w:r>
          </w:p>
        </w:tc>
      </w:tr>
      <w:tr w:rsidR="00C674C0" w:rsidRPr="00C674C0" w:rsidTr="00FF09B6">
        <w:trPr>
          <w:trHeight w:val="998"/>
        </w:trPr>
        <w:tc>
          <w:tcPr>
            <w:tcW w:w="566" w:type="dxa"/>
            <w:vMerge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78" w:type="dxa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99" w:type="dxa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86" w:type="dxa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51" w:type="dxa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49" w:type="dxa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4" w:type="dxa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83" w:type="dxa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84" w:type="dxa"/>
            <w:vMerge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4C0" w:rsidRPr="00C674C0" w:rsidTr="00C674C0">
        <w:trPr>
          <w:trHeight w:val="201"/>
        </w:trPr>
        <w:tc>
          <w:tcPr>
            <w:tcW w:w="15894" w:type="dxa"/>
            <w:gridSpan w:val="16"/>
          </w:tcPr>
          <w:p w:rsidR="00C674C0" w:rsidRPr="00C674C0" w:rsidRDefault="00C674C0" w:rsidP="003105D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Совершенствование и развитие дорожной сети</w:t>
            </w:r>
          </w:p>
        </w:tc>
      </w:tr>
      <w:tr w:rsidR="00C674C0" w:rsidRPr="00C674C0" w:rsidTr="00C674C0">
        <w:trPr>
          <w:trHeight w:val="1313"/>
        </w:trPr>
        <w:tc>
          <w:tcPr>
            <w:tcW w:w="566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08" w:type="dxa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в пригородном межмуниципальном сообщении</w:t>
            </w:r>
          </w:p>
        </w:tc>
        <w:tc>
          <w:tcPr>
            <w:tcW w:w="2105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05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99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918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37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06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населенных пунктов, обеспеченных транспортной доступностью</w:t>
            </w:r>
          </w:p>
        </w:tc>
      </w:tr>
      <w:tr w:rsidR="00C674C0" w:rsidRPr="00C674C0" w:rsidTr="00CB645D">
        <w:trPr>
          <w:trHeight w:val="1447"/>
        </w:trPr>
        <w:tc>
          <w:tcPr>
            <w:tcW w:w="566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08" w:type="dxa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транспортного обслуживания населения в пригородном </w:t>
            </w:r>
            <w:proofErr w:type="spellStart"/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внутримуниципальном</w:t>
            </w:r>
            <w:proofErr w:type="spellEnd"/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сообщении</w:t>
            </w:r>
          </w:p>
        </w:tc>
        <w:tc>
          <w:tcPr>
            <w:tcW w:w="2105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05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99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918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37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06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населенных пунктов, обеспеченных транспортной доступностью</w:t>
            </w:r>
          </w:p>
        </w:tc>
      </w:tr>
      <w:tr w:rsidR="00C674C0" w:rsidRPr="00C674C0" w:rsidTr="00C674C0">
        <w:trPr>
          <w:trHeight w:val="1019"/>
        </w:trPr>
        <w:tc>
          <w:tcPr>
            <w:tcW w:w="566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08" w:type="dxa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Расходы на компенсацию потерь в доходах перевозчикам, предоставляющих льготный проезд студентам и аспирантам очной формы обучения, студентам с ограниченными возможностями здоровья и инвалидов очно-заочной формы обучения </w:t>
            </w:r>
            <w:proofErr w:type="gramStart"/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 высшего</w:t>
            </w:r>
            <w:proofErr w:type="gramEnd"/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среднего профессионального образования в пригородном сообщении</w:t>
            </w:r>
          </w:p>
        </w:tc>
        <w:tc>
          <w:tcPr>
            <w:tcW w:w="2105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805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99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918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37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06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населенных пунктов, обеспеченных транспортной доступностью</w:t>
            </w:r>
          </w:p>
        </w:tc>
      </w:tr>
      <w:tr w:rsidR="00C674C0" w:rsidRPr="00C674C0" w:rsidTr="00C674C0">
        <w:trPr>
          <w:trHeight w:val="1915"/>
        </w:trPr>
        <w:tc>
          <w:tcPr>
            <w:tcW w:w="566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на исполнение полномочий по установлению органами местного самоуправления регулируемых тарифов на перевозки по муниципальным маршрутам регулируемых перевозок</w:t>
            </w:r>
          </w:p>
        </w:tc>
        <w:tc>
          <w:tcPr>
            <w:tcW w:w="2105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05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99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918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37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06" w:type="dxa"/>
            <w:vAlign w:val="center"/>
          </w:tcPr>
          <w:p w:rsidR="00C674C0" w:rsidRPr="00C674C0" w:rsidRDefault="00C674C0" w:rsidP="00C674C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74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населенных пунктов, обеспеченных транспортной доступностью</w:t>
            </w:r>
          </w:p>
        </w:tc>
      </w:tr>
    </w:tbl>
    <w:p w:rsidR="007A383E" w:rsidRDefault="007A383E" w:rsidP="00F02251">
      <w:pPr>
        <w:tabs>
          <w:tab w:val="left" w:pos="9069"/>
        </w:tabs>
      </w:pPr>
    </w:p>
    <w:p w:rsidR="00FF0B70" w:rsidRDefault="00063E5D" w:rsidP="00FF0B7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hyperlink r:id="rId13"/>
      <w:r w:rsidR="00FF0B70" w:rsidRPr="00F744AB">
        <w:rPr>
          <w:rFonts w:ascii="Times New Roman" w:hAnsi="Times New Roman" w:cs="Times New Roman"/>
          <w:color w:val="000000" w:themeColor="text1"/>
          <w:sz w:val="28"/>
          <w:szCs w:val="28"/>
        </w:rPr>
        <w:t>. Финансовое обеспечение реализации муниципального проекта</w:t>
      </w:r>
    </w:p>
    <w:tbl>
      <w:tblPr>
        <w:tblpPr w:leftFromText="180" w:rightFromText="180" w:vertAnchor="text" w:horzAnchor="margin" w:tblpXSpec="center" w:tblpY="134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040"/>
        <w:gridCol w:w="3163"/>
        <w:gridCol w:w="935"/>
        <w:gridCol w:w="1134"/>
        <w:gridCol w:w="992"/>
        <w:gridCol w:w="993"/>
        <w:gridCol w:w="992"/>
        <w:gridCol w:w="992"/>
        <w:gridCol w:w="1288"/>
      </w:tblGrid>
      <w:tr w:rsidR="00063E5D" w:rsidRPr="00063E5D" w:rsidTr="00CB645D">
        <w:tc>
          <w:tcPr>
            <w:tcW w:w="484" w:type="dxa"/>
            <w:vMerge w:val="restart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40" w:type="dxa"/>
            <w:vMerge w:val="restart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3163" w:type="dxa"/>
            <w:vMerge w:val="restart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38" w:type="dxa"/>
            <w:gridSpan w:val="6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  <w:tc>
          <w:tcPr>
            <w:tcW w:w="1288" w:type="dxa"/>
            <w:vMerge w:val="restart"/>
          </w:tcPr>
          <w:p w:rsidR="00063E5D" w:rsidRPr="00063E5D" w:rsidRDefault="00063E5D" w:rsidP="00FF09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063E5D" w:rsidRPr="00063E5D" w:rsidTr="00CB645D">
        <w:tc>
          <w:tcPr>
            <w:tcW w:w="484" w:type="dxa"/>
            <w:vMerge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vMerge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vMerge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3" w:type="dxa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92" w:type="dxa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92" w:type="dxa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288" w:type="dxa"/>
            <w:vMerge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0B70" w:rsidRPr="00063E5D" w:rsidTr="00CB645D">
        <w:trPr>
          <w:trHeight w:val="143"/>
        </w:trPr>
        <w:tc>
          <w:tcPr>
            <w:tcW w:w="484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Совершенствование и развитие транспортной системы</w:t>
            </w:r>
          </w:p>
        </w:tc>
        <w:tc>
          <w:tcPr>
            <w:tcW w:w="3163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0B70" w:rsidRPr="00063E5D" w:rsidTr="00CB645D">
        <w:tc>
          <w:tcPr>
            <w:tcW w:w="484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40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Организация транспортного обслуживания населения в пригородном межмуниципальном сообщении</w:t>
            </w:r>
          </w:p>
        </w:tc>
        <w:tc>
          <w:tcPr>
            <w:tcW w:w="3163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63E5D" w:rsidRPr="00063E5D" w:rsidTr="00CB645D">
        <w:tc>
          <w:tcPr>
            <w:tcW w:w="484" w:type="dxa"/>
            <w:vMerge w:val="restart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  <w:proofErr w:type="gramEnd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 xml:space="preserve"> (всего), из них: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850 0408 0920100000</w:t>
            </w: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5520,0</w:t>
            </w: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</w:t>
            </w:r>
            <w:proofErr w:type="spellStart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регионального бюджета (</w:t>
            </w:r>
            <w:proofErr w:type="spellStart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850 0408 0920100000 200</w:t>
            </w: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5520,0</w:t>
            </w: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E5D" w:rsidRPr="00063E5D" w:rsidTr="00CB645D">
        <w:tc>
          <w:tcPr>
            <w:tcW w:w="484" w:type="dxa"/>
            <w:vMerge w:val="restart"/>
            <w:tcBorders>
              <w:top w:val="nil"/>
            </w:tcBorders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бюджетам муниципальных образований36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B70" w:rsidRPr="00063E5D" w:rsidTr="00CB645D">
        <w:tc>
          <w:tcPr>
            <w:tcW w:w="484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040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транспортного обслуживания населения в пригородном </w:t>
            </w:r>
            <w:proofErr w:type="spellStart"/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внутримуниципальном</w:t>
            </w:r>
            <w:proofErr w:type="spellEnd"/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сообщении</w:t>
            </w:r>
          </w:p>
        </w:tc>
        <w:tc>
          <w:tcPr>
            <w:tcW w:w="3163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E5D" w:rsidRPr="00063E5D" w:rsidTr="00CB645D">
        <w:tc>
          <w:tcPr>
            <w:tcW w:w="484" w:type="dxa"/>
            <w:vMerge w:val="restart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850 0408 0920223810</w:t>
            </w: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11105,1</w:t>
            </w: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4103,7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15347,6</w:t>
            </w: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федерального бюджета (</w:t>
            </w:r>
            <w:proofErr w:type="spellStart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регионального бюджета (</w:t>
            </w:r>
            <w:proofErr w:type="spellStart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850 0408 0920223810 200</w:t>
            </w: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208,2</w:t>
            </w: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бюджетам муниципальных образований36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B70" w:rsidRPr="00063E5D" w:rsidTr="00CB645D">
        <w:tc>
          <w:tcPr>
            <w:tcW w:w="484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0" w:type="dxa"/>
          </w:tcPr>
          <w:p w:rsidR="00FF0B70" w:rsidRPr="00063E5D" w:rsidRDefault="00FF0B70" w:rsidP="00063E5D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b/>
                <w:sz w:val="20"/>
                <w:szCs w:val="20"/>
              </w:rPr>
              <w:t>Нераспределенный резерв (местный бюджет)</w:t>
            </w:r>
          </w:p>
        </w:tc>
        <w:tc>
          <w:tcPr>
            <w:tcW w:w="3163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FF0B70" w:rsidRPr="00063E5D" w:rsidRDefault="00FF0B70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63E5D" w:rsidRPr="00063E5D" w:rsidTr="00CB645D">
        <w:tc>
          <w:tcPr>
            <w:tcW w:w="484" w:type="dxa"/>
            <w:vMerge w:val="restart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муниципальному проекту № 1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850 0408 0920000000</w:t>
            </w: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11105,1</w:t>
            </w: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4103,7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15347,6</w:t>
            </w: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11105,1</w:t>
            </w: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4103,7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3E5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15347,6</w:t>
            </w: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E5D" w:rsidRPr="00063E5D" w:rsidTr="00CB645D">
        <w:tc>
          <w:tcPr>
            <w:tcW w:w="484" w:type="dxa"/>
            <w:vMerge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63E5D" w:rsidRPr="00063E5D" w:rsidRDefault="00063E5D" w:rsidP="00063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5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center"/>
          </w:tcPr>
          <w:p w:rsidR="00063E5D" w:rsidRPr="00063E5D" w:rsidRDefault="00063E5D" w:rsidP="00063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0B70" w:rsidRPr="00F744AB" w:rsidRDefault="00FF0B70" w:rsidP="00FF0B7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4910" w:type="dxa"/>
        <w:tblInd w:w="9683" w:type="dxa"/>
        <w:tblLook w:val="04A0" w:firstRow="1" w:lastRow="0" w:firstColumn="1" w:lastColumn="0" w:noHBand="0" w:noVBand="1"/>
      </w:tblPr>
      <w:tblGrid>
        <w:gridCol w:w="4910"/>
      </w:tblGrid>
      <w:tr w:rsidR="003D35EF" w:rsidTr="00B87ACC">
        <w:trPr>
          <w:trHeight w:val="1654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3D35EF" w:rsidRPr="003D35EF" w:rsidRDefault="003D35EF" w:rsidP="003D35EF">
            <w:pPr>
              <w:tabs>
                <w:tab w:val="left" w:pos="78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F23AFC" w:rsidRDefault="003D35EF" w:rsidP="00B87AC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5EF">
              <w:rPr>
                <w:rFonts w:ascii="Times New Roman" w:hAnsi="Times New Roman" w:cs="Times New Roman"/>
                <w:sz w:val="28"/>
                <w:szCs w:val="28"/>
              </w:rPr>
              <w:t xml:space="preserve">к паспорту </w:t>
            </w:r>
            <w:r w:rsidR="00E6546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проекта</w:t>
            </w:r>
            <w:r w:rsidRPr="003D35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«Совершенствование и развитие дорожной сети»</w:t>
            </w:r>
            <w:r w:rsidR="00E654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D35EF" w:rsidRDefault="00B87ACC" w:rsidP="00B87AC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муниципальный проект 2</w:t>
            </w:r>
            <w:r w:rsidRPr="00F744A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3D35EF" w:rsidRDefault="003D35EF" w:rsidP="003D3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35EF" w:rsidRPr="00F744AB" w:rsidRDefault="003D35EF" w:rsidP="003D3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План</w:t>
      </w:r>
    </w:p>
    <w:p w:rsidR="003D35EF" w:rsidRPr="00F744AB" w:rsidRDefault="003D35EF" w:rsidP="003D3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реализации муниципального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Совершенств</w:t>
      </w:r>
      <w:r>
        <w:rPr>
          <w:rFonts w:ascii="Times New Roman" w:hAnsi="Times New Roman" w:cs="Times New Roman"/>
          <w:sz w:val="28"/>
          <w:szCs w:val="28"/>
        </w:rPr>
        <w:t>ование и развитие дорожной сети»</w:t>
      </w: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850"/>
        <w:gridCol w:w="851"/>
        <w:gridCol w:w="992"/>
        <w:gridCol w:w="1134"/>
        <w:gridCol w:w="1559"/>
        <w:gridCol w:w="1040"/>
        <w:gridCol w:w="1114"/>
        <w:gridCol w:w="1107"/>
        <w:gridCol w:w="945"/>
        <w:gridCol w:w="1410"/>
      </w:tblGrid>
      <w:tr w:rsidR="00B87ACC" w:rsidRPr="00B87ACC" w:rsidTr="00C75D7A">
        <w:trPr>
          <w:trHeight w:val="247"/>
        </w:trPr>
        <w:tc>
          <w:tcPr>
            <w:tcW w:w="562" w:type="dxa"/>
            <w:vMerge w:val="restart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1701" w:type="dxa"/>
            <w:gridSpan w:val="2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126" w:type="dxa"/>
            <w:gridSpan w:val="2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1559" w:type="dxa"/>
            <w:vMerge w:val="restart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040" w:type="dxa"/>
            <w:vMerge w:val="restart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Адрес объекта (в соответствии с ФИАС)</w:t>
            </w:r>
          </w:p>
        </w:tc>
        <w:tc>
          <w:tcPr>
            <w:tcW w:w="2221" w:type="dxa"/>
            <w:gridSpan w:val="2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945" w:type="dxa"/>
            <w:vMerge w:val="restart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410" w:type="dxa"/>
            <w:vMerge w:val="restart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B87ACC" w:rsidRPr="00B87ACC" w:rsidTr="00C75D7A">
        <w:trPr>
          <w:trHeight w:val="1009"/>
        </w:trPr>
        <w:tc>
          <w:tcPr>
            <w:tcW w:w="562" w:type="dxa"/>
            <w:vMerge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851" w:type="dxa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992" w:type="dxa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1134" w:type="dxa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1559" w:type="dxa"/>
            <w:vMerge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107" w:type="dxa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45" w:type="dxa"/>
            <w:vMerge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7ACC" w:rsidRPr="00B87ACC" w:rsidTr="00C75D7A">
        <w:trPr>
          <w:trHeight w:val="219"/>
        </w:trPr>
        <w:tc>
          <w:tcPr>
            <w:tcW w:w="562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4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7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B87ACC" w:rsidRPr="00B87ACC" w:rsidTr="00B87ACC">
        <w:trPr>
          <w:trHeight w:val="204"/>
        </w:trPr>
        <w:tc>
          <w:tcPr>
            <w:tcW w:w="562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88" w:type="dxa"/>
            <w:gridSpan w:val="11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Совершенствование и развитие дорожной сети</w:t>
            </w:r>
          </w:p>
        </w:tc>
      </w:tr>
      <w:tr w:rsidR="00B87ACC" w:rsidRPr="00B87ACC" w:rsidTr="00C75D7A">
        <w:trPr>
          <w:trHeight w:val="571"/>
        </w:trPr>
        <w:tc>
          <w:tcPr>
            <w:tcW w:w="562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86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в пригородном межмуниципальном сообщении</w:t>
            </w:r>
          </w:p>
        </w:tc>
        <w:tc>
          <w:tcPr>
            <w:tcW w:w="85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Копица</w:t>
            </w:r>
            <w:proofErr w:type="spellEnd"/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04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4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7X</w:t>
            </w:r>
          </w:p>
        </w:tc>
        <w:tc>
          <w:tcPr>
            <w:tcW w:w="1107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5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7ACC" w:rsidRPr="00B87ACC" w:rsidTr="00C75D7A">
        <w:trPr>
          <w:trHeight w:val="473"/>
        </w:trPr>
        <w:tc>
          <w:tcPr>
            <w:tcW w:w="562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86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транспортного обслуживания населения в пригородном </w:t>
            </w:r>
            <w:proofErr w:type="spellStart"/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внутримуниципальном</w:t>
            </w:r>
            <w:proofErr w:type="spellEnd"/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сообщении</w:t>
            </w:r>
          </w:p>
        </w:tc>
        <w:tc>
          <w:tcPr>
            <w:tcW w:w="85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Копица</w:t>
            </w:r>
            <w:proofErr w:type="spellEnd"/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04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4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07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5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7ACC" w:rsidRPr="00B87ACC" w:rsidTr="00C75D7A">
        <w:trPr>
          <w:trHeight w:val="1112"/>
        </w:trPr>
        <w:tc>
          <w:tcPr>
            <w:tcW w:w="562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Расходы на компенсацию потерь в доходах перевозчикам, предоставляющих льготный проезд студентам и аспирантам очной формы обучения, студентам с ограниченными возможностями здоровья и инвалидов очно-заочной формы обучения </w:t>
            </w:r>
            <w:proofErr w:type="gramStart"/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 высшего</w:t>
            </w:r>
            <w:proofErr w:type="gramEnd"/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среднего профессионального образования в пригородном сообщении</w:t>
            </w:r>
          </w:p>
        </w:tc>
        <w:tc>
          <w:tcPr>
            <w:tcW w:w="85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Копица</w:t>
            </w:r>
            <w:proofErr w:type="spellEnd"/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04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4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07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5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7ACC" w:rsidRPr="00B87ACC" w:rsidTr="00C75D7A">
        <w:trPr>
          <w:trHeight w:val="877"/>
        </w:trPr>
        <w:tc>
          <w:tcPr>
            <w:tcW w:w="562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686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на исполнение полномочий по установлению органами местного самоуправления регулируемых тарифов на перевозки по муниципальным маршрутам регулируемых перевозок</w:t>
            </w:r>
          </w:p>
        </w:tc>
        <w:tc>
          <w:tcPr>
            <w:tcW w:w="85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Копица</w:t>
            </w:r>
            <w:proofErr w:type="spellEnd"/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04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4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07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5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0" w:type="dxa"/>
            <w:vAlign w:val="center"/>
          </w:tcPr>
          <w:p w:rsidR="00B87ACC" w:rsidRPr="00B87ACC" w:rsidRDefault="00B87ACC" w:rsidP="00B87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7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F02251" w:rsidRPr="00F02251" w:rsidRDefault="00F02251" w:rsidP="00F02251"/>
    <w:p w:rsidR="00F02251" w:rsidRPr="00F02251" w:rsidRDefault="00F02251" w:rsidP="00F02251"/>
    <w:p w:rsidR="00F02251" w:rsidRPr="00F02251" w:rsidRDefault="00F02251" w:rsidP="00F02251"/>
    <w:p w:rsidR="00F02251" w:rsidRPr="00F02251" w:rsidRDefault="00F02251" w:rsidP="00F02251"/>
    <w:p w:rsidR="00F02251" w:rsidRPr="00F02251" w:rsidRDefault="00F02251" w:rsidP="00F02251"/>
    <w:p w:rsidR="00F02251" w:rsidRPr="00F02251" w:rsidRDefault="00F02251" w:rsidP="00F02251"/>
    <w:p w:rsidR="00F02251" w:rsidRPr="00F02251" w:rsidRDefault="00F02251" w:rsidP="00F02251"/>
    <w:p w:rsidR="00F02251" w:rsidRPr="00F02251" w:rsidRDefault="00F02251" w:rsidP="00F02251"/>
    <w:p w:rsidR="00F23AFC" w:rsidRDefault="00F23AFC" w:rsidP="00F02251"/>
    <w:p w:rsidR="00F23AFC" w:rsidRPr="00F23AFC" w:rsidRDefault="00F23AFC" w:rsidP="00F23AFC"/>
    <w:p w:rsidR="00F23AFC" w:rsidRPr="00F23AFC" w:rsidRDefault="00F23AFC" w:rsidP="00F23AFC"/>
    <w:p w:rsidR="00F23AFC" w:rsidRPr="00F23AFC" w:rsidRDefault="00F23AFC" w:rsidP="00F23AFC"/>
    <w:p w:rsidR="00F23AFC" w:rsidRDefault="00F23AFC" w:rsidP="00F23AFC"/>
    <w:p w:rsidR="00A77D85" w:rsidRDefault="00F23AFC" w:rsidP="00F23AFC">
      <w:pPr>
        <w:tabs>
          <w:tab w:val="left" w:pos="12825"/>
        </w:tabs>
      </w:pPr>
      <w:r>
        <w:tab/>
      </w:r>
    </w:p>
    <w:p w:rsidR="00F23AFC" w:rsidRDefault="00F23AFC" w:rsidP="00F23AFC">
      <w:pPr>
        <w:tabs>
          <w:tab w:val="left" w:pos="12825"/>
        </w:tabs>
      </w:pPr>
    </w:p>
    <w:p w:rsidR="00F23AFC" w:rsidRDefault="00F23AFC" w:rsidP="00F23AFC">
      <w:pPr>
        <w:tabs>
          <w:tab w:val="left" w:pos="12825"/>
        </w:tabs>
      </w:pPr>
    </w:p>
    <w:p w:rsidR="00F23AFC" w:rsidRDefault="00F23AFC" w:rsidP="00F23AFC">
      <w:pPr>
        <w:tabs>
          <w:tab w:val="left" w:pos="12825"/>
        </w:tabs>
      </w:pPr>
    </w:p>
    <w:p w:rsidR="00F23AFC" w:rsidRDefault="00F23AFC" w:rsidP="00F23AFC">
      <w:pPr>
        <w:tabs>
          <w:tab w:val="left" w:pos="12825"/>
        </w:tabs>
      </w:pPr>
    </w:p>
    <w:p w:rsidR="00F23AFC" w:rsidRDefault="00F23AFC" w:rsidP="00F23AFC">
      <w:pPr>
        <w:tabs>
          <w:tab w:val="left" w:pos="12825"/>
        </w:tabs>
      </w:pPr>
    </w:p>
    <w:tbl>
      <w:tblPr>
        <w:tblStyle w:val="a5"/>
        <w:tblW w:w="5670" w:type="dxa"/>
        <w:tblInd w:w="9498" w:type="dxa"/>
        <w:tblLook w:val="04A0" w:firstRow="1" w:lastRow="0" w:firstColumn="1" w:lastColumn="0" w:noHBand="0" w:noVBand="1"/>
      </w:tblPr>
      <w:tblGrid>
        <w:gridCol w:w="5670"/>
      </w:tblGrid>
      <w:tr w:rsidR="00F23AFC" w:rsidTr="00F23AFC">
        <w:trPr>
          <w:trHeight w:val="197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E0006" w:rsidRDefault="00AE0006" w:rsidP="00AE0006">
            <w:pPr>
              <w:tabs>
                <w:tab w:val="left" w:pos="78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1</w:t>
            </w:r>
          </w:p>
          <w:p w:rsidR="00AE0006" w:rsidRDefault="00AE0006" w:rsidP="00AE0006">
            <w:pPr>
              <w:tabs>
                <w:tab w:val="left" w:pos="78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паспорту </w:t>
            </w:r>
            <w:r w:rsidRPr="00F74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  <w:p w:rsidR="00F23AFC" w:rsidRDefault="00AE0006" w:rsidP="00AE0006">
            <w:pPr>
              <w:tabs>
                <w:tab w:val="left" w:pos="7815"/>
              </w:tabs>
              <w:jc w:val="center"/>
            </w:pPr>
            <w:r w:rsidRPr="00F74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74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и развитие транспортной системы и дорожной сети Волоконовского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F23AFC" w:rsidRDefault="00F23AFC" w:rsidP="00F23AFC">
      <w:pPr>
        <w:pStyle w:val="ConsPlusTitle"/>
        <w:rPr>
          <w:rFonts w:asciiTheme="minorHAnsi" w:eastAsiaTheme="minorHAnsi" w:hAnsiTheme="minorHAnsi" w:cstheme="minorBidi"/>
          <w:b w:val="0"/>
          <w:lang w:eastAsia="en-US"/>
        </w:rPr>
      </w:pPr>
    </w:p>
    <w:p w:rsidR="00F23AFC" w:rsidRPr="00F744AB" w:rsidRDefault="00F23AFC" w:rsidP="00F23A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Перечень</w:t>
      </w:r>
    </w:p>
    <w:p w:rsidR="00F23AFC" w:rsidRPr="00F744AB" w:rsidRDefault="00F23AFC" w:rsidP="00F23A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объектов по ремонту автомобильных дорог и искусственных</w:t>
      </w:r>
    </w:p>
    <w:p w:rsidR="00F23AFC" w:rsidRPr="00F744AB" w:rsidRDefault="00F23AFC" w:rsidP="00F23A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сооружений на них на 2025</w:t>
      </w:r>
      <w:r w:rsidR="00AE0006">
        <w:rPr>
          <w:rFonts w:ascii="Times New Roman" w:hAnsi="Times New Roman" w:cs="Times New Roman"/>
          <w:sz w:val="28"/>
          <w:szCs w:val="28"/>
        </w:rPr>
        <w:t>-</w:t>
      </w:r>
      <w:r w:rsidRPr="00F744AB">
        <w:rPr>
          <w:rFonts w:ascii="Times New Roman" w:hAnsi="Times New Roman" w:cs="Times New Roman"/>
          <w:sz w:val="28"/>
          <w:szCs w:val="28"/>
        </w:rPr>
        <w:t>2026 годы в рамках национального</w:t>
      </w:r>
    </w:p>
    <w:p w:rsidR="00F23AFC" w:rsidRDefault="00F23AFC" w:rsidP="00F23A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4AB">
        <w:rPr>
          <w:rFonts w:ascii="Times New Roman" w:hAnsi="Times New Roman" w:cs="Times New Roman"/>
          <w:sz w:val="28"/>
          <w:szCs w:val="28"/>
        </w:rPr>
        <w:t>Безопасные качественные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5D7A" w:rsidRPr="00F744AB" w:rsidRDefault="00C75D7A" w:rsidP="00F23A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525"/>
        <w:gridCol w:w="498"/>
        <w:gridCol w:w="1182"/>
        <w:gridCol w:w="648"/>
        <w:gridCol w:w="620"/>
        <w:gridCol w:w="1205"/>
        <w:gridCol w:w="1081"/>
        <w:gridCol w:w="1030"/>
        <w:gridCol w:w="903"/>
        <w:gridCol w:w="523"/>
        <w:gridCol w:w="635"/>
        <w:gridCol w:w="15"/>
        <w:gridCol w:w="1200"/>
        <w:gridCol w:w="733"/>
        <w:gridCol w:w="1392"/>
      </w:tblGrid>
      <w:tr w:rsidR="00F23AFC" w:rsidRPr="00F23AFC" w:rsidTr="00AE0006">
        <w:trPr>
          <w:trHeight w:val="175"/>
        </w:trPr>
        <w:tc>
          <w:tcPr>
            <w:tcW w:w="426" w:type="dxa"/>
            <w:vMerge w:val="restart"/>
          </w:tcPr>
          <w:p w:rsidR="00F23AFC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F23AFC"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</w:tcPr>
          <w:p w:rsidR="00F23AFC" w:rsidRPr="00AE0006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vMerge w:val="restart"/>
          </w:tcPr>
          <w:p w:rsidR="00F23AFC" w:rsidRPr="00AE0006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2205" w:type="dxa"/>
            <w:gridSpan w:val="3"/>
            <w:vMerge w:val="restart"/>
          </w:tcPr>
          <w:p w:rsidR="00F23AFC" w:rsidRPr="00AE0006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85" w:type="dxa"/>
            <w:gridSpan w:val="12"/>
          </w:tcPr>
          <w:p w:rsidR="00F23AFC" w:rsidRPr="00AE0006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</w:t>
            </w:r>
          </w:p>
        </w:tc>
      </w:tr>
      <w:tr w:rsidR="00F23AFC" w:rsidRPr="00F23AFC" w:rsidTr="00AE0006">
        <w:tc>
          <w:tcPr>
            <w:tcW w:w="426" w:type="dxa"/>
            <w:vMerge/>
          </w:tcPr>
          <w:p w:rsidR="00F23AFC" w:rsidRPr="00AE0006" w:rsidRDefault="00F23AFC" w:rsidP="00F23AF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3AFC" w:rsidRPr="00AE0006" w:rsidRDefault="00F23AFC" w:rsidP="00F23AF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3AFC" w:rsidRPr="00AE0006" w:rsidRDefault="00F23AFC" w:rsidP="00F23AF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Merge/>
          </w:tcPr>
          <w:p w:rsidR="00F23AFC" w:rsidRPr="00AE0006" w:rsidRDefault="00F23AFC" w:rsidP="00F23AF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7" w:type="dxa"/>
            <w:gridSpan w:val="6"/>
          </w:tcPr>
          <w:p w:rsidR="00F23AFC" w:rsidRPr="00AE0006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4498" w:type="dxa"/>
            <w:gridSpan w:val="6"/>
          </w:tcPr>
          <w:p w:rsidR="00F23AFC" w:rsidRPr="00AE0006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</w:tr>
      <w:tr w:rsidR="00AE0006" w:rsidRPr="00F23AFC" w:rsidTr="00AE0006">
        <w:tc>
          <w:tcPr>
            <w:tcW w:w="426" w:type="dxa"/>
            <w:vMerge/>
          </w:tcPr>
          <w:p w:rsidR="00AE0006" w:rsidRPr="00AE0006" w:rsidRDefault="00AE0006" w:rsidP="00F23AF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0006" w:rsidRPr="00AE0006" w:rsidRDefault="00AE0006" w:rsidP="00F23AF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0006" w:rsidRPr="00AE0006" w:rsidRDefault="00AE0006" w:rsidP="00F23AF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</w:tc>
        <w:tc>
          <w:tcPr>
            <w:tcW w:w="1182" w:type="dxa"/>
            <w:vMerge w:val="restart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тыс. рублей</w:t>
            </w:r>
          </w:p>
        </w:tc>
        <w:tc>
          <w:tcPr>
            <w:tcW w:w="1268" w:type="dxa"/>
            <w:gridSpan w:val="2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</w:tc>
        <w:tc>
          <w:tcPr>
            <w:tcW w:w="1205" w:type="dxa"/>
            <w:vMerge w:val="restart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тыс. рублей</w:t>
            </w:r>
          </w:p>
        </w:tc>
        <w:tc>
          <w:tcPr>
            <w:tcW w:w="3014" w:type="dxa"/>
            <w:gridSpan w:val="3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158" w:type="dxa"/>
            <w:gridSpan w:val="2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</w:tc>
        <w:tc>
          <w:tcPr>
            <w:tcW w:w="1215" w:type="dxa"/>
            <w:gridSpan w:val="2"/>
            <w:tcBorders>
              <w:bottom w:val="nil"/>
            </w:tcBorders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тыс. рублей</w:t>
            </w:r>
          </w:p>
        </w:tc>
        <w:tc>
          <w:tcPr>
            <w:tcW w:w="2125" w:type="dxa"/>
            <w:gridSpan w:val="2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</w:tr>
      <w:tr w:rsidR="00AE0006" w:rsidRPr="00F23AFC" w:rsidTr="00AE0006">
        <w:tc>
          <w:tcPr>
            <w:tcW w:w="426" w:type="dxa"/>
            <w:vMerge/>
          </w:tcPr>
          <w:p w:rsidR="00AE0006" w:rsidRPr="00AE0006" w:rsidRDefault="00AE0006" w:rsidP="00F23AF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0006" w:rsidRPr="00AE0006" w:rsidRDefault="00AE0006" w:rsidP="00F23AF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0006" w:rsidRPr="00AE0006" w:rsidRDefault="00AE0006" w:rsidP="00F23AF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498" w:type="dxa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пог</w:t>
            </w:r>
            <w:proofErr w:type="spellEnd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</w:p>
        </w:tc>
        <w:tc>
          <w:tcPr>
            <w:tcW w:w="1182" w:type="dxa"/>
            <w:vMerge/>
          </w:tcPr>
          <w:p w:rsidR="00AE0006" w:rsidRPr="00AE0006" w:rsidRDefault="00AE0006" w:rsidP="00F23AF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620" w:type="dxa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пог</w:t>
            </w:r>
            <w:proofErr w:type="spellEnd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</w:p>
        </w:tc>
        <w:tc>
          <w:tcPr>
            <w:tcW w:w="1205" w:type="dxa"/>
            <w:vMerge/>
          </w:tcPr>
          <w:p w:rsidR="00AE0006" w:rsidRPr="00AE0006" w:rsidRDefault="00AE0006" w:rsidP="00F23AF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030" w:type="dxa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03" w:type="dxa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523" w:type="dxa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650" w:type="dxa"/>
            <w:gridSpan w:val="2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пог</w:t>
            </w:r>
            <w:proofErr w:type="spellEnd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</w:p>
        </w:tc>
        <w:tc>
          <w:tcPr>
            <w:tcW w:w="1200" w:type="dxa"/>
            <w:tcBorders>
              <w:top w:val="nil"/>
            </w:tcBorders>
          </w:tcPr>
          <w:p w:rsidR="00AE0006" w:rsidRPr="00AE0006" w:rsidRDefault="00AE0006" w:rsidP="00F23AF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392" w:type="dxa"/>
          </w:tcPr>
          <w:p w:rsidR="00AE0006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</w:tr>
      <w:tr w:rsidR="00AE0006" w:rsidRPr="00F23AFC" w:rsidTr="00AE0006">
        <w:trPr>
          <w:trHeight w:val="90"/>
        </w:trPr>
        <w:tc>
          <w:tcPr>
            <w:tcW w:w="426" w:type="dxa"/>
          </w:tcPr>
          <w:p w:rsidR="00F23AFC" w:rsidRPr="00AE0006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23AFC" w:rsidRPr="00AE0006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3AFC" w:rsidRPr="00AE0006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</w:tcPr>
          <w:p w:rsidR="00F23AFC" w:rsidRPr="00AE0006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F23AFC" w:rsidRPr="00AE0006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82" w:type="dxa"/>
          </w:tcPr>
          <w:p w:rsidR="00F23AFC" w:rsidRPr="00AE0006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8" w:type="dxa"/>
          </w:tcPr>
          <w:p w:rsidR="00F23AFC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F23AFC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05" w:type="dxa"/>
          </w:tcPr>
          <w:p w:rsidR="00F23AFC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81" w:type="dxa"/>
          </w:tcPr>
          <w:p w:rsidR="00F23AFC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0" w:type="dxa"/>
          </w:tcPr>
          <w:p w:rsidR="00F23AFC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03" w:type="dxa"/>
          </w:tcPr>
          <w:p w:rsidR="00F23AFC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3" w:type="dxa"/>
          </w:tcPr>
          <w:p w:rsidR="00F23AFC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50" w:type="dxa"/>
            <w:gridSpan w:val="2"/>
          </w:tcPr>
          <w:p w:rsidR="00F23AFC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00" w:type="dxa"/>
          </w:tcPr>
          <w:p w:rsidR="00F23AFC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33" w:type="dxa"/>
          </w:tcPr>
          <w:p w:rsidR="00F23AFC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92" w:type="dxa"/>
          </w:tcPr>
          <w:p w:rsidR="00F23AFC" w:rsidRPr="00AE0006" w:rsidRDefault="00AE0006" w:rsidP="00F23A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AE0006" w:rsidRPr="00F23AFC" w:rsidTr="00FF09B6">
        <w:tc>
          <w:tcPr>
            <w:tcW w:w="15451" w:type="dxa"/>
            <w:gridSpan w:val="18"/>
            <w:vAlign w:val="center"/>
          </w:tcPr>
          <w:p w:rsidR="00AE0006" w:rsidRPr="00F23AFC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</w:p>
        </w:tc>
      </w:tr>
      <w:tr w:rsidR="00AE0006" w:rsidRPr="00F23AFC" w:rsidTr="00AE0006">
        <w:tc>
          <w:tcPr>
            <w:tcW w:w="426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F23AFC" w:rsidRPr="00F23AFC" w:rsidRDefault="00F23AFC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 xml:space="preserve">«Волоконовка - Ливенка - Никитовка» - Пыточный - Покровка - </w:t>
            </w:r>
            <w:proofErr w:type="spellStart"/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Шеншиновка</w:t>
            </w:r>
            <w:proofErr w:type="spellEnd"/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, км 6+850 - км 14+000</w:t>
            </w:r>
          </w:p>
        </w:tc>
        <w:tc>
          <w:tcPr>
            <w:tcW w:w="1134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25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7,150</w:t>
            </w:r>
          </w:p>
        </w:tc>
        <w:tc>
          <w:tcPr>
            <w:tcW w:w="498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214 799,5</w:t>
            </w:r>
          </w:p>
        </w:tc>
        <w:tc>
          <w:tcPr>
            <w:tcW w:w="648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7,150</w:t>
            </w:r>
          </w:p>
        </w:tc>
        <w:tc>
          <w:tcPr>
            <w:tcW w:w="620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214 799,5</w:t>
            </w:r>
          </w:p>
        </w:tc>
        <w:tc>
          <w:tcPr>
            <w:tcW w:w="1081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206 207,6</w:t>
            </w:r>
          </w:p>
        </w:tc>
        <w:tc>
          <w:tcPr>
            <w:tcW w:w="1030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8 592,0</w:t>
            </w:r>
          </w:p>
        </w:tc>
        <w:tc>
          <w:tcPr>
            <w:tcW w:w="903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006" w:rsidRPr="00F23AFC" w:rsidTr="00AE0006">
        <w:tc>
          <w:tcPr>
            <w:tcW w:w="2127" w:type="dxa"/>
            <w:gridSpan w:val="2"/>
            <w:vAlign w:val="center"/>
          </w:tcPr>
          <w:p w:rsidR="00F23AFC" w:rsidRPr="00F23AFC" w:rsidRDefault="00F23AFC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Волоконовскому району</w:t>
            </w:r>
          </w:p>
        </w:tc>
        <w:tc>
          <w:tcPr>
            <w:tcW w:w="1134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498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304 265,2</w:t>
            </w:r>
          </w:p>
        </w:tc>
        <w:tc>
          <w:tcPr>
            <w:tcW w:w="648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620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214 799,5</w:t>
            </w:r>
          </w:p>
        </w:tc>
        <w:tc>
          <w:tcPr>
            <w:tcW w:w="1081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206 207,6</w:t>
            </w:r>
          </w:p>
        </w:tc>
        <w:tc>
          <w:tcPr>
            <w:tcW w:w="1030" w:type="dxa"/>
            <w:vAlign w:val="center"/>
          </w:tcPr>
          <w:p w:rsidR="00F23AFC" w:rsidRPr="00F23AFC" w:rsidRDefault="00F23AFC" w:rsidP="00F23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FC">
              <w:rPr>
                <w:rFonts w:ascii="Times New Roman" w:hAnsi="Times New Roman" w:cs="Times New Roman"/>
                <w:sz w:val="20"/>
                <w:szCs w:val="20"/>
              </w:rPr>
              <w:t>8 592,0</w:t>
            </w:r>
          </w:p>
        </w:tc>
        <w:tc>
          <w:tcPr>
            <w:tcW w:w="903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F23AFC" w:rsidRPr="00F23AFC" w:rsidRDefault="00F23AFC" w:rsidP="00F23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006" w:rsidRDefault="00AE0006" w:rsidP="00F23AFC">
      <w:pPr>
        <w:tabs>
          <w:tab w:val="left" w:pos="9015"/>
        </w:tabs>
      </w:pPr>
    </w:p>
    <w:p w:rsidR="00AE0006" w:rsidRPr="00AE0006" w:rsidRDefault="00AE0006" w:rsidP="00AE0006"/>
    <w:p w:rsidR="00AE0006" w:rsidRPr="00AE0006" w:rsidRDefault="00AE0006" w:rsidP="00AE0006"/>
    <w:p w:rsidR="00AE0006" w:rsidRPr="00AE0006" w:rsidRDefault="00AE0006" w:rsidP="00AE0006"/>
    <w:p w:rsidR="00AE0006" w:rsidRPr="00AE0006" w:rsidRDefault="00AE0006" w:rsidP="00AE0006"/>
    <w:p w:rsidR="00AE0006" w:rsidRPr="00AE0006" w:rsidRDefault="00AE0006" w:rsidP="00AE0006"/>
    <w:p w:rsidR="00AE0006" w:rsidRPr="00AE0006" w:rsidRDefault="00AE0006" w:rsidP="00AE0006"/>
    <w:p w:rsidR="00AE0006" w:rsidRPr="00AE0006" w:rsidRDefault="00AE0006" w:rsidP="00AE0006"/>
    <w:p w:rsidR="00AE0006" w:rsidRPr="00AE0006" w:rsidRDefault="00AE0006" w:rsidP="00AE0006"/>
    <w:p w:rsidR="00AE0006" w:rsidRPr="00AE0006" w:rsidRDefault="00AE0006" w:rsidP="00AE0006"/>
    <w:p w:rsidR="00AE0006" w:rsidRPr="00AE0006" w:rsidRDefault="00AE0006" w:rsidP="00AE0006"/>
    <w:p w:rsidR="00AE0006" w:rsidRPr="00AE0006" w:rsidRDefault="00AE0006" w:rsidP="00AE0006"/>
    <w:p w:rsidR="00AE0006" w:rsidRPr="00AE0006" w:rsidRDefault="00AE0006" w:rsidP="00AE0006"/>
    <w:p w:rsidR="00AE0006" w:rsidRPr="00AE0006" w:rsidRDefault="00AE0006" w:rsidP="00AE0006"/>
    <w:p w:rsidR="00AE0006" w:rsidRPr="00AE0006" w:rsidRDefault="00AE0006" w:rsidP="00AE0006"/>
    <w:p w:rsidR="00AE0006" w:rsidRDefault="00AE0006" w:rsidP="00AE0006"/>
    <w:p w:rsidR="00F23AFC" w:rsidRDefault="00AE0006" w:rsidP="00AE0006">
      <w:pPr>
        <w:tabs>
          <w:tab w:val="left" w:pos="11595"/>
        </w:tabs>
      </w:pPr>
      <w:r>
        <w:tab/>
      </w:r>
    </w:p>
    <w:p w:rsidR="00AE0006" w:rsidRDefault="00AE0006" w:rsidP="00AE0006">
      <w:pPr>
        <w:tabs>
          <w:tab w:val="left" w:pos="11595"/>
        </w:tabs>
      </w:pPr>
    </w:p>
    <w:p w:rsidR="00AE0006" w:rsidRDefault="00AE0006" w:rsidP="00AE0006">
      <w:pPr>
        <w:tabs>
          <w:tab w:val="left" w:pos="11595"/>
        </w:tabs>
      </w:pPr>
    </w:p>
    <w:p w:rsidR="00AE0006" w:rsidRDefault="00AE0006" w:rsidP="00AE0006">
      <w:pPr>
        <w:tabs>
          <w:tab w:val="left" w:pos="11595"/>
        </w:tabs>
      </w:pPr>
    </w:p>
    <w:tbl>
      <w:tblPr>
        <w:tblStyle w:val="a5"/>
        <w:tblW w:w="5571" w:type="dxa"/>
        <w:tblInd w:w="9019" w:type="dxa"/>
        <w:tblLook w:val="04A0" w:firstRow="1" w:lastRow="0" w:firstColumn="1" w:lastColumn="0" w:noHBand="0" w:noVBand="1"/>
      </w:tblPr>
      <w:tblGrid>
        <w:gridCol w:w="5571"/>
      </w:tblGrid>
      <w:tr w:rsidR="00AE0006" w:rsidTr="00AE0006">
        <w:trPr>
          <w:trHeight w:val="1574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:rsidR="00AE0006" w:rsidRDefault="00AE0006" w:rsidP="00AE0006">
            <w:pPr>
              <w:tabs>
                <w:tab w:val="left" w:pos="78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2</w:t>
            </w:r>
          </w:p>
          <w:p w:rsidR="00AE0006" w:rsidRDefault="00AE0006" w:rsidP="00AE0006">
            <w:pPr>
              <w:tabs>
                <w:tab w:val="left" w:pos="78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паспорту </w:t>
            </w:r>
            <w:r w:rsidRPr="00F74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  <w:p w:rsidR="00AE0006" w:rsidRPr="00AE0006" w:rsidRDefault="00AE0006" w:rsidP="00AE0006">
            <w:pPr>
              <w:tabs>
                <w:tab w:val="left" w:pos="11595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74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и развитие транспортной системы и дорожной сети Волоконовского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AE0006" w:rsidRDefault="00AE0006" w:rsidP="00AE0006">
            <w:pPr>
              <w:tabs>
                <w:tab w:val="left" w:pos="11595"/>
              </w:tabs>
            </w:pPr>
          </w:p>
        </w:tc>
      </w:tr>
    </w:tbl>
    <w:p w:rsidR="00AE0006" w:rsidRDefault="00AE0006">
      <w:pPr>
        <w:tabs>
          <w:tab w:val="left" w:pos="11595"/>
        </w:tabs>
      </w:pPr>
    </w:p>
    <w:p w:rsidR="00AE0006" w:rsidRPr="00F744AB" w:rsidRDefault="00AE0006" w:rsidP="00AE0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Перечень</w:t>
      </w:r>
    </w:p>
    <w:p w:rsidR="00AE0006" w:rsidRPr="00F744AB" w:rsidRDefault="00AE0006" w:rsidP="00AE0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объектов ремонта и капитального ремонта автомобильных</w:t>
      </w:r>
    </w:p>
    <w:p w:rsidR="00AE0006" w:rsidRPr="00F744AB" w:rsidRDefault="00AE0006" w:rsidP="00AE0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дорог регионального значения и искусственных</w:t>
      </w:r>
    </w:p>
    <w:p w:rsidR="00AE0006" w:rsidRPr="00F744AB" w:rsidRDefault="00AE0006" w:rsidP="00AE0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4AB">
        <w:rPr>
          <w:rFonts w:ascii="Times New Roman" w:hAnsi="Times New Roman" w:cs="Times New Roman"/>
          <w:sz w:val="28"/>
          <w:szCs w:val="28"/>
        </w:rPr>
        <w:t>сооружений на них на 2025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44AB">
        <w:rPr>
          <w:rFonts w:ascii="Times New Roman" w:hAnsi="Times New Roman" w:cs="Times New Roman"/>
          <w:sz w:val="28"/>
          <w:szCs w:val="28"/>
        </w:rPr>
        <w:t>2027 годы</w:t>
      </w:r>
    </w:p>
    <w:tbl>
      <w:tblPr>
        <w:tblW w:w="533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802"/>
        <w:gridCol w:w="926"/>
        <w:gridCol w:w="682"/>
        <w:gridCol w:w="992"/>
        <w:gridCol w:w="1152"/>
        <w:gridCol w:w="691"/>
        <w:gridCol w:w="979"/>
        <w:gridCol w:w="740"/>
        <w:gridCol w:w="832"/>
        <w:gridCol w:w="1074"/>
        <w:gridCol w:w="694"/>
        <w:gridCol w:w="926"/>
        <w:gridCol w:w="767"/>
        <w:gridCol w:w="688"/>
        <w:gridCol w:w="805"/>
        <w:gridCol w:w="636"/>
        <w:gridCol w:w="8"/>
      </w:tblGrid>
      <w:tr w:rsidR="00AE0006" w:rsidRPr="00AE0006" w:rsidTr="00E81C6E">
        <w:trPr>
          <w:trHeight w:val="106"/>
        </w:trPr>
        <w:tc>
          <w:tcPr>
            <w:tcW w:w="568" w:type="dxa"/>
            <w:vMerge w:val="restart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559" w:type="dxa"/>
            <w:vMerge w:val="restart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802" w:type="dxa"/>
            <w:vMerge w:val="restart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2600" w:type="dxa"/>
            <w:gridSpan w:val="3"/>
            <w:vMerge w:val="restart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55" w:type="dxa"/>
            <w:gridSpan w:val="9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2137" w:type="dxa"/>
            <w:gridSpan w:val="4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0006" w:rsidRPr="00AE0006" w:rsidTr="00E81C6E">
        <w:trPr>
          <w:trHeight w:val="83"/>
        </w:trPr>
        <w:tc>
          <w:tcPr>
            <w:tcW w:w="568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2" w:type="dxa"/>
            <w:gridSpan w:val="3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2646" w:type="dxa"/>
            <w:gridSpan w:val="3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2387" w:type="dxa"/>
            <w:gridSpan w:val="3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2137" w:type="dxa"/>
            <w:gridSpan w:val="4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AE0006" w:rsidRPr="00AE0006" w:rsidTr="003E350C">
        <w:trPr>
          <w:gridAfter w:val="1"/>
          <w:wAfter w:w="8" w:type="dxa"/>
          <w:trHeight w:val="659"/>
        </w:trPr>
        <w:tc>
          <w:tcPr>
            <w:tcW w:w="568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</w:tc>
        <w:tc>
          <w:tcPr>
            <w:tcW w:w="992" w:type="dxa"/>
            <w:vMerge w:val="restart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тыс. рублей</w:t>
            </w:r>
          </w:p>
        </w:tc>
        <w:tc>
          <w:tcPr>
            <w:tcW w:w="1843" w:type="dxa"/>
            <w:gridSpan w:val="2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</w:tc>
        <w:tc>
          <w:tcPr>
            <w:tcW w:w="979" w:type="dxa"/>
            <w:vMerge w:val="restart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тыс. рублей</w:t>
            </w:r>
          </w:p>
        </w:tc>
        <w:tc>
          <w:tcPr>
            <w:tcW w:w="1572" w:type="dxa"/>
            <w:gridSpan w:val="2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</w:tc>
        <w:tc>
          <w:tcPr>
            <w:tcW w:w="1074" w:type="dxa"/>
            <w:vMerge w:val="restart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тыс. рублей</w:t>
            </w:r>
          </w:p>
        </w:tc>
        <w:tc>
          <w:tcPr>
            <w:tcW w:w="1620" w:type="dxa"/>
            <w:gridSpan w:val="2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</w:tc>
        <w:tc>
          <w:tcPr>
            <w:tcW w:w="767" w:type="dxa"/>
            <w:vMerge w:val="restart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тыс. рублей</w:t>
            </w:r>
          </w:p>
        </w:tc>
        <w:tc>
          <w:tcPr>
            <w:tcW w:w="1493" w:type="dxa"/>
            <w:gridSpan w:val="2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</w:tc>
        <w:tc>
          <w:tcPr>
            <w:tcW w:w="636" w:type="dxa"/>
            <w:vMerge w:val="restart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тыс. рублей</w:t>
            </w:r>
          </w:p>
        </w:tc>
      </w:tr>
      <w:tr w:rsidR="00AE0006" w:rsidRPr="00AE0006" w:rsidTr="00E81C6E">
        <w:trPr>
          <w:gridAfter w:val="1"/>
          <w:wAfter w:w="8" w:type="dxa"/>
          <w:trHeight w:val="329"/>
        </w:trPr>
        <w:tc>
          <w:tcPr>
            <w:tcW w:w="568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682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пог</w:t>
            </w:r>
            <w:proofErr w:type="spellEnd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</w:p>
        </w:tc>
        <w:tc>
          <w:tcPr>
            <w:tcW w:w="992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691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пог</w:t>
            </w:r>
            <w:proofErr w:type="spellEnd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</w:p>
        </w:tc>
        <w:tc>
          <w:tcPr>
            <w:tcW w:w="979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832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пог</w:t>
            </w:r>
            <w:proofErr w:type="spellEnd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</w:p>
        </w:tc>
        <w:tc>
          <w:tcPr>
            <w:tcW w:w="1074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926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пог</w:t>
            </w:r>
            <w:proofErr w:type="spellEnd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</w:p>
        </w:tc>
        <w:tc>
          <w:tcPr>
            <w:tcW w:w="767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805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пог</w:t>
            </w:r>
            <w:proofErr w:type="spellEnd"/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</w:p>
        </w:tc>
        <w:tc>
          <w:tcPr>
            <w:tcW w:w="636" w:type="dxa"/>
            <w:vMerge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0006" w:rsidRPr="00AE0006" w:rsidTr="00E81C6E">
        <w:trPr>
          <w:gridAfter w:val="1"/>
          <w:wAfter w:w="8" w:type="dxa"/>
          <w:trHeight w:val="28"/>
        </w:trPr>
        <w:tc>
          <w:tcPr>
            <w:tcW w:w="568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2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52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1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9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40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32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74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26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67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88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05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36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AE0006" w:rsidRPr="00AE0006" w:rsidTr="00AE0006">
        <w:trPr>
          <w:trHeight w:val="219"/>
        </w:trPr>
        <w:tc>
          <w:tcPr>
            <w:tcW w:w="15521" w:type="dxa"/>
            <w:gridSpan w:val="19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Отремонтировано автодорог регионального значения</w:t>
            </w:r>
          </w:p>
        </w:tc>
      </w:tr>
      <w:tr w:rsidR="00AE0006" w:rsidRPr="00AE0006" w:rsidTr="00FF09B6">
        <w:trPr>
          <w:gridAfter w:val="1"/>
          <w:wAfter w:w="8" w:type="dxa"/>
          <w:trHeight w:val="205"/>
        </w:trPr>
        <w:tc>
          <w:tcPr>
            <w:tcW w:w="15513" w:type="dxa"/>
            <w:gridSpan w:val="18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</w:p>
        </w:tc>
      </w:tr>
      <w:tr w:rsidR="00AE0006" w:rsidRPr="00AE0006" w:rsidTr="003E350C">
        <w:trPr>
          <w:gridAfter w:val="1"/>
          <w:wAfter w:w="8" w:type="dxa"/>
          <w:trHeight w:val="1349"/>
        </w:trPr>
        <w:tc>
          <w:tcPr>
            <w:tcW w:w="568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 xml:space="preserve">Волоконовка - Покровка - </w:t>
            </w:r>
            <w:proofErr w:type="spellStart"/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Новохуторное</w:t>
            </w:r>
            <w:proofErr w:type="spellEnd"/>
            <w:r w:rsidRPr="00AE000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Засосна</w:t>
            </w:r>
            <w:proofErr w:type="spellEnd"/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, км 11+500 - км 24+200</w:t>
            </w:r>
          </w:p>
        </w:tc>
        <w:tc>
          <w:tcPr>
            <w:tcW w:w="802" w:type="dxa"/>
            <w:vAlign w:val="center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26" w:type="dxa"/>
            <w:vAlign w:val="center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  <w:tc>
          <w:tcPr>
            <w:tcW w:w="682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303 504,5</w:t>
            </w:r>
          </w:p>
        </w:tc>
        <w:tc>
          <w:tcPr>
            <w:tcW w:w="1152" w:type="dxa"/>
            <w:vAlign w:val="center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  <w:tc>
          <w:tcPr>
            <w:tcW w:w="691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101 295,3</w:t>
            </w:r>
          </w:p>
        </w:tc>
        <w:tc>
          <w:tcPr>
            <w:tcW w:w="740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006" w:rsidRPr="00AE0006" w:rsidTr="003E350C">
        <w:trPr>
          <w:gridAfter w:val="1"/>
          <w:wAfter w:w="8" w:type="dxa"/>
          <w:trHeight w:val="439"/>
        </w:trPr>
        <w:tc>
          <w:tcPr>
            <w:tcW w:w="568" w:type="dxa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 xml:space="preserve">«Волоконовка - Ливенка - </w:t>
            </w:r>
            <w:r w:rsidRPr="00AE00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Никитовка» - Пыточный - Покровка - </w:t>
            </w:r>
            <w:proofErr w:type="spellStart"/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Шеншиновка</w:t>
            </w:r>
            <w:proofErr w:type="spellEnd"/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, км 0+000 - км 6+850</w:t>
            </w:r>
          </w:p>
        </w:tc>
        <w:tc>
          <w:tcPr>
            <w:tcW w:w="802" w:type="dxa"/>
            <w:vAlign w:val="center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IV</w:t>
            </w:r>
          </w:p>
        </w:tc>
        <w:tc>
          <w:tcPr>
            <w:tcW w:w="926" w:type="dxa"/>
            <w:vAlign w:val="center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6,850</w:t>
            </w:r>
          </w:p>
        </w:tc>
        <w:tc>
          <w:tcPr>
            <w:tcW w:w="682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210 000,0</w:t>
            </w:r>
          </w:p>
        </w:tc>
        <w:tc>
          <w:tcPr>
            <w:tcW w:w="1152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694" w:type="dxa"/>
            <w:vAlign w:val="center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6,850</w:t>
            </w:r>
          </w:p>
        </w:tc>
        <w:tc>
          <w:tcPr>
            <w:tcW w:w="926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E0006" w:rsidRPr="00AE0006" w:rsidRDefault="00AE0006" w:rsidP="00AE00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sz w:val="20"/>
                <w:szCs w:val="20"/>
              </w:rPr>
              <w:t>110 000,0</w:t>
            </w:r>
          </w:p>
        </w:tc>
        <w:tc>
          <w:tcPr>
            <w:tcW w:w="688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006" w:rsidRPr="00AE0006" w:rsidTr="003E350C">
        <w:trPr>
          <w:gridAfter w:val="1"/>
          <w:wAfter w:w="8" w:type="dxa"/>
          <w:trHeight w:val="659"/>
        </w:trPr>
        <w:tc>
          <w:tcPr>
            <w:tcW w:w="2127" w:type="dxa"/>
            <w:gridSpan w:val="2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Волоконовскому району</w:t>
            </w:r>
          </w:p>
        </w:tc>
        <w:tc>
          <w:tcPr>
            <w:tcW w:w="802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19,6</w:t>
            </w:r>
          </w:p>
        </w:tc>
        <w:tc>
          <w:tcPr>
            <w:tcW w:w="682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513 504,5</w:t>
            </w:r>
          </w:p>
        </w:tc>
        <w:tc>
          <w:tcPr>
            <w:tcW w:w="1152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12,7</w:t>
            </w:r>
          </w:p>
        </w:tc>
        <w:tc>
          <w:tcPr>
            <w:tcW w:w="691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101 295,3</w:t>
            </w:r>
          </w:p>
        </w:tc>
        <w:tc>
          <w:tcPr>
            <w:tcW w:w="740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32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100 000,0</w:t>
            </w:r>
          </w:p>
        </w:tc>
        <w:tc>
          <w:tcPr>
            <w:tcW w:w="694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  <w:tc>
          <w:tcPr>
            <w:tcW w:w="926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06">
              <w:rPr>
                <w:rFonts w:ascii="Times New Roman" w:hAnsi="Times New Roman" w:cs="Times New Roman"/>
                <w:b/>
                <w:sz w:val="20"/>
                <w:szCs w:val="20"/>
              </w:rPr>
              <w:t>110 000,0</w:t>
            </w:r>
          </w:p>
        </w:tc>
        <w:tc>
          <w:tcPr>
            <w:tcW w:w="688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AE0006" w:rsidRPr="00AE0006" w:rsidRDefault="00AE0006" w:rsidP="003E35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AE0006" w:rsidRPr="00AE0006" w:rsidRDefault="00AE0006" w:rsidP="00AE00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006" w:rsidRPr="00AE0006" w:rsidRDefault="00AE0006" w:rsidP="00AE0006">
      <w:pPr>
        <w:tabs>
          <w:tab w:val="left" w:pos="9345"/>
        </w:tabs>
      </w:pPr>
    </w:p>
    <w:sectPr w:rsidR="00AE0006" w:rsidRPr="00AE0006" w:rsidSect="0072581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8C" w:rsidRDefault="00C2188C" w:rsidP="009331FB">
      <w:pPr>
        <w:spacing w:after="0" w:line="240" w:lineRule="auto"/>
      </w:pPr>
      <w:r>
        <w:separator/>
      </w:r>
    </w:p>
  </w:endnote>
  <w:endnote w:type="continuationSeparator" w:id="0">
    <w:p w:rsidR="00C2188C" w:rsidRDefault="00C2188C" w:rsidP="0093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8C" w:rsidRDefault="00C2188C" w:rsidP="009331FB">
      <w:pPr>
        <w:spacing w:after="0" w:line="240" w:lineRule="auto"/>
      </w:pPr>
      <w:r>
        <w:separator/>
      </w:r>
    </w:p>
  </w:footnote>
  <w:footnote w:type="continuationSeparator" w:id="0">
    <w:p w:rsidR="00C2188C" w:rsidRDefault="00C2188C" w:rsidP="0093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08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F1355" w:rsidRPr="009331FB" w:rsidRDefault="00DF1355" w:rsidP="009331FB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72097">
          <w:rPr>
            <w:rFonts w:ascii="Times New Roman" w:hAnsi="Times New Roman" w:cs="Times New Roman"/>
            <w:sz w:val="24"/>
          </w:rPr>
          <w:fldChar w:fldCharType="begin"/>
        </w:r>
        <w:r w:rsidRPr="00672097">
          <w:rPr>
            <w:rFonts w:ascii="Times New Roman" w:hAnsi="Times New Roman" w:cs="Times New Roman"/>
            <w:sz w:val="24"/>
          </w:rPr>
          <w:instrText>PAGE   \* MERGEFORMAT</w:instrText>
        </w:r>
        <w:r w:rsidRPr="00672097">
          <w:rPr>
            <w:rFonts w:ascii="Times New Roman" w:hAnsi="Times New Roman" w:cs="Times New Roman"/>
            <w:sz w:val="24"/>
          </w:rPr>
          <w:fldChar w:fldCharType="separate"/>
        </w:r>
        <w:r w:rsidR="00863CFD">
          <w:rPr>
            <w:rFonts w:ascii="Times New Roman" w:hAnsi="Times New Roman" w:cs="Times New Roman"/>
            <w:noProof/>
            <w:sz w:val="24"/>
          </w:rPr>
          <w:t>3</w:t>
        </w:r>
        <w:r w:rsidRPr="0067209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55" w:rsidRDefault="00DF1355">
    <w:pPr>
      <w:pStyle w:val="a3"/>
      <w:jc w:val="center"/>
    </w:pPr>
  </w:p>
  <w:p w:rsidR="00DF1355" w:rsidRPr="00672097" w:rsidRDefault="00DF1355" w:rsidP="003D35EF">
    <w:pPr>
      <w:pStyle w:val="a3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213D9"/>
    <w:multiLevelType w:val="hybridMultilevel"/>
    <w:tmpl w:val="7D5EEBF2"/>
    <w:lvl w:ilvl="0" w:tplc="63B21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75F13"/>
    <w:multiLevelType w:val="hybridMultilevel"/>
    <w:tmpl w:val="55CA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15"/>
    <w:rsid w:val="0002077C"/>
    <w:rsid w:val="00054F25"/>
    <w:rsid w:val="00063E5D"/>
    <w:rsid w:val="000B1641"/>
    <w:rsid w:val="000E092F"/>
    <w:rsid w:val="00135AC3"/>
    <w:rsid w:val="002416E2"/>
    <w:rsid w:val="003105DF"/>
    <w:rsid w:val="0032053D"/>
    <w:rsid w:val="00383615"/>
    <w:rsid w:val="003D35EF"/>
    <w:rsid w:val="003E350C"/>
    <w:rsid w:val="00426E2F"/>
    <w:rsid w:val="00463EBC"/>
    <w:rsid w:val="00466B5E"/>
    <w:rsid w:val="00467933"/>
    <w:rsid w:val="004A46DE"/>
    <w:rsid w:val="004E29B7"/>
    <w:rsid w:val="00505EF4"/>
    <w:rsid w:val="00534821"/>
    <w:rsid w:val="00556434"/>
    <w:rsid w:val="00646E0E"/>
    <w:rsid w:val="006975C6"/>
    <w:rsid w:val="006B6C6A"/>
    <w:rsid w:val="0072581A"/>
    <w:rsid w:val="007A383E"/>
    <w:rsid w:val="00863CFD"/>
    <w:rsid w:val="008654C5"/>
    <w:rsid w:val="009331FB"/>
    <w:rsid w:val="00965300"/>
    <w:rsid w:val="00A66ECE"/>
    <w:rsid w:val="00A77D85"/>
    <w:rsid w:val="00A92984"/>
    <w:rsid w:val="00AE0006"/>
    <w:rsid w:val="00B81D96"/>
    <w:rsid w:val="00B87ACC"/>
    <w:rsid w:val="00C04A4B"/>
    <w:rsid w:val="00C2188C"/>
    <w:rsid w:val="00C574BB"/>
    <w:rsid w:val="00C674C0"/>
    <w:rsid w:val="00C75D7A"/>
    <w:rsid w:val="00C96BC3"/>
    <w:rsid w:val="00CB18C6"/>
    <w:rsid w:val="00CB645D"/>
    <w:rsid w:val="00CD522C"/>
    <w:rsid w:val="00CF1BEE"/>
    <w:rsid w:val="00D178CA"/>
    <w:rsid w:val="00D65F2B"/>
    <w:rsid w:val="00DF1355"/>
    <w:rsid w:val="00E33522"/>
    <w:rsid w:val="00E65462"/>
    <w:rsid w:val="00E81C6E"/>
    <w:rsid w:val="00E97486"/>
    <w:rsid w:val="00F02251"/>
    <w:rsid w:val="00F23AFC"/>
    <w:rsid w:val="00FA22B1"/>
    <w:rsid w:val="00FF09B6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4C14B4-E261-41B8-B072-00C34C9F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3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31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1FB"/>
  </w:style>
  <w:style w:type="table" w:styleId="a5">
    <w:name w:val="Table Grid"/>
    <w:basedOn w:val="a1"/>
    <w:uiPriority w:val="39"/>
    <w:rsid w:val="0093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933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93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1FB"/>
  </w:style>
  <w:style w:type="paragraph" w:styleId="a8">
    <w:name w:val="List Paragraph"/>
    <w:basedOn w:val="a"/>
    <w:uiPriority w:val="34"/>
    <w:qFormat/>
    <w:rsid w:val="009331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1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1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404&amp;n=99386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okonovskij-r31.gosweb.gosuslugi.ru" TargetMode="External"/><Relationship Id="rId12" Type="http://schemas.openxmlformats.org/officeDocument/2006/relationships/hyperlink" Target="https://login.consultant.ru/link/?req=doc&amp;base=RLAW404&amp;n=99386&amp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04&amp;n=99386&amp;dst=10001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37</Pages>
  <Words>6314</Words>
  <Characters>35991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2024-12-27T13:50:00Z</cp:lastPrinted>
  <dcterms:created xsi:type="dcterms:W3CDTF">2024-12-12T11:48:00Z</dcterms:created>
  <dcterms:modified xsi:type="dcterms:W3CDTF">2025-01-14T08:33:00Z</dcterms:modified>
</cp:coreProperties>
</file>