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89" w:rsidRDefault="00C55A89" w:rsidP="00BF08F7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C55A89" w:rsidRDefault="00C55A89" w:rsidP="00BF08F7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BF08F7" w:rsidRPr="00BF08F7" w:rsidRDefault="00BF08F7" w:rsidP="00BF08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BF08F7" w:rsidRPr="00BF08F7" w:rsidRDefault="00BF08F7" w:rsidP="00BF08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F08F7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BF08F7" w:rsidRPr="00BF08F7" w:rsidRDefault="00BF08F7" w:rsidP="00BF08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F08F7" w:rsidRPr="00BF08F7" w:rsidRDefault="00BF08F7" w:rsidP="00BF08F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BF08F7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BF08F7" w:rsidRPr="00BF08F7" w:rsidRDefault="00BF08F7" w:rsidP="00BF08F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BF08F7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BF08F7" w:rsidRPr="008511D8" w:rsidRDefault="00BF08F7" w:rsidP="00BF08F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BF08F7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BF08F7" w:rsidRPr="004C5A4E" w:rsidRDefault="00BF08F7" w:rsidP="00BF08F7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BF08F7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BF08F7" w:rsidRPr="00271EF0" w:rsidRDefault="00BF08F7" w:rsidP="00BF08F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BF08F7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BF08F7" w:rsidRDefault="00BF08F7" w:rsidP="00BF08F7">
      <w:pPr>
        <w:spacing w:after="0" w:line="240" w:lineRule="auto"/>
        <w:jc w:val="both"/>
      </w:pPr>
    </w:p>
    <w:p w:rsidR="004C01CD" w:rsidRPr="00BF08F7" w:rsidRDefault="004F4B79" w:rsidP="00BF0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25 июля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99-01/248</w:t>
      </w:r>
    </w:p>
    <w:p w:rsidR="002C7C25" w:rsidRPr="00BF08F7" w:rsidRDefault="002C7C25" w:rsidP="00BF08F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BF08F7" w:rsidRPr="00BF08F7" w:rsidRDefault="00BF08F7" w:rsidP="00BF08F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0A0FE8" w:rsidRPr="00BF08F7" w:rsidRDefault="000A0FE8" w:rsidP="00BF08F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F7">
        <w:rPr>
          <w:rFonts w:ascii="Times New Roman" w:hAnsi="Times New Roman" w:cs="Times New Roman"/>
          <w:b/>
          <w:sz w:val="28"/>
          <w:szCs w:val="28"/>
        </w:rPr>
        <w:t>Об утверждении норматива средней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рыночной стоимости одного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квадратного метра общей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площади жилого помещения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по муниципальному району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«Волоконовский район» на реализацию мероприятия по обеспечению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 xml:space="preserve">жильем семей, </w:t>
      </w:r>
      <w:r w:rsidR="006E2B57" w:rsidRPr="00BF08F7">
        <w:rPr>
          <w:rFonts w:ascii="Times New Roman" w:hAnsi="Times New Roman" w:cs="Times New Roman"/>
          <w:b/>
          <w:sz w:val="28"/>
          <w:szCs w:val="28"/>
        </w:rPr>
        <w:t>имеющих детей</w:t>
      </w:r>
      <w:r w:rsidRPr="00BF08F7">
        <w:rPr>
          <w:rFonts w:ascii="Times New Roman" w:hAnsi="Times New Roman" w:cs="Times New Roman"/>
          <w:b/>
          <w:sz w:val="28"/>
          <w:szCs w:val="28"/>
        </w:rPr>
        <w:t>-инвалидов, нуждающихся в жилых помещениях</w:t>
      </w:r>
      <w:r w:rsidR="006C650C">
        <w:rPr>
          <w:rFonts w:ascii="Times New Roman" w:hAnsi="Times New Roman" w:cs="Times New Roman"/>
          <w:b/>
          <w:sz w:val="28"/>
          <w:szCs w:val="28"/>
        </w:rPr>
        <w:t>,</w:t>
      </w:r>
      <w:r w:rsidR="00AD1554" w:rsidRPr="00BF08F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FB" w:rsidRPr="00BF08F7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591A61" w:rsidRPr="00BF08F7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B76CBB" w:rsidRPr="00BF08F7">
        <w:rPr>
          <w:rFonts w:ascii="Times New Roman" w:hAnsi="Times New Roman" w:cs="Times New Roman"/>
          <w:b/>
          <w:sz w:val="28"/>
          <w:szCs w:val="28"/>
        </w:rPr>
        <w:t>4</w:t>
      </w:r>
      <w:r w:rsidRPr="00BF08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0FE8" w:rsidRDefault="000A0FE8" w:rsidP="00BF08F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BF08F7" w:rsidRPr="00BF08F7" w:rsidRDefault="00BF08F7" w:rsidP="00BF08F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0A0FE8" w:rsidRPr="00BF08F7" w:rsidRDefault="000A0FE8" w:rsidP="00BF0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F7">
        <w:rPr>
          <w:rFonts w:ascii="Times New Roman" w:hAnsi="Times New Roman" w:cs="Times New Roman"/>
          <w:b/>
          <w:sz w:val="28"/>
          <w:szCs w:val="28"/>
        </w:rPr>
        <w:tab/>
      </w:r>
      <w:r w:rsidRPr="00BF08F7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в решении жилищной проблемы семей, имеющих детей-инвалидов, нуждающихся в жилых помещениях на территории </w:t>
      </w:r>
      <w:r w:rsidR="00BF08F7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F08F7">
        <w:rPr>
          <w:rFonts w:ascii="Times New Roman" w:hAnsi="Times New Roman" w:cs="Times New Roman"/>
          <w:sz w:val="28"/>
          <w:szCs w:val="28"/>
        </w:rPr>
        <w:t xml:space="preserve">, в рамках реализации государственной программы Белгородской области «Обеспечение доступным и комфортным жильем и коммунальными услугами жителей Белгородской области», </w:t>
      </w:r>
      <w:r w:rsidR="00BF08F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Белгородской области от 25 декабря 2023 года № 789-пп, </w:t>
      </w:r>
      <w:r w:rsidRPr="00BF08F7">
        <w:rPr>
          <w:rFonts w:ascii="Times New Roman" w:hAnsi="Times New Roman" w:cs="Times New Roman"/>
          <w:sz w:val="28"/>
          <w:szCs w:val="28"/>
        </w:rPr>
        <w:t xml:space="preserve">на основании средней рыночной стоимости </w:t>
      </w:r>
      <w:r w:rsidR="00BF08F7">
        <w:rPr>
          <w:rFonts w:ascii="Times New Roman" w:hAnsi="Times New Roman" w:cs="Times New Roman"/>
          <w:sz w:val="28"/>
          <w:szCs w:val="28"/>
        </w:rPr>
        <w:t xml:space="preserve">   </w:t>
      </w:r>
      <w:r w:rsidRPr="00BF08F7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жилого помещения в </w:t>
      </w:r>
      <w:r w:rsidR="00461EFB" w:rsidRPr="00BF08F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F08F7">
        <w:rPr>
          <w:rFonts w:ascii="Times New Roman" w:hAnsi="Times New Roman" w:cs="Times New Roman"/>
          <w:sz w:val="28"/>
          <w:szCs w:val="28"/>
        </w:rPr>
        <w:t>, у</w:t>
      </w:r>
      <w:r w:rsidR="00BF08F7">
        <w:rPr>
          <w:rFonts w:ascii="Times New Roman" w:hAnsi="Times New Roman" w:cs="Times New Roman"/>
          <w:sz w:val="28"/>
          <w:szCs w:val="28"/>
        </w:rPr>
        <w:t>твержд</w:t>
      </w:r>
      <w:r w:rsidRPr="00BF08F7">
        <w:rPr>
          <w:rFonts w:ascii="Times New Roman" w:hAnsi="Times New Roman" w:cs="Times New Roman"/>
          <w:sz w:val="28"/>
          <w:szCs w:val="28"/>
        </w:rPr>
        <w:t xml:space="preserve">енного приказом Минстроя России от </w:t>
      </w:r>
      <w:r w:rsidR="00B76CBB" w:rsidRPr="00BF08F7">
        <w:rPr>
          <w:rFonts w:ascii="Times New Roman" w:hAnsi="Times New Roman" w:cs="Times New Roman"/>
          <w:sz w:val="28"/>
          <w:szCs w:val="28"/>
        </w:rPr>
        <w:t>18</w:t>
      </w:r>
      <w:r w:rsidRPr="00BF08F7">
        <w:rPr>
          <w:rFonts w:ascii="Times New Roman" w:hAnsi="Times New Roman" w:cs="Times New Roman"/>
          <w:sz w:val="28"/>
          <w:szCs w:val="28"/>
        </w:rPr>
        <w:t xml:space="preserve"> </w:t>
      </w:r>
      <w:r w:rsidR="00461EFB" w:rsidRPr="00BF08F7">
        <w:rPr>
          <w:rFonts w:ascii="Times New Roman" w:hAnsi="Times New Roman" w:cs="Times New Roman"/>
          <w:sz w:val="28"/>
          <w:szCs w:val="28"/>
        </w:rPr>
        <w:t>июня</w:t>
      </w:r>
      <w:r w:rsidRPr="00BF08F7">
        <w:rPr>
          <w:rFonts w:ascii="Times New Roman" w:hAnsi="Times New Roman" w:cs="Times New Roman"/>
          <w:sz w:val="28"/>
          <w:szCs w:val="28"/>
        </w:rPr>
        <w:t xml:space="preserve"> 202</w:t>
      </w:r>
      <w:r w:rsidR="00B76CBB" w:rsidRPr="00BF08F7">
        <w:rPr>
          <w:rFonts w:ascii="Times New Roman" w:hAnsi="Times New Roman" w:cs="Times New Roman"/>
          <w:sz w:val="28"/>
          <w:szCs w:val="28"/>
        </w:rPr>
        <w:t>4</w:t>
      </w:r>
      <w:r w:rsidRPr="00BF08F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F08F7">
        <w:rPr>
          <w:rFonts w:ascii="Times New Roman" w:hAnsi="Times New Roman" w:cs="Times New Roman"/>
          <w:sz w:val="28"/>
          <w:szCs w:val="28"/>
        </w:rPr>
        <w:t xml:space="preserve"> </w:t>
      </w:r>
      <w:r w:rsidR="00B76CBB" w:rsidRPr="00BF08F7">
        <w:rPr>
          <w:rFonts w:ascii="Times New Roman" w:hAnsi="Times New Roman" w:cs="Times New Roman"/>
          <w:sz w:val="28"/>
          <w:szCs w:val="28"/>
        </w:rPr>
        <w:t>390</w:t>
      </w:r>
      <w:r w:rsidRPr="00BF08F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08F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F08F7">
        <w:rPr>
          <w:rFonts w:ascii="Times New Roman" w:hAnsi="Times New Roman" w:cs="Times New Roman"/>
          <w:sz w:val="28"/>
          <w:szCs w:val="28"/>
        </w:rPr>
        <w:t xml:space="preserve">, </w:t>
      </w:r>
      <w:r w:rsidR="00BF08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08F7">
        <w:rPr>
          <w:rFonts w:ascii="Times New Roman" w:hAnsi="Times New Roman" w:cs="Times New Roman"/>
          <w:b/>
          <w:sz w:val="28"/>
          <w:szCs w:val="28"/>
        </w:rPr>
        <w:t>п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о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с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т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а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н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о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в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л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я</w:t>
      </w:r>
      <w:r w:rsidR="00B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b/>
          <w:sz w:val="28"/>
          <w:szCs w:val="28"/>
        </w:rPr>
        <w:t>ю</w:t>
      </w:r>
      <w:r w:rsidRPr="00BF08F7">
        <w:rPr>
          <w:rFonts w:ascii="Times New Roman" w:hAnsi="Times New Roman" w:cs="Times New Roman"/>
          <w:sz w:val="28"/>
          <w:szCs w:val="28"/>
        </w:rPr>
        <w:t>:</w:t>
      </w:r>
    </w:p>
    <w:p w:rsidR="000A0FE8" w:rsidRPr="00BF08F7" w:rsidRDefault="00591A61" w:rsidP="00BF0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F7">
        <w:rPr>
          <w:rFonts w:ascii="Times New Roman" w:hAnsi="Times New Roman" w:cs="Times New Roman"/>
          <w:sz w:val="28"/>
          <w:szCs w:val="28"/>
        </w:rPr>
        <w:tab/>
        <w:t>1. У</w:t>
      </w:r>
      <w:r w:rsidR="000A0FE8" w:rsidRPr="00BF08F7">
        <w:rPr>
          <w:rFonts w:ascii="Times New Roman" w:hAnsi="Times New Roman" w:cs="Times New Roman"/>
          <w:sz w:val="28"/>
          <w:szCs w:val="28"/>
        </w:rPr>
        <w:t xml:space="preserve">твердить норматив стоимости 1 квадратного метра общей площади жилого помещения по муниципальному району «Волоконовский район» для расчета </w:t>
      </w:r>
      <w:r w:rsidR="00243A6F" w:rsidRPr="00BF08F7">
        <w:rPr>
          <w:rFonts w:ascii="Times New Roman" w:hAnsi="Times New Roman" w:cs="Times New Roman"/>
          <w:sz w:val="28"/>
          <w:szCs w:val="28"/>
        </w:rPr>
        <w:t>финансирования мероприятия по обеспечению жильем семей, имеющих детей-инвалидов, нуждающихся в жилых помеще</w:t>
      </w:r>
      <w:r w:rsidR="006E2B57" w:rsidRPr="00BF08F7">
        <w:rPr>
          <w:rFonts w:ascii="Times New Roman" w:hAnsi="Times New Roman" w:cs="Times New Roman"/>
          <w:sz w:val="28"/>
          <w:szCs w:val="28"/>
        </w:rPr>
        <w:t>ниях в размере</w:t>
      </w:r>
      <w:r w:rsidR="00461EFB" w:rsidRPr="00BF08F7">
        <w:rPr>
          <w:rFonts w:ascii="Times New Roman" w:hAnsi="Times New Roman" w:cs="Times New Roman"/>
          <w:sz w:val="28"/>
          <w:szCs w:val="28"/>
        </w:rPr>
        <w:t xml:space="preserve">    </w:t>
      </w:r>
      <w:r w:rsidR="006E2B57" w:rsidRPr="00BF08F7">
        <w:rPr>
          <w:rFonts w:ascii="Times New Roman" w:hAnsi="Times New Roman" w:cs="Times New Roman"/>
          <w:sz w:val="28"/>
          <w:szCs w:val="28"/>
        </w:rPr>
        <w:t xml:space="preserve"> </w:t>
      </w:r>
      <w:r w:rsidR="00BF08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08F7">
        <w:rPr>
          <w:rFonts w:ascii="Times New Roman" w:hAnsi="Times New Roman" w:cs="Times New Roman"/>
          <w:sz w:val="28"/>
          <w:szCs w:val="28"/>
        </w:rPr>
        <w:t>8</w:t>
      </w:r>
      <w:r w:rsidR="00B76CBB" w:rsidRPr="00BF08F7">
        <w:rPr>
          <w:rFonts w:ascii="Times New Roman" w:hAnsi="Times New Roman" w:cs="Times New Roman"/>
          <w:sz w:val="28"/>
          <w:szCs w:val="28"/>
        </w:rPr>
        <w:t>9 269</w:t>
      </w:r>
      <w:r w:rsidRPr="00BF08F7">
        <w:rPr>
          <w:rFonts w:ascii="Times New Roman" w:hAnsi="Times New Roman" w:cs="Times New Roman"/>
          <w:sz w:val="28"/>
          <w:szCs w:val="28"/>
        </w:rPr>
        <w:t xml:space="preserve"> (восемьдесят </w:t>
      </w:r>
      <w:r w:rsidR="00B76CBB" w:rsidRPr="00BF08F7">
        <w:rPr>
          <w:rFonts w:ascii="Times New Roman" w:hAnsi="Times New Roman" w:cs="Times New Roman"/>
          <w:sz w:val="28"/>
          <w:szCs w:val="28"/>
        </w:rPr>
        <w:t>девять тысяч</w:t>
      </w:r>
      <w:r w:rsidRPr="00BF08F7">
        <w:rPr>
          <w:rFonts w:ascii="Times New Roman" w:hAnsi="Times New Roman" w:cs="Times New Roman"/>
          <w:sz w:val="28"/>
          <w:szCs w:val="28"/>
        </w:rPr>
        <w:t xml:space="preserve"> </w:t>
      </w:r>
      <w:r w:rsidR="00B76CBB" w:rsidRPr="00BF08F7">
        <w:rPr>
          <w:rFonts w:ascii="Times New Roman" w:hAnsi="Times New Roman" w:cs="Times New Roman"/>
          <w:sz w:val="28"/>
          <w:szCs w:val="28"/>
        </w:rPr>
        <w:t>двести шестьдесят девять</w:t>
      </w:r>
      <w:r w:rsidRPr="00BF08F7">
        <w:rPr>
          <w:rFonts w:ascii="Times New Roman" w:hAnsi="Times New Roman" w:cs="Times New Roman"/>
          <w:sz w:val="28"/>
          <w:szCs w:val="28"/>
        </w:rPr>
        <w:t>) рубл</w:t>
      </w:r>
      <w:r w:rsidR="00B76CBB" w:rsidRPr="00BF08F7">
        <w:rPr>
          <w:rFonts w:ascii="Times New Roman" w:hAnsi="Times New Roman" w:cs="Times New Roman"/>
          <w:sz w:val="28"/>
          <w:szCs w:val="28"/>
        </w:rPr>
        <w:t>ей</w:t>
      </w:r>
      <w:r w:rsidR="006E2B57" w:rsidRPr="00BF08F7">
        <w:rPr>
          <w:rFonts w:ascii="Times New Roman" w:hAnsi="Times New Roman" w:cs="Times New Roman"/>
          <w:sz w:val="28"/>
          <w:szCs w:val="28"/>
        </w:rPr>
        <w:t>.</w:t>
      </w:r>
      <w:r w:rsidR="00243A6F" w:rsidRPr="00BF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EB" w:rsidRPr="00BF08F7" w:rsidRDefault="00275AEB" w:rsidP="00BF08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8F7">
        <w:rPr>
          <w:rFonts w:ascii="Times New Roman" w:hAnsi="Times New Roman" w:cs="Times New Roman"/>
          <w:sz w:val="28"/>
          <w:szCs w:val="28"/>
        </w:rPr>
        <w:t>2.  Контроль за исполнением постановления возложить на</w:t>
      </w:r>
      <w:r w:rsidR="00031277" w:rsidRPr="00BF08F7">
        <w:rPr>
          <w:rFonts w:ascii="Times New Roman" w:hAnsi="Times New Roman" w:cs="Times New Roman"/>
          <w:sz w:val="28"/>
          <w:szCs w:val="28"/>
        </w:rPr>
        <w:t xml:space="preserve"> </w:t>
      </w:r>
      <w:r w:rsidRPr="00BF08F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BF08F7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</w:t>
      </w:r>
      <w:r w:rsidR="00CD4D85" w:rsidRPr="00BF08F7">
        <w:rPr>
          <w:rFonts w:ascii="Times New Roman" w:hAnsi="Times New Roman" w:cs="Times New Roman"/>
          <w:bCs/>
          <w:sz w:val="28"/>
          <w:szCs w:val="28"/>
        </w:rPr>
        <w:t>строительс</w:t>
      </w:r>
      <w:r w:rsidR="00B76CBB" w:rsidRPr="00BF08F7">
        <w:rPr>
          <w:rFonts w:ascii="Times New Roman" w:hAnsi="Times New Roman" w:cs="Times New Roman"/>
          <w:bCs/>
          <w:sz w:val="28"/>
          <w:szCs w:val="28"/>
        </w:rPr>
        <w:t xml:space="preserve">тву и ЖКХ администрации района </w:t>
      </w:r>
      <w:proofErr w:type="spellStart"/>
      <w:r w:rsidR="00B76CBB" w:rsidRPr="00BF08F7">
        <w:rPr>
          <w:rFonts w:ascii="Times New Roman" w:hAnsi="Times New Roman" w:cs="Times New Roman"/>
          <w:bCs/>
          <w:sz w:val="28"/>
          <w:szCs w:val="28"/>
        </w:rPr>
        <w:t>Копицу</w:t>
      </w:r>
      <w:proofErr w:type="spellEnd"/>
      <w:r w:rsidR="00BF08F7" w:rsidRPr="00BF08F7">
        <w:rPr>
          <w:rFonts w:ascii="Times New Roman" w:hAnsi="Times New Roman" w:cs="Times New Roman"/>
          <w:bCs/>
          <w:sz w:val="28"/>
          <w:szCs w:val="28"/>
        </w:rPr>
        <w:t xml:space="preserve"> В.В.</w:t>
      </w:r>
    </w:p>
    <w:p w:rsidR="00275AEB" w:rsidRPr="00BF08F7" w:rsidRDefault="00275AEB" w:rsidP="00BF08F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</w:p>
    <w:p w:rsidR="00FC3DD0" w:rsidRPr="00BF08F7" w:rsidRDefault="00FC3DD0" w:rsidP="00BF08F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</w:p>
    <w:p w:rsidR="00FC3DD0" w:rsidRPr="00BF08F7" w:rsidRDefault="00FC3DD0" w:rsidP="00BF08F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</w:p>
    <w:p w:rsidR="00275AEB" w:rsidRPr="00BF08F7" w:rsidRDefault="000A465D" w:rsidP="00BF0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08F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02045" w:rsidRPr="00BF08F7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802045" w:rsidRPr="00BF08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F08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F08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F08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BF08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08F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F08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F08F7">
        <w:rPr>
          <w:rFonts w:ascii="Times New Roman" w:hAnsi="Times New Roman" w:cs="Times New Roman"/>
          <w:b/>
          <w:bCs/>
          <w:sz w:val="28"/>
          <w:szCs w:val="28"/>
        </w:rPr>
        <w:t xml:space="preserve">С.И. </w:t>
      </w:r>
      <w:proofErr w:type="spellStart"/>
      <w:r w:rsidRPr="00BF08F7">
        <w:rPr>
          <w:rFonts w:ascii="Times New Roman" w:hAnsi="Times New Roman" w:cs="Times New Roman"/>
          <w:b/>
          <w:bCs/>
          <w:sz w:val="28"/>
          <w:szCs w:val="28"/>
        </w:rPr>
        <w:t>Бикетов</w:t>
      </w:r>
      <w:proofErr w:type="spellEnd"/>
    </w:p>
    <w:sectPr w:rsidR="00275AEB" w:rsidRPr="00BF08F7" w:rsidSect="00BF08F7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6F3C"/>
    <w:rsid w:val="000F24AE"/>
    <w:rsid w:val="001329AC"/>
    <w:rsid w:val="00172209"/>
    <w:rsid w:val="001830A1"/>
    <w:rsid w:val="001C7850"/>
    <w:rsid w:val="001F291C"/>
    <w:rsid w:val="001F7D3D"/>
    <w:rsid w:val="0021318F"/>
    <w:rsid w:val="002231A6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506FD"/>
    <w:rsid w:val="00352159"/>
    <w:rsid w:val="0036188F"/>
    <w:rsid w:val="003866A7"/>
    <w:rsid w:val="003871A2"/>
    <w:rsid w:val="003B5706"/>
    <w:rsid w:val="003F5B4F"/>
    <w:rsid w:val="003F603C"/>
    <w:rsid w:val="00413800"/>
    <w:rsid w:val="00423669"/>
    <w:rsid w:val="0045558C"/>
    <w:rsid w:val="00461EFB"/>
    <w:rsid w:val="00482F0B"/>
    <w:rsid w:val="004B29EE"/>
    <w:rsid w:val="004C01CD"/>
    <w:rsid w:val="004D7E57"/>
    <w:rsid w:val="004F4B79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91A61"/>
    <w:rsid w:val="005A104E"/>
    <w:rsid w:val="005A4C51"/>
    <w:rsid w:val="005E0167"/>
    <w:rsid w:val="005E088B"/>
    <w:rsid w:val="005F4B42"/>
    <w:rsid w:val="006201DB"/>
    <w:rsid w:val="00626ECD"/>
    <w:rsid w:val="00661A20"/>
    <w:rsid w:val="006648D5"/>
    <w:rsid w:val="00670851"/>
    <w:rsid w:val="006957A1"/>
    <w:rsid w:val="006C647B"/>
    <w:rsid w:val="006C650C"/>
    <w:rsid w:val="006C76F8"/>
    <w:rsid w:val="006E2B57"/>
    <w:rsid w:val="006E3689"/>
    <w:rsid w:val="006E48BE"/>
    <w:rsid w:val="00746991"/>
    <w:rsid w:val="00746B7C"/>
    <w:rsid w:val="0075405F"/>
    <w:rsid w:val="007C6528"/>
    <w:rsid w:val="007D6A36"/>
    <w:rsid w:val="007E7029"/>
    <w:rsid w:val="007F7C7A"/>
    <w:rsid w:val="00800262"/>
    <w:rsid w:val="00802045"/>
    <w:rsid w:val="00836EC6"/>
    <w:rsid w:val="00860EDC"/>
    <w:rsid w:val="00863D65"/>
    <w:rsid w:val="008B3574"/>
    <w:rsid w:val="008C3CB5"/>
    <w:rsid w:val="008D6027"/>
    <w:rsid w:val="008D6A9A"/>
    <w:rsid w:val="009160A3"/>
    <w:rsid w:val="00946A23"/>
    <w:rsid w:val="00963895"/>
    <w:rsid w:val="00964EA1"/>
    <w:rsid w:val="009A395A"/>
    <w:rsid w:val="009D4B0A"/>
    <w:rsid w:val="009E58D3"/>
    <w:rsid w:val="00A841A6"/>
    <w:rsid w:val="00AD1554"/>
    <w:rsid w:val="00AF59FC"/>
    <w:rsid w:val="00B04F13"/>
    <w:rsid w:val="00B45651"/>
    <w:rsid w:val="00B462C0"/>
    <w:rsid w:val="00B605CA"/>
    <w:rsid w:val="00B76CBB"/>
    <w:rsid w:val="00BF08F7"/>
    <w:rsid w:val="00C02993"/>
    <w:rsid w:val="00C55A89"/>
    <w:rsid w:val="00C70F02"/>
    <w:rsid w:val="00C95691"/>
    <w:rsid w:val="00C96089"/>
    <w:rsid w:val="00CD4D85"/>
    <w:rsid w:val="00CF51BB"/>
    <w:rsid w:val="00D44C69"/>
    <w:rsid w:val="00D5372D"/>
    <w:rsid w:val="00DC53E6"/>
    <w:rsid w:val="00E42D15"/>
    <w:rsid w:val="00EB2985"/>
    <w:rsid w:val="00EF04C3"/>
    <w:rsid w:val="00EF096D"/>
    <w:rsid w:val="00F04D3D"/>
    <w:rsid w:val="00F604F3"/>
    <w:rsid w:val="00F83BC6"/>
    <w:rsid w:val="00F95909"/>
    <w:rsid w:val="00FA6E5E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7</cp:revision>
  <cp:lastPrinted>2024-07-25T07:24:00Z</cp:lastPrinted>
  <dcterms:created xsi:type="dcterms:W3CDTF">2024-07-08T09:17:00Z</dcterms:created>
  <dcterms:modified xsi:type="dcterms:W3CDTF">2024-08-05T10:29:00Z</dcterms:modified>
</cp:coreProperties>
</file>