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B8" w:rsidRDefault="00F752B8" w:rsidP="004329B2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4329B2" w:rsidRPr="004329B2" w:rsidRDefault="004329B2" w:rsidP="004329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4329B2" w:rsidRPr="004329B2" w:rsidRDefault="004329B2" w:rsidP="004329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9B2">
        <w:rPr>
          <w:rFonts w:ascii="Arial" w:eastAsia="Times New Roman" w:hAnsi="Arial" w:cs="Arial"/>
          <w:b/>
          <w:sz w:val="20"/>
          <w:szCs w:val="20"/>
        </w:rPr>
        <w:t>ВОЛОКОНОВСКИЙ РАЙОН</w:t>
      </w:r>
    </w:p>
    <w:p w:rsidR="004329B2" w:rsidRPr="004329B2" w:rsidRDefault="004329B2" w:rsidP="004329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329B2" w:rsidRPr="004329B2" w:rsidRDefault="004329B2" w:rsidP="004329B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4329B2">
        <w:rPr>
          <w:rFonts w:ascii="Arial Narrow" w:eastAsia="Times New Roman" w:hAnsi="Arial Narrow" w:cs="Arial"/>
          <w:b/>
          <w:sz w:val="36"/>
          <w:szCs w:val="24"/>
        </w:rPr>
        <w:t xml:space="preserve">АДМИНИСТРАЦИЯ </w:t>
      </w:r>
    </w:p>
    <w:p w:rsidR="004329B2" w:rsidRPr="004329B2" w:rsidRDefault="004329B2" w:rsidP="004329B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4329B2">
        <w:rPr>
          <w:rFonts w:ascii="Arial Narrow" w:eastAsia="Times New Roman" w:hAnsi="Arial Narrow" w:cs="Arial"/>
          <w:b/>
          <w:sz w:val="36"/>
          <w:szCs w:val="24"/>
        </w:rPr>
        <w:t>МУНИЦИПАЛЬНОГО РАЙОНА «ВОЛОКОНОВСКИЙ РАЙОН»</w:t>
      </w:r>
    </w:p>
    <w:p w:rsidR="004329B2" w:rsidRPr="008511D8" w:rsidRDefault="004329B2" w:rsidP="004329B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4329B2">
        <w:rPr>
          <w:rFonts w:ascii="Arial Narrow" w:eastAsia="Times New Roman" w:hAnsi="Arial Narrow" w:cs="Arial"/>
          <w:b/>
          <w:sz w:val="36"/>
          <w:szCs w:val="24"/>
        </w:rPr>
        <w:t>БЕЛГОРОДСКОЙ ОБЛАСТИ</w:t>
      </w:r>
    </w:p>
    <w:p w:rsidR="004329B2" w:rsidRPr="004C5A4E" w:rsidRDefault="004329B2" w:rsidP="004329B2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329B2">
        <w:rPr>
          <w:rFonts w:ascii="Arial" w:eastAsia="Times New Roman" w:hAnsi="Arial" w:cs="Arial"/>
          <w:caps/>
          <w:sz w:val="32"/>
          <w:szCs w:val="32"/>
        </w:rPr>
        <w:t>П о с т а н о в л е н и е</w:t>
      </w:r>
    </w:p>
    <w:p w:rsidR="004329B2" w:rsidRPr="00271EF0" w:rsidRDefault="004329B2" w:rsidP="004329B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4329B2">
        <w:rPr>
          <w:rFonts w:ascii="Arial" w:eastAsia="Times New Roman" w:hAnsi="Arial" w:cs="Arial"/>
          <w:b/>
          <w:sz w:val="17"/>
          <w:szCs w:val="17"/>
        </w:rPr>
        <w:t>Волоконовка</w:t>
      </w:r>
    </w:p>
    <w:p w:rsidR="004329B2" w:rsidRDefault="004329B2" w:rsidP="004329B2">
      <w:pPr>
        <w:spacing w:after="0" w:line="240" w:lineRule="auto"/>
        <w:jc w:val="both"/>
      </w:pPr>
    </w:p>
    <w:p w:rsidR="004C01CD" w:rsidRPr="00F51FFF" w:rsidRDefault="00F51FFF" w:rsidP="00432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18"/>
        </w:rPr>
        <w:t>27 августа</w:t>
      </w:r>
      <w:r w:rsidR="00010C19">
        <w:rPr>
          <w:rFonts w:ascii="Arial" w:hAnsi="Arial" w:cs="Arial"/>
          <w:b/>
          <w:sz w:val="18"/>
        </w:rPr>
        <w:t xml:space="preserve"> </w:t>
      </w:r>
      <w:r w:rsidR="004329B2" w:rsidRPr="00271EF0">
        <w:rPr>
          <w:rFonts w:ascii="Arial" w:hAnsi="Arial" w:cs="Arial"/>
          <w:b/>
          <w:sz w:val="18"/>
        </w:rPr>
        <w:t>20</w:t>
      </w:r>
      <w:r w:rsidR="00010C19">
        <w:rPr>
          <w:rFonts w:ascii="Arial" w:hAnsi="Arial" w:cs="Arial"/>
          <w:b/>
          <w:sz w:val="18"/>
        </w:rPr>
        <w:t>24</w:t>
      </w:r>
      <w:r w:rsidR="004329B2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4329B2">
        <w:rPr>
          <w:rFonts w:ascii="Arial" w:hAnsi="Arial" w:cs="Arial"/>
          <w:b/>
          <w:sz w:val="18"/>
        </w:rPr>
        <w:t xml:space="preserve">         </w:t>
      </w:r>
      <w:r w:rsidR="004329B2" w:rsidRPr="00271EF0">
        <w:rPr>
          <w:rFonts w:ascii="Arial" w:hAnsi="Arial" w:cs="Arial"/>
          <w:b/>
          <w:sz w:val="18"/>
        </w:rPr>
        <w:t xml:space="preserve">        </w:t>
      </w:r>
      <w:r w:rsidR="00010C19">
        <w:rPr>
          <w:rFonts w:ascii="Arial" w:hAnsi="Arial" w:cs="Arial"/>
          <w:b/>
          <w:sz w:val="18"/>
        </w:rPr>
        <w:t xml:space="preserve">                           </w:t>
      </w:r>
      <w:r>
        <w:rPr>
          <w:rFonts w:ascii="Arial" w:hAnsi="Arial" w:cs="Arial"/>
          <w:b/>
          <w:sz w:val="18"/>
        </w:rPr>
        <w:t xml:space="preserve">               </w:t>
      </w:r>
      <w:r w:rsidR="004329B2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F51FFF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288</w:t>
      </w:r>
    </w:p>
    <w:p w:rsidR="002C7C25" w:rsidRDefault="002C7C25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9B2" w:rsidRPr="004329B2" w:rsidRDefault="004329B2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FE8" w:rsidRPr="004329B2" w:rsidRDefault="000A0FE8" w:rsidP="004329B2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9B2">
        <w:rPr>
          <w:rFonts w:ascii="Times New Roman" w:hAnsi="Times New Roman" w:cs="Times New Roman"/>
          <w:b/>
          <w:sz w:val="28"/>
          <w:szCs w:val="28"/>
        </w:rPr>
        <w:t>Об утверждении норматива стоимости одного</w:t>
      </w:r>
      <w:r w:rsid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квадратного метра общей</w:t>
      </w:r>
      <w:r w:rsid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площади жилого помещения</w:t>
      </w:r>
      <w:r w:rsid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по муниципальному району</w:t>
      </w:r>
      <w:r w:rsid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 xml:space="preserve">«Волоконовский район» на реализацию мероприятия по </w:t>
      </w:r>
      <w:r w:rsidR="00F77496" w:rsidRPr="004329B2">
        <w:rPr>
          <w:rFonts w:ascii="Times New Roman" w:hAnsi="Times New Roman" w:cs="Times New Roman"/>
          <w:b/>
          <w:sz w:val="28"/>
          <w:szCs w:val="28"/>
        </w:rPr>
        <w:t>предоставлению жилых помещений многодетным семьям,</w:t>
      </w:r>
      <w:r w:rsidRPr="004329B2">
        <w:rPr>
          <w:rFonts w:ascii="Times New Roman" w:hAnsi="Times New Roman" w:cs="Times New Roman"/>
          <w:b/>
          <w:sz w:val="28"/>
          <w:szCs w:val="28"/>
        </w:rPr>
        <w:t xml:space="preserve"> нуждающи</w:t>
      </w:r>
      <w:r w:rsidR="00F77496" w:rsidRPr="004329B2">
        <w:rPr>
          <w:rFonts w:ascii="Times New Roman" w:hAnsi="Times New Roman" w:cs="Times New Roman"/>
          <w:b/>
          <w:sz w:val="28"/>
          <w:szCs w:val="28"/>
        </w:rPr>
        <w:t>м</w:t>
      </w:r>
      <w:r w:rsidRPr="004329B2">
        <w:rPr>
          <w:rFonts w:ascii="Times New Roman" w:hAnsi="Times New Roman" w:cs="Times New Roman"/>
          <w:b/>
          <w:sz w:val="28"/>
          <w:szCs w:val="28"/>
        </w:rPr>
        <w:t xml:space="preserve">ся в жилых помещениях </w:t>
      </w:r>
      <w:r w:rsidR="006C70C2" w:rsidRPr="004329B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B7E63" w:rsidRPr="004329B2">
        <w:rPr>
          <w:rFonts w:ascii="Times New Roman" w:hAnsi="Times New Roman" w:cs="Times New Roman"/>
          <w:b/>
          <w:sz w:val="28"/>
          <w:szCs w:val="28"/>
        </w:rPr>
        <w:t>второе полугодие</w:t>
      </w:r>
      <w:r w:rsidR="006C70C2" w:rsidRPr="004329B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B7E63" w:rsidRPr="004329B2">
        <w:rPr>
          <w:rFonts w:ascii="Times New Roman" w:hAnsi="Times New Roman" w:cs="Times New Roman"/>
          <w:b/>
          <w:sz w:val="28"/>
          <w:szCs w:val="28"/>
        </w:rPr>
        <w:t>4</w:t>
      </w:r>
      <w:r w:rsidRPr="004329B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7C25" w:rsidRPr="004329B2" w:rsidRDefault="002C7C25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FE8" w:rsidRPr="004329B2" w:rsidRDefault="000A0FE8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FE8" w:rsidRPr="004329B2" w:rsidRDefault="000A0FE8" w:rsidP="004C0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B2">
        <w:rPr>
          <w:rFonts w:ascii="Times New Roman" w:hAnsi="Times New Roman" w:cs="Times New Roman"/>
          <w:b/>
          <w:sz w:val="28"/>
          <w:szCs w:val="28"/>
        </w:rPr>
        <w:tab/>
      </w:r>
      <w:r w:rsidRPr="004329B2">
        <w:rPr>
          <w:rFonts w:ascii="Times New Roman" w:hAnsi="Times New Roman" w:cs="Times New Roman"/>
          <w:sz w:val="28"/>
          <w:szCs w:val="28"/>
        </w:rPr>
        <w:t xml:space="preserve">В целях оказания государственной поддержки в решении жилищной проблемы </w:t>
      </w:r>
      <w:r w:rsidR="00F77496" w:rsidRPr="004329B2">
        <w:rPr>
          <w:rFonts w:ascii="Times New Roman" w:hAnsi="Times New Roman" w:cs="Times New Roman"/>
          <w:sz w:val="28"/>
          <w:szCs w:val="28"/>
        </w:rPr>
        <w:t xml:space="preserve">многодетных </w:t>
      </w:r>
      <w:r w:rsidRPr="004329B2">
        <w:rPr>
          <w:rFonts w:ascii="Times New Roman" w:hAnsi="Times New Roman" w:cs="Times New Roman"/>
          <w:sz w:val="28"/>
          <w:szCs w:val="28"/>
        </w:rPr>
        <w:t xml:space="preserve">семей, нуждающихся в жилых помещениях на территории Белгородской области, в рамках реализации государственной программы Белгородской области «Обеспечение доступным и комфортным жильем жителей Белгородской области», </w:t>
      </w:r>
      <w:r w:rsidR="004329B2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Белгородской области от 25.12.2023г. № 789-пп, </w:t>
      </w:r>
      <w:r w:rsidRPr="004329B2">
        <w:rPr>
          <w:rFonts w:ascii="Times New Roman" w:hAnsi="Times New Roman" w:cs="Times New Roman"/>
          <w:sz w:val="28"/>
          <w:szCs w:val="28"/>
        </w:rPr>
        <w:t xml:space="preserve">на основании средней рыночной стоимости 1 квадратного метра общей площади жилого помещения в </w:t>
      </w:r>
      <w:r w:rsidR="004329B2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4329B2">
        <w:rPr>
          <w:rFonts w:ascii="Times New Roman" w:hAnsi="Times New Roman" w:cs="Times New Roman"/>
          <w:sz w:val="28"/>
          <w:szCs w:val="28"/>
        </w:rPr>
        <w:t xml:space="preserve">, </w:t>
      </w:r>
      <w:r w:rsidR="004329B2">
        <w:rPr>
          <w:rFonts w:ascii="Times New Roman" w:hAnsi="Times New Roman" w:cs="Times New Roman"/>
          <w:sz w:val="28"/>
          <w:szCs w:val="28"/>
        </w:rPr>
        <w:t>определ</w:t>
      </w:r>
      <w:r w:rsidR="001A1906">
        <w:rPr>
          <w:rFonts w:ascii="Times New Roman" w:hAnsi="Times New Roman" w:cs="Times New Roman"/>
          <w:sz w:val="28"/>
          <w:szCs w:val="28"/>
        </w:rPr>
        <w:t>енный</w:t>
      </w:r>
      <w:r w:rsidRPr="004329B2">
        <w:rPr>
          <w:rFonts w:ascii="Times New Roman" w:hAnsi="Times New Roman" w:cs="Times New Roman"/>
          <w:sz w:val="28"/>
          <w:szCs w:val="28"/>
        </w:rPr>
        <w:t xml:space="preserve"> приказом Минстроя России от </w:t>
      </w:r>
      <w:r w:rsidR="009B7E63" w:rsidRPr="004329B2">
        <w:rPr>
          <w:rFonts w:ascii="Times New Roman" w:hAnsi="Times New Roman" w:cs="Times New Roman"/>
          <w:sz w:val="28"/>
          <w:szCs w:val="28"/>
        </w:rPr>
        <w:t>18</w:t>
      </w:r>
      <w:r w:rsidRPr="004329B2">
        <w:rPr>
          <w:rFonts w:ascii="Times New Roman" w:hAnsi="Times New Roman" w:cs="Times New Roman"/>
          <w:sz w:val="28"/>
          <w:szCs w:val="28"/>
        </w:rPr>
        <w:t xml:space="preserve"> </w:t>
      </w:r>
      <w:r w:rsidR="006C70C2" w:rsidRPr="004329B2">
        <w:rPr>
          <w:rFonts w:ascii="Times New Roman" w:hAnsi="Times New Roman" w:cs="Times New Roman"/>
          <w:sz w:val="28"/>
          <w:szCs w:val="28"/>
        </w:rPr>
        <w:t>июня</w:t>
      </w:r>
      <w:r w:rsidRPr="004329B2">
        <w:rPr>
          <w:rFonts w:ascii="Times New Roman" w:hAnsi="Times New Roman" w:cs="Times New Roman"/>
          <w:sz w:val="28"/>
          <w:szCs w:val="28"/>
        </w:rPr>
        <w:t xml:space="preserve"> 202</w:t>
      </w:r>
      <w:r w:rsidR="009B7E63" w:rsidRPr="004329B2">
        <w:rPr>
          <w:rFonts w:ascii="Times New Roman" w:hAnsi="Times New Roman" w:cs="Times New Roman"/>
          <w:sz w:val="28"/>
          <w:szCs w:val="28"/>
        </w:rPr>
        <w:t>4</w:t>
      </w:r>
      <w:r w:rsidRPr="004329B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329B2">
        <w:rPr>
          <w:rFonts w:ascii="Times New Roman" w:hAnsi="Times New Roman" w:cs="Times New Roman"/>
          <w:sz w:val="28"/>
          <w:szCs w:val="28"/>
        </w:rPr>
        <w:t xml:space="preserve"> </w:t>
      </w:r>
      <w:r w:rsidR="009B7E63" w:rsidRPr="004329B2">
        <w:rPr>
          <w:rFonts w:ascii="Times New Roman" w:hAnsi="Times New Roman" w:cs="Times New Roman"/>
          <w:sz w:val="28"/>
          <w:szCs w:val="28"/>
        </w:rPr>
        <w:t>390</w:t>
      </w:r>
      <w:r w:rsidRPr="004329B2">
        <w:rPr>
          <w:rFonts w:ascii="Times New Roman" w:hAnsi="Times New Roman" w:cs="Times New Roman"/>
          <w:sz w:val="28"/>
          <w:szCs w:val="28"/>
        </w:rPr>
        <w:t xml:space="preserve">/пр </w:t>
      </w:r>
      <w:r w:rsidR="004329B2">
        <w:rPr>
          <w:rFonts w:ascii="Times New Roman" w:hAnsi="Times New Roman" w:cs="Times New Roman"/>
          <w:sz w:val="28"/>
          <w:szCs w:val="28"/>
        </w:rPr>
        <w:t>«О 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Федерации на</w:t>
      </w:r>
      <w:r w:rsidR="004329B2" w:rsidRPr="004329B2">
        <w:rPr>
          <w:rFonts w:ascii="Times New Roman" w:hAnsi="Times New Roman" w:cs="Times New Roman"/>
          <w:sz w:val="28"/>
          <w:szCs w:val="28"/>
        </w:rPr>
        <w:t xml:space="preserve"> </w:t>
      </w:r>
      <w:r w:rsidR="004329B2">
        <w:rPr>
          <w:rFonts w:ascii="Times New Roman" w:hAnsi="Times New Roman" w:cs="Times New Roman"/>
          <w:sz w:val="28"/>
          <w:szCs w:val="28"/>
        </w:rPr>
        <w:t xml:space="preserve">      </w:t>
      </w:r>
      <w:r w:rsidR="004329B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329B2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  <w:r w:rsidR="001A1906">
        <w:rPr>
          <w:rFonts w:ascii="Times New Roman" w:hAnsi="Times New Roman" w:cs="Times New Roman"/>
          <w:sz w:val="28"/>
          <w:szCs w:val="28"/>
        </w:rPr>
        <w:t>»</w:t>
      </w:r>
      <w:r w:rsidRPr="004329B2">
        <w:rPr>
          <w:rFonts w:ascii="Times New Roman" w:hAnsi="Times New Roman" w:cs="Times New Roman"/>
          <w:sz w:val="28"/>
          <w:szCs w:val="28"/>
        </w:rPr>
        <w:t xml:space="preserve">, </w:t>
      </w:r>
      <w:r w:rsidR="004329B2">
        <w:rPr>
          <w:rFonts w:ascii="Times New Roman" w:hAnsi="Times New Roman" w:cs="Times New Roman"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п</w:t>
      </w:r>
      <w:r w:rsidR="004329B2" w:rsidRP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о</w:t>
      </w:r>
      <w:r w:rsidR="004329B2" w:rsidRP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с</w:t>
      </w:r>
      <w:r w:rsidR="004329B2" w:rsidRP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т</w:t>
      </w:r>
      <w:r w:rsidR="004329B2" w:rsidRP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а</w:t>
      </w:r>
      <w:r w:rsidR="004329B2" w:rsidRP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н</w:t>
      </w:r>
      <w:r w:rsidR="004329B2" w:rsidRP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о</w:t>
      </w:r>
      <w:r w:rsidR="004329B2" w:rsidRP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в</w:t>
      </w:r>
      <w:r w:rsidR="004329B2" w:rsidRP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л</w:t>
      </w:r>
      <w:r w:rsidR="004329B2" w:rsidRP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я</w:t>
      </w:r>
      <w:r w:rsidR="004329B2" w:rsidRPr="0043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B2">
        <w:rPr>
          <w:rFonts w:ascii="Times New Roman" w:hAnsi="Times New Roman" w:cs="Times New Roman"/>
          <w:b/>
          <w:sz w:val="28"/>
          <w:szCs w:val="28"/>
        </w:rPr>
        <w:t>ю:</w:t>
      </w:r>
    </w:p>
    <w:p w:rsidR="000A0FE8" w:rsidRPr="004329B2" w:rsidRDefault="004329B2" w:rsidP="00432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70C2" w:rsidRPr="004329B2">
        <w:rPr>
          <w:rFonts w:ascii="Times New Roman" w:hAnsi="Times New Roman" w:cs="Times New Roman"/>
          <w:sz w:val="28"/>
          <w:szCs w:val="28"/>
        </w:rPr>
        <w:t>У</w:t>
      </w:r>
      <w:r w:rsidR="000A0FE8" w:rsidRPr="004329B2">
        <w:rPr>
          <w:rFonts w:ascii="Times New Roman" w:hAnsi="Times New Roman" w:cs="Times New Roman"/>
          <w:sz w:val="28"/>
          <w:szCs w:val="28"/>
        </w:rPr>
        <w:t xml:space="preserve">твердить норматив стоимости 1 квадратного метра общей площади жилого помещения по муниципальному району «Волоконовский район» </w:t>
      </w:r>
      <w:r>
        <w:rPr>
          <w:rFonts w:ascii="Times New Roman" w:hAnsi="Times New Roman" w:cs="Times New Roman"/>
          <w:sz w:val="28"/>
          <w:szCs w:val="28"/>
        </w:rPr>
        <w:t>на второе полугодие 2024 года</w:t>
      </w:r>
      <w:r w:rsidRPr="004329B2">
        <w:rPr>
          <w:rFonts w:ascii="Times New Roman" w:hAnsi="Times New Roman" w:cs="Times New Roman"/>
          <w:sz w:val="28"/>
          <w:szCs w:val="28"/>
        </w:rPr>
        <w:t xml:space="preserve"> </w:t>
      </w:r>
      <w:r w:rsidR="000A0FE8" w:rsidRPr="004329B2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="00243A6F" w:rsidRPr="004329B2">
        <w:rPr>
          <w:rFonts w:ascii="Times New Roman" w:hAnsi="Times New Roman" w:cs="Times New Roman"/>
          <w:sz w:val="28"/>
          <w:szCs w:val="28"/>
        </w:rPr>
        <w:t xml:space="preserve">финансирования мероприятия по обеспечению жильем </w:t>
      </w:r>
      <w:r w:rsidR="00F77496" w:rsidRPr="004329B2">
        <w:rPr>
          <w:rFonts w:ascii="Times New Roman" w:hAnsi="Times New Roman" w:cs="Times New Roman"/>
          <w:sz w:val="28"/>
          <w:szCs w:val="28"/>
        </w:rPr>
        <w:t xml:space="preserve">многодетных </w:t>
      </w:r>
      <w:r w:rsidR="00243A6F" w:rsidRPr="004329B2">
        <w:rPr>
          <w:rFonts w:ascii="Times New Roman" w:hAnsi="Times New Roman" w:cs="Times New Roman"/>
          <w:sz w:val="28"/>
          <w:szCs w:val="28"/>
        </w:rPr>
        <w:t>семей, нуждающихся в жилых помеще</w:t>
      </w:r>
      <w:r w:rsidR="006E2B57" w:rsidRPr="004329B2">
        <w:rPr>
          <w:rFonts w:ascii="Times New Roman" w:hAnsi="Times New Roman" w:cs="Times New Roman"/>
          <w:sz w:val="28"/>
          <w:szCs w:val="28"/>
        </w:rPr>
        <w:t xml:space="preserve">ниях в размере </w:t>
      </w:r>
      <w:r w:rsidR="009B7E63" w:rsidRPr="004329B2">
        <w:rPr>
          <w:rFonts w:ascii="Times New Roman" w:hAnsi="Times New Roman" w:cs="Times New Roman"/>
          <w:sz w:val="28"/>
          <w:szCs w:val="28"/>
        </w:rPr>
        <w:t>89 269</w:t>
      </w:r>
      <w:r w:rsidR="006C70C2" w:rsidRPr="004329B2">
        <w:rPr>
          <w:rFonts w:ascii="Times New Roman" w:hAnsi="Times New Roman" w:cs="Times New Roman"/>
          <w:sz w:val="28"/>
          <w:szCs w:val="28"/>
        </w:rPr>
        <w:t xml:space="preserve"> (восемьдесят д</w:t>
      </w:r>
      <w:r w:rsidR="009B7E63" w:rsidRPr="004329B2">
        <w:rPr>
          <w:rFonts w:ascii="Times New Roman" w:hAnsi="Times New Roman" w:cs="Times New Roman"/>
          <w:sz w:val="28"/>
          <w:szCs w:val="28"/>
        </w:rPr>
        <w:t>евять тысяч двести шестьдесят девять) рублей</w:t>
      </w:r>
      <w:r w:rsidR="006E2B57" w:rsidRPr="004329B2">
        <w:rPr>
          <w:rFonts w:ascii="Times New Roman" w:hAnsi="Times New Roman" w:cs="Times New Roman"/>
          <w:sz w:val="28"/>
          <w:szCs w:val="28"/>
        </w:rPr>
        <w:t>.</w:t>
      </w:r>
      <w:r w:rsidR="00243A6F" w:rsidRPr="00432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B84" w:rsidRPr="004329B2" w:rsidRDefault="00233B84" w:rsidP="004329B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B2">
        <w:rPr>
          <w:rFonts w:ascii="Times New Roman" w:hAnsi="Times New Roman" w:cs="Times New Roman"/>
          <w:sz w:val="28"/>
          <w:szCs w:val="28"/>
        </w:rPr>
        <w:t>2</w:t>
      </w:r>
      <w:r w:rsidR="004329B2">
        <w:rPr>
          <w:rFonts w:ascii="Times New Roman" w:hAnsi="Times New Roman" w:cs="Times New Roman"/>
          <w:sz w:val="28"/>
          <w:szCs w:val="28"/>
        </w:rPr>
        <w:t xml:space="preserve">. </w:t>
      </w:r>
      <w:r w:rsidRPr="004329B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и распространяется на правоотношения, возникшие с 1 июля 2024 года. </w:t>
      </w:r>
    </w:p>
    <w:p w:rsidR="00275AEB" w:rsidRPr="004329B2" w:rsidRDefault="00233B84" w:rsidP="00432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9B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329B2">
        <w:rPr>
          <w:rFonts w:ascii="Times New Roman" w:hAnsi="Times New Roman" w:cs="Times New Roman"/>
          <w:sz w:val="28"/>
          <w:szCs w:val="28"/>
        </w:rPr>
        <w:t xml:space="preserve">. </w:t>
      </w:r>
      <w:r w:rsidR="00275AEB" w:rsidRPr="004329B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031277" w:rsidRPr="004329B2">
        <w:rPr>
          <w:rFonts w:ascii="Times New Roman" w:hAnsi="Times New Roman" w:cs="Times New Roman"/>
          <w:sz w:val="28"/>
          <w:szCs w:val="28"/>
        </w:rPr>
        <w:t xml:space="preserve"> </w:t>
      </w:r>
      <w:r w:rsidR="00275AEB" w:rsidRPr="004329B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75AEB" w:rsidRPr="004329B2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</w:t>
      </w:r>
      <w:r w:rsidR="004329B2">
        <w:rPr>
          <w:rFonts w:ascii="Times New Roman" w:hAnsi="Times New Roman" w:cs="Times New Roman"/>
          <w:bCs/>
          <w:sz w:val="28"/>
          <w:szCs w:val="28"/>
        </w:rPr>
        <w:t>по строительству и ЖКХ Копицу В.В</w:t>
      </w:r>
      <w:r w:rsidR="00031277" w:rsidRPr="004329B2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AEB" w:rsidRPr="004329B2" w:rsidRDefault="00275AEB" w:rsidP="00275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3DD0" w:rsidRPr="004329B2" w:rsidRDefault="00FC3DD0" w:rsidP="00275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5AEB" w:rsidRPr="00275AEB" w:rsidRDefault="000A465D" w:rsidP="00275A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29B2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802045" w:rsidRPr="004329B2">
        <w:rPr>
          <w:rFonts w:ascii="Times New Roman" w:hAnsi="Times New Roman" w:cs="Times New Roman"/>
          <w:b/>
          <w:bCs/>
          <w:sz w:val="28"/>
          <w:szCs w:val="28"/>
        </w:rPr>
        <w:t>администрации района</w:t>
      </w:r>
      <w:r w:rsidR="00802045" w:rsidRPr="004329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4329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4329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4329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 w:rsidRPr="004329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29B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329B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4329B2">
        <w:rPr>
          <w:rFonts w:ascii="Times New Roman" w:hAnsi="Times New Roman" w:cs="Times New Roman"/>
          <w:b/>
          <w:bCs/>
          <w:sz w:val="28"/>
          <w:szCs w:val="28"/>
        </w:rPr>
        <w:t>С.И. Би</w:t>
      </w:r>
      <w:r>
        <w:rPr>
          <w:rFonts w:ascii="Times New Roman" w:hAnsi="Times New Roman" w:cs="Times New Roman"/>
          <w:b/>
          <w:bCs/>
          <w:sz w:val="28"/>
          <w:szCs w:val="28"/>
        </w:rPr>
        <w:t>кетов</w:t>
      </w:r>
    </w:p>
    <w:sectPr w:rsidR="00275AEB" w:rsidRPr="00275AEB" w:rsidSect="004329B2">
      <w:headerReference w:type="default" r:id="rId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0E" w:rsidRDefault="001E400E" w:rsidP="004329B2">
      <w:pPr>
        <w:spacing w:after="0" w:line="240" w:lineRule="auto"/>
      </w:pPr>
      <w:r>
        <w:separator/>
      </w:r>
    </w:p>
  </w:endnote>
  <w:endnote w:type="continuationSeparator" w:id="0">
    <w:p w:rsidR="001E400E" w:rsidRDefault="001E400E" w:rsidP="0043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0E" w:rsidRDefault="001E400E" w:rsidP="004329B2">
      <w:pPr>
        <w:spacing w:after="0" w:line="240" w:lineRule="auto"/>
      </w:pPr>
      <w:r>
        <w:separator/>
      </w:r>
    </w:p>
  </w:footnote>
  <w:footnote w:type="continuationSeparator" w:id="0">
    <w:p w:rsidR="001E400E" w:rsidRDefault="001E400E" w:rsidP="0043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045840"/>
      <w:docPartObj>
        <w:docPartGallery w:val="Page Numbers (Top of Page)"/>
        <w:docPartUnique/>
      </w:docPartObj>
    </w:sdtPr>
    <w:sdtEndPr/>
    <w:sdtContent>
      <w:p w:rsidR="004329B2" w:rsidRDefault="00432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2B8">
          <w:rPr>
            <w:noProof/>
          </w:rPr>
          <w:t>2</w:t>
        </w:r>
        <w:r>
          <w:fldChar w:fldCharType="end"/>
        </w:r>
      </w:p>
    </w:sdtContent>
  </w:sdt>
  <w:p w:rsidR="004329B2" w:rsidRDefault="004329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710CC"/>
    <w:multiLevelType w:val="hybridMultilevel"/>
    <w:tmpl w:val="8294DD66"/>
    <w:lvl w:ilvl="0" w:tplc="54D4DE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077A91"/>
    <w:multiLevelType w:val="hybridMultilevel"/>
    <w:tmpl w:val="414677AA"/>
    <w:lvl w:ilvl="0" w:tplc="76925C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CD"/>
    <w:rsid w:val="00004548"/>
    <w:rsid w:val="00010C19"/>
    <w:rsid w:val="00031277"/>
    <w:rsid w:val="00071949"/>
    <w:rsid w:val="00081A6B"/>
    <w:rsid w:val="00096127"/>
    <w:rsid w:val="000A0FE8"/>
    <w:rsid w:val="000A465D"/>
    <w:rsid w:val="000B1CCB"/>
    <w:rsid w:val="000B6689"/>
    <w:rsid w:val="000D2367"/>
    <w:rsid w:val="000E0C5C"/>
    <w:rsid w:val="000E222D"/>
    <w:rsid w:val="000E6F3C"/>
    <w:rsid w:val="000F24AE"/>
    <w:rsid w:val="001329AC"/>
    <w:rsid w:val="00170B26"/>
    <w:rsid w:val="00172209"/>
    <w:rsid w:val="001830A1"/>
    <w:rsid w:val="001A1906"/>
    <w:rsid w:val="001C7850"/>
    <w:rsid w:val="001E400E"/>
    <w:rsid w:val="001F291C"/>
    <w:rsid w:val="001F7D3D"/>
    <w:rsid w:val="0021318F"/>
    <w:rsid w:val="002231A6"/>
    <w:rsid w:val="00233B84"/>
    <w:rsid w:val="00243A6F"/>
    <w:rsid w:val="00254946"/>
    <w:rsid w:val="0025618D"/>
    <w:rsid w:val="0025664E"/>
    <w:rsid w:val="00275AEB"/>
    <w:rsid w:val="002A3302"/>
    <w:rsid w:val="002A764A"/>
    <w:rsid w:val="002B0FE8"/>
    <w:rsid w:val="002C7C25"/>
    <w:rsid w:val="003506FD"/>
    <w:rsid w:val="00352159"/>
    <w:rsid w:val="0036188F"/>
    <w:rsid w:val="003866A7"/>
    <w:rsid w:val="003871A2"/>
    <w:rsid w:val="003B5706"/>
    <w:rsid w:val="003F5B4F"/>
    <w:rsid w:val="003F603C"/>
    <w:rsid w:val="00413800"/>
    <w:rsid w:val="00423669"/>
    <w:rsid w:val="004329B2"/>
    <w:rsid w:val="0045558C"/>
    <w:rsid w:val="00482F0B"/>
    <w:rsid w:val="004B29EE"/>
    <w:rsid w:val="004C01CD"/>
    <w:rsid w:val="004D7E57"/>
    <w:rsid w:val="00504208"/>
    <w:rsid w:val="00507F9D"/>
    <w:rsid w:val="005178B3"/>
    <w:rsid w:val="00520670"/>
    <w:rsid w:val="0052378C"/>
    <w:rsid w:val="00530507"/>
    <w:rsid w:val="00532F2F"/>
    <w:rsid w:val="00587130"/>
    <w:rsid w:val="00590739"/>
    <w:rsid w:val="005A104E"/>
    <w:rsid w:val="005A4C51"/>
    <w:rsid w:val="005E0167"/>
    <w:rsid w:val="005E088B"/>
    <w:rsid w:val="005F4B42"/>
    <w:rsid w:val="006201DB"/>
    <w:rsid w:val="00626ECD"/>
    <w:rsid w:val="00661A20"/>
    <w:rsid w:val="006648D5"/>
    <w:rsid w:val="00670851"/>
    <w:rsid w:val="006957A1"/>
    <w:rsid w:val="006C647B"/>
    <w:rsid w:val="006C70C2"/>
    <w:rsid w:val="006C76F8"/>
    <w:rsid w:val="006E2B57"/>
    <w:rsid w:val="006E3689"/>
    <w:rsid w:val="006E48BE"/>
    <w:rsid w:val="00746991"/>
    <w:rsid w:val="00746B7C"/>
    <w:rsid w:val="0075405F"/>
    <w:rsid w:val="007C6528"/>
    <w:rsid w:val="007D6A36"/>
    <w:rsid w:val="007E7029"/>
    <w:rsid w:val="007F7C7A"/>
    <w:rsid w:val="00800262"/>
    <w:rsid w:val="00802045"/>
    <w:rsid w:val="00836EC6"/>
    <w:rsid w:val="00860EDC"/>
    <w:rsid w:val="00863D65"/>
    <w:rsid w:val="008B3574"/>
    <w:rsid w:val="008C3CB5"/>
    <w:rsid w:val="008D6027"/>
    <w:rsid w:val="008D6A9A"/>
    <w:rsid w:val="009160A3"/>
    <w:rsid w:val="00946A23"/>
    <w:rsid w:val="00963895"/>
    <w:rsid w:val="00964EA1"/>
    <w:rsid w:val="009A395A"/>
    <w:rsid w:val="009B7E63"/>
    <w:rsid w:val="009D4B0A"/>
    <w:rsid w:val="009E58D3"/>
    <w:rsid w:val="00A841A6"/>
    <w:rsid w:val="00AF59FC"/>
    <w:rsid w:val="00B04F13"/>
    <w:rsid w:val="00B45651"/>
    <w:rsid w:val="00B462C0"/>
    <w:rsid w:val="00B605CA"/>
    <w:rsid w:val="00BB6D7E"/>
    <w:rsid w:val="00C02993"/>
    <w:rsid w:val="00C95691"/>
    <w:rsid w:val="00C96089"/>
    <w:rsid w:val="00CD4D85"/>
    <w:rsid w:val="00CF51BB"/>
    <w:rsid w:val="00D44C69"/>
    <w:rsid w:val="00D5372D"/>
    <w:rsid w:val="00DC53E6"/>
    <w:rsid w:val="00E42D15"/>
    <w:rsid w:val="00EB2985"/>
    <w:rsid w:val="00EF04C3"/>
    <w:rsid w:val="00EF096D"/>
    <w:rsid w:val="00F04D3D"/>
    <w:rsid w:val="00F51FFF"/>
    <w:rsid w:val="00F604F3"/>
    <w:rsid w:val="00F752B8"/>
    <w:rsid w:val="00F77496"/>
    <w:rsid w:val="00F83BC6"/>
    <w:rsid w:val="00F95909"/>
    <w:rsid w:val="00FA6E5E"/>
    <w:rsid w:val="00FC3DD0"/>
    <w:rsid w:val="00FE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E6A4E-FE85-45CC-BFEC-AA0B3B0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30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9B2"/>
  </w:style>
  <w:style w:type="paragraph" w:styleId="a8">
    <w:name w:val="footer"/>
    <w:basedOn w:val="a"/>
    <w:link w:val="a9"/>
    <w:uiPriority w:val="99"/>
    <w:unhideWhenUsed/>
    <w:rsid w:val="0043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10</cp:revision>
  <cp:lastPrinted>2024-08-27T08:34:00Z</cp:lastPrinted>
  <dcterms:created xsi:type="dcterms:W3CDTF">2024-08-14T05:27:00Z</dcterms:created>
  <dcterms:modified xsi:type="dcterms:W3CDTF">2024-09-05T05:37:00Z</dcterms:modified>
</cp:coreProperties>
</file>