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5E" w:rsidRDefault="0021135E" w:rsidP="008A32A3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8A32A3" w:rsidRPr="008511D8" w:rsidRDefault="008A32A3" w:rsidP="008A32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8A32A3" w:rsidRDefault="008A32A3" w:rsidP="008A32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A32A3" w:rsidRPr="00BA3E9B" w:rsidRDefault="008A32A3" w:rsidP="008A32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32A3" w:rsidRPr="008511D8" w:rsidRDefault="008A32A3" w:rsidP="008A32A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A32A3" w:rsidRPr="008511D8" w:rsidRDefault="008A32A3" w:rsidP="008A32A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8A32A3" w:rsidRPr="008511D8" w:rsidRDefault="008A32A3" w:rsidP="008A32A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A32A3" w:rsidRPr="004C5A4E" w:rsidRDefault="008A32A3" w:rsidP="008A32A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A32A3" w:rsidRPr="00271EF0" w:rsidRDefault="008A32A3" w:rsidP="008A32A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A32A3" w:rsidRDefault="008A32A3" w:rsidP="008A32A3">
      <w:pPr>
        <w:jc w:val="both"/>
      </w:pPr>
    </w:p>
    <w:p w:rsidR="008A32A3" w:rsidRPr="00271EF0" w:rsidRDefault="001F70F2" w:rsidP="008A32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10 апреля </w:t>
      </w:r>
      <w:r w:rsidR="008A32A3" w:rsidRPr="00271EF0">
        <w:rPr>
          <w:rFonts w:ascii="Arial" w:hAnsi="Arial" w:cs="Arial"/>
          <w:b/>
          <w:sz w:val="18"/>
        </w:rPr>
        <w:t>20</w:t>
      </w:r>
      <w:r w:rsidR="00FF354E">
        <w:rPr>
          <w:rFonts w:ascii="Arial" w:hAnsi="Arial" w:cs="Arial"/>
          <w:b/>
          <w:sz w:val="18"/>
        </w:rPr>
        <w:t>25</w:t>
      </w:r>
      <w:r w:rsidR="008A32A3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8A32A3">
        <w:rPr>
          <w:rFonts w:ascii="Arial" w:hAnsi="Arial" w:cs="Arial"/>
          <w:b/>
          <w:sz w:val="18"/>
        </w:rPr>
        <w:t xml:space="preserve">         </w:t>
      </w:r>
      <w:r w:rsidR="008A32A3" w:rsidRPr="00271EF0">
        <w:rPr>
          <w:rFonts w:ascii="Arial" w:hAnsi="Arial" w:cs="Arial"/>
          <w:b/>
          <w:sz w:val="18"/>
        </w:rPr>
        <w:t xml:space="preserve">        </w:t>
      </w:r>
      <w:r w:rsidR="00FF354E">
        <w:rPr>
          <w:rFonts w:ascii="Arial" w:hAnsi="Arial" w:cs="Arial"/>
          <w:b/>
          <w:sz w:val="18"/>
        </w:rPr>
        <w:tab/>
      </w:r>
      <w:r w:rsidR="00FF354E">
        <w:rPr>
          <w:rFonts w:ascii="Arial" w:hAnsi="Arial" w:cs="Arial"/>
          <w:b/>
          <w:sz w:val="18"/>
        </w:rPr>
        <w:tab/>
      </w:r>
      <w:r w:rsidR="00FF354E">
        <w:rPr>
          <w:rFonts w:ascii="Arial" w:hAnsi="Arial" w:cs="Arial"/>
          <w:b/>
          <w:sz w:val="18"/>
        </w:rPr>
        <w:tab/>
      </w:r>
      <w:r w:rsidR="008A32A3" w:rsidRPr="00271EF0">
        <w:rPr>
          <w:rFonts w:ascii="Arial" w:hAnsi="Arial" w:cs="Arial"/>
          <w:b/>
          <w:sz w:val="18"/>
        </w:rPr>
        <w:t xml:space="preserve">№ </w:t>
      </w:r>
      <w:r w:rsidR="00FF354E">
        <w:rPr>
          <w:rFonts w:ascii="Arial" w:hAnsi="Arial" w:cs="Arial"/>
          <w:b/>
          <w:sz w:val="18"/>
        </w:rPr>
        <w:t>99-01/112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8A32A3" w:rsidTr="008A32A3">
        <w:trPr>
          <w:trHeight w:val="255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A32A3" w:rsidRPr="008A32A3" w:rsidRDefault="008A32A3" w:rsidP="001015D1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6A3439">
              <w:rPr>
                <w:b/>
                <w:bCs/>
                <w:sz w:val="28"/>
                <w:szCs w:val="28"/>
                <w:lang w:eastAsia="ru-RU"/>
              </w:rPr>
              <w:t>Об утверждении административного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3439">
              <w:rPr>
                <w:b/>
                <w:bCs/>
                <w:sz w:val="28"/>
                <w:szCs w:val="28"/>
                <w:lang w:eastAsia="ru-RU"/>
              </w:rPr>
              <w:t>регламента </w:t>
            </w:r>
            <w:r w:rsidR="001015D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3439">
              <w:rPr>
                <w:b/>
                <w:bCs/>
                <w:sz w:val="28"/>
                <w:szCs w:val="28"/>
                <w:lang w:eastAsia="ru-RU"/>
              </w:rPr>
              <w:t>предоставлени</w:t>
            </w:r>
            <w:r w:rsidR="001015D1">
              <w:rPr>
                <w:b/>
                <w:bCs/>
                <w:sz w:val="28"/>
                <w:szCs w:val="28"/>
                <w:lang w:eastAsia="ru-RU"/>
              </w:rPr>
              <w:t>я</w:t>
            </w:r>
            <w:r w:rsidRPr="006A3439">
              <w:rPr>
                <w:b/>
                <w:bCs/>
                <w:sz w:val="28"/>
                <w:szCs w:val="28"/>
                <w:lang w:eastAsia="ru-RU"/>
              </w:rPr>
              <w:br/>
              <w:t xml:space="preserve">муниципальной услуги </w:t>
            </w:r>
            <w:r>
              <w:rPr>
                <w:b/>
                <w:bCs/>
                <w:sz w:val="28"/>
                <w:szCs w:val="28"/>
                <w:lang w:eastAsia="ru-RU"/>
              </w:rPr>
              <w:t>«</w:t>
            </w:r>
            <w:r w:rsidRPr="006A3439">
              <w:rPr>
                <w:b/>
                <w:bCs/>
                <w:sz w:val="28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3439">
              <w:rPr>
                <w:b/>
                <w:bCs/>
                <w:sz w:val="28"/>
                <w:szCs w:val="28"/>
                <w:lang w:eastAsia="ru-RU"/>
              </w:rPr>
              <w:t>объекта индивидуального жилищного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3439">
              <w:rPr>
                <w:b/>
                <w:bCs/>
                <w:sz w:val="28"/>
                <w:szCs w:val="28"/>
                <w:lang w:eastAsia="ru-RU"/>
              </w:rPr>
              <w:t>строительства, осуществляемого с привлечением средств материнского (семейного) капитала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AD1E9D" w:rsidRPr="004D2B6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13588A" w:rsidRDefault="00CC508D" w:rsidP="005A5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88A">
        <w:rPr>
          <w:rFonts w:ascii="Times New Roman" w:hAnsi="Times New Roman"/>
          <w:sz w:val="28"/>
          <w:szCs w:val="28"/>
          <w:lang w:eastAsia="ru-RU"/>
        </w:rPr>
        <w:t>В</w:t>
      </w:r>
      <w:r w:rsidRPr="001358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постановлением Правительства Белгородской области от 18 июля 2022 года № 431-пп </w:t>
      </w:r>
      <w:r w:rsidR="008A32A3" w:rsidRPr="001358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3588A">
        <w:rPr>
          <w:rFonts w:ascii="Times New Roman" w:eastAsia="Times New Roman" w:hAnsi="Times New Roman"/>
          <w:sz w:val="28"/>
          <w:szCs w:val="28"/>
          <w:lang w:eastAsia="ru-RU"/>
        </w:rPr>
        <w:t>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 w:rsidR="008A32A3" w:rsidRPr="001358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3588A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администрации муниципального района </w:t>
      </w:r>
      <w:r w:rsidR="008A32A3" w:rsidRPr="001358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3588A">
        <w:rPr>
          <w:rFonts w:ascii="Times New Roman" w:eastAsia="Times New Roman" w:hAnsi="Times New Roman"/>
          <w:sz w:val="28"/>
          <w:szCs w:val="28"/>
          <w:lang w:eastAsia="ru-RU"/>
        </w:rPr>
        <w:t>Волоконовский район</w:t>
      </w:r>
      <w:r w:rsidR="008A32A3" w:rsidRPr="001358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3588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Белгородской области от </w:t>
      </w:r>
      <w:r w:rsidR="008A32A3" w:rsidRPr="001358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13588A">
        <w:rPr>
          <w:rFonts w:ascii="Times New Roman" w:eastAsia="Times New Roman" w:hAnsi="Times New Roman"/>
          <w:sz w:val="28"/>
          <w:szCs w:val="28"/>
          <w:lang w:eastAsia="ru-RU"/>
        </w:rPr>
        <w:t>09 декабря 2024 года № 99-01/3</w:t>
      </w:r>
      <w:r w:rsidR="008A32A3" w:rsidRPr="0013588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588A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8A32A3" w:rsidRPr="001358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3588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Волоконовского района</w:t>
      </w:r>
      <w:r w:rsidR="005A5EEC" w:rsidRPr="001358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05.10.2022 г. № 99-01/453</w:t>
      </w:r>
      <w:r w:rsidR="008A32A3" w:rsidRPr="001358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1E9D" w:rsidRPr="0013588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5EEC" w:rsidRPr="0013588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AD1E9D" w:rsidRPr="00135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E9D" w:rsidRPr="0013588A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ю:</w:t>
      </w:r>
      <w:r w:rsidR="00AD1E9D" w:rsidRPr="001358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1E9D" w:rsidRPr="0013588A" w:rsidRDefault="00AD1E9D" w:rsidP="0056597B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13588A">
        <w:rPr>
          <w:rFonts w:ascii="Times New Roman" w:hAnsi="Times New Roman"/>
          <w:sz w:val="28"/>
          <w:szCs w:val="26"/>
          <w:lang w:eastAsia="ru-RU"/>
        </w:rPr>
        <w:t>1. Утверд</w:t>
      </w:r>
      <w:r w:rsidR="008A32A3" w:rsidRPr="0013588A">
        <w:rPr>
          <w:rFonts w:ascii="Times New Roman" w:hAnsi="Times New Roman"/>
          <w:sz w:val="28"/>
          <w:szCs w:val="26"/>
          <w:lang w:eastAsia="ru-RU"/>
        </w:rPr>
        <w:t xml:space="preserve">ить административный регламент </w:t>
      </w:r>
      <w:r w:rsidRPr="0013588A">
        <w:rPr>
          <w:rFonts w:ascii="Times New Roman" w:hAnsi="Times New Roman"/>
          <w:sz w:val="28"/>
          <w:szCs w:val="26"/>
          <w:lang w:eastAsia="ru-RU"/>
        </w:rPr>
        <w:t>предоставлени</w:t>
      </w:r>
      <w:r w:rsidR="008A32A3" w:rsidRPr="0013588A">
        <w:rPr>
          <w:rFonts w:ascii="Times New Roman" w:hAnsi="Times New Roman"/>
          <w:sz w:val="28"/>
          <w:szCs w:val="26"/>
          <w:lang w:eastAsia="ru-RU"/>
        </w:rPr>
        <w:t>я</w:t>
      </w:r>
      <w:r w:rsidRPr="0013588A">
        <w:rPr>
          <w:rFonts w:ascii="Times New Roman" w:hAnsi="Times New Roman"/>
          <w:sz w:val="28"/>
          <w:szCs w:val="26"/>
          <w:lang w:eastAsia="ru-RU"/>
        </w:rPr>
        <w:t xml:space="preserve"> муниципальной услуги </w:t>
      </w:r>
      <w:r w:rsidR="008A32A3" w:rsidRPr="0013588A">
        <w:rPr>
          <w:rFonts w:ascii="Times New Roman" w:hAnsi="Times New Roman"/>
          <w:sz w:val="28"/>
          <w:szCs w:val="26"/>
          <w:lang w:eastAsia="ru-RU"/>
        </w:rPr>
        <w:t>«</w:t>
      </w:r>
      <w:r w:rsidR="006A3439" w:rsidRPr="0013588A">
        <w:rPr>
          <w:rFonts w:ascii="Times New Roman" w:hAnsi="Times New Roman"/>
          <w:sz w:val="28"/>
          <w:szCs w:val="26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8A32A3" w:rsidRPr="0013588A">
        <w:rPr>
          <w:rFonts w:ascii="Times New Roman" w:hAnsi="Times New Roman"/>
          <w:sz w:val="28"/>
          <w:szCs w:val="26"/>
          <w:lang w:eastAsia="ru-RU"/>
        </w:rPr>
        <w:t>»</w:t>
      </w:r>
      <w:r w:rsidR="006A3439" w:rsidRPr="0013588A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13588A">
        <w:rPr>
          <w:rFonts w:ascii="Times New Roman" w:hAnsi="Times New Roman"/>
          <w:sz w:val="28"/>
          <w:szCs w:val="26"/>
          <w:lang w:eastAsia="ru-RU"/>
        </w:rPr>
        <w:t>(прилагается).</w:t>
      </w:r>
    </w:p>
    <w:p w:rsidR="00AD1E9D" w:rsidRPr="0013588A" w:rsidRDefault="00AD1E9D" w:rsidP="005659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8A">
        <w:rPr>
          <w:rFonts w:ascii="Times New Roman" w:hAnsi="Times New Roman"/>
          <w:sz w:val="28"/>
          <w:szCs w:val="26"/>
          <w:lang w:eastAsia="ru-RU"/>
        </w:rPr>
        <w:t xml:space="preserve">           2. Постановление администрации муниципального района </w:t>
      </w:r>
      <w:r w:rsidR="008A32A3" w:rsidRPr="0013588A">
        <w:rPr>
          <w:rFonts w:ascii="Times New Roman" w:hAnsi="Times New Roman"/>
          <w:sz w:val="28"/>
          <w:szCs w:val="26"/>
          <w:lang w:eastAsia="ru-RU"/>
        </w:rPr>
        <w:t>«</w:t>
      </w:r>
      <w:r w:rsidRPr="0013588A">
        <w:rPr>
          <w:rFonts w:ascii="Times New Roman" w:hAnsi="Times New Roman"/>
          <w:sz w:val="28"/>
          <w:szCs w:val="26"/>
          <w:lang w:eastAsia="ru-RU"/>
        </w:rPr>
        <w:t>Волоконовский район</w:t>
      </w:r>
      <w:r w:rsidR="008A32A3" w:rsidRPr="0013588A">
        <w:rPr>
          <w:rFonts w:ascii="Times New Roman" w:hAnsi="Times New Roman"/>
          <w:sz w:val="28"/>
          <w:szCs w:val="26"/>
          <w:lang w:eastAsia="ru-RU"/>
        </w:rPr>
        <w:t>»</w:t>
      </w:r>
      <w:r w:rsidRPr="0013588A">
        <w:rPr>
          <w:rFonts w:ascii="Times New Roman" w:hAnsi="Times New Roman"/>
          <w:sz w:val="28"/>
          <w:szCs w:val="26"/>
          <w:lang w:eastAsia="ru-RU"/>
        </w:rPr>
        <w:t xml:space="preserve"> от </w:t>
      </w:r>
      <w:r w:rsidR="00AF138E" w:rsidRPr="0013588A">
        <w:rPr>
          <w:rFonts w:ascii="Times New Roman" w:hAnsi="Times New Roman"/>
          <w:sz w:val="28"/>
          <w:szCs w:val="26"/>
          <w:lang w:eastAsia="ru-RU"/>
        </w:rPr>
        <w:t>25</w:t>
      </w:r>
      <w:r w:rsidR="00B507A7" w:rsidRPr="0013588A">
        <w:rPr>
          <w:rFonts w:ascii="Times New Roman" w:hAnsi="Times New Roman"/>
          <w:sz w:val="28"/>
          <w:szCs w:val="28"/>
          <w:lang w:eastAsia="ru-RU"/>
        </w:rPr>
        <w:t>.0</w:t>
      </w:r>
      <w:r w:rsidR="00AF138E" w:rsidRPr="0013588A">
        <w:rPr>
          <w:rFonts w:ascii="Times New Roman" w:hAnsi="Times New Roman"/>
          <w:sz w:val="28"/>
          <w:szCs w:val="28"/>
          <w:lang w:eastAsia="ru-RU"/>
        </w:rPr>
        <w:t>7</w:t>
      </w:r>
      <w:r w:rsidR="00B507A7" w:rsidRPr="0013588A">
        <w:rPr>
          <w:rFonts w:ascii="Times New Roman" w:hAnsi="Times New Roman"/>
          <w:sz w:val="28"/>
          <w:szCs w:val="28"/>
          <w:lang w:eastAsia="ru-RU"/>
        </w:rPr>
        <w:t>.2023г. № 99-01/</w:t>
      </w:r>
      <w:r w:rsidR="00AF138E" w:rsidRPr="0013588A">
        <w:rPr>
          <w:rFonts w:ascii="Times New Roman" w:hAnsi="Times New Roman"/>
          <w:sz w:val="28"/>
          <w:szCs w:val="28"/>
          <w:lang w:eastAsia="ru-RU"/>
        </w:rPr>
        <w:t>238</w:t>
      </w:r>
      <w:r w:rsidR="00B507A7" w:rsidRPr="00135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2A3" w:rsidRPr="0013588A">
        <w:rPr>
          <w:rFonts w:ascii="Times New Roman" w:hAnsi="Times New Roman"/>
          <w:sz w:val="28"/>
          <w:szCs w:val="28"/>
          <w:lang w:eastAsia="ru-RU"/>
        </w:rPr>
        <w:t>«</w:t>
      </w:r>
      <w:r w:rsidR="00B507A7" w:rsidRPr="0013588A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8A32A3" w:rsidRPr="0013588A">
        <w:rPr>
          <w:rFonts w:ascii="Times New Roman" w:hAnsi="Times New Roman"/>
          <w:sz w:val="28"/>
          <w:szCs w:val="28"/>
          <w:lang w:eastAsia="ru-RU"/>
        </w:rPr>
        <w:t>«</w:t>
      </w:r>
      <w:r w:rsidR="006A3439" w:rsidRPr="0013588A">
        <w:rPr>
          <w:rFonts w:ascii="Times New Roman" w:hAnsi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8A32A3" w:rsidRPr="0013588A">
        <w:rPr>
          <w:rFonts w:ascii="Times New Roman" w:hAnsi="Times New Roman"/>
          <w:sz w:val="28"/>
          <w:szCs w:val="28"/>
          <w:lang w:eastAsia="ru-RU"/>
        </w:rPr>
        <w:t>»</w:t>
      </w:r>
      <w:r w:rsidR="006A3439" w:rsidRPr="001358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88A">
        <w:rPr>
          <w:rFonts w:ascii="Times New Roman" w:hAnsi="Times New Roman"/>
          <w:sz w:val="28"/>
          <w:szCs w:val="26"/>
          <w:lang w:eastAsia="ru-RU"/>
        </w:rPr>
        <w:t>признать утратившим силу.</w:t>
      </w:r>
    </w:p>
    <w:p w:rsidR="00AD1E9D" w:rsidRPr="004D2B6C" w:rsidRDefault="00AD1E9D" w:rsidP="00067E7D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13588A">
        <w:rPr>
          <w:rFonts w:ascii="Times New Roman" w:hAnsi="Times New Roman"/>
          <w:sz w:val="28"/>
          <w:szCs w:val="26"/>
          <w:lang w:eastAsia="ru-RU"/>
        </w:rPr>
        <w:t xml:space="preserve">3. Опубликовать настоящее </w:t>
      </w:r>
      <w:r w:rsidR="00C12DEE" w:rsidRPr="0013588A">
        <w:rPr>
          <w:rFonts w:ascii="Times New Roman" w:hAnsi="Times New Roman"/>
          <w:sz w:val="28"/>
          <w:szCs w:val="26"/>
          <w:lang w:eastAsia="ru-RU"/>
        </w:rPr>
        <w:t>постановление</w:t>
      </w:r>
      <w:r w:rsidRPr="0013588A">
        <w:rPr>
          <w:rFonts w:ascii="Times New Roman" w:hAnsi="Times New Roman"/>
          <w:sz w:val="28"/>
          <w:szCs w:val="26"/>
          <w:lang w:eastAsia="ru-RU"/>
        </w:rPr>
        <w:t xml:space="preserve"> в районной газете </w:t>
      </w:r>
      <w:r w:rsidR="008A32A3" w:rsidRPr="0013588A">
        <w:rPr>
          <w:rFonts w:ascii="Times New Roman" w:hAnsi="Times New Roman"/>
          <w:sz w:val="28"/>
          <w:szCs w:val="26"/>
          <w:lang w:eastAsia="ru-RU"/>
        </w:rPr>
        <w:t>«</w:t>
      </w:r>
      <w:r w:rsidRPr="0013588A">
        <w:rPr>
          <w:rFonts w:ascii="Times New Roman" w:hAnsi="Times New Roman"/>
          <w:sz w:val="28"/>
          <w:szCs w:val="26"/>
          <w:lang w:eastAsia="ru-RU"/>
        </w:rPr>
        <w:t xml:space="preserve">Красный </w:t>
      </w:r>
      <w:r w:rsidRPr="004D2B6C">
        <w:rPr>
          <w:rFonts w:ascii="Times New Roman" w:hAnsi="Times New Roman"/>
          <w:sz w:val="28"/>
          <w:szCs w:val="26"/>
          <w:lang w:eastAsia="ru-RU"/>
        </w:rPr>
        <w:t>Октябрь</w:t>
      </w:r>
      <w:r w:rsidR="008A32A3">
        <w:rPr>
          <w:rFonts w:ascii="Times New Roman" w:hAnsi="Times New Roman"/>
          <w:sz w:val="28"/>
          <w:szCs w:val="26"/>
          <w:lang w:eastAsia="ru-RU"/>
        </w:rPr>
        <w:t>»</w:t>
      </w:r>
      <w:r w:rsidRPr="004D2B6C">
        <w:rPr>
          <w:rFonts w:ascii="Times New Roman" w:hAnsi="Times New Roman"/>
          <w:sz w:val="28"/>
          <w:szCs w:val="26"/>
          <w:lang w:eastAsia="ru-RU"/>
        </w:rPr>
        <w:t xml:space="preserve"> (Тимошевская И.А.) и разместить на официальном сайте </w:t>
      </w:r>
      <w:r w:rsidRPr="004D2B6C">
        <w:rPr>
          <w:rFonts w:ascii="Times New Roman" w:hAnsi="Times New Roman"/>
          <w:sz w:val="28"/>
          <w:szCs w:val="26"/>
          <w:lang w:eastAsia="ru-RU"/>
        </w:rPr>
        <w:lastRenderedPageBreak/>
        <w:t xml:space="preserve">администрации муниципального района </w:t>
      </w:r>
      <w:r w:rsidR="008A32A3">
        <w:rPr>
          <w:rFonts w:ascii="Times New Roman" w:hAnsi="Times New Roman"/>
          <w:sz w:val="28"/>
          <w:szCs w:val="26"/>
          <w:lang w:eastAsia="ru-RU"/>
        </w:rPr>
        <w:t>«</w:t>
      </w:r>
      <w:r w:rsidRPr="004D2B6C">
        <w:rPr>
          <w:rFonts w:ascii="Times New Roman" w:hAnsi="Times New Roman"/>
          <w:sz w:val="28"/>
          <w:szCs w:val="26"/>
          <w:lang w:eastAsia="ru-RU"/>
        </w:rPr>
        <w:t>Волоконовский район</w:t>
      </w:r>
      <w:r w:rsidR="008A32A3">
        <w:rPr>
          <w:rFonts w:ascii="Times New Roman" w:hAnsi="Times New Roman"/>
          <w:sz w:val="28"/>
          <w:szCs w:val="26"/>
          <w:lang w:eastAsia="ru-RU"/>
        </w:rPr>
        <w:t>»</w:t>
      </w:r>
      <w:r w:rsidRPr="004D2B6C">
        <w:rPr>
          <w:rFonts w:ascii="Times New Roman" w:hAnsi="Times New Roman"/>
          <w:sz w:val="28"/>
          <w:szCs w:val="26"/>
          <w:lang w:eastAsia="ru-RU"/>
        </w:rPr>
        <w:t xml:space="preserve"> в сети Интернет </w:t>
      </w:r>
      <w:hyperlink r:id="rId8" w:history="1">
        <w:r w:rsidRPr="005D6D84">
          <w:rPr>
            <w:rFonts w:ascii="Times New Roman" w:hAnsi="Times New Roman"/>
            <w:sz w:val="28"/>
            <w:szCs w:val="26"/>
            <w:lang w:eastAsia="ru-RU"/>
          </w:rPr>
          <w:t>https://volokonovskij-r31.gosweb.gosuslugi.ru</w:t>
        </w:r>
      </w:hyperlink>
      <w:r w:rsidRPr="004D2B6C">
        <w:rPr>
          <w:rFonts w:ascii="Times New Roman" w:hAnsi="Times New Roman"/>
          <w:sz w:val="28"/>
          <w:szCs w:val="26"/>
          <w:lang w:eastAsia="ru-RU"/>
        </w:rPr>
        <w:t xml:space="preserve"> (Дрогачева О.А.). </w:t>
      </w:r>
    </w:p>
    <w:p w:rsidR="00AD1E9D" w:rsidRPr="004D2B6C" w:rsidRDefault="008A32A3" w:rsidP="00067E7D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4</w:t>
      </w:r>
      <w:r w:rsidR="00AD1E9D" w:rsidRPr="004D2B6C">
        <w:rPr>
          <w:rFonts w:ascii="Times New Roman" w:hAnsi="Times New Roman"/>
          <w:sz w:val="28"/>
          <w:szCs w:val="26"/>
          <w:lang w:eastAsia="ru-RU"/>
        </w:rPr>
        <w:t>. Контроль за исполнением настоящего</w:t>
      </w:r>
      <w:r w:rsidR="00AD1E9D" w:rsidRPr="004D2B6C">
        <w:rPr>
          <w:rFonts w:ascii="Times New Roman" w:hAnsi="Times New Roman"/>
          <w:sz w:val="28"/>
          <w:szCs w:val="28"/>
          <w:lang w:eastAsia="ru-RU"/>
        </w:rPr>
        <w:t xml:space="preserve"> постановления возложить на  заместителя главы администрации района по строительству</w:t>
      </w:r>
      <w:r w:rsidR="00AD1E9D">
        <w:rPr>
          <w:rFonts w:ascii="Times New Roman" w:hAnsi="Times New Roman"/>
          <w:sz w:val="28"/>
          <w:szCs w:val="28"/>
          <w:lang w:eastAsia="ru-RU"/>
        </w:rPr>
        <w:t xml:space="preserve"> и ЖКХ              Копицу</w:t>
      </w:r>
      <w:r w:rsidR="00AD1E9D" w:rsidRPr="005D6D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E9D">
        <w:rPr>
          <w:rFonts w:ascii="Times New Roman" w:hAnsi="Times New Roman"/>
          <w:sz w:val="28"/>
          <w:szCs w:val="28"/>
          <w:lang w:eastAsia="ru-RU"/>
        </w:rPr>
        <w:t>В.В.</w:t>
      </w:r>
    </w:p>
    <w:p w:rsidR="00AD1E9D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3" w:rsidRPr="004D2B6C" w:rsidRDefault="008A32A3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4D2B6C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2B6C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</w:t>
      </w:r>
      <w:r w:rsidR="008A32A3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4D2B6C">
        <w:rPr>
          <w:rFonts w:ascii="Times New Roman" w:hAnsi="Times New Roman"/>
          <w:b/>
          <w:sz w:val="28"/>
          <w:szCs w:val="28"/>
          <w:lang w:eastAsia="ru-RU"/>
        </w:rPr>
        <w:t xml:space="preserve">С.И. Бикетов                                                                      </w:t>
      </w:r>
    </w:p>
    <w:p w:rsidR="00AD1E9D" w:rsidRPr="004D2B6C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1E9D" w:rsidRPr="004D2B6C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1E9D" w:rsidRPr="004D2B6C" w:rsidRDefault="00AD1E9D" w:rsidP="00067E7D">
      <w:pPr>
        <w:spacing w:after="16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1E9D" w:rsidRPr="004D2B6C" w:rsidRDefault="00AD1E9D" w:rsidP="00067E7D">
      <w:pPr>
        <w:spacing w:after="16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507A7" w:rsidRDefault="00B507A7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507A7" w:rsidRDefault="00B507A7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507A7" w:rsidRDefault="00B507A7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507A7" w:rsidRDefault="00B507A7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507A7" w:rsidRDefault="00B507A7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A3439" w:rsidRDefault="006A3439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A3439" w:rsidRDefault="006A3439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A3439" w:rsidRDefault="006A3439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A3439" w:rsidRDefault="006A3439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A3439" w:rsidRDefault="006A3439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A3439" w:rsidRDefault="006A3439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507A7" w:rsidRDefault="00B507A7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2210F" w:rsidRDefault="0062210F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2210F" w:rsidRDefault="0062210F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A32A3" w:rsidRDefault="008A32A3" w:rsidP="006B38C4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AD1E9D" w:rsidRDefault="00AD1E9D" w:rsidP="006B38C4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5D6D84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AD1E9D" w:rsidRDefault="00AD1E9D" w:rsidP="006B38C4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5D6D84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AD1E9D" w:rsidRDefault="00AD1E9D" w:rsidP="006B38C4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5D6D8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AD1E9D" w:rsidRDefault="00AD1E9D" w:rsidP="006B38C4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F354E">
        <w:rPr>
          <w:rFonts w:ascii="Times New Roman" w:hAnsi="Times New Roman"/>
          <w:b/>
          <w:sz w:val="28"/>
          <w:szCs w:val="28"/>
        </w:rPr>
        <w:t xml:space="preserve">10 апреля </w:t>
      </w:r>
      <w:r w:rsidR="008A32A3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D1E9D" w:rsidRPr="003A1F59" w:rsidRDefault="00AD1E9D" w:rsidP="006B38C4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FF354E">
        <w:rPr>
          <w:rFonts w:ascii="Times New Roman" w:hAnsi="Times New Roman"/>
          <w:b/>
          <w:sz w:val="28"/>
          <w:szCs w:val="28"/>
        </w:rPr>
        <w:t>99-01/112</w:t>
      </w: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A32A3" w:rsidRDefault="008A32A3" w:rsidP="006702E0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A32A3" w:rsidRDefault="008A32A3" w:rsidP="006702E0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A32A3" w:rsidRPr="007F6DD6" w:rsidRDefault="00AD1E9D" w:rsidP="007F6DD6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F6DD6">
        <w:rPr>
          <w:rFonts w:ascii="Times New Roman" w:hAnsi="Times New Roman"/>
          <w:b/>
          <w:sz w:val="28"/>
          <w:szCs w:val="28"/>
          <w:shd w:val="clear" w:color="auto" w:fill="FFFFFF"/>
        </w:rPr>
        <w:t>Административный регламент</w:t>
      </w:r>
      <w:r w:rsidR="008A32A3" w:rsidRPr="007F6DD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8A32A3" w:rsidRPr="007F6DD6" w:rsidRDefault="00AD1E9D" w:rsidP="007F6DD6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F6DD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="002A13E9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6A3439" w:rsidRPr="007F6DD6">
        <w:rPr>
          <w:rFonts w:ascii="Times New Roman" w:hAnsi="Times New Roman"/>
          <w:b/>
          <w:sz w:val="28"/>
          <w:szCs w:val="28"/>
          <w:shd w:val="clear" w:color="auto" w:fill="FFFFF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</w:t>
      </w:r>
    </w:p>
    <w:p w:rsidR="00AD1E9D" w:rsidRPr="007F6DD6" w:rsidRDefault="006A3439" w:rsidP="007F6DD6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F6DD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(семейного) капитала</w:t>
      </w:r>
      <w:r w:rsidR="008A32A3" w:rsidRPr="007F6DD6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6A3439" w:rsidRPr="007F6DD6" w:rsidRDefault="006A3439" w:rsidP="007F6DD6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36"/>
          <w:szCs w:val="28"/>
          <w:shd w:val="clear" w:color="auto" w:fill="FFFFFF"/>
        </w:rPr>
      </w:pPr>
    </w:p>
    <w:p w:rsidR="00502F1E" w:rsidRPr="007F6DD6" w:rsidRDefault="008A32A3" w:rsidP="007F6DD6">
      <w:pPr>
        <w:widowControl w:val="0"/>
        <w:spacing w:after="0" w:line="240" w:lineRule="auto"/>
        <w:jc w:val="center"/>
        <w:outlineLvl w:val="1"/>
        <w:rPr>
          <w:sz w:val="28"/>
          <w:szCs w:val="28"/>
        </w:rPr>
      </w:pPr>
      <w:r w:rsidRPr="007F6DD6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502F1E" w:rsidRPr="007F6DD6">
        <w:rPr>
          <w:rFonts w:ascii="Times New Roman" w:hAnsi="Times New Roman"/>
          <w:b/>
          <w:bCs/>
          <w:color w:val="000000" w:themeColor="text1"/>
          <w:sz w:val="28"/>
          <w:szCs w:val="28"/>
        </w:rPr>
        <w:t>. Общ</w:t>
      </w:r>
      <w:r w:rsidR="00502F1E" w:rsidRPr="007F6DD6">
        <w:rPr>
          <w:rFonts w:ascii="Times New Roman" w:hAnsi="Times New Roman"/>
          <w:b/>
          <w:color w:val="000000" w:themeColor="text1"/>
          <w:sz w:val="28"/>
          <w:szCs w:val="28"/>
        </w:rPr>
        <w:t>ие положения</w:t>
      </w:r>
    </w:p>
    <w:p w:rsidR="00502F1E" w:rsidRPr="007F6DD6" w:rsidRDefault="00502F1E" w:rsidP="007F6DD6">
      <w:pPr>
        <w:widowControl w:val="0"/>
        <w:spacing w:after="0" w:line="240" w:lineRule="auto"/>
        <w:ind w:left="357"/>
        <w:outlineLvl w:val="1"/>
        <w:rPr>
          <w:sz w:val="28"/>
          <w:szCs w:val="28"/>
        </w:rPr>
      </w:pPr>
    </w:p>
    <w:p w:rsidR="00502F1E" w:rsidRPr="007F6DD6" w:rsidRDefault="00502F1E" w:rsidP="007F6DD6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sz w:val="28"/>
          <w:szCs w:val="28"/>
        </w:rPr>
      </w:pP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8A32A3" w:rsidRPr="007F6DD6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> Предмет регулирования административного регламента</w:t>
      </w:r>
    </w:p>
    <w:p w:rsidR="00502F1E" w:rsidRPr="007F6DD6" w:rsidRDefault="00502F1E" w:rsidP="007F6DD6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sz w:val="28"/>
          <w:szCs w:val="28"/>
        </w:rPr>
      </w:pPr>
    </w:p>
    <w:p w:rsidR="00502F1E" w:rsidRPr="007F6DD6" w:rsidRDefault="00502F1E" w:rsidP="007F6DD6">
      <w:pPr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1.1.1. Настоящий административный регламент предоставления </w:t>
      </w:r>
      <w:r w:rsidR="008A32A3" w:rsidRPr="007F6DD6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8A32A3" w:rsidRPr="007F6DD6">
        <w:rPr>
          <w:rFonts w:ascii="Times New Roman" w:eastAsia="Times New Roman" w:hAnsi="Times New Roman"/>
          <w:bCs/>
          <w:sz w:val="28"/>
          <w:szCs w:val="28"/>
        </w:rPr>
        <w:t>«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7F6DD6" w:rsidRPr="007F6D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(далее – административный регламент) устанавливает порядок предоставления </w:t>
      </w:r>
      <w:r w:rsidR="007F6DD6" w:rsidRPr="007F6DD6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br/>
        <w:t>и стандарт е</w:t>
      </w:r>
      <w:r w:rsidR="007F6DD6" w:rsidRPr="007F6DD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предоставления.</w:t>
      </w:r>
    </w:p>
    <w:p w:rsidR="007F6DD6" w:rsidRPr="007F6DD6" w:rsidRDefault="007F6DD6" w:rsidP="007F6DD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2F1E" w:rsidRPr="007F6DD6" w:rsidRDefault="00502F1E" w:rsidP="007F6D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>1.2. Круг заявителей</w:t>
      </w:r>
    </w:p>
    <w:p w:rsidR="00502F1E" w:rsidRPr="007F6DD6" w:rsidRDefault="00502F1E" w:rsidP="007F6DD6">
      <w:pPr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1.2.1. Заявителями </w:t>
      </w:r>
      <w:r w:rsidR="007F6DD6"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услуги являются 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физические лица, 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получившие государственный сертификат на материнский капитал и осуществляющие работы по строительству (реконструкции) объекта индивидуального жилищного строительства, на территории муниципального района </w:t>
      </w:r>
      <w:r w:rsidR="008A32A3" w:rsidRPr="007F6D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Волоконовский район</w:t>
      </w:r>
      <w:r w:rsidR="008A32A3" w:rsidRPr="007F6D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Белгородской области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(далее – Заявитель).</w:t>
      </w:r>
    </w:p>
    <w:p w:rsidR="00502F1E" w:rsidRPr="007F6DD6" w:rsidRDefault="00502F1E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7F6DD6">
          <w:rPr>
            <w:rFonts w:ascii="Times New Roman" w:hAnsi="Times New Roman"/>
            <w:color w:val="000000" w:themeColor="text1"/>
            <w:sz w:val="28"/>
            <w:szCs w:val="28"/>
          </w:rPr>
          <w:t>пункте 1.2.1</w:t>
        </w:r>
      </w:hyperlink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</w:t>
      </w:r>
      <w:r w:rsidRPr="007F6DD6">
        <w:rPr>
          <w:rFonts w:ascii="Times New Roman" w:hAnsi="Times New Roman"/>
          <w:sz w:val="28"/>
          <w:szCs w:val="28"/>
        </w:rPr>
        <w:t>законные представители или представители по доверенности, оформленной в установленном порядке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представитель заявителя).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F1E" w:rsidRPr="007F6DD6" w:rsidRDefault="00502F1E" w:rsidP="007F6D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7F6DD6" w:rsidRPr="007F6DD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F6DD6"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 в соответствии с вариантом предоставления </w:t>
      </w:r>
      <w:r w:rsidR="007F6DD6" w:rsidRPr="007F6DD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F6DD6"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>услуги, соответствующим признакам заявителя, определ</w:t>
      </w:r>
      <w:r w:rsidR="007F6DD6" w:rsidRPr="007F6DD6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="007F6DD6" w:rsidRPr="007F6DD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7F6DD6"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услугу (далее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>профилирование),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а также результата, за предоставлением которого обратился </w:t>
      </w:r>
      <w:r w:rsidR="007F6DD6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Pr="007F6DD6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:rsidR="007F6DD6" w:rsidRDefault="00502F1E" w:rsidP="007F6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lastRenderedPageBreak/>
        <w:t>1.3.1. </w:t>
      </w:r>
      <w:r w:rsidR="007F6DD6">
        <w:rPr>
          <w:rFonts w:ascii="Times New Roman" w:hAnsi="Times New Roman"/>
          <w:sz w:val="28"/>
          <w:szCs w:val="28"/>
        </w:rPr>
        <w:t>Муниципальная</w:t>
      </w:r>
      <w:r w:rsidRPr="007F6DD6">
        <w:rPr>
          <w:rFonts w:ascii="Times New Roman" w:hAnsi="Times New Roman"/>
          <w:sz w:val="28"/>
          <w:szCs w:val="28"/>
        </w:rPr>
        <w:t xml:space="preserve"> услуга должна быть предоставлена Заявителю</w:t>
      </w:r>
      <w:r w:rsidRPr="007F6DD6">
        <w:rPr>
          <w:rFonts w:ascii="Times New Roman" w:hAnsi="Times New Roman"/>
          <w:sz w:val="28"/>
          <w:szCs w:val="28"/>
        </w:rPr>
        <w:br/>
        <w:t xml:space="preserve">в соответствии с вариантом предоставления 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F6DD6">
        <w:rPr>
          <w:rFonts w:ascii="Times New Roman" w:hAnsi="Times New Roman"/>
          <w:sz w:val="28"/>
          <w:szCs w:val="28"/>
        </w:rPr>
        <w:t>услуги</w:t>
      </w:r>
      <w:r w:rsidR="007F6DD6">
        <w:rPr>
          <w:rFonts w:ascii="Times New Roman" w:hAnsi="Times New Roman"/>
          <w:sz w:val="28"/>
          <w:szCs w:val="28"/>
        </w:rPr>
        <w:br/>
        <w:t>(далее – вариант).</w:t>
      </w:r>
    </w:p>
    <w:p w:rsidR="007F6DD6" w:rsidRDefault="00502F1E" w:rsidP="007F6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1.3.2. Вариант, в соответствии с которым </w:t>
      </w:r>
      <w:r w:rsidR="007F6DD6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аявителю будет предоставлена 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7F6DD6">
        <w:rPr>
          <w:rFonts w:ascii="Times New Roman" w:hAnsi="Times New Roman"/>
          <w:sz w:val="28"/>
          <w:szCs w:val="28"/>
        </w:rPr>
        <w:t>услуга, определяет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ся в соответствии таблицей 2 приложения 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 xml:space="preserve">           №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>настояще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, исходя из признаков </w:t>
      </w:r>
      <w:r w:rsidR="002A13E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>аявителя,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а также из результата предоставления 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7F6DD6">
        <w:rPr>
          <w:rFonts w:ascii="Times New Roman" w:hAnsi="Times New Roman"/>
          <w:sz w:val="28"/>
          <w:szCs w:val="28"/>
        </w:rPr>
        <w:t>услуги,</w:t>
      </w:r>
      <w:r w:rsidRPr="007F6DD6">
        <w:rPr>
          <w:rFonts w:ascii="Times New Roman" w:hAnsi="Times New Roman"/>
          <w:sz w:val="28"/>
          <w:szCs w:val="28"/>
        </w:rPr>
        <w:br/>
        <w:t xml:space="preserve">за предоставлением которой обратился </w:t>
      </w:r>
      <w:r w:rsidR="007F6DD6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аявитель.</w:t>
      </w:r>
    </w:p>
    <w:p w:rsidR="00502F1E" w:rsidRPr="007F6DD6" w:rsidRDefault="00502F1E" w:rsidP="007F6DD6">
      <w:pPr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color w:val="000000" w:themeColor="text1"/>
          <w:sz w:val="28"/>
          <w:szCs w:val="28"/>
        </w:rPr>
        <w:t>1.3.3</w:t>
      </w:r>
      <w:r w:rsidRPr="007F6DD6">
        <w:rPr>
          <w:rFonts w:ascii="Arial" w:hAnsi="Arial" w:cs="Arial"/>
          <w:color w:val="000000" w:themeColor="text1"/>
          <w:sz w:val="28"/>
          <w:szCs w:val="28"/>
        </w:rPr>
        <w:t>. 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Орган, предоставляющий </w:t>
      </w:r>
      <w:r w:rsidR="007F6D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услугу, проводит анкетирование по результатам которого определяется: соответствие лица, обратившегося за оказанием </w:t>
      </w:r>
      <w:r w:rsidR="00BB082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услуги, признакам </w:t>
      </w:r>
      <w:r w:rsidR="00BB082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>аявителя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варианта предоставления </w:t>
      </w:r>
      <w:r w:rsidR="00BB082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7F6DD6">
        <w:rPr>
          <w:rFonts w:ascii="Times New Roman" w:hAnsi="Times New Roman" w:cs="Arial"/>
          <w:color w:val="000000" w:themeColor="text1"/>
          <w:sz w:val="28"/>
          <w:szCs w:val="28"/>
        </w:rPr>
        <w:t>услуги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02F1E" w:rsidRPr="007F6DD6" w:rsidRDefault="00502F1E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Анкета должна содержать перечень вопросов и ответов, необходимых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однозначного определения варианта предоставления </w:t>
      </w:r>
      <w:r w:rsidR="00BB082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>услуги. Число вопросов, задаваемых в ходе профилирования, должно быть минимальным.</w:t>
      </w:r>
    </w:p>
    <w:p w:rsidR="00502F1E" w:rsidRPr="007F6DD6" w:rsidRDefault="00502F1E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По итогам профилирования </w:t>
      </w:r>
      <w:r w:rsidR="00BB082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аявителю должна быть предоставлена исчерпывающая информация о порядке предоставления </w:t>
      </w:r>
      <w:r w:rsidR="00BB082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>услуги в его индивидуальном случае.</w:t>
      </w:r>
    </w:p>
    <w:p w:rsidR="00502F1E" w:rsidRPr="007F6DD6" w:rsidRDefault="00502F1E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color w:val="000000" w:themeColor="text1"/>
          <w:sz w:val="28"/>
          <w:szCs w:val="28"/>
        </w:rPr>
        <w:t xml:space="preserve">1.3.4. Признаки </w:t>
      </w:r>
      <w:r w:rsidR="00BB082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F6DD6">
        <w:rPr>
          <w:rFonts w:ascii="Times New Roman" w:hAnsi="Times New Roman"/>
          <w:color w:val="000000" w:themeColor="text1"/>
          <w:sz w:val="28"/>
          <w:szCs w:val="28"/>
        </w:rPr>
        <w:t>аявителя определяются путем профилирования, осуществляемого в соответствии с настоящим административным регламентом.</w:t>
      </w:r>
    </w:p>
    <w:p w:rsidR="00502F1E" w:rsidRPr="007F6DD6" w:rsidRDefault="00502F1E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BB0824" w:rsidP="007F6D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61"/>
      <w:bookmarkEnd w:id="1"/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6A3439" w:rsidRPr="007F6DD6">
        <w:rPr>
          <w:rFonts w:ascii="Times New Roman" w:hAnsi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502F1E" w:rsidRPr="007F6DD6" w:rsidRDefault="00502F1E" w:rsidP="007F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6DD6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2.1.1. Муниципальная услуга </w:t>
      </w:r>
      <w:r w:rsidR="008A32A3" w:rsidRPr="007F6DD6">
        <w:rPr>
          <w:rFonts w:ascii="Times New Roman" w:hAnsi="Times New Roman"/>
          <w:sz w:val="28"/>
          <w:szCs w:val="28"/>
        </w:rPr>
        <w:t>«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2A13E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DD6">
        <w:rPr>
          <w:rFonts w:ascii="Times New Roman" w:hAnsi="Times New Roman"/>
          <w:sz w:val="28"/>
          <w:szCs w:val="28"/>
        </w:rPr>
        <w:t>(далее</w:t>
      </w:r>
      <w:r w:rsidR="00BB0824">
        <w:rPr>
          <w:rFonts w:ascii="Times New Roman" w:hAnsi="Times New Roman"/>
          <w:sz w:val="28"/>
          <w:szCs w:val="28"/>
        </w:rPr>
        <w:t xml:space="preserve"> –</w:t>
      </w:r>
      <w:r w:rsidRPr="007F6DD6">
        <w:rPr>
          <w:rFonts w:ascii="Times New Roman" w:hAnsi="Times New Roman"/>
          <w:sz w:val="28"/>
          <w:szCs w:val="28"/>
        </w:rPr>
        <w:t xml:space="preserve"> услуга).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6DD6">
        <w:rPr>
          <w:rFonts w:ascii="Times New Roman" w:hAnsi="Times New Roman"/>
          <w:b/>
          <w:bCs/>
          <w:sz w:val="28"/>
          <w:szCs w:val="28"/>
        </w:rPr>
        <w:t>2.2. Наименование органа, предоставляющего услугу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2.2.1. Услуга предоставляется администрацией </w:t>
      </w:r>
      <w:r w:rsidR="00A722E3" w:rsidRPr="007F6DD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A32A3" w:rsidRPr="007F6DD6">
        <w:rPr>
          <w:rFonts w:ascii="Times New Roman" w:hAnsi="Times New Roman"/>
          <w:sz w:val="28"/>
          <w:szCs w:val="28"/>
        </w:rPr>
        <w:t>«</w:t>
      </w:r>
      <w:r w:rsidR="00DD2EF6" w:rsidRPr="007F6DD6">
        <w:rPr>
          <w:rFonts w:ascii="Times New Roman" w:eastAsia="Times New Roman" w:hAnsi="Times New Roman"/>
          <w:sz w:val="28"/>
          <w:szCs w:val="28"/>
          <w:lang w:eastAsia="ru-RU"/>
        </w:rPr>
        <w:t>Волоконовск</w:t>
      </w:r>
      <w:r w:rsidR="00A722E3" w:rsidRPr="007F6DD6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F6DD6">
        <w:rPr>
          <w:rFonts w:ascii="Times New Roman" w:hAnsi="Times New Roman"/>
          <w:sz w:val="28"/>
          <w:szCs w:val="28"/>
        </w:rPr>
        <w:t xml:space="preserve"> </w:t>
      </w:r>
      <w:r w:rsidR="00835B83" w:rsidRPr="007F6DD6">
        <w:rPr>
          <w:rFonts w:ascii="Times New Roman" w:hAnsi="Times New Roman"/>
          <w:sz w:val="28"/>
          <w:szCs w:val="28"/>
        </w:rPr>
        <w:t>район</w:t>
      </w:r>
      <w:r w:rsidR="008A32A3" w:rsidRPr="007F6DD6">
        <w:rPr>
          <w:rFonts w:ascii="Times New Roman" w:hAnsi="Times New Roman"/>
          <w:sz w:val="28"/>
          <w:szCs w:val="28"/>
        </w:rPr>
        <w:t>»</w:t>
      </w:r>
      <w:r w:rsidRPr="007F6DD6">
        <w:rPr>
          <w:rFonts w:ascii="Times New Roman" w:hAnsi="Times New Roman"/>
          <w:sz w:val="28"/>
          <w:szCs w:val="28"/>
        </w:rPr>
        <w:t xml:space="preserve"> в лице </w:t>
      </w:r>
      <w:r w:rsidR="00BB0824">
        <w:rPr>
          <w:rFonts w:ascii="Times New Roman" w:hAnsi="Times New Roman"/>
          <w:sz w:val="28"/>
          <w:szCs w:val="28"/>
        </w:rPr>
        <w:t>отдел</w:t>
      </w:r>
      <w:r w:rsidRPr="007F6DD6">
        <w:rPr>
          <w:rFonts w:ascii="Times New Roman" w:hAnsi="Times New Roman"/>
          <w:sz w:val="28"/>
          <w:szCs w:val="28"/>
        </w:rPr>
        <w:t xml:space="preserve">а архитектуры и градостроительства администрации </w:t>
      </w:r>
      <w:r w:rsidR="00DD2EF6" w:rsidRPr="007F6DD6">
        <w:rPr>
          <w:rFonts w:ascii="Times New Roman" w:eastAsia="Times New Roman" w:hAnsi="Times New Roman"/>
          <w:sz w:val="28"/>
          <w:szCs w:val="28"/>
          <w:lang w:eastAsia="ru-RU"/>
        </w:rPr>
        <w:t>Волоконовского</w:t>
      </w:r>
      <w:r w:rsidRPr="007F6DD6">
        <w:rPr>
          <w:rFonts w:ascii="Times New Roman" w:hAnsi="Times New Roman"/>
          <w:sz w:val="28"/>
          <w:szCs w:val="28"/>
        </w:rPr>
        <w:t xml:space="preserve"> района </w:t>
      </w:r>
      <w:r w:rsidR="00A722E3" w:rsidRPr="007F6DD6">
        <w:rPr>
          <w:rFonts w:ascii="Times New Roman" w:hAnsi="Times New Roman"/>
          <w:sz w:val="28"/>
          <w:szCs w:val="28"/>
        </w:rPr>
        <w:t>(далее – уполномоченный орган)</w:t>
      </w:r>
      <w:r w:rsidRPr="007F6DD6">
        <w:rPr>
          <w:rFonts w:ascii="Times New Roman" w:hAnsi="Times New Roman"/>
          <w:sz w:val="28"/>
          <w:szCs w:val="28"/>
        </w:rPr>
        <w:t>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2.2.2. Получение услуги возможно:</w:t>
      </w:r>
    </w:p>
    <w:p w:rsidR="006A3439" w:rsidRPr="007F6DD6" w:rsidRDefault="00BB0824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через государственное автономное учреждение Белгородской области </w:t>
      </w:r>
      <w:r w:rsidR="008A32A3" w:rsidRPr="007F6DD6">
        <w:rPr>
          <w:rFonts w:ascii="Times New Roman" w:hAnsi="Times New Roman"/>
          <w:sz w:val="28"/>
          <w:szCs w:val="28"/>
        </w:rPr>
        <w:t>«</w:t>
      </w:r>
      <w:r w:rsidR="006A3439" w:rsidRPr="007F6DD6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8A32A3" w:rsidRPr="007F6DD6">
        <w:rPr>
          <w:rFonts w:ascii="Times New Roman" w:hAnsi="Times New Roman"/>
          <w:sz w:val="28"/>
          <w:szCs w:val="28"/>
        </w:rPr>
        <w:t>»</w:t>
      </w:r>
      <w:r w:rsidR="006A3439" w:rsidRPr="007F6DD6">
        <w:rPr>
          <w:rFonts w:ascii="Times New Roman" w:hAnsi="Times New Roman"/>
          <w:sz w:val="28"/>
          <w:szCs w:val="28"/>
        </w:rPr>
        <w:t xml:space="preserve">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 </w:t>
      </w:r>
    </w:p>
    <w:p w:rsidR="006A3439" w:rsidRPr="007F6DD6" w:rsidRDefault="00BB0824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в секторе пользовательского сопровождения в </w:t>
      </w:r>
      <w:r w:rsidR="004D017C" w:rsidRPr="007F6DD6">
        <w:rPr>
          <w:rFonts w:ascii="Times New Roman" w:hAnsi="Times New Roman"/>
          <w:sz w:val="28"/>
          <w:szCs w:val="28"/>
        </w:rPr>
        <w:t>отдел</w:t>
      </w:r>
      <w:r w:rsidR="006A3439" w:rsidRPr="007F6DD6">
        <w:rPr>
          <w:rFonts w:ascii="Times New Roman" w:hAnsi="Times New Roman"/>
          <w:sz w:val="28"/>
          <w:szCs w:val="28"/>
        </w:rPr>
        <w:t xml:space="preserve">ениях МФЦ через информационно-телекоммуникационную сеть </w:t>
      </w:r>
      <w:r w:rsidR="008A32A3" w:rsidRPr="007F6DD6">
        <w:rPr>
          <w:rFonts w:ascii="Times New Roman" w:hAnsi="Times New Roman"/>
          <w:sz w:val="28"/>
          <w:szCs w:val="28"/>
        </w:rPr>
        <w:t>«</w:t>
      </w:r>
      <w:r w:rsidR="006A3439" w:rsidRPr="007F6DD6">
        <w:rPr>
          <w:rFonts w:ascii="Times New Roman" w:hAnsi="Times New Roman"/>
          <w:sz w:val="28"/>
          <w:szCs w:val="28"/>
        </w:rPr>
        <w:t>Интернет</w:t>
      </w:r>
      <w:r w:rsidR="008A32A3" w:rsidRPr="007F6DD6">
        <w:rPr>
          <w:rFonts w:ascii="Times New Roman" w:hAnsi="Times New Roman"/>
          <w:sz w:val="28"/>
          <w:szCs w:val="28"/>
        </w:rPr>
        <w:t>»</w:t>
      </w:r>
      <w:r w:rsidR="006A3439" w:rsidRPr="007F6DD6">
        <w:rPr>
          <w:rFonts w:ascii="Times New Roman" w:hAnsi="Times New Roman"/>
          <w:sz w:val="28"/>
          <w:szCs w:val="28"/>
        </w:rPr>
        <w:t xml:space="preserve"> (при наличии технической возможности). 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2.2.3. МФЦ, в который подается заявление о предоставлении услуги, не может принимать решение об отказе в приеме запроса и документов, необходимых для ее предоставления.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2.3. Результат предоставления услуги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2.3.1. Результатом предоставления услуги является:</w:t>
      </w:r>
    </w:p>
    <w:p w:rsidR="006A3439" w:rsidRPr="007F6DD6" w:rsidRDefault="00BB0824" w:rsidP="007F6DD6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–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6A3439" w:rsidRPr="007F6DD6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акт </w:t>
      </w:r>
      <w:r w:rsidR="008E49F5" w:rsidRPr="008E49F5">
        <w:rPr>
          <w:rFonts w:ascii="Times New Roman" w:hAnsi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8E49F5" w:rsidRPr="007F6DD6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 </w:t>
      </w:r>
      <w:r w:rsidR="006A3439" w:rsidRPr="007F6DD6">
        <w:rPr>
          <w:rFonts w:ascii="Times New Roman" w:hAnsi="Times New Roman" w:cs="Arial"/>
          <w:kern w:val="1"/>
          <w:sz w:val="28"/>
          <w:szCs w:val="28"/>
          <w:lang w:eastAsia="ar-SA"/>
        </w:rPr>
        <w:t>(Приложение № 2)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;</w:t>
      </w:r>
    </w:p>
    <w:p w:rsidR="006A3439" w:rsidRPr="007F6DD6" w:rsidRDefault="00BB0824" w:rsidP="007F6DD6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–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 решение об отказе в выдаче </w:t>
      </w:r>
      <w:r w:rsidR="006A3439" w:rsidRPr="007F6DD6">
        <w:rPr>
          <w:rFonts w:ascii="Times New Roman" w:hAnsi="Times New Roman" w:cs="Arial"/>
          <w:kern w:val="1"/>
          <w:sz w:val="28"/>
          <w:szCs w:val="28"/>
          <w:lang w:eastAsia="ar-SA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(Приложение № 3)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2.3.2. Реестровая запись в качестве результата предоставления услуги не предусмотрена.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2.3.3. Результат предоставления услуги может быть получен:</w:t>
      </w:r>
    </w:p>
    <w:p w:rsidR="006A3439" w:rsidRPr="007F6DD6" w:rsidRDefault="00BB0824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</w:t>
      </w:r>
      <w:r w:rsidR="0095447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явителю в </w:t>
      </w:r>
      <w:r w:rsidR="00A722E3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уполномоченном органе 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или МФЦ лично по предъявлении удостоверяющего личность документа под личную подпись;</w:t>
      </w:r>
    </w:p>
    <w:p w:rsidR="006A3439" w:rsidRPr="007F6DD6" w:rsidRDefault="00BB0824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 через</w:t>
      </w:r>
      <w:r w:rsidR="006A3439" w:rsidRPr="007F6D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федеральную государственную информационную систему</w:t>
      </w:r>
      <w:r w:rsidR="006A3439" w:rsidRPr="007F6DD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="008A32A3" w:rsidRPr="007F6DD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«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8A32A3" w:rsidRPr="007F6D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95447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ЕПГУ) или через </w:t>
      </w:r>
      <w:r w:rsidR="006A3439" w:rsidRPr="007F6DD6">
        <w:rPr>
          <w:rFonts w:ascii="Times New Roman" w:hAnsi="Times New Roman"/>
          <w:sz w:val="28"/>
          <w:szCs w:val="28"/>
        </w:rPr>
        <w:t xml:space="preserve">государственную информационную систему </w:t>
      </w:r>
      <w:r w:rsidR="008A32A3" w:rsidRPr="007F6DD6">
        <w:rPr>
          <w:rFonts w:ascii="Times New Roman" w:hAnsi="Times New Roman"/>
          <w:sz w:val="28"/>
          <w:szCs w:val="28"/>
        </w:rPr>
        <w:t>«</w:t>
      </w:r>
      <w:r w:rsidR="006A3439" w:rsidRPr="007F6DD6">
        <w:rPr>
          <w:rFonts w:ascii="Times New Roman" w:hAnsi="Times New Roman"/>
          <w:sz w:val="28"/>
          <w:szCs w:val="28"/>
        </w:rPr>
        <w:t>Региональный портал государственных и муниципальных услуг (функций)</w:t>
      </w:r>
      <w:r w:rsidR="008A32A3" w:rsidRPr="007F6DD6">
        <w:rPr>
          <w:rFonts w:ascii="Times New Roman" w:hAnsi="Times New Roman"/>
          <w:sz w:val="28"/>
          <w:szCs w:val="28"/>
        </w:rPr>
        <w:t>»</w:t>
      </w:r>
      <w:r w:rsidR="006A3439" w:rsidRPr="007F6DD6">
        <w:rPr>
          <w:rFonts w:ascii="Times New Roman" w:hAnsi="Times New Roman"/>
          <w:sz w:val="28"/>
          <w:szCs w:val="28"/>
        </w:rPr>
        <w:t xml:space="preserve"> (далее – РПГУ)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3439" w:rsidRPr="007F6DD6" w:rsidRDefault="00BB0824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почтового отправления на адрес </w:t>
      </w:r>
      <w:r w:rsidR="002A13E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аявителя, указанный в заявлении.</w:t>
      </w:r>
    </w:p>
    <w:p w:rsidR="006A3439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Положения, указанные в настоящем подпункте, приводятся в описании соответствующих вариантов в разделе 3 </w:t>
      </w:r>
      <w:r w:rsidR="0095447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регламента.</w:t>
      </w:r>
    </w:p>
    <w:p w:rsidR="008E49F5" w:rsidRPr="007F6DD6" w:rsidRDefault="008E49F5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 Срок предоставления услуги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2.4.1.</w:t>
      </w:r>
      <w:r w:rsidRPr="007F6DD6">
        <w:t xml:space="preserve"> </w:t>
      </w:r>
      <w:r w:rsidRPr="007F6DD6">
        <w:rPr>
          <w:rFonts w:ascii="Times New Roman" w:hAnsi="Times New Roman"/>
          <w:sz w:val="28"/>
          <w:szCs w:val="28"/>
        </w:rPr>
        <w:t>Максимальный срок предоставления услуги исчисляется со дня регистрации запроса и документов, необходимых для предоставления услуги:</w:t>
      </w:r>
    </w:p>
    <w:p w:rsidR="006A3439" w:rsidRPr="007F6DD6" w:rsidRDefault="0095447A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E96850" w:rsidRPr="007F6DD6">
        <w:rPr>
          <w:rFonts w:ascii="Times New Roman" w:eastAsia="Times New Roman" w:hAnsi="Times New Roman"/>
          <w:color w:val="000000"/>
          <w:sz w:val="28"/>
          <w:szCs w:val="28"/>
        </w:rPr>
        <w:t>уполномоченном орган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6A3439" w:rsidRPr="007F6D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10 рабочих дней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A3439" w:rsidRPr="007F6DD6" w:rsidRDefault="0095447A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 xml:space="preserve"> через ЕПГУ/РПГУ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6A3439" w:rsidRPr="007F6D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10 рабочих дней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A3439" w:rsidRPr="007F6DD6" w:rsidRDefault="0095447A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 xml:space="preserve"> в МФЦ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A3439" w:rsidRPr="007F6DD6">
        <w:rPr>
          <w:rFonts w:ascii="Times New Roman" w:eastAsia="Times New Roman" w:hAnsi="Times New Roman"/>
          <w:bCs/>
          <w:color w:val="000000"/>
          <w:sz w:val="28"/>
          <w:szCs w:val="28"/>
        </w:rPr>
        <w:t>10 рабочих дней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A3439" w:rsidRPr="007F6DD6" w:rsidRDefault="006A3439" w:rsidP="007F6DD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2.4.2. 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2.5. Правовые основания предоставления услуги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 </w:t>
      </w:r>
      <w:r w:rsidR="00595245" w:rsidRPr="007F6DD6">
        <w:rPr>
          <w:rFonts w:ascii="Times New Roman" w:eastAsia="Times New Roman" w:hAnsi="Times New Roman"/>
          <w:sz w:val="28"/>
          <w:szCs w:val="28"/>
          <w:lang w:eastAsia="ru-RU"/>
        </w:rPr>
        <w:t>Волоконовского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а также его должностных лиц подлежит обязательному размещению: </w:t>
      </w:r>
    </w:p>
    <w:p w:rsidR="006A3439" w:rsidRPr="007F6DD6" w:rsidRDefault="0095447A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595245" w:rsidRPr="007F6DD6">
        <w:rPr>
          <w:rFonts w:ascii="Times New Roman" w:eastAsia="Times New Roman" w:hAnsi="Times New Roman"/>
          <w:sz w:val="28"/>
          <w:szCs w:val="28"/>
          <w:lang w:eastAsia="ru-RU"/>
        </w:rPr>
        <w:t>Волоконовского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A3439" w:rsidRPr="007F6DD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сети Интернет: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245" w:rsidRPr="0095447A">
        <w:rPr>
          <w:rFonts w:ascii="Times New Roman" w:hAnsi="Times New Roman"/>
          <w:sz w:val="28"/>
          <w:szCs w:val="28"/>
        </w:rPr>
        <w:t>https://volokonovskij-r31.gosweb.gosuslugi.ru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3439" w:rsidRPr="007F6DD6" w:rsidRDefault="0095447A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ЕПГУ/РПГУ;</w:t>
      </w: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95447A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</w:t>
      </w:r>
      <w:r w:rsidR="008A32A3" w:rsidRPr="007F6DD6">
        <w:rPr>
          <w:rFonts w:ascii="Times New Roman" w:hAnsi="Times New Roman"/>
          <w:sz w:val="28"/>
          <w:szCs w:val="28"/>
        </w:rPr>
        <w:t>«</w:t>
      </w:r>
      <w:r w:rsidRPr="007F6DD6">
        <w:rPr>
          <w:rFonts w:ascii="Times New Roman" w:hAnsi="Times New Roman"/>
          <w:sz w:val="28"/>
          <w:szCs w:val="28"/>
        </w:rPr>
        <w:t>Федеральный реестр государственных и муниципальных услуг (функций)</w:t>
      </w:r>
      <w:r w:rsidR="008A32A3" w:rsidRPr="007F6DD6">
        <w:rPr>
          <w:rFonts w:ascii="Times New Roman" w:hAnsi="Times New Roman"/>
          <w:sz w:val="28"/>
          <w:szCs w:val="28"/>
        </w:rPr>
        <w:t>»</w:t>
      </w:r>
      <w:r w:rsidRPr="007F6DD6">
        <w:rPr>
          <w:rFonts w:ascii="Times New Roman" w:hAnsi="Times New Roman"/>
          <w:sz w:val="28"/>
          <w:szCs w:val="28"/>
        </w:rPr>
        <w:t xml:space="preserve"> (далее – ФРГУ, федеральный реестр).</w:t>
      </w: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</w:t>
      </w:r>
      <w:r w:rsidR="00713A77" w:rsidRPr="007F6DD6">
        <w:rPr>
          <w:rFonts w:ascii="Times New Roman" w:hAnsi="Times New Roman"/>
          <w:sz w:val="28"/>
          <w:szCs w:val="28"/>
        </w:rPr>
        <w:t>Волоконо</w:t>
      </w:r>
      <w:r w:rsidRPr="007F6DD6">
        <w:rPr>
          <w:rFonts w:ascii="Times New Roman" w:hAnsi="Times New Roman"/>
          <w:sz w:val="28"/>
          <w:szCs w:val="28"/>
        </w:rPr>
        <w:t xml:space="preserve">вского района </w:t>
      </w:r>
      <w:r w:rsidRPr="007F6DD6">
        <w:rPr>
          <w:rFonts w:ascii="Times New Roman" w:hAnsi="Times New Roman"/>
          <w:color w:val="000000"/>
          <w:sz w:val="28"/>
          <w:szCs w:val="28"/>
        </w:rPr>
        <w:t>в сети Интернет:</w:t>
      </w:r>
      <w:r w:rsidRPr="007F6DD6">
        <w:rPr>
          <w:rFonts w:ascii="Times New Roman" w:hAnsi="Times New Roman"/>
          <w:sz w:val="28"/>
          <w:szCs w:val="28"/>
        </w:rPr>
        <w:t xml:space="preserve"> </w:t>
      </w:r>
      <w:r w:rsidR="00595245" w:rsidRPr="0095447A">
        <w:rPr>
          <w:rFonts w:ascii="Times New Roman" w:hAnsi="Times New Roman"/>
          <w:sz w:val="28"/>
          <w:szCs w:val="28"/>
        </w:rPr>
        <w:t>https://volokonovskij-r31.gosweb.gosuslugi.ru</w:t>
      </w:r>
      <w:r w:rsidRPr="007F6DD6">
        <w:rPr>
          <w:rFonts w:ascii="Times New Roman" w:hAnsi="Times New Roman"/>
          <w:sz w:val="28"/>
          <w:szCs w:val="28"/>
        </w:rPr>
        <w:t>, на РПГУ и ЕПГУ, в ФРГУ.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для предоставления услуги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</w:t>
      </w:r>
      <w:r w:rsidR="0095447A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аявитель должен представить самостоятельно, и документы, которые </w:t>
      </w:r>
      <w:r w:rsidR="0095447A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</w:t>
      </w:r>
      <w:r w:rsidR="007F0DBD" w:rsidRPr="007F6DD6">
        <w:rPr>
          <w:rFonts w:ascii="Times New Roman" w:hAnsi="Times New Roman"/>
          <w:sz w:val="28"/>
          <w:szCs w:val="28"/>
        </w:rPr>
        <w:t>разделе III</w:t>
      </w:r>
      <w:r w:rsidRPr="007F6DD6">
        <w:rPr>
          <w:rFonts w:ascii="Times New Roman" w:hAnsi="Times New Roman"/>
          <w:sz w:val="28"/>
          <w:szCs w:val="28"/>
        </w:rPr>
        <w:t xml:space="preserve"> </w:t>
      </w:r>
      <w:r w:rsidR="0095447A">
        <w:rPr>
          <w:rFonts w:ascii="Times New Roman" w:hAnsi="Times New Roman"/>
          <w:sz w:val="28"/>
          <w:szCs w:val="28"/>
        </w:rPr>
        <w:t xml:space="preserve">настоящего </w:t>
      </w:r>
      <w:r w:rsidRPr="007F6DD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2.6.2. Способы подачи запроса о предоставлении услуги приводятся в описании соответствующих вариантов в </w:t>
      </w:r>
      <w:r w:rsidR="007F0DBD" w:rsidRPr="007F6DD6">
        <w:rPr>
          <w:rFonts w:ascii="Times New Roman" w:hAnsi="Times New Roman"/>
          <w:sz w:val="28"/>
          <w:szCs w:val="28"/>
        </w:rPr>
        <w:t>разделе III</w:t>
      </w:r>
      <w:r w:rsidRPr="007F6DD6">
        <w:rPr>
          <w:rFonts w:ascii="Times New Roman" w:hAnsi="Times New Roman"/>
          <w:sz w:val="28"/>
          <w:szCs w:val="28"/>
        </w:rPr>
        <w:t xml:space="preserve"> </w:t>
      </w:r>
      <w:r w:rsidR="0095447A">
        <w:rPr>
          <w:rFonts w:ascii="Times New Roman" w:hAnsi="Times New Roman"/>
          <w:sz w:val="28"/>
          <w:szCs w:val="28"/>
        </w:rPr>
        <w:t xml:space="preserve">настоящего </w:t>
      </w:r>
      <w:r w:rsidRPr="007F6DD6">
        <w:rPr>
          <w:rFonts w:ascii="Times New Roman" w:hAnsi="Times New Roman"/>
          <w:sz w:val="28"/>
          <w:szCs w:val="28"/>
        </w:rPr>
        <w:t>административного регламента.</w:t>
      </w:r>
      <w:r w:rsidRPr="007F6DD6">
        <w:rPr>
          <w:rFonts w:ascii="Times New Roman" w:hAnsi="Times New Roman"/>
          <w:sz w:val="28"/>
          <w:szCs w:val="28"/>
        </w:rPr>
        <w:cr/>
      </w:r>
    </w:p>
    <w:p w:rsidR="0095447A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2.7. Исчерпывающий перечень оснований для отказа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приеме документов, необходимых для предоставления услуги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</w:t>
      </w:r>
      <w:r w:rsidR="001268B5" w:rsidRPr="007F6DD6">
        <w:rPr>
          <w:rFonts w:ascii="Times New Roman" w:hAnsi="Times New Roman"/>
          <w:sz w:val="28"/>
          <w:szCs w:val="28"/>
        </w:rPr>
        <w:t>разделе III</w:t>
      </w:r>
      <w:r w:rsidRPr="007F6DD6">
        <w:rPr>
          <w:rFonts w:ascii="Times New Roman" w:hAnsi="Times New Roman"/>
          <w:sz w:val="28"/>
          <w:szCs w:val="28"/>
        </w:rPr>
        <w:t xml:space="preserve"> </w:t>
      </w:r>
      <w:r w:rsidR="0095447A">
        <w:rPr>
          <w:rFonts w:ascii="Times New Roman" w:hAnsi="Times New Roman"/>
          <w:sz w:val="28"/>
          <w:szCs w:val="28"/>
        </w:rPr>
        <w:t xml:space="preserve">настоящего </w:t>
      </w:r>
      <w:r w:rsidRPr="007F6DD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2.8. Исчерпывающий перечень оснований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приостановления или отказа в предоставлении услуги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2.8.1. Оснований для приостановления предоставления услуги  не предусмотрено законодательством Российской Федерации.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447A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2.9. Размер платы, взимаемой с заявителя при предоставлении услуги, 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способы ее взимания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2.9.1. Предоставление услуги осуществляется бесплатно.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447A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2.10.</w:t>
      </w:r>
      <w:r w:rsidRPr="007F6DD6">
        <w:rPr>
          <w:rFonts w:ascii="Times New Roman" w:hAnsi="Times New Roman"/>
          <w:b/>
          <w:sz w:val="28"/>
          <w:szCs w:val="28"/>
        </w:rPr>
        <w:tab/>
        <w:t>Максимальный срок ожидания в очереди при подаче запроса о предоставлении услуги и при получении результата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red"/>
        </w:rPr>
      </w:pPr>
      <w:r w:rsidRPr="007F6DD6">
        <w:rPr>
          <w:rFonts w:ascii="Times New Roman" w:hAnsi="Times New Roman"/>
          <w:b/>
          <w:sz w:val="28"/>
          <w:szCs w:val="28"/>
        </w:rPr>
        <w:t xml:space="preserve"> предоставления услуги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2.11.</w:t>
      </w: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Срок регистрации запроса </w:t>
      </w:r>
      <w:r w:rsidR="0095447A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аявителя о предоставлении услуги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2.11.1. Сорк регистрация запроса и документов, необходимых для предоставления услуги, в случае личного обращения в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или МФЦ – 15 минут.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2.11.2. Регистрация запроса, направленного </w:t>
      </w:r>
      <w:r w:rsidR="0095447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аявителем по почте или в форме электронного документа на ЕПГУ, РПГУ, осуществляется в день его поступления либо на следующий рабочий день, в случае его получения после  16:00 часов текущего рабочего дня. В случае поступления заявления в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в выходной или праздничный день регистрация заявления осуществляется в первый, следующий за ним, рабочий день.</w:t>
      </w:r>
    </w:p>
    <w:p w:rsidR="0095447A" w:rsidRPr="007F6DD6" w:rsidRDefault="0095447A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2.12. Требования к помещениям, в которых предоставляется услуга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</w:t>
      </w:r>
      <w:r w:rsidRPr="007F6DD6">
        <w:rPr>
          <w:rFonts w:ascii="Times New Roman" w:hAnsi="Times New Roman"/>
          <w:sz w:val="28"/>
          <w:szCs w:val="28"/>
        </w:rPr>
        <w:lastRenderedPageBreak/>
        <w:t xml:space="preserve"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администрации </w:t>
      </w:r>
      <w:r w:rsidR="00595245" w:rsidRPr="007F6DD6">
        <w:rPr>
          <w:rFonts w:ascii="Times New Roman" w:eastAsia="Times New Roman" w:hAnsi="Times New Roman"/>
          <w:sz w:val="28"/>
          <w:szCs w:val="28"/>
          <w:lang w:eastAsia="ru-RU"/>
        </w:rPr>
        <w:t>Волоконовского</w:t>
      </w:r>
      <w:r w:rsidRPr="007F6DD6">
        <w:rPr>
          <w:rFonts w:ascii="Times New Roman" w:hAnsi="Times New Roman"/>
          <w:sz w:val="28"/>
          <w:szCs w:val="28"/>
        </w:rPr>
        <w:t xml:space="preserve"> района </w:t>
      </w:r>
      <w:r w:rsidR="00595245" w:rsidRPr="0095447A">
        <w:rPr>
          <w:rFonts w:ascii="Times New Roman" w:hAnsi="Times New Roman"/>
          <w:sz w:val="28"/>
          <w:szCs w:val="28"/>
        </w:rPr>
        <w:t>https://volokonovskij-r31.gosweb.gosuslugi.ru</w:t>
      </w:r>
      <w:r w:rsidRPr="007F6DD6">
        <w:rPr>
          <w:rFonts w:ascii="Times New Roman" w:hAnsi="Times New Roman"/>
          <w:sz w:val="28"/>
          <w:szCs w:val="28"/>
        </w:rPr>
        <w:t>, на ЕПГУ и РПГУ.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2.13. Показатели качества и доступности услуги</w:t>
      </w:r>
    </w:p>
    <w:p w:rsidR="006A3439" w:rsidRPr="007F6DD6" w:rsidRDefault="006A3439" w:rsidP="007F6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администрации </w:t>
      </w:r>
      <w:r w:rsidR="00595245" w:rsidRPr="007F6DD6">
        <w:rPr>
          <w:rFonts w:ascii="Times New Roman" w:eastAsia="Times New Roman" w:hAnsi="Times New Roman"/>
          <w:sz w:val="28"/>
          <w:szCs w:val="28"/>
          <w:lang w:eastAsia="ru-RU"/>
        </w:rPr>
        <w:t>Волоконовского</w:t>
      </w:r>
      <w:r w:rsidRPr="007F6DD6">
        <w:rPr>
          <w:rFonts w:ascii="Times New Roman" w:hAnsi="Times New Roman"/>
          <w:sz w:val="28"/>
          <w:szCs w:val="28"/>
        </w:rPr>
        <w:t xml:space="preserve"> района</w:t>
      </w:r>
      <w:r w:rsidR="008E49F5">
        <w:rPr>
          <w:rFonts w:ascii="Times New Roman" w:hAnsi="Times New Roman"/>
          <w:sz w:val="28"/>
          <w:szCs w:val="28"/>
        </w:rPr>
        <w:t xml:space="preserve"> </w:t>
      </w:r>
      <w:r w:rsidR="008E49F5" w:rsidRPr="0095447A">
        <w:rPr>
          <w:rFonts w:ascii="Times New Roman" w:hAnsi="Times New Roman"/>
          <w:sz w:val="28"/>
          <w:szCs w:val="28"/>
        </w:rPr>
        <w:t>https://volokonovskij-r31.gosweb.gosuslugi.ru</w:t>
      </w:r>
      <w:r w:rsidRPr="007F6DD6">
        <w:rPr>
          <w:rFonts w:ascii="Times New Roman" w:hAnsi="Times New Roman"/>
          <w:sz w:val="28"/>
          <w:szCs w:val="28"/>
        </w:rPr>
        <w:t>, на ЕПГУ и РПГУ.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6A3439" w:rsidRPr="007F6DD6" w:rsidRDefault="006A3439" w:rsidP="007F6DD6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  <w:lang w:eastAsia="ru-RU"/>
        </w:rPr>
        <w:tab/>
        <w:t xml:space="preserve">2.14.1. Перечень услуг,  которые являются необходимыми и обязательными для предоставления услуги. </w:t>
      </w:r>
    </w:p>
    <w:p w:rsidR="006A3439" w:rsidRPr="007F6DD6" w:rsidRDefault="006A3439" w:rsidP="007F6D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  <w:lang w:eastAsia="ru-RU"/>
        </w:rPr>
        <w:t xml:space="preserve">2.14.1.1. 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документа, удостоверяющего права (полномочия) представителя, в случае, если за предоставлением услуги обращается представитель </w:t>
      </w:r>
      <w:r w:rsidR="008E49F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аявителя.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2.14.1. настоящего административного регламента, определяется организациями, предоставляющими   данные   услуги.</w:t>
      </w: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  <w:lang w:eastAsia="ru-RU"/>
        </w:rPr>
        <w:tab/>
        <w:t>2.14.2. Услуга предоставляется в электронном виде посредством  ЕПГУ, РПГУ.</w:t>
      </w:r>
    </w:p>
    <w:p w:rsidR="006A3439" w:rsidRDefault="00BC6261" w:rsidP="008E49F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2.14.3. Для предоставления услуги информационные системы  не используются.</w:t>
      </w:r>
    </w:p>
    <w:p w:rsidR="008E49F5" w:rsidRDefault="008E49F5" w:rsidP="008E49F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E49F5" w:rsidRDefault="008E49F5" w:rsidP="008E49F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E49F5" w:rsidRDefault="008E49F5" w:rsidP="008E49F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E49F5" w:rsidRDefault="008E49F5" w:rsidP="008E49F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E49F5" w:rsidRDefault="008E49F5" w:rsidP="008E49F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E49F5" w:rsidRPr="007F6DD6" w:rsidRDefault="008E49F5" w:rsidP="008E49F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E49F5" w:rsidRDefault="008E49F5" w:rsidP="007F6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6A3439" w:rsidRPr="007F6DD6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3439" w:rsidRPr="007F6DD6" w:rsidRDefault="006A3439" w:rsidP="007F6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6A3439" w:rsidRPr="007F6DD6" w:rsidRDefault="006A3439" w:rsidP="007F6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7F6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3.1. Перечень вариантов предоставления услуги</w:t>
      </w:r>
    </w:p>
    <w:p w:rsidR="006A3439" w:rsidRPr="007F6DD6" w:rsidRDefault="006A3439" w:rsidP="007F6D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A3439" w:rsidRPr="008E49F5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Вариант 1</w:t>
      </w:r>
      <w:r w:rsidRPr="008E49F5">
        <w:rPr>
          <w:rFonts w:ascii="Times New Roman" w:hAnsi="Times New Roman"/>
          <w:sz w:val="28"/>
          <w:szCs w:val="28"/>
        </w:rPr>
        <w:t xml:space="preserve">.  </w:t>
      </w:r>
      <w:r w:rsidRPr="008E49F5">
        <w:rPr>
          <w:rFonts w:ascii="Times New Roman" w:eastAsia="Times New Roman" w:hAnsi="Times New Roman"/>
          <w:sz w:val="28"/>
          <w:szCs w:val="28"/>
          <w:lang w:eastAsia="ru-RU"/>
        </w:rPr>
        <w:t>Выдача акта</w:t>
      </w:r>
      <w:r w:rsidR="008E4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9F5" w:rsidRPr="008E49F5">
        <w:rPr>
          <w:rFonts w:ascii="Times New Roman" w:hAnsi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8E49F5">
        <w:rPr>
          <w:rFonts w:ascii="Times New Roman" w:hAnsi="Times New Roman"/>
          <w:sz w:val="28"/>
          <w:szCs w:val="28"/>
        </w:rPr>
        <w:t>.</w:t>
      </w:r>
    </w:p>
    <w:p w:rsidR="006A3439" w:rsidRPr="008E49F5" w:rsidRDefault="006A3439" w:rsidP="007F6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F5">
        <w:rPr>
          <w:rFonts w:ascii="Times New Roman" w:hAnsi="Times New Roman"/>
          <w:sz w:val="28"/>
          <w:szCs w:val="28"/>
        </w:rPr>
        <w:t xml:space="preserve">Вариант 2. </w:t>
      </w:r>
      <w:r w:rsidRPr="008E49F5">
        <w:rPr>
          <w:rFonts w:ascii="Times New Roman" w:eastAsia="Times New Roman" w:hAnsi="Times New Roman"/>
          <w:sz w:val="28"/>
          <w:szCs w:val="28"/>
          <w:lang w:eastAsia="ru-RU"/>
        </w:rPr>
        <w:t>Исправление допущенных опечаток и ошибок в</w:t>
      </w:r>
      <w:r w:rsidR="008E49F5" w:rsidRPr="008E49F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акте </w:t>
      </w:r>
      <w:r w:rsidR="008E49F5" w:rsidRPr="008E49F5">
        <w:rPr>
          <w:rFonts w:ascii="Times New Roman" w:hAnsi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8E49F5">
        <w:rPr>
          <w:rFonts w:ascii="Times New Roman" w:hAnsi="Times New Roman"/>
          <w:sz w:val="28"/>
          <w:szCs w:val="28"/>
        </w:rPr>
        <w:t>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F5">
        <w:rPr>
          <w:rFonts w:ascii="Times New Roman" w:hAnsi="Times New Roman"/>
          <w:sz w:val="28"/>
          <w:szCs w:val="28"/>
        </w:rPr>
        <w:t>Вариант 3.</w:t>
      </w:r>
      <w:r w:rsidRPr="008E49F5">
        <w:t xml:space="preserve"> </w:t>
      </w:r>
      <w:r w:rsidRPr="008E49F5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дубликата акта </w:t>
      </w:r>
      <w:r w:rsidR="008E49F5" w:rsidRPr="008E49F5">
        <w:rPr>
          <w:rFonts w:ascii="Times New Roman" w:hAnsi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8E49F5">
        <w:rPr>
          <w:rFonts w:ascii="Times New Roman" w:hAnsi="Times New Roman"/>
          <w:sz w:val="28"/>
          <w:szCs w:val="28"/>
        </w:rPr>
        <w:t>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 xml:space="preserve">3.2. Профилирование </w:t>
      </w:r>
      <w:r w:rsidR="008E49F5">
        <w:rPr>
          <w:rFonts w:ascii="Times New Roman" w:hAnsi="Times New Roman"/>
          <w:b/>
          <w:sz w:val="28"/>
          <w:szCs w:val="28"/>
        </w:rPr>
        <w:t>З</w:t>
      </w:r>
      <w:r w:rsidRPr="007F6DD6">
        <w:rPr>
          <w:rFonts w:ascii="Times New Roman" w:hAnsi="Times New Roman"/>
          <w:b/>
          <w:sz w:val="28"/>
          <w:szCs w:val="28"/>
        </w:rPr>
        <w:t>аявителя</w:t>
      </w: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  <w:lang w:eastAsia="ru-RU"/>
        </w:rPr>
        <w:t xml:space="preserve">3.2.1. Способы определения и предъявления необходимого </w:t>
      </w:r>
      <w:r w:rsidR="008E49F5">
        <w:rPr>
          <w:rFonts w:ascii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hAnsi="Times New Roman"/>
          <w:sz w:val="28"/>
          <w:szCs w:val="28"/>
          <w:lang w:eastAsia="ru-RU"/>
        </w:rPr>
        <w:t>аявителю варианта предоставления услуги:</w:t>
      </w: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  <w:lang w:eastAsia="ru-RU"/>
        </w:rPr>
        <w:t>– посредством заполнения интерактивной формы заявления на  ЕПГУ, РПГУ;</w:t>
      </w: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  <w:lang w:eastAsia="ru-RU"/>
        </w:rPr>
        <w:t xml:space="preserve">– посредством анкетирования в МФЦ, в </w:t>
      </w:r>
      <w:r w:rsidR="00E96850" w:rsidRPr="007F6DD6"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8E49F5">
        <w:rPr>
          <w:rFonts w:ascii="Times New Roman" w:hAnsi="Times New Roman"/>
          <w:sz w:val="28"/>
          <w:szCs w:val="28"/>
          <w:lang w:eastAsia="ru-RU"/>
        </w:rPr>
        <w:t>ом</w:t>
      </w:r>
      <w:r w:rsidR="00E96850" w:rsidRPr="007F6DD6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Pr="007F6DD6">
        <w:rPr>
          <w:rFonts w:ascii="Times New Roman" w:hAnsi="Times New Roman"/>
          <w:sz w:val="28"/>
          <w:szCs w:val="28"/>
          <w:lang w:eastAsia="ru-RU"/>
        </w:rPr>
        <w:t>е.</w:t>
      </w: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</w:pPr>
      <w:r w:rsidRPr="007F6DD6">
        <w:rPr>
          <w:rFonts w:ascii="Times New Roman" w:hAnsi="Times New Roman"/>
          <w:sz w:val="28"/>
          <w:szCs w:val="28"/>
          <w:lang w:eastAsia="ru-RU"/>
        </w:rPr>
        <w:t xml:space="preserve">3.2.2. Порядок определения и предъявления </w:t>
      </w:r>
      <w:r w:rsidR="008E49F5">
        <w:rPr>
          <w:rFonts w:ascii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hAnsi="Times New Roman"/>
          <w:sz w:val="28"/>
          <w:szCs w:val="28"/>
          <w:lang w:eastAsia="ru-RU"/>
        </w:rPr>
        <w:t xml:space="preserve">аявителю необходимого варианта предоставления услуги осуществляется посредством его анкетирования. Анкетирование </w:t>
      </w:r>
      <w:r w:rsidR="00843191">
        <w:rPr>
          <w:rFonts w:ascii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hAnsi="Times New Roman"/>
          <w:sz w:val="28"/>
          <w:szCs w:val="28"/>
          <w:lang w:eastAsia="ru-RU"/>
        </w:rPr>
        <w:t xml:space="preserve">аявителя осуществляется способами, указанными в пункте 3.2.1. подраздела 3.2. </w:t>
      </w:r>
      <w:r w:rsidR="004D017C" w:rsidRPr="007F6DD6">
        <w:rPr>
          <w:rFonts w:ascii="Times New Roman" w:hAnsi="Times New Roman"/>
          <w:sz w:val="28"/>
          <w:szCs w:val="28"/>
        </w:rPr>
        <w:t>раздела III</w:t>
      </w:r>
      <w:r w:rsidRPr="007F6DD6">
        <w:rPr>
          <w:rFonts w:ascii="Times New Roman" w:hAnsi="Times New Roman"/>
          <w:sz w:val="28"/>
          <w:szCs w:val="28"/>
          <w:lang w:eastAsia="ru-RU"/>
        </w:rPr>
        <w:t>.</w:t>
      </w:r>
      <w:r w:rsidRPr="007F6DD6">
        <w:t xml:space="preserve"> </w:t>
      </w: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  <w:lang w:eastAsia="ru-RU"/>
        </w:rPr>
        <w:t xml:space="preserve">По результатам получения ответов от </w:t>
      </w:r>
      <w:r w:rsidR="00843191">
        <w:rPr>
          <w:rFonts w:ascii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hAnsi="Times New Roman"/>
          <w:sz w:val="28"/>
          <w:szCs w:val="28"/>
          <w:lang w:eastAsia="ru-RU"/>
        </w:rPr>
        <w:t xml:space="preserve">аявителя на вопросы определяется полный перечень общих признаков, по которым объединяются категории </w:t>
      </w:r>
      <w:r w:rsidR="00843191">
        <w:rPr>
          <w:rFonts w:ascii="Times New Roman" w:hAnsi="Times New Roman"/>
          <w:sz w:val="28"/>
          <w:szCs w:val="28"/>
          <w:lang w:eastAsia="ru-RU"/>
        </w:rPr>
        <w:lastRenderedPageBreak/>
        <w:t>З</w:t>
      </w:r>
      <w:r w:rsidRPr="007F6DD6">
        <w:rPr>
          <w:rFonts w:ascii="Times New Roman" w:hAnsi="Times New Roman"/>
          <w:sz w:val="28"/>
          <w:szCs w:val="28"/>
          <w:lang w:eastAsia="ru-RU"/>
        </w:rPr>
        <w:t>аявителей, а также комбинации признаков, каждая из которых соответствует одному варианту предоставления услуги. Данный перечень приведен в приложении № 1 к настоящему административному регламенту.</w:t>
      </w: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  <w:lang w:eastAsia="ru-RU"/>
        </w:rPr>
        <w:t xml:space="preserve">3.2.3. Установленный по результатам профилирования вариант услуги доводится до </w:t>
      </w:r>
      <w:r w:rsidR="00843191">
        <w:rPr>
          <w:rFonts w:ascii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hAnsi="Times New Roman"/>
          <w:sz w:val="28"/>
          <w:szCs w:val="28"/>
          <w:lang w:eastAsia="ru-RU"/>
        </w:rPr>
        <w:t>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hAnsi="Times New Roman"/>
          <w:b/>
          <w:sz w:val="28"/>
          <w:szCs w:val="28"/>
          <w:lang w:eastAsia="ru-RU"/>
        </w:rPr>
        <w:t xml:space="preserve">3.3. Вариант 1. </w:t>
      </w:r>
      <w:r w:rsidR="00843191">
        <w:rPr>
          <w:rFonts w:ascii="Times New Roman" w:hAnsi="Times New Roman"/>
          <w:b/>
          <w:sz w:val="28"/>
          <w:szCs w:val="28"/>
          <w:lang w:eastAsia="ru-RU"/>
        </w:rPr>
        <w:t xml:space="preserve">«Выдача акта </w:t>
      </w:r>
      <w:r w:rsidR="00843191" w:rsidRPr="00843191">
        <w:rPr>
          <w:rFonts w:ascii="Times New Roman" w:hAnsi="Times New Roman"/>
          <w:b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6A3439" w:rsidRPr="007F6DD6" w:rsidRDefault="006A3439" w:rsidP="007F6DD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843191">
        <w:rPr>
          <w:rFonts w:ascii="Times New Roman" w:hAnsi="Times New Roman"/>
          <w:b/>
          <w:sz w:val="28"/>
          <w:szCs w:val="28"/>
          <w:lang w:eastAsia="ru-RU"/>
        </w:rPr>
        <w:t>3.1. Административные процедуры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3.3.1.1. Перечень административных процедур варианта: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1) прием запроса и документов и (или) информации, необходимых для предоставления услуги;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2) межведомственное информационное взаимодействие;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3) принятие решения о предоставлении (об отказе в предоставлении) услуги;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4) предоставление результата предоставления услуги.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3.3.1.2. Результат предоставления услуги:</w:t>
      </w:r>
    </w:p>
    <w:p w:rsidR="006A3439" w:rsidRPr="007F6DD6" w:rsidRDefault="00843191" w:rsidP="007F6DD6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</w:t>
      </w:r>
      <w:r w:rsidR="006A3439" w:rsidRPr="007F6DD6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акт </w:t>
      </w:r>
      <w:r w:rsidRPr="008E49F5">
        <w:rPr>
          <w:rFonts w:ascii="Times New Roman" w:hAnsi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;</w:t>
      </w:r>
    </w:p>
    <w:p w:rsidR="006A3439" w:rsidRPr="007F6DD6" w:rsidRDefault="00843191" w:rsidP="007F6DD6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–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 решение об отказе в выдаче </w:t>
      </w:r>
      <w:r w:rsidR="006A3439" w:rsidRPr="007F6DD6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акта </w:t>
      </w:r>
      <w:r w:rsidRPr="008E49F5">
        <w:rPr>
          <w:rFonts w:ascii="Times New Roman" w:hAnsi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3.3.1.3. Максимальный срок предоставления услуги исчисляется со дня </w:t>
      </w:r>
      <w:r w:rsidRPr="007F6DD6">
        <w:rPr>
          <w:rFonts w:ascii="Times New Roman" w:hAnsi="Times New Roman"/>
          <w:sz w:val="28"/>
          <w:szCs w:val="28"/>
        </w:rPr>
        <w:lastRenderedPageBreak/>
        <w:t>подачи запроса и документов, необходимых для её предоставления: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 уполномоченн</w:t>
      </w:r>
      <w:r w:rsidR="00BC6261" w:rsidRPr="007F6DD6">
        <w:rPr>
          <w:rFonts w:ascii="Times New Roman" w:hAnsi="Times New Roman"/>
          <w:sz w:val="28"/>
          <w:szCs w:val="28"/>
        </w:rPr>
        <w:t>ый</w:t>
      </w:r>
      <w:r w:rsidRPr="007F6DD6">
        <w:rPr>
          <w:rFonts w:ascii="Times New Roman" w:hAnsi="Times New Roman"/>
          <w:sz w:val="28"/>
          <w:szCs w:val="28"/>
        </w:rPr>
        <w:t xml:space="preserve"> орган – 10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с использованием ЕПГУ/РПГУ – 10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 xml:space="preserve">– </w:t>
      </w:r>
      <w:r w:rsidRPr="007F6DD6">
        <w:rPr>
          <w:rFonts w:ascii="Times New Roman" w:hAnsi="Times New Roman"/>
          <w:sz w:val="28"/>
          <w:szCs w:val="28"/>
        </w:rPr>
        <w:t>в МФЦ – 10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3.3.2. Прием запроса и документов и (или) информации, необходимых</w:t>
      </w:r>
    </w:p>
    <w:p w:rsidR="006A3439" w:rsidRPr="007F6DD6" w:rsidRDefault="006A3439" w:rsidP="007F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  <w:r w:rsidRPr="007F6DD6">
        <w:rPr>
          <w:rFonts w:ascii="Times New Roman" w:hAnsi="Times New Roman"/>
          <w:b/>
          <w:sz w:val="28"/>
          <w:szCs w:val="28"/>
        </w:rPr>
        <w:cr/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3.3.2.1. Орган, предост</w:t>
      </w:r>
      <w:r w:rsidR="004D017C" w:rsidRPr="007F6DD6">
        <w:rPr>
          <w:rFonts w:ascii="Times New Roman" w:hAnsi="Times New Roman"/>
          <w:sz w:val="28"/>
          <w:szCs w:val="28"/>
        </w:rPr>
        <w:t xml:space="preserve">авляющий услугу – </w:t>
      </w:r>
      <w:r w:rsidR="00E96850" w:rsidRPr="007F6DD6">
        <w:rPr>
          <w:rFonts w:ascii="Times New Roman" w:hAnsi="Times New Roman"/>
          <w:sz w:val="28"/>
          <w:szCs w:val="28"/>
        </w:rPr>
        <w:t>уполномоченн</w:t>
      </w:r>
      <w:r w:rsidR="004D017C" w:rsidRPr="007F6DD6">
        <w:rPr>
          <w:rFonts w:ascii="Times New Roman" w:hAnsi="Times New Roman"/>
          <w:sz w:val="28"/>
          <w:szCs w:val="28"/>
        </w:rPr>
        <w:t>ый</w:t>
      </w:r>
      <w:r w:rsidR="00E96850" w:rsidRPr="007F6DD6">
        <w:rPr>
          <w:rFonts w:ascii="Times New Roman" w:hAnsi="Times New Roman"/>
          <w:sz w:val="28"/>
          <w:szCs w:val="28"/>
        </w:rPr>
        <w:t xml:space="preserve"> орган</w:t>
      </w:r>
      <w:r w:rsidR="004D017C" w:rsidRPr="007F6DD6">
        <w:rPr>
          <w:rFonts w:ascii="Times New Roman" w:hAnsi="Times New Roman"/>
          <w:sz w:val="28"/>
          <w:szCs w:val="28"/>
        </w:rPr>
        <w:t>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Прием от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 запроса и иных документов, необходимых для предоставления услуги, осуществляется одним из следующих способов: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 форме электронного документа через ЕПГУ/РПГУ;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 форме документов на бумажном носителе посредством подачи запроса в </w:t>
      </w:r>
      <w:r w:rsidR="00E96850" w:rsidRPr="007F6DD6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7F6DD6">
        <w:rPr>
          <w:rFonts w:ascii="Times New Roman" w:hAnsi="Times New Roman"/>
          <w:sz w:val="28"/>
          <w:szCs w:val="28"/>
        </w:rPr>
        <w:t>или МФЦ (или через представителя по доверенности, оформленной в установленном порядке);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– почтовым отправлением (курьером) с приложением заверенных в установленном порядке копий документов.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3.3.2.2. Исчерпывающий перечень документов, необходимых для предоставления услуги, которые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 должен</w:t>
      </w:r>
      <w:r w:rsidR="00843191">
        <w:rPr>
          <w:rFonts w:ascii="Times New Roman" w:hAnsi="Times New Roman"/>
          <w:sz w:val="28"/>
          <w:szCs w:val="28"/>
        </w:rPr>
        <w:t xml:space="preserve"> </w:t>
      </w:r>
      <w:r w:rsidRPr="007F6DD6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 согласно приложению № 4 к административному регламенту: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документ, удостоверяющий личность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 или представителя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аявителя, в случае представления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аявления о выдаче акта освидетельствования и прилагаемых к нему документов посредством личного обращения в </w:t>
      </w:r>
      <w:r w:rsidR="00E96850" w:rsidRPr="007F6DD6">
        <w:rPr>
          <w:rFonts w:ascii="Times New Roman" w:hAnsi="Times New Roman"/>
          <w:sz w:val="28"/>
          <w:szCs w:val="28"/>
        </w:rPr>
        <w:t>уполномоченный орган</w:t>
      </w:r>
      <w:r w:rsidRPr="007F6DD6">
        <w:rPr>
          <w:rFonts w:ascii="Times New Roman" w:hAnsi="Times New Roman"/>
          <w:sz w:val="28"/>
          <w:szCs w:val="28"/>
        </w:rPr>
        <w:t>, в том числе через МФЦ. В случае представления документов в электронной форме посредством ЕПГУ (РПГУ) представление указанного документа не требуется;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 действовать от имени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 (в случае обращения за получением услуги представителя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3.3.2.3. Исчерпывающий перечень документов, необходимых для предоставления услуги, которые </w:t>
      </w:r>
      <w:r w:rsidR="0084319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правоустанавливающий документ на объект индивидуального жилищного строительства;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3.3.2.4. Способами установления личности (идентификации) </w:t>
      </w:r>
      <w:r w:rsidR="0000540C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</w:t>
      </w:r>
      <w:r w:rsidR="00843191">
        <w:rPr>
          <w:rFonts w:ascii="Times New Roman" w:hAnsi="Times New Roman"/>
          <w:sz w:val="28"/>
          <w:szCs w:val="28"/>
        </w:rPr>
        <w:t xml:space="preserve"> </w:t>
      </w:r>
      <w:r w:rsidRPr="007F6DD6">
        <w:rPr>
          <w:rFonts w:ascii="Times New Roman" w:hAnsi="Times New Roman"/>
          <w:sz w:val="28"/>
          <w:szCs w:val="28"/>
        </w:rPr>
        <w:t xml:space="preserve">(представителя </w:t>
      </w:r>
      <w:r w:rsidR="0000540C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 являются: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84319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при подаче заявления в </w:t>
      </w:r>
      <w:r w:rsidR="00E96850" w:rsidRPr="007F6DD6">
        <w:rPr>
          <w:rFonts w:ascii="Times New Roman" w:hAnsi="Times New Roman"/>
          <w:sz w:val="28"/>
          <w:szCs w:val="28"/>
        </w:rPr>
        <w:t>уполномоченный орган</w:t>
      </w:r>
      <w:r w:rsidRPr="007F6DD6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7F6DD6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</w:t>
      </w:r>
      <w:r w:rsidRPr="007F6DD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полномочия представителя юридического или физического лица в соответствии с законодательством Российской Федерации</w:t>
      </w:r>
      <w:r w:rsidRPr="007F6DD6">
        <w:rPr>
          <w:rFonts w:ascii="Times New Roman" w:hAnsi="Times New Roman"/>
          <w:sz w:val="28"/>
          <w:szCs w:val="28"/>
        </w:rPr>
        <w:t>;</w:t>
      </w:r>
    </w:p>
    <w:p w:rsidR="006A3439" w:rsidRPr="007F6DD6" w:rsidRDefault="00843191" w:rsidP="007F6D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при подаче заявления в электронном виде – авторизация через единую систему идентификации и аутентификации (далее – ЕСИА).</w:t>
      </w:r>
      <w:r w:rsidR="006A3439" w:rsidRPr="007F6D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A3439" w:rsidRPr="007F6DD6" w:rsidRDefault="006A3439" w:rsidP="007F6D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6DD6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представления заявления в форме электронного документа представителем </w:t>
      </w:r>
      <w:r w:rsidR="0000540C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7F6DD6">
        <w:rPr>
          <w:rFonts w:ascii="Times New Roman" w:hAnsi="Times New Roman"/>
          <w:sz w:val="28"/>
          <w:szCs w:val="28"/>
          <w:shd w:val="clear" w:color="auto" w:fill="FFFFFF"/>
        </w:rPr>
        <w:t>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3.3.2.5. Основания для принятия решения об отказе в приеме запроса и документов и (или) информации:</w:t>
      </w:r>
    </w:p>
    <w:p w:rsidR="006A3439" w:rsidRPr="007F6DD6" w:rsidRDefault="006A3439" w:rsidP="007F6DD6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F6DD6">
        <w:rPr>
          <w:kern w:val="1"/>
        </w:rPr>
        <w:tab/>
      </w:r>
      <w:r w:rsidR="0000540C">
        <w:rPr>
          <w:rFonts w:ascii="Times New Roman" w:hAnsi="Times New Roman"/>
          <w:kern w:val="1"/>
          <w:sz w:val="28"/>
          <w:szCs w:val="28"/>
          <w:lang w:eastAsia="ar-SA"/>
        </w:rPr>
        <w:t>–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заявление о выдаче акта освидетельствования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A3439" w:rsidRPr="007F6DD6" w:rsidRDefault="006A3439" w:rsidP="007F6DD6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00540C">
        <w:rPr>
          <w:rFonts w:ascii="Times New Roman" w:hAnsi="Times New Roman"/>
          <w:kern w:val="1"/>
          <w:sz w:val="28"/>
          <w:szCs w:val="28"/>
          <w:lang w:eastAsia="ar-SA"/>
        </w:rPr>
        <w:t>–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неполное заполнение полей в форме заявления о выдаче акта освидетельствования, в том числе в интерактивной форме заявления (уведомления) на ЕПГУ, РПГУ;</w:t>
      </w:r>
    </w:p>
    <w:p w:rsidR="006A3439" w:rsidRPr="007F6DD6" w:rsidRDefault="006A3439" w:rsidP="007F6DD6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00540C">
        <w:rPr>
          <w:rFonts w:ascii="Times New Roman" w:hAnsi="Times New Roman"/>
          <w:kern w:val="1"/>
          <w:sz w:val="28"/>
          <w:szCs w:val="28"/>
          <w:lang w:eastAsia="ar-SA"/>
        </w:rPr>
        <w:t>–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непредставление документов, предусмотренных подпунктом 3.3.2.2. пункта 3.3.2. раздела </w:t>
      </w:r>
      <w:r w:rsidRPr="007F6DD6">
        <w:rPr>
          <w:rFonts w:ascii="Times New Roman" w:hAnsi="Times New Roman"/>
          <w:kern w:val="1"/>
          <w:sz w:val="28"/>
          <w:szCs w:val="28"/>
          <w:lang w:val="en-US" w:eastAsia="ar-SA"/>
        </w:rPr>
        <w:t>III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настоящего административного регламента;</w:t>
      </w:r>
    </w:p>
    <w:p w:rsidR="006A3439" w:rsidRPr="007F6DD6" w:rsidRDefault="006A3439" w:rsidP="007F6DD6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00540C">
        <w:rPr>
          <w:rFonts w:ascii="Times New Roman" w:hAnsi="Times New Roman"/>
          <w:kern w:val="1"/>
          <w:sz w:val="28"/>
          <w:szCs w:val="28"/>
          <w:lang w:eastAsia="ar-SA"/>
        </w:rPr>
        <w:t>–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представленные документы утратили силу на день обращения за получением услуги (документ, удостоверяющий личность, документ, удостоверяющий полномочия представителя </w:t>
      </w:r>
      <w:r w:rsidR="0000540C">
        <w:rPr>
          <w:rFonts w:ascii="Times New Roman" w:hAnsi="Times New Roman"/>
          <w:kern w:val="1"/>
          <w:sz w:val="28"/>
          <w:szCs w:val="28"/>
          <w:lang w:eastAsia="ar-SA"/>
        </w:rPr>
        <w:t>З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>аявителя, в случае обращения за получением услуги указанным лицом);</w:t>
      </w:r>
    </w:p>
    <w:p w:rsidR="006A3439" w:rsidRPr="007F6DD6" w:rsidRDefault="006A3439" w:rsidP="007F6DD6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00540C">
        <w:rPr>
          <w:rFonts w:ascii="Times New Roman" w:hAnsi="Times New Roman"/>
          <w:kern w:val="1"/>
          <w:sz w:val="28"/>
          <w:szCs w:val="28"/>
          <w:lang w:eastAsia="ar-SA"/>
        </w:rPr>
        <w:t>–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представленные документы содержат подчистки и исправления текста;</w:t>
      </w:r>
    </w:p>
    <w:p w:rsidR="006A3439" w:rsidRPr="007F6DD6" w:rsidRDefault="006A3439" w:rsidP="007F6DD6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00540C">
        <w:rPr>
          <w:rFonts w:ascii="Times New Roman" w:hAnsi="Times New Roman"/>
          <w:kern w:val="1"/>
          <w:sz w:val="28"/>
          <w:szCs w:val="28"/>
          <w:lang w:eastAsia="ar-SA"/>
        </w:rPr>
        <w:t>–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A3439" w:rsidRPr="007F6DD6" w:rsidRDefault="006A3439" w:rsidP="007F6DD6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00540C">
        <w:rPr>
          <w:rFonts w:ascii="Times New Roman" w:hAnsi="Times New Roman"/>
          <w:kern w:val="1"/>
          <w:sz w:val="28"/>
          <w:szCs w:val="28"/>
          <w:lang w:eastAsia="ar-SA"/>
        </w:rPr>
        <w:t>–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выявлено несоблюдение установленных статьей 11 Федерального закона от 06 апреля 2011 года № 63-ФЗ </w:t>
      </w:r>
      <w:r w:rsidR="008A32A3" w:rsidRPr="007F6DD6">
        <w:rPr>
          <w:rFonts w:ascii="Times New Roman" w:hAnsi="Times New Roman"/>
          <w:kern w:val="1"/>
          <w:sz w:val="28"/>
          <w:szCs w:val="28"/>
          <w:lang w:eastAsia="ar-SA"/>
        </w:rPr>
        <w:t>«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>Об электронной подписи</w:t>
      </w:r>
      <w:r w:rsidR="008A32A3" w:rsidRPr="007F6DD6">
        <w:rPr>
          <w:rFonts w:ascii="Times New Roman" w:hAnsi="Times New Roman"/>
          <w:kern w:val="1"/>
          <w:sz w:val="28"/>
          <w:szCs w:val="28"/>
          <w:lang w:eastAsia="ar-SA"/>
        </w:rPr>
        <w:t>»</w:t>
      </w:r>
      <w:r w:rsidRPr="007F6DD6">
        <w:rPr>
          <w:rFonts w:ascii="Times New Roman" w:hAnsi="Times New Roman"/>
          <w:kern w:val="1"/>
          <w:sz w:val="28"/>
          <w:szCs w:val="28"/>
          <w:lang w:eastAsia="ar-SA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3.3.2.6. При</w:t>
      </w:r>
      <w:r w:rsidR="0000540C">
        <w:rPr>
          <w:rFonts w:ascii="Times New Roman" w:hAnsi="Times New Roman"/>
          <w:sz w:val="28"/>
          <w:szCs w:val="28"/>
        </w:rPr>
        <w:t>е</w:t>
      </w:r>
      <w:r w:rsidRPr="007F6DD6">
        <w:rPr>
          <w:rFonts w:ascii="Times New Roman" w:hAnsi="Times New Roman"/>
          <w:sz w:val="28"/>
          <w:szCs w:val="28"/>
        </w:rPr>
        <w:t xml:space="preserve">м заявления и документов, необходимых для предоставления услуги, по выбору </w:t>
      </w:r>
      <w:r w:rsidR="0000540C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 независимо от его места жительства или места пребывания (для физических лиц) предусмотрен.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3.3.2.7. Срок регистрации запроса и документов, необходимых для предоставления услуги, в случае личного обращения в </w:t>
      </w:r>
      <w:r w:rsidR="00E96850" w:rsidRPr="007F6DD6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7F6DD6">
        <w:rPr>
          <w:rFonts w:ascii="Times New Roman" w:hAnsi="Times New Roman"/>
          <w:sz w:val="28"/>
          <w:szCs w:val="28"/>
        </w:rPr>
        <w:t xml:space="preserve"> или МФЦ не позднее 1 рабочего дня.</w:t>
      </w:r>
    </w:p>
    <w:p w:rsidR="006A3439" w:rsidRPr="007F6DD6" w:rsidRDefault="006A3439" w:rsidP="007F6DD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3.3.3. Межведомственное информационное взаимодействие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3.3.3.1.  Основанием для начала административной процедуры является непредставление </w:t>
      </w:r>
      <w:r w:rsidR="0000540C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аявителем (представителем </w:t>
      </w:r>
      <w:r w:rsidR="0000540C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аявителя) документов, из числа указанных в подпункте 3.3.2.3. пункта 3.3.2 подраздела 3.3. </w:t>
      </w:r>
      <w:r w:rsidR="004D017C" w:rsidRPr="007F6DD6">
        <w:rPr>
          <w:rFonts w:ascii="Times New Roman" w:hAnsi="Times New Roman"/>
          <w:sz w:val="28"/>
          <w:szCs w:val="28"/>
        </w:rPr>
        <w:t>раздела III</w:t>
      </w:r>
      <w:r w:rsidRPr="007F6DD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которые </w:t>
      </w:r>
      <w:r w:rsidR="0000540C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00540C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аявителя) в соответствии с требованиями Федерального закона от 27 июля </w:t>
      </w:r>
      <w:r w:rsidRPr="007F6DD6">
        <w:rPr>
          <w:rFonts w:ascii="Times New Roman" w:hAnsi="Times New Roman"/>
          <w:sz w:val="28"/>
          <w:szCs w:val="28"/>
        </w:rPr>
        <w:lastRenderedPageBreak/>
        <w:t xml:space="preserve">2010 года № 210-ФЗ </w:t>
      </w:r>
      <w:r w:rsidR="008A32A3" w:rsidRPr="007F6DD6">
        <w:rPr>
          <w:rFonts w:ascii="Times New Roman" w:hAnsi="Times New Roman"/>
          <w:sz w:val="28"/>
          <w:szCs w:val="28"/>
        </w:rPr>
        <w:t>«</w:t>
      </w:r>
      <w:r w:rsidRPr="007F6DD6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32A3" w:rsidRPr="007F6DD6">
        <w:rPr>
          <w:rFonts w:ascii="Times New Roman" w:hAnsi="Times New Roman"/>
          <w:sz w:val="28"/>
          <w:szCs w:val="28"/>
        </w:rPr>
        <w:t>»</w:t>
      </w:r>
      <w:r w:rsidRPr="007F6DD6">
        <w:rPr>
          <w:rFonts w:ascii="Times New Roman" w:hAnsi="Times New Roman"/>
          <w:sz w:val="28"/>
          <w:szCs w:val="28"/>
        </w:rPr>
        <w:t xml:space="preserve"> (далее – Федеральный закон № 210-ФЗ) вправе представить по собственной инициативе.</w:t>
      </w:r>
    </w:p>
    <w:p w:rsidR="0000540C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3.3.3.2. Межведомственное информационное</w:t>
      </w:r>
      <w:r w:rsidR="0000540C">
        <w:rPr>
          <w:rFonts w:ascii="Times New Roman" w:hAnsi="Times New Roman"/>
          <w:sz w:val="28"/>
          <w:szCs w:val="28"/>
        </w:rPr>
        <w:t xml:space="preserve"> взаимодействие осуществляется:</w:t>
      </w:r>
    </w:p>
    <w:p w:rsidR="006A3439" w:rsidRPr="007F6DD6" w:rsidRDefault="006A3439" w:rsidP="00005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– посредством Федеральной государственной информационной системы </w:t>
      </w:r>
      <w:r w:rsidR="008A32A3" w:rsidRPr="007F6DD6">
        <w:rPr>
          <w:rFonts w:ascii="Times New Roman" w:hAnsi="Times New Roman"/>
          <w:sz w:val="28"/>
          <w:szCs w:val="28"/>
        </w:rPr>
        <w:t>«</w:t>
      </w:r>
      <w:r w:rsidRPr="007F6DD6">
        <w:rPr>
          <w:rFonts w:ascii="Times New Roman" w:hAnsi="Times New Roman"/>
          <w:sz w:val="28"/>
          <w:szCs w:val="28"/>
        </w:rPr>
        <w:t>Единая система межведомственного электронного взаимодействия</w:t>
      </w:r>
      <w:r w:rsidR="008A32A3" w:rsidRPr="007F6DD6">
        <w:rPr>
          <w:rFonts w:ascii="Times New Roman" w:hAnsi="Times New Roman"/>
          <w:sz w:val="28"/>
          <w:szCs w:val="28"/>
        </w:rPr>
        <w:t>»</w:t>
      </w:r>
      <w:r w:rsidRPr="007F6DD6">
        <w:rPr>
          <w:rFonts w:ascii="Times New Roman" w:hAnsi="Times New Roman"/>
          <w:sz w:val="28"/>
          <w:szCs w:val="28"/>
        </w:rPr>
        <w:t xml:space="preserve"> (далее – СМЭВ);</w:t>
      </w: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– без использования СМЭВ.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3.3.3.4. Органы (организации), с которыми осуществляется межведомственное взаимодействие:</w:t>
      </w:r>
    </w:p>
    <w:p w:rsidR="006A3439" w:rsidRPr="007F6DD6" w:rsidRDefault="0000540C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</w:rPr>
        <w:t xml:space="preserve"> </w:t>
      </w:r>
      <w:r w:rsidR="006A3439" w:rsidRPr="007F6DD6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</w:t>
      </w:r>
      <w:r w:rsidR="006A3439" w:rsidRPr="007F6DD6">
        <w:rPr>
          <w:rFonts w:ascii="Times New Roman" w:eastAsia="Times New Roman" w:hAnsi="Times New Roman"/>
          <w:sz w:val="28"/>
          <w:szCs w:val="28"/>
        </w:rPr>
        <w:t>;</w:t>
      </w:r>
    </w:p>
    <w:p w:rsidR="006A3439" w:rsidRPr="007F6DD6" w:rsidRDefault="0000540C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</w:rPr>
        <w:t xml:space="preserve"> Социальны</w:t>
      </w:r>
      <w:r w:rsidR="001268B5" w:rsidRPr="007F6DD6">
        <w:rPr>
          <w:rFonts w:ascii="Times New Roman" w:eastAsia="Times New Roman" w:hAnsi="Times New Roman"/>
          <w:sz w:val="28"/>
          <w:szCs w:val="28"/>
        </w:rPr>
        <w:t>й</w:t>
      </w:r>
      <w:r w:rsidR="006A3439" w:rsidRPr="007F6DD6">
        <w:rPr>
          <w:rFonts w:ascii="Times New Roman" w:eastAsia="Times New Roman" w:hAnsi="Times New Roman"/>
          <w:sz w:val="28"/>
          <w:szCs w:val="28"/>
        </w:rPr>
        <w:t xml:space="preserve"> фонд</w:t>
      </w:r>
      <w:r w:rsidR="001268B5" w:rsidRPr="007F6DD6">
        <w:rPr>
          <w:rFonts w:ascii="Times New Roman" w:eastAsia="Times New Roman" w:hAnsi="Times New Roman"/>
          <w:sz w:val="28"/>
          <w:szCs w:val="28"/>
        </w:rPr>
        <w:t xml:space="preserve"> </w:t>
      </w:r>
      <w:r w:rsidR="006A3439" w:rsidRPr="007F6DD6">
        <w:rPr>
          <w:rFonts w:ascii="Times New Roman" w:eastAsia="Times New Roman" w:hAnsi="Times New Roman"/>
          <w:sz w:val="28"/>
          <w:szCs w:val="28"/>
        </w:rPr>
        <w:t>России.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3.3.3.5. Срок направления межведомственного запроса – </w:t>
      </w:r>
      <w:r w:rsidRPr="007F6DD6">
        <w:rPr>
          <w:rFonts w:ascii="Times New Roman" w:hAnsi="Times New Roman"/>
          <w:color w:val="000000"/>
          <w:sz w:val="28"/>
          <w:szCs w:val="28"/>
        </w:rPr>
        <w:t xml:space="preserve">1 (один) рабочий день </w:t>
      </w:r>
      <w:r w:rsidRPr="007F6DD6">
        <w:rPr>
          <w:rFonts w:ascii="Times New Roman" w:hAnsi="Times New Roman"/>
          <w:sz w:val="28"/>
          <w:szCs w:val="28"/>
        </w:rPr>
        <w:t>с момента регистрации запроса заявителя о предоставлении услуги.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3767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3.3.4. Приостановление предоставления услуги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3.3.4.1. 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</w:p>
    <w:p w:rsidR="006A3439" w:rsidRPr="007F6DD6" w:rsidRDefault="006A3439" w:rsidP="00376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3.3.5. Принятие решения о предоставлении (об отказе в предоставлении) услуги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3.3.5.1. Основаниями для отказа в предоставлении услуги являются:</w:t>
      </w:r>
    </w:p>
    <w:p w:rsidR="006A3439" w:rsidRPr="007F6DD6" w:rsidRDefault="0066488F" w:rsidP="007F6D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F6DD6"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="006A3439" w:rsidRPr="007F6DD6">
        <w:rPr>
          <w:rFonts w:ascii="Times New Roman" w:hAnsi="Times New Roman"/>
          <w:bCs/>
          <w:color w:val="000000"/>
          <w:sz w:val="28"/>
          <w:szCs w:val="28"/>
        </w:rPr>
        <w:t xml:space="preserve">отсутствие документов, предусмотренных </w:t>
      </w:r>
      <w:r w:rsidR="006A3439" w:rsidRPr="007F6DD6">
        <w:rPr>
          <w:rFonts w:ascii="Times New Roman" w:eastAsia="Times New Roman" w:hAnsi="Times New Roman"/>
          <w:sz w:val="28"/>
          <w:szCs w:val="28"/>
        </w:rPr>
        <w:t xml:space="preserve">подпунктом 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3.3.2.2.  пункта 3.3</w:t>
      </w:r>
      <w:r w:rsidR="0000540C">
        <w:rPr>
          <w:rFonts w:ascii="Times New Roman" w:eastAsia="Times New Roman" w:hAnsi="Times New Roman"/>
          <w:sz w:val="28"/>
          <w:szCs w:val="28"/>
          <w:lang w:eastAsia="ru-RU"/>
        </w:rPr>
        <w:t>.2. подраздела 3.3.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17C" w:rsidRPr="007F6DD6">
        <w:rPr>
          <w:rFonts w:ascii="Times New Roman" w:hAnsi="Times New Roman"/>
          <w:sz w:val="28"/>
          <w:szCs w:val="28"/>
        </w:rPr>
        <w:t>раздела III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</w:t>
      </w:r>
      <w:r w:rsidR="006A3439" w:rsidRPr="007F6DD6">
        <w:rPr>
          <w:rFonts w:ascii="Times New Roman" w:eastAsia="Times New Roman" w:hAnsi="Times New Roman"/>
          <w:bCs/>
          <w:color w:val="000000"/>
          <w:sz w:val="28"/>
          <w:szCs w:val="28"/>
        </w:rPr>
        <w:t>административного регламента;</w:t>
      </w:r>
    </w:p>
    <w:p w:rsidR="006A3439" w:rsidRPr="007F6DD6" w:rsidRDefault="0066488F" w:rsidP="007F6DD6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2) </w:t>
      </w:r>
      <w:r w:rsidR="006A3439" w:rsidRPr="007F6DD6">
        <w:rPr>
          <w:rFonts w:ascii="Times New Roman" w:hAnsi="Times New Roman" w:cs="Arial"/>
          <w:kern w:val="1"/>
          <w:sz w:val="28"/>
          <w:szCs w:val="28"/>
          <w:lang w:eastAsia="ar-SA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A3439" w:rsidRPr="007F6DD6" w:rsidRDefault="0066488F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6DD6">
        <w:rPr>
          <w:rFonts w:ascii="Times New Roman" w:eastAsia="Times New Roman" w:hAnsi="Times New Roman"/>
          <w:sz w:val="28"/>
          <w:szCs w:val="28"/>
        </w:rPr>
        <w:t xml:space="preserve">3) </w:t>
      </w:r>
      <w:r w:rsidR="006A3439" w:rsidRPr="007F6DD6">
        <w:rPr>
          <w:rFonts w:ascii="Times New Roman" w:eastAsia="Times New Roman" w:hAnsi="Times New Roman"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</w:t>
      </w:r>
      <w:r w:rsidR="0000540C">
        <w:rPr>
          <w:rFonts w:ascii="Times New Roman" w:eastAsia="Times New Roman" w:hAnsi="Times New Roman"/>
          <w:sz w:val="28"/>
          <w:szCs w:val="28"/>
        </w:rPr>
        <w:t>,</w:t>
      </w:r>
      <w:r w:rsidR="006A3439" w:rsidRPr="007F6DD6">
        <w:rPr>
          <w:rFonts w:ascii="Times New Roman" w:eastAsia="Times New Roman" w:hAnsi="Times New Roman"/>
          <w:sz w:val="28"/>
          <w:szCs w:val="28"/>
        </w:rPr>
        <w:t xml:space="preserve">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A3439" w:rsidRPr="007F6DD6" w:rsidRDefault="006A3439" w:rsidP="007F6DD6">
      <w:pPr>
        <w:widowControl w:val="0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 о предоставлении услуги принимается при одновременном соблюдении следующих критериев:</w:t>
      </w:r>
    </w:p>
    <w:p w:rsidR="006A3439" w:rsidRPr="007F6DD6" w:rsidRDefault="0000540C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еля условиям, предусмотренным пунктом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1.2.1.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hyperlink w:anchor="P52" w:tooltip="1.2. Круг заявителей"/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A3439" w:rsidRPr="007F6DD6" w:rsidRDefault="0000540C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сведений, содержащихся в представленных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аявителем документах;</w:t>
      </w:r>
    </w:p>
    <w:p w:rsidR="006A3439" w:rsidRPr="007F6DD6" w:rsidRDefault="0000540C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полного комплекта документов, указанных в подпункте 3.3.2.2. и 3.3.2.3. пункта 3.3.2. </w:t>
      </w:r>
      <w:r w:rsidR="00376702">
        <w:rPr>
          <w:rFonts w:ascii="Times New Roman" w:eastAsia="Times New Roman" w:hAnsi="Times New Roman"/>
          <w:sz w:val="28"/>
          <w:szCs w:val="28"/>
          <w:lang w:eastAsia="ru-RU"/>
        </w:rPr>
        <w:t>подраздела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3.3 </w:t>
      </w:r>
      <w:r w:rsidR="004D017C" w:rsidRPr="007F6DD6">
        <w:rPr>
          <w:rFonts w:ascii="Times New Roman" w:hAnsi="Times New Roman"/>
          <w:sz w:val="28"/>
          <w:szCs w:val="28"/>
        </w:rPr>
        <w:t>раздела III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A3439" w:rsidRPr="007F6DD6" w:rsidRDefault="0000540C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3.3.5.2.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(один) рабочий день.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3.3.5.3. 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подписывается уполномоченным должностным лицом </w:t>
      </w:r>
      <w:r w:rsidR="00E96850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</w:t>
      </w:r>
      <w:r w:rsidR="00995D17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E96850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</w:t>
      </w:r>
      <w:r w:rsidR="00995D17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96850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выдается (направляется) </w:t>
      </w:r>
      <w:r w:rsidR="0037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аявителю с указанием причин отказа не позднее 5 (пяти) рабочих дней с момента принятия решения об отказе в предоставлении услуги.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A3439" w:rsidRPr="007F6DD6" w:rsidRDefault="006A3439" w:rsidP="0037670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4"/>
          <w:lang w:eastAsia="ru-RU"/>
        </w:rPr>
        <w:t>3.3.6. Предоставление результата услуги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4"/>
          <w:lang w:eastAsia="ru-RU"/>
        </w:rPr>
        <w:t>3.3.6.1. Результат предоставления услуги может быть получен:</w:t>
      </w:r>
    </w:p>
    <w:p w:rsidR="006A3439" w:rsidRPr="007F6DD6" w:rsidRDefault="00376702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аявителю в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е лично или в МФЦ по предъявлении удостоверяющего личность документа под личную подпись; </w:t>
      </w:r>
    </w:p>
    <w:p w:rsidR="006A3439" w:rsidRPr="007F6DD6" w:rsidRDefault="00376702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70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 через ЕПГУ/РПГУ.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3.3.6.2. Предоставление результата предоставления услуги осуществляется в течении 10 рабочих дней с даты принятия решения о предоставлении услуги.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3.3.6.3. Предоставление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>уполномоченны</w:t>
      </w:r>
      <w:r w:rsidR="00995D17" w:rsidRPr="007F6DD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ом или МФЦ результата оказания услуги </w:t>
      </w:r>
      <w:r w:rsidR="002A13E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аявителю независимо от его места жительства (пребывания) в пределах Российской Федерации предусмотрено.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</w:p>
    <w:p w:rsidR="006A3439" w:rsidRPr="00986046" w:rsidRDefault="006A3439" w:rsidP="003767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 xml:space="preserve">3.4. Вариант 2. </w:t>
      </w:r>
      <w:r w:rsidR="00986046" w:rsidRPr="00986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допущенных опечаток и ошибок в акте </w:t>
      </w:r>
      <w:r w:rsidR="00986046" w:rsidRPr="00986046">
        <w:rPr>
          <w:rFonts w:ascii="Times New Roman" w:hAnsi="Times New Roman"/>
          <w:b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3767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lastRenderedPageBreak/>
        <w:t>3.4.1. Адми</w:t>
      </w:r>
      <w:r w:rsidR="00376702">
        <w:rPr>
          <w:rFonts w:ascii="Times New Roman" w:hAnsi="Times New Roman"/>
          <w:b/>
          <w:sz w:val="28"/>
          <w:szCs w:val="28"/>
        </w:rPr>
        <w:t>нистративные процедуры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3.4.1.1. Перечень административных процедур варианта: 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1) при</w:t>
      </w:r>
      <w:r w:rsidR="00376702">
        <w:rPr>
          <w:rFonts w:ascii="Times New Roman" w:hAnsi="Times New Roman"/>
          <w:sz w:val="28"/>
          <w:szCs w:val="28"/>
        </w:rPr>
        <w:t>е</w:t>
      </w:r>
      <w:r w:rsidRPr="007F6DD6">
        <w:rPr>
          <w:rFonts w:ascii="Times New Roman" w:hAnsi="Times New Roman"/>
          <w:sz w:val="28"/>
          <w:szCs w:val="28"/>
        </w:rPr>
        <w:t xml:space="preserve">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 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 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3.4.1.2. Результат предоставления услуги:</w:t>
      </w:r>
    </w:p>
    <w:p w:rsidR="006A3439" w:rsidRPr="007F6DD6" w:rsidRDefault="00376702" w:rsidP="007F6DD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исправленный документ в котором была допущена опечатка и (или) ошибка; </w:t>
      </w:r>
    </w:p>
    <w:p w:rsidR="006A3439" w:rsidRPr="007F6DD6" w:rsidRDefault="00376702" w:rsidP="007F6DD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решение об отказе в предоставлении услуги. </w:t>
      </w:r>
    </w:p>
    <w:p w:rsidR="006A3439" w:rsidRPr="007F6DD6" w:rsidRDefault="006A3439" w:rsidP="007F6DD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3.4.1.3. Максимальный срок предоставления услуги исчисляется со дня подачи запроса и документов необходимых для её предоставления: 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376702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 уполномоченный орган – 5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376702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с использованием ЕПГУ/РПГУ – 5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376702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 МФЦ – 5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3.4.2. При</w:t>
      </w:r>
      <w:r w:rsidR="00376702">
        <w:rPr>
          <w:rFonts w:ascii="Times New Roman" w:hAnsi="Times New Roman"/>
          <w:b/>
          <w:sz w:val="28"/>
          <w:szCs w:val="28"/>
        </w:rPr>
        <w:t>е</w:t>
      </w:r>
      <w:r w:rsidRPr="007F6DD6">
        <w:rPr>
          <w:rFonts w:ascii="Times New Roman" w:hAnsi="Times New Roman"/>
          <w:b/>
          <w:sz w:val="28"/>
          <w:szCs w:val="28"/>
        </w:rPr>
        <w:t>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6A3439" w:rsidRPr="007F6DD6" w:rsidRDefault="006A3439" w:rsidP="007F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3.4.2.1. Орган, предост</w:t>
      </w:r>
      <w:r w:rsidR="0010692C" w:rsidRPr="007F6DD6">
        <w:rPr>
          <w:rFonts w:ascii="Times New Roman" w:hAnsi="Times New Roman"/>
          <w:sz w:val="28"/>
          <w:szCs w:val="28"/>
        </w:rPr>
        <w:t>авляющий услугу – уполномоченный орган</w:t>
      </w:r>
      <w:r w:rsidRPr="007F6DD6">
        <w:rPr>
          <w:rFonts w:ascii="Times New Roman" w:hAnsi="Times New Roman"/>
          <w:sz w:val="28"/>
          <w:szCs w:val="28"/>
        </w:rPr>
        <w:t xml:space="preserve">. </w:t>
      </w:r>
    </w:p>
    <w:p w:rsidR="006A3439" w:rsidRPr="007F6DD6" w:rsidRDefault="00C01C1E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Прием от З</w:t>
      </w:r>
      <w:r w:rsidR="006A3439" w:rsidRPr="007F6DD6">
        <w:rPr>
          <w:rFonts w:ascii="Times New Roman" w:hAnsi="Times New Roman"/>
          <w:sz w:val="28"/>
          <w:szCs w:val="28"/>
        </w:rPr>
        <w:t xml:space="preserve">аявителя (представителя </w:t>
      </w:r>
      <w:r>
        <w:rPr>
          <w:rFonts w:ascii="Times New Roman" w:hAnsi="Times New Roman"/>
          <w:sz w:val="28"/>
          <w:szCs w:val="28"/>
        </w:rPr>
        <w:t>З</w:t>
      </w:r>
      <w:r w:rsidR="006A3439" w:rsidRPr="007F6DD6">
        <w:rPr>
          <w:rFonts w:ascii="Times New Roman" w:hAnsi="Times New Roman"/>
          <w:sz w:val="28"/>
          <w:szCs w:val="28"/>
        </w:rPr>
        <w:t>аявителя) запроса и иных документов, необходимых для предоставления услуги, осуществляется одним из следующих способов: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– направлено в письменном виде по почте или курьером;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– представлено лично (или через представителя, по доверенности, оформленной в установленном порядке) в </w:t>
      </w:r>
      <w:r w:rsidR="00E96850" w:rsidRPr="007F6DD6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7F6DD6">
        <w:rPr>
          <w:rFonts w:ascii="Times New Roman" w:hAnsi="Times New Roman"/>
          <w:sz w:val="28"/>
          <w:szCs w:val="28"/>
        </w:rPr>
        <w:t xml:space="preserve"> или МФЦ;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– в форме электронного документа через ЕПГУ, РПГУ.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Pr="007F6DD6">
        <w:rPr>
          <w:rFonts w:ascii="Times New Roman" w:hAnsi="Times New Roman"/>
          <w:color w:val="000000"/>
          <w:sz w:val="28"/>
          <w:szCs w:val="28"/>
        </w:rPr>
        <w:t>3.4.2.2. Исчерпывающий перечень документов,</w:t>
      </w:r>
      <w:r w:rsidRPr="007F6DD6">
        <w:rPr>
          <w:rFonts w:ascii="Times New Roman" w:hAnsi="Times New Roman"/>
          <w:sz w:val="28"/>
          <w:szCs w:val="28"/>
        </w:rPr>
        <w:t xml:space="preserve"> необходимых для предоставления услуги, которые </w:t>
      </w:r>
      <w:r w:rsidR="00C01C1E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C01C1E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 должен</w:t>
      </w:r>
      <w:r w:rsidR="00C01C1E">
        <w:rPr>
          <w:rFonts w:ascii="Times New Roman" w:hAnsi="Times New Roman"/>
          <w:sz w:val="28"/>
          <w:szCs w:val="28"/>
        </w:rPr>
        <w:t xml:space="preserve"> </w:t>
      </w:r>
      <w:r w:rsidRPr="007F6DD6">
        <w:rPr>
          <w:rFonts w:ascii="Times New Roman" w:hAnsi="Times New Roman"/>
          <w:sz w:val="28"/>
          <w:szCs w:val="28"/>
        </w:rPr>
        <w:t xml:space="preserve">представить самостоятельно, включая заявление по форме согласно </w:t>
      </w:r>
      <w:r w:rsidRPr="007F6DD6">
        <w:rPr>
          <w:rFonts w:ascii="Times New Roman" w:hAnsi="Times New Roman"/>
          <w:color w:val="000000"/>
          <w:sz w:val="28"/>
          <w:szCs w:val="28"/>
        </w:rPr>
        <w:t>приложению № 5 к административному регламенту: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а) документ, удостоверяющий личность </w:t>
      </w:r>
      <w:r w:rsidR="00C01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аявителя или представителя </w:t>
      </w:r>
      <w:r w:rsidR="00C01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аявителя, в случае представления заявления об исправлении допущенных опечаток и (или) ошибок в выданном акте освидетельствования и прилагаемых к нему документов посредством личного обращения в </w:t>
      </w:r>
      <w:r w:rsidR="00E96850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через МФЦ. В случае представления документов в электронной форме посредством ЕПГУ (РПГУ) представление указанного документа не требуется;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документ, подтверждающий полномочия представителя </w:t>
      </w:r>
      <w:r w:rsidR="00C01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аявителя 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действовать от имени </w:t>
      </w:r>
      <w:r w:rsidR="00C01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аявителя (в случае обращения за получением услуги представителя </w:t>
      </w:r>
      <w:r w:rsidR="00C01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аявителя).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Pr="007F6DD6">
        <w:rPr>
          <w:rFonts w:ascii="Times New Roman" w:hAnsi="Times New Roman"/>
          <w:color w:val="000000"/>
          <w:sz w:val="28"/>
          <w:szCs w:val="28"/>
        </w:rPr>
        <w:t xml:space="preserve">3.4.2.3. Исчерпывающий перечень документов, необходимых для предоставления услуги, которые </w:t>
      </w:r>
      <w:r w:rsidR="00C01C1E">
        <w:rPr>
          <w:rFonts w:ascii="Times New Roman" w:hAnsi="Times New Roman"/>
          <w:color w:val="000000"/>
          <w:sz w:val="28"/>
          <w:szCs w:val="28"/>
        </w:rPr>
        <w:t>З</w:t>
      </w:r>
      <w:r w:rsidRPr="007F6DD6">
        <w:rPr>
          <w:rFonts w:ascii="Times New Roman" w:hAnsi="Times New Roman"/>
          <w:color w:val="000000"/>
          <w:sz w:val="28"/>
          <w:szCs w:val="28"/>
        </w:rPr>
        <w:t xml:space="preserve">аявитель вправе представить по собственной инициативе представлен в </w:t>
      </w:r>
      <w:r w:rsidR="002A13E9">
        <w:rPr>
          <w:rFonts w:ascii="Times New Roman" w:hAnsi="Times New Roman"/>
          <w:color w:val="000000"/>
          <w:sz w:val="28"/>
          <w:szCs w:val="28"/>
        </w:rPr>
        <w:t>под</w:t>
      </w:r>
      <w:r w:rsidRPr="007F6DD6">
        <w:rPr>
          <w:rFonts w:ascii="Times New Roman" w:hAnsi="Times New Roman"/>
          <w:color w:val="000000"/>
          <w:sz w:val="28"/>
          <w:szCs w:val="28"/>
        </w:rPr>
        <w:t>пункте 3.4.2.2.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3.4.2.4. Способами установления личности (идентификации) </w:t>
      </w:r>
      <w:r w:rsidR="00C01C1E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(представителя </w:t>
      </w:r>
      <w:r w:rsidR="00C01C1E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 являются: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C01C1E">
        <w:rPr>
          <w:rFonts w:ascii="Times New Roman" w:hAnsi="Times New Roman"/>
          <w:sz w:val="28"/>
          <w:szCs w:val="28"/>
        </w:rPr>
        <w:t xml:space="preserve">– </w:t>
      </w:r>
      <w:r w:rsidRPr="007F6DD6">
        <w:rPr>
          <w:rFonts w:ascii="Times New Roman" w:hAnsi="Times New Roman"/>
          <w:sz w:val="28"/>
          <w:szCs w:val="28"/>
        </w:rPr>
        <w:t xml:space="preserve">при подаче заявления в </w:t>
      </w:r>
      <w:r w:rsidR="00E96850" w:rsidRPr="007F6DD6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7F6DD6">
        <w:rPr>
          <w:rFonts w:ascii="Times New Roman" w:hAnsi="Times New Roman"/>
          <w:sz w:val="28"/>
          <w:szCs w:val="28"/>
        </w:rPr>
        <w:t>и МФЦ – предъявление документа, удостоверяющего личность;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C01C1E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при подаче заявления в электронном виде – ЕСИА.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hAnsi="Times New Roman"/>
          <w:sz w:val="28"/>
          <w:szCs w:val="28"/>
        </w:rPr>
        <w:tab/>
        <w:t>3.4.2.5. Основанием для принятия решения об отказе в приеме запроса и документов и (или) информации отсутствуют.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3.4.2.6. При</w:t>
      </w:r>
      <w:r w:rsidR="00986046">
        <w:rPr>
          <w:rFonts w:ascii="Times New Roman" w:hAnsi="Times New Roman"/>
          <w:sz w:val="28"/>
          <w:szCs w:val="28"/>
        </w:rPr>
        <w:t>е</w:t>
      </w:r>
      <w:r w:rsidRPr="007F6DD6">
        <w:rPr>
          <w:rFonts w:ascii="Times New Roman" w:hAnsi="Times New Roman"/>
          <w:sz w:val="28"/>
          <w:szCs w:val="28"/>
        </w:rPr>
        <w:t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лиц) предусмотрен.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3.4.2.7. Срок регистрации запроса и документов, необходимых для предоставления услуги, в случае личного обращения в </w:t>
      </w:r>
      <w:r w:rsidR="00E96850" w:rsidRPr="007F6DD6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7F6DD6">
        <w:rPr>
          <w:rFonts w:ascii="Times New Roman" w:hAnsi="Times New Roman"/>
          <w:sz w:val="28"/>
          <w:szCs w:val="28"/>
        </w:rPr>
        <w:t>или МФЦ не позднее 1 рабочего дня.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66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 xml:space="preserve"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реестровых записях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3.4.3.1. Основаниями для отказа в предоставлении услуги являются:</w:t>
      </w:r>
    </w:p>
    <w:p w:rsidR="006A3439" w:rsidRPr="007F6DD6" w:rsidRDefault="006A3439" w:rsidP="007F6DD6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а) несоответствие заявителя кругу лиц, указанных в пункте 1.2.1.  раздела </w:t>
      </w:r>
      <w:r w:rsidR="006666E2">
        <w:rPr>
          <w:rFonts w:ascii="Times New Roman" w:hAnsi="Times New Roman" w:cs="Arial"/>
          <w:bCs/>
          <w:color w:val="000000"/>
          <w:kern w:val="1"/>
          <w:sz w:val="28"/>
          <w:szCs w:val="28"/>
          <w:lang w:val="en-US" w:eastAsia="ar-SA"/>
        </w:rPr>
        <w:t>I</w:t>
      </w:r>
      <w:r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 настоящего административного регламента;</w:t>
      </w:r>
    </w:p>
    <w:p w:rsidR="006A3439" w:rsidRPr="007F6DD6" w:rsidRDefault="006A3439" w:rsidP="007F6DD6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б) отсутствие опечаток и ошибок в </w:t>
      </w:r>
      <w:r w:rsidRPr="007F6DD6">
        <w:rPr>
          <w:rFonts w:ascii="Times New Roman" w:hAnsi="Times New Roman" w:cs="Arial"/>
          <w:kern w:val="1"/>
          <w:sz w:val="28"/>
          <w:szCs w:val="28"/>
          <w:lang w:eastAsia="ar-SA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3.4.3.3. Основанием начала выполнения административной процедуры является получение должностным лицом (работником)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>уполномоченн</w:t>
      </w:r>
      <w:r w:rsidR="0006514C" w:rsidRPr="007F6DD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06514C" w:rsidRPr="007F6D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, уполномоченным на выполнение административной процедуры документов, необходимых для оказания услуги</w:t>
      </w:r>
      <w:r w:rsidR="006666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3439" w:rsidRPr="007F6DD6" w:rsidRDefault="006A3439" w:rsidP="00666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3.4.3.4. Решение о предоставлении услуги принимается при одновременном соблюдении следующих критериев:</w:t>
      </w:r>
    </w:p>
    <w:p w:rsidR="006A3439" w:rsidRPr="007F6DD6" w:rsidRDefault="006666E2" w:rsidP="00666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условиям, предусмотренным пунктом 1.2.1.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66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регламента;</w:t>
      </w:r>
    </w:p>
    <w:p w:rsidR="006A3439" w:rsidRPr="007F6DD6" w:rsidRDefault="006666E2" w:rsidP="00666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сведений, содержащихся в представленных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аявителем документах;</w:t>
      </w:r>
    </w:p>
    <w:p w:rsidR="006A3439" w:rsidRPr="007F6DD6" w:rsidRDefault="006666E2" w:rsidP="00666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представление полного комплекта документов;</w:t>
      </w:r>
    </w:p>
    <w:p w:rsidR="006A3439" w:rsidRPr="007F6DD6" w:rsidRDefault="006666E2" w:rsidP="00666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отсутствие оснований для отказа в предоставлении услуги.</w:t>
      </w:r>
    </w:p>
    <w:p w:rsidR="006666E2" w:rsidRPr="007F6DD6" w:rsidRDefault="006666E2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3.4.4. Предоставление результата услуги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4"/>
          <w:lang w:eastAsia="ru-RU"/>
        </w:rPr>
        <w:t>3.4.4.1. Результат предоставления услуги может быть получен:</w:t>
      </w:r>
    </w:p>
    <w:p w:rsidR="006A3439" w:rsidRPr="007F6DD6" w:rsidRDefault="006666E2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аявителю в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>уполномоченн</w:t>
      </w:r>
      <w:r w:rsidR="0006514C" w:rsidRPr="007F6DD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е или МФЦ лично по предъявлении удостоверяющего личность документа под личную подпись; </w:t>
      </w:r>
    </w:p>
    <w:p w:rsidR="006A3439" w:rsidRPr="007F6DD6" w:rsidRDefault="006666E2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6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 через ЕПГУ/РПГУ.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3.4.4.2. Предоставление результата оказания услуги осуществляется в срок не позднее 5 рабочих дней с даты принятия решения о предоставлении услуги.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3.4.4.3. Предоставление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>уполномоченны</w:t>
      </w:r>
      <w:r w:rsidR="0006514C" w:rsidRPr="007F6DD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ом или МФЦ результата предоставления услуги </w:t>
      </w:r>
      <w:r w:rsidR="006666E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аявителю независимо от его места жительства (пребывания) в пределах Российской Федерации предусмотрено.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u w:val="single"/>
          <w:lang w:eastAsia="ru-RU"/>
        </w:rPr>
      </w:pPr>
    </w:p>
    <w:p w:rsidR="006666E2" w:rsidRPr="007F6DD6" w:rsidRDefault="006A3439" w:rsidP="006666E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hAnsi="Times New Roman"/>
          <w:b/>
          <w:sz w:val="28"/>
          <w:szCs w:val="28"/>
        </w:rPr>
        <w:t xml:space="preserve">3.5. Вариант 3. </w:t>
      </w:r>
      <w:r w:rsidR="008A32A3" w:rsidRPr="007F6DD6">
        <w:rPr>
          <w:rFonts w:ascii="Times New Roman" w:hAnsi="Times New Roman"/>
          <w:b/>
          <w:sz w:val="28"/>
          <w:szCs w:val="28"/>
        </w:rPr>
        <w:t>«</w:t>
      </w:r>
      <w:r w:rsidRPr="007F6DD6">
        <w:rPr>
          <w:rFonts w:ascii="Times New Roman" w:hAnsi="Times New Roman"/>
          <w:b/>
          <w:sz w:val="28"/>
          <w:szCs w:val="28"/>
        </w:rPr>
        <w:t xml:space="preserve">Получение дубликата </w:t>
      </w: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акта </w:t>
      </w:r>
      <w:r w:rsidR="006666E2" w:rsidRPr="00843191">
        <w:rPr>
          <w:rFonts w:ascii="Times New Roman" w:hAnsi="Times New Roman"/>
          <w:b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7F6DD6" w:rsidRDefault="006A3439" w:rsidP="006666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3.5.1. Административные п</w:t>
      </w:r>
      <w:r w:rsidR="006666E2">
        <w:rPr>
          <w:rFonts w:ascii="Times New Roman" w:hAnsi="Times New Roman"/>
          <w:b/>
          <w:sz w:val="28"/>
          <w:szCs w:val="28"/>
        </w:rPr>
        <w:t>роцедуры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3.5.1.1. Перечень административных процедур варианта: </w:t>
      </w: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ab/>
      </w:r>
      <w:r w:rsidRPr="007F6DD6">
        <w:rPr>
          <w:rFonts w:ascii="Times New Roman" w:hAnsi="Times New Roman"/>
          <w:sz w:val="28"/>
          <w:szCs w:val="28"/>
        </w:rPr>
        <w:t>1) прием и регистрация заявления о выдаче дубликата акта освидетельствования;</w:t>
      </w: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2) принятие решения о выдаче дубликата акта освидетельствования;</w:t>
      </w:r>
    </w:p>
    <w:p w:rsidR="006A3439" w:rsidRPr="007F6DD6" w:rsidRDefault="006A3439" w:rsidP="007F6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3) предоставление (направление) </w:t>
      </w:r>
      <w:r w:rsidR="005E06CE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аявителю результата муниципальной услуги. </w:t>
      </w: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3.5.1.2. Результат предоставления услуги:</w:t>
      </w:r>
    </w:p>
    <w:p w:rsidR="005E06CE" w:rsidRDefault="005E06CE" w:rsidP="005E06C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дубликат акта </w:t>
      </w:r>
      <w:r w:rsidRPr="005E06CE">
        <w:rPr>
          <w:rFonts w:ascii="Times New Roman" w:hAnsi="Times New Roman"/>
          <w:sz w:val="28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</w:t>
      </w:r>
      <w:r w:rsidRPr="005E06CE">
        <w:rPr>
          <w:rFonts w:ascii="Times New Roman" w:hAnsi="Times New Roman"/>
          <w:sz w:val="28"/>
          <w:szCs w:val="28"/>
        </w:rPr>
        <w:lastRenderedPageBreak/>
        <w:t>площади жилого помещения, устанавливаемую в соответствии с жилищным законодательством Российской Федерации</w:t>
      </w:r>
      <w:r w:rsidRPr="005E06CE">
        <w:rPr>
          <w:rFonts w:ascii="Times New Roman" w:hAnsi="Times New Roman"/>
          <w:sz w:val="28"/>
          <w:szCs w:val="28"/>
          <w:lang w:eastAsia="ru-RU"/>
        </w:rPr>
        <w:t>;</w:t>
      </w:r>
    </w:p>
    <w:p w:rsidR="006A3439" w:rsidRPr="005E06CE" w:rsidRDefault="005E06CE" w:rsidP="005E06C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решение об отказе в выдаче дубликата </w:t>
      </w:r>
      <w:r w:rsidRPr="007F6DD6">
        <w:rPr>
          <w:rFonts w:ascii="Times New Roman" w:hAnsi="Times New Roman"/>
          <w:sz w:val="28"/>
          <w:szCs w:val="28"/>
        </w:rPr>
        <w:t xml:space="preserve">акта </w:t>
      </w:r>
      <w:r w:rsidRPr="005E06CE">
        <w:rPr>
          <w:rFonts w:ascii="Times New Roman" w:hAnsi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6A3439" w:rsidRPr="007F6DD6">
        <w:rPr>
          <w:rFonts w:ascii="Times New Roman" w:hAnsi="Times New Roman"/>
          <w:sz w:val="28"/>
          <w:szCs w:val="28"/>
        </w:rPr>
        <w:t xml:space="preserve">. </w:t>
      </w:r>
    </w:p>
    <w:p w:rsidR="006A3439" w:rsidRPr="007F6DD6" w:rsidRDefault="006A3439" w:rsidP="007F6DD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3.5.1.3. Максимальный срок предоставления услуги исчисляется со дня подачи запроса</w:t>
      </w:r>
      <w:r w:rsidR="005E06CE">
        <w:rPr>
          <w:rFonts w:ascii="Times New Roman" w:hAnsi="Times New Roman"/>
          <w:sz w:val="28"/>
          <w:szCs w:val="28"/>
        </w:rPr>
        <w:t xml:space="preserve"> и документов необходимых для ее</w:t>
      </w:r>
      <w:r w:rsidRPr="007F6DD6">
        <w:rPr>
          <w:rFonts w:ascii="Times New Roman" w:hAnsi="Times New Roman"/>
          <w:sz w:val="28"/>
          <w:szCs w:val="28"/>
        </w:rPr>
        <w:t xml:space="preserve"> предоставления: 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5E06CE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 уполномоченный орган – 5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5E06CE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с использованием ЕПГУ/РПГУ – 5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5E06CE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в МФЦ – 5 рабочих дней.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439" w:rsidRDefault="005E06CE" w:rsidP="005E06C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3.5.2. Прие</w:t>
      </w:r>
      <w:r w:rsidR="006A3439" w:rsidRPr="007F6DD6">
        <w:rPr>
          <w:rFonts w:ascii="Times New Roman" w:hAnsi="Times New Roman"/>
          <w:b/>
          <w:sz w:val="28"/>
          <w:szCs w:val="28"/>
        </w:rPr>
        <w:t xml:space="preserve">м и регистрация заявления о получении дубликата </w:t>
      </w:r>
      <w:r w:rsidRPr="005E06CE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5E06CE" w:rsidRPr="007F6DD6" w:rsidRDefault="005E06CE" w:rsidP="005E06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3.5.2.1. Орган, предоставляющий услугу – </w:t>
      </w:r>
      <w:r w:rsidR="00E96850" w:rsidRPr="007F6DD6">
        <w:rPr>
          <w:rFonts w:ascii="Times New Roman" w:hAnsi="Times New Roman"/>
          <w:sz w:val="28"/>
          <w:szCs w:val="28"/>
        </w:rPr>
        <w:t>уполномоченный орган</w:t>
      </w:r>
      <w:r w:rsidRPr="007F6DD6">
        <w:rPr>
          <w:rFonts w:ascii="Times New Roman" w:hAnsi="Times New Roman"/>
          <w:sz w:val="28"/>
          <w:szCs w:val="28"/>
        </w:rPr>
        <w:t xml:space="preserve">. 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Прием от </w:t>
      </w:r>
      <w:r w:rsidR="005E06CE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5E06CE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 запроса и иных документов, необходимых для предоставления услуги, осуществляется одним из следующих способов: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– направлено в письменном виде по почте или курьером;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– представлено лично (или через представителя, по доверенности, оформленной в установленном порядке) в </w:t>
      </w:r>
      <w:r w:rsidR="00E96850" w:rsidRPr="007F6DD6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7F6DD6">
        <w:rPr>
          <w:rFonts w:ascii="Times New Roman" w:hAnsi="Times New Roman"/>
          <w:sz w:val="28"/>
          <w:szCs w:val="28"/>
        </w:rPr>
        <w:t xml:space="preserve"> или МФЦ;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– направлено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ЕПГУ, РПГУ.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3.5.2.2. Исчерпывающий перечень документов, необходимых для предоставления услуги, которые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 должен</w:t>
      </w:r>
      <w:r w:rsidR="006B32E1">
        <w:rPr>
          <w:rFonts w:ascii="Times New Roman" w:hAnsi="Times New Roman"/>
          <w:sz w:val="28"/>
          <w:szCs w:val="28"/>
        </w:rPr>
        <w:t xml:space="preserve"> </w:t>
      </w:r>
      <w:r w:rsidRPr="007F6DD6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 согласно приложения № 6 к административному регламенту: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1) документ, удостоверяющий личность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 или представителя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аявителя, в случае представления заявления о выдаче дубликата акта освидетельствования и прилагаемых к нему документов посредством личного </w:t>
      </w:r>
      <w:r w:rsidRPr="007F6DD6">
        <w:rPr>
          <w:rFonts w:ascii="Times New Roman" w:hAnsi="Times New Roman"/>
          <w:sz w:val="28"/>
          <w:szCs w:val="28"/>
        </w:rPr>
        <w:lastRenderedPageBreak/>
        <w:t xml:space="preserve">обращения в </w:t>
      </w:r>
      <w:r w:rsidR="00E96850" w:rsidRPr="007F6DD6">
        <w:rPr>
          <w:rFonts w:ascii="Times New Roman" w:hAnsi="Times New Roman"/>
          <w:sz w:val="28"/>
          <w:szCs w:val="28"/>
        </w:rPr>
        <w:t>уполномоченный орган</w:t>
      </w:r>
      <w:r w:rsidRPr="007F6DD6">
        <w:rPr>
          <w:rFonts w:ascii="Times New Roman" w:hAnsi="Times New Roman"/>
          <w:sz w:val="28"/>
          <w:szCs w:val="28"/>
        </w:rPr>
        <w:t>, в том числе через МФЦ. В случае представления документов в электронной форме посредством ЕПГУ (РПГУ) представление указанного документа не требуется;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2) документ, подтверждающий полномочия представителя </w:t>
      </w:r>
      <w:r w:rsidR="006B32E1">
        <w:rPr>
          <w:rFonts w:ascii="Times New Roman" w:hAnsi="Times New Roman"/>
          <w:sz w:val="28"/>
          <w:szCs w:val="28"/>
        </w:rPr>
        <w:t>Заявителя действовать от имени З</w:t>
      </w:r>
      <w:r w:rsidRPr="007F6DD6">
        <w:rPr>
          <w:rFonts w:ascii="Times New Roman" w:hAnsi="Times New Roman"/>
          <w:sz w:val="28"/>
          <w:szCs w:val="28"/>
        </w:rPr>
        <w:t xml:space="preserve">аявителя (в случае обращения за получением услуги представителя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3.5.2.3. Исчерпывающий перечень документов, необходимых для предоставления услуги, которые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 xml:space="preserve">аявитель вправе представить по собственной инициативе представлен в </w:t>
      </w:r>
      <w:r w:rsidR="002A13E9">
        <w:rPr>
          <w:rFonts w:ascii="Times New Roman" w:hAnsi="Times New Roman"/>
          <w:sz w:val="28"/>
          <w:szCs w:val="28"/>
        </w:rPr>
        <w:t>под</w:t>
      </w:r>
      <w:r w:rsidRPr="007F6DD6">
        <w:rPr>
          <w:rFonts w:ascii="Times New Roman" w:hAnsi="Times New Roman"/>
          <w:sz w:val="28"/>
          <w:szCs w:val="28"/>
        </w:rPr>
        <w:t>пункте 3.5.2.2.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 xml:space="preserve">3.5.2.4. Способами установления личности (идентификации)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</w:t>
      </w:r>
      <w:r w:rsidR="006B32E1">
        <w:rPr>
          <w:rFonts w:ascii="Times New Roman" w:hAnsi="Times New Roman"/>
          <w:sz w:val="28"/>
          <w:szCs w:val="28"/>
        </w:rPr>
        <w:t xml:space="preserve"> </w:t>
      </w:r>
      <w:r w:rsidRPr="007F6DD6">
        <w:rPr>
          <w:rFonts w:ascii="Times New Roman" w:hAnsi="Times New Roman"/>
          <w:sz w:val="28"/>
          <w:szCs w:val="28"/>
        </w:rPr>
        <w:t xml:space="preserve">(представителя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аявителя) являются: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6B32E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при подаче заявления в уполномоченном органе и МФЦ – предъявление документа, удостоверяющего личность;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</w:r>
      <w:r w:rsidR="006B32E1">
        <w:rPr>
          <w:rFonts w:ascii="Times New Roman" w:hAnsi="Times New Roman"/>
          <w:sz w:val="28"/>
          <w:szCs w:val="28"/>
        </w:rPr>
        <w:t>–</w:t>
      </w:r>
      <w:r w:rsidRPr="007F6DD6">
        <w:rPr>
          <w:rFonts w:ascii="Times New Roman" w:hAnsi="Times New Roman"/>
          <w:sz w:val="28"/>
          <w:szCs w:val="28"/>
        </w:rPr>
        <w:t xml:space="preserve"> при подаче заявления в электронном виде – ЕСИА.</w:t>
      </w:r>
    </w:p>
    <w:p w:rsidR="006A3439" w:rsidRPr="007F6DD6" w:rsidRDefault="006A3439" w:rsidP="007F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ab/>
        <w:t>3.5.2.5. Основанием для принятия решения об отказе в приеме запроса и документов и (или) информации отсутствуют.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3.5.2.6. При</w:t>
      </w:r>
      <w:r w:rsidR="006B32E1">
        <w:rPr>
          <w:rFonts w:ascii="Times New Roman" w:hAnsi="Times New Roman"/>
          <w:sz w:val="28"/>
          <w:szCs w:val="28"/>
        </w:rPr>
        <w:t>е</w:t>
      </w:r>
      <w:r w:rsidRPr="007F6DD6">
        <w:rPr>
          <w:rFonts w:ascii="Times New Roman" w:hAnsi="Times New Roman"/>
          <w:sz w:val="28"/>
          <w:szCs w:val="28"/>
        </w:rPr>
        <w:t xml:space="preserve">м заявления и документов, необходимых для предоставления услуги, по выбору </w:t>
      </w:r>
      <w:r w:rsidR="006B32E1">
        <w:rPr>
          <w:rFonts w:ascii="Times New Roman" w:hAnsi="Times New Roman"/>
          <w:sz w:val="28"/>
          <w:szCs w:val="28"/>
        </w:rPr>
        <w:t>З</w:t>
      </w:r>
      <w:r w:rsidRPr="007F6DD6">
        <w:rPr>
          <w:rFonts w:ascii="Times New Roman" w:hAnsi="Times New Roman"/>
          <w:sz w:val="28"/>
          <w:szCs w:val="28"/>
        </w:rPr>
        <w:t>аявителя независимо от его места жительства или места пребывания (для физических лиц) предусмотрено.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3.5.2.7. Срок регистрации запроса и документов, необходимых для предоставления услуги, в случае личного обращения в уполномоченный орган или МФЦ не позднее одного рабочего дня, следующего за днем его получения.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6B32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 xml:space="preserve">3.5.3. Принятие решения о получении дубликата </w:t>
      </w:r>
      <w:r w:rsidR="006B32E1" w:rsidRPr="006B32E1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3439" w:rsidRPr="007F6DD6" w:rsidRDefault="006A3439" w:rsidP="007F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3.5.3.1. Основаниями для отказа в предоставлении услуги являются:</w:t>
      </w:r>
    </w:p>
    <w:p w:rsidR="006A3439" w:rsidRPr="007F6DD6" w:rsidRDefault="006B32E1" w:rsidP="007F6DD6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–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 несоответствие </w:t>
      </w:r>
      <w:r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>З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аявителя кругу лиц, указанных в пункте 1.2.1.  раздела </w:t>
      </w:r>
      <w:r>
        <w:rPr>
          <w:rFonts w:ascii="Times New Roman" w:hAnsi="Times New Roman" w:cs="Arial"/>
          <w:bCs/>
          <w:color w:val="000000"/>
          <w:kern w:val="1"/>
          <w:sz w:val="28"/>
          <w:szCs w:val="28"/>
          <w:lang w:val="en-US" w:eastAsia="ar-SA"/>
        </w:rPr>
        <w:t>I</w:t>
      </w:r>
      <w:r w:rsidR="006A3439" w:rsidRPr="007F6DD6">
        <w:rPr>
          <w:rFonts w:ascii="Times New Roman" w:hAnsi="Times New Roman" w:cs="Arial"/>
          <w:bCs/>
          <w:color w:val="000000"/>
          <w:kern w:val="1"/>
          <w:sz w:val="28"/>
          <w:szCs w:val="28"/>
          <w:lang w:eastAsia="ar-SA"/>
        </w:rPr>
        <w:t xml:space="preserve"> настоящего административного регламента.</w:t>
      </w:r>
    </w:p>
    <w:p w:rsidR="006A3439" w:rsidRPr="007F6DD6" w:rsidRDefault="006A3439" w:rsidP="002A1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 xml:space="preserve">3.5.3.2. </w:t>
      </w:r>
      <w:r w:rsidRPr="007F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принятия решения о предоставлении (об отказе в предоставлении) услуги составляет </w:t>
      </w:r>
      <w:r w:rsidRPr="007F6DD6">
        <w:rPr>
          <w:rFonts w:ascii="Times New Roman" w:eastAsia="Times New Roman" w:hAnsi="Times New Roman"/>
          <w:color w:val="000000"/>
          <w:sz w:val="28"/>
          <w:szCs w:val="28"/>
        </w:rPr>
        <w:t>один рабочий день.</w:t>
      </w:r>
    </w:p>
    <w:p w:rsidR="006A3439" w:rsidRPr="007F6DD6" w:rsidRDefault="006A3439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3.5.3.3.</w:t>
      </w:r>
      <w:r w:rsidRPr="007F6DD6">
        <w:rPr>
          <w:rFonts w:ascii="Times New Roman" w:eastAsia="Times New Roman" w:hAnsi="Times New Roman"/>
          <w:sz w:val="200"/>
          <w:szCs w:val="200"/>
          <w:lang w:eastAsia="ru-RU"/>
        </w:rPr>
        <w:t xml:space="preserve"> </w:t>
      </w:r>
      <w:r w:rsidRPr="007F6DD6">
        <w:rPr>
          <w:rFonts w:ascii="Times New Roman" w:hAnsi="Times New Roman"/>
          <w:sz w:val="28"/>
          <w:szCs w:val="28"/>
        </w:rPr>
        <w:t>Решение о предоставлении услуги принимается при одновременном соблюдении следующих критериев:</w:t>
      </w:r>
    </w:p>
    <w:p w:rsidR="006A3439" w:rsidRPr="007F6DD6" w:rsidRDefault="006B32E1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>З</w:t>
      </w:r>
      <w:r w:rsidR="006A3439" w:rsidRPr="007F6DD6">
        <w:rPr>
          <w:rFonts w:ascii="Times New Roman" w:hAnsi="Times New Roman"/>
          <w:sz w:val="28"/>
          <w:szCs w:val="28"/>
        </w:rPr>
        <w:t xml:space="preserve">аявителя условиям, предусмотренным пунктом 1.2.1.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A3439" w:rsidRPr="007F6DD6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="006A3439" w:rsidRPr="007F6DD6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A3439" w:rsidRPr="007F6DD6" w:rsidRDefault="006B32E1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A3439" w:rsidRPr="007F6DD6">
        <w:rPr>
          <w:rFonts w:ascii="Times New Roman" w:hAnsi="Times New Roman"/>
          <w:sz w:val="28"/>
          <w:szCs w:val="28"/>
        </w:rPr>
        <w:t xml:space="preserve"> достоверность сведений, содержащихся в представленных </w:t>
      </w:r>
      <w:r>
        <w:rPr>
          <w:rFonts w:ascii="Times New Roman" w:hAnsi="Times New Roman"/>
          <w:sz w:val="28"/>
          <w:szCs w:val="28"/>
        </w:rPr>
        <w:t>З</w:t>
      </w:r>
      <w:r w:rsidR="006A3439" w:rsidRPr="007F6DD6">
        <w:rPr>
          <w:rFonts w:ascii="Times New Roman" w:hAnsi="Times New Roman"/>
          <w:sz w:val="28"/>
          <w:szCs w:val="28"/>
        </w:rPr>
        <w:t>аявителем документах;</w:t>
      </w:r>
    </w:p>
    <w:p w:rsidR="006A3439" w:rsidRPr="007F6DD6" w:rsidRDefault="006B32E1" w:rsidP="007F6D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6A3439" w:rsidRPr="007F6DD6">
        <w:rPr>
          <w:rFonts w:ascii="Times New Roman" w:hAnsi="Times New Roman"/>
          <w:sz w:val="28"/>
          <w:szCs w:val="28"/>
        </w:rPr>
        <w:t xml:space="preserve">отсутствие оснований для отказа в предоставлении услуги. 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3.5.4. Предоставление результата услуги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4"/>
          <w:lang w:eastAsia="ru-RU"/>
        </w:rPr>
        <w:t>3.5.4.1. Результат предоставления услуги может быть получен:</w:t>
      </w:r>
    </w:p>
    <w:p w:rsidR="006A3439" w:rsidRPr="007F6DD6" w:rsidRDefault="002C778E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аявителю в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>уполномоченн</w:t>
      </w:r>
      <w:r w:rsidR="00EC7A5C" w:rsidRPr="007F6DD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е или МФЦ лично по предъявлении удостоверяющего личность документа под личную подпись; </w:t>
      </w:r>
    </w:p>
    <w:p w:rsidR="006A3439" w:rsidRPr="007F6DD6" w:rsidRDefault="002C778E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6A3439" w:rsidRPr="007F6DD6" w:rsidRDefault="002C778E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 через ЕПГУ/РПГУ.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3.5.4.2. Предоставление результата услуги выдается (осуществляется) заявителю не позднее 5 рабочих дней с момента регистрации заявления о предоставлении услуги.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3.5.4.3. Предоставление 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>уполномоченны</w:t>
      </w:r>
      <w:r w:rsidR="00EC7A5C" w:rsidRPr="007F6DD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96850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ом или МФЦ результата оказания услуги </w:t>
      </w:r>
      <w:r w:rsidR="002C778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аявителю независимо от его места жительства (пребывания) в пределах Российской Федерации предусмотрен.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u w:val="single"/>
          <w:lang w:eastAsia="ru-RU"/>
        </w:rPr>
      </w:pPr>
    </w:p>
    <w:p w:rsidR="006A3439" w:rsidRPr="007F6DD6" w:rsidRDefault="006A3439" w:rsidP="002C7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предоставлением услуги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4.1.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</w:t>
      </w:r>
      <w:r w:rsidR="002C778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аявителей, рассмотрение жалоб, принятие решений и подготовку ответов на обращения </w:t>
      </w:r>
      <w:r w:rsidR="002C778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аявителей, содержащие жалобы на действия (бездействие) должностных лиц уполномоченного органа.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4.2. Текущий контроль осуществляется пут</w:t>
      </w:r>
      <w:r w:rsidR="002C77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услуги, а также принятием ими решений.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Периодичность осуществления текущего контроля устанавливается руководителем уполномоченного органа.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услуги (комплексные проверки), или </w:t>
      </w:r>
      <w:r w:rsidR="007D24D8" w:rsidRPr="007F6DD6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ьные вопросы (тематические проверки).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 w:cs="Calibri"/>
          <w:sz w:val="28"/>
          <w:szCs w:val="28"/>
          <w:lang w:eastAsia="ru-RU"/>
        </w:rPr>
        <w:t>Периодичность проведения проверок носит плановый характер и внеплановый характер:</w:t>
      </w:r>
    </w:p>
    <w:p w:rsidR="006A3439" w:rsidRPr="007F6DD6" w:rsidRDefault="002C778E" w:rsidP="007F6DD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проверки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раз в год;</w:t>
      </w:r>
    </w:p>
    <w:p w:rsidR="006A3439" w:rsidRPr="007F6DD6" w:rsidRDefault="002C778E" w:rsidP="007F6DD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конкретному обращению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A3439"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аявителей.</w:t>
      </w:r>
    </w:p>
    <w:p w:rsidR="006A3439" w:rsidRPr="007F6DD6" w:rsidRDefault="006A3439" w:rsidP="007F6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4.4. В случае выявления нарушений прав </w:t>
      </w:r>
      <w:r w:rsidR="002C778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аявителей по результатам провед</w:t>
      </w:r>
      <w:r w:rsidR="002C77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6A3439" w:rsidRDefault="006A3439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 xml:space="preserve">4.5. Контроль за исполнением настоящего административного регламента 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 стороны граждан, их объединений и организаций является самостоятельной формой контроля и осуществляется пут</w:t>
      </w:r>
      <w:r w:rsidR="002C77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м направления обращений в уполномоченный орган, а также пут</w:t>
      </w:r>
      <w:r w:rsidR="002C77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DD6">
        <w:rPr>
          <w:rFonts w:ascii="Times New Roman" w:eastAsia="Times New Roman" w:hAnsi="Times New Roman"/>
          <w:sz w:val="28"/>
          <w:szCs w:val="28"/>
          <w:lang w:eastAsia="ru-RU"/>
        </w:rPr>
        <w:t>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4265CB" w:rsidRPr="007F6DD6" w:rsidRDefault="004265CB" w:rsidP="007F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78E" w:rsidRDefault="006A3439" w:rsidP="007F6DD6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 w:rsidR="00BE40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210-ФЗ, </w:t>
      </w:r>
    </w:p>
    <w:p w:rsidR="006A3439" w:rsidRPr="007F6DD6" w:rsidRDefault="006A3439" w:rsidP="007F6DD6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D6">
        <w:rPr>
          <w:rFonts w:ascii="Times New Roman" w:eastAsia="Times New Roman" w:hAnsi="Times New Roman"/>
          <w:b/>
          <w:sz w:val="28"/>
          <w:szCs w:val="28"/>
          <w:lang w:eastAsia="ru-RU"/>
        </w:rPr>
        <w:t>а также их должностных лиц, государственных (муниципальных) служащих, работников</w:t>
      </w:r>
    </w:p>
    <w:p w:rsidR="006A3439" w:rsidRPr="007F6DD6" w:rsidRDefault="006A3439" w:rsidP="007F6DD6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A5C" w:rsidRPr="007F6DD6" w:rsidRDefault="00EC7A5C" w:rsidP="007F6D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F6DD6">
        <w:rPr>
          <w:rFonts w:ascii="Times New Roman" w:hAnsi="Times New Roman"/>
          <w:b/>
          <w:sz w:val="28"/>
          <w:szCs w:val="28"/>
        </w:rPr>
        <w:t>5.1. Способы информирования заявителей</w:t>
      </w:r>
      <w:r w:rsidRPr="007F6DD6">
        <w:rPr>
          <w:rFonts w:ascii="Times New Roman" w:hAnsi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EC7A5C" w:rsidRPr="007F6DD6" w:rsidRDefault="00EC7A5C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C7A5C" w:rsidRPr="007F6DD6" w:rsidRDefault="00EC7A5C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 w:cs="Arial"/>
          <w:color w:val="000000" w:themeColor="text1"/>
          <w:sz w:val="28"/>
          <w:szCs w:val="28"/>
        </w:rPr>
        <w:t>5.1.</w:t>
      </w:r>
      <w:r w:rsidR="00574308" w:rsidRPr="007F6DD6">
        <w:rPr>
          <w:rFonts w:ascii="Times New Roman" w:hAnsi="Times New Roman" w:cs="Arial"/>
          <w:color w:val="000000" w:themeColor="text1"/>
          <w:sz w:val="28"/>
          <w:szCs w:val="28"/>
        </w:rPr>
        <w:t>1</w:t>
      </w:r>
      <w:r w:rsidRPr="007F6DD6">
        <w:rPr>
          <w:rFonts w:ascii="Times New Roman" w:hAnsi="Times New Roman" w:cs="Arial"/>
          <w:color w:val="000000" w:themeColor="text1"/>
          <w:sz w:val="28"/>
          <w:szCs w:val="28"/>
        </w:rPr>
        <w:t xml:space="preserve">. Информирование </w:t>
      </w:r>
      <w:r w:rsidR="002C778E">
        <w:rPr>
          <w:rFonts w:ascii="Times New Roman" w:hAnsi="Times New Roman" w:cs="Arial"/>
          <w:color w:val="000000" w:themeColor="text1"/>
          <w:sz w:val="28"/>
          <w:szCs w:val="28"/>
        </w:rPr>
        <w:t>З</w:t>
      </w:r>
      <w:r w:rsidRPr="007F6DD6">
        <w:rPr>
          <w:rFonts w:ascii="Times New Roman" w:hAnsi="Times New Roman" w:cs="Arial"/>
          <w:color w:val="000000" w:themeColor="text1"/>
          <w:sz w:val="28"/>
          <w:szCs w:val="28"/>
        </w:rPr>
        <w:t xml:space="preserve">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7F6DD6">
        <w:rPr>
          <w:rFonts w:ascii="Times New Roman" w:hAnsi="Times New Roman" w:cs="Arial"/>
          <w:iCs/>
          <w:sz w:val="28"/>
          <w:szCs w:val="28"/>
        </w:rPr>
        <w:t>(</w:t>
      </w:r>
      <w:hyperlink r:id="rId9" w:history="1">
        <w:r w:rsidRPr="002C778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F6DD6">
        <w:rPr>
          <w:rFonts w:ascii="Times New Roman" w:hAnsi="Times New Roman" w:cs="Arial"/>
          <w:iCs/>
          <w:sz w:val="28"/>
          <w:szCs w:val="28"/>
        </w:rPr>
        <w:t>)</w:t>
      </w:r>
      <w:r w:rsidRPr="007F6DD6">
        <w:rPr>
          <w:rFonts w:ascii="Times New Roman" w:hAnsi="Times New Roman" w:cs="Arial"/>
          <w:sz w:val="28"/>
          <w:szCs w:val="28"/>
        </w:rPr>
        <w:t xml:space="preserve">, </w:t>
      </w:r>
      <w:r w:rsidRPr="007F6DD6">
        <w:rPr>
          <w:rFonts w:ascii="Times New Roman" w:hAnsi="Times New Roman" w:cs="Arial"/>
          <w:color w:val="000000" w:themeColor="text1"/>
          <w:sz w:val="28"/>
          <w:szCs w:val="28"/>
        </w:rPr>
        <w:t xml:space="preserve">на информационных стендах и (или) иных технических средствах аналогичного назначения, расположенных в местах предоставления услуг. </w:t>
      </w:r>
    </w:p>
    <w:p w:rsidR="00574308" w:rsidRPr="007F6DD6" w:rsidRDefault="00574308" w:rsidP="007F6DD6">
      <w:pPr>
        <w:widowControl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574308" w:rsidRPr="007F6DD6" w:rsidRDefault="00574308" w:rsidP="007F6D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F6DD6">
        <w:rPr>
          <w:rFonts w:ascii="Times New Roman" w:hAnsi="Times New Roman" w:cs="Arial"/>
          <w:b/>
          <w:sz w:val="28"/>
          <w:szCs w:val="28"/>
        </w:rPr>
        <w:t xml:space="preserve">5.2. Формы и способы подачи </w:t>
      </w:r>
      <w:r w:rsidR="00C02950">
        <w:rPr>
          <w:rFonts w:ascii="Times New Roman" w:hAnsi="Times New Roman" w:cs="Arial"/>
          <w:b/>
          <w:sz w:val="28"/>
          <w:szCs w:val="28"/>
        </w:rPr>
        <w:t>З</w:t>
      </w:r>
      <w:r w:rsidRPr="007F6DD6">
        <w:rPr>
          <w:rFonts w:ascii="Times New Roman" w:hAnsi="Times New Roman" w:cs="Arial"/>
          <w:b/>
          <w:sz w:val="28"/>
          <w:szCs w:val="28"/>
        </w:rPr>
        <w:t>аявителями жалобы</w:t>
      </w:r>
    </w:p>
    <w:p w:rsidR="00574308" w:rsidRPr="007F6DD6" w:rsidRDefault="00574308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74308" w:rsidRPr="007F6DD6" w:rsidRDefault="00574308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 w:cs="Arial"/>
          <w:sz w:val="28"/>
          <w:szCs w:val="28"/>
        </w:rPr>
        <w:t xml:space="preserve">5.2.1. В письменной форме жалоба может быть направлена </w:t>
      </w:r>
      <w:r w:rsidR="00C02950">
        <w:rPr>
          <w:rFonts w:ascii="Times New Roman" w:hAnsi="Times New Roman" w:cs="Arial"/>
          <w:sz w:val="28"/>
          <w:szCs w:val="28"/>
        </w:rPr>
        <w:t>З</w:t>
      </w:r>
      <w:r w:rsidRPr="007F6DD6">
        <w:rPr>
          <w:rFonts w:ascii="Times New Roman" w:hAnsi="Times New Roman" w:cs="Arial"/>
          <w:sz w:val="28"/>
          <w:szCs w:val="28"/>
        </w:rPr>
        <w:t xml:space="preserve">аявителем </w:t>
      </w:r>
      <w:r w:rsidRPr="007F6DD6">
        <w:rPr>
          <w:rFonts w:ascii="Times New Roman" w:hAnsi="Times New Roman" w:cs="Arial"/>
          <w:sz w:val="28"/>
          <w:szCs w:val="28"/>
        </w:rPr>
        <w:br/>
        <w:t>по почте, а также может быть принята при личном при</w:t>
      </w:r>
      <w:r w:rsidR="00C02950">
        <w:rPr>
          <w:rFonts w:ascii="Times New Roman" w:hAnsi="Times New Roman" w:cs="Arial"/>
          <w:sz w:val="28"/>
          <w:szCs w:val="28"/>
        </w:rPr>
        <w:t>еме З</w:t>
      </w:r>
      <w:r w:rsidRPr="007F6DD6">
        <w:rPr>
          <w:rFonts w:ascii="Times New Roman" w:hAnsi="Times New Roman" w:cs="Arial"/>
          <w:sz w:val="28"/>
          <w:szCs w:val="28"/>
        </w:rPr>
        <w:t>аявителя.</w:t>
      </w:r>
    </w:p>
    <w:p w:rsidR="00574308" w:rsidRPr="007F6DD6" w:rsidRDefault="00574308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 w:cs="Arial"/>
          <w:sz w:val="28"/>
          <w:szCs w:val="28"/>
        </w:rPr>
        <w:t>5.2.2. В электронном</w:t>
      </w:r>
      <w:r w:rsidR="00C02950">
        <w:rPr>
          <w:rFonts w:ascii="Times New Roman" w:hAnsi="Times New Roman" w:cs="Arial"/>
          <w:sz w:val="28"/>
          <w:szCs w:val="28"/>
        </w:rPr>
        <w:t xml:space="preserve"> виде жалоба может быть подана З</w:t>
      </w:r>
      <w:r w:rsidRPr="007F6DD6">
        <w:rPr>
          <w:rFonts w:ascii="Times New Roman" w:hAnsi="Times New Roman" w:cs="Arial"/>
          <w:sz w:val="28"/>
          <w:szCs w:val="28"/>
        </w:rPr>
        <w:t xml:space="preserve">аявителем </w:t>
      </w:r>
      <w:r w:rsidRPr="007F6DD6">
        <w:rPr>
          <w:rFonts w:ascii="Times New Roman" w:hAnsi="Times New Roman" w:cs="Arial"/>
          <w:sz w:val="28"/>
          <w:szCs w:val="28"/>
        </w:rPr>
        <w:br/>
        <w:t>с использованием сети Интернет посредством:</w:t>
      </w:r>
    </w:p>
    <w:p w:rsidR="00574308" w:rsidRPr="007F6DD6" w:rsidRDefault="00574308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‒ </w:t>
      </w:r>
      <w:r w:rsidRPr="007F6DD6">
        <w:rPr>
          <w:rFonts w:ascii="Times New Roman" w:hAnsi="Times New Roman" w:cs="Arial"/>
          <w:sz w:val="28"/>
          <w:szCs w:val="28"/>
        </w:rPr>
        <w:t xml:space="preserve">официального сайта уполномоченного органа </w:t>
      </w:r>
      <w:r w:rsidRPr="007F6DD6">
        <w:rPr>
          <w:rFonts w:ascii="Times New Roman" w:hAnsi="Times New Roman" w:cs="Arial"/>
          <w:iCs/>
          <w:sz w:val="28"/>
          <w:szCs w:val="28"/>
        </w:rPr>
        <w:t>(</w:t>
      </w:r>
      <w:hyperlink r:id="rId10" w:history="1">
        <w:r w:rsidRPr="00C0295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F6DD6">
        <w:rPr>
          <w:rFonts w:ascii="Times New Roman" w:hAnsi="Times New Roman" w:cs="Arial"/>
          <w:iCs/>
          <w:sz w:val="28"/>
          <w:szCs w:val="28"/>
        </w:rPr>
        <w:t>)</w:t>
      </w:r>
      <w:r w:rsidRPr="007F6DD6">
        <w:rPr>
          <w:rFonts w:ascii="Times New Roman" w:hAnsi="Times New Roman" w:cs="Arial"/>
          <w:sz w:val="28"/>
          <w:szCs w:val="28"/>
        </w:rPr>
        <w:t>;</w:t>
      </w:r>
    </w:p>
    <w:p w:rsidR="00574308" w:rsidRPr="007F6DD6" w:rsidRDefault="00574308" w:rsidP="007F6DD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‒ на ЕПГУ/РПГУ</w:t>
      </w:r>
      <w:r w:rsidRPr="007F6DD6">
        <w:rPr>
          <w:rFonts w:ascii="Times New Roman" w:hAnsi="Times New Roman" w:cs="Arial"/>
          <w:sz w:val="28"/>
          <w:szCs w:val="28"/>
        </w:rPr>
        <w:t>;</w:t>
      </w:r>
    </w:p>
    <w:p w:rsidR="00574308" w:rsidRPr="007F6DD6" w:rsidRDefault="00574308" w:rsidP="007F6DD6">
      <w:pPr>
        <w:spacing w:after="0" w:line="240" w:lineRule="auto"/>
        <w:ind w:firstLine="709"/>
        <w:jc w:val="both"/>
        <w:rPr>
          <w:sz w:val="28"/>
          <w:szCs w:val="28"/>
        </w:rPr>
      </w:pPr>
      <w:r w:rsidRPr="007F6DD6">
        <w:rPr>
          <w:rFonts w:ascii="Times New Roman" w:hAnsi="Times New Roman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7F6DD6">
        <w:rPr>
          <w:rFonts w:ascii="Times New Roman" w:hAnsi="Times New Roman"/>
          <w:sz w:val="28"/>
          <w:szCs w:val="28"/>
        </w:rPr>
        <w:br/>
        <w:t>и действий (бездействия), соверш</w:t>
      </w:r>
      <w:r w:rsidR="00BE40F0">
        <w:rPr>
          <w:rFonts w:ascii="Times New Roman" w:hAnsi="Times New Roman"/>
          <w:sz w:val="28"/>
          <w:szCs w:val="28"/>
        </w:rPr>
        <w:t>е</w:t>
      </w:r>
      <w:r w:rsidRPr="007F6DD6">
        <w:rPr>
          <w:rFonts w:ascii="Times New Roman" w:hAnsi="Times New Roman"/>
          <w:sz w:val="28"/>
          <w:szCs w:val="28"/>
        </w:rPr>
        <w:t>нных при предоставлении государственных</w:t>
      </w:r>
      <w:r w:rsidRPr="007F6DD6">
        <w:rPr>
          <w:rFonts w:ascii="Times New Roman" w:hAnsi="Times New Roman"/>
          <w:sz w:val="28"/>
          <w:szCs w:val="28"/>
        </w:rPr>
        <w:br/>
        <w:t>и муниципальных услуг органами, предоставляющими государственные</w:t>
      </w:r>
      <w:r w:rsidRPr="007F6DD6">
        <w:rPr>
          <w:rFonts w:ascii="Times New Roman" w:hAnsi="Times New Roman"/>
          <w:sz w:val="28"/>
          <w:szCs w:val="28"/>
        </w:rPr>
        <w:br/>
        <w:t>и муниципальные услуги, их должностными лицами, государственными</w:t>
      </w:r>
      <w:r w:rsidRPr="007F6DD6">
        <w:rPr>
          <w:rFonts w:ascii="Times New Roman" w:hAnsi="Times New Roman"/>
          <w:sz w:val="28"/>
          <w:szCs w:val="28"/>
        </w:rPr>
        <w:br/>
        <w:t>и муниципальными служащими с использованием сети Интернет.</w:t>
      </w:r>
    </w:p>
    <w:p w:rsidR="00EC7A5C" w:rsidRPr="007F6DD6" w:rsidRDefault="00EC7A5C" w:rsidP="007F6DD6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Default="006A3439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BE40F0" w:rsidRDefault="00BE40F0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BE40F0" w:rsidRDefault="00BE40F0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BE40F0" w:rsidRDefault="00BE40F0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BE40F0" w:rsidRDefault="00BE40F0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tbl>
      <w:tblPr>
        <w:tblpPr w:leftFromText="180" w:rightFromText="180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5562"/>
      </w:tblGrid>
      <w:tr w:rsidR="00BE40F0" w:rsidRPr="006A3439" w:rsidTr="00DA0E93">
        <w:tc>
          <w:tcPr>
            <w:tcW w:w="5562" w:type="dxa"/>
            <w:shd w:val="clear" w:color="auto" w:fill="auto"/>
          </w:tcPr>
          <w:p w:rsidR="00BE40F0" w:rsidRPr="00BE40F0" w:rsidRDefault="00BE40F0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Приложение № 1</w:t>
            </w:r>
          </w:p>
          <w:p w:rsidR="00BE40F0" w:rsidRPr="00BE40F0" w:rsidRDefault="00BE40F0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BE40F0" w:rsidRPr="00BE40F0" w:rsidRDefault="00986046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="00BE40F0"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акта освидетельствования</w:t>
            </w:r>
          </w:p>
          <w:p w:rsidR="00BE40F0" w:rsidRPr="00BE40F0" w:rsidRDefault="00BE40F0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проведения основных работ по строительству (реконструкции) объекта индивидуального жилищного строительства, осуществляемого</w:t>
            </w:r>
          </w:p>
          <w:p w:rsidR="00BE40F0" w:rsidRPr="006A3439" w:rsidRDefault="00BE40F0" w:rsidP="00986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 привлечением средств ма</w:t>
            </w:r>
            <w:r w:rsid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теринского (семейного) капитала»</w:t>
            </w:r>
          </w:p>
        </w:tc>
      </w:tr>
    </w:tbl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30E0A" w:rsidRDefault="00830E0A" w:rsidP="007F6DD6">
      <w:pPr>
        <w:spacing w:after="0" w:line="240" w:lineRule="auto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986046" w:rsidRDefault="00986046" w:rsidP="006A34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6A3439" w:rsidRDefault="006A3439" w:rsidP="006A34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признаков </w:t>
      </w:r>
      <w:r w:rsidR="0098604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6A3439">
        <w:rPr>
          <w:rFonts w:ascii="Times New Roman" w:eastAsia="Times New Roman" w:hAnsi="Times New Roman"/>
          <w:b/>
          <w:sz w:val="28"/>
          <w:szCs w:val="28"/>
          <w:lang w:eastAsia="ru-RU"/>
        </w:rPr>
        <w:t>аявителя, а также комбинации значений признаков, каждая из которых соответствует одному варианту предоставления услуги</w:t>
      </w:r>
    </w:p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6A3439" w:rsidRDefault="006A3439" w:rsidP="006A34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1. Перечень признаков </w:t>
      </w:r>
      <w:r w:rsidR="0098604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6A3439">
        <w:rPr>
          <w:rFonts w:ascii="Times New Roman" w:eastAsia="Times New Roman" w:hAnsi="Times New Roman"/>
          <w:b/>
          <w:sz w:val="28"/>
          <w:szCs w:val="28"/>
          <w:lang w:eastAsia="ru-RU"/>
        </w:rPr>
        <w:t>аявителя</w:t>
      </w:r>
    </w:p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6A3439" w:rsidRPr="006A3439" w:rsidTr="00986046">
        <w:tc>
          <w:tcPr>
            <w:tcW w:w="959" w:type="dxa"/>
            <w:shd w:val="clear" w:color="auto" w:fill="auto"/>
          </w:tcPr>
          <w:p w:rsidR="006A3439" w:rsidRPr="00BE40F0" w:rsidRDefault="006A3439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6A3439" w:rsidRPr="00BE40F0" w:rsidRDefault="006A3439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Категория признака</w:t>
            </w:r>
          </w:p>
        </w:tc>
        <w:tc>
          <w:tcPr>
            <w:tcW w:w="4218" w:type="dxa"/>
            <w:shd w:val="clear" w:color="auto" w:fill="auto"/>
          </w:tcPr>
          <w:p w:rsidR="006A3439" w:rsidRPr="00BE40F0" w:rsidRDefault="006A3439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Признак</w:t>
            </w:r>
          </w:p>
        </w:tc>
      </w:tr>
      <w:tr w:rsidR="006A3439" w:rsidRPr="006A3439" w:rsidTr="00986046">
        <w:tc>
          <w:tcPr>
            <w:tcW w:w="959" w:type="dxa"/>
            <w:shd w:val="clear" w:color="auto" w:fill="auto"/>
          </w:tcPr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A3439" w:rsidRPr="006A3439" w:rsidRDefault="006A3439" w:rsidP="00986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Категория </w:t>
            </w:r>
            <w:r w:rsidR="00986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аявителя</w:t>
            </w:r>
          </w:p>
        </w:tc>
        <w:tc>
          <w:tcPr>
            <w:tcW w:w="4218" w:type="dxa"/>
            <w:shd w:val="clear" w:color="auto" w:fill="auto"/>
          </w:tcPr>
          <w:p w:rsidR="006A3439" w:rsidRPr="00BE40F0" w:rsidRDefault="006A3439" w:rsidP="006A34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Физи</w:t>
            </w:r>
            <w:r w:rsidR="00BE4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ческое лицо</w:t>
            </w:r>
          </w:p>
        </w:tc>
      </w:tr>
      <w:tr w:rsidR="006A3439" w:rsidRPr="006A3439" w:rsidTr="00986046">
        <w:tc>
          <w:tcPr>
            <w:tcW w:w="959" w:type="dxa"/>
            <w:shd w:val="clear" w:color="auto" w:fill="auto"/>
          </w:tcPr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6A3439" w:rsidRPr="006A3439" w:rsidRDefault="006A3439" w:rsidP="00986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Гражданство</w:t>
            </w:r>
            <w:r w:rsidR="00BE4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6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BE4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аявителя</w:t>
            </w:r>
          </w:p>
        </w:tc>
        <w:tc>
          <w:tcPr>
            <w:tcW w:w="4218" w:type="dxa"/>
            <w:shd w:val="clear" w:color="auto" w:fill="auto"/>
          </w:tcPr>
          <w:p w:rsidR="006A3439" w:rsidRPr="00BE40F0" w:rsidRDefault="006A3439" w:rsidP="006A34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E4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Российская Федерация</w:t>
            </w:r>
          </w:p>
        </w:tc>
      </w:tr>
      <w:tr w:rsidR="006A3439" w:rsidRPr="006A3439" w:rsidTr="00986046">
        <w:tc>
          <w:tcPr>
            <w:tcW w:w="959" w:type="dxa"/>
            <w:shd w:val="clear" w:color="auto" w:fill="auto"/>
          </w:tcPr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Зачем обратился</w:t>
            </w:r>
          </w:p>
        </w:tc>
        <w:tc>
          <w:tcPr>
            <w:tcW w:w="4218" w:type="dxa"/>
            <w:shd w:val="clear" w:color="auto" w:fill="auto"/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За предоставлением Акта </w:t>
            </w:r>
          </w:p>
          <w:p w:rsidR="006A3439" w:rsidRPr="006A3439" w:rsidRDefault="006A3439" w:rsidP="00BE4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 исправлением ошибки и (или) опечатки</w:t>
            </w:r>
          </w:p>
          <w:p w:rsidR="006A3439" w:rsidRPr="006A3439" w:rsidRDefault="006A3439" w:rsidP="006A34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За выдачей дубликата</w:t>
            </w:r>
          </w:p>
        </w:tc>
      </w:tr>
    </w:tbl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6A3439" w:rsidRDefault="006A3439" w:rsidP="006A34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2. Комбинации значений признаков, каждая из которых</w:t>
      </w:r>
    </w:p>
    <w:p w:rsidR="006A3439" w:rsidRPr="006A3439" w:rsidRDefault="006A3439" w:rsidP="006A34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соответствует одному варианту предоставления услуги</w:t>
      </w:r>
    </w:p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6A3439" w:rsidRPr="006A3439" w:rsidTr="00BE40F0">
        <w:tc>
          <w:tcPr>
            <w:tcW w:w="959" w:type="dxa"/>
            <w:shd w:val="clear" w:color="auto" w:fill="auto"/>
          </w:tcPr>
          <w:p w:rsidR="006A3439" w:rsidRPr="00BE40F0" w:rsidRDefault="006A3439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6A3439" w:rsidRPr="00BE40F0" w:rsidRDefault="006A3439" w:rsidP="00BE4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варианта</w:t>
            </w:r>
          </w:p>
        </w:tc>
        <w:tc>
          <w:tcPr>
            <w:tcW w:w="4076" w:type="dxa"/>
            <w:shd w:val="clear" w:color="auto" w:fill="auto"/>
          </w:tcPr>
          <w:p w:rsidR="006A3439" w:rsidRPr="00BE40F0" w:rsidRDefault="006A3439" w:rsidP="00986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Комбинация признаков </w:t>
            </w:r>
            <w:r w:rsidR="00986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Pr="00BE40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аявителя</w:t>
            </w:r>
          </w:p>
        </w:tc>
      </w:tr>
      <w:tr w:rsidR="006A3439" w:rsidRPr="006A3439" w:rsidTr="00986046">
        <w:trPr>
          <w:trHeight w:val="1863"/>
        </w:trPr>
        <w:tc>
          <w:tcPr>
            <w:tcW w:w="959" w:type="dxa"/>
            <w:shd w:val="clear" w:color="auto" w:fill="auto"/>
          </w:tcPr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A3439" w:rsidRPr="006A3439" w:rsidRDefault="006A3439" w:rsidP="00BE4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Вариант 1. </w:t>
            </w:r>
            <w:r w:rsidRPr="006A343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Заявитель обратился за выдачей акта </w:t>
            </w:r>
            <w:r w:rsidR="00986046" w:rsidRPr="00986046">
              <w:rPr>
                <w:rFonts w:ascii="Times New Roman" w:hAnsi="Times New Roman"/>
                <w:sz w:val="28"/>
                <w:szCs w:val="28"/>
              </w:rPr>
      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</w:t>
            </w:r>
            <w:r w:rsidR="00986046" w:rsidRPr="00986046">
              <w:rPr>
                <w:rFonts w:ascii="Times New Roman" w:hAnsi="Times New Roman"/>
                <w:sz w:val="28"/>
                <w:szCs w:val="28"/>
              </w:rPr>
              <w:lastRenderedPageBreak/>
              <w:t>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4076" w:type="dxa"/>
            <w:shd w:val="clear" w:color="auto" w:fill="auto"/>
          </w:tcPr>
          <w:p w:rsidR="006A3439" w:rsidRPr="006A3439" w:rsidRDefault="006A3439" w:rsidP="006A34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Физическое лицо</w:t>
            </w:r>
          </w:p>
        </w:tc>
      </w:tr>
      <w:tr w:rsidR="006A3439" w:rsidRPr="006A3439" w:rsidTr="00BE40F0">
        <w:tc>
          <w:tcPr>
            <w:tcW w:w="959" w:type="dxa"/>
            <w:shd w:val="clear" w:color="auto" w:fill="auto"/>
          </w:tcPr>
          <w:p w:rsidR="006A3439" w:rsidRPr="00986046" w:rsidRDefault="006A3439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6A3439" w:rsidRPr="00986046" w:rsidRDefault="006A3439" w:rsidP="00BE4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Вариант 2. Заявитель обратился за исправлением допущенных опечаток и ошибок в акте </w:t>
            </w:r>
            <w:r w:rsidR="00986046" w:rsidRPr="00986046">
              <w:rPr>
                <w:rFonts w:ascii="Times New Roman" w:hAnsi="Times New Roman"/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4076" w:type="dxa"/>
            <w:shd w:val="clear" w:color="auto" w:fill="auto"/>
          </w:tcPr>
          <w:p w:rsidR="006A3439" w:rsidRPr="00986046" w:rsidRDefault="006A3439" w:rsidP="006A34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04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6A3439" w:rsidRPr="006A3439" w:rsidTr="00BE40F0">
        <w:tc>
          <w:tcPr>
            <w:tcW w:w="959" w:type="dxa"/>
            <w:shd w:val="clear" w:color="auto" w:fill="auto"/>
          </w:tcPr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6A3439" w:rsidRPr="006A3439" w:rsidRDefault="006A3439" w:rsidP="00BE4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Вариант 3. Заявитель обратился за выдачей дубликата акта </w:t>
            </w:r>
            <w:r w:rsidR="00986046" w:rsidRPr="00986046">
              <w:rPr>
                <w:rFonts w:ascii="Times New Roman" w:hAnsi="Times New Roman"/>
                <w:sz w:val="28"/>
                <w:szCs w:val="28"/>
              </w:rPr>
      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</w:t>
            </w:r>
            <w:r w:rsidR="00986046" w:rsidRPr="00986046">
              <w:rPr>
                <w:rFonts w:ascii="Times New Roman" w:hAnsi="Times New Roman"/>
                <w:sz w:val="28"/>
                <w:szCs w:val="28"/>
              </w:rPr>
              <w:lastRenderedPageBreak/>
              <w:t>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4076" w:type="dxa"/>
            <w:shd w:val="clear" w:color="auto" w:fill="auto"/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43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Физическое лицо</w:t>
            </w:r>
          </w:p>
        </w:tc>
      </w:tr>
    </w:tbl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Default="006A3439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986046" w:rsidRDefault="00986046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986046" w:rsidRDefault="00986046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986046" w:rsidRDefault="00986046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986046" w:rsidRDefault="00986046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986046" w:rsidRDefault="00986046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986046" w:rsidRDefault="00986046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986046" w:rsidRDefault="00986046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986046" w:rsidRDefault="00986046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  <w:lang w:eastAsia="ru-RU"/>
        </w:rPr>
      </w:pPr>
    </w:p>
    <w:p w:rsidR="00BE40F0" w:rsidRPr="006A3439" w:rsidRDefault="00BE40F0" w:rsidP="00BE40F0">
      <w:pPr>
        <w:widowControl w:val="0"/>
        <w:tabs>
          <w:tab w:val="left" w:pos="450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E93" w:rsidRDefault="00DA0E93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E93" w:rsidRDefault="00DA0E93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E93" w:rsidRDefault="00DA0E93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E93" w:rsidRDefault="00DA0E93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E93" w:rsidRDefault="00DA0E93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E93" w:rsidRDefault="00DA0E93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E93" w:rsidRPr="006A3439" w:rsidRDefault="00DA0E93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439" w:rsidRPr="006A3439" w:rsidRDefault="006A3439" w:rsidP="006A34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6001"/>
      </w:tblGrid>
      <w:tr w:rsidR="00BE40F0" w:rsidRPr="006A3439" w:rsidTr="00BE40F0">
        <w:tc>
          <w:tcPr>
            <w:tcW w:w="6001" w:type="dxa"/>
            <w:shd w:val="clear" w:color="auto" w:fill="auto"/>
          </w:tcPr>
          <w:p w:rsidR="00BE40F0" w:rsidRPr="00BE40F0" w:rsidRDefault="00BE40F0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Приложение № 2</w:t>
            </w:r>
          </w:p>
          <w:p w:rsidR="00BE40F0" w:rsidRPr="00BE40F0" w:rsidRDefault="00BE40F0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BE40F0" w:rsidRPr="00BE40F0" w:rsidRDefault="00986046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</w:t>
            </w:r>
            <w:r w:rsidR="00BE40F0"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Выдача акта освидетельствования</w:t>
            </w:r>
          </w:p>
          <w:p w:rsidR="00BE40F0" w:rsidRDefault="00BE40F0" w:rsidP="00DA0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проведения основных работ по строительству (реконструкции) объекта индивидуального жилищного строительства, осуществляемого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BE40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 привлечением средств материнского (семейного) капитала</w:t>
            </w:r>
            <w:r w:rsid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»</w:t>
            </w:r>
          </w:p>
          <w:p w:rsidR="00DA0E93" w:rsidRPr="006A3439" w:rsidRDefault="00DA0E93" w:rsidP="00DA0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(ФОРМА)</w:t>
            </w:r>
          </w:p>
        </w:tc>
      </w:tr>
    </w:tbl>
    <w:p w:rsidR="006A3439" w:rsidRPr="006A3439" w:rsidRDefault="006A3439" w:rsidP="006A3439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1545"/>
        <w:gridCol w:w="340"/>
        <w:gridCol w:w="503"/>
        <w:gridCol w:w="691"/>
        <w:gridCol w:w="2887"/>
      </w:tblGrid>
      <w:tr w:rsidR="006A3439" w:rsidRPr="006A3439" w:rsidTr="00DD2EF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6A3439" w:rsidRPr="006A3439" w:rsidTr="00DD2EF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39" w:rsidRPr="006A3439" w:rsidTr="00DD2EF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6A3439" w:rsidRPr="006A3439" w:rsidTr="00DD2EF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39" w:rsidRPr="006A3439" w:rsidTr="00DD2EF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(уполномоченное лицо на проведение</w:t>
            </w:r>
          </w:p>
        </w:tc>
      </w:tr>
      <w:tr w:rsidR="006A3439" w:rsidRPr="006A3439" w:rsidTr="00DD2EF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39" w:rsidRPr="006A3439" w:rsidTr="00DD2EF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освидетельствования)</w:t>
            </w:r>
          </w:p>
        </w:tc>
      </w:tr>
      <w:tr w:rsidR="006A3439" w:rsidRPr="006A3439" w:rsidTr="00DD2EF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39" w:rsidRPr="006A3439" w:rsidRDefault="008A32A3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A3439" w:rsidRPr="006A3439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A3439" w:rsidRPr="006A3439">
              <w:rPr>
                <w:rFonts w:ascii="Times New Roman" w:hAnsi="Times New Roman"/>
                <w:b/>
                <w:sz w:val="24"/>
                <w:szCs w:val="24"/>
              </w:rPr>
              <w:t xml:space="preserve"> _______ 20__ г.</w:t>
            </w:r>
          </w:p>
          <w:p w:rsidR="006A3439" w:rsidRPr="006A3439" w:rsidRDefault="006A3439" w:rsidP="006A3439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439" w:rsidRPr="006A3439" w:rsidTr="0098604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59"/>
            <w:bookmarkEnd w:id="2"/>
            <w:r w:rsidRPr="006A3439">
              <w:rPr>
                <w:rFonts w:ascii="Times New Roman" w:hAnsi="Times New Roman"/>
                <w:b/>
                <w:sz w:val="28"/>
                <w:szCs w:val="28"/>
              </w:rPr>
              <w:t>АКТ</w:t>
            </w:r>
          </w:p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b/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  <w:tr w:rsidR="006A3439" w:rsidRPr="006A3439" w:rsidTr="00DD2EF6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8A32A3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A3439" w:rsidRPr="006A3439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A3439" w:rsidRPr="006A34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439" w:rsidRPr="006A3439" w:rsidRDefault="006A3439" w:rsidP="006A3439">
            <w:pPr>
              <w:spacing w:after="0" w:line="240" w:lineRule="auto"/>
              <w:ind w:right="-6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39" w:rsidRPr="006A3439" w:rsidTr="00986046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(место составления акта)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 xml:space="preserve">        Настоящий акт освидетельствования объекта индивидуального жилищного строительства _____________________________________________</w:t>
            </w:r>
          </w:p>
          <w:p w:rsidR="006A3439" w:rsidRPr="006A3439" w:rsidRDefault="006A3439" w:rsidP="006A3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(наименование, адрес (местоположение)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строительный адрес объекта индивидуального жилищного строительства </w:t>
            </w:r>
            <w:r w:rsidRPr="006A3439">
              <w:rPr>
                <w:rFonts w:ascii="Times New Roman" w:hAnsi="Times New Roman"/>
                <w:sz w:val="16"/>
              </w:rPr>
              <w:t xml:space="preserve">&lt;*&gt; 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 xml:space="preserve">составлен на основании заявления лица, получившего государственный сертификат на материнский (семейный) капитал (далее </w:t>
            </w:r>
            <w:r w:rsidRPr="006A3439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6A3439">
              <w:rPr>
                <w:rFonts w:ascii="Times New Roman" w:hAnsi="Times New Roman"/>
                <w:sz w:val="28"/>
                <w:szCs w:val="28"/>
              </w:rPr>
              <w:t xml:space="preserve"> застройщик), его представителя (нужное подчеркнуть)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при наличии),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паспортные данные, место жительства, телефон/адрес электронной почты (последнее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при наличии)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документа, подтверждающего полномочия представителя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направившего уведомление или выдавшего разрешение на строительство)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при наличии), паспортные данные, место жительства, телефон - для физических лиц,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документа, подтверждающего полномочия представителя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при наличии), должность, наименование, номер,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налогоплательщика, почтовый адрес, телефон/факс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для юридических лиц)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39" w:rsidRPr="006A3439" w:rsidRDefault="006A3439" w:rsidP="006A3439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3439" w:rsidRPr="006A3439" w:rsidRDefault="006A3439" w:rsidP="006A3439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Настоящий акт составлен о нижеследующем: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1. К освидетельствованию предъявлены следующие конструкции: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3439" w:rsidRPr="006A3439" w:rsidRDefault="006A3439" w:rsidP="006A3439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  <w:p w:rsidR="006A3439" w:rsidRPr="006A3439" w:rsidRDefault="006A3439" w:rsidP="006A3439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(результаты проведенных обмеров и обследований)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2. Наименование проведенных работ:</w:t>
            </w:r>
          </w:p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фундамента, возведение стен, возведение кровли)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2.2. Проведенные работы по реконструкции объекта индивидуального жилищного строительства</w:t>
            </w:r>
          </w:p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lastRenderedPageBreak/>
              <w:t>(степень готовности объекта индивидуального жилищного строительства: монтаж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фундамента, возведение стен, возведение кровли или изменение ее конфигурации,</w:t>
            </w:r>
          </w:p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замена и (или) восстановление несущих строительных конструкций)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39" w:rsidRPr="006A3439" w:rsidRDefault="006A3439" w:rsidP="006A3439">
            <w:pPr>
              <w:tabs>
                <w:tab w:val="left" w:pos="551"/>
                <w:tab w:val="left" w:pos="701"/>
              </w:tabs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 xml:space="preserve">      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3. Даты:</w:t>
            </w:r>
          </w:p>
          <w:p w:rsidR="006A3439" w:rsidRPr="006A3439" w:rsidRDefault="006A3439" w:rsidP="006A3439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 xml:space="preserve">начала работ </w:t>
            </w:r>
            <w:r w:rsidR="008A32A3">
              <w:rPr>
                <w:rFonts w:ascii="Times New Roman" w:hAnsi="Times New Roman"/>
                <w:sz w:val="28"/>
                <w:szCs w:val="28"/>
              </w:rPr>
              <w:t>«</w:t>
            </w:r>
            <w:r w:rsidRPr="006A3439">
              <w:rPr>
                <w:rFonts w:ascii="Times New Roman" w:hAnsi="Times New Roman"/>
                <w:sz w:val="28"/>
                <w:szCs w:val="28"/>
              </w:rPr>
              <w:t>__</w:t>
            </w:r>
            <w:r w:rsidR="008A32A3">
              <w:rPr>
                <w:rFonts w:ascii="Times New Roman" w:hAnsi="Times New Roman"/>
                <w:sz w:val="28"/>
                <w:szCs w:val="28"/>
              </w:rPr>
              <w:t>»</w:t>
            </w:r>
            <w:r w:rsidRPr="006A3439">
              <w:rPr>
                <w:rFonts w:ascii="Times New Roman" w:hAnsi="Times New Roman"/>
                <w:sz w:val="28"/>
                <w:szCs w:val="28"/>
              </w:rPr>
              <w:t xml:space="preserve"> _______ 20__ г.</w:t>
            </w:r>
          </w:p>
          <w:p w:rsidR="006A3439" w:rsidRPr="006A3439" w:rsidRDefault="006A3439" w:rsidP="006A3439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 xml:space="preserve">окончания работ </w:t>
            </w:r>
            <w:r w:rsidR="008A32A3">
              <w:rPr>
                <w:rFonts w:ascii="Times New Roman" w:hAnsi="Times New Roman"/>
                <w:sz w:val="28"/>
                <w:szCs w:val="28"/>
              </w:rPr>
              <w:t>«</w:t>
            </w:r>
            <w:r w:rsidRPr="006A3439">
              <w:rPr>
                <w:rFonts w:ascii="Times New Roman" w:hAnsi="Times New Roman"/>
                <w:sz w:val="28"/>
                <w:szCs w:val="28"/>
              </w:rPr>
              <w:t>__</w:t>
            </w:r>
            <w:r w:rsidR="008A32A3">
              <w:rPr>
                <w:rFonts w:ascii="Times New Roman" w:hAnsi="Times New Roman"/>
                <w:sz w:val="28"/>
                <w:szCs w:val="28"/>
              </w:rPr>
              <w:t>»</w:t>
            </w:r>
            <w:r w:rsidRPr="006A3439">
              <w:rPr>
                <w:rFonts w:ascii="Times New Roman" w:hAnsi="Times New Roman"/>
                <w:sz w:val="28"/>
                <w:szCs w:val="28"/>
              </w:rPr>
              <w:t xml:space="preserve"> _______ 20__ г.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4. Документ составлен в _____ экземплярах.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Приложения:</w:t>
            </w:r>
          </w:p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439" w:rsidRPr="006A3439" w:rsidTr="00DD2EF6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5. Подписи:</w:t>
            </w:r>
          </w:p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6A343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3439">
              <w:rPr>
                <w:rFonts w:ascii="Times New Roman" w:hAnsi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6A3439" w:rsidRPr="006A3439" w:rsidTr="00DD2EF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439">
              <w:rPr>
                <w:rFonts w:ascii="Times New Roman" w:hAnsi="Times New Roman"/>
                <w:sz w:val="28"/>
                <w:szCs w:val="28"/>
              </w:rPr>
              <w:t>Лица, участвующие в осмотре объекта индивидуального жилищного строительства:</w:t>
            </w:r>
          </w:p>
          <w:p w:rsidR="006A3439" w:rsidRPr="006A3439" w:rsidRDefault="006A3439" w:rsidP="006A3439">
            <w:pPr>
              <w:spacing w:after="1" w:line="1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6A3439" w:rsidRPr="006A3439" w:rsidTr="00DD2EF6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439" w:rsidRPr="006A3439" w:rsidTr="00DD2EF6">
        <w:tblPrEx>
          <w:tblBorders>
            <w:insideH w:val="single" w:sz="4" w:space="0" w:color="auto"/>
          </w:tblBorders>
        </w:tblPrEx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A3439" w:rsidRPr="006A3439" w:rsidRDefault="006A3439" w:rsidP="006A3439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3439" w:rsidRPr="006A3439" w:rsidRDefault="006A3439" w:rsidP="006A3439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6A3439" w:rsidRPr="006A3439" w:rsidRDefault="006A3439" w:rsidP="006A3439">
      <w:pPr>
        <w:spacing w:after="160" w:line="259" w:lineRule="auto"/>
        <w:outlineLvl w:val="0"/>
        <w:rPr>
          <w:rFonts w:ascii="Times New Roman" w:hAnsi="Times New Roman"/>
          <w:sz w:val="24"/>
        </w:rPr>
      </w:pPr>
    </w:p>
    <w:p w:rsidR="006A3439" w:rsidRDefault="006A3439" w:rsidP="006A3439">
      <w:pPr>
        <w:spacing w:after="160" w:line="259" w:lineRule="auto"/>
        <w:jc w:val="center"/>
        <w:outlineLvl w:val="0"/>
        <w:rPr>
          <w:rFonts w:ascii="Times New Roman" w:hAnsi="Times New Roman"/>
          <w:sz w:val="24"/>
        </w:rPr>
      </w:pPr>
    </w:p>
    <w:p w:rsidR="00F22235" w:rsidRDefault="00F22235" w:rsidP="006A3439">
      <w:pPr>
        <w:spacing w:after="160" w:line="259" w:lineRule="auto"/>
        <w:jc w:val="center"/>
        <w:outlineLvl w:val="0"/>
        <w:rPr>
          <w:rFonts w:ascii="Times New Roman" w:hAnsi="Times New Roman"/>
          <w:sz w:val="24"/>
        </w:rPr>
      </w:pPr>
    </w:p>
    <w:p w:rsidR="00F22235" w:rsidRDefault="00F22235" w:rsidP="006A3439">
      <w:pPr>
        <w:spacing w:after="160" w:line="259" w:lineRule="auto"/>
        <w:jc w:val="center"/>
        <w:outlineLvl w:val="0"/>
        <w:rPr>
          <w:rFonts w:ascii="Times New Roman" w:hAnsi="Times New Roman"/>
          <w:sz w:val="24"/>
        </w:rPr>
      </w:pPr>
    </w:p>
    <w:p w:rsidR="003554EA" w:rsidRPr="006A3439" w:rsidRDefault="003554EA" w:rsidP="006A3439">
      <w:pPr>
        <w:spacing w:after="160" w:line="259" w:lineRule="auto"/>
        <w:jc w:val="center"/>
        <w:outlineLvl w:val="0"/>
        <w:rPr>
          <w:rFonts w:ascii="Times New Roman" w:hAnsi="Times New Roman"/>
          <w:sz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859"/>
      </w:tblGrid>
      <w:tr w:rsidR="00F22235" w:rsidRPr="006A3439" w:rsidTr="00F22235">
        <w:tc>
          <w:tcPr>
            <w:tcW w:w="5859" w:type="dxa"/>
            <w:shd w:val="clear" w:color="auto" w:fill="auto"/>
          </w:tcPr>
          <w:p w:rsidR="00F22235" w:rsidRPr="00F22235" w:rsidRDefault="00F22235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223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Приложение № 3</w:t>
            </w:r>
          </w:p>
          <w:p w:rsidR="00F22235" w:rsidRPr="00F22235" w:rsidRDefault="00F22235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223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F22235" w:rsidRPr="00F22235" w:rsidRDefault="002A13E9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="00F22235" w:rsidRPr="00F2223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акта освидетельствования</w:t>
            </w:r>
          </w:p>
          <w:p w:rsidR="00F22235" w:rsidRPr="00F22235" w:rsidRDefault="00F22235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223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проведения основных работ по строительству (реконструкции) объекта индивидуального жилищного строительства, осуществляемого</w:t>
            </w:r>
          </w:p>
          <w:p w:rsidR="00F22235" w:rsidRDefault="00F22235" w:rsidP="00F22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223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 привлечением ср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едств материнского (семейного) </w:t>
            </w:r>
            <w:r w:rsidRPr="00F2223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капитала</w:t>
            </w:r>
            <w:r w:rsidR="003F4B9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»</w:t>
            </w:r>
            <w:r w:rsidRPr="00F2223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DA0E93" w:rsidRPr="006A3439" w:rsidRDefault="00DA0E93" w:rsidP="00F22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(ФОРМА)</w:t>
            </w:r>
          </w:p>
        </w:tc>
      </w:tr>
    </w:tbl>
    <w:p w:rsidR="00F22235" w:rsidRPr="00DA0E93" w:rsidRDefault="00F22235" w:rsidP="006A3439">
      <w:pPr>
        <w:autoSpaceDE w:val="0"/>
        <w:autoSpaceDN w:val="0"/>
        <w:adjustRightInd w:val="0"/>
        <w:spacing w:after="0" w:line="259" w:lineRule="auto"/>
        <w:jc w:val="right"/>
        <w:outlineLvl w:val="0"/>
        <w:rPr>
          <w:rFonts w:ascii="Times New Roman" w:hAnsi="Times New Roman"/>
          <w:color w:val="000000"/>
          <w:sz w:val="8"/>
          <w:szCs w:val="28"/>
        </w:rPr>
      </w:pPr>
    </w:p>
    <w:p w:rsidR="006A3439" w:rsidRPr="006A3439" w:rsidRDefault="006A3439" w:rsidP="006A3439">
      <w:pPr>
        <w:autoSpaceDE w:val="0"/>
        <w:autoSpaceDN w:val="0"/>
        <w:adjustRightInd w:val="0"/>
        <w:spacing w:after="0" w:line="259" w:lineRule="auto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6A3439">
        <w:rPr>
          <w:rFonts w:ascii="Times New Roman" w:hAnsi="Times New Roman"/>
          <w:color w:val="000000"/>
          <w:sz w:val="28"/>
          <w:szCs w:val="28"/>
        </w:rPr>
        <w:t>Кому</w:t>
      </w:r>
      <w:r w:rsidRPr="006A3439">
        <w:rPr>
          <w:rFonts w:ascii="Times New Roman" w:hAnsi="Times New Roman"/>
          <w:color w:val="000000"/>
          <w:sz w:val="27"/>
          <w:szCs w:val="27"/>
        </w:rPr>
        <w:t xml:space="preserve"> ____________________________________</w:t>
      </w:r>
    </w:p>
    <w:p w:rsidR="006A3439" w:rsidRPr="006A3439" w:rsidRDefault="006A3439" w:rsidP="006A3439">
      <w:pPr>
        <w:autoSpaceDE w:val="0"/>
        <w:autoSpaceDN w:val="0"/>
        <w:adjustRightInd w:val="0"/>
        <w:spacing w:after="0" w:line="259" w:lineRule="auto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6A3439">
        <w:rPr>
          <w:rFonts w:ascii="Times New Roman" w:hAnsi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3439" w:rsidRPr="006A3439" w:rsidRDefault="006A3439" w:rsidP="006A3439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6A3439"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6A3439" w:rsidRPr="006A3439" w:rsidRDefault="006A3439" w:rsidP="006A3439">
      <w:pPr>
        <w:autoSpaceDE w:val="0"/>
        <w:autoSpaceDN w:val="0"/>
        <w:adjustRightInd w:val="0"/>
        <w:spacing w:after="0" w:line="259" w:lineRule="auto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 w:rsidRPr="006A3439"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6A3439" w:rsidRPr="00DA0E93" w:rsidRDefault="006A3439" w:rsidP="006A3439">
      <w:pPr>
        <w:spacing w:after="160" w:line="240" w:lineRule="auto"/>
        <w:jc w:val="right"/>
        <w:rPr>
          <w:rFonts w:ascii="Times New Roman" w:hAnsi="Times New Roman"/>
          <w:b/>
          <w:color w:val="000000"/>
          <w:sz w:val="12"/>
        </w:rPr>
      </w:pPr>
    </w:p>
    <w:p w:rsidR="006A3439" w:rsidRPr="006A3439" w:rsidRDefault="006A3439" w:rsidP="006A3439">
      <w:pPr>
        <w:spacing w:after="16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3439">
        <w:rPr>
          <w:rFonts w:ascii="Times New Roman" w:hAnsi="Times New Roman"/>
          <w:b/>
          <w:color w:val="000000"/>
          <w:sz w:val="28"/>
          <w:szCs w:val="28"/>
        </w:rPr>
        <w:t>Р Е Ш Е Н И Е</w:t>
      </w:r>
      <w:r w:rsidRPr="006A3439"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выдаче </w:t>
      </w:r>
      <w:r w:rsidRPr="006A3439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6A3439" w:rsidRPr="006A3439" w:rsidRDefault="006A3439" w:rsidP="006A343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A3439"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6A3439" w:rsidRPr="006A3439" w:rsidRDefault="006A3439" w:rsidP="006A3439">
      <w:pPr>
        <w:spacing w:after="160" w:line="240" w:lineRule="auto"/>
        <w:jc w:val="center"/>
        <w:rPr>
          <w:rFonts w:ascii="Times New Roman" w:hAnsi="Times New Roman"/>
          <w:color w:val="000000"/>
          <w:sz w:val="24"/>
        </w:rPr>
      </w:pPr>
      <w:r w:rsidRPr="006A3439">
        <w:rPr>
          <w:rFonts w:ascii="Times New Roman" w:hAnsi="Times New Roman"/>
          <w:color w:val="000000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554EA" w:rsidRDefault="006A3439" w:rsidP="006A343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A3439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 выдаче </w:t>
      </w:r>
      <w:r w:rsidR="003554EA" w:rsidRPr="003554EA">
        <w:rPr>
          <w:rFonts w:ascii="Times New Roman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3554EA">
        <w:rPr>
          <w:rFonts w:ascii="Times New Roman" w:hAnsi="Times New Roman"/>
          <w:sz w:val="28"/>
          <w:szCs w:val="28"/>
        </w:rPr>
        <w:t xml:space="preserve"> </w:t>
      </w:r>
      <w:r w:rsidR="003554EA">
        <w:rPr>
          <w:rFonts w:ascii="Times New Roman" w:hAnsi="Times New Roman"/>
          <w:color w:val="000000"/>
          <w:sz w:val="28"/>
          <w:szCs w:val="28"/>
        </w:rPr>
        <w:t>от__________________№________</w:t>
      </w:r>
      <w:r w:rsidR="003554E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3554EA" w:rsidRDefault="003554EA" w:rsidP="003554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6A3439">
        <w:rPr>
          <w:rFonts w:ascii="Times New Roman" w:hAnsi="Times New Roman"/>
          <w:color w:val="000000"/>
          <w:sz w:val="20"/>
          <w:szCs w:val="20"/>
        </w:rPr>
        <w:t>(дата и номер регистрации)</w:t>
      </w:r>
    </w:p>
    <w:p w:rsidR="006A3439" w:rsidRDefault="006A3439" w:rsidP="006A34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3439">
        <w:rPr>
          <w:rFonts w:ascii="Times New Roman" w:hAnsi="Times New Roman"/>
          <w:color w:val="000000"/>
          <w:sz w:val="28"/>
          <w:szCs w:val="28"/>
        </w:rPr>
        <w:t xml:space="preserve">принято решение об отказе в выдаче </w:t>
      </w:r>
      <w:r w:rsidR="003554EA" w:rsidRPr="003554EA">
        <w:rPr>
          <w:rFonts w:ascii="Times New Roman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6A3439">
        <w:rPr>
          <w:rFonts w:ascii="Times New Roman" w:hAnsi="Times New Roman"/>
          <w:color w:val="000000"/>
          <w:sz w:val="28"/>
          <w:szCs w:val="28"/>
        </w:rPr>
        <w:t>.</w:t>
      </w:r>
    </w:p>
    <w:p w:rsidR="006A3439" w:rsidRPr="006A3439" w:rsidRDefault="006A3439" w:rsidP="00F22235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28"/>
        </w:rPr>
      </w:pPr>
    </w:p>
    <w:tbl>
      <w:tblPr>
        <w:tblW w:w="1043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3831"/>
        <w:gridCol w:w="4047"/>
      </w:tblGrid>
      <w:tr w:rsidR="006A3439" w:rsidRPr="006A3439" w:rsidTr="00F22235">
        <w:trPr>
          <w:trHeight w:val="8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6A3439" w:rsidRDefault="006A3439" w:rsidP="00F222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b/>
                <w:color w:val="000000"/>
                <w:sz w:val="24"/>
              </w:rPr>
              <w:t>№ пункта Административного регламента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6A3439" w:rsidRDefault="006A3439" w:rsidP="00F222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основания для отказа в выдаче </w:t>
            </w:r>
            <w:r w:rsidRPr="006A3439">
              <w:rPr>
                <w:rFonts w:ascii="Times New Roman" w:hAnsi="Times New Roman"/>
                <w:b/>
                <w:sz w:val="24"/>
                <w:szCs w:val="24"/>
              </w:rPr>
              <w:t>акта освидетельствования</w:t>
            </w:r>
            <w:r w:rsidRPr="006A34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3439">
              <w:rPr>
                <w:rFonts w:ascii="Times New Roman" w:hAnsi="Times New Roman"/>
                <w:b/>
                <w:color w:val="000000"/>
                <w:sz w:val="24"/>
              </w:rPr>
              <w:t>в соответствии с Административным регламентом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6A3439" w:rsidRDefault="006A3439" w:rsidP="00F222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b/>
                <w:color w:val="000000"/>
                <w:sz w:val="24"/>
              </w:rPr>
              <w:t xml:space="preserve">Разъяснение причин отказа в выдаче </w:t>
            </w:r>
            <w:r w:rsidRPr="006A3439">
              <w:rPr>
                <w:rFonts w:ascii="Times New Roman" w:hAnsi="Times New Roman"/>
                <w:b/>
                <w:sz w:val="24"/>
                <w:szCs w:val="24"/>
              </w:rPr>
              <w:t>акта освидетельствования</w:t>
            </w:r>
          </w:p>
        </w:tc>
      </w:tr>
      <w:tr w:rsidR="006A3439" w:rsidRPr="006A3439" w:rsidTr="00F22235">
        <w:trPr>
          <w:trHeight w:val="1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F22235" w:rsidRDefault="006A3439" w:rsidP="00F222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пункт </w:t>
            </w:r>
            <w:r w:rsidR="003554E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) подпункта </w:t>
            </w:r>
            <w:r w:rsidR="003554EA">
              <w:rPr>
                <w:rFonts w:ascii="Times New Roman" w:hAnsi="Times New Roman"/>
                <w:color w:val="000000"/>
                <w:sz w:val="24"/>
              </w:rPr>
              <w:t>3.3.</w:t>
            </w:r>
            <w:r w:rsidR="0066488F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>.</w:t>
            </w:r>
            <w:r w:rsidR="0066488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488F">
              <w:rPr>
                <w:rFonts w:ascii="Times New Roman" w:hAnsi="Times New Roman"/>
                <w:color w:val="000000"/>
                <w:sz w:val="24"/>
              </w:rPr>
              <w:t xml:space="preserve">пункта 3.3.5 </w:t>
            </w:r>
            <w:r w:rsidR="00F22235">
              <w:rPr>
                <w:rFonts w:ascii="Times New Roman" w:hAnsi="Times New Roman"/>
                <w:color w:val="000000"/>
                <w:sz w:val="24"/>
              </w:rPr>
              <w:t>подраздела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54EA">
              <w:rPr>
                <w:rFonts w:ascii="Times New Roman" w:hAnsi="Times New Roman"/>
                <w:color w:val="000000"/>
                <w:sz w:val="24"/>
              </w:rPr>
              <w:t>3.3</w:t>
            </w:r>
            <w:r w:rsidR="00F22235">
              <w:rPr>
                <w:rFonts w:ascii="Times New Roman" w:hAnsi="Times New Roman"/>
                <w:color w:val="000000"/>
                <w:sz w:val="24"/>
              </w:rPr>
              <w:t xml:space="preserve"> раздела </w:t>
            </w:r>
            <w:r w:rsidR="00F22235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F22235" w:rsidRDefault="003554EA" w:rsidP="00F222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отсутствие документов, предусмотренных </w:t>
            </w:r>
            <w:r w:rsidRPr="003554EA">
              <w:rPr>
                <w:rFonts w:ascii="Times New Roman" w:eastAsia="Times New Roman" w:hAnsi="Times New Roman"/>
                <w:sz w:val="24"/>
                <w:szCs w:val="24"/>
              </w:rPr>
              <w:t xml:space="preserve">подпунктом </w:t>
            </w:r>
            <w:r w:rsidRPr="00355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3.3.2.2.  пункта 3.3 </w:t>
            </w:r>
            <w:r w:rsidRPr="003554EA">
              <w:rPr>
                <w:rFonts w:ascii="Times New Roman" w:hAnsi="Times New Roman"/>
                <w:sz w:val="24"/>
                <w:szCs w:val="24"/>
              </w:rPr>
              <w:t>раздела III</w:t>
            </w:r>
            <w:r w:rsidRPr="003554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3439" w:rsidRPr="003554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настоящего </w:t>
            </w:r>
            <w:r w:rsidR="00F222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6A3439" w:rsidRPr="003554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6A3439" w:rsidRDefault="006A3439" w:rsidP="00F222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6A3439" w:rsidRPr="006A3439" w:rsidTr="00F22235">
        <w:trPr>
          <w:trHeight w:val="23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F22235" w:rsidRDefault="0066488F" w:rsidP="00F222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пункт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) подпункта </w:t>
            </w: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пункта 3.3.5 </w:t>
            </w:r>
            <w:r w:rsidR="00F22235">
              <w:rPr>
                <w:rFonts w:ascii="Times New Roman" w:hAnsi="Times New Roman"/>
                <w:color w:val="000000"/>
                <w:sz w:val="24"/>
              </w:rPr>
              <w:t>подраздела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  <w:r w:rsidR="00F22235">
              <w:rPr>
                <w:rFonts w:ascii="Times New Roman" w:hAnsi="Times New Roman"/>
                <w:color w:val="000000"/>
                <w:sz w:val="24"/>
              </w:rPr>
              <w:t xml:space="preserve"> раздела </w:t>
            </w:r>
            <w:r w:rsidR="00F22235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F22235" w:rsidRDefault="003554EA" w:rsidP="00F22235">
            <w:pPr>
              <w:suppressAutoHyphens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3554EA">
              <w:rPr>
                <w:rFonts w:ascii="Times New Roman" w:hAnsi="Times New Roman" w:cs="Arial"/>
                <w:kern w:val="1"/>
                <w:sz w:val="24"/>
                <w:szCs w:val="24"/>
                <w:lang w:eastAsia="ar-SA"/>
              </w:rPr>
              <w:t>в ходе освидетельствования проведения основных работ по строительству объекта индивидуального</w:t>
            </w:r>
            <w:r w:rsidR="0066488F">
              <w:rPr>
                <w:rFonts w:ascii="Times New Roman" w:hAnsi="Times New Roman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3554EA">
              <w:rPr>
                <w:rFonts w:ascii="Times New Roman" w:hAnsi="Times New Roman" w:cs="Arial"/>
                <w:kern w:val="1"/>
                <w:sz w:val="24"/>
                <w:szCs w:val="24"/>
                <w:lang w:eastAsia="ar-SA"/>
              </w:rPr>
              <w:t>жилищного строительства (монтаж фундамента, возведение стен и кровли) будет установлено, что такие работы не выполнены в полном объеме;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6A3439" w:rsidRDefault="006A3439" w:rsidP="00F222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6A3439" w:rsidRPr="006A3439" w:rsidTr="00F22235">
        <w:trPr>
          <w:trHeight w:val="31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F22235" w:rsidRDefault="006A3439" w:rsidP="00F222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пункт </w:t>
            </w:r>
            <w:r w:rsidR="003554EA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6A343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 w:rsidR="0066488F" w:rsidRPr="006A3439">
              <w:rPr>
                <w:rFonts w:ascii="Times New Roman" w:hAnsi="Times New Roman"/>
                <w:color w:val="000000"/>
                <w:sz w:val="24"/>
              </w:rPr>
              <w:t xml:space="preserve">подпункта </w:t>
            </w:r>
            <w:r w:rsidR="0066488F">
              <w:rPr>
                <w:rFonts w:ascii="Times New Roman" w:hAnsi="Times New Roman"/>
                <w:color w:val="000000"/>
                <w:sz w:val="24"/>
              </w:rPr>
              <w:t>3.3.5</w:t>
            </w:r>
            <w:r w:rsidR="0066488F" w:rsidRPr="006A3439">
              <w:rPr>
                <w:rFonts w:ascii="Times New Roman" w:hAnsi="Times New Roman"/>
                <w:color w:val="000000"/>
                <w:sz w:val="24"/>
              </w:rPr>
              <w:t>.</w:t>
            </w:r>
            <w:r w:rsidR="0066488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488F" w:rsidRPr="006A34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488F">
              <w:rPr>
                <w:rFonts w:ascii="Times New Roman" w:hAnsi="Times New Roman"/>
                <w:color w:val="000000"/>
                <w:sz w:val="24"/>
              </w:rPr>
              <w:t xml:space="preserve">пункта 3.3.5 </w:t>
            </w:r>
            <w:r w:rsidR="00F22235">
              <w:rPr>
                <w:rFonts w:ascii="Times New Roman" w:hAnsi="Times New Roman"/>
                <w:color w:val="000000"/>
                <w:sz w:val="24"/>
              </w:rPr>
              <w:t>подраздела</w:t>
            </w:r>
            <w:r w:rsidR="0066488F" w:rsidRPr="006A34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488F">
              <w:rPr>
                <w:rFonts w:ascii="Times New Roman" w:hAnsi="Times New Roman"/>
                <w:color w:val="000000"/>
                <w:sz w:val="24"/>
              </w:rPr>
              <w:t>3.3</w:t>
            </w:r>
            <w:r w:rsidR="00F22235">
              <w:rPr>
                <w:rFonts w:ascii="Times New Roman" w:hAnsi="Times New Roman"/>
                <w:color w:val="000000"/>
                <w:sz w:val="24"/>
              </w:rPr>
              <w:t xml:space="preserve"> раздела </w:t>
            </w:r>
            <w:r w:rsidR="00F22235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3554EA" w:rsidRDefault="003554EA" w:rsidP="00F222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4EA">
              <w:rPr>
                <w:rFonts w:ascii="Times New Roman" w:eastAsia="Times New Roman" w:hAnsi="Times New Roman"/>
                <w:sz w:val="24"/>
                <w:szCs w:val="24"/>
              </w:rPr>
      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39" w:rsidRPr="006A3439" w:rsidRDefault="006A3439" w:rsidP="00F222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A3439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</w:tbl>
    <w:p w:rsidR="006A3439" w:rsidRPr="006A3439" w:rsidRDefault="006A3439" w:rsidP="006A34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6A3439" w:rsidRPr="006A3439" w:rsidRDefault="006A3439" w:rsidP="006A34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вправе повторно обратиться с заявлением о выдаче </w:t>
      </w:r>
      <w:r w:rsidRPr="006A3439">
        <w:rPr>
          <w:rFonts w:ascii="Times New Roman" w:eastAsia="Times New Roman" w:hAnsi="Times New Roman" w:cs="Courier New"/>
          <w:sz w:val="28"/>
          <w:szCs w:val="28"/>
          <w:lang w:eastAsia="ru-RU"/>
        </w:rPr>
        <w:t>акта освидетельствования</w:t>
      </w:r>
      <w:r w:rsidRPr="006A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устранения указанных нарушений.</w:t>
      </w:r>
    </w:p>
    <w:p w:rsidR="006A3439" w:rsidRPr="006A3439" w:rsidRDefault="006A3439" w:rsidP="006A34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________________________________________________, а также в судебном порядке.</w:t>
      </w:r>
    </w:p>
    <w:p w:rsidR="006A3439" w:rsidRPr="006A3439" w:rsidRDefault="006A3439" w:rsidP="006A34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6A3439" w:rsidRPr="006A3439" w:rsidRDefault="006A3439" w:rsidP="006A34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 информируем ____________________________________    </w:t>
      </w:r>
    </w:p>
    <w:p w:rsidR="006A3439" w:rsidRPr="006A3439" w:rsidRDefault="006A3439" w:rsidP="006A3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A3439" w:rsidRPr="006A3439" w:rsidRDefault="006A3439" w:rsidP="006A3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A3439">
        <w:rPr>
          <w:rFonts w:ascii="Times New Roman" w:eastAsia="Times New Roman" w:hAnsi="Times New Roman"/>
          <w:color w:val="000000"/>
          <w:lang w:eastAsia="ru-RU"/>
        </w:rPr>
        <w:t xml:space="preserve">(указывается информация, необходимая для устранения причин отказа в выдаче </w:t>
      </w:r>
      <w:r w:rsidRPr="006A3439">
        <w:rPr>
          <w:rFonts w:ascii="Times New Roman" w:eastAsia="Times New Roman" w:hAnsi="Times New Roman" w:cs="Courier New"/>
          <w:lang w:eastAsia="ru-RU"/>
        </w:rPr>
        <w:t>акта освидетельствования</w:t>
      </w:r>
      <w:r w:rsidRPr="006A3439">
        <w:rPr>
          <w:rFonts w:ascii="Times New Roman" w:eastAsia="Times New Roman" w:hAnsi="Times New Roman"/>
          <w:color w:val="000000"/>
          <w:lang w:eastAsia="ru-RU"/>
        </w:rPr>
        <w:t>, а также иная дополнительная информация при наличии)</w:t>
      </w:r>
    </w:p>
    <w:p w:rsidR="006A3439" w:rsidRPr="006A3439" w:rsidRDefault="006A3439" w:rsidP="006A3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425"/>
        <w:gridCol w:w="2129"/>
        <w:gridCol w:w="425"/>
        <w:gridCol w:w="3830"/>
      </w:tblGrid>
      <w:tr w:rsidR="006A3439" w:rsidRPr="006A3439" w:rsidTr="00DD2EF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439" w:rsidRPr="006A3439" w:rsidRDefault="006A3439" w:rsidP="006A343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6A3439" w:rsidRPr="006A3439" w:rsidRDefault="006A3439" w:rsidP="006A3439">
            <w:pPr>
              <w:spacing w:after="160" w:line="259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439" w:rsidRPr="006A3439" w:rsidRDefault="006A3439" w:rsidP="006A343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6A3439" w:rsidRPr="006A3439" w:rsidRDefault="006A3439" w:rsidP="006A3439">
            <w:pPr>
              <w:spacing w:after="160" w:line="259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439" w:rsidRPr="006A3439" w:rsidRDefault="006A3439" w:rsidP="006A343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A3439" w:rsidRPr="006A3439" w:rsidTr="00DD2EF6">
        <w:tc>
          <w:tcPr>
            <w:tcW w:w="3119" w:type="dxa"/>
            <w:hideMark/>
          </w:tcPr>
          <w:p w:rsidR="006A3439" w:rsidRPr="006A3439" w:rsidRDefault="006A3439" w:rsidP="006A343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439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</w:tcPr>
          <w:p w:rsidR="006A3439" w:rsidRPr="006A3439" w:rsidRDefault="006A3439" w:rsidP="006A3439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6A3439" w:rsidRPr="006A3439" w:rsidRDefault="006A3439" w:rsidP="006A343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439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6A3439" w:rsidRPr="006A3439" w:rsidRDefault="006A3439" w:rsidP="006A3439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6A3439" w:rsidRPr="006A3439" w:rsidRDefault="006A3439" w:rsidP="006A343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439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3439" w:rsidRPr="006A3439" w:rsidRDefault="006A3439" w:rsidP="006A3439">
      <w:pPr>
        <w:spacing w:before="120"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6A3439">
        <w:rPr>
          <w:rFonts w:ascii="Times New Roman" w:hAnsi="Times New Roman"/>
          <w:color w:val="000000"/>
          <w:sz w:val="28"/>
          <w:szCs w:val="28"/>
        </w:rPr>
        <w:t>Дата</w:t>
      </w:r>
    </w:p>
    <w:p w:rsidR="006A3439" w:rsidRPr="006A3439" w:rsidRDefault="006A3439" w:rsidP="006A3439">
      <w:pPr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6A3439" w:rsidRDefault="006A3439" w:rsidP="006A3439">
      <w:pPr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DA0E93" w:rsidRPr="006A3439" w:rsidRDefault="00DA0E93" w:rsidP="006A3439">
      <w:pPr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8"/>
          <w:szCs w:val="28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717"/>
      </w:tblGrid>
      <w:tr w:rsidR="00DA0E93" w:rsidRPr="006A3439" w:rsidTr="00DA0E93">
        <w:tc>
          <w:tcPr>
            <w:tcW w:w="5717" w:type="dxa"/>
            <w:shd w:val="clear" w:color="auto" w:fill="auto"/>
          </w:tcPr>
          <w:p w:rsidR="00DA0E93" w:rsidRPr="00DA0E93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4</w:t>
            </w:r>
          </w:p>
          <w:p w:rsidR="00DA0E93" w:rsidRPr="00DA0E93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DA0E93" w:rsidRPr="00DA0E93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акта освидетельствования</w:t>
            </w:r>
          </w:p>
          <w:p w:rsidR="00DA0E93" w:rsidRPr="00DA0E93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проведения основных работ по строительству (реконструкции) объекта индивидуального жилищного строительства, осуществляемого</w:t>
            </w:r>
          </w:p>
          <w:p w:rsidR="00DA0E93" w:rsidRPr="00DA0E93" w:rsidRDefault="00DA0E93" w:rsidP="00DA0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 привлечением средств материнского (семейного) капитала</w:t>
            </w:r>
            <w:r w:rsidR="003F4B9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»</w:t>
            </w: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DA0E93" w:rsidRPr="006A3439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(ФОРМА)</w:t>
            </w:r>
          </w:p>
        </w:tc>
      </w:tr>
    </w:tbl>
    <w:p w:rsidR="006A3439" w:rsidRPr="006A3439" w:rsidRDefault="006A3439" w:rsidP="006A3439">
      <w:pPr>
        <w:widowControl w:val="0"/>
        <w:spacing w:after="0" w:line="240" w:lineRule="auto"/>
        <w:ind w:left="439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Кому: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_____</w:t>
      </w:r>
      <w:r w:rsidRPr="006A3439">
        <w:rPr>
          <w:rFonts w:ascii="Times New Roman" w:eastAsia="Times New Roman" w:hAnsi="Times New Roman"/>
          <w:szCs w:val="24"/>
          <w:lang w:eastAsia="ru-RU"/>
        </w:rPr>
        <w:t>___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       (Ф.И.О. руководителя)</w:t>
      </w:r>
    </w:p>
    <w:p w:rsidR="006A3439" w:rsidRPr="006A3439" w:rsidRDefault="006A3439" w:rsidP="006A3439">
      <w:pPr>
        <w:widowControl w:val="0"/>
        <w:spacing w:after="0" w:line="240" w:lineRule="auto"/>
        <w:ind w:left="439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От кого: 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___</w:t>
      </w:r>
      <w:r w:rsidRPr="006A3439">
        <w:rPr>
          <w:rFonts w:ascii="Times New Roman" w:eastAsia="Times New Roman" w:hAnsi="Times New Roman"/>
          <w:szCs w:val="24"/>
          <w:lang w:eastAsia="ru-RU"/>
        </w:rPr>
        <w:t>__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       (Ф.И.О. физического лица)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___</w:t>
      </w:r>
      <w:r w:rsidRPr="006A3439">
        <w:rPr>
          <w:rFonts w:ascii="Times New Roman" w:eastAsia="Times New Roman" w:hAnsi="Times New Roman"/>
          <w:szCs w:val="24"/>
          <w:lang w:eastAsia="ru-RU"/>
        </w:rPr>
        <w:t>__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(адрес электронной почты)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</w:t>
      </w:r>
      <w:r w:rsidRPr="006A3439">
        <w:rPr>
          <w:rFonts w:ascii="Times New Roman" w:eastAsia="Times New Roman" w:hAnsi="Times New Roman"/>
          <w:szCs w:val="24"/>
          <w:lang w:eastAsia="ru-RU"/>
        </w:rPr>
        <w:t>_____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              (телефон)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</w:t>
      </w:r>
      <w:r w:rsidRPr="006A3439">
        <w:rPr>
          <w:rFonts w:ascii="Times New Roman" w:eastAsia="Times New Roman" w:hAnsi="Times New Roman"/>
          <w:szCs w:val="24"/>
          <w:lang w:eastAsia="ru-RU"/>
        </w:rPr>
        <w:t>__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   (адрес места жительства)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6A3439" w:rsidRDefault="006A3439" w:rsidP="006A3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6A3439" w:rsidRPr="006A3439" w:rsidRDefault="006A3439" w:rsidP="006A3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A3439" w:rsidRPr="006A3439" w:rsidRDefault="006A3439" w:rsidP="006A34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произвести обследование объекта индивидуального жилищного строительства, строящегося (реконструируемого) с привлечением средств материнского (семейного) капитала, и выдать </w:t>
      </w:r>
      <w:r w:rsidR="008A32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(монтаж фундамента, возведение стен и кровли) или проведение работ по реконструкции объекта,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8A32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адресу:________________________________________________________________________________________________________________________________</w:t>
      </w:r>
      <w:r w:rsidR="003554EA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A3439" w:rsidRPr="006A3439" w:rsidRDefault="006A3439" w:rsidP="006A3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>Для получения второй части материнского капитала.</w:t>
      </w:r>
    </w:p>
    <w:p w:rsidR="003554EA" w:rsidRDefault="006A3439" w:rsidP="006A3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554EA" w:rsidRDefault="006A3439" w:rsidP="006A3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>Дата ____________________</w:t>
      </w: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A3439" w:rsidRPr="006A3439" w:rsidRDefault="006A3439" w:rsidP="006A3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>подпись _________________ / _________________ /</w:t>
      </w:r>
    </w:p>
    <w:p w:rsidR="006A3439" w:rsidRPr="006A3439" w:rsidRDefault="006A3439" w:rsidP="006A3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(</w:t>
      </w:r>
      <w:r w:rsidRPr="006A3439">
        <w:rPr>
          <w:rFonts w:ascii="Times New Roman" w:eastAsia="Times New Roman" w:hAnsi="Times New Roman"/>
          <w:sz w:val="20"/>
          <w:szCs w:val="20"/>
          <w:lang w:eastAsia="ru-RU"/>
        </w:rPr>
        <w:t>ф.и.о. застройщика)</w:t>
      </w:r>
    </w:p>
    <w:p w:rsidR="006A3439" w:rsidRPr="006A3439" w:rsidRDefault="006A3439" w:rsidP="006A3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получение документа: __________________________________________</w:t>
      </w:r>
    </w:p>
    <w:p w:rsidR="006A3439" w:rsidRPr="006A3439" w:rsidRDefault="006A3439" w:rsidP="006A3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39">
        <w:rPr>
          <w:rFonts w:ascii="Times New Roman" w:eastAsia="Times New Roman" w:hAnsi="Times New Roman"/>
          <w:sz w:val="28"/>
          <w:szCs w:val="28"/>
          <w:lang w:eastAsia="ru-RU"/>
        </w:rPr>
        <w:t>Согласен (а) на обработку персональных данных __________________               подпись _____ дата _______________</w:t>
      </w:r>
    </w:p>
    <w:p w:rsidR="006A3439" w:rsidRPr="006A3439" w:rsidRDefault="006A3439" w:rsidP="009B3F49">
      <w:pPr>
        <w:spacing w:after="0" w:line="240" w:lineRule="auto"/>
        <w:rPr>
          <w:rFonts w:ascii="Times New Roman" w:hAnsi="Times New Roman"/>
          <w:color w:val="000009"/>
          <w:sz w:val="28"/>
          <w:szCs w:val="28"/>
        </w:rPr>
      </w:pPr>
    </w:p>
    <w:p w:rsidR="006A3439" w:rsidRPr="006A3439" w:rsidRDefault="006A3439" w:rsidP="006A3439">
      <w:pPr>
        <w:spacing w:after="0" w:line="240" w:lineRule="auto"/>
        <w:ind w:firstLine="708"/>
        <w:jc w:val="center"/>
        <w:rPr>
          <w:rFonts w:ascii="Times New Roman" w:hAnsi="Times New Roman"/>
          <w:color w:val="000009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434"/>
      </w:tblGrid>
      <w:tr w:rsidR="00DA0E93" w:rsidRPr="006A3439" w:rsidTr="00DA0E93">
        <w:tc>
          <w:tcPr>
            <w:tcW w:w="5434" w:type="dxa"/>
            <w:shd w:val="clear" w:color="auto" w:fill="auto"/>
          </w:tcPr>
          <w:p w:rsidR="00DA0E93" w:rsidRPr="00DA0E93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5</w:t>
            </w:r>
          </w:p>
          <w:p w:rsidR="00DA0E93" w:rsidRPr="00DA0E93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DA0E93" w:rsidRPr="00DA0E93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акта освидетельствования</w:t>
            </w:r>
          </w:p>
          <w:p w:rsidR="00DA0E93" w:rsidRPr="00DA0E93" w:rsidRDefault="00DA0E93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проведения основных работ по строительству (реконструкции) объекта индивидуального жилищного строительства, осуществляемого</w:t>
            </w:r>
          </w:p>
          <w:p w:rsidR="00DA0E93" w:rsidRDefault="00DA0E93" w:rsidP="00DA0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 привлечением средств материнского (семейного) капитала</w:t>
            </w:r>
            <w:r w:rsidR="003F4B9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»</w:t>
            </w:r>
            <w:r w:rsidRPr="00DA0E9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DA0E93" w:rsidRPr="00DA0E93" w:rsidRDefault="00DA0E93" w:rsidP="00DA0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E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(ФОРМА)</w:t>
            </w:r>
          </w:p>
        </w:tc>
      </w:tr>
    </w:tbl>
    <w:p w:rsidR="006A3439" w:rsidRPr="006A3439" w:rsidRDefault="006A3439" w:rsidP="006A3439">
      <w:pPr>
        <w:widowControl w:val="0"/>
        <w:spacing w:after="0" w:line="240" w:lineRule="auto"/>
        <w:ind w:left="439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Кому: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____</w:t>
      </w:r>
      <w:r w:rsidRPr="006A3439">
        <w:rPr>
          <w:rFonts w:ascii="Times New Roman" w:eastAsia="Times New Roman" w:hAnsi="Times New Roman"/>
          <w:szCs w:val="24"/>
          <w:lang w:eastAsia="ru-RU"/>
        </w:rPr>
        <w:t>___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       (Ф.И.О. руководителя)</w:t>
      </w:r>
    </w:p>
    <w:p w:rsidR="006A3439" w:rsidRPr="006A3439" w:rsidRDefault="006A3439" w:rsidP="006A3439">
      <w:pPr>
        <w:widowControl w:val="0"/>
        <w:spacing w:after="0" w:line="240" w:lineRule="auto"/>
        <w:ind w:left="439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от кого: 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____</w:t>
      </w:r>
      <w:r w:rsidRPr="006A3439">
        <w:rPr>
          <w:rFonts w:ascii="Times New Roman" w:eastAsia="Times New Roman" w:hAnsi="Times New Roman"/>
          <w:szCs w:val="24"/>
          <w:lang w:eastAsia="ru-RU"/>
        </w:rPr>
        <w:t>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       (Ф.И.О. физического лица)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____</w:t>
      </w:r>
      <w:r w:rsidRPr="006A3439">
        <w:rPr>
          <w:rFonts w:ascii="Times New Roman" w:eastAsia="Times New Roman" w:hAnsi="Times New Roman"/>
          <w:szCs w:val="24"/>
          <w:lang w:eastAsia="ru-RU"/>
        </w:rPr>
        <w:t>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(адрес электронной почты)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</w:t>
      </w:r>
      <w:r w:rsidRPr="006A3439">
        <w:rPr>
          <w:rFonts w:ascii="Times New Roman" w:eastAsia="Times New Roman" w:hAnsi="Times New Roman"/>
          <w:szCs w:val="24"/>
          <w:lang w:eastAsia="ru-RU"/>
        </w:rPr>
        <w:t>___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              (телефон)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___________________________________</w:t>
      </w:r>
      <w:r w:rsidR="00DA0E93">
        <w:rPr>
          <w:rFonts w:ascii="Times New Roman" w:eastAsia="Times New Roman" w:hAnsi="Times New Roman"/>
          <w:szCs w:val="24"/>
          <w:lang w:eastAsia="ru-RU"/>
        </w:rPr>
        <w:t>__</w:t>
      </w:r>
      <w:r w:rsidRPr="006A3439">
        <w:rPr>
          <w:rFonts w:ascii="Times New Roman" w:eastAsia="Times New Roman" w:hAnsi="Times New Roman"/>
          <w:szCs w:val="24"/>
          <w:lang w:eastAsia="ru-RU"/>
        </w:rPr>
        <w:t>__</w:t>
      </w:r>
    </w:p>
    <w:p w:rsidR="006A3439" w:rsidRPr="006A3439" w:rsidRDefault="00DA0E93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(адрес места </w:t>
      </w:r>
      <w:r w:rsidR="006A3439" w:rsidRPr="006A3439">
        <w:rPr>
          <w:rFonts w:ascii="Times New Roman" w:eastAsia="Times New Roman" w:hAnsi="Times New Roman"/>
          <w:szCs w:val="24"/>
          <w:lang w:eastAsia="ru-RU"/>
        </w:rPr>
        <w:t>жительства)</w:t>
      </w:r>
    </w:p>
    <w:p w:rsidR="006A3439" w:rsidRPr="006A3439" w:rsidRDefault="006A3439" w:rsidP="006A3439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39" w:rsidRPr="006A3439" w:rsidRDefault="006A3439" w:rsidP="006A3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3439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</w:p>
    <w:p w:rsidR="006A3439" w:rsidRPr="006A3439" w:rsidRDefault="006A3439" w:rsidP="006A3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3439">
        <w:rPr>
          <w:rFonts w:ascii="Times New Roman" w:eastAsia="Times New Roman" w:hAnsi="Times New Roman"/>
          <w:b/>
          <w:color w:val="00000A"/>
          <w:sz w:val="26"/>
          <w:szCs w:val="26"/>
          <w:lang w:eastAsia="ru-RU"/>
        </w:rPr>
        <w:t xml:space="preserve">об исправлении технических ошибок в </w:t>
      </w:r>
      <w:r w:rsidRPr="006A3439">
        <w:rPr>
          <w:rFonts w:ascii="Times New Roman" w:eastAsia="Times New Roman" w:hAnsi="Times New Roman"/>
          <w:b/>
          <w:sz w:val="26"/>
          <w:szCs w:val="26"/>
          <w:lang w:eastAsia="ru-RU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6A3439" w:rsidRPr="006A3439" w:rsidRDefault="006A3439" w:rsidP="006A3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A3439" w:rsidRPr="006A3439" w:rsidRDefault="006A3439" w:rsidP="00C13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39">
        <w:rPr>
          <w:rFonts w:ascii="Times New Roman" w:hAnsi="Times New Roman"/>
          <w:color w:val="000000"/>
          <w:sz w:val="26"/>
          <w:szCs w:val="26"/>
        </w:rPr>
        <w:t xml:space="preserve">Прошу исправить опечатку (ошибку) в </w:t>
      </w:r>
      <w:r w:rsidRPr="006A3439">
        <w:rPr>
          <w:rFonts w:ascii="Times New Roman" w:hAnsi="Times New Roman"/>
          <w:sz w:val="26"/>
          <w:szCs w:val="26"/>
        </w:rPr>
        <w:t xml:space="preserve"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</w:t>
      </w:r>
      <w:r w:rsidRPr="006A3439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A32A3">
        <w:rPr>
          <w:rFonts w:ascii="Times New Roman" w:hAnsi="Times New Roman"/>
          <w:color w:val="000000"/>
          <w:sz w:val="26"/>
          <w:szCs w:val="26"/>
        </w:rPr>
        <w:t>«</w:t>
      </w:r>
      <w:r w:rsidRPr="006A3439">
        <w:rPr>
          <w:rFonts w:ascii="Times New Roman" w:hAnsi="Times New Roman"/>
          <w:color w:val="000000"/>
          <w:sz w:val="26"/>
          <w:szCs w:val="26"/>
        </w:rPr>
        <w:t>__</w:t>
      </w:r>
      <w:r w:rsidR="008A32A3">
        <w:rPr>
          <w:rFonts w:ascii="Times New Roman" w:hAnsi="Times New Roman"/>
          <w:color w:val="000000"/>
          <w:sz w:val="26"/>
          <w:szCs w:val="26"/>
        </w:rPr>
        <w:t>»</w:t>
      </w:r>
      <w:r w:rsidRPr="006A3439">
        <w:rPr>
          <w:rFonts w:ascii="Times New Roman" w:hAnsi="Times New Roman"/>
          <w:color w:val="000000"/>
          <w:sz w:val="26"/>
          <w:szCs w:val="26"/>
        </w:rPr>
        <w:t xml:space="preserve"> ________________20____ г.                                                               №____, выданном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 w:rsidRPr="006A3439">
        <w:rPr>
          <w:rFonts w:ascii="Courier New" w:hAnsi="Courier New" w:cs="Courier New"/>
          <w:color w:val="000000"/>
          <w:sz w:val="16"/>
          <w:szCs w:val="16"/>
        </w:rPr>
        <w:t xml:space="preserve">               (наименование органа, выдавшего разрешение на строительство)    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A3439">
        <w:rPr>
          <w:rFonts w:ascii="Times New Roman" w:hAnsi="Times New Roman"/>
          <w:color w:val="000000"/>
          <w:sz w:val="26"/>
          <w:szCs w:val="26"/>
        </w:rPr>
        <w:t>по объекту _________________________________________________, в связи с</w:t>
      </w:r>
      <w:r w:rsidRPr="006A3439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__________________________________________________________________.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 w:rsidRPr="006A343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6A3439">
        <w:rPr>
          <w:rFonts w:ascii="Courier New" w:hAnsi="Courier New" w:cs="Courier New"/>
          <w:color w:val="000000"/>
          <w:sz w:val="16"/>
          <w:szCs w:val="16"/>
        </w:rPr>
        <w:tab/>
        <w:t xml:space="preserve">     (наименование объекта капитального           (указываются причины необходимости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 w:rsidRPr="006A3439">
        <w:rPr>
          <w:rFonts w:ascii="Courier New" w:hAnsi="Courier New" w:cs="Courier New"/>
          <w:color w:val="000000"/>
          <w:sz w:val="16"/>
          <w:szCs w:val="16"/>
        </w:rPr>
        <w:t xml:space="preserve">                  строительства)                              исправления)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6A3439">
        <w:rPr>
          <w:rFonts w:ascii="Times New Roman" w:hAnsi="Times New Roman"/>
          <w:color w:val="000000"/>
          <w:sz w:val="26"/>
          <w:szCs w:val="26"/>
        </w:rPr>
        <w:t xml:space="preserve">Результат предоставления муниципальной услуги прошу 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6A3439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6A3439">
        <w:rPr>
          <w:rFonts w:ascii="Times New Roman" w:hAnsi="Times New Roman"/>
          <w:color w:val="000000"/>
          <w:sz w:val="16"/>
          <w:szCs w:val="16"/>
        </w:rPr>
        <w:t xml:space="preserve">                             (выдать лично,  направить почтовым отправлением или в электронном виде)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6A3439">
        <w:rPr>
          <w:rFonts w:ascii="Times New Roman" w:hAnsi="Times New Roman"/>
          <w:color w:val="000000"/>
          <w:sz w:val="20"/>
          <w:szCs w:val="20"/>
        </w:rPr>
        <w:t> 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6A3439">
        <w:rPr>
          <w:rFonts w:ascii="Times New Roman" w:hAnsi="Times New Roman"/>
          <w:color w:val="000000"/>
          <w:sz w:val="26"/>
          <w:szCs w:val="26"/>
        </w:rPr>
        <w:t>Приложение:</w:t>
      </w:r>
      <w:r w:rsidRPr="006A3439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6A3439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(перечень документов, прилагаемых к заявлению)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 w:rsidRPr="006A3439"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A343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_____________________________________________________________________________</w:t>
      </w:r>
      <w:r w:rsidRPr="006A3439">
        <w:rPr>
          <w:rFonts w:ascii="Times New Roman" w:hAnsi="Times New Roman"/>
          <w:color w:val="000000"/>
          <w:sz w:val="16"/>
          <w:szCs w:val="16"/>
        </w:rPr>
        <w:t xml:space="preserve"> (подпись заявителя, фамилия и инициалы физического лица, подпись, фамилия и инициалы лица, представляющего интересы физического лица)</w:t>
      </w:r>
    </w:p>
    <w:p w:rsidR="006A3439" w:rsidRPr="006A3439" w:rsidRDefault="006A3439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6A3439"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6A3439" w:rsidRPr="006A3439" w:rsidRDefault="008A32A3" w:rsidP="006A3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9B3F49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9B3F49">
        <w:rPr>
          <w:rFonts w:ascii="Times New Roman" w:hAnsi="Times New Roman"/>
          <w:color w:val="000000"/>
          <w:sz w:val="24"/>
          <w:szCs w:val="24"/>
        </w:rPr>
        <w:t xml:space="preserve"> __________ 20__ г.</w:t>
      </w:r>
    </w:p>
    <w:p w:rsidR="00DA0E93" w:rsidRPr="006A3439" w:rsidRDefault="00DA0E93" w:rsidP="003F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9"/>
          <w:sz w:val="28"/>
          <w:szCs w:val="28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859"/>
      </w:tblGrid>
      <w:tr w:rsidR="003F4B9E" w:rsidRPr="006A3439" w:rsidTr="003F4B9E">
        <w:tc>
          <w:tcPr>
            <w:tcW w:w="5859" w:type="dxa"/>
            <w:shd w:val="clear" w:color="auto" w:fill="auto"/>
          </w:tcPr>
          <w:p w:rsidR="003F4B9E" w:rsidRPr="003F4B9E" w:rsidRDefault="003F4B9E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F4B9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6</w:t>
            </w:r>
          </w:p>
          <w:p w:rsidR="003F4B9E" w:rsidRPr="003F4B9E" w:rsidRDefault="003F4B9E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F4B9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3F4B9E" w:rsidRPr="003F4B9E" w:rsidRDefault="002A13E9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="003F4B9E" w:rsidRPr="003F4B9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акта освидетельствования</w:t>
            </w:r>
          </w:p>
          <w:p w:rsidR="003F4B9E" w:rsidRPr="003F4B9E" w:rsidRDefault="003F4B9E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F4B9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проведения основных работ по строительству (реконструкции) объекта индивидуального жилищного строительства, осуществляемого</w:t>
            </w:r>
          </w:p>
          <w:p w:rsidR="003F4B9E" w:rsidRPr="003F4B9E" w:rsidRDefault="003F4B9E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F4B9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 привлечением средств материнского (семейного) капитала </w:t>
            </w:r>
          </w:p>
          <w:p w:rsidR="003F4B9E" w:rsidRPr="006A3439" w:rsidRDefault="003F4B9E" w:rsidP="006A3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6A3439" w:rsidRPr="006A3439" w:rsidRDefault="006A3439" w:rsidP="006A3439">
      <w:pPr>
        <w:widowControl w:val="0"/>
        <w:spacing w:after="0" w:line="240" w:lineRule="auto"/>
        <w:ind w:left="4395" w:right="-1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Кому:   </w:t>
      </w:r>
    </w:p>
    <w:p w:rsidR="006A3439" w:rsidRPr="006A3439" w:rsidRDefault="006A3439" w:rsidP="006A3439">
      <w:pPr>
        <w:widowControl w:val="0"/>
        <w:spacing w:after="0" w:line="240" w:lineRule="auto"/>
        <w:ind w:left="4395" w:right="-1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_____________________________</w:t>
      </w:r>
      <w:r w:rsidR="003F4B9E">
        <w:rPr>
          <w:rFonts w:ascii="Times New Roman" w:eastAsia="Times New Roman" w:hAnsi="Times New Roman"/>
          <w:szCs w:val="24"/>
          <w:lang w:eastAsia="ru-RU"/>
        </w:rPr>
        <w:t>___</w:t>
      </w:r>
      <w:r w:rsidRPr="006A3439">
        <w:rPr>
          <w:rFonts w:ascii="Times New Roman" w:eastAsia="Times New Roman" w:hAnsi="Times New Roman"/>
          <w:szCs w:val="24"/>
          <w:lang w:eastAsia="ru-RU"/>
        </w:rPr>
        <w:t>______</w:t>
      </w:r>
    </w:p>
    <w:p w:rsidR="006A3439" w:rsidRPr="006A3439" w:rsidRDefault="006A3439" w:rsidP="006A3439">
      <w:pPr>
        <w:widowControl w:val="0"/>
        <w:spacing w:after="0" w:line="240" w:lineRule="auto"/>
        <w:ind w:left="4395" w:right="-1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           </w:t>
      </w:r>
      <w:r w:rsidRPr="006A3439">
        <w:rPr>
          <w:rFonts w:ascii="Times New Roman" w:eastAsia="Times New Roman" w:hAnsi="Times New Roman"/>
          <w:sz w:val="16"/>
          <w:szCs w:val="16"/>
          <w:lang w:eastAsia="ru-RU"/>
        </w:rPr>
        <w:t>(Ф.И.О. руководителя)</w:t>
      </w:r>
    </w:p>
    <w:p w:rsidR="006A3439" w:rsidRPr="006A3439" w:rsidRDefault="006A3439" w:rsidP="006A3439">
      <w:pPr>
        <w:widowControl w:val="0"/>
        <w:spacing w:after="0" w:line="240" w:lineRule="auto"/>
        <w:ind w:left="4395" w:right="-1" w:firstLine="708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>От кого:_______________________________</w:t>
      </w:r>
    </w:p>
    <w:p w:rsidR="006A3439" w:rsidRPr="006A3439" w:rsidRDefault="006A3439" w:rsidP="006A3439">
      <w:pPr>
        <w:widowControl w:val="0"/>
        <w:spacing w:after="0" w:line="240" w:lineRule="auto"/>
        <w:ind w:left="4395" w:right="-1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          </w:t>
      </w:r>
      <w:r w:rsidRPr="006A3439">
        <w:rPr>
          <w:rFonts w:ascii="Times New Roman" w:eastAsia="Times New Roman" w:hAnsi="Times New Roman"/>
          <w:sz w:val="16"/>
          <w:szCs w:val="16"/>
          <w:lang w:eastAsia="ru-RU"/>
        </w:rPr>
        <w:t xml:space="preserve">      (Ф.И.О. физического лица)</w:t>
      </w:r>
    </w:p>
    <w:p w:rsidR="006A3439" w:rsidRPr="006A3439" w:rsidRDefault="006A3439" w:rsidP="006A3439">
      <w:pPr>
        <w:widowControl w:val="0"/>
        <w:spacing w:after="0" w:line="240" w:lineRule="auto"/>
        <w:ind w:left="4395" w:right="-1" w:firstLine="708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___________________________________                   </w:t>
      </w:r>
      <w:r w:rsidRPr="006A3439">
        <w:rPr>
          <w:rFonts w:ascii="Times New Roman" w:eastAsia="Times New Roman" w:hAnsi="Times New Roman"/>
          <w:sz w:val="16"/>
          <w:szCs w:val="16"/>
          <w:lang w:eastAsia="ru-RU"/>
        </w:rPr>
        <w:t>(адрес ,электронная почта)</w:t>
      </w:r>
    </w:p>
    <w:p w:rsidR="006A3439" w:rsidRPr="006A3439" w:rsidRDefault="006A3439" w:rsidP="006A3439">
      <w:pPr>
        <w:widowControl w:val="0"/>
        <w:spacing w:after="0" w:line="240" w:lineRule="auto"/>
        <w:ind w:left="4395" w:right="-1" w:firstLine="708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6A3439">
        <w:rPr>
          <w:rFonts w:ascii="Times New Roman" w:eastAsia="Times New Roman" w:hAnsi="Times New Roman"/>
          <w:szCs w:val="24"/>
          <w:lang w:eastAsia="ru-RU"/>
        </w:rPr>
        <w:t xml:space="preserve">___________________________________                                </w:t>
      </w:r>
      <w:r w:rsidRPr="006A3439">
        <w:rPr>
          <w:rFonts w:ascii="Times New Roman" w:eastAsia="Times New Roman" w:hAnsi="Times New Roman"/>
          <w:sz w:val="16"/>
          <w:szCs w:val="16"/>
          <w:lang w:eastAsia="ru-RU"/>
        </w:rPr>
        <w:t>(телефон)</w:t>
      </w:r>
    </w:p>
    <w:p w:rsidR="006A3439" w:rsidRPr="006A3439" w:rsidRDefault="006A3439" w:rsidP="006A3439">
      <w:pPr>
        <w:widowControl w:val="0"/>
        <w:spacing w:after="0" w:line="240" w:lineRule="auto"/>
        <w:ind w:left="4395" w:right="-1" w:firstLine="708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6A3439" w:rsidRPr="006A3439" w:rsidRDefault="006A3439" w:rsidP="006A3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" w:name="P696"/>
      <w:bookmarkEnd w:id="3"/>
      <w:r w:rsidRPr="006A3439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</w:p>
    <w:p w:rsidR="006A3439" w:rsidRPr="006A3439" w:rsidRDefault="006A3439" w:rsidP="006A3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439">
        <w:rPr>
          <w:rFonts w:ascii="Times New Roman" w:hAnsi="Times New Roman"/>
          <w:b/>
          <w:sz w:val="26"/>
          <w:szCs w:val="26"/>
        </w:rPr>
        <w:t>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6A3439" w:rsidRPr="006A3439" w:rsidRDefault="006A3439" w:rsidP="006A3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3439" w:rsidRPr="006A3439" w:rsidRDefault="006A3439" w:rsidP="006A3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439">
        <w:rPr>
          <w:rFonts w:ascii="Times New Roman" w:hAnsi="Times New Roman"/>
          <w:sz w:val="26"/>
          <w:szCs w:val="26"/>
          <w:u w:val="single"/>
        </w:rPr>
        <w:t xml:space="preserve">         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6A3439">
        <w:rPr>
          <w:rFonts w:ascii="Times New Roman" w:hAnsi="Times New Roman"/>
          <w:b/>
          <w:sz w:val="26"/>
          <w:szCs w:val="26"/>
        </w:rPr>
        <w:t xml:space="preserve"> </w:t>
      </w:r>
      <w:r w:rsidRPr="006A3439">
        <w:rPr>
          <w:rFonts w:ascii="Times New Roman" w:hAnsi="Times New Roman"/>
          <w:sz w:val="26"/>
          <w:szCs w:val="26"/>
        </w:rPr>
        <w:t>от_________________ №_</w:t>
      </w:r>
      <w:r w:rsidR="003F4B9E">
        <w:rPr>
          <w:rFonts w:ascii="Times New Roman" w:hAnsi="Times New Roman"/>
          <w:sz w:val="26"/>
          <w:szCs w:val="26"/>
        </w:rPr>
        <w:t>______</w:t>
      </w:r>
      <w:r w:rsidRPr="006A3439">
        <w:rPr>
          <w:rFonts w:ascii="Times New Roman" w:hAnsi="Times New Roman"/>
          <w:sz w:val="26"/>
          <w:szCs w:val="26"/>
        </w:rPr>
        <w:t>__, выданного</w:t>
      </w:r>
      <w:r w:rsidRPr="006A3439">
        <w:rPr>
          <w:rFonts w:ascii="Times New Roman" w:hAnsi="Times New Roman"/>
          <w:sz w:val="28"/>
          <w:szCs w:val="28"/>
        </w:rPr>
        <w:t xml:space="preserve">  _______________________________________________________________</w:t>
      </w:r>
      <w:r w:rsidR="003F4B9E">
        <w:rPr>
          <w:rFonts w:ascii="Times New Roman" w:hAnsi="Times New Roman"/>
          <w:sz w:val="28"/>
          <w:szCs w:val="28"/>
        </w:rPr>
        <w:t>____</w:t>
      </w:r>
      <w:r w:rsidRPr="006A3439">
        <w:rPr>
          <w:rFonts w:ascii="Times New Roman" w:hAnsi="Times New Roman"/>
          <w:sz w:val="28"/>
          <w:szCs w:val="28"/>
        </w:rPr>
        <w:t>_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A3439">
        <w:rPr>
          <w:rFonts w:ascii="Times New Roman" w:hAnsi="Times New Roman"/>
          <w:sz w:val="16"/>
          <w:szCs w:val="16"/>
        </w:rPr>
        <w:t xml:space="preserve">                                                                       (наименование органа, выдавшего  разрешение)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A3439">
        <w:rPr>
          <w:rFonts w:ascii="Times New Roman" w:hAnsi="Times New Roman"/>
          <w:sz w:val="26"/>
          <w:szCs w:val="26"/>
        </w:rPr>
        <w:t>по объекту ____________________________________________________________</w:t>
      </w:r>
      <w:r w:rsidR="003F4B9E">
        <w:rPr>
          <w:rFonts w:ascii="Times New Roman" w:hAnsi="Times New Roman"/>
          <w:sz w:val="26"/>
          <w:szCs w:val="26"/>
        </w:rPr>
        <w:t>__</w:t>
      </w:r>
      <w:r w:rsidRPr="006A3439">
        <w:rPr>
          <w:rFonts w:ascii="Times New Roman" w:hAnsi="Times New Roman"/>
          <w:sz w:val="26"/>
          <w:szCs w:val="26"/>
        </w:rPr>
        <w:t>__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3439">
        <w:rPr>
          <w:rFonts w:ascii="Times New Roman" w:hAnsi="Times New Roman"/>
          <w:sz w:val="26"/>
          <w:szCs w:val="26"/>
        </w:rPr>
        <w:t xml:space="preserve">                              </w:t>
      </w:r>
      <w:r w:rsidRPr="006A3439">
        <w:rPr>
          <w:rFonts w:ascii="Times New Roman" w:hAnsi="Times New Roman"/>
          <w:sz w:val="28"/>
          <w:szCs w:val="28"/>
        </w:rPr>
        <w:t xml:space="preserve">                            </w:t>
      </w:r>
      <w:r w:rsidRPr="006A3439">
        <w:rPr>
          <w:rFonts w:ascii="Times New Roman" w:hAnsi="Times New Roman"/>
          <w:sz w:val="16"/>
          <w:szCs w:val="16"/>
        </w:rPr>
        <w:t xml:space="preserve">(наименование объекта капитального строительства </w:t>
      </w:r>
      <w:r w:rsidRPr="006A3439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3F4B9E">
        <w:rPr>
          <w:rFonts w:ascii="Times New Roman" w:hAnsi="Times New Roman"/>
          <w:sz w:val="28"/>
          <w:szCs w:val="28"/>
        </w:rPr>
        <w:t>__</w:t>
      </w:r>
      <w:r w:rsidRPr="006A3439">
        <w:rPr>
          <w:rFonts w:ascii="Times New Roman" w:hAnsi="Times New Roman"/>
          <w:sz w:val="28"/>
          <w:szCs w:val="28"/>
        </w:rPr>
        <w:t>__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6A3439">
        <w:rPr>
          <w:rFonts w:ascii="Times New Roman" w:hAnsi="Times New Roman"/>
          <w:sz w:val="16"/>
          <w:szCs w:val="16"/>
        </w:rPr>
        <w:t>(указываются причины выдачи дубликата)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3439">
        <w:rPr>
          <w:rFonts w:ascii="Times New Roman" w:hAnsi="Times New Roman"/>
          <w:sz w:val="26"/>
          <w:szCs w:val="26"/>
        </w:rPr>
        <w:t>Результат предоставления услуги прошу</w:t>
      </w:r>
      <w:r w:rsidRPr="006A3439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  <w:r w:rsidR="003F4B9E">
        <w:rPr>
          <w:rFonts w:ascii="Times New Roman" w:hAnsi="Times New Roman"/>
          <w:sz w:val="24"/>
          <w:szCs w:val="24"/>
        </w:rPr>
        <w:t>____</w:t>
      </w:r>
      <w:r w:rsidRPr="006A3439">
        <w:rPr>
          <w:rFonts w:ascii="Times New Roman" w:hAnsi="Times New Roman"/>
          <w:sz w:val="24"/>
          <w:szCs w:val="24"/>
        </w:rPr>
        <w:t>__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A3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A3439">
        <w:rPr>
          <w:rFonts w:ascii="Times New Roman" w:hAnsi="Times New Roman"/>
          <w:sz w:val="16"/>
          <w:szCs w:val="16"/>
        </w:rPr>
        <w:t>(выдать лично,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343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3F4B9E">
        <w:rPr>
          <w:rFonts w:ascii="Times New Roman" w:hAnsi="Times New Roman"/>
          <w:sz w:val="24"/>
          <w:szCs w:val="24"/>
        </w:rPr>
        <w:t>____</w:t>
      </w:r>
      <w:r w:rsidRPr="006A3439">
        <w:rPr>
          <w:rFonts w:ascii="Times New Roman" w:hAnsi="Times New Roman"/>
          <w:sz w:val="24"/>
          <w:szCs w:val="24"/>
        </w:rPr>
        <w:t>__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A3439">
        <w:rPr>
          <w:rFonts w:ascii="Times New Roman" w:hAnsi="Times New Roman"/>
          <w:sz w:val="16"/>
          <w:szCs w:val="16"/>
        </w:rPr>
        <w:tab/>
      </w:r>
      <w:r w:rsidRPr="006A3439">
        <w:rPr>
          <w:rFonts w:ascii="Times New Roman" w:hAnsi="Times New Roman"/>
          <w:sz w:val="16"/>
          <w:szCs w:val="16"/>
        </w:rPr>
        <w:tab/>
      </w:r>
      <w:r w:rsidRPr="006A3439">
        <w:rPr>
          <w:rFonts w:ascii="Times New Roman" w:hAnsi="Times New Roman"/>
          <w:sz w:val="16"/>
          <w:szCs w:val="16"/>
        </w:rPr>
        <w:tab/>
        <w:t xml:space="preserve">  направить почтовым отправлением или в электронном виде)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3439">
        <w:rPr>
          <w:rFonts w:ascii="Times New Roman" w:hAnsi="Times New Roman"/>
          <w:sz w:val="26"/>
          <w:szCs w:val="26"/>
        </w:rPr>
        <w:t>Приложение:</w:t>
      </w:r>
      <w:r w:rsidRPr="006A3439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 w:rsidR="003F4B9E">
        <w:rPr>
          <w:rFonts w:ascii="Times New Roman" w:hAnsi="Times New Roman"/>
          <w:sz w:val="24"/>
          <w:szCs w:val="24"/>
        </w:rPr>
        <w:t>_____</w:t>
      </w:r>
      <w:r w:rsidRPr="006A3439">
        <w:rPr>
          <w:rFonts w:ascii="Times New Roman" w:hAnsi="Times New Roman"/>
          <w:sz w:val="24"/>
          <w:szCs w:val="24"/>
        </w:rPr>
        <w:t>__.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A3439">
        <w:rPr>
          <w:rFonts w:ascii="Times New Roman" w:hAnsi="Times New Roman"/>
          <w:sz w:val="16"/>
          <w:szCs w:val="16"/>
        </w:rPr>
        <w:t xml:space="preserve">                     </w:t>
      </w:r>
      <w:r w:rsidRPr="006A3439">
        <w:rPr>
          <w:rFonts w:ascii="Times New Roman" w:hAnsi="Times New Roman"/>
          <w:sz w:val="16"/>
          <w:szCs w:val="16"/>
        </w:rPr>
        <w:tab/>
      </w:r>
      <w:r w:rsidRPr="006A3439">
        <w:rPr>
          <w:rFonts w:ascii="Times New Roman" w:hAnsi="Times New Roman"/>
          <w:sz w:val="16"/>
          <w:szCs w:val="16"/>
        </w:rPr>
        <w:tab/>
      </w:r>
      <w:r w:rsidRPr="006A3439">
        <w:rPr>
          <w:rFonts w:ascii="Times New Roman" w:hAnsi="Times New Roman"/>
          <w:sz w:val="16"/>
          <w:szCs w:val="16"/>
        </w:rPr>
        <w:tab/>
        <w:t xml:space="preserve">       (перечень документов, прилагаемых к заявлению)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3439">
        <w:rPr>
          <w:rFonts w:ascii="Times New Roman" w:hAnsi="Times New Roman"/>
          <w:sz w:val="24"/>
          <w:szCs w:val="24"/>
        </w:rPr>
        <w:t> ______________________________________________________________________</w:t>
      </w:r>
      <w:r w:rsidR="003F4B9E">
        <w:rPr>
          <w:rFonts w:ascii="Times New Roman" w:hAnsi="Times New Roman"/>
          <w:sz w:val="24"/>
          <w:szCs w:val="24"/>
        </w:rPr>
        <w:t>_____</w:t>
      </w:r>
      <w:r w:rsidRPr="006A3439">
        <w:rPr>
          <w:rFonts w:ascii="Times New Roman" w:hAnsi="Times New Roman"/>
          <w:sz w:val="24"/>
          <w:szCs w:val="24"/>
        </w:rPr>
        <w:t>____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A3439">
        <w:rPr>
          <w:rFonts w:ascii="Times New Roman" w:hAnsi="Times New Roman"/>
          <w:sz w:val="16"/>
          <w:szCs w:val="16"/>
        </w:rPr>
        <w:t xml:space="preserve">    </w:t>
      </w:r>
      <w:r w:rsidRPr="006A3439">
        <w:rPr>
          <w:rFonts w:ascii="Times New Roman" w:hAnsi="Times New Roman"/>
          <w:sz w:val="16"/>
          <w:szCs w:val="16"/>
        </w:rPr>
        <w:tab/>
      </w:r>
      <w:r w:rsidRPr="006A3439">
        <w:rPr>
          <w:rFonts w:ascii="Times New Roman" w:hAnsi="Times New Roman"/>
          <w:sz w:val="16"/>
          <w:szCs w:val="16"/>
        </w:rPr>
        <w:tab/>
      </w:r>
      <w:r w:rsidRPr="006A3439">
        <w:rPr>
          <w:rFonts w:ascii="Times New Roman" w:hAnsi="Times New Roman"/>
          <w:sz w:val="16"/>
          <w:szCs w:val="16"/>
        </w:rPr>
        <w:tab/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3439">
        <w:rPr>
          <w:rFonts w:ascii="Times New Roman" w:hAnsi="Times New Roman"/>
          <w:sz w:val="16"/>
          <w:szCs w:val="16"/>
        </w:rPr>
        <w:t xml:space="preserve">           </w:t>
      </w:r>
      <w:r w:rsidRPr="006A343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A3439">
        <w:rPr>
          <w:rFonts w:ascii="Times New Roman" w:hAnsi="Times New Roman"/>
          <w:sz w:val="16"/>
          <w:szCs w:val="16"/>
        </w:rPr>
        <w:t xml:space="preserve">        </w:t>
      </w:r>
      <w:r w:rsidRPr="006A3439">
        <w:rPr>
          <w:rFonts w:ascii="Times New Roman" w:hAnsi="Times New Roman"/>
          <w:sz w:val="16"/>
          <w:szCs w:val="16"/>
        </w:rPr>
        <w:tab/>
      </w:r>
      <w:r w:rsidRPr="006A3439">
        <w:rPr>
          <w:rFonts w:ascii="Times New Roman" w:hAnsi="Times New Roman"/>
          <w:sz w:val="16"/>
          <w:szCs w:val="16"/>
        </w:rPr>
        <w:tab/>
        <w:t>подпись, фамилия и инициалы лица, представляющего интересы физического лица)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3439">
        <w:rPr>
          <w:rFonts w:ascii="Times New Roman" w:hAnsi="Times New Roman"/>
          <w:sz w:val="24"/>
          <w:szCs w:val="24"/>
        </w:rPr>
        <w:t> </w:t>
      </w:r>
    </w:p>
    <w:p w:rsidR="006A3439" w:rsidRPr="006A3439" w:rsidRDefault="006A3439" w:rsidP="006A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3439">
        <w:rPr>
          <w:rFonts w:ascii="Times New Roman" w:hAnsi="Times New Roman"/>
          <w:sz w:val="24"/>
          <w:szCs w:val="24"/>
        </w:rPr>
        <w:t xml:space="preserve">___________________                                                                       </w:t>
      </w:r>
      <w:r w:rsidR="008A32A3">
        <w:rPr>
          <w:rFonts w:ascii="Times New Roman" w:hAnsi="Times New Roman"/>
          <w:sz w:val="24"/>
          <w:szCs w:val="24"/>
        </w:rPr>
        <w:t>«</w:t>
      </w:r>
      <w:r w:rsidRPr="006A3439">
        <w:rPr>
          <w:rFonts w:ascii="Times New Roman" w:hAnsi="Times New Roman"/>
          <w:sz w:val="24"/>
          <w:szCs w:val="24"/>
        </w:rPr>
        <w:t>__</w:t>
      </w:r>
      <w:r w:rsidR="008A32A3">
        <w:rPr>
          <w:rFonts w:ascii="Times New Roman" w:hAnsi="Times New Roman"/>
          <w:sz w:val="24"/>
          <w:szCs w:val="24"/>
        </w:rPr>
        <w:t>»</w:t>
      </w:r>
      <w:r w:rsidRPr="006A3439">
        <w:rPr>
          <w:rFonts w:ascii="Times New Roman" w:hAnsi="Times New Roman"/>
          <w:sz w:val="24"/>
          <w:szCs w:val="24"/>
        </w:rPr>
        <w:t xml:space="preserve"> __________ 20__</w:t>
      </w:r>
      <w:r w:rsidR="003F4B9E">
        <w:rPr>
          <w:rFonts w:ascii="Times New Roman" w:hAnsi="Times New Roman"/>
          <w:sz w:val="24"/>
          <w:szCs w:val="24"/>
        </w:rPr>
        <w:t>_</w:t>
      </w:r>
      <w:r w:rsidRPr="006A3439">
        <w:rPr>
          <w:rFonts w:ascii="Times New Roman" w:hAnsi="Times New Roman"/>
          <w:sz w:val="24"/>
          <w:szCs w:val="24"/>
        </w:rPr>
        <w:t xml:space="preserve"> г.</w:t>
      </w:r>
    </w:p>
    <w:p w:rsidR="006A3439" w:rsidRPr="006A3439" w:rsidRDefault="006A3439" w:rsidP="009B3F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9"/>
          <w:sz w:val="28"/>
          <w:szCs w:val="28"/>
        </w:rPr>
      </w:pPr>
    </w:p>
    <w:p w:rsidR="00AD1E9D" w:rsidRPr="006150A7" w:rsidRDefault="00AD1E9D" w:rsidP="00C13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D1E9D" w:rsidRPr="006150A7" w:rsidSect="008A32A3">
      <w:headerReference w:type="even" r:id="rId11"/>
      <w:headerReference w:type="default" r:id="rId12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12" w:rsidRDefault="00705912" w:rsidP="0063037A">
      <w:pPr>
        <w:spacing w:after="0" w:line="240" w:lineRule="auto"/>
      </w:pPr>
      <w:r>
        <w:separator/>
      </w:r>
    </w:p>
  </w:endnote>
  <w:endnote w:type="continuationSeparator" w:id="0">
    <w:p w:rsidR="00705912" w:rsidRDefault="00705912" w:rsidP="006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12" w:rsidRDefault="00705912" w:rsidP="0063037A">
      <w:pPr>
        <w:spacing w:after="0" w:line="240" w:lineRule="auto"/>
      </w:pPr>
      <w:r>
        <w:separator/>
      </w:r>
    </w:p>
  </w:footnote>
  <w:footnote w:type="continuationSeparator" w:id="0">
    <w:p w:rsidR="00705912" w:rsidRDefault="00705912" w:rsidP="0063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F2" w:rsidRDefault="001F70F2" w:rsidP="00717ED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F70F2" w:rsidRDefault="001F70F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F2" w:rsidRPr="008A32A3" w:rsidRDefault="001F70F2" w:rsidP="00717EDB">
    <w:pPr>
      <w:pStyle w:val="af0"/>
      <w:framePr w:wrap="around" w:vAnchor="text" w:hAnchor="margin" w:xAlign="center" w:y="1"/>
      <w:rPr>
        <w:rStyle w:val="af4"/>
        <w:rFonts w:ascii="Times New Roman" w:hAnsi="Times New Roman"/>
        <w:sz w:val="24"/>
      </w:rPr>
    </w:pPr>
    <w:r w:rsidRPr="008A32A3">
      <w:rPr>
        <w:rStyle w:val="af4"/>
        <w:rFonts w:ascii="Times New Roman" w:hAnsi="Times New Roman"/>
        <w:sz w:val="24"/>
      </w:rPr>
      <w:fldChar w:fldCharType="begin"/>
    </w:r>
    <w:r w:rsidRPr="008A32A3">
      <w:rPr>
        <w:rStyle w:val="af4"/>
        <w:rFonts w:ascii="Times New Roman" w:hAnsi="Times New Roman"/>
        <w:sz w:val="24"/>
      </w:rPr>
      <w:instrText xml:space="preserve">PAGE  </w:instrText>
    </w:r>
    <w:r w:rsidRPr="008A32A3">
      <w:rPr>
        <w:rStyle w:val="af4"/>
        <w:rFonts w:ascii="Times New Roman" w:hAnsi="Times New Roman"/>
        <w:sz w:val="24"/>
      </w:rPr>
      <w:fldChar w:fldCharType="separate"/>
    </w:r>
    <w:r w:rsidR="0021135E">
      <w:rPr>
        <w:rStyle w:val="af4"/>
        <w:rFonts w:ascii="Times New Roman" w:hAnsi="Times New Roman"/>
        <w:noProof/>
        <w:sz w:val="24"/>
      </w:rPr>
      <w:t>2</w:t>
    </w:r>
    <w:r w:rsidRPr="008A32A3">
      <w:rPr>
        <w:rStyle w:val="af4"/>
        <w:rFonts w:ascii="Times New Roman" w:hAnsi="Times New Roman"/>
        <w:sz w:val="24"/>
      </w:rPr>
      <w:fldChar w:fldCharType="end"/>
    </w:r>
  </w:p>
  <w:p w:rsidR="001F70F2" w:rsidRDefault="001F70F2">
    <w:pPr>
      <w:pStyle w:val="af0"/>
      <w:jc w:val="center"/>
    </w:pPr>
  </w:p>
  <w:p w:rsidR="001F70F2" w:rsidRDefault="001F70F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D62"/>
    <w:multiLevelType w:val="hybridMultilevel"/>
    <w:tmpl w:val="B89A9F9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2626D"/>
    <w:multiLevelType w:val="multilevel"/>
    <w:tmpl w:val="71BE00F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8582519"/>
    <w:multiLevelType w:val="multilevel"/>
    <w:tmpl w:val="D3D663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06F4A"/>
    <w:multiLevelType w:val="multilevel"/>
    <w:tmpl w:val="65DE4B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20CE3BDC"/>
    <w:multiLevelType w:val="multilevel"/>
    <w:tmpl w:val="3E129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>
    <w:nsid w:val="223750CA"/>
    <w:multiLevelType w:val="multilevel"/>
    <w:tmpl w:val="3A9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670503"/>
    <w:multiLevelType w:val="hybridMultilevel"/>
    <w:tmpl w:val="5B3A1B68"/>
    <w:lvl w:ilvl="0" w:tplc="2E8895F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31579"/>
    <w:multiLevelType w:val="multilevel"/>
    <w:tmpl w:val="4B661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9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14B73"/>
    <w:multiLevelType w:val="hybridMultilevel"/>
    <w:tmpl w:val="7B04B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768610F"/>
    <w:multiLevelType w:val="hybridMultilevel"/>
    <w:tmpl w:val="B3F8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F4D84"/>
    <w:multiLevelType w:val="multilevel"/>
    <w:tmpl w:val="4B661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3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C0BE1"/>
    <w:multiLevelType w:val="hybridMultilevel"/>
    <w:tmpl w:val="948EB83C"/>
    <w:lvl w:ilvl="0" w:tplc="4E407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7C5FC7"/>
    <w:multiLevelType w:val="multilevel"/>
    <w:tmpl w:val="4D4CCCF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B7A1DA7"/>
    <w:multiLevelType w:val="multilevel"/>
    <w:tmpl w:val="99ACE21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5CE803C0"/>
    <w:multiLevelType w:val="multilevel"/>
    <w:tmpl w:val="F808EA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5EB922CA"/>
    <w:multiLevelType w:val="hybridMultilevel"/>
    <w:tmpl w:val="C8AAC142"/>
    <w:lvl w:ilvl="0" w:tplc="BEF8AA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634637A7"/>
    <w:multiLevelType w:val="multilevel"/>
    <w:tmpl w:val="6E041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1">
    <w:nsid w:val="680F6330"/>
    <w:multiLevelType w:val="multilevel"/>
    <w:tmpl w:val="D86A076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B6D7207"/>
    <w:multiLevelType w:val="hybridMultilevel"/>
    <w:tmpl w:val="D6807896"/>
    <w:lvl w:ilvl="0" w:tplc="EA8C8568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5B600A1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45C4FF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E82F13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25ED81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711E185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71DEB03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7F204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764A3C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C357D2E"/>
    <w:multiLevelType w:val="multilevel"/>
    <w:tmpl w:val="2722A89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337A0"/>
    <w:multiLevelType w:val="hybridMultilevel"/>
    <w:tmpl w:val="3E965DE6"/>
    <w:lvl w:ilvl="0" w:tplc="64AC83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194499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0E6FDC"/>
    <w:multiLevelType w:val="multilevel"/>
    <w:tmpl w:val="67F0CA4E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left"/>
      <w:pPr>
        <w:ind w:left="1620" w:firstLine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hint="default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hint="default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27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D4656"/>
    <w:multiLevelType w:val="multilevel"/>
    <w:tmpl w:val="2EA0127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9">
    <w:nsid w:val="77750A57"/>
    <w:multiLevelType w:val="multilevel"/>
    <w:tmpl w:val="94F884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0">
    <w:nsid w:val="79631C24"/>
    <w:multiLevelType w:val="multilevel"/>
    <w:tmpl w:val="7F2299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25"/>
  </w:num>
  <w:num w:numId="5">
    <w:abstractNumId w:val="11"/>
  </w:num>
  <w:num w:numId="6">
    <w:abstractNumId w:val="0"/>
  </w:num>
  <w:num w:numId="7">
    <w:abstractNumId w:val="14"/>
  </w:num>
  <w:num w:numId="8">
    <w:abstractNumId w:val="10"/>
  </w:num>
  <w:num w:numId="9">
    <w:abstractNumId w:val="28"/>
  </w:num>
  <w:num w:numId="10">
    <w:abstractNumId w:val="26"/>
  </w:num>
  <w:num w:numId="11">
    <w:abstractNumId w:val="12"/>
  </w:num>
  <w:num w:numId="12">
    <w:abstractNumId w:val="29"/>
  </w:num>
  <w:num w:numId="13">
    <w:abstractNumId w:val="30"/>
  </w:num>
  <w:num w:numId="14">
    <w:abstractNumId w:val="2"/>
  </w:num>
  <w:num w:numId="15">
    <w:abstractNumId w:val="8"/>
  </w:num>
  <w:num w:numId="16">
    <w:abstractNumId w:val="23"/>
  </w:num>
  <w:num w:numId="17">
    <w:abstractNumId w:val="16"/>
  </w:num>
  <w:num w:numId="18">
    <w:abstractNumId w:val="1"/>
  </w:num>
  <w:num w:numId="19">
    <w:abstractNumId w:val="15"/>
  </w:num>
  <w:num w:numId="20">
    <w:abstractNumId w:val="17"/>
  </w:num>
  <w:num w:numId="21">
    <w:abstractNumId w:val="21"/>
  </w:num>
  <w:num w:numId="22">
    <w:abstractNumId w:val="7"/>
  </w:num>
  <w:num w:numId="23">
    <w:abstractNumId w:val="6"/>
  </w:num>
  <w:num w:numId="24">
    <w:abstractNumId w:val="4"/>
  </w:num>
  <w:num w:numId="25">
    <w:abstractNumId w:val="5"/>
  </w:num>
  <w:num w:numId="26">
    <w:abstractNumId w:val="20"/>
  </w:num>
  <w:num w:numId="27">
    <w:abstractNumId w:val="3"/>
  </w:num>
  <w:num w:numId="28">
    <w:abstractNumId w:val="27"/>
  </w:num>
  <w:num w:numId="29">
    <w:abstractNumId w:val="13"/>
  </w:num>
  <w:num w:numId="30">
    <w:abstractNumId w:val="2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F"/>
    <w:rsid w:val="00000DA0"/>
    <w:rsid w:val="0000540C"/>
    <w:rsid w:val="00010D7A"/>
    <w:rsid w:val="00014288"/>
    <w:rsid w:val="00017098"/>
    <w:rsid w:val="00032A79"/>
    <w:rsid w:val="0003460E"/>
    <w:rsid w:val="0003722E"/>
    <w:rsid w:val="00040D88"/>
    <w:rsid w:val="00055C62"/>
    <w:rsid w:val="00057957"/>
    <w:rsid w:val="000604A2"/>
    <w:rsid w:val="000643CB"/>
    <w:rsid w:val="0006514C"/>
    <w:rsid w:val="00067E7D"/>
    <w:rsid w:val="00070DEE"/>
    <w:rsid w:val="00074770"/>
    <w:rsid w:val="00075418"/>
    <w:rsid w:val="00083CC9"/>
    <w:rsid w:val="000855A2"/>
    <w:rsid w:val="00087283"/>
    <w:rsid w:val="000879B4"/>
    <w:rsid w:val="00091738"/>
    <w:rsid w:val="000947CC"/>
    <w:rsid w:val="000A3EAE"/>
    <w:rsid w:val="000A7286"/>
    <w:rsid w:val="000B3819"/>
    <w:rsid w:val="000B5EEA"/>
    <w:rsid w:val="000C1F66"/>
    <w:rsid w:val="000C6348"/>
    <w:rsid w:val="000D0C3F"/>
    <w:rsid w:val="000E04E6"/>
    <w:rsid w:val="000E3DB2"/>
    <w:rsid w:val="000E4D31"/>
    <w:rsid w:val="000F5177"/>
    <w:rsid w:val="001015D1"/>
    <w:rsid w:val="00104C05"/>
    <w:rsid w:val="0010692C"/>
    <w:rsid w:val="00110914"/>
    <w:rsid w:val="0011109E"/>
    <w:rsid w:val="00113CFE"/>
    <w:rsid w:val="00114807"/>
    <w:rsid w:val="0012239C"/>
    <w:rsid w:val="00122EEE"/>
    <w:rsid w:val="001231F7"/>
    <w:rsid w:val="001268B5"/>
    <w:rsid w:val="00126912"/>
    <w:rsid w:val="00131BE7"/>
    <w:rsid w:val="00132A1E"/>
    <w:rsid w:val="0013588A"/>
    <w:rsid w:val="00135AE0"/>
    <w:rsid w:val="00140CD3"/>
    <w:rsid w:val="001438DD"/>
    <w:rsid w:val="00144726"/>
    <w:rsid w:val="001464F6"/>
    <w:rsid w:val="0015242F"/>
    <w:rsid w:val="001537F0"/>
    <w:rsid w:val="00160753"/>
    <w:rsid w:val="001613C3"/>
    <w:rsid w:val="00164930"/>
    <w:rsid w:val="001700FD"/>
    <w:rsid w:val="00170F47"/>
    <w:rsid w:val="00176D38"/>
    <w:rsid w:val="00191C1A"/>
    <w:rsid w:val="00197CDB"/>
    <w:rsid w:val="001A1866"/>
    <w:rsid w:val="001A341A"/>
    <w:rsid w:val="001B0F43"/>
    <w:rsid w:val="001B1200"/>
    <w:rsid w:val="001B4746"/>
    <w:rsid w:val="001C2E2F"/>
    <w:rsid w:val="001C5E6F"/>
    <w:rsid w:val="001E2659"/>
    <w:rsid w:val="001F70F2"/>
    <w:rsid w:val="00203834"/>
    <w:rsid w:val="00206C74"/>
    <w:rsid w:val="00210A95"/>
    <w:rsid w:val="0021135E"/>
    <w:rsid w:val="00212A21"/>
    <w:rsid w:val="002141D4"/>
    <w:rsid w:val="00220222"/>
    <w:rsid w:val="0022139A"/>
    <w:rsid w:val="002340EB"/>
    <w:rsid w:val="00254379"/>
    <w:rsid w:val="0025686C"/>
    <w:rsid w:val="0026133A"/>
    <w:rsid w:val="002617A4"/>
    <w:rsid w:val="00261A7B"/>
    <w:rsid w:val="00263CC4"/>
    <w:rsid w:val="00271244"/>
    <w:rsid w:val="00271EF0"/>
    <w:rsid w:val="00273CB0"/>
    <w:rsid w:val="00297545"/>
    <w:rsid w:val="00297830"/>
    <w:rsid w:val="002A13E9"/>
    <w:rsid w:val="002A638A"/>
    <w:rsid w:val="002C0F25"/>
    <w:rsid w:val="002C3F96"/>
    <w:rsid w:val="002C7027"/>
    <w:rsid w:val="002C778E"/>
    <w:rsid w:val="002D1201"/>
    <w:rsid w:val="002D749F"/>
    <w:rsid w:val="002E0B3B"/>
    <w:rsid w:val="002E5708"/>
    <w:rsid w:val="002F752B"/>
    <w:rsid w:val="00303C4E"/>
    <w:rsid w:val="00304ED8"/>
    <w:rsid w:val="003119CF"/>
    <w:rsid w:val="00313545"/>
    <w:rsid w:val="003150D1"/>
    <w:rsid w:val="00315529"/>
    <w:rsid w:val="00317029"/>
    <w:rsid w:val="00326B3F"/>
    <w:rsid w:val="00327234"/>
    <w:rsid w:val="00332596"/>
    <w:rsid w:val="00337942"/>
    <w:rsid w:val="0034212A"/>
    <w:rsid w:val="00353A0D"/>
    <w:rsid w:val="003554EA"/>
    <w:rsid w:val="003601DB"/>
    <w:rsid w:val="00361471"/>
    <w:rsid w:val="00364CA9"/>
    <w:rsid w:val="00366937"/>
    <w:rsid w:val="0037294A"/>
    <w:rsid w:val="00376702"/>
    <w:rsid w:val="00376FF6"/>
    <w:rsid w:val="00377233"/>
    <w:rsid w:val="00385F20"/>
    <w:rsid w:val="00386879"/>
    <w:rsid w:val="00390C8A"/>
    <w:rsid w:val="003A17E5"/>
    <w:rsid w:val="003A1F59"/>
    <w:rsid w:val="003A5145"/>
    <w:rsid w:val="003A77BE"/>
    <w:rsid w:val="003B0DE6"/>
    <w:rsid w:val="003B57DF"/>
    <w:rsid w:val="003B77C5"/>
    <w:rsid w:val="003B7D2C"/>
    <w:rsid w:val="003B7E4D"/>
    <w:rsid w:val="003C4E10"/>
    <w:rsid w:val="003D24AE"/>
    <w:rsid w:val="003D4693"/>
    <w:rsid w:val="003D77D6"/>
    <w:rsid w:val="003E0247"/>
    <w:rsid w:val="003E3098"/>
    <w:rsid w:val="003E6A3C"/>
    <w:rsid w:val="003E7C2E"/>
    <w:rsid w:val="003F3A7F"/>
    <w:rsid w:val="003F4B9E"/>
    <w:rsid w:val="0040370A"/>
    <w:rsid w:val="00405A7A"/>
    <w:rsid w:val="00406C7F"/>
    <w:rsid w:val="0041049C"/>
    <w:rsid w:val="00414848"/>
    <w:rsid w:val="004200CD"/>
    <w:rsid w:val="0042552E"/>
    <w:rsid w:val="0042597F"/>
    <w:rsid w:val="004265CB"/>
    <w:rsid w:val="004346BE"/>
    <w:rsid w:val="00442698"/>
    <w:rsid w:val="004507C8"/>
    <w:rsid w:val="0045515B"/>
    <w:rsid w:val="00465F32"/>
    <w:rsid w:val="00471678"/>
    <w:rsid w:val="00475BCA"/>
    <w:rsid w:val="0048492F"/>
    <w:rsid w:val="00492B09"/>
    <w:rsid w:val="004A3371"/>
    <w:rsid w:val="004A337B"/>
    <w:rsid w:val="004A6E68"/>
    <w:rsid w:val="004B1C79"/>
    <w:rsid w:val="004B397C"/>
    <w:rsid w:val="004B4F44"/>
    <w:rsid w:val="004C0FFB"/>
    <w:rsid w:val="004C126D"/>
    <w:rsid w:val="004C256E"/>
    <w:rsid w:val="004D017C"/>
    <w:rsid w:val="004D1133"/>
    <w:rsid w:val="004D2B6C"/>
    <w:rsid w:val="004E65B0"/>
    <w:rsid w:val="004F1AE4"/>
    <w:rsid w:val="004F4F5F"/>
    <w:rsid w:val="005015FE"/>
    <w:rsid w:val="00502F1E"/>
    <w:rsid w:val="0052273D"/>
    <w:rsid w:val="0053433C"/>
    <w:rsid w:val="00534CCA"/>
    <w:rsid w:val="00535DC8"/>
    <w:rsid w:val="00536408"/>
    <w:rsid w:val="00537F85"/>
    <w:rsid w:val="00556798"/>
    <w:rsid w:val="005571FE"/>
    <w:rsid w:val="00561848"/>
    <w:rsid w:val="00561BE5"/>
    <w:rsid w:val="0056281C"/>
    <w:rsid w:val="0056597B"/>
    <w:rsid w:val="00571493"/>
    <w:rsid w:val="005734AD"/>
    <w:rsid w:val="00574308"/>
    <w:rsid w:val="00577719"/>
    <w:rsid w:val="00586862"/>
    <w:rsid w:val="00595245"/>
    <w:rsid w:val="00596DB9"/>
    <w:rsid w:val="00597F75"/>
    <w:rsid w:val="005A5EEC"/>
    <w:rsid w:val="005A66B8"/>
    <w:rsid w:val="005B3EB3"/>
    <w:rsid w:val="005B437E"/>
    <w:rsid w:val="005B4D2E"/>
    <w:rsid w:val="005C1251"/>
    <w:rsid w:val="005C3C2C"/>
    <w:rsid w:val="005C5A5F"/>
    <w:rsid w:val="005D448D"/>
    <w:rsid w:val="005D5E23"/>
    <w:rsid w:val="005D6D84"/>
    <w:rsid w:val="005E06CE"/>
    <w:rsid w:val="005E638A"/>
    <w:rsid w:val="005F1BAD"/>
    <w:rsid w:val="005F2C88"/>
    <w:rsid w:val="005F7317"/>
    <w:rsid w:val="005F7842"/>
    <w:rsid w:val="00611BB1"/>
    <w:rsid w:val="006150A7"/>
    <w:rsid w:val="00621EBB"/>
    <w:rsid w:val="0062210F"/>
    <w:rsid w:val="0063037A"/>
    <w:rsid w:val="00630491"/>
    <w:rsid w:val="00635C65"/>
    <w:rsid w:val="006410AC"/>
    <w:rsid w:val="006414C9"/>
    <w:rsid w:val="0064542F"/>
    <w:rsid w:val="00645D2C"/>
    <w:rsid w:val="0065123B"/>
    <w:rsid w:val="0066488F"/>
    <w:rsid w:val="006666E2"/>
    <w:rsid w:val="00666894"/>
    <w:rsid w:val="006702E0"/>
    <w:rsid w:val="006739E5"/>
    <w:rsid w:val="00686180"/>
    <w:rsid w:val="006965D7"/>
    <w:rsid w:val="006A2109"/>
    <w:rsid w:val="006A3439"/>
    <w:rsid w:val="006B0E90"/>
    <w:rsid w:val="006B32E1"/>
    <w:rsid w:val="006B38C4"/>
    <w:rsid w:val="006C179A"/>
    <w:rsid w:val="006C6474"/>
    <w:rsid w:val="006C713B"/>
    <w:rsid w:val="006D263C"/>
    <w:rsid w:val="006E1D90"/>
    <w:rsid w:val="006F6A5D"/>
    <w:rsid w:val="006F7F05"/>
    <w:rsid w:val="00705912"/>
    <w:rsid w:val="00705B6F"/>
    <w:rsid w:val="007109F4"/>
    <w:rsid w:val="00713A77"/>
    <w:rsid w:val="00713EC8"/>
    <w:rsid w:val="00714B55"/>
    <w:rsid w:val="00717EDB"/>
    <w:rsid w:val="007239C2"/>
    <w:rsid w:val="00725111"/>
    <w:rsid w:val="0073500B"/>
    <w:rsid w:val="00741695"/>
    <w:rsid w:val="007428C4"/>
    <w:rsid w:val="007732FB"/>
    <w:rsid w:val="00774592"/>
    <w:rsid w:val="007772C8"/>
    <w:rsid w:val="007810BC"/>
    <w:rsid w:val="00781EC6"/>
    <w:rsid w:val="00782B92"/>
    <w:rsid w:val="0078315E"/>
    <w:rsid w:val="007832F7"/>
    <w:rsid w:val="007853B2"/>
    <w:rsid w:val="007957D5"/>
    <w:rsid w:val="007A2610"/>
    <w:rsid w:val="007B1CD8"/>
    <w:rsid w:val="007C13DE"/>
    <w:rsid w:val="007C47AF"/>
    <w:rsid w:val="007C644B"/>
    <w:rsid w:val="007D24D8"/>
    <w:rsid w:val="007D3782"/>
    <w:rsid w:val="007E2D17"/>
    <w:rsid w:val="007F0DBD"/>
    <w:rsid w:val="007F6DD6"/>
    <w:rsid w:val="00800EC4"/>
    <w:rsid w:val="008036B1"/>
    <w:rsid w:val="00813CBD"/>
    <w:rsid w:val="008223BF"/>
    <w:rsid w:val="00823165"/>
    <w:rsid w:val="00823923"/>
    <w:rsid w:val="00830836"/>
    <w:rsid w:val="00830E0A"/>
    <w:rsid w:val="00831FDA"/>
    <w:rsid w:val="0083380A"/>
    <w:rsid w:val="00835904"/>
    <w:rsid w:val="00835B83"/>
    <w:rsid w:val="00843191"/>
    <w:rsid w:val="008503A7"/>
    <w:rsid w:val="00861C95"/>
    <w:rsid w:val="00875351"/>
    <w:rsid w:val="00876A5F"/>
    <w:rsid w:val="00883EDD"/>
    <w:rsid w:val="008906C4"/>
    <w:rsid w:val="00890C85"/>
    <w:rsid w:val="00892EAA"/>
    <w:rsid w:val="00896E6F"/>
    <w:rsid w:val="008A065B"/>
    <w:rsid w:val="008A3020"/>
    <w:rsid w:val="008A32A3"/>
    <w:rsid w:val="008B0343"/>
    <w:rsid w:val="008B2611"/>
    <w:rsid w:val="008B7CCB"/>
    <w:rsid w:val="008C2389"/>
    <w:rsid w:val="008C2EC5"/>
    <w:rsid w:val="008C6E6B"/>
    <w:rsid w:val="008C77C9"/>
    <w:rsid w:val="008D0EBC"/>
    <w:rsid w:val="008D2863"/>
    <w:rsid w:val="008E08C8"/>
    <w:rsid w:val="008E2F47"/>
    <w:rsid w:val="008E416B"/>
    <w:rsid w:val="008E49F5"/>
    <w:rsid w:val="00901311"/>
    <w:rsid w:val="009024B8"/>
    <w:rsid w:val="009053CE"/>
    <w:rsid w:val="0091216C"/>
    <w:rsid w:val="00915486"/>
    <w:rsid w:val="00933847"/>
    <w:rsid w:val="009339E7"/>
    <w:rsid w:val="0095447A"/>
    <w:rsid w:val="00964475"/>
    <w:rsid w:val="00967C15"/>
    <w:rsid w:val="00967C9C"/>
    <w:rsid w:val="00970936"/>
    <w:rsid w:val="0097109E"/>
    <w:rsid w:val="00971D65"/>
    <w:rsid w:val="00974CB1"/>
    <w:rsid w:val="0098565D"/>
    <w:rsid w:val="00986046"/>
    <w:rsid w:val="00995C62"/>
    <w:rsid w:val="00995D17"/>
    <w:rsid w:val="009A20C1"/>
    <w:rsid w:val="009B2622"/>
    <w:rsid w:val="009B3F49"/>
    <w:rsid w:val="009C3743"/>
    <w:rsid w:val="009C791C"/>
    <w:rsid w:val="009C7DAA"/>
    <w:rsid w:val="009D2F13"/>
    <w:rsid w:val="009D324F"/>
    <w:rsid w:val="009D5E5A"/>
    <w:rsid w:val="009E740C"/>
    <w:rsid w:val="009F025D"/>
    <w:rsid w:val="009F170C"/>
    <w:rsid w:val="009F4E37"/>
    <w:rsid w:val="00A01813"/>
    <w:rsid w:val="00A02A34"/>
    <w:rsid w:val="00A05715"/>
    <w:rsid w:val="00A10063"/>
    <w:rsid w:val="00A14B7F"/>
    <w:rsid w:val="00A16383"/>
    <w:rsid w:val="00A2182F"/>
    <w:rsid w:val="00A2498A"/>
    <w:rsid w:val="00A36373"/>
    <w:rsid w:val="00A41A3A"/>
    <w:rsid w:val="00A41F8D"/>
    <w:rsid w:val="00A55F32"/>
    <w:rsid w:val="00A67032"/>
    <w:rsid w:val="00A722E3"/>
    <w:rsid w:val="00A81204"/>
    <w:rsid w:val="00A90407"/>
    <w:rsid w:val="00A91D6D"/>
    <w:rsid w:val="00A97924"/>
    <w:rsid w:val="00AB24F2"/>
    <w:rsid w:val="00AC1AF8"/>
    <w:rsid w:val="00AC28BF"/>
    <w:rsid w:val="00AC2C5D"/>
    <w:rsid w:val="00AD1CD3"/>
    <w:rsid w:val="00AD1E9D"/>
    <w:rsid w:val="00AD6273"/>
    <w:rsid w:val="00AE287D"/>
    <w:rsid w:val="00AE3BD3"/>
    <w:rsid w:val="00AE48A7"/>
    <w:rsid w:val="00AE7FC8"/>
    <w:rsid w:val="00AF138E"/>
    <w:rsid w:val="00AF6A3A"/>
    <w:rsid w:val="00B000A8"/>
    <w:rsid w:val="00B02C1D"/>
    <w:rsid w:val="00B11591"/>
    <w:rsid w:val="00B11C7D"/>
    <w:rsid w:val="00B12659"/>
    <w:rsid w:val="00B14F1E"/>
    <w:rsid w:val="00B213F4"/>
    <w:rsid w:val="00B23014"/>
    <w:rsid w:val="00B231C3"/>
    <w:rsid w:val="00B2759B"/>
    <w:rsid w:val="00B30DF0"/>
    <w:rsid w:val="00B33EE8"/>
    <w:rsid w:val="00B35270"/>
    <w:rsid w:val="00B452D5"/>
    <w:rsid w:val="00B470CE"/>
    <w:rsid w:val="00B475FE"/>
    <w:rsid w:val="00B507A7"/>
    <w:rsid w:val="00B5244E"/>
    <w:rsid w:val="00B61D5A"/>
    <w:rsid w:val="00B62F0C"/>
    <w:rsid w:val="00B6476B"/>
    <w:rsid w:val="00B64DAD"/>
    <w:rsid w:val="00B73A57"/>
    <w:rsid w:val="00B7794F"/>
    <w:rsid w:val="00B90DAA"/>
    <w:rsid w:val="00B932BB"/>
    <w:rsid w:val="00B9569F"/>
    <w:rsid w:val="00B978A7"/>
    <w:rsid w:val="00BA13AA"/>
    <w:rsid w:val="00BA2BE2"/>
    <w:rsid w:val="00BA32A5"/>
    <w:rsid w:val="00BA35EF"/>
    <w:rsid w:val="00BA7BF0"/>
    <w:rsid w:val="00BB0824"/>
    <w:rsid w:val="00BB7D9D"/>
    <w:rsid w:val="00BC0521"/>
    <w:rsid w:val="00BC5972"/>
    <w:rsid w:val="00BC6261"/>
    <w:rsid w:val="00BD4C7D"/>
    <w:rsid w:val="00BD7245"/>
    <w:rsid w:val="00BE1A10"/>
    <w:rsid w:val="00BE1CFF"/>
    <w:rsid w:val="00BE40F0"/>
    <w:rsid w:val="00BF05DB"/>
    <w:rsid w:val="00BF51FD"/>
    <w:rsid w:val="00BF6781"/>
    <w:rsid w:val="00BF67D8"/>
    <w:rsid w:val="00C01C1E"/>
    <w:rsid w:val="00C01D1F"/>
    <w:rsid w:val="00C02950"/>
    <w:rsid w:val="00C05FBA"/>
    <w:rsid w:val="00C12DEE"/>
    <w:rsid w:val="00C1321E"/>
    <w:rsid w:val="00C143E5"/>
    <w:rsid w:val="00C160C7"/>
    <w:rsid w:val="00C16F7F"/>
    <w:rsid w:val="00C17B3E"/>
    <w:rsid w:val="00C2354F"/>
    <w:rsid w:val="00C35DEB"/>
    <w:rsid w:val="00C3632E"/>
    <w:rsid w:val="00C37217"/>
    <w:rsid w:val="00C41255"/>
    <w:rsid w:val="00C44796"/>
    <w:rsid w:val="00C5237E"/>
    <w:rsid w:val="00C54CB1"/>
    <w:rsid w:val="00C56830"/>
    <w:rsid w:val="00C648FF"/>
    <w:rsid w:val="00C722DA"/>
    <w:rsid w:val="00C84053"/>
    <w:rsid w:val="00C8620F"/>
    <w:rsid w:val="00C87720"/>
    <w:rsid w:val="00C95554"/>
    <w:rsid w:val="00CA6EB0"/>
    <w:rsid w:val="00CC0E8F"/>
    <w:rsid w:val="00CC508D"/>
    <w:rsid w:val="00CC535B"/>
    <w:rsid w:val="00CE0C46"/>
    <w:rsid w:val="00CE7666"/>
    <w:rsid w:val="00CF2F16"/>
    <w:rsid w:val="00CF782C"/>
    <w:rsid w:val="00D03BF3"/>
    <w:rsid w:val="00D14690"/>
    <w:rsid w:val="00D20D64"/>
    <w:rsid w:val="00D25539"/>
    <w:rsid w:val="00D25705"/>
    <w:rsid w:val="00D26B45"/>
    <w:rsid w:val="00D26CDB"/>
    <w:rsid w:val="00D335E4"/>
    <w:rsid w:val="00D35EBB"/>
    <w:rsid w:val="00D4160C"/>
    <w:rsid w:val="00D42613"/>
    <w:rsid w:val="00D429DA"/>
    <w:rsid w:val="00D437EB"/>
    <w:rsid w:val="00D50EEC"/>
    <w:rsid w:val="00D514BB"/>
    <w:rsid w:val="00D53CDD"/>
    <w:rsid w:val="00D62123"/>
    <w:rsid w:val="00D646A6"/>
    <w:rsid w:val="00D85384"/>
    <w:rsid w:val="00D861E4"/>
    <w:rsid w:val="00DA0E93"/>
    <w:rsid w:val="00DA59A2"/>
    <w:rsid w:val="00DA7A0F"/>
    <w:rsid w:val="00DB4140"/>
    <w:rsid w:val="00DC3BBA"/>
    <w:rsid w:val="00DC5031"/>
    <w:rsid w:val="00DD1D98"/>
    <w:rsid w:val="00DD204A"/>
    <w:rsid w:val="00DD2396"/>
    <w:rsid w:val="00DD2EF6"/>
    <w:rsid w:val="00DD62FB"/>
    <w:rsid w:val="00DD748E"/>
    <w:rsid w:val="00DE1346"/>
    <w:rsid w:val="00DF546C"/>
    <w:rsid w:val="00E00DAF"/>
    <w:rsid w:val="00E00DEA"/>
    <w:rsid w:val="00E020F9"/>
    <w:rsid w:val="00E10BAF"/>
    <w:rsid w:val="00E135F7"/>
    <w:rsid w:val="00E1460D"/>
    <w:rsid w:val="00E24B2E"/>
    <w:rsid w:val="00E27956"/>
    <w:rsid w:val="00E301E8"/>
    <w:rsid w:val="00E42044"/>
    <w:rsid w:val="00E53B2F"/>
    <w:rsid w:val="00E63E97"/>
    <w:rsid w:val="00E660FC"/>
    <w:rsid w:val="00E668BC"/>
    <w:rsid w:val="00E75067"/>
    <w:rsid w:val="00E84950"/>
    <w:rsid w:val="00E85573"/>
    <w:rsid w:val="00E85E56"/>
    <w:rsid w:val="00E9077D"/>
    <w:rsid w:val="00E9412E"/>
    <w:rsid w:val="00E94EB4"/>
    <w:rsid w:val="00E96225"/>
    <w:rsid w:val="00E96850"/>
    <w:rsid w:val="00E97005"/>
    <w:rsid w:val="00EA46B7"/>
    <w:rsid w:val="00EB28F5"/>
    <w:rsid w:val="00EC051F"/>
    <w:rsid w:val="00EC2421"/>
    <w:rsid w:val="00EC753B"/>
    <w:rsid w:val="00EC7A5C"/>
    <w:rsid w:val="00ED44C7"/>
    <w:rsid w:val="00ED5532"/>
    <w:rsid w:val="00EE05E4"/>
    <w:rsid w:val="00EE0FB4"/>
    <w:rsid w:val="00EE2935"/>
    <w:rsid w:val="00EE3EBA"/>
    <w:rsid w:val="00EE7404"/>
    <w:rsid w:val="00EF1491"/>
    <w:rsid w:val="00EF4A72"/>
    <w:rsid w:val="00F00F28"/>
    <w:rsid w:val="00F065ED"/>
    <w:rsid w:val="00F077CB"/>
    <w:rsid w:val="00F1182A"/>
    <w:rsid w:val="00F22235"/>
    <w:rsid w:val="00F254B1"/>
    <w:rsid w:val="00F26859"/>
    <w:rsid w:val="00F374E8"/>
    <w:rsid w:val="00F4081C"/>
    <w:rsid w:val="00F425AA"/>
    <w:rsid w:val="00F434C0"/>
    <w:rsid w:val="00F50A0E"/>
    <w:rsid w:val="00F60C72"/>
    <w:rsid w:val="00F60C85"/>
    <w:rsid w:val="00F664AC"/>
    <w:rsid w:val="00F725FA"/>
    <w:rsid w:val="00F753AA"/>
    <w:rsid w:val="00F75EED"/>
    <w:rsid w:val="00F7616D"/>
    <w:rsid w:val="00F90665"/>
    <w:rsid w:val="00F911E3"/>
    <w:rsid w:val="00F93FDC"/>
    <w:rsid w:val="00F94A66"/>
    <w:rsid w:val="00FA6C3C"/>
    <w:rsid w:val="00FB68D3"/>
    <w:rsid w:val="00FB764C"/>
    <w:rsid w:val="00FC6DFF"/>
    <w:rsid w:val="00FC7A1A"/>
    <w:rsid w:val="00FD66D4"/>
    <w:rsid w:val="00FE188F"/>
    <w:rsid w:val="00FE6D61"/>
    <w:rsid w:val="00FF354E"/>
    <w:rsid w:val="00FF556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10173B-0684-42E3-9FEA-7B80466B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12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9E740C"/>
    <w:pPr>
      <w:spacing w:after="0" w:line="240" w:lineRule="auto"/>
      <w:ind w:right="283" w:firstLine="851"/>
      <w:contextualSpacing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740C"/>
    <w:pPr>
      <w:spacing w:after="0" w:line="240" w:lineRule="auto"/>
      <w:ind w:right="283" w:firstLine="851"/>
      <w:contextualSpacing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03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locked/>
    <w:rsid w:val="006A343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6A3439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E740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E740C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8503A7"/>
    <w:rPr>
      <w:rFonts w:ascii="Cambria" w:hAnsi="Cambria" w:cs="Times New Roman"/>
      <w:b/>
      <w:bCs/>
      <w:color w:val="4F81BD"/>
    </w:rPr>
  </w:style>
  <w:style w:type="character" w:styleId="a3">
    <w:name w:val="Emphasis"/>
    <w:basedOn w:val="a0"/>
    <w:uiPriority w:val="99"/>
    <w:qFormat/>
    <w:rsid w:val="00C2354F"/>
    <w:rPr>
      <w:rFonts w:cs="Times New Roman"/>
      <w:i/>
      <w:iCs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C2354F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8503A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8503A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Hyperlink"/>
    <w:basedOn w:val="a0"/>
    <w:rsid w:val="003F3A7F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rsid w:val="007E2D1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E2D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7E2D17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7E2D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7E2D17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rsid w:val="007E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7E2D1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3037A"/>
    <w:rPr>
      <w:rFonts w:cs="Times New Roman"/>
    </w:rPr>
  </w:style>
  <w:style w:type="paragraph" w:styleId="af2">
    <w:name w:val="footer"/>
    <w:basedOn w:val="a"/>
    <w:link w:val="af3"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locked/>
    <w:rsid w:val="0063037A"/>
    <w:rPr>
      <w:rFonts w:cs="Times New Roman"/>
    </w:rPr>
  </w:style>
  <w:style w:type="paragraph" w:customStyle="1" w:styleId="s1">
    <w:name w:val="s_1"/>
    <w:basedOn w:val="a"/>
    <w:uiPriority w:val="99"/>
    <w:rsid w:val="00372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rsid w:val="0003722E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Стиль1"/>
    <w:basedOn w:val="a4"/>
    <w:link w:val="12"/>
    <w:rsid w:val="004C0FFB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/>
      <w:b/>
      <w:spacing w:val="2"/>
      <w:sz w:val="29"/>
      <w:szCs w:val="29"/>
      <w:lang w:eastAsia="ru-RU"/>
    </w:rPr>
  </w:style>
  <w:style w:type="character" w:customStyle="1" w:styleId="12">
    <w:name w:val="Стиль1 Знак"/>
    <w:link w:val="1"/>
    <w:locked/>
    <w:rsid w:val="004C0FFB"/>
    <w:rPr>
      <w:rFonts w:ascii="Arial" w:hAnsi="Arial"/>
      <w:b/>
      <w:spacing w:val="2"/>
      <w:sz w:val="29"/>
      <w:shd w:val="clear" w:color="auto" w:fill="FFFFFF"/>
      <w:lang w:eastAsia="ru-RU"/>
    </w:rPr>
  </w:style>
  <w:style w:type="character" w:styleId="af4">
    <w:name w:val="page number"/>
    <w:basedOn w:val="a0"/>
    <w:rsid w:val="004F1AE4"/>
    <w:rPr>
      <w:rFonts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97109E"/>
    <w:pPr>
      <w:spacing w:after="40" w:line="240" w:lineRule="auto"/>
    </w:pPr>
    <w:rPr>
      <w:rFonts w:asciiTheme="minorHAnsi" w:eastAsiaTheme="minorHAnsi" w:hAnsiTheme="minorHAnsi" w:cstheme="minorBidi"/>
      <w:sz w:val="18"/>
    </w:rPr>
  </w:style>
  <w:style w:type="character" w:customStyle="1" w:styleId="af6">
    <w:name w:val="Текст сноски Знак"/>
    <w:basedOn w:val="a0"/>
    <w:link w:val="af5"/>
    <w:uiPriority w:val="99"/>
    <w:rsid w:val="0097109E"/>
    <w:rPr>
      <w:rFonts w:asciiTheme="minorHAnsi" w:eastAsiaTheme="minorHAnsi" w:hAnsiTheme="minorHAnsi" w:cstheme="minorBidi"/>
      <w:sz w:val="18"/>
      <w:lang w:eastAsia="en-US"/>
    </w:rPr>
  </w:style>
  <w:style w:type="character" w:styleId="af7">
    <w:name w:val="footnote reference"/>
    <w:basedOn w:val="a0"/>
    <w:uiPriority w:val="99"/>
    <w:unhideWhenUsed/>
    <w:rsid w:val="0097109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A3439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3439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semiHidden/>
    <w:unhideWhenUsed/>
    <w:rsid w:val="006A3439"/>
  </w:style>
  <w:style w:type="table" w:styleId="af8">
    <w:name w:val="Table Grid"/>
    <w:basedOn w:val="a1"/>
    <w:locked/>
    <w:rsid w:val="006A34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34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9">
    <w:name w:val="Body Text Indent"/>
    <w:basedOn w:val="a"/>
    <w:link w:val="afa"/>
    <w:rsid w:val="006A3439"/>
    <w:pPr>
      <w:spacing w:after="0" w:line="240" w:lineRule="auto"/>
      <w:ind w:left="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6A3439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6A34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A34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b">
    <w:name w:val="Normal (Web)"/>
    <w:basedOn w:val="a"/>
    <w:rsid w:val="006A3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6A3439"/>
    <w:pPr>
      <w:ind w:left="720"/>
    </w:pPr>
    <w:rPr>
      <w:rFonts w:eastAsia="Times New Roman" w:cs="Calibri"/>
    </w:rPr>
  </w:style>
  <w:style w:type="numbering" w:customStyle="1" w:styleId="110">
    <w:name w:val="Нет списка11"/>
    <w:next w:val="a2"/>
    <w:uiPriority w:val="99"/>
    <w:semiHidden/>
    <w:unhideWhenUsed/>
    <w:rsid w:val="006A3439"/>
  </w:style>
  <w:style w:type="character" w:customStyle="1" w:styleId="ConsPlusNormal0">
    <w:name w:val="ConsPlusNormal Знак"/>
    <w:link w:val="ConsPlusNormal"/>
    <w:locked/>
    <w:rsid w:val="006A3439"/>
    <w:rPr>
      <w:rFonts w:ascii="Arial" w:eastAsia="Times New Roman" w:hAnsi="Arial" w:cs="Arial"/>
      <w:sz w:val="20"/>
      <w:szCs w:val="20"/>
    </w:rPr>
  </w:style>
  <w:style w:type="paragraph" w:styleId="afc">
    <w:name w:val="Title"/>
    <w:aliases w:val="Знак4"/>
    <w:basedOn w:val="a"/>
    <w:link w:val="afd"/>
    <w:qFormat/>
    <w:locked/>
    <w:rsid w:val="006A34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Название Знак"/>
    <w:aliases w:val="Знак4 Знак"/>
    <w:basedOn w:val="a0"/>
    <w:link w:val="afc"/>
    <w:rsid w:val="006A3439"/>
    <w:rPr>
      <w:rFonts w:ascii="Times New Roman" w:eastAsia="Times New Roman" w:hAnsi="Times New Roman"/>
      <w:sz w:val="28"/>
      <w:szCs w:val="24"/>
    </w:rPr>
  </w:style>
  <w:style w:type="paragraph" w:customStyle="1" w:styleId="afe">
    <w:name w:val="Прижатый влево"/>
    <w:basedOn w:val="a"/>
    <w:next w:val="a"/>
    <w:uiPriority w:val="99"/>
    <w:rsid w:val="006A34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">
    <w:name w:val="Текст регламента"/>
    <w:basedOn w:val="a"/>
    <w:qFormat/>
    <w:rsid w:val="006A34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hAnsi="Times New Roman"/>
      <w:color w:val="00000A"/>
      <w:sz w:val="28"/>
      <w:szCs w:val="28"/>
    </w:rPr>
  </w:style>
  <w:style w:type="paragraph" w:styleId="31">
    <w:name w:val="Body Text Indent 3"/>
    <w:basedOn w:val="a"/>
    <w:link w:val="32"/>
    <w:rsid w:val="006A343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3439"/>
    <w:rPr>
      <w:rFonts w:ascii="Times New Roman" w:eastAsia="Times New Roman" w:hAnsi="Times New Roman"/>
      <w:sz w:val="16"/>
      <w:szCs w:val="16"/>
    </w:rPr>
  </w:style>
  <w:style w:type="paragraph" w:styleId="aff0">
    <w:name w:val="Body Text"/>
    <w:basedOn w:val="a"/>
    <w:link w:val="aff1"/>
    <w:rsid w:val="006A343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rsid w:val="006A3439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6A34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3439"/>
    <w:rPr>
      <w:rFonts w:ascii="Times New Roman" w:eastAsia="Times New Roman" w:hAnsi="Times New Roman"/>
      <w:sz w:val="24"/>
      <w:szCs w:val="24"/>
    </w:rPr>
  </w:style>
  <w:style w:type="character" w:customStyle="1" w:styleId="aff2">
    <w:name w:val="Гипертекстовая ссылка"/>
    <w:uiPriority w:val="99"/>
    <w:rsid w:val="006A3439"/>
    <w:rPr>
      <w:rFonts w:cs="Times New Roman"/>
      <w:color w:val="008000"/>
    </w:rPr>
  </w:style>
  <w:style w:type="character" w:styleId="aff3">
    <w:name w:val="Strong"/>
    <w:uiPriority w:val="22"/>
    <w:qFormat/>
    <w:locked/>
    <w:rsid w:val="006A3439"/>
    <w:rPr>
      <w:b/>
      <w:bCs/>
    </w:rPr>
  </w:style>
  <w:style w:type="character" w:customStyle="1" w:styleId="aff4">
    <w:name w:val="Цветовое выделение"/>
    <w:uiPriority w:val="99"/>
    <w:rsid w:val="006A3439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6A3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6A3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6A34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3"/>
    <w:basedOn w:val="a"/>
    <w:link w:val="34"/>
    <w:rsid w:val="006A343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A3439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21"/>
    <w:basedOn w:val="a"/>
    <w:rsid w:val="006A3439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">
    <w:name w:val="0.Текст маркированный"/>
    <w:basedOn w:val="a"/>
    <w:rsid w:val="006A3439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6A34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A34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1">
    <w:name w:val="Знак Знак11"/>
    <w:locked/>
    <w:rsid w:val="006A3439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15">
    <w:name w:val="Текст выноски Знак1"/>
    <w:basedOn w:val="a0"/>
    <w:rsid w:val="006A3439"/>
    <w:rPr>
      <w:rFonts w:ascii="Tahoma" w:hAnsi="Tahoma" w:cs="Tahoma"/>
      <w:sz w:val="16"/>
      <w:szCs w:val="16"/>
    </w:rPr>
  </w:style>
  <w:style w:type="paragraph" w:customStyle="1" w:styleId="aff8">
    <w:name w:val="Мини заголовок"/>
    <w:basedOn w:val="afb"/>
    <w:qFormat/>
    <w:rsid w:val="006A34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Autospacing="0" w:afterAutospacing="0"/>
      <w:ind w:firstLine="357"/>
      <w:contextualSpacing/>
      <w:jc w:val="center"/>
    </w:pPr>
    <w:rPr>
      <w:rFonts w:eastAsia="Times New Roman"/>
      <w:b/>
      <w:color w:val="000000"/>
      <w:sz w:val="28"/>
      <w:szCs w:val="28"/>
    </w:rPr>
  </w:style>
  <w:style w:type="table" w:customStyle="1" w:styleId="16">
    <w:name w:val="Сетка таблицы1"/>
    <w:basedOn w:val="a1"/>
    <w:next w:val="af8"/>
    <w:uiPriority w:val="59"/>
    <w:rsid w:val="006A34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Основной текст + Полужирный"/>
    <w:rsid w:val="006A3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a">
    <w:name w:val="Основной текст_"/>
    <w:link w:val="35"/>
    <w:rsid w:val="006A3439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a"/>
    <w:rsid w:val="006A3439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rsid w:val="006A3439"/>
    <w:rPr>
      <w:lang w:eastAsia="en-US"/>
    </w:rPr>
  </w:style>
  <w:style w:type="paragraph" w:customStyle="1" w:styleId="123">
    <w:name w:val="_Список_123"/>
    <w:rsid w:val="006A3439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6A3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3439"/>
    <w:rPr>
      <w:rFonts w:ascii="Courier New" w:eastAsia="Times New Roman" w:hAnsi="Courier New"/>
      <w:sz w:val="20"/>
      <w:szCs w:val="20"/>
      <w:lang w:val="x-none"/>
    </w:rPr>
  </w:style>
  <w:style w:type="paragraph" w:styleId="affb">
    <w:name w:val="No Spacing"/>
    <w:uiPriority w:val="1"/>
    <w:qFormat/>
    <w:rsid w:val="006A3439"/>
    <w:rPr>
      <w:lang w:eastAsia="en-US"/>
    </w:rPr>
  </w:style>
  <w:style w:type="paragraph" w:customStyle="1" w:styleId="17">
    <w:name w:val="Без интервала1"/>
    <w:qFormat/>
    <w:rsid w:val="006A3439"/>
    <w:pPr>
      <w:suppressAutoHyphens/>
      <w:spacing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olokonovskij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54BC-92E8-48F4-BDCE-C71682D6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33</Pages>
  <Words>9788</Words>
  <Characters>55792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43</cp:revision>
  <cp:lastPrinted>2025-04-10T07:40:00Z</cp:lastPrinted>
  <dcterms:created xsi:type="dcterms:W3CDTF">2025-03-10T06:51:00Z</dcterms:created>
  <dcterms:modified xsi:type="dcterms:W3CDTF">2025-05-06T08:37:00Z</dcterms:modified>
</cp:coreProperties>
</file>