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D0" w:rsidRDefault="00C97BD0" w:rsidP="00B32E0C">
      <w:pPr>
        <w:jc w:val="center"/>
        <w:rPr>
          <w:rFonts w:ascii="Arial" w:hAnsi="Arial" w:cs="Arial"/>
          <w:noProof/>
          <w:sz w:val="28"/>
          <w:lang w:eastAsia="ru-RU"/>
        </w:rPr>
      </w:pPr>
    </w:p>
    <w:p w:rsidR="00B32E0C" w:rsidRPr="008511D8" w:rsidRDefault="00B32E0C" w:rsidP="00B32E0C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B32E0C" w:rsidRDefault="00B32E0C" w:rsidP="00B32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B32E0C" w:rsidRPr="00BA3E9B" w:rsidRDefault="00B32E0C" w:rsidP="00B32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2E0C" w:rsidRPr="008511D8" w:rsidRDefault="00B32E0C" w:rsidP="00B32E0C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B32E0C" w:rsidRPr="008511D8" w:rsidRDefault="00B32E0C" w:rsidP="00B32E0C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 xml:space="preserve">МУНИЦИПАЛЬНОГО РАЙОНА </w:t>
      </w:r>
      <w:r>
        <w:rPr>
          <w:rFonts w:ascii="Arial Narrow" w:hAnsi="Arial Narrow" w:cs="Arial"/>
          <w:b/>
          <w:sz w:val="36"/>
        </w:rPr>
        <w:t>«</w:t>
      </w:r>
      <w:r w:rsidRPr="008511D8">
        <w:rPr>
          <w:rFonts w:ascii="Arial Narrow" w:hAnsi="Arial Narrow" w:cs="Arial"/>
          <w:b/>
          <w:sz w:val="36"/>
        </w:rPr>
        <w:t>ВОЛОКОНОВСКИЙ РАЙОН</w:t>
      </w:r>
      <w:r>
        <w:rPr>
          <w:rFonts w:ascii="Arial Narrow" w:hAnsi="Arial Narrow" w:cs="Arial"/>
          <w:b/>
          <w:sz w:val="36"/>
        </w:rPr>
        <w:t>»</w:t>
      </w:r>
    </w:p>
    <w:p w:rsidR="00B32E0C" w:rsidRPr="008511D8" w:rsidRDefault="00B32E0C" w:rsidP="00B32E0C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B32E0C" w:rsidRPr="004C5A4E" w:rsidRDefault="00B32E0C" w:rsidP="00B32E0C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B32E0C" w:rsidRPr="00271EF0" w:rsidRDefault="00B32E0C" w:rsidP="00B32E0C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B32E0C" w:rsidRDefault="00B32E0C" w:rsidP="00B32E0C">
      <w:pPr>
        <w:jc w:val="both"/>
      </w:pPr>
    </w:p>
    <w:p w:rsidR="00B32E0C" w:rsidRPr="00271EF0" w:rsidRDefault="007D4AB7" w:rsidP="00B32E0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10 апреля </w:t>
      </w:r>
      <w:r w:rsidR="00B32E0C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B32E0C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B32E0C">
        <w:rPr>
          <w:rFonts w:ascii="Arial" w:hAnsi="Arial" w:cs="Arial"/>
          <w:b/>
          <w:sz w:val="18"/>
        </w:rPr>
        <w:t xml:space="preserve">         </w:t>
      </w:r>
      <w:r w:rsidR="00B32E0C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B32E0C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99-01/113</w:t>
      </w:r>
    </w:p>
    <w:p w:rsidR="00800444" w:rsidRPr="00915917" w:rsidRDefault="00800444" w:rsidP="00800444">
      <w:pPr>
        <w:framePr w:w="5227" w:h="1048" w:hSpace="180" w:wrap="around" w:vAnchor="text" w:hAnchor="page" w:x="1666" w:y="1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Волоконовского района от </w:t>
      </w:r>
      <w:r w:rsidR="00135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декабря 2024 года № 99-01/428</w:t>
      </w:r>
    </w:p>
    <w:p w:rsidR="00915917" w:rsidRPr="00915917" w:rsidRDefault="00915917" w:rsidP="009159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915917" w:rsidRPr="00915917" w:rsidRDefault="00915917" w:rsidP="0091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17" w:rsidRPr="00915917" w:rsidRDefault="00915917" w:rsidP="0091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17" w:rsidRPr="00915917" w:rsidRDefault="00915917" w:rsidP="0091591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34207" w:rsidRDefault="00234207" w:rsidP="00234207">
      <w:pPr>
        <w:pStyle w:val="ConsPlusNormal"/>
        <w:jc w:val="both"/>
        <w:rPr>
          <w:b/>
          <w:sz w:val="18"/>
        </w:rPr>
      </w:pPr>
    </w:p>
    <w:p w:rsidR="00915917" w:rsidRDefault="00915917" w:rsidP="009159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актуализации и повышения эффективности реализации муниципальной </w:t>
      </w:r>
      <w:hyperlink r:id="rId8" w:history="1">
        <w:r w:rsidRPr="009159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91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Волоконовского района </w:t>
      </w:r>
      <w:r w:rsidR="0013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B32E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5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граждан в</w:t>
      </w:r>
      <w:r w:rsidR="0080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Волоконовско</w:t>
      </w:r>
      <w:r w:rsidR="00135A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0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35A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2E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8C0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</w:t>
      </w:r>
      <w:r w:rsidR="00D94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 о в л я ю</w:t>
      </w:r>
      <w:r w:rsidRPr="00915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85F5D" w:rsidRDefault="00800444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625E5B">
        <w:rPr>
          <w:rFonts w:eastAsia="Times New Roman"/>
          <w:sz w:val="28"/>
          <w:szCs w:val="28"/>
          <w:lang w:eastAsia="ru-RU"/>
        </w:rPr>
        <w:t>. В</w:t>
      </w:r>
      <w:r w:rsidR="00D85F5D" w:rsidRPr="00D85F5D">
        <w:rPr>
          <w:rFonts w:eastAsia="Times New Roman"/>
          <w:sz w:val="28"/>
          <w:szCs w:val="28"/>
          <w:lang w:eastAsia="ru-RU"/>
        </w:rPr>
        <w:t xml:space="preserve">нести в постановление администрации </w:t>
      </w:r>
      <w:r>
        <w:rPr>
          <w:rFonts w:eastAsia="Times New Roman"/>
          <w:sz w:val="28"/>
          <w:szCs w:val="28"/>
          <w:lang w:eastAsia="ru-RU"/>
        </w:rPr>
        <w:t xml:space="preserve">Волоконовского </w:t>
      </w:r>
      <w:r w:rsidR="00D85F5D" w:rsidRPr="00D85F5D">
        <w:rPr>
          <w:rFonts w:eastAsia="Times New Roman"/>
          <w:sz w:val="28"/>
          <w:szCs w:val="28"/>
          <w:lang w:eastAsia="ru-RU"/>
        </w:rPr>
        <w:t xml:space="preserve">района от </w:t>
      </w:r>
      <w:r w:rsidR="00B32E0C">
        <w:rPr>
          <w:rFonts w:eastAsia="Times New Roman"/>
          <w:sz w:val="28"/>
          <w:szCs w:val="28"/>
          <w:lang w:eastAsia="ru-RU"/>
        </w:rPr>
        <w:t xml:space="preserve">               </w:t>
      </w:r>
      <w:r w:rsidR="00926238">
        <w:rPr>
          <w:rFonts w:eastAsia="Times New Roman"/>
          <w:sz w:val="28"/>
          <w:szCs w:val="28"/>
          <w:lang w:eastAsia="ru-RU"/>
        </w:rPr>
        <w:t>24 декабря 2024 года № 99-01/42</w:t>
      </w:r>
      <w:r w:rsidR="00135AFF">
        <w:rPr>
          <w:rFonts w:eastAsia="Times New Roman"/>
          <w:sz w:val="28"/>
          <w:szCs w:val="28"/>
          <w:lang w:eastAsia="ru-RU"/>
        </w:rPr>
        <w:t xml:space="preserve">8 </w:t>
      </w:r>
      <w:r w:rsidR="00B32E0C">
        <w:rPr>
          <w:rFonts w:eastAsia="Times New Roman"/>
          <w:sz w:val="28"/>
          <w:szCs w:val="28"/>
          <w:lang w:eastAsia="ru-RU"/>
        </w:rPr>
        <w:t>«</w:t>
      </w:r>
      <w:r w:rsidR="00D85F5D" w:rsidRPr="00D85F5D">
        <w:rPr>
          <w:rFonts w:eastAsia="Times New Roman"/>
          <w:sz w:val="28"/>
          <w:szCs w:val="28"/>
          <w:lang w:eastAsia="ru-RU"/>
        </w:rPr>
        <w:t xml:space="preserve">Об утверждении муниципальной программы Волоконовского района </w:t>
      </w:r>
      <w:r w:rsidR="00135AFF">
        <w:rPr>
          <w:rFonts w:eastAsia="Times New Roman"/>
          <w:sz w:val="28"/>
          <w:szCs w:val="28"/>
          <w:lang w:eastAsia="ru-RU"/>
        </w:rPr>
        <w:t xml:space="preserve">Белгородской области </w:t>
      </w:r>
      <w:r w:rsidR="00B32E0C">
        <w:rPr>
          <w:rFonts w:eastAsia="Times New Roman"/>
          <w:sz w:val="28"/>
          <w:szCs w:val="28"/>
          <w:lang w:eastAsia="ru-RU"/>
        </w:rPr>
        <w:t>«</w:t>
      </w:r>
      <w:r w:rsidR="00135AFF">
        <w:rPr>
          <w:rFonts w:eastAsia="Times New Roman"/>
          <w:sz w:val="28"/>
          <w:szCs w:val="28"/>
          <w:lang w:eastAsia="ru-RU"/>
        </w:rPr>
        <w:t>Социальная поддержка граждан в Волоконовском районе</w:t>
      </w:r>
      <w:r w:rsidR="00B32E0C">
        <w:rPr>
          <w:rFonts w:eastAsia="Times New Roman"/>
          <w:sz w:val="28"/>
          <w:szCs w:val="28"/>
          <w:lang w:eastAsia="ru-RU"/>
        </w:rPr>
        <w:t>»</w:t>
      </w:r>
      <w:r w:rsidR="00135AFF">
        <w:rPr>
          <w:rFonts w:eastAsia="Times New Roman"/>
          <w:sz w:val="28"/>
          <w:szCs w:val="28"/>
          <w:lang w:eastAsia="ru-RU"/>
        </w:rPr>
        <w:t xml:space="preserve"> </w:t>
      </w:r>
      <w:r w:rsidR="00625E5B">
        <w:rPr>
          <w:rFonts w:eastAsia="Times New Roman"/>
          <w:sz w:val="28"/>
          <w:szCs w:val="28"/>
          <w:lang w:eastAsia="ru-RU"/>
        </w:rPr>
        <w:t>следующие изменения</w:t>
      </w:r>
      <w:r w:rsidR="00D85F5D" w:rsidRPr="00D85F5D">
        <w:rPr>
          <w:rFonts w:eastAsia="Times New Roman"/>
          <w:sz w:val="28"/>
          <w:szCs w:val="28"/>
          <w:lang w:eastAsia="ru-RU"/>
        </w:rPr>
        <w:t>:</w:t>
      </w:r>
    </w:p>
    <w:p w:rsidR="00800444" w:rsidRDefault="00800444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– в муниципальную программу Волоконовского района </w:t>
      </w:r>
      <w:r w:rsidR="00343B1A">
        <w:rPr>
          <w:rFonts w:eastAsia="Times New Roman"/>
          <w:sz w:val="28"/>
          <w:szCs w:val="28"/>
          <w:lang w:eastAsia="ru-RU"/>
        </w:rPr>
        <w:t xml:space="preserve">Белгородской области </w:t>
      </w:r>
      <w:r w:rsidR="00B32E0C">
        <w:rPr>
          <w:rFonts w:eastAsia="Times New Roman"/>
          <w:sz w:val="28"/>
          <w:szCs w:val="28"/>
          <w:lang w:eastAsia="ru-RU"/>
        </w:rPr>
        <w:t>«</w:t>
      </w:r>
      <w:r w:rsidR="00343B1A">
        <w:rPr>
          <w:rFonts w:eastAsia="Times New Roman"/>
          <w:sz w:val="28"/>
          <w:szCs w:val="28"/>
          <w:lang w:eastAsia="ru-RU"/>
        </w:rPr>
        <w:t>Социальная поддержка граждан в Волоконовском районе</w:t>
      </w:r>
      <w:r w:rsidR="00B32E0C">
        <w:rPr>
          <w:rFonts w:eastAsia="Times New Roman"/>
          <w:sz w:val="28"/>
          <w:szCs w:val="28"/>
          <w:lang w:eastAsia="ru-RU"/>
        </w:rPr>
        <w:t>»</w:t>
      </w:r>
      <w:r w:rsidR="00343B1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(далее – Программа), утвержденную в пункте 1 названного постановления:</w:t>
      </w:r>
    </w:p>
    <w:p w:rsidR="00A27129" w:rsidRDefault="00800444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–</w:t>
      </w:r>
      <w:r w:rsidR="00B32E0C">
        <w:rPr>
          <w:rFonts w:eastAsia="Times New Roman"/>
          <w:sz w:val="28"/>
          <w:szCs w:val="28"/>
          <w:lang w:eastAsia="ru-RU"/>
        </w:rPr>
        <w:t xml:space="preserve"> </w:t>
      </w:r>
      <w:r w:rsidR="008C316F">
        <w:rPr>
          <w:rFonts w:eastAsia="Times New Roman"/>
          <w:sz w:val="28"/>
          <w:szCs w:val="28"/>
          <w:lang w:eastAsia="ru-RU"/>
        </w:rPr>
        <w:t xml:space="preserve">строку </w:t>
      </w:r>
      <w:r w:rsidR="00B32E0C">
        <w:rPr>
          <w:rFonts w:eastAsia="Times New Roman"/>
          <w:sz w:val="28"/>
          <w:szCs w:val="28"/>
          <w:lang w:eastAsia="ru-RU"/>
        </w:rPr>
        <w:t>«</w:t>
      </w:r>
      <w:r w:rsidR="008C316F">
        <w:rPr>
          <w:rFonts w:eastAsia="Times New Roman"/>
          <w:sz w:val="28"/>
          <w:szCs w:val="28"/>
          <w:lang w:eastAsia="ru-RU"/>
        </w:rPr>
        <w:t>Объемы финансового обеспечения за весь период реализации, в том числе по источникам финансирования</w:t>
      </w:r>
      <w:r w:rsidR="00B32E0C">
        <w:rPr>
          <w:rFonts w:eastAsia="Times New Roman"/>
          <w:sz w:val="28"/>
          <w:szCs w:val="28"/>
          <w:lang w:eastAsia="ru-RU"/>
        </w:rPr>
        <w:t>»</w:t>
      </w:r>
      <w:r w:rsidR="008C316F">
        <w:rPr>
          <w:rFonts w:eastAsia="Times New Roman"/>
          <w:sz w:val="28"/>
          <w:szCs w:val="28"/>
          <w:lang w:eastAsia="ru-RU"/>
        </w:rPr>
        <w:t xml:space="preserve"> раздела</w:t>
      </w:r>
      <w:r w:rsidR="00A27129">
        <w:rPr>
          <w:rFonts w:eastAsia="Times New Roman"/>
          <w:sz w:val="28"/>
          <w:szCs w:val="28"/>
          <w:lang w:eastAsia="ru-RU"/>
        </w:rPr>
        <w:t>1 паспорта</w:t>
      </w:r>
      <w:r w:rsidR="00343B1A">
        <w:rPr>
          <w:rFonts w:eastAsia="Times New Roman"/>
          <w:sz w:val="28"/>
          <w:szCs w:val="28"/>
          <w:lang w:eastAsia="ru-RU"/>
        </w:rPr>
        <w:t xml:space="preserve"> </w:t>
      </w:r>
      <w:r w:rsidR="007B76B1">
        <w:rPr>
          <w:rFonts w:eastAsia="Times New Roman"/>
          <w:sz w:val="28"/>
          <w:szCs w:val="28"/>
          <w:lang w:val="en-US" w:eastAsia="ru-RU"/>
        </w:rPr>
        <w:t>II</w:t>
      </w:r>
      <w:r w:rsidR="00343B1A">
        <w:rPr>
          <w:rFonts w:eastAsia="Times New Roman"/>
          <w:sz w:val="28"/>
          <w:szCs w:val="28"/>
          <w:lang w:eastAsia="ru-RU"/>
        </w:rPr>
        <w:t xml:space="preserve"> </w:t>
      </w:r>
      <w:r w:rsidR="00A27129">
        <w:rPr>
          <w:rFonts w:eastAsia="Times New Roman"/>
          <w:sz w:val="28"/>
          <w:szCs w:val="28"/>
          <w:lang w:eastAsia="ru-RU"/>
        </w:rPr>
        <w:t xml:space="preserve">Программы </w:t>
      </w:r>
      <w:r w:rsidR="00D57CB2">
        <w:rPr>
          <w:rFonts w:eastAsia="Times New Roman"/>
          <w:sz w:val="28"/>
          <w:szCs w:val="28"/>
          <w:lang w:eastAsia="ru-RU"/>
        </w:rPr>
        <w:t>изложить в следующей редакции:</w:t>
      </w:r>
    </w:p>
    <w:p w:rsidR="008C316F" w:rsidRDefault="00B32E0C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="00D57CB2">
        <w:rPr>
          <w:rFonts w:eastAsia="Times New Roman"/>
          <w:sz w:val="28"/>
          <w:szCs w:val="28"/>
          <w:lang w:eastAsia="ru-RU"/>
        </w:rPr>
        <w:t>Объем финансового обеспечения всего по муниц</w:t>
      </w:r>
      <w:r w:rsidR="00192B9B">
        <w:rPr>
          <w:rFonts w:eastAsia="Times New Roman"/>
          <w:sz w:val="28"/>
          <w:szCs w:val="28"/>
          <w:lang w:eastAsia="ru-RU"/>
        </w:rPr>
        <w:t xml:space="preserve">ипальной программе </w:t>
      </w:r>
      <w:r w:rsidR="008C316F">
        <w:rPr>
          <w:rFonts w:eastAsia="Times New Roman"/>
          <w:sz w:val="28"/>
          <w:szCs w:val="28"/>
          <w:lang w:eastAsia="ru-RU"/>
        </w:rPr>
        <w:t xml:space="preserve">составит </w:t>
      </w:r>
      <w:r w:rsidR="00343B1A">
        <w:rPr>
          <w:rFonts w:eastAsia="Times New Roman"/>
          <w:sz w:val="28"/>
          <w:szCs w:val="28"/>
          <w:lang w:eastAsia="ru-RU"/>
        </w:rPr>
        <w:t>1 599 239</w:t>
      </w:r>
      <w:r w:rsidR="008C316F">
        <w:rPr>
          <w:rFonts w:eastAsia="Times New Roman"/>
          <w:sz w:val="28"/>
          <w:szCs w:val="28"/>
          <w:lang w:eastAsia="ru-RU"/>
        </w:rPr>
        <w:t>,</w:t>
      </w:r>
      <w:r w:rsidR="00343B1A">
        <w:rPr>
          <w:rFonts w:eastAsia="Times New Roman"/>
          <w:sz w:val="28"/>
          <w:szCs w:val="28"/>
          <w:lang w:eastAsia="ru-RU"/>
        </w:rPr>
        <w:t>3</w:t>
      </w:r>
      <w:r w:rsidR="008C316F">
        <w:rPr>
          <w:rFonts w:eastAsia="Times New Roman"/>
          <w:sz w:val="28"/>
          <w:szCs w:val="28"/>
          <w:lang w:eastAsia="ru-RU"/>
        </w:rPr>
        <w:t xml:space="preserve"> тысяч рублей.</w:t>
      </w:r>
    </w:p>
    <w:p w:rsidR="00D57CB2" w:rsidRDefault="008C316F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Местный бюджет (всего) составит </w:t>
      </w:r>
      <w:r w:rsidR="00343B1A">
        <w:rPr>
          <w:rFonts w:eastAsia="Times New Roman"/>
          <w:sz w:val="28"/>
          <w:szCs w:val="28"/>
          <w:lang w:eastAsia="ru-RU"/>
        </w:rPr>
        <w:t>1 557 239</w:t>
      </w:r>
      <w:r w:rsidR="005A6DE5">
        <w:rPr>
          <w:rFonts w:eastAsia="Times New Roman"/>
          <w:sz w:val="28"/>
          <w:szCs w:val="28"/>
          <w:lang w:eastAsia="ru-RU"/>
        </w:rPr>
        <w:t>,</w:t>
      </w:r>
      <w:r w:rsidR="00343B1A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тысяч рублей, из них;</w:t>
      </w:r>
    </w:p>
    <w:p w:rsidR="008C316F" w:rsidRPr="008C316F" w:rsidRDefault="00800444" w:rsidP="008C316F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– </w:t>
      </w:r>
      <w:r w:rsidR="008C316F" w:rsidRPr="008C316F">
        <w:rPr>
          <w:rFonts w:eastAsia="Times New Roman"/>
          <w:sz w:val="28"/>
          <w:szCs w:val="28"/>
          <w:lang w:eastAsia="ru-RU"/>
        </w:rPr>
        <w:t>межбюджетные трансферты из федерального бюджета (справочно)</w:t>
      </w:r>
      <w:r w:rsidR="008C316F">
        <w:rPr>
          <w:rFonts w:eastAsia="Times New Roman"/>
          <w:sz w:val="28"/>
          <w:szCs w:val="28"/>
          <w:lang w:eastAsia="ru-RU"/>
        </w:rPr>
        <w:t xml:space="preserve"> – </w:t>
      </w:r>
      <w:r w:rsidR="00D34EC9">
        <w:rPr>
          <w:rFonts w:eastAsia="Times New Roman"/>
          <w:sz w:val="28"/>
          <w:szCs w:val="28"/>
          <w:lang w:eastAsia="ru-RU"/>
        </w:rPr>
        <w:t>242 512</w:t>
      </w:r>
      <w:r w:rsidR="00343B1A">
        <w:rPr>
          <w:rFonts w:eastAsia="Times New Roman"/>
          <w:sz w:val="28"/>
          <w:szCs w:val="28"/>
          <w:lang w:eastAsia="ru-RU"/>
        </w:rPr>
        <w:t>,6</w:t>
      </w:r>
      <w:r w:rsidR="008C316F">
        <w:rPr>
          <w:rFonts w:eastAsia="Times New Roman"/>
          <w:sz w:val="28"/>
          <w:szCs w:val="28"/>
          <w:lang w:eastAsia="ru-RU"/>
        </w:rPr>
        <w:t xml:space="preserve"> тысяч рублей;</w:t>
      </w:r>
    </w:p>
    <w:p w:rsidR="008C316F" w:rsidRDefault="00800444" w:rsidP="008C316F">
      <w:pPr>
        <w:pStyle w:val="ConsPlusNormal"/>
        <w:ind w:firstLine="720"/>
        <w:jc w:val="both"/>
      </w:pPr>
      <w:r>
        <w:rPr>
          <w:rFonts w:eastAsia="Times New Roman"/>
          <w:sz w:val="28"/>
          <w:szCs w:val="28"/>
          <w:lang w:eastAsia="ru-RU"/>
        </w:rPr>
        <w:t>–</w:t>
      </w:r>
      <w:r w:rsidR="008C316F" w:rsidRPr="008C316F">
        <w:rPr>
          <w:rFonts w:eastAsia="Times New Roman"/>
          <w:sz w:val="28"/>
          <w:szCs w:val="28"/>
          <w:lang w:eastAsia="ru-RU"/>
        </w:rPr>
        <w:t xml:space="preserve"> межбюджетные трансферты из регионального бюджета (справочно)</w:t>
      </w:r>
      <w:r w:rsidR="008C316F">
        <w:rPr>
          <w:rFonts w:eastAsia="Times New Roman"/>
          <w:sz w:val="28"/>
          <w:szCs w:val="28"/>
          <w:lang w:eastAsia="ru-RU"/>
        </w:rPr>
        <w:t xml:space="preserve"> – </w:t>
      </w:r>
      <w:r w:rsidR="00343B1A">
        <w:rPr>
          <w:rFonts w:eastAsia="Times New Roman"/>
          <w:sz w:val="28"/>
          <w:szCs w:val="28"/>
          <w:lang w:eastAsia="ru-RU"/>
        </w:rPr>
        <w:t>1 215 498,8</w:t>
      </w:r>
      <w:r w:rsidR="008C316F">
        <w:rPr>
          <w:rFonts w:eastAsia="Times New Roman"/>
          <w:sz w:val="28"/>
          <w:szCs w:val="28"/>
          <w:lang w:eastAsia="ru-RU"/>
        </w:rPr>
        <w:t xml:space="preserve"> тысяч рублей;</w:t>
      </w:r>
    </w:p>
    <w:p w:rsidR="00D57CB2" w:rsidRDefault="008C316F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C316F">
        <w:rPr>
          <w:rFonts w:eastAsia="Times New Roman"/>
          <w:sz w:val="28"/>
          <w:szCs w:val="28"/>
          <w:lang w:eastAsia="ru-RU"/>
        </w:rPr>
        <w:t>Внебюджетные источники</w:t>
      </w:r>
      <w:r w:rsidR="00C2321D">
        <w:rPr>
          <w:rFonts w:eastAsia="Times New Roman"/>
          <w:sz w:val="28"/>
          <w:szCs w:val="28"/>
          <w:lang w:eastAsia="ru-RU"/>
        </w:rPr>
        <w:t xml:space="preserve"> </w:t>
      </w:r>
      <w:r w:rsidR="00800444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343B1A">
        <w:rPr>
          <w:rFonts w:eastAsia="Times New Roman"/>
          <w:sz w:val="28"/>
          <w:szCs w:val="28"/>
          <w:lang w:eastAsia="ru-RU"/>
        </w:rPr>
        <w:t xml:space="preserve">42 </w:t>
      </w:r>
      <w:r>
        <w:rPr>
          <w:rFonts w:eastAsia="Times New Roman"/>
          <w:sz w:val="28"/>
          <w:szCs w:val="28"/>
          <w:lang w:eastAsia="ru-RU"/>
        </w:rPr>
        <w:t>0</w:t>
      </w:r>
      <w:r w:rsidR="00343B1A">
        <w:rPr>
          <w:rFonts w:eastAsia="Times New Roman"/>
          <w:sz w:val="28"/>
          <w:szCs w:val="28"/>
          <w:lang w:eastAsia="ru-RU"/>
        </w:rPr>
        <w:t>00</w:t>
      </w:r>
      <w:r>
        <w:rPr>
          <w:rFonts w:eastAsia="Times New Roman"/>
          <w:sz w:val="28"/>
          <w:szCs w:val="28"/>
          <w:lang w:eastAsia="ru-RU"/>
        </w:rPr>
        <w:t xml:space="preserve"> тысяч рублей.</w:t>
      </w:r>
      <w:r w:rsidR="00B32E0C">
        <w:rPr>
          <w:rFonts w:eastAsia="Times New Roman"/>
          <w:sz w:val="28"/>
          <w:szCs w:val="28"/>
          <w:lang w:eastAsia="ru-RU"/>
        </w:rPr>
        <w:t>»</w:t>
      </w:r>
      <w:r w:rsidR="00DD66B1">
        <w:rPr>
          <w:rFonts w:eastAsia="Times New Roman"/>
          <w:sz w:val="28"/>
          <w:szCs w:val="28"/>
          <w:lang w:eastAsia="ru-RU"/>
        </w:rPr>
        <w:t>;</w:t>
      </w:r>
    </w:p>
    <w:p w:rsidR="00C40295" w:rsidRDefault="00800444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–</w:t>
      </w:r>
      <w:r w:rsidR="005027FC">
        <w:rPr>
          <w:rFonts w:eastAsia="Times New Roman"/>
          <w:sz w:val="28"/>
          <w:szCs w:val="28"/>
          <w:lang w:eastAsia="ru-RU"/>
        </w:rPr>
        <w:t xml:space="preserve"> </w:t>
      </w:r>
      <w:r w:rsidR="007B76B1">
        <w:rPr>
          <w:rFonts w:eastAsia="Times New Roman"/>
          <w:sz w:val="28"/>
          <w:szCs w:val="28"/>
          <w:lang w:eastAsia="ru-RU"/>
        </w:rPr>
        <w:t xml:space="preserve">раздел 5 </w:t>
      </w:r>
      <w:r w:rsidR="00B32E0C">
        <w:rPr>
          <w:rFonts w:eastAsia="Times New Roman"/>
          <w:sz w:val="28"/>
          <w:szCs w:val="28"/>
          <w:lang w:eastAsia="ru-RU"/>
        </w:rPr>
        <w:t>«</w:t>
      </w:r>
      <w:r w:rsidR="007B76B1">
        <w:rPr>
          <w:rFonts w:eastAsia="Times New Roman"/>
          <w:sz w:val="28"/>
          <w:szCs w:val="28"/>
          <w:lang w:eastAsia="ru-RU"/>
        </w:rPr>
        <w:t>Финансовое обеспечение муниципальной программы</w:t>
      </w:r>
      <w:r w:rsidR="00B32E0C">
        <w:rPr>
          <w:rFonts w:eastAsia="Times New Roman"/>
          <w:sz w:val="28"/>
          <w:szCs w:val="28"/>
          <w:lang w:eastAsia="ru-RU"/>
        </w:rPr>
        <w:t>»</w:t>
      </w:r>
      <w:r w:rsidR="008B1A5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паспорта </w:t>
      </w:r>
      <w:r w:rsidR="007B76B1" w:rsidRPr="007B76B1">
        <w:rPr>
          <w:rFonts w:eastAsia="Times New Roman"/>
          <w:sz w:val="28"/>
          <w:szCs w:val="28"/>
          <w:lang w:eastAsia="ru-RU"/>
        </w:rPr>
        <w:t xml:space="preserve">Программы изложить </w:t>
      </w:r>
      <w:r w:rsidR="00B32E0C">
        <w:rPr>
          <w:rFonts w:eastAsia="Times New Roman"/>
          <w:sz w:val="28"/>
          <w:szCs w:val="28"/>
          <w:lang w:eastAsia="ru-RU"/>
        </w:rPr>
        <w:t xml:space="preserve">в редакции </w:t>
      </w:r>
      <w:r w:rsidR="007B76B1">
        <w:rPr>
          <w:rFonts w:eastAsia="Times New Roman"/>
          <w:sz w:val="28"/>
          <w:szCs w:val="28"/>
          <w:lang w:eastAsia="ru-RU"/>
        </w:rPr>
        <w:t>согласно приложению</w:t>
      </w:r>
      <w:r w:rsidR="003F59FD">
        <w:rPr>
          <w:rFonts w:eastAsia="Times New Roman"/>
          <w:sz w:val="28"/>
          <w:szCs w:val="28"/>
          <w:lang w:eastAsia="ru-RU"/>
        </w:rPr>
        <w:t xml:space="preserve"> №1</w:t>
      </w:r>
      <w:r w:rsidR="00807F2A" w:rsidRPr="00807F2A">
        <w:rPr>
          <w:rFonts w:eastAsia="Times New Roman"/>
          <w:sz w:val="28"/>
          <w:szCs w:val="28"/>
          <w:lang w:eastAsia="ru-RU"/>
        </w:rPr>
        <w:t xml:space="preserve"> к настоящему постановлению</w:t>
      </w:r>
      <w:r w:rsidR="005027FC">
        <w:rPr>
          <w:rFonts w:eastAsia="Times New Roman"/>
          <w:sz w:val="28"/>
          <w:szCs w:val="28"/>
          <w:lang w:eastAsia="ru-RU"/>
        </w:rPr>
        <w:t>;</w:t>
      </w:r>
    </w:p>
    <w:p w:rsidR="005027FC" w:rsidRDefault="005027FC" w:rsidP="005027FC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– раздел 5 </w:t>
      </w:r>
      <w:r w:rsidR="00B32E0C"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Финансовое обеспечение реализации муниципального проекта 1</w:t>
      </w:r>
      <w:r w:rsidR="00B32E0C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паспорта </w:t>
      </w:r>
      <w:r w:rsidR="00916B62">
        <w:rPr>
          <w:rFonts w:eastAsia="Times New Roman"/>
          <w:sz w:val="28"/>
          <w:szCs w:val="28"/>
          <w:lang w:val="en-US" w:eastAsia="ru-RU"/>
        </w:rPr>
        <w:t>III</w:t>
      </w:r>
      <w:r w:rsidR="00916B6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муниципального проекта</w:t>
      </w:r>
      <w:r w:rsidR="00EE7B99">
        <w:rPr>
          <w:rFonts w:eastAsia="Times New Roman"/>
          <w:sz w:val="28"/>
          <w:szCs w:val="28"/>
          <w:lang w:eastAsia="ru-RU"/>
        </w:rPr>
        <w:t xml:space="preserve"> </w:t>
      </w:r>
      <w:r w:rsidR="00B32E0C">
        <w:rPr>
          <w:rFonts w:eastAsia="Times New Roman"/>
          <w:sz w:val="28"/>
          <w:szCs w:val="28"/>
          <w:lang w:eastAsia="ru-RU"/>
        </w:rPr>
        <w:t>«</w:t>
      </w:r>
      <w:r w:rsidR="00EE7B99">
        <w:rPr>
          <w:rFonts w:eastAsia="Times New Roman"/>
          <w:sz w:val="28"/>
          <w:szCs w:val="28"/>
          <w:lang w:eastAsia="ru-RU"/>
        </w:rPr>
        <w:t xml:space="preserve">Разработка и реализация программы системной поддержки и повышения качества жизни граждан </w:t>
      </w:r>
      <w:r w:rsidR="00EE7B99">
        <w:rPr>
          <w:rFonts w:eastAsia="Times New Roman"/>
          <w:sz w:val="28"/>
          <w:szCs w:val="28"/>
          <w:lang w:eastAsia="ru-RU"/>
        </w:rPr>
        <w:lastRenderedPageBreak/>
        <w:t>старшего поколения</w:t>
      </w:r>
      <w:r w:rsidR="00B32E0C">
        <w:rPr>
          <w:rFonts w:eastAsia="Times New Roman"/>
          <w:sz w:val="28"/>
          <w:szCs w:val="28"/>
          <w:lang w:eastAsia="ru-RU"/>
        </w:rPr>
        <w:t>»</w:t>
      </w:r>
      <w:r w:rsidR="00EE7B99">
        <w:rPr>
          <w:rFonts w:eastAsia="Times New Roman"/>
          <w:sz w:val="28"/>
          <w:szCs w:val="28"/>
          <w:lang w:eastAsia="ru-RU"/>
        </w:rPr>
        <w:t>, входящего в национальный проект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B76B1">
        <w:rPr>
          <w:rFonts w:eastAsia="Times New Roman"/>
          <w:sz w:val="28"/>
          <w:szCs w:val="28"/>
          <w:lang w:eastAsia="ru-RU"/>
        </w:rPr>
        <w:t>изложить</w:t>
      </w:r>
      <w:r w:rsidR="00B32E0C">
        <w:rPr>
          <w:rFonts w:eastAsia="Times New Roman"/>
          <w:sz w:val="28"/>
          <w:szCs w:val="28"/>
          <w:lang w:eastAsia="ru-RU"/>
        </w:rPr>
        <w:t xml:space="preserve"> в редакции</w:t>
      </w:r>
      <w:r w:rsidRPr="007B76B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приложению</w:t>
      </w:r>
      <w:r w:rsidRPr="00807F2A">
        <w:rPr>
          <w:rFonts w:eastAsia="Times New Roman"/>
          <w:sz w:val="28"/>
          <w:szCs w:val="28"/>
          <w:lang w:eastAsia="ru-RU"/>
        </w:rPr>
        <w:t xml:space="preserve"> </w:t>
      </w:r>
      <w:r w:rsidR="003F59FD">
        <w:rPr>
          <w:rFonts w:eastAsia="Times New Roman"/>
          <w:sz w:val="28"/>
          <w:szCs w:val="28"/>
          <w:lang w:eastAsia="ru-RU"/>
        </w:rPr>
        <w:t xml:space="preserve">№2 </w:t>
      </w:r>
      <w:r w:rsidRPr="00807F2A">
        <w:rPr>
          <w:rFonts w:eastAsia="Times New Roman"/>
          <w:sz w:val="28"/>
          <w:szCs w:val="28"/>
          <w:lang w:eastAsia="ru-RU"/>
        </w:rPr>
        <w:t>к настоящему постановлению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916B62" w:rsidRDefault="00916B62" w:rsidP="00916B62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– раздел 5 </w:t>
      </w:r>
      <w:r w:rsidR="00B32E0C"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Финансовое обеспечение комплекса процессных мероприятий 1</w:t>
      </w:r>
      <w:r w:rsidR="00B32E0C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паспорта </w:t>
      </w:r>
      <w:r>
        <w:rPr>
          <w:rFonts w:eastAsia="Times New Roman"/>
          <w:sz w:val="28"/>
          <w:szCs w:val="28"/>
          <w:lang w:val="en-US" w:eastAsia="ru-RU"/>
        </w:rPr>
        <w:t>IV</w:t>
      </w:r>
      <w:r w:rsidR="00B32E0C">
        <w:rPr>
          <w:rFonts w:eastAsia="Times New Roman"/>
          <w:sz w:val="28"/>
          <w:szCs w:val="28"/>
          <w:lang w:eastAsia="ru-RU"/>
        </w:rPr>
        <w:t xml:space="preserve"> </w:t>
      </w:r>
      <w:r w:rsidR="00BB2056">
        <w:rPr>
          <w:rFonts w:eastAsia="Times New Roman"/>
          <w:sz w:val="28"/>
          <w:szCs w:val="28"/>
          <w:lang w:eastAsia="ru-RU"/>
        </w:rPr>
        <w:t xml:space="preserve">комплекса процессных мероприятий </w:t>
      </w:r>
      <w:r w:rsidR="00B32E0C">
        <w:rPr>
          <w:rFonts w:eastAsia="Times New Roman"/>
          <w:sz w:val="28"/>
          <w:szCs w:val="28"/>
          <w:lang w:eastAsia="ru-RU"/>
        </w:rPr>
        <w:t>«</w:t>
      </w:r>
      <w:r w:rsidR="00BB2056">
        <w:rPr>
          <w:rFonts w:eastAsia="Times New Roman"/>
          <w:sz w:val="28"/>
          <w:szCs w:val="28"/>
          <w:lang w:eastAsia="ru-RU"/>
        </w:rPr>
        <w:t>Развитие мер социальной поддержки отдельных категорий граждан</w:t>
      </w:r>
      <w:r w:rsidR="00B32E0C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B76B1">
        <w:rPr>
          <w:rFonts w:eastAsia="Times New Roman"/>
          <w:sz w:val="28"/>
          <w:szCs w:val="28"/>
          <w:lang w:eastAsia="ru-RU"/>
        </w:rPr>
        <w:t xml:space="preserve">изложить </w:t>
      </w:r>
      <w:r w:rsidR="00B32E0C">
        <w:rPr>
          <w:rFonts w:eastAsia="Times New Roman"/>
          <w:sz w:val="28"/>
          <w:szCs w:val="28"/>
          <w:lang w:eastAsia="ru-RU"/>
        </w:rPr>
        <w:t>в редакции</w:t>
      </w:r>
      <w:r w:rsidR="00B32E0C" w:rsidRPr="007B76B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приложению</w:t>
      </w:r>
      <w:r w:rsidRPr="00807F2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№</w:t>
      </w:r>
      <w:r w:rsidR="00BB2056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07F2A">
        <w:rPr>
          <w:rFonts w:eastAsia="Times New Roman"/>
          <w:sz w:val="28"/>
          <w:szCs w:val="28"/>
          <w:lang w:eastAsia="ru-RU"/>
        </w:rPr>
        <w:t>к настоящему постановлению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BB2056" w:rsidRDefault="00BB2056" w:rsidP="00BB2056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– раздел 5 </w:t>
      </w:r>
      <w:r w:rsidR="00B32E0C"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Финансовое обеспечение комплекса процессных мероприятий</w:t>
      </w:r>
      <w:r w:rsidR="00EE1888">
        <w:rPr>
          <w:rFonts w:eastAsia="Times New Roman"/>
          <w:sz w:val="28"/>
          <w:szCs w:val="28"/>
          <w:lang w:eastAsia="ru-RU"/>
        </w:rPr>
        <w:t xml:space="preserve"> 2</w:t>
      </w:r>
      <w:r w:rsidR="00B32E0C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паспорта</w:t>
      </w:r>
      <w:r w:rsidR="00B32E0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val="en-US" w:eastAsia="ru-RU"/>
        </w:rPr>
        <w:t>V</w:t>
      </w:r>
      <w:r>
        <w:rPr>
          <w:rFonts w:eastAsia="Times New Roman"/>
          <w:sz w:val="28"/>
          <w:szCs w:val="28"/>
          <w:lang w:eastAsia="ru-RU"/>
        </w:rPr>
        <w:t xml:space="preserve"> комплекса процессных мероприятий </w:t>
      </w:r>
      <w:r w:rsidR="00B32E0C">
        <w:rPr>
          <w:rFonts w:eastAsia="Times New Roman"/>
          <w:sz w:val="28"/>
          <w:szCs w:val="28"/>
          <w:lang w:eastAsia="ru-RU"/>
        </w:rPr>
        <w:t>«</w:t>
      </w:r>
      <w:r w:rsidR="00EE1888">
        <w:rPr>
          <w:rFonts w:eastAsia="Times New Roman"/>
          <w:sz w:val="28"/>
          <w:szCs w:val="28"/>
          <w:lang w:eastAsia="ru-RU"/>
        </w:rPr>
        <w:t>Развитие социального обслуживания населения</w:t>
      </w:r>
      <w:r w:rsidR="00B32E0C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B76B1">
        <w:rPr>
          <w:rFonts w:eastAsia="Times New Roman"/>
          <w:sz w:val="28"/>
          <w:szCs w:val="28"/>
          <w:lang w:eastAsia="ru-RU"/>
        </w:rPr>
        <w:t>изложить</w:t>
      </w:r>
      <w:r w:rsidR="00B32E0C">
        <w:rPr>
          <w:rFonts w:eastAsia="Times New Roman"/>
          <w:sz w:val="28"/>
          <w:szCs w:val="28"/>
          <w:lang w:eastAsia="ru-RU"/>
        </w:rPr>
        <w:t xml:space="preserve"> в редакции</w:t>
      </w:r>
      <w:r w:rsidRPr="007B76B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приложению</w:t>
      </w:r>
      <w:r w:rsidRPr="00807F2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№</w:t>
      </w:r>
      <w:r w:rsidR="00EE1888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07F2A">
        <w:rPr>
          <w:rFonts w:eastAsia="Times New Roman"/>
          <w:sz w:val="28"/>
          <w:szCs w:val="28"/>
          <w:lang w:eastAsia="ru-RU"/>
        </w:rPr>
        <w:t>к настоящему постановлению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EE1888" w:rsidRDefault="00EE1888" w:rsidP="00EE1888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– раздел 5 </w:t>
      </w:r>
      <w:r w:rsidR="00B32E0C"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Финансовое обеспечение комплекса процессных мероприятий 3</w:t>
      </w:r>
      <w:r w:rsidR="00B32E0C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паспорта </w:t>
      </w:r>
      <w:r>
        <w:rPr>
          <w:rFonts w:eastAsia="Times New Roman"/>
          <w:sz w:val="28"/>
          <w:szCs w:val="28"/>
          <w:lang w:val="en-US" w:eastAsia="ru-RU"/>
        </w:rPr>
        <w:t>VI</w:t>
      </w:r>
      <w:r>
        <w:rPr>
          <w:rFonts w:eastAsia="Times New Roman"/>
          <w:sz w:val="28"/>
          <w:szCs w:val="28"/>
          <w:lang w:eastAsia="ru-RU"/>
        </w:rPr>
        <w:t xml:space="preserve"> комплекса процессных мероприятий </w:t>
      </w:r>
      <w:r w:rsidR="00B32E0C"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Социальная поддержка семьи и детей</w:t>
      </w:r>
      <w:r w:rsidR="00B32E0C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B76B1">
        <w:rPr>
          <w:rFonts w:eastAsia="Times New Roman"/>
          <w:sz w:val="28"/>
          <w:szCs w:val="28"/>
          <w:lang w:eastAsia="ru-RU"/>
        </w:rPr>
        <w:t>изложить</w:t>
      </w:r>
      <w:r w:rsidR="00B32E0C">
        <w:rPr>
          <w:rFonts w:eastAsia="Times New Roman"/>
          <w:sz w:val="28"/>
          <w:szCs w:val="28"/>
          <w:lang w:eastAsia="ru-RU"/>
        </w:rPr>
        <w:t xml:space="preserve"> в редакции</w:t>
      </w:r>
      <w:r w:rsidRPr="007B76B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приложению</w:t>
      </w:r>
      <w:r w:rsidRPr="00807F2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№5 </w:t>
      </w:r>
      <w:r w:rsidRPr="00807F2A">
        <w:rPr>
          <w:rFonts w:eastAsia="Times New Roman"/>
          <w:sz w:val="28"/>
          <w:szCs w:val="28"/>
          <w:lang w:eastAsia="ru-RU"/>
        </w:rPr>
        <w:t>к настоящему постановлению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EE1888" w:rsidRDefault="00EE1888" w:rsidP="00EE1888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– раздел 5 </w:t>
      </w:r>
      <w:r w:rsidR="00B32E0C"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Финансовое обеспечение комплекса процессных мероприятий 4</w:t>
      </w:r>
      <w:r w:rsidR="00B32E0C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паспорта </w:t>
      </w:r>
      <w:r>
        <w:rPr>
          <w:rFonts w:eastAsia="Times New Roman"/>
          <w:sz w:val="28"/>
          <w:szCs w:val="28"/>
          <w:lang w:val="en-US" w:eastAsia="ru-RU"/>
        </w:rPr>
        <w:t>VII</w:t>
      </w:r>
      <w:r>
        <w:rPr>
          <w:rFonts w:eastAsia="Times New Roman"/>
          <w:sz w:val="28"/>
          <w:szCs w:val="28"/>
          <w:lang w:eastAsia="ru-RU"/>
        </w:rPr>
        <w:t xml:space="preserve"> комплекса процессных мероприятий </w:t>
      </w:r>
      <w:r w:rsidR="00B32E0C"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Обеспечение защиты и реализации прав граждан и организаций в сфере государственной регистрации актов гражданского состояния</w:t>
      </w:r>
      <w:r w:rsidR="00B32E0C">
        <w:rPr>
          <w:rFonts w:eastAsia="Times New Roman"/>
          <w:sz w:val="28"/>
          <w:szCs w:val="28"/>
          <w:lang w:eastAsia="ru-RU"/>
        </w:rPr>
        <w:t xml:space="preserve">» </w:t>
      </w:r>
      <w:r w:rsidRPr="007B76B1">
        <w:rPr>
          <w:rFonts w:eastAsia="Times New Roman"/>
          <w:sz w:val="28"/>
          <w:szCs w:val="28"/>
          <w:lang w:eastAsia="ru-RU"/>
        </w:rPr>
        <w:t xml:space="preserve">изложить </w:t>
      </w:r>
      <w:r w:rsidR="00B32E0C">
        <w:rPr>
          <w:rFonts w:eastAsia="Times New Roman"/>
          <w:sz w:val="28"/>
          <w:szCs w:val="28"/>
          <w:lang w:eastAsia="ru-RU"/>
        </w:rPr>
        <w:t>в редакции</w:t>
      </w:r>
      <w:r w:rsidR="00B32E0C" w:rsidRPr="007B76B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приложению</w:t>
      </w:r>
      <w:r w:rsidRPr="00807F2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№6 </w:t>
      </w:r>
      <w:r w:rsidRPr="00807F2A">
        <w:rPr>
          <w:rFonts w:eastAsia="Times New Roman"/>
          <w:sz w:val="28"/>
          <w:szCs w:val="28"/>
          <w:lang w:eastAsia="ru-RU"/>
        </w:rPr>
        <w:t>к настоящему постановлению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B1018B" w:rsidRDefault="00B1018B" w:rsidP="00B1018B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– раздел 5 </w:t>
      </w:r>
      <w:r w:rsidR="00B32E0C"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Финансовое обеспечение комплекса процессных мероприятий 6</w:t>
      </w:r>
      <w:r w:rsidR="00B32E0C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паспорта </w:t>
      </w:r>
      <w:r>
        <w:rPr>
          <w:rFonts w:eastAsia="Times New Roman"/>
          <w:sz w:val="28"/>
          <w:szCs w:val="28"/>
          <w:lang w:val="en-US" w:eastAsia="ru-RU"/>
        </w:rPr>
        <w:t>I</w:t>
      </w:r>
      <w:r w:rsidR="00B32E0C">
        <w:rPr>
          <w:rFonts w:eastAsia="Times New Roman"/>
          <w:sz w:val="28"/>
          <w:szCs w:val="28"/>
          <w:lang w:eastAsia="ru-RU"/>
        </w:rPr>
        <w:t xml:space="preserve">Х </w:t>
      </w:r>
      <w:r>
        <w:rPr>
          <w:rFonts w:eastAsia="Times New Roman"/>
          <w:sz w:val="28"/>
          <w:szCs w:val="28"/>
          <w:lang w:eastAsia="ru-RU"/>
        </w:rPr>
        <w:t xml:space="preserve">комплекса процессных мероприятий </w:t>
      </w:r>
      <w:r w:rsidR="00B32E0C"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Поддер</w:t>
      </w:r>
      <w:r w:rsidR="00B32E0C">
        <w:rPr>
          <w:rFonts w:eastAsia="Times New Roman"/>
          <w:sz w:val="28"/>
          <w:szCs w:val="28"/>
          <w:lang w:eastAsia="ru-RU"/>
        </w:rPr>
        <w:t>жка некоммерческих организаций»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B76B1">
        <w:rPr>
          <w:rFonts w:eastAsia="Times New Roman"/>
          <w:sz w:val="28"/>
          <w:szCs w:val="28"/>
          <w:lang w:eastAsia="ru-RU"/>
        </w:rPr>
        <w:t>изложить</w:t>
      </w:r>
      <w:r w:rsidR="00B32E0C">
        <w:rPr>
          <w:rFonts w:eastAsia="Times New Roman"/>
          <w:sz w:val="28"/>
          <w:szCs w:val="28"/>
          <w:lang w:eastAsia="ru-RU"/>
        </w:rPr>
        <w:t xml:space="preserve"> в редакции</w:t>
      </w:r>
      <w:r w:rsidRPr="007B76B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приложению</w:t>
      </w:r>
      <w:r w:rsidRPr="00807F2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№7 </w:t>
      </w:r>
      <w:r w:rsidRPr="00807F2A">
        <w:rPr>
          <w:rFonts w:eastAsia="Times New Roman"/>
          <w:sz w:val="28"/>
          <w:szCs w:val="28"/>
          <w:lang w:eastAsia="ru-RU"/>
        </w:rPr>
        <w:t>к настоящему постановлению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D85F5D" w:rsidRDefault="00800444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C40295" w:rsidRPr="00C40295">
        <w:rPr>
          <w:rFonts w:eastAsia="Times New Roman"/>
          <w:sz w:val="28"/>
          <w:szCs w:val="28"/>
          <w:lang w:eastAsia="ru-RU"/>
        </w:rPr>
        <w:t xml:space="preserve">. Управлению финансов и бюджетной политики администрации Волоконовского района (Фартушная М.В.) производить финансирование мероприятий </w:t>
      </w:r>
      <w:r w:rsidR="00DD66B1">
        <w:rPr>
          <w:rFonts w:eastAsia="Times New Roman"/>
          <w:sz w:val="28"/>
          <w:szCs w:val="28"/>
          <w:lang w:eastAsia="ru-RU"/>
        </w:rPr>
        <w:t>П</w:t>
      </w:r>
      <w:r w:rsidR="00C40295" w:rsidRPr="00C40295">
        <w:rPr>
          <w:rFonts w:eastAsia="Times New Roman"/>
          <w:sz w:val="28"/>
          <w:szCs w:val="28"/>
          <w:lang w:eastAsia="ru-RU"/>
        </w:rPr>
        <w:t>рограммы с учетом настоящего постановления.</w:t>
      </w:r>
    </w:p>
    <w:p w:rsidR="00234207" w:rsidRPr="00E42599" w:rsidRDefault="00800444" w:rsidP="00234207">
      <w:pPr>
        <w:pStyle w:val="ConsPlus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34207">
        <w:rPr>
          <w:color w:val="000000"/>
          <w:sz w:val="28"/>
          <w:szCs w:val="28"/>
        </w:rPr>
        <w:t xml:space="preserve">. </w:t>
      </w:r>
      <w:r w:rsidR="00234207" w:rsidRPr="00E42599">
        <w:rPr>
          <w:color w:val="000000"/>
          <w:sz w:val="28"/>
          <w:szCs w:val="28"/>
        </w:rPr>
        <w:t xml:space="preserve"> Контроль за исполнением постановления возложить на заместителя главы администрации района по </w:t>
      </w:r>
      <w:r w:rsidR="008B1A52">
        <w:rPr>
          <w:color w:val="000000"/>
          <w:sz w:val="28"/>
          <w:szCs w:val="28"/>
        </w:rPr>
        <w:t>социальной политике Часовскую Г.Н</w:t>
      </w:r>
      <w:r w:rsidR="00DD66B1">
        <w:rPr>
          <w:color w:val="000000"/>
          <w:sz w:val="28"/>
          <w:szCs w:val="28"/>
        </w:rPr>
        <w:t>.</w:t>
      </w:r>
    </w:p>
    <w:p w:rsidR="00234207" w:rsidRPr="00E42599" w:rsidRDefault="00234207" w:rsidP="00234207">
      <w:pPr>
        <w:pStyle w:val="ConsPlusNormal"/>
        <w:jc w:val="both"/>
        <w:rPr>
          <w:color w:val="000000"/>
          <w:sz w:val="28"/>
          <w:szCs w:val="28"/>
        </w:rPr>
      </w:pPr>
    </w:p>
    <w:p w:rsidR="00234207" w:rsidRPr="00E42599" w:rsidRDefault="00234207" w:rsidP="00234207">
      <w:pPr>
        <w:pStyle w:val="ConsPlusNormal"/>
        <w:jc w:val="both"/>
        <w:rPr>
          <w:color w:val="000000"/>
          <w:sz w:val="28"/>
          <w:szCs w:val="28"/>
        </w:rPr>
      </w:pPr>
    </w:p>
    <w:p w:rsidR="00234207" w:rsidRPr="00DD66B1" w:rsidRDefault="00926238" w:rsidP="00B460B4">
      <w:pPr>
        <w:pStyle w:val="ConsPlusNormal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="00C40295">
        <w:rPr>
          <w:b/>
          <w:color w:val="000000"/>
          <w:sz w:val="28"/>
          <w:szCs w:val="28"/>
        </w:rPr>
        <w:t xml:space="preserve"> администрации</w:t>
      </w:r>
      <w:r w:rsidR="00B4026C">
        <w:rPr>
          <w:b/>
          <w:color w:val="000000"/>
          <w:sz w:val="28"/>
          <w:szCs w:val="28"/>
        </w:rPr>
        <w:t xml:space="preserve"> </w:t>
      </w:r>
      <w:r w:rsidR="00C40295">
        <w:rPr>
          <w:b/>
          <w:color w:val="000000"/>
          <w:sz w:val="28"/>
          <w:szCs w:val="28"/>
        </w:rPr>
        <w:t>района</w:t>
      </w:r>
      <w:r w:rsidR="00234207">
        <w:rPr>
          <w:b/>
          <w:color w:val="000000"/>
          <w:sz w:val="28"/>
          <w:szCs w:val="28"/>
        </w:rPr>
        <w:tab/>
      </w:r>
      <w:r w:rsidR="00234207">
        <w:rPr>
          <w:b/>
          <w:color w:val="000000"/>
          <w:sz w:val="28"/>
          <w:szCs w:val="28"/>
        </w:rPr>
        <w:tab/>
      </w:r>
      <w:r w:rsidR="00234207">
        <w:rPr>
          <w:b/>
          <w:color w:val="000000"/>
          <w:sz w:val="28"/>
          <w:szCs w:val="28"/>
        </w:rPr>
        <w:tab/>
      </w:r>
      <w:r w:rsidR="00234207">
        <w:rPr>
          <w:b/>
          <w:color w:val="000000"/>
          <w:sz w:val="28"/>
          <w:szCs w:val="28"/>
        </w:rPr>
        <w:tab/>
      </w:r>
      <w:r w:rsidR="00234207">
        <w:rPr>
          <w:b/>
          <w:color w:val="000000"/>
          <w:sz w:val="28"/>
          <w:szCs w:val="28"/>
        </w:rPr>
        <w:tab/>
      </w:r>
      <w:r w:rsidR="00234207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С.И. Бикетов</w:t>
      </w:r>
    </w:p>
    <w:p w:rsidR="00B460B4" w:rsidRDefault="00B460B4"/>
    <w:p w:rsidR="00B460B4" w:rsidRPr="00B460B4" w:rsidRDefault="00B460B4" w:rsidP="00B460B4"/>
    <w:p w:rsidR="00B460B4" w:rsidRPr="00B460B4" w:rsidRDefault="00B460B4" w:rsidP="00B460B4"/>
    <w:p w:rsidR="00B460B4" w:rsidRPr="00B460B4" w:rsidRDefault="00B460B4" w:rsidP="00B460B4"/>
    <w:p w:rsidR="00B460B4" w:rsidRPr="00B460B4" w:rsidRDefault="00B460B4" w:rsidP="00B460B4"/>
    <w:p w:rsidR="00B460B4" w:rsidRPr="00B460B4" w:rsidRDefault="00B460B4" w:rsidP="00B460B4"/>
    <w:p w:rsidR="00B460B4" w:rsidRPr="00B460B4" w:rsidRDefault="00B460B4" w:rsidP="00B460B4"/>
    <w:p w:rsidR="00B460B4" w:rsidRPr="00B460B4" w:rsidRDefault="00B460B4" w:rsidP="00B460B4"/>
    <w:p w:rsidR="008C0C86" w:rsidRDefault="008C0C86" w:rsidP="00933D2D">
      <w:pPr>
        <w:pStyle w:val="ConsPlusNormal"/>
        <w:sectPr w:rsidR="008C0C86" w:rsidSect="00800444">
          <w:headerReference w:type="default" r:id="rId9"/>
          <w:footerReference w:type="default" r:id="rId10"/>
          <w:footerReference w:type="first" r:id="rId11"/>
          <w:pgSz w:w="11905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tbl>
      <w:tblPr>
        <w:tblW w:w="4158" w:type="dxa"/>
        <w:tblInd w:w="10743" w:type="dxa"/>
        <w:tblLook w:val="04A0" w:firstRow="1" w:lastRow="0" w:firstColumn="1" w:lastColumn="0" w:noHBand="0" w:noVBand="1"/>
      </w:tblPr>
      <w:tblGrid>
        <w:gridCol w:w="4158"/>
      </w:tblGrid>
      <w:tr w:rsidR="00DD66B1" w:rsidTr="00DD66B1">
        <w:trPr>
          <w:trHeight w:val="1712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DD66B1" w:rsidRPr="00DD66B1" w:rsidRDefault="00DD66B1" w:rsidP="00DD66B1">
            <w:pPr>
              <w:pStyle w:val="2"/>
              <w:tabs>
                <w:tab w:val="left" w:pos="13170"/>
              </w:tabs>
              <w:spacing w:before="0" w:after="0" w:line="228" w:lineRule="auto"/>
            </w:pPr>
            <w:r w:rsidRPr="00DD66B1">
              <w:lastRenderedPageBreak/>
              <w:t>Приложение</w:t>
            </w:r>
            <w:r w:rsidR="001549DF">
              <w:t xml:space="preserve"> </w:t>
            </w:r>
            <w:r w:rsidR="00B32E0C">
              <w:t xml:space="preserve">№ </w:t>
            </w:r>
            <w:r w:rsidR="001549DF">
              <w:t>1</w:t>
            </w:r>
          </w:p>
          <w:p w:rsidR="00DD66B1" w:rsidRPr="00DD66B1" w:rsidRDefault="00DD66B1" w:rsidP="00DD66B1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D66B1">
              <w:rPr>
                <w:b/>
                <w:sz w:val="28"/>
                <w:szCs w:val="28"/>
              </w:rPr>
              <w:t>к постановлению</w:t>
            </w:r>
          </w:p>
          <w:p w:rsidR="00DD66B1" w:rsidRPr="00DD66B1" w:rsidRDefault="00DD66B1" w:rsidP="00DD66B1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D66B1">
              <w:rPr>
                <w:b/>
                <w:sz w:val="28"/>
                <w:szCs w:val="28"/>
              </w:rPr>
              <w:t>администрации района</w:t>
            </w:r>
          </w:p>
          <w:p w:rsidR="00DD66B1" w:rsidRPr="00DD66B1" w:rsidRDefault="00DD66B1" w:rsidP="00DD66B1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D66B1">
              <w:rPr>
                <w:b/>
                <w:sz w:val="28"/>
                <w:szCs w:val="28"/>
              </w:rPr>
              <w:t xml:space="preserve">от </w:t>
            </w:r>
            <w:r w:rsidR="007D4AB7">
              <w:rPr>
                <w:b/>
                <w:sz w:val="28"/>
                <w:szCs w:val="28"/>
              </w:rPr>
              <w:t xml:space="preserve">10 апреля </w:t>
            </w:r>
            <w:r w:rsidRPr="00DD66B1">
              <w:rPr>
                <w:b/>
                <w:sz w:val="28"/>
                <w:szCs w:val="28"/>
              </w:rPr>
              <w:t>2025 г.</w:t>
            </w:r>
          </w:p>
          <w:p w:rsidR="00DD66B1" w:rsidRDefault="00DD66B1" w:rsidP="007D4AB7">
            <w:pPr>
              <w:pStyle w:val="ConsPlusNormal"/>
              <w:jc w:val="center"/>
            </w:pPr>
            <w:r w:rsidRPr="00DD66B1">
              <w:rPr>
                <w:b/>
                <w:sz w:val="28"/>
                <w:szCs w:val="28"/>
              </w:rPr>
              <w:t xml:space="preserve">№ </w:t>
            </w:r>
            <w:r w:rsidR="007D4AB7">
              <w:rPr>
                <w:b/>
                <w:sz w:val="28"/>
                <w:szCs w:val="28"/>
              </w:rPr>
              <w:t>99-01/113</w:t>
            </w:r>
          </w:p>
        </w:tc>
      </w:tr>
    </w:tbl>
    <w:p w:rsidR="00933D2D" w:rsidRDefault="00933D2D" w:rsidP="00933D2D">
      <w:pPr>
        <w:pStyle w:val="ConsPlusNormal"/>
      </w:pPr>
    </w:p>
    <w:p w:rsidR="005B63FF" w:rsidRPr="00DD66B1" w:rsidRDefault="00D839F3" w:rsidP="007B7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6B1">
        <w:rPr>
          <w:rFonts w:ascii="Times New Roman" w:hAnsi="Times New Roman" w:cs="Times New Roman"/>
          <w:b/>
          <w:sz w:val="28"/>
          <w:szCs w:val="28"/>
        </w:rPr>
        <w:t>5</w:t>
      </w:r>
      <w:r w:rsidR="006557AE" w:rsidRPr="00DD66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1857" w:rsidRPr="00DD66B1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</w:t>
      </w:r>
      <w:r w:rsidR="008858EA" w:rsidRPr="00DD66B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14881" w:type="dxa"/>
        <w:tblInd w:w="96" w:type="dxa"/>
        <w:tblLook w:val="04A0" w:firstRow="1" w:lastRow="0" w:firstColumn="1" w:lastColumn="0" w:noHBand="0" w:noVBand="1"/>
      </w:tblPr>
      <w:tblGrid>
        <w:gridCol w:w="5168"/>
        <w:gridCol w:w="1714"/>
        <w:gridCol w:w="1218"/>
        <w:gridCol w:w="1218"/>
        <w:gridCol w:w="1082"/>
        <w:gridCol w:w="1082"/>
        <w:gridCol w:w="1082"/>
        <w:gridCol w:w="1082"/>
        <w:gridCol w:w="1235"/>
      </w:tblGrid>
      <w:tr w:rsidR="00B32E0C" w:rsidRPr="00C2321D" w:rsidTr="00B32E0C">
        <w:trPr>
          <w:trHeight w:val="543"/>
        </w:trPr>
        <w:tc>
          <w:tcPr>
            <w:tcW w:w="5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0C" w:rsidRPr="00B32E0C" w:rsidRDefault="00B32E0C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 (комплексной программы), структурного элемента,</w:t>
            </w:r>
          </w:p>
          <w:p w:rsidR="00B32E0C" w:rsidRPr="00B32E0C" w:rsidRDefault="00B32E0C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2E0C" w:rsidRPr="00B32E0C" w:rsidRDefault="00B32E0C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2E0C" w:rsidRPr="00B32E0C" w:rsidRDefault="00B32E0C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B32E0C" w:rsidRPr="00C2321D" w:rsidTr="00B32E0C">
        <w:trPr>
          <w:trHeight w:val="267"/>
        </w:trPr>
        <w:tc>
          <w:tcPr>
            <w:tcW w:w="5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0C" w:rsidRPr="00B32E0C" w:rsidRDefault="00B32E0C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E0C" w:rsidRPr="00B32E0C" w:rsidRDefault="00B32E0C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0C" w:rsidRPr="00B32E0C" w:rsidRDefault="00B32E0C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0C" w:rsidRPr="00B32E0C" w:rsidRDefault="00B32E0C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0C" w:rsidRPr="00B32E0C" w:rsidRDefault="00B32E0C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0C" w:rsidRPr="00B32E0C" w:rsidRDefault="00B32E0C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0C" w:rsidRPr="00B32E0C" w:rsidRDefault="00B32E0C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0C" w:rsidRPr="00B32E0C" w:rsidRDefault="00B32E0C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E0C" w:rsidRPr="00B32E0C" w:rsidRDefault="00B32E0C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C2321D" w:rsidRPr="00C2321D" w:rsidTr="00B32E0C">
        <w:trPr>
          <w:trHeight w:val="272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1D" w:rsidRPr="00B32E0C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1D" w:rsidRPr="00B32E0C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1D" w:rsidRPr="00B32E0C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1D" w:rsidRPr="00B32E0C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1D" w:rsidRPr="00B32E0C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1D" w:rsidRPr="00B32E0C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1D" w:rsidRPr="00B32E0C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1D" w:rsidRPr="00B32E0C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1D" w:rsidRPr="00B32E0C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2321D" w:rsidRPr="00C2321D" w:rsidTr="00B32E0C">
        <w:trPr>
          <w:trHeight w:val="558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265422,4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277407,2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279101,0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259102,9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259102,9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259102,9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1599239,3</w:t>
            </w:r>
          </w:p>
        </w:tc>
      </w:tr>
      <w:tr w:rsidR="00C2321D" w:rsidRPr="00C2321D" w:rsidTr="00B32E0C">
        <w:trPr>
          <w:trHeight w:val="269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258422,4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270407,2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272101,0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252102,9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252102,9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252102,9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1557239,3</w:t>
            </w:r>
          </w:p>
        </w:tc>
      </w:tr>
      <w:tr w:rsidR="00C2321D" w:rsidRPr="00C2321D" w:rsidTr="00B32E0C">
        <w:trPr>
          <w:trHeight w:val="414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041875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39870</w:t>
            </w:r>
            <w:r w:rsidR="00C2321D"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041875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51959</w:t>
            </w:r>
            <w:r w:rsidR="00C2321D"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041875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46969</w:t>
            </w:r>
            <w:r w:rsidR="00C2321D"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041875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34571</w:t>
            </w:r>
            <w:r w:rsidR="00C2321D"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041875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34571</w:t>
            </w:r>
            <w:r w:rsidR="00C2321D"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041875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34571</w:t>
            </w:r>
            <w:r w:rsidR="00C2321D"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041875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242512</w:t>
            </w:r>
            <w:r w:rsidR="00C2321D"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C2321D" w:rsidRPr="00C2321D" w:rsidTr="00B32E0C">
        <w:trPr>
          <w:trHeight w:val="378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180491,3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207464,2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212585,3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204986,0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204986,0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204986,0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1215498,8</w:t>
            </w:r>
          </w:p>
        </w:tc>
      </w:tr>
      <w:tr w:rsidR="00C2321D" w:rsidRPr="00C2321D" w:rsidTr="00B32E0C">
        <w:trPr>
          <w:trHeight w:val="54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bookmarkStart w:id="1" w:name="RANGE!B9"/>
      <w:tr w:rsidR="00C2321D" w:rsidRPr="00C2321D" w:rsidTr="00B32E0C">
        <w:trPr>
          <w:trHeight w:val="493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365D93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C2321D"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"file:///C:\\Users\\USZN28\\Documents\\МП%202025г\\1%20Внесение%20изменений%20Март%2025г\\Финансовое%20обеспечение%20таблицы.xlsx" \l "RANGE!B71" </w:instrText>
            </w: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C2321D" w:rsidRPr="00C232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 межбюджетные трансферты  бюджетам муниципальных образований</w:t>
            </w: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bookmarkEnd w:id="1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21D" w:rsidRPr="00C2321D" w:rsidTr="00B32E0C">
        <w:trPr>
          <w:trHeight w:val="401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21D" w:rsidRPr="00C2321D" w:rsidTr="00B32E0C">
        <w:trPr>
          <w:trHeight w:val="223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42000,0</w:t>
            </w:r>
          </w:p>
        </w:tc>
      </w:tr>
      <w:tr w:rsidR="00C2321D" w:rsidRPr="00C2321D" w:rsidTr="00B32E0C">
        <w:trPr>
          <w:trHeight w:val="269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налоговых расходов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B32E0C">
        <w:trPr>
          <w:trHeight w:val="684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Муниципальный проект</w:t>
            </w:r>
            <w:r w:rsidR="00B32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и реализация</w:t>
            </w: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программы системной поддержки и повышения качества жизни</w:t>
            </w:r>
            <w:r w:rsidR="00B32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граждан старшего поколения</w:t>
            </w:r>
            <w:r w:rsidR="00B32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Я4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6490,3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25592,6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19998,1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52081</w:t>
            </w:r>
          </w:p>
        </w:tc>
      </w:tr>
      <w:tr w:rsidR="00C2321D" w:rsidRPr="00C2321D" w:rsidTr="00B32E0C">
        <w:trPr>
          <w:trHeight w:val="283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6490,3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25592,6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19998,1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52081</w:t>
            </w:r>
          </w:p>
        </w:tc>
      </w:tr>
      <w:tr w:rsidR="00C2321D" w:rsidRPr="00C2321D" w:rsidTr="00B32E0C">
        <w:trPr>
          <w:trHeight w:val="41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4802,8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12398,8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34604,6</w:t>
            </w:r>
          </w:p>
        </w:tc>
      </w:tr>
      <w:tr w:rsidR="00C2321D" w:rsidRPr="00C2321D" w:rsidTr="00821118">
        <w:trPr>
          <w:trHeight w:val="364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1687,5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8189,6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7599,3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17476,4</w:t>
            </w:r>
          </w:p>
        </w:tc>
      </w:tr>
      <w:tr w:rsidR="00C2321D" w:rsidRPr="00C2321D" w:rsidTr="00821118">
        <w:trPr>
          <w:trHeight w:val="382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501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763018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RANGE!B71" w:history="1">
              <w:r w:rsidR="00C2321D" w:rsidRPr="00C2321D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- межбюджетные трансферты  бюджетам муниципальных образований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B32E0C">
        <w:trPr>
          <w:trHeight w:val="422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B32E0C">
        <w:trPr>
          <w:trHeight w:val="217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B32E0C">
        <w:trPr>
          <w:trHeight w:val="689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1 </w:t>
            </w:r>
            <w:r w:rsidR="00B32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мер социальной поддержки отдельных категорий граждан</w:t>
            </w:r>
            <w:r w:rsidR="00B32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120160,3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101887,6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98886,9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98886,9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98886,9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98886,9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617595,5</w:t>
            </w:r>
          </w:p>
        </w:tc>
      </w:tr>
      <w:tr w:rsidR="00C2321D" w:rsidRPr="00C2321D" w:rsidTr="00B32E0C">
        <w:trPr>
          <w:trHeight w:val="287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120160,3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101887,6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98886,9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98886,9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98886,9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98886,9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617595,5</w:t>
            </w:r>
          </w:p>
        </w:tc>
      </w:tr>
      <w:tr w:rsidR="00C2321D" w:rsidRPr="00C2321D" w:rsidTr="00B32E0C">
        <w:trPr>
          <w:trHeight w:val="40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198779</w:t>
            </w:r>
          </w:p>
        </w:tc>
      </w:tr>
      <w:tr w:rsidR="00C2321D" w:rsidRPr="00C2321D" w:rsidTr="00B32E0C">
        <w:trPr>
          <w:trHeight w:val="51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51921,8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57861,6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335111,4</w:t>
            </w:r>
          </w:p>
        </w:tc>
      </w:tr>
      <w:tr w:rsidR="00C2321D" w:rsidRPr="00C2321D" w:rsidTr="00B32E0C">
        <w:trPr>
          <w:trHeight w:val="419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511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763018" w:rsidP="0082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RANGE!B71" w:history="1">
              <w:r w:rsidR="00C2321D" w:rsidRPr="00C2321D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- межбюджетные трансферты  бюджетам муниципальных образований</w:t>
              </w:r>
            </w:hyperlink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419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35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54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B32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социального обслуживания населения</w:t>
            </w:r>
            <w:r w:rsidR="00B32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78991,0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82860,0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86802,0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86802,0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86802,0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86802,0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509059,0</w:t>
            </w:r>
          </w:p>
        </w:tc>
      </w:tr>
      <w:tr w:rsidR="00C2321D" w:rsidRPr="00C2321D" w:rsidTr="00821118">
        <w:trPr>
          <w:trHeight w:val="28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71991,0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75860,0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467059,0</w:t>
            </w:r>
          </w:p>
        </w:tc>
      </w:tr>
      <w:tr w:rsidR="00C2321D" w:rsidRPr="00C2321D" w:rsidTr="00821118">
        <w:trPr>
          <w:trHeight w:val="417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21D" w:rsidRPr="00C2321D" w:rsidTr="00821118">
        <w:trPr>
          <w:trHeight w:val="41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71991,0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75860,0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467059,0</w:t>
            </w:r>
          </w:p>
        </w:tc>
      </w:tr>
      <w:tr w:rsidR="00C2321D" w:rsidRPr="00C2321D" w:rsidTr="00821118">
        <w:trPr>
          <w:trHeight w:val="459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21D" w:rsidRPr="00C2321D" w:rsidTr="00821118">
        <w:trPr>
          <w:trHeight w:val="423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763018" w:rsidP="0082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RANGE!B71" w:history="1">
              <w:r w:rsidR="00C2321D" w:rsidRPr="00C2321D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- межбюджетные трансферты  бюджетам муниципальных образований</w:t>
              </w:r>
            </w:hyperlink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21D" w:rsidRPr="00C2321D" w:rsidTr="00821118">
        <w:trPr>
          <w:trHeight w:val="373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21D" w:rsidRPr="00C2321D" w:rsidTr="00821118">
        <w:trPr>
          <w:trHeight w:val="181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42000,0</w:t>
            </w:r>
          </w:p>
        </w:tc>
      </w:tr>
      <w:tr w:rsidR="00C2321D" w:rsidRPr="00C2321D" w:rsidTr="00821118">
        <w:trPr>
          <w:trHeight w:val="524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B32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поддержка семьи и детей</w:t>
            </w:r>
            <w:r w:rsidR="00B32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42447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52987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55793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55793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55793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55793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318606</w:t>
            </w:r>
          </w:p>
        </w:tc>
      </w:tr>
      <w:tr w:rsidR="00C2321D" w:rsidRPr="00C2321D" w:rsidTr="00821118">
        <w:trPr>
          <w:trHeight w:val="382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Местный бюджет (всего), из них: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42447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52987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55793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55793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55793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55793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318606</w:t>
            </w:r>
          </w:p>
        </w:tc>
      </w:tr>
      <w:tr w:rsidR="00C2321D" w:rsidRPr="00C2321D" w:rsidTr="00821118">
        <w:trPr>
          <w:trHeight w:val="429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52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55793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55793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55793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55793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318606</w:t>
            </w:r>
          </w:p>
        </w:tc>
      </w:tr>
      <w:tr w:rsidR="00C2321D" w:rsidRPr="00C2321D" w:rsidTr="00821118">
        <w:trPr>
          <w:trHeight w:val="429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36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763018" w:rsidP="0082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RANGE!B71" w:history="1">
              <w:r w:rsidR="00C2321D" w:rsidRPr="00C2321D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- межбюджетные трансферты  бюджетам муниципальных образований</w:t>
              </w:r>
            </w:hyperlink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329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293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964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B32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защиты и реализации прав граждан и организации в сфере государственной регистрации актов гражданского состояния</w:t>
            </w:r>
            <w:r w:rsidR="00B32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9129</w:t>
            </w:r>
          </w:p>
        </w:tc>
      </w:tr>
      <w:tr w:rsidR="00C2321D" w:rsidRPr="00C2321D" w:rsidTr="00821118">
        <w:trPr>
          <w:trHeight w:val="269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9129</w:t>
            </w:r>
          </w:p>
        </w:tc>
      </w:tr>
      <w:tr w:rsidR="00041875" w:rsidRPr="00C2321D" w:rsidTr="00821118">
        <w:trPr>
          <w:trHeight w:val="428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75" w:rsidRPr="00C2321D" w:rsidRDefault="00041875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75" w:rsidRPr="00C2321D" w:rsidRDefault="00041875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75" w:rsidRPr="00C2321D" w:rsidRDefault="00041875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75" w:rsidRPr="00C2321D" w:rsidRDefault="00041875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75" w:rsidRPr="00C2321D" w:rsidRDefault="00041875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75" w:rsidRPr="00C2321D" w:rsidRDefault="00041875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75" w:rsidRPr="00C2321D" w:rsidRDefault="00041875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75" w:rsidRPr="00C2321D" w:rsidRDefault="00041875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75" w:rsidRPr="00C2321D" w:rsidRDefault="00041875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9129</w:t>
            </w:r>
          </w:p>
        </w:tc>
      </w:tr>
      <w:tr w:rsidR="00C2321D" w:rsidRPr="00C2321D" w:rsidTr="00821118">
        <w:trPr>
          <w:trHeight w:val="392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48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407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763018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RANGE!B71" w:history="1">
              <w:r w:rsidR="00C2321D" w:rsidRPr="00C2321D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- межбюджетные трансферты  бюджетам муниципальных образований</w:t>
              </w:r>
              <w:r w:rsidR="00B32E0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 </w:t>
              </w:r>
            </w:hyperlink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513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26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566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мероприятий, не входящий в направления </w:t>
            </w:r>
            <w:r w:rsidR="00B32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  <w:r w:rsidR="00B32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12444,0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77246,0</w:t>
            </w:r>
          </w:p>
        </w:tc>
      </w:tr>
      <w:tr w:rsidR="00C2321D" w:rsidRPr="00C2321D" w:rsidTr="00821118">
        <w:trPr>
          <w:trHeight w:val="292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12444,0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77246,0</w:t>
            </w:r>
          </w:p>
        </w:tc>
      </w:tr>
      <w:tr w:rsidR="00C2321D" w:rsidRPr="00C2321D" w:rsidTr="00821118">
        <w:trPr>
          <w:trHeight w:val="411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21D" w:rsidRPr="00C2321D" w:rsidTr="00821118">
        <w:trPr>
          <w:trHeight w:val="37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12444,0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77246,0</w:t>
            </w:r>
          </w:p>
        </w:tc>
      </w:tr>
      <w:tr w:rsidR="00C2321D" w:rsidRPr="00C2321D" w:rsidTr="00821118">
        <w:trPr>
          <w:trHeight w:val="311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382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763018" w:rsidP="0082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anchor="RANGE!B71" w:history="1">
              <w:r w:rsidR="00C2321D" w:rsidRPr="00C2321D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- межбюджетные трансферты  бюджетам муниципальных образований</w:t>
              </w:r>
              <w:r w:rsidR="00B32E0C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 xml:space="preserve"> 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487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280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55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B32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C2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некоммерческих организаций</w:t>
            </w:r>
            <w:r w:rsidR="00B32E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3390,8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15522,8</w:t>
            </w:r>
          </w:p>
        </w:tc>
      </w:tr>
      <w:tr w:rsidR="00C2321D" w:rsidRPr="00C2321D" w:rsidTr="00821118">
        <w:trPr>
          <w:trHeight w:val="279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3390,8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15522,8</w:t>
            </w:r>
          </w:p>
        </w:tc>
      </w:tr>
      <w:tr w:rsidR="00C2321D" w:rsidRPr="00C2321D" w:rsidTr="00821118">
        <w:trPr>
          <w:trHeight w:val="411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361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467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54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763018" w:rsidP="0082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anchor="RANGE!B71" w:history="1">
              <w:r w:rsidR="00C2321D" w:rsidRPr="00C2321D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- межбюджетные трансферты  бюджетам муниципальных образований</w:t>
              </w:r>
            </w:hyperlink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411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321D" w:rsidRPr="00C2321D" w:rsidTr="00821118">
        <w:trPr>
          <w:trHeight w:val="233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1D" w:rsidRPr="00C2321D" w:rsidRDefault="00C2321D" w:rsidP="00B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23CC6" w:rsidRPr="00F54CE7" w:rsidRDefault="00A23CC6" w:rsidP="003403F8">
      <w:pPr>
        <w:jc w:val="center"/>
        <w:rPr>
          <w:rFonts w:ascii="Times New Roman" w:hAnsi="Times New Roman" w:cs="Times New Roman"/>
        </w:rPr>
      </w:pPr>
    </w:p>
    <w:p w:rsidR="001867D5" w:rsidRDefault="001867D5" w:rsidP="00C3543B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21118" w:rsidRDefault="00821118" w:rsidP="00C3543B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21118" w:rsidRDefault="00821118" w:rsidP="00C3543B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21118" w:rsidRDefault="00821118" w:rsidP="00C3543B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21118" w:rsidRDefault="00821118" w:rsidP="00C3543B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21118" w:rsidRDefault="00821118" w:rsidP="00C3543B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21118" w:rsidRDefault="00821118" w:rsidP="00C3543B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21118" w:rsidRDefault="00821118" w:rsidP="00C3543B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21118" w:rsidRDefault="00821118" w:rsidP="00C3543B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21118" w:rsidRDefault="00821118" w:rsidP="00C3543B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21118" w:rsidRDefault="00821118" w:rsidP="00C3543B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21118" w:rsidRDefault="00821118" w:rsidP="00C3543B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1549DF" w:rsidRDefault="001549DF" w:rsidP="00C3543B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1549DF" w:rsidRDefault="001549DF" w:rsidP="00C3543B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1549DF" w:rsidRDefault="001549DF" w:rsidP="00C3543B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1549DF" w:rsidRDefault="001549DF" w:rsidP="00C3543B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10740" w:type="dxa"/>
        <w:tblLook w:val="04A0" w:firstRow="1" w:lastRow="0" w:firstColumn="1" w:lastColumn="0" w:noHBand="0" w:noVBand="1"/>
      </w:tblPr>
      <w:tblGrid>
        <w:gridCol w:w="4360"/>
      </w:tblGrid>
      <w:tr w:rsidR="00821118" w:rsidTr="00821118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21118" w:rsidRPr="007D4AB7" w:rsidRDefault="00821118" w:rsidP="00821118">
            <w:pPr>
              <w:pStyle w:val="2"/>
              <w:tabs>
                <w:tab w:val="left" w:pos="13170"/>
              </w:tabs>
              <w:spacing w:before="0" w:after="0" w:line="228" w:lineRule="auto"/>
              <w:outlineLvl w:val="1"/>
              <w:rPr>
                <w:rFonts w:eastAsia="Calibri"/>
                <w:szCs w:val="28"/>
              </w:rPr>
            </w:pPr>
            <w:r w:rsidRPr="007D4AB7">
              <w:rPr>
                <w:rFonts w:eastAsia="Calibri"/>
                <w:szCs w:val="28"/>
              </w:rPr>
              <w:lastRenderedPageBreak/>
              <w:t>Приложение № 2</w:t>
            </w:r>
          </w:p>
          <w:p w:rsidR="00821118" w:rsidRPr="00821118" w:rsidRDefault="00821118" w:rsidP="0082111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21118">
              <w:rPr>
                <w:b/>
                <w:sz w:val="28"/>
                <w:szCs w:val="28"/>
              </w:rPr>
              <w:t>к постановлению</w:t>
            </w:r>
          </w:p>
          <w:p w:rsidR="00821118" w:rsidRPr="00821118" w:rsidRDefault="00821118" w:rsidP="0082111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21118">
              <w:rPr>
                <w:b/>
                <w:sz w:val="28"/>
                <w:szCs w:val="28"/>
              </w:rPr>
              <w:t>администрации района</w:t>
            </w:r>
          </w:p>
          <w:p w:rsidR="007D4AB7" w:rsidRPr="00DD66B1" w:rsidRDefault="007D4AB7" w:rsidP="007D4AB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D66B1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 xml:space="preserve">10 апреля </w:t>
            </w:r>
            <w:r w:rsidRPr="00DD66B1">
              <w:rPr>
                <w:b/>
                <w:sz w:val="28"/>
                <w:szCs w:val="28"/>
              </w:rPr>
              <w:t>2025 г.</w:t>
            </w:r>
          </w:p>
          <w:p w:rsidR="00821118" w:rsidRPr="007D4AB7" w:rsidRDefault="007D4AB7" w:rsidP="007D4AB7">
            <w:pPr>
              <w:ind w:left="2124" w:hanging="212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A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99-01/113</w:t>
            </w:r>
          </w:p>
          <w:p w:rsidR="00821118" w:rsidRPr="007D4AB7" w:rsidRDefault="00821118" w:rsidP="007D4AB7">
            <w:pPr>
              <w:pStyle w:val="2"/>
              <w:tabs>
                <w:tab w:val="left" w:pos="13170"/>
              </w:tabs>
              <w:spacing w:before="0" w:after="0" w:line="228" w:lineRule="auto"/>
              <w:outlineLvl w:val="1"/>
              <w:rPr>
                <w:rFonts w:eastAsia="Calibri"/>
                <w:szCs w:val="28"/>
              </w:rPr>
            </w:pPr>
          </w:p>
        </w:tc>
      </w:tr>
    </w:tbl>
    <w:p w:rsidR="00821118" w:rsidRDefault="00821118" w:rsidP="001549DF">
      <w:pPr>
        <w:pStyle w:val="2"/>
        <w:tabs>
          <w:tab w:val="left" w:pos="13170"/>
        </w:tabs>
        <w:spacing w:before="0" w:after="0" w:line="228" w:lineRule="auto"/>
        <w:jc w:val="right"/>
      </w:pPr>
    </w:p>
    <w:p w:rsidR="00E73A4D" w:rsidRPr="00DD66B1" w:rsidRDefault="00E73A4D" w:rsidP="00E73A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DD66B1">
        <w:rPr>
          <w:rFonts w:ascii="Times New Roman" w:hAnsi="Times New Roman" w:cs="Times New Roman"/>
          <w:b/>
          <w:sz w:val="28"/>
          <w:szCs w:val="28"/>
        </w:rPr>
        <w:t xml:space="preserve">5. Финансовое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муниципального проекта 1</w:t>
      </w:r>
    </w:p>
    <w:tbl>
      <w:tblPr>
        <w:tblW w:w="15018" w:type="dxa"/>
        <w:tblInd w:w="96" w:type="dxa"/>
        <w:tblLook w:val="04A0" w:firstRow="1" w:lastRow="0" w:firstColumn="1" w:lastColumn="0" w:noHBand="0" w:noVBand="1"/>
      </w:tblPr>
      <w:tblGrid>
        <w:gridCol w:w="4646"/>
        <w:gridCol w:w="1923"/>
        <w:gridCol w:w="1422"/>
        <w:gridCol w:w="1171"/>
        <w:gridCol w:w="1171"/>
        <w:gridCol w:w="1170"/>
        <w:gridCol w:w="1170"/>
        <w:gridCol w:w="1170"/>
        <w:gridCol w:w="1175"/>
      </w:tblGrid>
      <w:tr w:rsidR="00E73A4D" w:rsidRPr="008D30A0" w:rsidTr="008D30A0">
        <w:trPr>
          <w:trHeight w:val="235"/>
        </w:trPr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4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E73A4D" w:rsidRPr="008D30A0" w:rsidTr="008D30A0">
        <w:trPr>
          <w:trHeight w:val="509"/>
        </w:trPr>
        <w:tc>
          <w:tcPr>
            <w:tcW w:w="4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E73A4D" w:rsidRPr="008D30A0" w:rsidTr="008D30A0">
        <w:trPr>
          <w:trHeight w:val="312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73A4D" w:rsidRPr="008D30A0" w:rsidTr="008D30A0">
        <w:trPr>
          <w:trHeight w:val="987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проект </w:t>
            </w:r>
            <w:r w:rsidR="00B32E0C" w:rsidRPr="008D3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8D3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и реализация</w:t>
            </w:r>
            <w:r w:rsidRPr="008D3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программы системной поддержки и повышения качества жизни</w:t>
            </w:r>
            <w:r w:rsidRPr="008D3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граждан старшего поколения</w:t>
            </w:r>
            <w:r w:rsidR="00B32E0C" w:rsidRPr="008D3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Я4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19 998,1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52 081,0</w:t>
            </w:r>
          </w:p>
        </w:tc>
      </w:tr>
      <w:tr w:rsidR="00E73A4D" w:rsidRPr="008D30A0" w:rsidTr="008D30A0">
        <w:trPr>
          <w:trHeight w:val="219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19 998,1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52 081,0</w:t>
            </w:r>
          </w:p>
        </w:tc>
      </w:tr>
      <w:tr w:rsidR="00E73A4D" w:rsidRPr="008D30A0" w:rsidTr="008D30A0">
        <w:trPr>
          <w:trHeight w:val="34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4 802,8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34 604,6</w:t>
            </w:r>
          </w:p>
        </w:tc>
      </w:tr>
      <w:tr w:rsidR="00E73A4D" w:rsidRPr="008D30A0" w:rsidTr="008D30A0">
        <w:trPr>
          <w:trHeight w:val="3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17 476,4</w:t>
            </w:r>
          </w:p>
        </w:tc>
      </w:tr>
      <w:tr w:rsidR="00E73A4D" w:rsidRPr="008D30A0" w:rsidTr="008D30A0">
        <w:trPr>
          <w:trHeight w:val="64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A4D" w:rsidRPr="008D30A0" w:rsidTr="008D30A0">
        <w:trPr>
          <w:trHeight w:val="51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A4D" w:rsidRPr="008D30A0" w:rsidTr="008D30A0">
        <w:trPr>
          <w:trHeight w:val="36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A4D" w:rsidRPr="008D30A0" w:rsidTr="008D30A0">
        <w:trPr>
          <w:trHeight w:val="221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A4D" w:rsidRPr="008D30A0" w:rsidTr="008D30A0">
        <w:trPr>
          <w:trHeight w:val="834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A4D" w:rsidRPr="008D30A0" w:rsidRDefault="00E73A4D" w:rsidP="008D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(результат) 1.1 Создание на территории Волоконовского района  системы долговременного ухода за гражданами пожилого возраста и инвалидами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Я4 51630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25 592,6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19 998,1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52 081,0</w:t>
            </w:r>
          </w:p>
        </w:tc>
      </w:tr>
      <w:tr w:rsidR="00E73A4D" w:rsidRPr="008D30A0" w:rsidTr="008D30A0">
        <w:trPr>
          <w:trHeight w:val="287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6 490,3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25 592,6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19 998,1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52 081,0</w:t>
            </w:r>
          </w:p>
        </w:tc>
      </w:tr>
      <w:tr w:rsidR="00E73A4D" w:rsidRPr="008D30A0" w:rsidTr="008D30A0">
        <w:trPr>
          <w:trHeight w:val="547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межбюджетные трансферты из федерального бюджета (справочно)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4 802,8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12 398,8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34 604,6</w:t>
            </w:r>
          </w:p>
        </w:tc>
      </w:tr>
      <w:tr w:rsidR="00E73A4D" w:rsidRPr="008D30A0" w:rsidTr="008D30A0">
        <w:trPr>
          <w:trHeight w:val="541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1 687,5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8 189,6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7 599,3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17 476,4</w:t>
            </w:r>
          </w:p>
        </w:tc>
      </w:tr>
      <w:tr w:rsidR="00E73A4D" w:rsidRPr="008D30A0" w:rsidTr="008D30A0">
        <w:trPr>
          <w:trHeight w:val="704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A4D" w:rsidRPr="008D30A0" w:rsidTr="008D30A0">
        <w:trPr>
          <w:trHeight w:val="432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A4D" w:rsidRPr="008D30A0" w:rsidTr="008D30A0">
        <w:trPr>
          <w:trHeight w:val="618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3A4D" w:rsidRPr="008D30A0" w:rsidTr="008D30A0">
        <w:trPr>
          <w:trHeight w:val="30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4D" w:rsidRPr="008D30A0" w:rsidRDefault="00E73A4D" w:rsidP="008D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73A4D" w:rsidRDefault="00E73A4D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E73A4D" w:rsidRDefault="00E73A4D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E73A4D" w:rsidRDefault="00E73A4D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E73A4D" w:rsidRDefault="00E73A4D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11307" w:type="dxa"/>
        <w:tblLook w:val="04A0" w:firstRow="1" w:lastRow="0" w:firstColumn="1" w:lastColumn="0" w:noHBand="0" w:noVBand="1"/>
      </w:tblPr>
      <w:tblGrid>
        <w:gridCol w:w="3793"/>
      </w:tblGrid>
      <w:tr w:rsidR="008D30A0" w:rsidTr="00F86E5C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F86E5C" w:rsidRPr="00F86E5C" w:rsidRDefault="00F86E5C" w:rsidP="00F86E5C">
            <w:pPr>
              <w:pStyle w:val="2"/>
              <w:tabs>
                <w:tab w:val="left" w:pos="13170"/>
              </w:tabs>
              <w:spacing w:before="0" w:after="0" w:line="228" w:lineRule="auto"/>
              <w:outlineLvl w:val="1"/>
            </w:pPr>
            <w:r w:rsidRPr="00F86E5C">
              <w:lastRenderedPageBreak/>
              <w:t>Приложение № 3</w:t>
            </w:r>
          </w:p>
          <w:p w:rsidR="00F86E5C" w:rsidRPr="00F86E5C" w:rsidRDefault="00F86E5C" w:rsidP="00F86E5C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F86E5C">
              <w:rPr>
                <w:b/>
                <w:sz w:val="28"/>
                <w:szCs w:val="28"/>
              </w:rPr>
              <w:t>к постановлению</w:t>
            </w:r>
          </w:p>
          <w:p w:rsidR="00F86E5C" w:rsidRPr="00F86E5C" w:rsidRDefault="00F86E5C" w:rsidP="00F86E5C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F86E5C">
              <w:rPr>
                <w:b/>
                <w:sz w:val="28"/>
                <w:szCs w:val="28"/>
              </w:rPr>
              <w:t>администрации района</w:t>
            </w:r>
          </w:p>
          <w:p w:rsidR="007D4AB7" w:rsidRPr="00DD66B1" w:rsidRDefault="007D4AB7" w:rsidP="007D4AB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D66B1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 xml:space="preserve">10 апреля </w:t>
            </w:r>
            <w:r w:rsidRPr="00DD66B1">
              <w:rPr>
                <w:b/>
                <w:sz w:val="28"/>
                <w:szCs w:val="28"/>
              </w:rPr>
              <w:t>2025 г.</w:t>
            </w:r>
          </w:p>
          <w:p w:rsidR="00F86E5C" w:rsidRPr="007D4AB7" w:rsidRDefault="007D4AB7" w:rsidP="007D4AB7">
            <w:pPr>
              <w:ind w:left="2124" w:hanging="212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A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99-01/113</w:t>
            </w:r>
          </w:p>
          <w:p w:rsidR="008D30A0" w:rsidRDefault="008D30A0" w:rsidP="001549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D30A0" w:rsidRDefault="008D30A0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B46181" w:rsidRDefault="00B46181" w:rsidP="00B46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D66B1">
        <w:rPr>
          <w:rFonts w:ascii="Times New Roman" w:hAnsi="Times New Roman" w:cs="Times New Roman"/>
          <w:b/>
          <w:sz w:val="28"/>
          <w:szCs w:val="28"/>
        </w:rPr>
        <w:t xml:space="preserve">. Финансовое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 1</w:t>
      </w: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4332"/>
        <w:gridCol w:w="1793"/>
        <w:gridCol w:w="1326"/>
        <w:gridCol w:w="1092"/>
        <w:gridCol w:w="1092"/>
        <w:gridCol w:w="1092"/>
        <w:gridCol w:w="1092"/>
        <w:gridCol w:w="1518"/>
        <w:gridCol w:w="1559"/>
      </w:tblGrid>
      <w:tr w:rsidR="007B705A" w:rsidRPr="00F86E5C" w:rsidTr="00F86E5C">
        <w:trPr>
          <w:trHeight w:val="205"/>
        </w:trPr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7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7B705A" w:rsidRPr="00F86E5C" w:rsidTr="00F86E5C">
        <w:trPr>
          <w:trHeight w:val="393"/>
        </w:trPr>
        <w:tc>
          <w:tcPr>
            <w:tcW w:w="4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7B705A" w:rsidRPr="00F86E5C" w:rsidTr="00F86E5C">
        <w:trPr>
          <w:trHeight w:val="31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7B705A" w:rsidRPr="00F86E5C" w:rsidTr="00F86E5C">
        <w:trPr>
          <w:trHeight w:val="588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1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мер социальной поддержки отдельных категорий граждан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120 160,3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101 887,6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98 886,9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98 886,9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98 886,9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98 886,9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617 595,5</w:t>
            </w:r>
          </w:p>
        </w:tc>
      </w:tr>
      <w:tr w:rsidR="007B705A" w:rsidRPr="00F86E5C" w:rsidTr="00F86E5C">
        <w:trPr>
          <w:trHeight w:val="30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120 160,3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101 887,6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98 886,9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98 886,9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98 886,9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98 886,9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617 595,5</w:t>
            </w:r>
          </w:p>
        </w:tc>
      </w:tr>
      <w:tr w:rsidR="007B705A" w:rsidRPr="00F86E5C" w:rsidTr="00F86E5C">
        <w:trPr>
          <w:trHeight w:val="41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33 569,0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33 042,0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33 042,0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33 042,0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33 042,0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198 779,0</w:t>
            </w:r>
          </w:p>
        </w:tc>
      </w:tr>
      <w:tr w:rsidR="007B705A" w:rsidRPr="00F86E5C" w:rsidTr="00F86E5C">
        <w:trPr>
          <w:trHeight w:val="36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51 921,8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57 861,6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56 332,0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56 332,0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56 332,0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335 111,4</w:t>
            </w:r>
          </w:p>
        </w:tc>
      </w:tr>
      <w:tr w:rsidR="007B705A" w:rsidRPr="00F86E5C" w:rsidTr="00F86E5C">
        <w:trPr>
          <w:trHeight w:val="603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48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40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21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828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1.1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Предоставлена отдельным категориям граждан услуга по оплате жилищно-коммунальных услуг в денежной форме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04 4 01 52500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33 560,0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33 031,0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33 031,0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33 031,0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33 031,0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198 715,0</w:t>
            </w:r>
          </w:p>
        </w:tc>
      </w:tr>
      <w:tr w:rsidR="007B705A" w:rsidRPr="00F86E5C" w:rsidTr="00F86E5C">
        <w:trPr>
          <w:trHeight w:val="16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33 560,0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33 031,0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33 031,0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33 031,0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33 031,0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198 715,0</w:t>
            </w:r>
          </w:p>
        </w:tc>
      </w:tr>
      <w:tr w:rsidR="007B705A" w:rsidRPr="00F86E5C" w:rsidTr="00F86E5C">
        <w:trPr>
          <w:trHeight w:val="363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33 560,0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33 031,0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33 031,0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33 031,0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33 031,0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198 715,0</w:t>
            </w:r>
          </w:p>
        </w:tc>
      </w:tr>
      <w:tr w:rsidR="007B705A" w:rsidRPr="00F86E5C" w:rsidTr="00F86E5C">
        <w:trPr>
          <w:trHeight w:val="38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A322B4" w:rsidRPr="00F86E5C" w:rsidRDefault="00A322B4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5A" w:rsidRPr="00F86E5C" w:rsidTr="00F86E5C">
        <w:trPr>
          <w:trHeight w:val="52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40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35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163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918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1.2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Семьям выплачены адресные денежные выплаты на оплату жилья и коммунальных услуг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04 4 01 71510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3 756,7</w:t>
            </w:r>
          </w:p>
        </w:tc>
      </w:tr>
      <w:tr w:rsidR="007B705A" w:rsidRPr="00F86E5C" w:rsidTr="00F86E5C">
        <w:trPr>
          <w:trHeight w:val="127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3 756,7</w:t>
            </w:r>
          </w:p>
        </w:tc>
      </w:tr>
      <w:tr w:rsidR="007B705A" w:rsidRPr="00F86E5C" w:rsidTr="00F86E5C">
        <w:trPr>
          <w:trHeight w:val="43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403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3 756,7</w:t>
            </w:r>
          </w:p>
        </w:tc>
      </w:tr>
      <w:tr w:rsidR="007B705A" w:rsidRPr="00F86E5C" w:rsidTr="00F86E5C">
        <w:trPr>
          <w:trHeight w:val="50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363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32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13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1032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1.3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Предоставлена ветеранам труда и ветеранам военной службы ежемесячная денежная компенсация расходов по оплате жилищно-коммунальных услуг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04 4 01 72510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10 594,0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61 262,0</w:t>
            </w:r>
          </w:p>
        </w:tc>
      </w:tr>
      <w:tr w:rsidR="007B705A" w:rsidRPr="00F86E5C" w:rsidTr="00F86E5C">
        <w:trPr>
          <w:trHeight w:val="14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10 594,0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61 262,0</w:t>
            </w:r>
          </w:p>
        </w:tc>
      </w:tr>
      <w:tr w:rsidR="007B705A" w:rsidRPr="00F86E5C" w:rsidTr="00F86E5C">
        <w:trPr>
          <w:trHeight w:val="32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43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10 594,0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61 262,0</w:t>
            </w:r>
          </w:p>
        </w:tc>
      </w:tr>
      <w:tr w:rsidR="007B705A" w:rsidRPr="00F86E5C" w:rsidTr="00F86E5C">
        <w:trPr>
          <w:trHeight w:val="38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39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38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20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1241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1.4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Предоставлена реабилитированным лицам и лицам, признанными пострадавшими от политических репрессий, ежемесячная денежная компенсация расходов по оплате жилищно-коммунальных услуг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04 4 0172520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</w:tr>
      <w:tr w:rsidR="007B705A" w:rsidRPr="00F86E5C" w:rsidTr="00F86E5C">
        <w:trPr>
          <w:trHeight w:val="11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</w:tr>
      <w:tr w:rsidR="007B705A" w:rsidRPr="00F86E5C" w:rsidTr="00F86E5C">
        <w:trPr>
          <w:trHeight w:val="31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26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</w:tr>
      <w:tr w:rsidR="007B705A" w:rsidRPr="00F86E5C" w:rsidTr="00F86E5C">
        <w:trPr>
          <w:trHeight w:val="49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50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41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22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838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1.5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Предоставлены ежемесячные денежные компенсации расходов по оплате жилищно-коммунальных услуг многодетным семьям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04 4 0172530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6 302,0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38 365,0</w:t>
            </w:r>
          </w:p>
        </w:tc>
      </w:tr>
      <w:tr w:rsidR="007B705A" w:rsidRPr="00F86E5C" w:rsidTr="00F86E5C">
        <w:trPr>
          <w:trHeight w:val="17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6 302,0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38 365,0</w:t>
            </w:r>
          </w:p>
        </w:tc>
      </w:tr>
      <w:tr w:rsidR="007B705A" w:rsidRPr="00F86E5C" w:rsidTr="00F86E5C">
        <w:trPr>
          <w:trHeight w:val="373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323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6 302,0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38 365,0</w:t>
            </w:r>
          </w:p>
        </w:tc>
      </w:tr>
      <w:tr w:rsidR="007B705A" w:rsidRPr="00F86E5C" w:rsidTr="00F86E5C">
        <w:trPr>
          <w:trHeight w:val="42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283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24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7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807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Мероприятие (результат) 1.6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Предоставлены ежемесячные денежные компенсации расходов по оплате жилищно-коммунальных услуг иным категориям граждан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04 4 0172540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3 681,0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3 637,0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3 562,0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3 562,0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3 562,0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21 566,0</w:t>
            </w:r>
          </w:p>
        </w:tc>
      </w:tr>
      <w:tr w:rsidR="007B705A" w:rsidRPr="00F86E5C" w:rsidTr="00F86E5C">
        <w:trPr>
          <w:trHeight w:val="167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3 681,0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3 637,0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3 562,0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3 562,0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3 562,0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21 566,0</w:t>
            </w:r>
          </w:p>
        </w:tc>
      </w:tr>
      <w:tr w:rsidR="007B705A" w:rsidRPr="00F86E5C" w:rsidTr="00F86E5C">
        <w:trPr>
          <w:trHeight w:val="35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30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3 562,0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21 566,0</w:t>
            </w:r>
          </w:p>
        </w:tc>
      </w:tr>
      <w:tr w:rsidR="007B705A" w:rsidRPr="00F86E5C" w:rsidTr="00F86E5C">
        <w:trPr>
          <w:trHeight w:val="411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421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371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17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1076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1.7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Предоставлены гражданам ежемесячные денежные компенсации расходов по оплате электроэнергии, приобретенной на нужды электроотопления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04 4 01 72570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924,3</w:t>
            </w:r>
          </w:p>
        </w:tc>
      </w:tr>
      <w:tr w:rsidR="007B705A" w:rsidRPr="00F86E5C" w:rsidTr="00F86E5C">
        <w:trPr>
          <w:trHeight w:val="6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924,3</w:t>
            </w:r>
          </w:p>
        </w:tc>
      </w:tr>
      <w:tr w:rsidR="007B705A" w:rsidRPr="00F86E5C" w:rsidTr="00F86E5C">
        <w:trPr>
          <w:trHeight w:val="231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19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924,3</w:t>
            </w:r>
          </w:p>
        </w:tc>
      </w:tr>
      <w:tr w:rsidR="007B705A" w:rsidRPr="00F86E5C" w:rsidTr="00F86E5C">
        <w:trPr>
          <w:trHeight w:val="28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29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261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7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52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1.8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Предоставлены гражданам компенсации расходов на уплату взноса на капитальный ремонт в денежной форме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04 4 01 74620</w:t>
            </w:r>
          </w:p>
          <w:p w:rsidR="00675C8D" w:rsidRPr="00F86E5C" w:rsidRDefault="00675C8D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04 4 01 </w:t>
            </w: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907,0</w:t>
            </w:r>
          </w:p>
        </w:tc>
      </w:tr>
      <w:tr w:rsidR="007B705A" w:rsidRPr="00F86E5C" w:rsidTr="00F86E5C">
        <w:trPr>
          <w:trHeight w:val="9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907,0</w:t>
            </w:r>
          </w:p>
        </w:tc>
      </w:tr>
      <w:tr w:rsidR="007B705A" w:rsidRPr="00F86E5C" w:rsidTr="00F86E5C">
        <w:trPr>
          <w:trHeight w:val="38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7B705A" w:rsidRPr="00F86E5C" w:rsidTr="00F86E5C">
        <w:trPr>
          <w:trHeight w:val="34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843,0</w:t>
            </w:r>
          </w:p>
        </w:tc>
      </w:tr>
      <w:tr w:rsidR="007B705A" w:rsidRPr="00F86E5C" w:rsidTr="00F86E5C">
        <w:trPr>
          <w:trHeight w:val="45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30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411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21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832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1.12.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Предоставлены ежемесячные денежные выплаты ветеранам труда, ветеранам военной службы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04 4 01 72410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13 531,0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77 003,0</w:t>
            </w:r>
          </w:p>
        </w:tc>
      </w:tr>
      <w:tr w:rsidR="007B705A" w:rsidRPr="00F86E5C" w:rsidTr="00F86E5C">
        <w:trPr>
          <w:trHeight w:val="169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13 531,0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77 003,0</w:t>
            </w:r>
          </w:p>
        </w:tc>
      </w:tr>
      <w:tr w:rsidR="007B705A" w:rsidRPr="00F86E5C" w:rsidTr="00F86E5C">
        <w:trPr>
          <w:trHeight w:val="50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363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12 175,0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13 531,0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77 003,0</w:t>
            </w:r>
          </w:p>
        </w:tc>
      </w:tr>
      <w:tr w:rsidR="007B705A" w:rsidRPr="00F86E5C" w:rsidTr="00F86E5C">
        <w:trPr>
          <w:trHeight w:val="50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37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32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13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1032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1.13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Предоставлена ежемесячная денежная выплата реабилитированным лицам сохранившим право на предоставление социальных услуг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04 4 01 72430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</w:tr>
      <w:tr w:rsidR="007B705A" w:rsidRPr="00F86E5C" w:rsidTr="00F86E5C">
        <w:trPr>
          <w:trHeight w:val="14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</w:tr>
      <w:tr w:rsidR="007B705A" w:rsidRPr="00F86E5C" w:rsidTr="00F86E5C">
        <w:trPr>
          <w:trHeight w:val="18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293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</w:tr>
      <w:tr w:rsidR="007B705A" w:rsidRPr="00F86E5C" w:rsidTr="002B6840">
        <w:trPr>
          <w:trHeight w:val="69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40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35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163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634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1.14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Предоставлена гражданам муниципальная доплата к пенсии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04 4 01 12610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27 704,0</w:t>
            </w:r>
          </w:p>
        </w:tc>
      </w:tr>
      <w:tr w:rsidR="007B705A" w:rsidRPr="00F86E5C" w:rsidTr="002B6840">
        <w:trPr>
          <w:trHeight w:val="209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27 704,0</w:t>
            </w:r>
          </w:p>
        </w:tc>
      </w:tr>
      <w:tr w:rsidR="007B705A" w:rsidRPr="00F86E5C" w:rsidTr="002B6840">
        <w:trPr>
          <w:trHeight w:val="40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343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69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31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40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231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702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1.15.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Предоставлены услуги по выплате пособий малоимущим гражданам и гражданам, оказавшимся в трудной жизненной ситуации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05A" w:rsidRPr="00F86E5C" w:rsidRDefault="00675C8D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04 4 01 22310</w:t>
            </w:r>
          </w:p>
          <w:p w:rsidR="00675C8D" w:rsidRPr="00F86E5C" w:rsidRDefault="00675C8D" w:rsidP="00F86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04 4 01 72310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11 754,0</w:t>
            </w:r>
          </w:p>
        </w:tc>
      </w:tr>
      <w:tr w:rsidR="007B705A" w:rsidRPr="00F86E5C" w:rsidTr="002B6840">
        <w:trPr>
          <w:trHeight w:val="181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11 754,0</w:t>
            </w:r>
          </w:p>
        </w:tc>
      </w:tr>
      <w:tr w:rsidR="007B705A" w:rsidRPr="00F86E5C" w:rsidTr="002B6840">
        <w:trPr>
          <w:trHeight w:val="36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32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1 978,0</w:t>
            </w:r>
          </w:p>
        </w:tc>
      </w:tr>
      <w:tr w:rsidR="007B705A" w:rsidRPr="00F86E5C" w:rsidTr="00F86E5C">
        <w:trPr>
          <w:trHeight w:val="69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28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2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2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1561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1.16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Предоставлены услуги по предоставлению финансовых выплат по услугам связи ветеранам боевых действий и другим категориям военнослужащих, лицам, привлекавшимся органами местной власти к разминированию территорий и объектов в период 1943 - 1950 годов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04 4 01 72360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2 088,0</w:t>
            </w:r>
          </w:p>
        </w:tc>
      </w:tr>
      <w:tr w:rsidR="007B705A" w:rsidRPr="00F86E5C" w:rsidTr="002B6840">
        <w:trPr>
          <w:trHeight w:val="213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2 088,0</w:t>
            </w:r>
          </w:p>
        </w:tc>
      </w:tr>
      <w:tr w:rsidR="007B705A" w:rsidRPr="00F86E5C" w:rsidTr="002B6840">
        <w:trPr>
          <w:trHeight w:val="39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361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2 088,0</w:t>
            </w:r>
          </w:p>
        </w:tc>
      </w:tr>
      <w:tr w:rsidR="007B705A" w:rsidRPr="00F86E5C" w:rsidTr="00F86E5C">
        <w:trPr>
          <w:trHeight w:val="69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462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413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7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2252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1.17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Предоставлены услуги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04 4 01 72370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7B705A" w:rsidRPr="00F86E5C" w:rsidTr="002B6840">
        <w:trPr>
          <w:trHeight w:val="219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7B705A" w:rsidRPr="00F86E5C" w:rsidTr="002B6840">
        <w:trPr>
          <w:trHeight w:val="54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411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7B705A" w:rsidRPr="00F86E5C" w:rsidTr="002B6840">
        <w:trPr>
          <w:trHeight w:val="69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2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</w:t>
            </w: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4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23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706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1.19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Предоставлены услуги по оплате ежемесячных денежных выплат труженикам тыла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04 4 01 72420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</w:tr>
      <w:tr w:rsidR="007B705A" w:rsidRPr="00F86E5C" w:rsidTr="002B6840">
        <w:trPr>
          <w:trHeight w:val="11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</w:tr>
      <w:tr w:rsidR="007B705A" w:rsidRPr="00F86E5C" w:rsidTr="002B6840">
        <w:trPr>
          <w:trHeight w:val="30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401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</w:tr>
      <w:tr w:rsidR="007B705A" w:rsidRPr="00F86E5C" w:rsidTr="00F86E5C">
        <w:trPr>
          <w:trHeight w:val="69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361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46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7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1015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1.22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Предоставлены услуги по оплате ежемесячных денежных выплат лицам, родившимся в период с 22 июня 1923 года по 3 сентября 1945 года (Дети войны)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04 4 01 72450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18 290,0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22 145,0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122 795,0</w:t>
            </w:r>
          </w:p>
        </w:tc>
      </w:tr>
      <w:tr w:rsidR="007B705A" w:rsidRPr="00F86E5C" w:rsidTr="002B6840">
        <w:trPr>
          <w:trHeight w:val="143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18 290,0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22 145,0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122 795,0</w:t>
            </w:r>
          </w:p>
        </w:tc>
      </w:tr>
      <w:tr w:rsidR="007B705A" w:rsidRPr="00F86E5C" w:rsidTr="002B6840">
        <w:trPr>
          <w:trHeight w:val="313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27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18 290,0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22 145,0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122 795,0</w:t>
            </w:r>
          </w:p>
        </w:tc>
      </w:tr>
      <w:tr w:rsidR="007B705A" w:rsidRPr="00F86E5C" w:rsidTr="00F86E5C">
        <w:trPr>
          <w:trHeight w:val="69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23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201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151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2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1.23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Предоставлена гражданам материальная и иная помощь для 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погребения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04 4 01 72620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2 260,0</w:t>
            </w:r>
          </w:p>
        </w:tc>
      </w:tr>
      <w:tr w:rsidR="007B705A" w:rsidRPr="00F86E5C" w:rsidTr="002B6840">
        <w:trPr>
          <w:trHeight w:val="286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Местный бюджет (всего), из них: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2 260,0</w:t>
            </w:r>
          </w:p>
        </w:tc>
      </w:tr>
      <w:tr w:rsidR="007B705A" w:rsidRPr="00F86E5C" w:rsidTr="002B6840">
        <w:trPr>
          <w:trHeight w:val="27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22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2 260,0</w:t>
            </w:r>
          </w:p>
        </w:tc>
      </w:tr>
      <w:tr w:rsidR="007B705A" w:rsidRPr="00F86E5C" w:rsidTr="00F86E5C">
        <w:trPr>
          <w:trHeight w:val="69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341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27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241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1124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1.24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Предоставлена отдельным категориям граждан государственная социальная помощь на основании социального контракта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9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42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38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69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34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451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103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666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1.25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Предоставлена социальная поддержка лицам, которым присвоено звание 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Почетный гражданин Волоконовского района</w:t>
            </w:r>
            <w:r w:rsidR="00B32E0C"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05A" w:rsidRPr="00F86E5C" w:rsidRDefault="00675C8D" w:rsidP="00F86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04 4 01 22350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1 176,0</w:t>
            </w:r>
          </w:p>
        </w:tc>
      </w:tr>
      <w:tr w:rsidR="007B705A" w:rsidRPr="00F86E5C" w:rsidTr="002B6840">
        <w:trPr>
          <w:trHeight w:val="219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1 176,0</w:t>
            </w:r>
          </w:p>
        </w:tc>
      </w:tr>
      <w:tr w:rsidR="007B705A" w:rsidRPr="00F86E5C" w:rsidTr="002B6840">
        <w:trPr>
          <w:trHeight w:val="40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38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487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49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41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22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1695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(результат) 1.28. Единовременная денежная выплата врачам, принятым на работу в областные государственные учреждения здравоохранения, расположенные на территории Волоконовского района, по остродефицитным специальностям (Социальное обеспечение и иные выплаты населению)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675C8D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</w:t>
            </w:r>
            <w:r w:rsidR="007B705A"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01 12620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7B705A" w:rsidRPr="00F86E5C" w:rsidTr="002B6840">
        <w:trPr>
          <w:trHeight w:val="119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7B705A" w:rsidRPr="00F86E5C" w:rsidTr="002B6840">
        <w:trPr>
          <w:trHeight w:val="431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39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642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35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46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26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2B6840">
        <w:trPr>
          <w:trHeight w:val="1279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1.29. Оплата единовременных денежных выплат ветеранам боевых действий и другим категориям военнослужащих (Закупка товаров, работ и услуг для государственных (муниципальных)  нужд)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04 4 01 223</w:t>
            </w:r>
            <w:r w:rsidR="00675C8D"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18 040,0</w:t>
            </w:r>
          </w:p>
        </w:tc>
      </w:tr>
      <w:tr w:rsidR="007B705A" w:rsidRPr="00F86E5C" w:rsidTr="00C07F64">
        <w:trPr>
          <w:trHeight w:val="6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18 040,0</w:t>
            </w:r>
          </w:p>
        </w:tc>
      </w:tr>
      <w:tr w:rsidR="007B705A" w:rsidRPr="00F86E5C" w:rsidTr="00C07F64">
        <w:trPr>
          <w:trHeight w:val="38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C07F64">
        <w:trPr>
          <w:trHeight w:val="38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C07F64">
        <w:trPr>
          <w:trHeight w:val="62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C07F64">
        <w:trPr>
          <w:trHeight w:val="35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C07F64">
        <w:trPr>
          <w:trHeight w:val="44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C07F64">
        <w:trPr>
          <w:trHeight w:val="12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C07F64">
        <w:trPr>
          <w:trHeight w:val="882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(результат) 1.30. Организация и проведение районных мероприятий (Закупка товаров, работ и услуг для государственных (муниципальных)  нужд)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04 4 01 29990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8 109,1</w:t>
            </w:r>
          </w:p>
        </w:tc>
      </w:tr>
      <w:tr w:rsidR="007B705A" w:rsidRPr="00F86E5C" w:rsidTr="00C07F64">
        <w:trPr>
          <w:trHeight w:val="22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8 109,1</w:t>
            </w:r>
          </w:p>
        </w:tc>
      </w:tr>
      <w:tr w:rsidR="007B705A" w:rsidRPr="00F86E5C" w:rsidTr="00C07F64">
        <w:trPr>
          <w:trHeight w:val="403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C07F64">
        <w:trPr>
          <w:trHeight w:val="367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69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C07F64">
        <w:trPr>
          <w:trHeight w:val="46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C07F64">
        <w:trPr>
          <w:trHeight w:val="41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C07F64">
        <w:trPr>
          <w:trHeight w:val="213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1725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(результат) 1.31. Обеспечение равной доступности услуг общественного транспорта на территории Волоконовского района для отдельных категорий граждан, оказание мер социальной поддержки которым относится к ведению Российской Федерации и субъектов Российской Федерации (Социальное обеспечение и иные выплаты населению)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643228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04 4 01 73820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221,4</w:t>
            </w:r>
          </w:p>
        </w:tc>
      </w:tr>
      <w:tr w:rsidR="007B705A" w:rsidRPr="00F86E5C" w:rsidTr="00C07F64">
        <w:trPr>
          <w:trHeight w:val="10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221,4</w:t>
            </w:r>
          </w:p>
        </w:tc>
      </w:tr>
      <w:tr w:rsidR="007B705A" w:rsidRPr="00F86E5C" w:rsidTr="00C07F64">
        <w:trPr>
          <w:trHeight w:val="431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C07F64">
        <w:trPr>
          <w:trHeight w:val="39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221,4</w:t>
            </w:r>
          </w:p>
        </w:tc>
      </w:tr>
      <w:tr w:rsidR="007B705A" w:rsidRPr="00F86E5C" w:rsidTr="00C07F64">
        <w:trPr>
          <w:trHeight w:val="69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C07F64">
        <w:trPr>
          <w:trHeight w:val="40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C07F64">
        <w:trPr>
          <w:trHeight w:val="35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C07F64">
        <w:trPr>
          <w:trHeight w:val="305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C07F64">
        <w:trPr>
          <w:trHeight w:val="990"/>
        </w:trPr>
        <w:tc>
          <w:tcPr>
            <w:tcW w:w="4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(результат) 1.32. Предоставлена единовременная денежная выплата гражданам, принимающим (принимавшим) участие в специальной военной операции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5979F7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04 4 01 12630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</w:t>
            </w:r>
          </w:p>
        </w:tc>
      </w:tr>
      <w:tr w:rsidR="007B705A" w:rsidRPr="00F86E5C" w:rsidTr="00C07F64">
        <w:trPr>
          <w:trHeight w:val="257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</w:t>
            </w:r>
          </w:p>
        </w:tc>
      </w:tr>
      <w:tr w:rsidR="007B705A" w:rsidRPr="00F86E5C" w:rsidTr="00C07F64">
        <w:trPr>
          <w:trHeight w:val="42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C07F64">
        <w:trPr>
          <w:trHeight w:val="37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F86E5C">
        <w:trPr>
          <w:trHeight w:val="69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C07F64">
        <w:trPr>
          <w:trHeight w:val="35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C07F64">
        <w:trPr>
          <w:trHeight w:val="429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86E5C" w:rsidTr="00A322B4">
        <w:trPr>
          <w:trHeight w:val="251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05A" w:rsidRPr="00F86E5C" w:rsidRDefault="007B705A" w:rsidP="00F8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86E5C" w:rsidRDefault="007B705A" w:rsidP="00F8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B4" w:rsidRPr="00F86E5C" w:rsidRDefault="007B705A" w:rsidP="00A3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F86E5C" w:rsidRDefault="00F86E5C" w:rsidP="007B705A">
      <w:pPr>
        <w:pStyle w:val="2"/>
        <w:tabs>
          <w:tab w:val="left" w:pos="13170"/>
        </w:tabs>
        <w:spacing w:before="0" w:after="0" w:line="228" w:lineRule="auto"/>
        <w:jc w:val="right"/>
      </w:pPr>
    </w:p>
    <w:p w:rsidR="00F86E5C" w:rsidRDefault="00F86E5C" w:rsidP="007B705A">
      <w:pPr>
        <w:pStyle w:val="2"/>
        <w:tabs>
          <w:tab w:val="left" w:pos="13170"/>
        </w:tabs>
        <w:spacing w:before="0" w:after="0" w:line="228" w:lineRule="auto"/>
        <w:jc w:val="right"/>
      </w:pPr>
    </w:p>
    <w:p w:rsidR="00C07F64" w:rsidRDefault="00C07F64" w:rsidP="00C07F64"/>
    <w:p w:rsidR="00C07F64" w:rsidRDefault="00C07F64" w:rsidP="00C07F64"/>
    <w:p w:rsidR="00C07F64" w:rsidRDefault="00C07F64" w:rsidP="00C07F64"/>
    <w:p w:rsidR="00C07F64" w:rsidRDefault="00C07F64" w:rsidP="00C07F64"/>
    <w:p w:rsidR="00C07F64" w:rsidRDefault="00C07F64" w:rsidP="00C07F64"/>
    <w:p w:rsidR="00C07F64" w:rsidRDefault="00C07F64" w:rsidP="00C07F64"/>
    <w:tbl>
      <w:tblPr>
        <w:tblStyle w:val="a7"/>
        <w:tblW w:w="0" w:type="auto"/>
        <w:tblInd w:w="10456" w:type="dxa"/>
        <w:tblLook w:val="04A0" w:firstRow="1" w:lastRow="0" w:firstColumn="1" w:lastColumn="0" w:noHBand="0" w:noVBand="1"/>
      </w:tblPr>
      <w:tblGrid>
        <w:gridCol w:w="4644"/>
      </w:tblGrid>
      <w:tr w:rsidR="001C2D79" w:rsidTr="001C2D7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C2D79" w:rsidRPr="001C2D79" w:rsidRDefault="001C2D79" w:rsidP="001C2D79">
            <w:pPr>
              <w:pStyle w:val="2"/>
              <w:tabs>
                <w:tab w:val="left" w:pos="13170"/>
              </w:tabs>
              <w:spacing w:before="0" w:after="0" w:line="228" w:lineRule="auto"/>
              <w:outlineLvl w:val="1"/>
            </w:pPr>
            <w:r w:rsidRPr="001C2D79">
              <w:lastRenderedPageBreak/>
              <w:t xml:space="preserve">Приложение </w:t>
            </w:r>
            <w:r w:rsidR="00E52277">
              <w:t xml:space="preserve">№ </w:t>
            </w:r>
            <w:r w:rsidRPr="001C2D79">
              <w:t>4</w:t>
            </w:r>
          </w:p>
          <w:p w:rsidR="001C2D79" w:rsidRPr="001C2D79" w:rsidRDefault="001C2D79" w:rsidP="001C2D7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C2D79">
              <w:rPr>
                <w:b/>
                <w:sz w:val="28"/>
                <w:szCs w:val="28"/>
              </w:rPr>
              <w:t>к постановлению</w:t>
            </w:r>
          </w:p>
          <w:p w:rsidR="001C2D79" w:rsidRPr="001C2D79" w:rsidRDefault="001C2D79" w:rsidP="001C2D7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C2D79">
              <w:rPr>
                <w:b/>
                <w:sz w:val="28"/>
                <w:szCs w:val="28"/>
              </w:rPr>
              <w:t>администрации района</w:t>
            </w:r>
          </w:p>
          <w:p w:rsidR="007D4AB7" w:rsidRPr="00DD66B1" w:rsidRDefault="007D4AB7" w:rsidP="007D4AB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D66B1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 xml:space="preserve">10 апреля </w:t>
            </w:r>
            <w:r w:rsidRPr="00DD66B1">
              <w:rPr>
                <w:b/>
                <w:sz w:val="28"/>
                <w:szCs w:val="28"/>
              </w:rPr>
              <w:t>2025 г.</w:t>
            </w:r>
          </w:p>
          <w:p w:rsidR="001C2D79" w:rsidRPr="001C2D79" w:rsidRDefault="007D4AB7" w:rsidP="007D4AB7">
            <w:pPr>
              <w:ind w:left="2124" w:hanging="2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A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99-01/113</w:t>
            </w:r>
          </w:p>
        </w:tc>
      </w:tr>
    </w:tbl>
    <w:p w:rsidR="001C2D79" w:rsidRDefault="001C2D79" w:rsidP="007B7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05A" w:rsidRDefault="007B705A" w:rsidP="007B7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D66B1">
        <w:rPr>
          <w:rFonts w:ascii="Times New Roman" w:hAnsi="Times New Roman" w:cs="Times New Roman"/>
          <w:b/>
          <w:sz w:val="28"/>
          <w:szCs w:val="28"/>
        </w:rPr>
        <w:t xml:space="preserve">. Финансовое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24"/>
        <w:gridCol w:w="1673"/>
        <w:gridCol w:w="1329"/>
        <w:gridCol w:w="1329"/>
        <w:gridCol w:w="1329"/>
        <w:gridCol w:w="1329"/>
        <w:gridCol w:w="1329"/>
        <w:gridCol w:w="1329"/>
        <w:gridCol w:w="1329"/>
      </w:tblGrid>
      <w:tr w:rsidR="007B705A" w:rsidRPr="00E52277" w:rsidTr="00E52277">
        <w:trPr>
          <w:trHeight w:val="333"/>
        </w:trPr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0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7B705A" w:rsidRPr="00E52277" w:rsidTr="00E52277">
        <w:trPr>
          <w:trHeight w:val="70"/>
        </w:trPr>
        <w:tc>
          <w:tcPr>
            <w:tcW w:w="1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7B705A" w:rsidRPr="00E52277" w:rsidTr="00E52277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7B705A" w:rsidRPr="00E52277" w:rsidTr="00E52277">
        <w:trPr>
          <w:trHeight w:val="433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социального обслуживания населения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78991,0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82860,0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86802,0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86802,0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86802,0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86802,0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509059,0</w:t>
            </w:r>
          </w:p>
        </w:tc>
      </w:tr>
      <w:tr w:rsidR="007B705A" w:rsidRPr="00E52277" w:rsidTr="00E52277">
        <w:trPr>
          <w:trHeight w:val="159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71991,0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75860,0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79802,0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79802,0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79802,0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79802,0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467059,0</w:t>
            </w:r>
          </w:p>
        </w:tc>
      </w:tr>
      <w:tr w:rsidR="007B705A" w:rsidRPr="00E52277" w:rsidTr="00E52277">
        <w:trPr>
          <w:trHeight w:val="489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411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71991,0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75860,0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79802,0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79802,0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79802,0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79802,0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467059,0</w:t>
            </w:r>
          </w:p>
        </w:tc>
      </w:tr>
      <w:tr w:rsidR="007B705A" w:rsidRPr="00E52277" w:rsidTr="00E52277">
        <w:trPr>
          <w:trHeight w:val="645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371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335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143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42000,0</w:t>
            </w:r>
          </w:p>
        </w:tc>
      </w:tr>
      <w:tr w:rsidR="007B705A" w:rsidRPr="00E52277" w:rsidTr="00E52277">
        <w:trPr>
          <w:trHeight w:val="949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1.1 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Обеспечено оказание услуг гражданам, нуждающимся в социальных услугах муниципальными организациями социального обслуживания Белгородской области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04 4 02 71590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78913,0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82782,0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86724,0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86724,0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86724,0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86724,0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508591,0</w:t>
            </w:r>
          </w:p>
        </w:tc>
      </w:tr>
      <w:tr w:rsidR="007B705A" w:rsidRPr="00E52277" w:rsidTr="00E52277">
        <w:trPr>
          <w:trHeight w:val="149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71913,0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75782,0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79724,0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79724,0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79724,0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79724,0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466591,0</w:t>
            </w:r>
          </w:p>
        </w:tc>
      </w:tr>
      <w:tr w:rsidR="007B705A" w:rsidRPr="00E52277" w:rsidTr="00E52277">
        <w:trPr>
          <w:trHeight w:val="478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524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 из регионального бюджета (справочно)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71913,0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75782,0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79724,0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79724,0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79724,0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79724,0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466591,0</w:t>
            </w:r>
          </w:p>
        </w:tc>
      </w:tr>
      <w:tr w:rsidR="007B705A" w:rsidRPr="00E52277" w:rsidTr="00E52277">
        <w:trPr>
          <w:trHeight w:val="573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427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391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200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42000,0</w:t>
            </w:r>
          </w:p>
        </w:tc>
      </w:tr>
      <w:tr w:rsidR="007B705A" w:rsidRPr="00E52277" w:rsidTr="00E52277">
        <w:trPr>
          <w:trHeight w:val="1379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1.2 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Предоставлены компенсации и иные выплаты социальным работникам муниципальных организаций социального обслуживания, проживающим и (или) работающим в сельской местности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5979F7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04 4 02 71690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</w:tr>
      <w:tr w:rsidR="007B705A" w:rsidRPr="00E52277" w:rsidTr="00E52277">
        <w:trPr>
          <w:trHeight w:val="279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</w:tr>
      <w:tr w:rsidR="007B705A" w:rsidRPr="00E52277" w:rsidTr="00E52277">
        <w:trPr>
          <w:trHeight w:val="411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361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</w:tr>
      <w:tr w:rsidR="007B705A" w:rsidRPr="00E52277" w:rsidTr="00E52277">
        <w:trPr>
          <w:trHeight w:val="609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463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межбюджетные трансферты бюджетам муниципальных образований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427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9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7B705A" w:rsidRDefault="007B705A" w:rsidP="007B7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05A" w:rsidRDefault="007B705A" w:rsidP="007B7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81" w:rsidRDefault="00B46181" w:rsidP="00B461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26C" w:rsidRDefault="00B4026C" w:rsidP="00B461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26C" w:rsidRDefault="00B4026C" w:rsidP="00B461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314" w:type="dxa"/>
        <w:tblLook w:val="04A0" w:firstRow="1" w:lastRow="0" w:firstColumn="1" w:lastColumn="0" w:noHBand="0" w:noVBand="1"/>
      </w:tblPr>
      <w:tblGrid>
        <w:gridCol w:w="4786"/>
      </w:tblGrid>
      <w:tr w:rsidR="00E52277" w:rsidTr="00E522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2277" w:rsidRPr="00DD66B1" w:rsidRDefault="00E52277" w:rsidP="00E52277">
            <w:pPr>
              <w:pStyle w:val="2"/>
              <w:tabs>
                <w:tab w:val="left" w:pos="13170"/>
              </w:tabs>
              <w:spacing w:before="0" w:after="0" w:line="228" w:lineRule="auto"/>
              <w:outlineLvl w:val="1"/>
            </w:pPr>
            <w:r w:rsidRPr="00DD66B1">
              <w:lastRenderedPageBreak/>
              <w:t>Приложение</w:t>
            </w:r>
            <w:r>
              <w:t xml:space="preserve"> № 5</w:t>
            </w:r>
          </w:p>
          <w:p w:rsidR="00E52277" w:rsidRPr="00DD66B1" w:rsidRDefault="00E52277" w:rsidP="00E5227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D66B1">
              <w:rPr>
                <w:b/>
                <w:sz w:val="28"/>
                <w:szCs w:val="28"/>
              </w:rPr>
              <w:t>к постановлению</w:t>
            </w:r>
          </w:p>
          <w:p w:rsidR="00E52277" w:rsidRPr="00DD66B1" w:rsidRDefault="00E52277" w:rsidP="00E5227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D66B1">
              <w:rPr>
                <w:b/>
                <w:sz w:val="28"/>
                <w:szCs w:val="28"/>
              </w:rPr>
              <w:t>администрации района</w:t>
            </w:r>
          </w:p>
          <w:p w:rsidR="007D4AB7" w:rsidRPr="00DD66B1" w:rsidRDefault="007D4AB7" w:rsidP="007D4AB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D66B1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 xml:space="preserve">10 апреля </w:t>
            </w:r>
            <w:r w:rsidRPr="00DD66B1">
              <w:rPr>
                <w:b/>
                <w:sz w:val="28"/>
                <w:szCs w:val="28"/>
              </w:rPr>
              <w:t>2025 г.</w:t>
            </w:r>
          </w:p>
          <w:p w:rsidR="00E52277" w:rsidRDefault="007D4AB7" w:rsidP="007D4AB7">
            <w:pPr>
              <w:pStyle w:val="ConsPlusNormal"/>
              <w:jc w:val="center"/>
            </w:pPr>
            <w:r w:rsidRPr="00DD66B1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99-01/113</w:t>
            </w:r>
          </w:p>
        </w:tc>
      </w:tr>
    </w:tbl>
    <w:p w:rsidR="00E52277" w:rsidRDefault="00E52277" w:rsidP="007B705A">
      <w:pPr>
        <w:pStyle w:val="2"/>
        <w:tabs>
          <w:tab w:val="left" w:pos="13170"/>
        </w:tabs>
        <w:spacing w:before="0" w:after="0" w:line="228" w:lineRule="auto"/>
        <w:jc w:val="right"/>
      </w:pPr>
    </w:p>
    <w:p w:rsidR="007B705A" w:rsidRDefault="007B705A" w:rsidP="007B7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D66B1">
        <w:rPr>
          <w:rFonts w:ascii="Times New Roman" w:hAnsi="Times New Roman" w:cs="Times New Roman"/>
          <w:b/>
          <w:sz w:val="28"/>
          <w:szCs w:val="28"/>
        </w:rPr>
        <w:t xml:space="preserve">. Финансовое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 3</w:t>
      </w:r>
    </w:p>
    <w:tbl>
      <w:tblPr>
        <w:tblW w:w="15032" w:type="dxa"/>
        <w:tblInd w:w="96" w:type="dxa"/>
        <w:tblLook w:val="04A0" w:firstRow="1" w:lastRow="0" w:firstColumn="1" w:lastColumn="0" w:noHBand="0" w:noVBand="1"/>
      </w:tblPr>
      <w:tblGrid>
        <w:gridCol w:w="4785"/>
        <w:gridCol w:w="1835"/>
        <w:gridCol w:w="1201"/>
        <w:gridCol w:w="1201"/>
        <w:gridCol w:w="1201"/>
        <w:gridCol w:w="1201"/>
        <w:gridCol w:w="1201"/>
        <w:gridCol w:w="1201"/>
        <w:gridCol w:w="1206"/>
      </w:tblGrid>
      <w:tr w:rsidR="007B705A" w:rsidRPr="00E52277" w:rsidTr="00E52277">
        <w:trPr>
          <w:trHeight w:val="273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7B705A" w:rsidRPr="00E52277" w:rsidTr="00E52277">
        <w:trPr>
          <w:trHeight w:val="269"/>
        </w:trPr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7B705A" w:rsidRPr="00E52277" w:rsidTr="00E52277">
        <w:trPr>
          <w:trHeight w:val="314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7B705A" w:rsidRPr="00E52277" w:rsidTr="00E52277">
        <w:trPr>
          <w:trHeight w:val="529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поддержка семьи и детей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42 447,0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52 987,0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55 793,0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55 793,0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55 793,0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55 793,0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318 606,0</w:t>
            </w:r>
          </w:p>
        </w:tc>
      </w:tr>
      <w:tr w:rsidR="007B705A" w:rsidRPr="00E52277" w:rsidTr="00E52277">
        <w:trPr>
          <w:trHeight w:val="267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42 447,0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52 987,0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55 793,0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55 793,0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55 793,0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55 793,0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318 606,0</w:t>
            </w:r>
          </w:p>
        </w:tc>
      </w:tr>
      <w:tr w:rsidR="007B705A" w:rsidRPr="00E52277" w:rsidTr="00E52277">
        <w:trPr>
          <w:trHeight w:val="413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363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42 447,0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52 987,0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55 793,0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55 793,0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55 793,0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55 793,0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318 606,0</w:t>
            </w:r>
          </w:p>
        </w:tc>
      </w:tr>
      <w:tr w:rsidR="007B705A" w:rsidRPr="00E52277" w:rsidTr="00E52277">
        <w:trPr>
          <w:trHeight w:val="611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479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бюджетам муниципальных образований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415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223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694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1.4 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Предоставлены ежемесячные пособия на ребенка гражданам, имеющим детей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04 4 03 72850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46 423,0</w:t>
            </w:r>
          </w:p>
        </w:tc>
      </w:tr>
      <w:tr w:rsidR="007B705A" w:rsidRPr="00E52277" w:rsidTr="00E52277">
        <w:trPr>
          <w:trHeight w:val="407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46 423,0</w:t>
            </w:r>
          </w:p>
        </w:tc>
      </w:tr>
      <w:tr w:rsidR="007B705A" w:rsidRPr="00E52277" w:rsidTr="00E52277">
        <w:trPr>
          <w:trHeight w:val="413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519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46 423,0</w:t>
            </w:r>
          </w:p>
        </w:tc>
      </w:tr>
      <w:tr w:rsidR="007B705A" w:rsidRPr="00E52277" w:rsidTr="00E52277">
        <w:trPr>
          <w:trHeight w:val="66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4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бюджетам муниципальных образований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497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135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E52277">
        <w:trPr>
          <w:trHeight w:val="606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1.5 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Предоставлены меры социальной поддержки многодетным семьям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04 4 03 728</w:t>
            </w:r>
            <w:r w:rsidR="005979F7"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16 262,0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16 613,0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103 755,0</w:t>
            </w:r>
          </w:p>
        </w:tc>
      </w:tr>
      <w:tr w:rsidR="007B705A" w:rsidRPr="00E52277" w:rsidTr="00FA17BE">
        <w:trPr>
          <w:trHeight w:val="332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16 262,0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16 613,0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103 755,0</w:t>
            </w:r>
          </w:p>
        </w:tc>
      </w:tr>
      <w:tr w:rsidR="007B705A" w:rsidRPr="00E52277" w:rsidTr="00FA17BE">
        <w:trPr>
          <w:trHeight w:val="267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515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16 262,0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16 613,0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103 755,0</w:t>
            </w:r>
          </w:p>
        </w:tc>
      </w:tr>
      <w:tr w:rsidR="007B705A" w:rsidRPr="00E52277" w:rsidTr="00FA17BE">
        <w:trPr>
          <w:trHeight w:val="551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419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бюджетам муниципальных образований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369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177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79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1.6 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 материнский (семейный) капитал семьям, родившим третьего и последующих детей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04 4 03 73000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20 773,0</w:t>
            </w:r>
          </w:p>
        </w:tc>
      </w:tr>
      <w:tr w:rsidR="007B705A" w:rsidRPr="00E52277" w:rsidTr="00FA17BE">
        <w:trPr>
          <w:trHeight w:val="418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20 773,0</w:t>
            </w:r>
          </w:p>
        </w:tc>
      </w:tr>
      <w:tr w:rsidR="007B705A" w:rsidRPr="00E52277" w:rsidTr="00FA17BE">
        <w:trPr>
          <w:trHeight w:val="425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375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20 773,0</w:t>
            </w:r>
          </w:p>
        </w:tc>
      </w:tr>
      <w:tr w:rsidR="007B705A" w:rsidRPr="00E52277" w:rsidTr="00FA17BE">
        <w:trPr>
          <w:trHeight w:val="75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421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бюджетам муниципальных образований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2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Консолидированные бюджеты муниципальных </w:t>
            </w: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28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559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1.7 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Предоставлены меры социальной поддержки гражданам, являющимся усыновителями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04 4 03 72860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43 643,0</w:t>
            </w:r>
          </w:p>
        </w:tc>
      </w:tr>
      <w:tr w:rsidR="007B705A" w:rsidRPr="00E52277" w:rsidTr="00FA17BE">
        <w:trPr>
          <w:trHeight w:val="271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43 643,0</w:t>
            </w:r>
          </w:p>
        </w:tc>
      </w:tr>
      <w:tr w:rsidR="007B705A" w:rsidRPr="00E52277" w:rsidTr="00FA17BE">
        <w:trPr>
          <w:trHeight w:val="43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381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43 643,0</w:t>
            </w:r>
          </w:p>
        </w:tc>
      </w:tr>
      <w:tr w:rsidR="007B705A" w:rsidRPr="00E52277" w:rsidTr="00FA17BE">
        <w:trPr>
          <w:trHeight w:val="756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426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бюджетам муниципальных образований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377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271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898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1.8 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Предоставлены гражданам меры социальной поддержки на содержание ребенка в семье опекуна и приемной семье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04 4 03 72870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75 708,0</w:t>
            </w:r>
          </w:p>
        </w:tc>
      </w:tr>
      <w:tr w:rsidR="007B705A" w:rsidRPr="00E52277" w:rsidTr="00FA17BE">
        <w:trPr>
          <w:trHeight w:val="103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75 708,0</w:t>
            </w:r>
          </w:p>
        </w:tc>
      </w:tr>
      <w:tr w:rsidR="007B705A" w:rsidRPr="00E52277" w:rsidTr="00FA17BE">
        <w:trPr>
          <w:trHeight w:val="433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539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13 301,0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75 708,0</w:t>
            </w:r>
          </w:p>
        </w:tc>
      </w:tr>
      <w:tr w:rsidR="007B705A" w:rsidRPr="00E52277" w:rsidTr="00FA17BE">
        <w:trPr>
          <w:trHeight w:val="702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401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бюджетам муниципальных образований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507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274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66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1.9 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Предоставлены вознаграждения, причитающиеся приемным родителям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04 4 03 72890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3 884,0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27 224,0</w:t>
            </w:r>
          </w:p>
        </w:tc>
      </w:tr>
      <w:tr w:rsidR="007B705A" w:rsidRPr="00E52277" w:rsidTr="00FA17BE">
        <w:trPr>
          <w:trHeight w:val="23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3 884,0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27 224,0</w:t>
            </w:r>
          </w:p>
        </w:tc>
      </w:tr>
      <w:tr w:rsidR="007B705A" w:rsidRPr="00E52277" w:rsidTr="00FA17BE">
        <w:trPr>
          <w:trHeight w:val="52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межбюджетные трансферты из федерального бюджета (справочно)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43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3 884,0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27 224,0</w:t>
            </w:r>
          </w:p>
        </w:tc>
      </w:tr>
      <w:tr w:rsidR="007B705A" w:rsidRPr="00E52277" w:rsidTr="00FA17BE">
        <w:trPr>
          <w:trHeight w:val="651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533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бюджетам муниципальных образований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413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222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976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1.10 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Предоставлены меры социальной поддержки в части оплаты за содержание жилых помещений, закрепленных за детьми-сиротами и детьми, оставшимися без попечения родителей</w:t>
            </w:r>
            <w:r w:rsidR="00B32E0C"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E52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04 4 03 71530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</w:tr>
      <w:tr w:rsidR="007B705A" w:rsidRPr="00E52277" w:rsidTr="00FA17BE">
        <w:trPr>
          <w:trHeight w:val="241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</w:tr>
      <w:tr w:rsidR="007B705A" w:rsidRPr="00E52277" w:rsidTr="00FA17BE">
        <w:trPr>
          <w:trHeight w:val="414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378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</w:tr>
      <w:tr w:rsidR="007B705A" w:rsidRPr="00E52277" w:rsidTr="00FA17BE">
        <w:trPr>
          <w:trHeight w:val="626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480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бюджетам муниципальных образований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558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E52277" w:rsidTr="00FA17BE">
        <w:trPr>
          <w:trHeight w:val="269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E52277" w:rsidRDefault="007B705A" w:rsidP="00E52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E52277" w:rsidRDefault="007B705A" w:rsidP="00E5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7B705A" w:rsidRDefault="007B705A" w:rsidP="007B7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7BE" w:rsidRDefault="00FA17BE" w:rsidP="007B7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7BE" w:rsidRDefault="00FA17BE" w:rsidP="007B7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7BE" w:rsidRDefault="00FA17BE" w:rsidP="007B7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05A" w:rsidRDefault="007B705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10314" w:type="dxa"/>
        <w:tblLook w:val="04A0" w:firstRow="1" w:lastRow="0" w:firstColumn="1" w:lastColumn="0" w:noHBand="0" w:noVBand="1"/>
      </w:tblPr>
      <w:tblGrid>
        <w:gridCol w:w="4786"/>
      </w:tblGrid>
      <w:tr w:rsidR="00FA17BE" w:rsidTr="00FA17B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A17BE" w:rsidRPr="00FA17BE" w:rsidRDefault="00FA17BE" w:rsidP="00FA17BE">
            <w:pPr>
              <w:pStyle w:val="2"/>
              <w:tabs>
                <w:tab w:val="left" w:pos="13170"/>
              </w:tabs>
              <w:spacing w:before="0" w:after="0" w:line="228" w:lineRule="auto"/>
              <w:outlineLvl w:val="1"/>
            </w:pPr>
            <w:r w:rsidRPr="00FA17BE">
              <w:lastRenderedPageBreak/>
              <w:t>Приложение</w:t>
            </w:r>
            <w:r w:rsidR="000C248A">
              <w:t xml:space="preserve"> №</w:t>
            </w:r>
            <w:r w:rsidRPr="00FA17BE">
              <w:t xml:space="preserve"> 6</w:t>
            </w:r>
          </w:p>
          <w:p w:rsidR="00FA17BE" w:rsidRPr="00FA17BE" w:rsidRDefault="00FA17BE" w:rsidP="00FA17B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FA17BE">
              <w:rPr>
                <w:b/>
                <w:sz w:val="28"/>
                <w:szCs w:val="28"/>
              </w:rPr>
              <w:t>к постановлению</w:t>
            </w:r>
          </w:p>
          <w:p w:rsidR="00FA17BE" w:rsidRPr="00FA17BE" w:rsidRDefault="00FA17BE" w:rsidP="00FA17B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FA17BE">
              <w:rPr>
                <w:b/>
                <w:sz w:val="28"/>
                <w:szCs w:val="28"/>
              </w:rPr>
              <w:t>администрации района</w:t>
            </w:r>
          </w:p>
          <w:p w:rsidR="007D4AB7" w:rsidRPr="00DD66B1" w:rsidRDefault="007D4AB7" w:rsidP="007D4AB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D66B1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 xml:space="preserve">10 апреля </w:t>
            </w:r>
            <w:r w:rsidRPr="00DD66B1">
              <w:rPr>
                <w:b/>
                <w:sz w:val="28"/>
                <w:szCs w:val="28"/>
              </w:rPr>
              <w:t>2025 г.</w:t>
            </w:r>
          </w:p>
          <w:p w:rsidR="00FA17BE" w:rsidRDefault="007D4AB7" w:rsidP="007D4AB7">
            <w:pPr>
              <w:jc w:val="center"/>
              <w:rPr>
                <w:rFonts w:ascii="Times New Roman" w:hAnsi="Times New Roman" w:cs="Times New Roman"/>
              </w:rPr>
            </w:pPr>
            <w:r w:rsidRPr="007D4A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99-01/113</w:t>
            </w:r>
          </w:p>
        </w:tc>
      </w:tr>
    </w:tbl>
    <w:p w:rsidR="007B705A" w:rsidRDefault="007B705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7B705A" w:rsidRDefault="007B705A" w:rsidP="007B7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D66B1">
        <w:rPr>
          <w:rFonts w:ascii="Times New Roman" w:hAnsi="Times New Roman" w:cs="Times New Roman"/>
          <w:b/>
          <w:sz w:val="28"/>
          <w:szCs w:val="28"/>
        </w:rPr>
        <w:t xml:space="preserve">. Финансовое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 4</w:t>
      </w:r>
    </w:p>
    <w:tbl>
      <w:tblPr>
        <w:tblW w:w="15018" w:type="dxa"/>
        <w:tblInd w:w="96" w:type="dxa"/>
        <w:tblLook w:val="04A0" w:firstRow="1" w:lastRow="0" w:firstColumn="1" w:lastColumn="0" w:noHBand="0" w:noVBand="1"/>
      </w:tblPr>
      <w:tblGrid>
        <w:gridCol w:w="4698"/>
        <w:gridCol w:w="1802"/>
        <w:gridCol w:w="1437"/>
        <w:gridCol w:w="1180"/>
        <w:gridCol w:w="1180"/>
        <w:gridCol w:w="1180"/>
        <w:gridCol w:w="1180"/>
        <w:gridCol w:w="1180"/>
        <w:gridCol w:w="1181"/>
      </w:tblGrid>
      <w:tr w:rsidR="007B705A" w:rsidRPr="00FA17BE" w:rsidTr="00FA17BE">
        <w:trPr>
          <w:trHeight w:val="301"/>
        </w:trPr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7B705A" w:rsidRPr="00FA17BE" w:rsidTr="00FA17BE">
        <w:trPr>
          <w:trHeight w:val="276"/>
        </w:trPr>
        <w:tc>
          <w:tcPr>
            <w:tcW w:w="4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7B705A" w:rsidRPr="00FA17BE" w:rsidTr="00FA17BE">
        <w:trPr>
          <w:trHeight w:val="31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B705A" w:rsidRPr="00FA17BE" w:rsidTr="00FA17BE">
        <w:trPr>
          <w:trHeight w:val="968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A17BE" w:rsidRDefault="007B705A" w:rsidP="00FA1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B32E0C" w:rsidRPr="00FA17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A17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защиты и реализации прав граждан и организации в сфере государственной регистрации актов гражданского состояния</w:t>
            </w:r>
            <w:r w:rsidR="00B32E0C" w:rsidRPr="00FA17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75F49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9129</w:t>
            </w: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7B705A" w:rsidRPr="00FA17BE" w:rsidTr="00FA17BE">
        <w:trPr>
          <w:trHeight w:val="121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A17BE" w:rsidRDefault="007B705A" w:rsidP="00FA1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75F49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9129</w:t>
            </w: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7B705A" w:rsidRPr="00FA17BE" w:rsidTr="00FA17BE">
        <w:trPr>
          <w:trHeight w:val="44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A17BE" w:rsidRDefault="007B705A" w:rsidP="00FA1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75F49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9129</w:t>
            </w: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7B705A" w:rsidRPr="00FA17BE" w:rsidTr="000C248A">
        <w:trPr>
          <w:trHeight w:val="55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A17BE" w:rsidRDefault="007B705A" w:rsidP="00FA1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A17BE" w:rsidTr="000C248A">
        <w:trPr>
          <w:trHeight w:val="70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A17BE" w:rsidRDefault="007B705A" w:rsidP="00FA1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5A" w:rsidRPr="00FA17BE" w:rsidTr="000C248A">
        <w:trPr>
          <w:trHeight w:val="5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A17BE" w:rsidRDefault="007B705A" w:rsidP="00FA1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бюджетам муниципальных образований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5A" w:rsidRPr="00FA17BE" w:rsidTr="000C248A">
        <w:trPr>
          <w:trHeight w:val="42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A17BE" w:rsidRDefault="007B705A" w:rsidP="00FA1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5A" w:rsidRPr="00FA17BE" w:rsidTr="000C248A">
        <w:trPr>
          <w:trHeight w:val="231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A17BE" w:rsidRDefault="007B705A" w:rsidP="00FA1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5A" w:rsidRPr="00FA17BE" w:rsidTr="000C248A">
        <w:trPr>
          <w:trHeight w:val="986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FA17BE" w:rsidRDefault="007B705A" w:rsidP="00FA1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(результат) 1.2 </w:t>
            </w:r>
            <w:r w:rsidR="00B32E0C" w:rsidRPr="00FA17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FA17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Обеспечена деятельность отдела ЗАГС в части совершения юридически значимых действий и регистрации актов гражданского состояния</w:t>
            </w:r>
            <w:r w:rsidR="00B32E0C" w:rsidRPr="00FA17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04 4 04 59300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75F49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9129</w:t>
            </w: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7B705A" w:rsidRPr="00FA17BE" w:rsidTr="000C248A">
        <w:trPr>
          <w:trHeight w:val="39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A17BE" w:rsidRDefault="007B705A" w:rsidP="00FA1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75F49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9129</w:t>
            </w: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7B705A" w:rsidRPr="00FA17BE" w:rsidTr="000C248A">
        <w:trPr>
          <w:trHeight w:val="38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A17BE" w:rsidRDefault="007B705A" w:rsidP="00FA1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75F49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9129</w:t>
            </w: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7B705A" w:rsidRPr="00FA17BE" w:rsidTr="000C248A">
        <w:trPr>
          <w:trHeight w:val="524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A17BE" w:rsidRDefault="007B705A" w:rsidP="00FA1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 из регионального бюджета (справочно)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05A" w:rsidRPr="00FA17BE" w:rsidTr="000C248A">
        <w:trPr>
          <w:trHeight w:val="71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A17BE" w:rsidRDefault="007B705A" w:rsidP="00FA1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5A" w:rsidRPr="00FA17BE" w:rsidTr="000C248A">
        <w:trPr>
          <w:trHeight w:val="399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A17BE" w:rsidRDefault="007B705A" w:rsidP="00FA1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бюджетам муниципальных образований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5A" w:rsidRPr="00FA17BE" w:rsidTr="000C248A">
        <w:trPr>
          <w:trHeight w:val="36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A17BE" w:rsidRDefault="007B705A" w:rsidP="00FA1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5A" w:rsidRPr="00FA17BE" w:rsidTr="00FA17BE">
        <w:trPr>
          <w:trHeight w:val="31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FA17BE" w:rsidRDefault="007B705A" w:rsidP="00FA1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FA17BE" w:rsidRDefault="007B705A" w:rsidP="00FA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705A" w:rsidRDefault="007B705A" w:rsidP="007B7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05A" w:rsidRDefault="007B705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7B705A" w:rsidRDefault="007B705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10881" w:type="dxa"/>
        <w:tblLook w:val="04A0" w:firstRow="1" w:lastRow="0" w:firstColumn="1" w:lastColumn="0" w:noHBand="0" w:noVBand="1"/>
      </w:tblPr>
      <w:tblGrid>
        <w:gridCol w:w="4219"/>
      </w:tblGrid>
      <w:tr w:rsidR="000C248A" w:rsidTr="000C248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C248A" w:rsidRPr="000C248A" w:rsidRDefault="000C248A" w:rsidP="000C248A">
            <w:pPr>
              <w:pStyle w:val="2"/>
              <w:tabs>
                <w:tab w:val="left" w:pos="13170"/>
              </w:tabs>
              <w:spacing w:before="0" w:after="0" w:line="228" w:lineRule="auto"/>
              <w:outlineLvl w:val="1"/>
            </w:pPr>
            <w:r w:rsidRPr="000C248A">
              <w:t xml:space="preserve">Приложение </w:t>
            </w:r>
            <w:r>
              <w:t xml:space="preserve">№ </w:t>
            </w:r>
            <w:r w:rsidRPr="000C248A">
              <w:t>7</w:t>
            </w:r>
          </w:p>
          <w:p w:rsidR="000C248A" w:rsidRPr="000C248A" w:rsidRDefault="000C248A" w:rsidP="000C248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0C248A">
              <w:rPr>
                <w:b/>
                <w:sz w:val="28"/>
                <w:szCs w:val="28"/>
              </w:rPr>
              <w:t>к постановлению</w:t>
            </w:r>
          </w:p>
          <w:p w:rsidR="000C248A" w:rsidRPr="000C248A" w:rsidRDefault="000C248A" w:rsidP="000C248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0C248A">
              <w:rPr>
                <w:b/>
                <w:sz w:val="28"/>
                <w:szCs w:val="28"/>
              </w:rPr>
              <w:t>администрации района</w:t>
            </w:r>
          </w:p>
          <w:p w:rsidR="007D4AB7" w:rsidRPr="00DD66B1" w:rsidRDefault="007D4AB7" w:rsidP="007D4AB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D66B1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 xml:space="preserve">10 апреля </w:t>
            </w:r>
            <w:r w:rsidRPr="00DD66B1">
              <w:rPr>
                <w:b/>
                <w:sz w:val="28"/>
                <w:szCs w:val="28"/>
              </w:rPr>
              <w:t>2025 г.</w:t>
            </w:r>
          </w:p>
          <w:p w:rsidR="000C248A" w:rsidRPr="007D4AB7" w:rsidRDefault="007D4AB7" w:rsidP="007D4AB7">
            <w:pPr>
              <w:ind w:left="2124" w:hanging="212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A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99-01/113</w:t>
            </w:r>
          </w:p>
          <w:p w:rsidR="000C248A" w:rsidRDefault="000C248A" w:rsidP="001549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C248A" w:rsidRDefault="000C248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:rsidR="007B705A" w:rsidRDefault="007B705A" w:rsidP="007B7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D66B1">
        <w:rPr>
          <w:rFonts w:ascii="Times New Roman" w:hAnsi="Times New Roman" w:cs="Times New Roman"/>
          <w:b/>
          <w:sz w:val="28"/>
          <w:szCs w:val="28"/>
        </w:rPr>
        <w:t xml:space="preserve">. Финансовое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 6</w:t>
      </w:r>
    </w:p>
    <w:tbl>
      <w:tblPr>
        <w:tblW w:w="14973" w:type="dxa"/>
        <w:tblInd w:w="96" w:type="dxa"/>
        <w:tblLook w:val="04A0" w:firstRow="1" w:lastRow="0" w:firstColumn="1" w:lastColumn="0" w:noHBand="0" w:noVBand="1"/>
      </w:tblPr>
      <w:tblGrid>
        <w:gridCol w:w="4631"/>
        <w:gridCol w:w="1917"/>
        <w:gridCol w:w="1418"/>
        <w:gridCol w:w="1165"/>
        <w:gridCol w:w="1167"/>
        <w:gridCol w:w="1167"/>
        <w:gridCol w:w="1167"/>
        <w:gridCol w:w="1167"/>
        <w:gridCol w:w="1174"/>
      </w:tblGrid>
      <w:tr w:rsidR="007B705A" w:rsidRPr="000C248A" w:rsidTr="000C248A">
        <w:trPr>
          <w:trHeight w:val="365"/>
        </w:trPr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7B705A" w:rsidRPr="000C248A" w:rsidTr="000C248A">
        <w:trPr>
          <w:trHeight w:val="285"/>
        </w:trPr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7B705A" w:rsidRPr="000C248A" w:rsidTr="000C248A">
        <w:trPr>
          <w:trHeight w:val="312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7B705A" w:rsidRPr="000C248A" w:rsidTr="000C248A">
        <w:trPr>
          <w:trHeight w:val="479"/>
        </w:trPr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B32E0C" w:rsidRPr="000C2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0C2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некоммерческих организаций</w:t>
            </w:r>
            <w:r w:rsidR="00B32E0C" w:rsidRPr="000C2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04 4 06 29980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3 390,8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15 522,8</w:t>
            </w:r>
          </w:p>
        </w:tc>
      </w:tr>
      <w:tr w:rsidR="007B705A" w:rsidRPr="000C248A" w:rsidTr="000C248A">
        <w:trPr>
          <w:trHeight w:val="262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3 390,8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15 522,8</w:t>
            </w:r>
          </w:p>
        </w:tc>
      </w:tr>
      <w:tr w:rsidR="007B705A" w:rsidRPr="000C248A" w:rsidTr="000C248A">
        <w:trPr>
          <w:trHeight w:val="419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5A" w:rsidRPr="000C248A" w:rsidTr="000C248A">
        <w:trPr>
          <w:trHeight w:val="511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5A" w:rsidRPr="000C248A" w:rsidTr="000C248A">
        <w:trPr>
          <w:trHeight w:val="702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5A" w:rsidRPr="000C248A" w:rsidTr="000C248A">
        <w:trPr>
          <w:trHeight w:val="415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бюджетам муниципальных образований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5A" w:rsidRPr="000C248A" w:rsidTr="000C248A">
        <w:trPr>
          <w:trHeight w:val="507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5A" w:rsidRPr="000C248A" w:rsidTr="000C248A">
        <w:trPr>
          <w:trHeight w:val="287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5A" w:rsidRPr="000C248A" w:rsidTr="000C248A">
        <w:trPr>
          <w:trHeight w:val="688"/>
        </w:trPr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(результат) 1.2 </w:t>
            </w:r>
            <w:r w:rsidR="00B32E0C" w:rsidRPr="000C2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0C2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муниципального конкурса НКО Волоконовского района</w:t>
            </w:r>
            <w:r w:rsidR="00B32E0C" w:rsidRPr="000C24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04 4 06 29980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3 390,8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15 522,8</w:t>
            </w:r>
          </w:p>
        </w:tc>
      </w:tr>
      <w:tr w:rsidR="007B705A" w:rsidRPr="000C248A" w:rsidTr="00EE3A79">
        <w:trPr>
          <w:trHeight w:val="263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3 390,8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15 522,8</w:t>
            </w:r>
          </w:p>
        </w:tc>
      </w:tr>
      <w:tr w:rsidR="007B705A" w:rsidRPr="000C248A" w:rsidTr="00EE3A79">
        <w:trPr>
          <w:trHeight w:val="405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5A" w:rsidRPr="000C248A" w:rsidTr="00EE3A79">
        <w:trPr>
          <w:trHeight w:val="382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5A" w:rsidRPr="000C248A" w:rsidTr="00EE3A79">
        <w:trPr>
          <w:trHeight w:val="807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5A" w:rsidRPr="000C248A" w:rsidTr="00EE3A79">
        <w:trPr>
          <w:trHeight w:val="448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бюджетам муниципальных образований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5A" w:rsidRPr="000C248A" w:rsidTr="00EE3A79">
        <w:trPr>
          <w:trHeight w:val="527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05A" w:rsidRPr="000C248A" w:rsidTr="000C248A">
        <w:trPr>
          <w:trHeight w:val="309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5A" w:rsidRPr="000C248A" w:rsidRDefault="007B705A" w:rsidP="000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5A" w:rsidRPr="000C248A" w:rsidRDefault="007B705A" w:rsidP="000C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705A" w:rsidRDefault="007B705A" w:rsidP="007B7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05A" w:rsidRDefault="007B705A" w:rsidP="001549DF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sectPr w:rsidR="007B705A" w:rsidSect="008B491C">
      <w:headerReference w:type="default" r:id="rId19"/>
      <w:footerReference w:type="default" r:id="rId20"/>
      <w:headerReference w:type="first" r:id="rId21"/>
      <w:footerReference w:type="first" r:id="rId22"/>
      <w:pgSz w:w="16838" w:h="11905" w:orient="landscape"/>
      <w:pgMar w:top="851" w:right="820" w:bottom="426" w:left="1134" w:header="709" w:footer="709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018" w:rsidRDefault="00763018">
      <w:pPr>
        <w:spacing w:after="0" w:line="240" w:lineRule="auto"/>
      </w:pPr>
      <w:r>
        <w:separator/>
      </w:r>
    </w:p>
    <w:p w:rsidR="00763018" w:rsidRDefault="00763018"/>
  </w:endnote>
  <w:endnote w:type="continuationSeparator" w:id="0">
    <w:p w:rsidR="00763018" w:rsidRDefault="00763018">
      <w:pPr>
        <w:spacing w:after="0" w:line="240" w:lineRule="auto"/>
      </w:pPr>
      <w:r>
        <w:continuationSeparator/>
      </w:r>
    </w:p>
    <w:p w:rsidR="00763018" w:rsidRDefault="00763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77" w:rsidRPr="00AD35E3" w:rsidRDefault="00E52277" w:rsidP="001D437C">
    <w:pPr>
      <w:pStyle w:val="af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3404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52277" w:rsidRPr="001B2199" w:rsidRDefault="00763018" w:rsidP="001B2199">
        <w:pPr>
          <w:pStyle w:val="af8"/>
          <w:jc w:val="right"/>
          <w:rPr>
            <w:rFonts w:ascii="Times New Roman" w:hAnsi="Times New Roman" w:cs="Times New Roman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77" w:rsidRPr="001B2199" w:rsidRDefault="00E52277" w:rsidP="001B2199">
    <w:pPr>
      <w:pStyle w:val="af8"/>
      <w:jc w:val="right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77" w:rsidRPr="001B2199" w:rsidRDefault="00E52277" w:rsidP="001B2199">
    <w:pPr>
      <w:pStyle w:val="af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018" w:rsidRDefault="00763018">
      <w:pPr>
        <w:spacing w:after="0" w:line="240" w:lineRule="auto"/>
      </w:pPr>
      <w:r>
        <w:separator/>
      </w:r>
    </w:p>
    <w:p w:rsidR="00763018" w:rsidRDefault="00763018"/>
  </w:footnote>
  <w:footnote w:type="continuationSeparator" w:id="0">
    <w:p w:rsidR="00763018" w:rsidRDefault="00763018">
      <w:pPr>
        <w:spacing w:after="0" w:line="240" w:lineRule="auto"/>
      </w:pPr>
      <w:r>
        <w:continuationSeparator/>
      </w:r>
    </w:p>
    <w:p w:rsidR="00763018" w:rsidRDefault="007630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77" w:rsidRDefault="00E52277" w:rsidP="00C12F1D">
    <w:pPr>
      <w:pStyle w:val="af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  <w:p w:rsidR="00E52277" w:rsidRPr="00C12F1D" w:rsidRDefault="00E52277" w:rsidP="00800444">
    <w:pPr>
      <w:pStyle w:val="af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77" w:rsidRDefault="00E5227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97BD0">
      <w:rPr>
        <w:noProof/>
      </w:rPr>
      <w:t>4</w:t>
    </w:r>
    <w:r>
      <w:rPr>
        <w:noProof/>
      </w:rPr>
      <w:fldChar w:fldCharType="end"/>
    </w:r>
  </w:p>
  <w:p w:rsidR="00E52277" w:rsidRPr="00DD66B1" w:rsidRDefault="00E52277" w:rsidP="00DD66B1">
    <w:pPr>
      <w:pStyle w:val="af"/>
      <w:jc w:val="center"/>
      <w:rPr>
        <w:rFonts w:ascii="Times New Roman" w:hAnsi="Times New Roman" w:cs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77" w:rsidRDefault="00E52277">
    <w:pPr>
      <w:pStyle w:val="af"/>
      <w:jc w:val="center"/>
    </w:pPr>
    <w:r w:rsidRPr="008B491C">
      <w:rPr>
        <w:rFonts w:ascii="Times New Roman" w:hAnsi="Times New Roman" w:cs="Times New Roman"/>
        <w:sz w:val="24"/>
      </w:rPr>
      <w:fldChar w:fldCharType="begin"/>
    </w:r>
    <w:r w:rsidRPr="008B491C">
      <w:rPr>
        <w:rFonts w:ascii="Times New Roman" w:hAnsi="Times New Roman" w:cs="Times New Roman"/>
        <w:sz w:val="24"/>
      </w:rPr>
      <w:instrText>PAGE   \* MERGEFORMAT</w:instrText>
    </w:r>
    <w:r w:rsidRPr="008B491C">
      <w:rPr>
        <w:rFonts w:ascii="Times New Roman" w:hAnsi="Times New Roman" w:cs="Times New Roman"/>
        <w:sz w:val="24"/>
      </w:rPr>
      <w:fldChar w:fldCharType="separate"/>
    </w:r>
    <w:r w:rsidR="00C97BD0">
      <w:rPr>
        <w:rFonts w:ascii="Times New Roman" w:hAnsi="Times New Roman" w:cs="Times New Roman"/>
        <w:noProof/>
        <w:sz w:val="24"/>
      </w:rPr>
      <w:t>3</w:t>
    </w:r>
    <w:r w:rsidRPr="008B491C">
      <w:rPr>
        <w:rFonts w:ascii="Times New Roman" w:hAnsi="Times New Roman" w:cs="Times New Roman"/>
        <w:sz w:val="24"/>
      </w:rPr>
      <w:fldChar w:fldCharType="end"/>
    </w:r>
  </w:p>
  <w:p w:rsidR="00E52277" w:rsidRPr="002D4847" w:rsidRDefault="00E52277" w:rsidP="002D4847">
    <w:pPr>
      <w:pStyle w:val="af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C51B9"/>
    <w:multiLevelType w:val="multilevel"/>
    <w:tmpl w:val="CF86F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A2F"/>
    <w:rsid w:val="00000556"/>
    <w:rsid w:val="00000B1E"/>
    <w:rsid w:val="00002662"/>
    <w:rsid w:val="0000302D"/>
    <w:rsid w:val="000037B0"/>
    <w:rsid w:val="000043AC"/>
    <w:rsid w:val="0000463B"/>
    <w:rsid w:val="00004CBE"/>
    <w:rsid w:val="00010278"/>
    <w:rsid w:val="00010F4E"/>
    <w:rsid w:val="0001158B"/>
    <w:rsid w:val="000118A3"/>
    <w:rsid w:val="00013A96"/>
    <w:rsid w:val="00013E3F"/>
    <w:rsid w:val="00014712"/>
    <w:rsid w:val="000154F1"/>
    <w:rsid w:val="00015B11"/>
    <w:rsid w:val="00020BE1"/>
    <w:rsid w:val="00020D43"/>
    <w:rsid w:val="00022543"/>
    <w:rsid w:val="00022CF6"/>
    <w:rsid w:val="00025053"/>
    <w:rsid w:val="000259B6"/>
    <w:rsid w:val="0002789E"/>
    <w:rsid w:val="00027E95"/>
    <w:rsid w:val="00030257"/>
    <w:rsid w:val="000324FC"/>
    <w:rsid w:val="00032629"/>
    <w:rsid w:val="00033B5B"/>
    <w:rsid w:val="00033EEE"/>
    <w:rsid w:val="00034AA5"/>
    <w:rsid w:val="000362DE"/>
    <w:rsid w:val="000366A9"/>
    <w:rsid w:val="00036E5B"/>
    <w:rsid w:val="00037DC3"/>
    <w:rsid w:val="0004144A"/>
    <w:rsid w:val="0004169A"/>
    <w:rsid w:val="00041875"/>
    <w:rsid w:val="00042762"/>
    <w:rsid w:val="00042DCD"/>
    <w:rsid w:val="0004345C"/>
    <w:rsid w:val="00044307"/>
    <w:rsid w:val="0004650F"/>
    <w:rsid w:val="00046B76"/>
    <w:rsid w:val="00046F86"/>
    <w:rsid w:val="00047DED"/>
    <w:rsid w:val="000517D7"/>
    <w:rsid w:val="00051A05"/>
    <w:rsid w:val="00052C16"/>
    <w:rsid w:val="0005367F"/>
    <w:rsid w:val="000536C2"/>
    <w:rsid w:val="00055272"/>
    <w:rsid w:val="000606CE"/>
    <w:rsid w:val="00060B35"/>
    <w:rsid w:val="00061219"/>
    <w:rsid w:val="00061686"/>
    <w:rsid w:val="0006177B"/>
    <w:rsid w:val="00061AD8"/>
    <w:rsid w:val="0006258A"/>
    <w:rsid w:val="00063399"/>
    <w:rsid w:val="00063443"/>
    <w:rsid w:val="00063E7B"/>
    <w:rsid w:val="00064823"/>
    <w:rsid w:val="00066B7B"/>
    <w:rsid w:val="00070715"/>
    <w:rsid w:val="00071058"/>
    <w:rsid w:val="000710F4"/>
    <w:rsid w:val="00071462"/>
    <w:rsid w:val="000730C8"/>
    <w:rsid w:val="000758F6"/>
    <w:rsid w:val="000772A0"/>
    <w:rsid w:val="00077A08"/>
    <w:rsid w:val="000810E8"/>
    <w:rsid w:val="00081E23"/>
    <w:rsid w:val="00081F3A"/>
    <w:rsid w:val="00081FE2"/>
    <w:rsid w:val="00082591"/>
    <w:rsid w:val="00082B0A"/>
    <w:rsid w:val="00083695"/>
    <w:rsid w:val="000843A5"/>
    <w:rsid w:val="00084721"/>
    <w:rsid w:val="00085CA3"/>
    <w:rsid w:val="00086658"/>
    <w:rsid w:val="00086F76"/>
    <w:rsid w:val="0008754F"/>
    <w:rsid w:val="00090AF4"/>
    <w:rsid w:val="00090D2D"/>
    <w:rsid w:val="00090EAC"/>
    <w:rsid w:val="00095804"/>
    <w:rsid w:val="0009595D"/>
    <w:rsid w:val="00096680"/>
    <w:rsid w:val="00096EDB"/>
    <w:rsid w:val="000A30A1"/>
    <w:rsid w:val="000A35AD"/>
    <w:rsid w:val="000A4014"/>
    <w:rsid w:val="000A494D"/>
    <w:rsid w:val="000A4C5A"/>
    <w:rsid w:val="000A5C6D"/>
    <w:rsid w:val="000A6952"/>
    <w:rsid w:val="000B1BF4"/>
    <w:rsid w:val="000B2ACE"/>
    <w:rsid w:val="000B5436"/>
    <w:rsid w:val="000B5C2F"/>
    <w:rsid w:val="000B7014"/>
    <w:rsid w:val="000C1273"/>
    <w:rsid w:val="000C248A"/>
    <w:rsid w:val="000C29FA"/>
    <w:rsid w:val="000C2F40"/>
    <w:rsid w:val="000C3568"/>
    <w:rsid w:val="000C375F"/>
    <w:rsid w:val="000C423A"/>
    <w:rsid w:val="000C5218"/>
    <w:rsid w:val="000C598F"/>
    <w:rsid w:val="000C7EEA"/>
    <w:rsid w:val="000D03ED"/>
    <w:rsid w:val="000D0D27"/>
    <w:rsid w:val="000D2459"/>
    <w:rsid w:val="000D2818"/>
    <w:rsid w:val="000D281D"/>
    <w:rsid w:val="000D30C3"/>
    <w:rsid w:val="000D379A"/>
    <w:rsid w:val="000D3CD8"/>
    <w:rsid w:val="000D41C9"/>
    <w:rsid w:val="000D46AE"/>
    <w:rsid w:val="000D54C3"/>
    <w:rsid w:val="000D55F8"/>
    <w:rsid w:val="000D56BB"/>
    <w:rsid w:val="000E0480"/>
    <w:rsid w:val="000E078E"/>
    <w:rsid w:val="000E0FD2"/>
    <w:rsid w:val="000E158B"/>
    <w:rsid w:val="000E15CC"/>
    <w:rsid w:val="000E1C44"/>
    <w:rsid w:val="000E1D00"/>
    <w:rsid w:val="000E4C78"/>
    <w:rsid w:val="000E6149"/>
    <w:rsid w:val="000E6330"/>
    <w:rsid w:val="000E73F0"/>
    <w:rsid w:val="000E79CE"/>
    <w:rsid w:val="000F0D04"/>
    <w:rsid w:val="000F296D"/>
    <w:rsid w:val="000F388A"/>
    <w:rsid w:val="000F4374"/>
    <w:rsid w:val="000F59F1"/>
    <w:rsid w:val="000F5D90"/>
    <w:rsid w:val="000F6CFA"/>
    <w:rsid w:val="000F74FF"/>
    <w:rsid w:val="00100356"/>
    <w:rsid w:val="00101493"/>
    <w:rsid w:val="0010152D"/>
    <w:rsid w:val="00101812"/>
    <w:rsid w:val="00101957"/>
    <w:rsid w:val="00106B17"/>
    <w:rsid w:val="00106E6C"/>
    <w:rsid w:val="001079D8"/>
    <w:rsid w:val="0011026D"/>
    <w:rsid w:val="00110504"/>
    <w:rsid w:val="001117DC"/>
    <w:rsid w:val="00112923"/>
    <w:rsid w:val="0011292A"/>
    <w:rsid w:val="001138B8"/>
    <w:rsid w:val="00113C05"/>
    <w:rsid w:val="00113F1E"/>
    <w:rsid w:val="00114278"/>
    <w:rsid w:val="00116367"/>
    <w:rsid w:val="00120870"/>
    <w:rsid w:val="00121202"/>
    <w:rsid w:val="00121A88"/>
    <w:rsid w:val="00122366"/>
    <w:rsid w:val="00122E91"/>
    <w:rsid w:val="001254F3"/>
    <w:rsid w:val="00125EAE"/>
    <w:rsid w:val="001274FD"/>
    <w:rsid w:val="00132325"/>
    <w:rsid w:val="00132899"/>
    <w:rsid w:val="001345A3"/>
    <w:rsid w:val="00135525"/>
    <w:rsid w:val="00135AFF"/>
    <w:rsid w:val="00136267"/>
    <w:rsid w:val="0013684E"/>
    <w:rsid w:val="00136E8B"/>
    <w:rsid w:val="00136F49"/>
    <w:rsid w:val="0013703E"/>
    <w:rsid w:val="00144382"/>
    <w:rsid w:val="00145084"/>
    <w:rsid w:val="00145CEB"/>
    <w:rsid w:val="00146A0A"/>
    <w:rsid w:val="001475CB"/>
    <w:rsid w:val="001503A9"/>
    <w:rsid w:val="001517DE"/>
    <w:rsid w:val="00153166"/>
    <w:rsid w:val="00153841"/>
    <w:rsid w:val="001542C3"/>
    <w:rsid w:val="0015479D"/>
    <w:rsid w:val="001549DF"/>
    <w:rsid w:val="001567B6"/>
    <w:rsid w:val="001570F9"/>
    <w:rsid w:val="0015759F"/>
    <w:rsid w:val="00161822"/>
    <w:rsid w:val="00162A4E"/>
    <w:rsid w:val="00163C1E"/>
    <w:rsid w:val="001660A1"/>
    <w:rsid w:val="00166100"/>
    <w:rsid w:val="00166A01"/>
    <w:rsid w:val="001702EC"/>
    <w:rsid w:val="00172D05"/>
    <w:rsid w:val="00172F74"/>
    <w:rsid w:val="00173C9F"/>
    <w:rsid w:val="00173D21"/>
    <w:rsid w:val="00175217"/>
    <w:rsid w:val="0017629C"/>
    <w:rsid w:val="0017645A"/>
    <w:rsid w:val="00177BC0"/>
    <w:rsid w:val="00180414"/>
    <w:rsid w:val="00180E83"/>
    <w:rsid w:val="00180F9D"/>
    <w:rsid w:val="0018172B"/>
    <w:rsid w:val="00181AF6"/>
    <w:rsid w:val="00181B2F"/>
    <w:rsid w:val="00183F9D"/>
    <w:rsid w:val="0018471B"/>
    <w:rsid w:val="00184C72"/>
    <w:rsid w:val="0018573D"/>
    <w:rsid w:val="001867D5"/>
    <w:rsid w:val="00187D78"/>
    <w:rsid w:val="001901A1"/>
    <w:rsid w:val="001906B7"/>
    <w:rsid w:val="00190799"/>
    <w:rsid w:val="00190985"/>
    <w:rsid w:val="0019185E"/>
    <w:rsid w:val="00192B9B"/>
    <w:rsid w:val="0019376E"/>
    <w:rsid w:val="00193804"/>
    <w:rsid w:val="00193B17"/>
    <w:rsid w:val="00193B78"/>
    <w:rsid w:val="001955C1"/>
    <w:rsid w:val="00195FAD"/>
    <w:rsid w:val="0019613B"/>
    <w:rsid w:val="00196BAF"/>
    <w:rsid w:val="001974CE"/>
    <w:rsid w:val="00197543"/>
    <w:rsid w:val="001979DC"/>
    <w:rsid w:val="00197BF6"/>
    <w:rsid w:val="001A023F"/>
    <w:rsid w:val="001A0B20"/>
    <w:rsid w:val="001A142C"/>
    <w:rsid w:val="001A1B7E"/>
    <w:rsid w:val="001A1B9E"/>
    <w:rsid w:val="001A33B4"/>
    <w:rsid w:val="001A36B2"/>
    <w:rsid w:val="001A3FEF"/>
    <w:rsid w:val="001A4A83"/>
    <w:rsid w:val="001A5A23"/>
    <w:rsid w:val="001A7655"/>
    <w:rsid w:val="001A77E0"/>
    <w:rsid w:val="001A7960"/>
    <w:rsid w:val="001B0994"/>
    <w:rsid w:val="001B2199"/>
    <w:rsid w:val="001B2E3E"/>
    <w:rsid w:val="001B446D"/>
    <w:rsid w:val="001B486D"/>
    <w:rsid w:val="001B5FDD"/>
    <w:rsid w:val="001B7352"/>
    <w:rsid w:val="001B7D1E"/>
    <w:rsid w:val="001C0540"/>
    <w:rsid w:val="001C2625"/>
    <w:rsid w:val="001C2D79"/>
    <w:rsid w:val="001C3A43"/>
    <w:rsid w:val="001C4257"/>
    <w:rsid w:val="001C6BCD"/>
    <w:rsid w:val="001C744C"/>
    <w:rsid w:val="001C7C62"/>
    <w:rsid w:val="001D0739"/>
    <w:rsid w:val="001D08DA"/>
    <w:rsid w:val="001D0F26"/>
    <w:rsid w:val="001D184B"/>
    <w:rsid w:val="001D24CF"/>
    <w:rsid w:val="001D437C"/>
    <w:rsid w:val="001D47E4"/>
    <w:rsid w:val="001D4F15"/>
    <w:rsid w:val="001D5031"/>
    <w:rsid w:val="001D5BDE"/>
    <w:rsid w:val="001D5DBF"/>
    <w:rsid w:val="001D6A3D"/>
    <w:rsid w:val="001D7673"/>
    <w:rsid w:val="001E053C"/>
    <w:rsid w:val="001E0667"/>
    <w:rsid w:val="001E2F13"/>
    <w:rsid w:val="001E5294"/>
    <w:rsid w:val="001F1150"/>
    <w:rsid w:val="001F1242"/>
    <w:rsid w:val="001F143E"/>
    <w:rsid w:val="001F2E0C"/>
    <w:rsid w:val="001F30DF"/>
    <w:rsid w:val="001F5ACA"/>
    <w:rsid w:val="001F6B5E"/>
    <w:rsid w:val="001F76DC"/>
    <w:rsid w:val="001F7C9D"/>
    <w:rsid w:val="00200822"/>
    <w:rsid w:val="00201C3C"/>
    <w:rsid w:val="00202BEA"/>
    <w:rsid w:val="00203417"/>
    <w:rsid w:val="0020398D"/>
    <w:rsid w:val="00204E4D"/>
    <w:rsid w:val="002071B6"/>
    <w:rsid w:val="00207D4F"/>
    <w:rsid w:val="00207EB3"/>
    <w:rsid w:val="00211237"/>
    <w:rsid w:val="00212A60"/>
    <w:rsid w:val="0021373E"/>
    <w:rsid w:val="0021418E"/>
    <w:rsid w:val="002143FA"/>
    <w:rsid w:val="00215629"/>
    <w:rsid w:val="00215BFF"/>
    <w:rsid w:val="00215C50"/>
    <w:rsid w:val="00215E53"/>
    <w:rsid w:val="00216ED5"/>
    <w:rsid w:val="002177F2"/>
    <w:rsid w:val="00217E78"/>
    <w:rsid w:val="00221131"/>
    <w:rsid w:val="00221946"/>
    <w:rsid w:val="00221DF9"/>
    <w:rsid w:val="00222C3D"/>
    <w:rsid w:val="00223A8D"/>
    <w:rsid w:val="0022426B"/>
    <w:rsid w:val="00224F7D"/>
    <w:rsid w:val="00226B4D"/>
    <w:rsid w:val="00226D45"/>
    <w:rsid w:val="0022707C"/>
    <w:rsid w:val="00227767"/>
    <w:rsid w:val="00227B60"/>
    <w:rsid w:val="00230A7C"/>
    <w:rsid w:val="0023120E"/>
    <w:rsid w:val="00232B75"/>
    <w:rsid w:val="00234207"/>
    <w:rsid w:val="00235117"/>
    <w:rsid w:val="00235576"/>
    <w:rsid w:val="002358C8"/>
    <w:rsid w:val="00236E97"/>
    <w:rsid w:val="002421E1"/>
    <w:rsid w:val="002431D8"/>
    <w:rsid w:val="00243693"/>
    <w:rsid w:val="00243FF5"/>
    <w:rsid w:val="00244A7F"/>
    <w:rsid w:val="00245FE1"/>
    <w:rsid w:val="002468F0"/>
    <w:rsid w:val="00251BB1"/>
    <w:rsid w:val="00251C73"/>
    <w:rsid w:val="002526C8"/>
    <w:rsid w:val="0025430C"/>
    <w:rsid w:val="00256591"/>
    <w:rsid w:val="00257628"/>
    <w:rsid w:val="00257C74"/>
    <w:rsid w:val="00260286"/>
    <w:rsid w:val="0026061D"/>
    <w:rsid w:val="00261A87"/>
    <w:rsid w:val="00263237"/>
    <w:rsid w:val="00263C08"/>
    <w:rsid w:val="00265710"/>
    <w:rsid w:val="00265FF5"/>
    <w:rsid w:val="0027036B"/>
    <w:rsid w:val="00270BFE"/>
    <w:rsid w:val="00272146"/>
    <w:rsid w:val="002730CF"/>
    <w:rsid w:val="002730D2"/>
    <w:rsid w:val="002738AE"/>
    <w:rsid w:val="00275057"/>
    <w:rsid w:val="00275A5A"/>
    <w:rsid w:val="0027780E"/>
    <w:rsid w:val="00281940"/>
    <w:rsid w:val="002827FF"/>
    <w:rsid w:val="00282966"/>
    <w:rsid w:val="00282C39"/>
    <w:rsid w:val="002831DE"/>
    <w:rsid w:val="00283310"/>
    <w:rsid w:val="0028334D"/>
    <w:rsid w:val="00283514"/>
    <w:rsid w:val="002843DA"/>
    <w:rsid w:val="00285571"/>
    <w:rsid w:val="0028586D"/>
    <w:rsid w:val="00285F79"/>
    <w:rsid w:val="0029212C"/>
    <w:rsid w:val="00292907"/>
    <w:rsid w:val="00295934"/>
    <w:rsid w:val="00295AC3"/>
    <w:rsid w:val="0029715D"/>
    <w:rsid w:val="002A013B"/>
    <w:rsid w:val="002A0C2A"/>
    <w:rsid w:val="002A4220"/>
    <w:rsid w:val="002A4996"/>
    <w:rsid w:val="002A4A65"/>
    <w:rsid w:val="002A52D5"/>
    <w:rsid w:val="002A5E81"/>
    <w:rsid w:val="002A6114"/>
    <w:rsid w:val="002A619B"/>
    <w:rsid w:val="002A6911"/>
    <w:rsid w:val="002A6B77"/>
    <w:rsid w:val="002A74FF"/>
    <w:rsid w:val="002A7926"/>
    <w:rsid w:val="002A7A2F"/>
    <w:rsid w:val="002A7A6B"/>
    <w:rsid w:val="002A7AC5"/>
    <w:rsid w:val="002B1E3B"/>
    <w:rsid w:val="002B3A40"/>
    <w:rsid w:val="002B476C"/>
    <w:rsid w:val="002B4CD5"/>
    <w:rsid w:val="002B6840"/>
    <w:rsid w:val="002C062E"/>
    <w:rsid w:val="002C07BC"/>
    <w:rsid w:val="002C0803"/>
    <w:rsid w:val="002C0A1F"/>
    <w:rsid w:val="002C0F5F"/>
    <w:rsid w:val="002C1077"/>
    <w:rsid w:val="002C37BA"/>
    <w:rsid w:val="002C3F96"/>
    <w:rsid w:val="002C405D"/>
    <w:rsid w:val="002C4941"/>
    <w:rsid w:val="002C5332"/>
    <w:rsid w:val="002C5759"/>
    <w:rsid w:val="002C7A25"/>
    <w:rsid w:val="002D0AFF"/>
    <w:rsid w:val="002D13B7"/>
    <w:rsid w:val="002D13C6"/>
    <w:rsid w:val="002D1907"/>
    <w:rsid w:val="002D1FDA"/>
    <w:rsid w:val="002D339B"/>
    <w:rsid w:val="002D4451"/>
    <w:rsid w:val="002D4847"/>
    <w:rsid w:val="002D49EB"/>
    <w:rsid w:val="002D5421"/>
    <w:rsid w:val="002D54CD"/>
    <w:rsid w:val="002D5EE5"/>
    <w:rsid w:val="002D60E5"/>
    <w:rsid w:val="002D615F"/>
    <w:rsid w:val="002D645D"/>
    <w:rsid w:val="002D773B"/>
    <w:rsid w:val="002D7BF3"/>
    <w:rsid w:val="002E0966"/>
    <w:rsid w:val="002E118D"/>
    <w:rsid w:val="002E315E"/>
    <w:rsid w:val="002E337E"/>
    <w:rsid w:val="002E39DA"/>
    <w:rsid w:val="002E39EF"/>
    <w:rsid w:val="002E45B0"/>
    <w:rsid w:val="002E5539"/>
    <w:rsid w:val="002E63AF"/>
    <w:rsid w:val="002E67DE"/>
    <w:rsid w:val="002E6C02"/>
    <w:rsid w:val="002F0890"/>
    <w:rsid w:val="002F0B08"/>
    <w:rsid w:val="002F0F71"/>
    <w:rsid w:val="002F17D1"/>
    <w:rsid w:val="002F1903"/>
    <w:rsid w:val="002F31D0"/>
    <w:rsid w:val="002F3821"/>
    <w:rsid w:val="002F448D"/>
    <w:rsid w:val="002F46EA"/>
    <w:rsid w:val="002F4932"/>
    <w:rsid w:val="002F4E1C"/>
    <w:rsid w:val="002F605A"/>
    <w:rsid w:val="002F6964"/>
    <w:rsid w:val="002F69E4"/>
    <w:rsid w:val="002F79F5"/>
    <w:rsid w:val="003001EE"/>
    <w:rsid w:val="003006E1"/>
    <w:rsid w:val="00302B37"/>
    <w:rsid w:val="00304FAA"/>
    <w:rsid w:val="00306394"/>
    <w:rsid w:val="0030683A"/>
    <w:rsid w:val="00310457"/>
    <w:rsid w:val="00311CFF"/>
    <w:rsid w:val="00312C86"/>
    <w:rsid w:val="00312ED1"/>
    <w:rsid w:val="00313D02"/>
    <w:rsid w:val="00313F41"/>
    <w:rsid w:val="00314983"/>
    <w:rsid w:val="00315768"/>
    <w:rsid w:val="00315D22"/>
    <w:rsid w:val="00316861"/>
    <w:rsid w:val="003176DD"/>
    <w:rsid w:val="00320983"/>
    <w:rsid w:val="00320F82"/>
    <w:rsid w:val="00322732"/>
    <w:rsid w:val="00322838"/>
    <w:rsid w:val="00323249"/>
    <w:rsid w:val="00323911"/>
    <w:rsid w:val="003241F0"/>
    <w:rsid w:val="0032490B"/>
    <w:rsid w:val="00324B90"/>
    <w:rsid w:val="00325CA4"/>
    <w:rsid w:val="00325FE9"/>
    <w:rsid w:val="00326BAC"/>
    <w:rsid w:val="00326CFB"/>
    <w:rsid w:val="003276B6"/>
    <w:rsid w:val="00327DE9"/>
    <w:rsid w:val="003321ED"/>
    <w:rsid w:val="00333D3C"/>
    <w:rsid w:val="00334A2E"/>
    <w:rsid w:val="00336081"/>
    <w:rsid w:val="00336701"/>
    <w:rsid w:val="00337822"/>
    <w:rsid w:val="003378C3"/>
    <w:rsid w:val="003403F8"/>
    <w:rsid w:val="00340A08"/>
    <w:rsid w:val="00341B67"/>
    <w:rsid w:val="0034321B"/>
    <w:rsid w:val="00343B1A"/>
    <w:rsid w:val="0034426D"/>
    <w:rsid w:val="00345A5B"/>
    <w:rsid w:val="003461D7"/>
    <w:rsid w:val="0034673E"/>
    <w:rsid w:val="00346BD7"/>
    <w:rsid w:val="003471E4"/>
    <w:rsid w:val="00347801"/>
    <w:rsid w:val="00350BA2"/>
    <w:rsid w:val="0035211F"/>
    <w:rsid w:val="00352307"/>
    <w:rsid w:val="00353463"/>
    <w:rsid w:val="00354F96"/>
    <w:rsid w:val="00355922"/>
    <w:rsid w:val="00360087"/>
    <w:rsid w:val="003606EC"/>
    <w:rsid w:val="0036372F"/>
    <w:rsid w:val="00364CCD"/>
    <w:rsid w:val="00365135"/>
    <w:rsid w:val="00365BA3"/>
    <w:rsid w:val="00365D93"/>
    <w:rsid w:val="00365EE9"/>
    <w:rsid w:val="003668C1"/>
    <w:rsid w:val="00366ADE"/>
    <w:rsid w:val="00366F02"/>
    <w:rsid w:val="00367990"/>
    <w:rsid w:val="003705D6"/>
    <w:rsid w:val="00370707"/>
    <w:rsid w:val="00370BAD"/>
    <w:rsid w:val="00371E4C"/>
    <w:rsid w:val="00372A16"/>
    <w:rsid w:val="0037318E"/>
    <w:rsid w:val="003733B7"/>
    <w:rsid w:val="003757AF"/>
    <w:rsid w:val="00376AB4"/>
    <w:rsid w:val="00376C59"/>
    <w:rsid w:val="00376CC9"/>
    <w:rsid w:val="003828AD"/>
    <w:rsid w:val="00382CE8"/>
    <w:rsid w:val="00384C72"/>
    <w:rsid w:val="00385E55"/>
    <w:rsid w:val="00385ED8"/>
    <w:rsid w:val="00385F86"/>
    <w:rsid w:val="00386625"/>
    <w:rsid w:val="00391E37"/>
    <w:rsid w:val="00392530"/>
    <w:rsid w:val="0039257F"/>
    <w:rsid w:val="00393721"/>
    <w:rsid w:val="00393BE9"/>
    <w:rsid w:val="00394DDE"/>
    <w:rsid w:val="00395B32"/>
    <w:rsid w:val="00396D50"/>
    <w:rsid w:val="003A0C50"/>
    <w:rsid w:val="003A1C6A"/>
    <w:rsid w:val="003A657F"/>
    <w:rsid w:val="003B202A"/>
    <w:rsid w:val="003B25DC"/>
    <w:rsid w:val="003B267A"/>
    <w:rsid w:val="003B6724"/>
    <w:rsid w:val="003B7437"/>
    <w:rsid w:val="003C0538"/>
    <w:rsid w:val="003C0BB0"/>
    <w:rsid w:val="003C0DB3"/>
    <w:rsid w:val="003C2943"/>
    <w:rsid w:val="003C2C89"/>
    <w:rsid w:val="003C315E"/>
    <w:rsid w:val="003C3F84"/>
    <w:rsid w:val="003C4094"/>
    <w:rsid w:val="003C43D0"/>
    <w:rsid w:val="003C59A3"/>
    <w:rsid w:val="003C64A9"/>
    <w:rsid w:val="003C67C6"/>
    <w:rsid w:val="003C7BA9"/>
    <w:rsid w:val="003C7F47"/>
    <w:rsid w:val="003D0AB6"/>
    <w:rsid w:val="003D0F6A"/>
    <w:rsid w:val="003D107C"/>
    <w:rsid w:val="003D1103"/>
    <w:rsid w:val="003D1EF5"/>
    <w:rsid w:val="003D2688"/>
    <w:rsid w:val="003D2B28"/>
    <w:rsid w:val="003D3152"/>
    <w:rsid w:val="003D4571"/>
    <w:rsid w:val="003D4801"/>
    <w:rsid w:val="003D6040"/>
    <w:rsid w:val="003D641B"/>
    <w:rsid w:val="003E0CE5"/>
    <w:rsid w:val="003E20D4"/>
    <w:rsid w:val="003E21A1"/>
    <w:rsid w:val="003E279A"/>
    <w:rsid w:val="003E37CE"/>
    <w:rsid w:val="003E3C50"/>
    <w:rsid w:val="003E4F4A"/>
    <w:rsid w:val="003E5996"/>
    <w:rsid w:val="003E6FA4"/>
    <w:rsid w:val="003F2157"/>
    <w:rsid w:val="003F2496"/>
    <w:rsid w:val="003F25CF"/>
    <w:rsid w:val="003F273D"/>
    <w:rsid w:val="003F3D3E"/>
    <w:rsid w:val="003F48DD"/>
    <w:rsid w:val="003F5992"/>
    <w:rsid w:val="003F59FD"/>
    <w:rsid w:val="003F7E76"/>
    <w:rsid w:val="003F7EB1"/>
    <w:rsid w:val="00400A6A"/>
    <w:rsid w:val="00400D05"/>
    <w:rsid w:val="00402B78"/>
    <w:rsid w:val="00403722"/>
    <w:rsid w:val="00403D41"/>
    <w:rsid w:val="00404915"/>
    <w:rsid w:val="00404D6E"/>
    <w:rsid w:val="00405156"/>
    <w:rsid w:val="004053C7"/>
    <w:rsid w:val="004068E7"/>
    <w:rsid w:val="0040764A"/>
    <w:rsid w:val="004106D2"/>
    <w:rsid w:val="00411BAD"/>
    <w:rsid w:val="00412CA2"/>
    <w:rsid w:val="00416EE9"/>
    <w:rsid w:val="00417295"/>
    <w:rsid w:val="00421E52"/>
    <w:rsid w:val="00424423"/>
    <w:rsid w:val="0042481E"/>
    <w:rsid w:val="00424CB4"/>
    <w:rsid w:val="00424F60"/>
    <w:rsid w:val="00425111"/>
    <w:rsid w:val="004251AF"/>
    <w:rsid w:val="0042543B"/>
    <w:rsid w:val="00426494"/>
    <w:rsid w:val="00427355"/>
    <w:rsid w:val="004308F8"/>
    <w:rsid w:val="00431ECC"/>
    <w:rsid w:val="004328D7"/>
    <w:rsid w:val="00432B84"/>
    <w:rsid w:val="0043383F"/>
    <w:rsid w:val="004352C3"/>
    <w:rsid w:val="004375A6"/>
    <w:rsid w:val="00442695"/>
    <w:rsid w:val="00442E53"/>
    <w:rsid w:val="004435C4"/>
    <w:rsid w:val="00444175"/>
    <w:rsid w:val="00444FDC"/>
    <w:rsid w:val="00445630"/>
    <w:rsid w:val="0044627E"/>
    <w:rsid w:val="00446428"/>
    <w:rsid w:val="0045044D"/>
    <w:rsid w:val="00450B12"/>
    <w:rsid w:val="0045173A"/>
    <w:rsid w:val="0045244A"/>
    <w:rsid w:val="004524F6"/>
    <w:rsid w:val="004539C7"/>
    <w:rsid w:val="00454A4A"/>
    <w:rsid w:val="00455A24"/>
    <w:rsid w:val="00457514"/>
    <w:rsid w:val="00461791"/>
    <w:rsid w:val="00462909"/>
    <w:rsid w:val="00463596"/>
    <w:rsid w:val="004644DD"/>
    <w:rsid w:val="00464F61"/>
    <w:rsid w:val="00465C6A"/>
    <w:rsid w:val="004661C5"/>
    <w:rsid w:val="00466B8E"/>
    <w:rsid w:val="00467063"/>
    <w:rsid w:val="00467583"/>
    <w:rsid w:val="00472075"/>
    <w:rsid w:val="004731DA"/>
    <w:rsid w:val="00474B69"/>
    <w:rsid w:val="004777E0"/>
    <w:rsid w:val="00480A92"/>
    <w:rsid w:val="00482241"/>
    <w:rsid w:val="004841A5"/>
    <w:rsid w:val="00484CFB"/>
    <w:rsid w:val="00484D56"/>
    <w:rsid w:val="0048593B"/>
    <w:rsid w:val="00486588"/>
    <w:rsid w:val="00486E41"/>
    <w:rsid w:val="004878C9"/>
    <w:rsid w:val="00487984"/>
    <w:rsid w:val="0049218A"/>
    <w:rsid w:val="00492A13"/>
    <w:rsid w:val="00493053"/>
    <w:rsid w:val="004967D5"/>
    <w:rsid w:val="0049713B"/>
    <w:rsid w:val="00497BB4"/>
    <w:rsid w:val="004A0C9D"/>
    <w:rsid w:val="004A119F"/>
    <w:rsid w:val="004A1337"/>
    <w:rsid w:val="004A1817"/>
    <w:rsid w:val="004A5811"/>
    <w:rsid w:val="004A7300"/>
    <w:rsid w:val="004B0023"/>
    <w:rsid w:val="004B07CD"/>
    <w:rsid w:val="004B0A85"/>
    <w:rsid w:val="004B12E2"/>
    <w:rsid w:val="004B137E"/>
    <w:rsid w:val="004B374B"/>
    <w:rsid w:val="004B5F65"/>
    <w:rsid w:val="004B66AE"/>
    <w:rsid w:val="004B7473"/>
    <w:rsid w:val="004B7999"/>
    <w:rsid w:val="004C01E8"/>
    <w:rsid w:val="004C0CFB"/>
    <w:rsid w:val="004C155A"/>
    <w:rsid w:val="004C2C37"/>
    <w:rsid w:val="004C43C7"/>
    <w:rsid w:val="004C5196"/>
    <w:rsid w:val="004C65DB"/>
    <w:rsid w:val="004C6C58"/>
    <w:rsid w:val="004D016F"/>
    <w:rsid w:val="004D1228"/>
    <w:rsid w:val="004D1B96"/>
    <w:rsid w:val="004D2299"/>
    <w:rsid w:val="004D23B4"/>
    <w:rsid w:val="004D2D48"/>
    <w:rsid w:val="004D2E15"/>
    <w:rsid w:val="004D31A9"/>
    <w:rsid w:val="004D31BE"/>
    <w:rsid w:val="004D3661"/>
    <w:rsid w:val="004D37EC"/>
    <w:rsid w:val="004D7784"/>
    <w:rsid w:val="004D7FD6"/>
    <w:rsid w:val="004E0EF5"/>
    <w:rsid w:val="004E1EAA"/>
    <w:rsid w:val="004E203C"/>
    <w:rsid w:val="004E29C0"/>
    <w:rsid w:val="004E2B2B"/>
    <w:rsid w:val="004E30CA"/>
    <w:rsid w:val="004E3110"/>
    <w:rsid w:val="004E4A4D"/>
    <w:rsid w:val="004E4D10"/>
    <w:rsid w:val="004E5D78"/>
    <w:rsid w:val="004E6149"/>
    <w:rsid w:val="004E7494"/>
    <w:rsid w:val="004E799B"/>
    <w:rsid w:val="004F01E2"/>
    <w:rsid w:val="004F247D"/>
    <w:rsid w:val="004F24A4"/>
    <w:rsid w:val="004F3355"/>
    <w:rsid w:val="004F382D"/>
    <w:rsid w:val="004F389F"/>
    <w:rsid w:val="004F5447"/>
    <w:rsid w:val="004F59E9"/>
    <w:rsid w:val="004F59F7"/>
    <w:rsid w:val="004F6ECE"/>
    <w:rsid w:val="004F7B07"/>
    <w:rsid w:val="005001DF"/>
    <w:rsid w:val="0050079A"/>
    <w:rsid w:val="00502760"/>
    <w:rsid w:val="005027FC"/>
    <w:rsid w:val="00504A6B"/>
    <w:rsid w:val="00505196"/>
    <w:rsid w:val="00506066"/>
    <w:rsid w:val="00506A30"/>
    <w:rsid w:val="00507569"/>
    <w:rsid w:val="00507810"/>
    <w:rsid w:val="005140DF"/>
    <w:rsid w:val="00520B2E"/>
    <w:rsid w:val="00520C47"/>
    <w:rsid w:val="00522B9B"/>
    <w:rsid w:val="00524202"/>
    <w:rsid w:val="0052476B"/>
    <w:rsid w:val="0052551F"/>
    <w:rsid w:val="005259AE"/>
    <w:rsid w:val="00525BAB"/>
    <w:rsid w:val="00526D15"/>
    <w:rsid w:val="00526D5E"/>
    <w:rsid w:val="00527AE8"/>
    <w:rsid w:val="0053061B"/>
    <w:rsid w:val="00530EAA"/>
    <w:rsid w:val="005315FF"/>
    <w:rsid w:val="005324BA"/>
    <w:rsid w:val="00532FDB"/>
    <w:rsid w:val="00535C38"/>
    <w:rsid w:val="00536BB6"/>
    <w:rsid w:val="00540495"/>
    <w:rsid w:val="00541D19"/>
    <w:rsid w:val="00541D2F"/>
    <w:rsid w:val="0054217F"/>
    <w:rsid w:val="00542B4A"/>
    <w:rsid w:val="00543AAF"/>
    <w:rsid w:val="00543EE5"/>
    <w:rsid w:val="00545651"/>
    <w:rsid w:val="00546C2D"/>
    <w:rsid w:val="00547FD1"/>
    <w:rsid w:val="00550C56"/>
    <w:rsid w:val="00551E28"/>
    <w:rsid w:val="0055214F"/>
    <w:rsid w:val="0055220D"/>
    <w:rsid w:val="005545E8"/>
    <w:rsid w:val="005549D1"/>
    <w:rsid w:val="00554C3D"/>
    <w:rsid w:val="00554E0E"/>
    <w:rsid w:val="005552E6"/>
    <w:rsid w:val="0055741A"/>
    <w:rsid w:val="00560A1E"/>
    <w:rsid w:val="00561069"/>
    <w:rsid w:val="005614CB"/>
    <w:rsid w:val="00561BB5"/>
    <w:rsid w:val="00561FF2"/>
    <w:rsid w:val="0056386C"/>
    <w:rsid w:val="00564AED"/>
    <w:rsid w:val="00565587"/>
    <w:rsid w:val="00565C9E"/>
    <w:rsid w:val="00567303"/>
    <w:rsid w:val="00572BD9"/>
    <w:rsid w:val="005738F9"/>
    <w:rsid w:val="00573CF4"/>
    <w:rsid w:val="00575FD0"/>
    <w:rsid w:val="0058003B"/>
    <w:rsid w:val="00581A9F"/>
    <w:rsid w:val="00582593"/>
    <w:rsid w:val="005843CC"/>
    <w:rsid w:val="005846C4"/>
    <w:rsid w:val="005848FB"/>
    <w:rsid w:val="00584FD6"/>
    <w:rsid w:val="00586549"/>
    <w:rsid w:val="005877EC"/>
    <w:rsid w:val="00587C1C"/>
    <w:rsid w:val="00587FFD"/>
    <w:rsid w:val="005915D0"/>
    <w:rsid w:val="00592078"/>
    <w:rsid w:val="0059207F"/>
    <w:rsid w:val="00594DBD"/>
    <w:rsid w:val="00595DA1"/>
    <w:rsid w:val="00595F6A"/>
    <w:rsid w:val="00596310"/>
    <w:rsid w:val="00596561"/>
    <w:rsid w:val="00596614"/>
    <w:rsid w:val="00596BE3"/>
    <w:rsid w:val="00596D30"/>
    <w:rsid w:val="00596DF9"/>
    <w:rsid w:val="0059706A"/>
    <w:rsid w:val="005979F7"/>
    <w:rsid w:val="005A29DC"/>
    <w:rsid w:val="005A2A5F"/>
    <w:rsid w:val="005A2FAD"/>
    <w:rsid w:val="005A3050"/>
    <w:rsid w:val="005A5144"/>
    <w:rsid w:val="005A5F0F"/>
    <w:rsid w:val="005A60C0"/>
    <w:rsid w:val="005A6DE5"/>
    <w:rsid w:val="005A7F06"/>
    <w:rsid w:val="005B131C"/>
    <w:rsid w:val="005B1DB7"/>
    <w:rsid w:val="005B256B"/>
    <w:rsid w:val="005B2D25"/>
    <w:rsid w:val="005B2FEF"/>
    <w:rsid w:val="005B3990"/>
    <w:rsid w:val="005B3EFC"/>
    <w:rsid w:val="005B59C2"/>
    <w:rsid w:val="005B63FF"/>
    <w:rsid w:val="005B7088"/>
    <w:rsid w:val="005B710E"/>
    <w:rsid w:val="005C119E"/>
    <w:rsid w:val="005C1BC2"/>
    <w:rsid w:val="005C2C67"/>
    <w:rsid w:val="005C3B7F"/>
    <w:rsid w:val="005C522A"/>
    <w:rsid w:val="005C53B8"/>
    <w:rsid w:val="005C55D4"/>
    <w:rsid w:val="005C663E"/>
    <w:rsid w:val="005C69D2"/>
    <w:rsid w:val="005C789B"/>
    <w:rsid w:val="005D1035"/>
    <w:rsid w:val="005D42E9"/>
    <w:rsid w:val="005D578C"/>
    <w:rsid w:val="005D7DAC"/>
    <w:rsid w:val="005E2BBF"/>
    <w:rsid w:val="005E3A3E"/>
    <w:rsid w:val="005E55DB"/>
    <w:rsid w:val="005E7E52"/>
    <w:rsid w:val="005F05E6"/>
    <w:rsid w:val="005F125F"/>
    <w:rsid w:val="005F180D"/>
    <w:rsid w:val="005F191F"/>
    <w:rsid w:val="005F2096"/>
    <w:rsid w:val="005F2FE8"/>
    <w:rsid w:val="005F30F5"/>
    <w:rsid w:val="005F7174"/>
    <w:rsid w:val="0060019A"/>
    <w:rsid w:val="00602ED8"/>
    <w:rsid w:val="006032F1"/>
    <w:rsid w:val="0060436F"/>
    <w:rsid w:val="0060557F"/>
    <w:rsid w:val="00606464"/>
    <w:rsid w:val="00607979"/>
    <w:rsid w:val="00607C7E"/>
    <w:rsid w:val="00607E2D"/>
    <w:rsid w:val="00610648"/>
    <w:rsid w:val="00610D3E"/>
    <w:rsid w:val="00611351"/>
    <w:rsid w:val="00611A08"/>
    <w:rsid w:val="00611DC3"/>
    <w:rsid w:val="00614C76"/>
    <w:rsid w:val="00614CAD"/>
    <w:rsid w:val="00614F12"/>
    <w:rsid w:val="006169B5"/>
    <w:rsid w:val="00616D0D"/>
    <w:rsid w:val="0061723C"/>
    <w:rsid w:val="00617B97"/>
    <w:rsid w:val="006202DC"/>
    <w:rsid w:val="006206A9"/>
    <w:rsid w:val="00620FE3"/>
    <w:rsid w:val="00621116"/>
    <w:rsid w:val="00621224"/>
    <w:rsid w:val="00621978"/>
    <w:rsid w:val="00622551"/>
    <w:rsid w:val="00622F10"/>
    <w:rsid w:val="006236FA"/>
    <w:rsid w:val="0062425E"/>
    <w:rsid w:val="00624340"/>
    <w:rsid w:val="0062480D"/>
    <w:rsid w:val="00624DFA"/>
    <w:rsid w:val="006250FB"/>
    <w:rsid w:val="00625E5B"/>
    <w:rsid w:val="00626D80"/>
    <w:rsid w:val="00630771"/>
    <w:rsid w:val="006316D8"/>
    <w:rsid w:val="00631956"/>
    <w:rsid w:val="00632410"/>
    <w:rsid w:val="00632994"/>
    <w:rsid w:val="00633B3E"/>
    <w:rsid w:val="00634A36"/>
    <w:rsid w:val="006354A8"/>
    <w:rsid w:val="00635553"/>
    <w:rsid w:val="00635B99"/>
    <w:rsid w:val="00636B89"/>
    <w:rsid w:val="006409AC"/>
    <w:rsid w:val="00640B81"/>
    <w:rsid w:val="006425F4"/>
    <w:rsid w:val="00643228"/>
    <w:rsid w:val="006441D8"/>
    <w:rsid w:val="00644ECA"/>
    <w:rsid w:val="00644FB3"/>
    <w:rsid w:val="006458F2"/>
    <w:rsid w:val="006463E8"/>
    <w:rsid w:val="00650D54"/>
    <w:rsid w:val="0065119B"/>
    <w:rsid w:val="00655464"/>
    <w:rsid w:val="006557AE"/>
    <w:rsid w:val="00656EE5"/>
    <w:rsid w:val="00657A0C"/>
    <w:rsid w:val="006605A1"/>
    <w:rsid w:val="00660617"/>
    <w:rsid w:val="00661412"/>
    <w:rsid w:val="006624D8"/>
    <w:rsid w:val="0066364B"/>
    <w:rsid w:val="00665042"/>
    <w:rsid w:val="0066528B"/>
    <w:rsid w:val="006652DB"/>
    <w:rsid w:val="0066574A"/>
    <w:rsid w:val="00665ABE"/>
    <w:rsid w:val="00665F00"/>
    <w:rsid w:val="0066672C"/>
    <w:rsid w:val="00666B8A"/>
    <w:rsid w:val="00667294"/>
    <w:rsid w:val="006704A0"/>
    <w:rsid w:val="0067107E"/>
    <w:rsid w:val="00671983"/>
    <w:rsid w:val="00671A30"/>
    <w:rsid w:val="00673067"/>
    <w:rsid w:val="00673D12"/>
    <w:rsid w:val="00673FA1"/>
    <w:rsid w:val="00674246"/>
    <w:rsid w:val="00675C8D"/>
    <w:rsid w:val="00675E8A"/>
    <w:rsid w:val="0067656D"/>
    <w:rsid w:val="0068152C"/>
    <w:rsid w:val="0068153D"/>
    <w:rsid w:val="006817BA"/>
    <w:rsid w:val="0068236D"/>
    <w:rsid w:val="00682B9F"/>
    <w:rsid w:val="006842D6"/>
    <w:rsid w:val="00684CE2"/>
    <w:rsid w:val="00686A96"/>
    <w:rsid w:val="00690433"/>
    <w:rsid w:val="006911BB"/>
    <w:rsid w:val="00692633"/>
    <w:rsid w:val="00692DD5"/>
    <w:rsid w:val="006944B3"/>
    <w:rsid w:val="0069488D"/>
    <w:rsid w:val="0069582F"/>
    <w:rsid w:val="00695D8E"/>
    <w:rsid w:val="00696432"/>
    <w:rsid w:val="006965AE"/>
    <w:rsid w:val="00696F9E"/>
    <w:rsid w:val="006A1531"/>
    <w:rsid w:val="006A2009"/>
    <w:rsid w:val="006A2545"/>
    <w:rsid w:val="006A2AF4"/>
    <w:rsid w:val="006A304C"/>
    <w:rsid w:val="006A3E36"/>
    <w:rsid w:val="006A4B9F"/>
    <w:rsid w:val="006A5C32"/>
    <w:rsid w:val="006A61CE"/>
    <w:rsid w:val="006A6AE8"/>
    <w:rsid w:val="006A70DF"/>
    <w:rsid w:val="006A768A"/>
    <w:rsid w:val="006B00CF"/>
    <w:rsid w:val="006B200F"/>
    <w:rsid w:val="006B245C"/>
    <w:rsid w:val="006B2F0D"/>
    <w:rsid w:val="006B4C88"/>
    <w:rsid w:val="006B4FCA"/>
    <w:rsid w:val="006B59DD"/>
    <w:rsid w:val="006B6248"/>
    <w:rsid w:val="006B757C"/>
    <w:rsid w:val="006B775C"/>
    <w:rsid w:val="006C07D1"/>
    <w:rsid w:val="006C235A"/>
    <w:rsid w:val="006C3D33"/>
    <w:rsid w:val="006C3EF6"/>
    <w:rsid w:val="006C574F"/>
    <w:rsid w:val="006C6DCB"/>
    <w:rsid w:val="006C7809"/>
    <w:rsid w:val="006C7F29"/>
    <w:rsid w:val="006D028D"/>
    <w:rsid w:val="006D04A4"/>
    <w:rsid w:val="006D2E4F"/>
    <w:rsid w:val="006D34D8"/>
    <w:rsid w:val="006D3B5A"/>
    <w:rsid w:val="006D3B98"/>
    <w:rsid w:val="006D3FC8"/>
    <w:rsid w:val="006D4540"/>
    <w:rsid w:val="006D5BF7"/>
    <w:rsid w:val="006D69CC"/>
    <w:rsid w:val="006E0A31"/>
    <w:rsid w:val="006E1F4C"/>
    <w:rsid w:val="006E2452"/>
    <w:rsid w:val="006E3F2A"/>
    <w:rsid w:val="006E446A"/>
    <w:rsid w:val="006E4BF6"/>
    <w:rsid w:val="006E5D47"/>
    <w:rsid w:val="006E6C7A"/>
    <w:rsid w:val="006E7AFA"/>
    <w:rsid w:val="006E7E65"/>
    <w:rsid w:val="006F0C7E"/>
    <w:rsid w:val="006F24C0"/>
    <w:rsid w:val="006F2650"/>
    <w:rsid w:val="006F522D"/>
    <w:rsid w:val="006F621A"/>
    <w:rsid w:val="006F7F97"/>
    <w:rsid w:val="007003CA"/>
    <w:rsid w:val="007004CD"/>
    <w:rsid w:val="00701E2A"/>
    <w:rsid w:val="007024FA"/>
    <w:rsid w:val="00702D5E"/>
    <w:rsid w:val="00703361"/>
    <w:rsid w:val="007035F6"/>
    <w:rsid w:val="00703DD2"/>
    <w:rsid w:val="00703F80"/>
    <w:rsid w:val="00705226"/>
    <w:rsid w:val="00707A36"/>
    <w:rsid w:val="00707F40"/>
    <w:rsid w:val="00710541"/>
    <w:rsid w:val="00710D88"/>
    <w:rsid w:val="007111CB"/>
    <w:rsid w:val="007127A4"/>
    <w:rsid w:val="0071286B"/>
    <w:rsid w:val="00712AD2"/>
    <w:rsid w:val="00712CB3"/>
    <w:rsid w:val="00716F09"/>
    <w:rsid w:val="0072068A"/>
    <w:rsid w:val="00720F33"/>
    <w:rsid w:val="00722364"/>
    <w:rsid w:val="00722FC0"/>
    <w:rsid w:val="007258BC"/>
    <w:rsid w:val="00725A4B"/>
    <w:rsid w:val="00726009"/>
    <w:rsid w:val="007261CB"/>
    <w:rsid w:val="00726637"/>
    <w:rsid w:val="0072698A"/>
    <w:rsid w:val="00726CFD"/>
    <w:rsid w:val="00726D2F"/>
    <w:rsid w:val="00726FEE"/>
    <w:rsid w:val="00727BC3"/>
    <w:rsid w:val="00731E06"/>
    <w:rsid w:val="00731E23"/>
    <w:rsid w:val="007322DE"/>
    <w:rsid w:val="00732FF6"/>
    <w:rsid w:val="00733781"/>
    <w:rsid w:val="00733DCF"/>
    <w:rsid w:val="0073436D"/>
    <w:rsid w:val="0073590E"/>
    <w:rsid w:val="00735E44"/>
    <w:rsid w:val="007376AE"/>
    <w:rsid w:val="00740278"/>
    <w:rsid w:val="00740C32"/>
    <w:rsid w:val="007415DA"/>
    <w:rsid w:val="00741A63"/>
    <w:rsid w:val="00741CA8"/>
    <w:rsid w:val="00742371"/>
    <w:rsid w:val="00742F06"/>
    <w:rsid w:val="0074403B"/>
    <w:rsid w:val="007445A5"/>
    <w:rsid w:val="00746D12"/>
    <w:rsid w:val="007501C9"/>
    <w:rsid w:val="00750222"/>
    <w:rsid w:val="007503BB"/>
    <w:rsid w:val="00751D5C"/>
    <w:rsid w:val="00752A6D"/>
    <w:rsid w:val="00752E40"/>
    <w:rsid w:val="00752F24"/>
    <w:rsid w:val="00753040"/>
    <w:rsid w:val="007533A9"/>
    <w:rsid w:val="00753438"/>
    <w:rsid w:val="00753B46"/>
    <w:rsid w:val="00754B6A"/>
    <w:rsid w:val="00756704"/>
    <w:rsid w:val="00756F86"/>
    <w:rsid w:val="00757016"/>
    <w:rsid w:val="007611CF"/>
    <w:rsid w:val="00761FB8"/>
    <w:rsid w:val="00762974"/>
    <w:rsid w:val="00762C58"/>
    <w:rsid w:val="00763018"/>
    <w:rsid w:val="0076433F"/>
    <w:rsid w:val="00766536"/>
    <w:rsid w:val="007676F5"/>
    <w:rsid w:val="00771563"/>
    <w:rsid w:val="00771935"/>
    <w:rsid w:val="00771C47"/>
    <w:rsid w:val="00771EA0"/>
    <w:rsid w:val="00772DE4"/>
    <w:rsid w:val="0077472F"/>
    <w:rsid w:val="00774772"/>
    <w:rsid w:val="007749F1"/>
    <w:rsid w:val="00774E72"/>
    <w:rsid w:val="0077559D"/>
    <w:rsid w:val="00775ED3"/>
    <w:rsid w:val="00775F49"/>
    <w:rsid w:val="00776409"/>
    <w:rsid w:val="00776ACF"/>
    <w:rsid w:val="00783E2E"/>
    <w:rsid w:val="00783E5E"/>
    <w:rsid w:val="00783FFF"/>
    <w:rsid w:val="0078411D"/>
    <w:rsid w:val="007854A2"/>
    <w:rsid w:val="0078561C"/>
    <w:rsid w:val="00785C34"/>
    <w:rsid w:val="00785C95"/>
    <w:rsid w:val="0078606A"/>
    <w:rsid w:val="0078654A"/>
    <w:rsid w:val="00787553"/>
    <w:rsid w:val="00791857"/>
    <w:rsid w:val="00794ACD"/>
    <w:rsid w:val="00794E25"/>
    <w:rsid w:val="00796D0F"/>
    <w:rsid w:val="0079722A"/>
    <w:rsid w:val="0079766B"/>
    <w:rsid w:val="007A0407"/>
    <w:rsid w:val="007A1E35"/>
    <w:rsid w:val="007A241A"/>
    <w:rsid w:val="007A2F39"/>
    <w:rsid w:val="007A4FFD"/>
    <w:rsid w:val="007A58CF"/>
    <w:rsid w:val="007A5D57"/>
    <w:rsid w:val="007A69C3"/>
    <w:rsid w:val="007A72DC"/>
    <w:rsid w:val="007A736A"/>
    <w:rsid w:val="007A760B"/>
    <w:rsid w:val="007A7F6D"/>
    <w:rsid w:val="007B009E"/>
    <w:rsid w:val="007B11ED"/>
    <w:rsid w:val="007B25B9"/>
    <w:rsid w:val="007B44DF"/>
    <w:rsid w:val="007B45EA"/>
    <w:rsid w:val="007B5B72"/>
    <w:rsid w:val="007B5DA2"/>
    <w:rsid w:val="007B6371"/>
    <w:rsid w:val="007B705A"/>
    <w:rsid w:val="007B7155"/>
    <w:rsid w:val="007B76B1"/>
    <w:rsid w:val="007B7D86"/>
    <w:rsid w:val="007C0826"/>
    <w:rsid w:val="007C18BB"/>
    <w:rsid w:val="007C654E"/>
    <w:rsid w:val="007C6884"/>
    <w:rsid w:val="007C71E5"/>
    <w:rsid w:val="007C739E"/>
    <w:rsid w:val="007D08F6"/>
    <w:rsid w:val="007D1474"/>
    <w:rsid w:val="007D1E44"/>
    <w:rsid w:val="007D46F7"/>
    <w:rsid w:val="007D4AB7"/>
    <w:rsid w:val="007D5694"/>
    <w:rsid w:val="007D59FA"/>
    <w:rsid w:val="007D6904"/>
    <w:rsid w:val="007D7AE2"/>
    <w:rsid w:val="007E03E9"/>
    <w:rsid w:val="007E0794"/>
    <w:rsid w:val="007E1178"/>
    <w:rsid w:val="007E21E4"/>
    <w:rsid w:val="007E2427"/>
    <w:rsid w:val="007E3667"/>
    <w:rsid w:val="007E39E2"/>
    <w:rsid w:val="007E3BAA"/>
    <w:rsid w:val="007E7526"/>
    <w:rsid w:val="007F31BC"/>
    <w:rsid w:val="007F564F"/>
    <w:rsid w:val="007F579A"/>
    <w:rsid w:val="007F639F"/>
    <w:rsid w:val="007F6568"/>
    <w:rsid w:val="007F700C"/>
    <w:rsid w:val="00800444"/>
    <w:rsid w:val="00804604"/>
    <w:rsid w:val="00805BC7"/>
    <w:rsid w:val="00807812"/>
    <w:rsid w:val="00807EAA"/>
    <w:rsid w:val="00807F2A"/>
    <w:rsid w:val="008101DE"/>
    <w:rsid w:val="00810829"/>
    <w:rsid w:val="00810D9E"/>
    <w:rsid w:val="0081160F"/>
    <w:rsid w:val="0081255D"/>
    <w:rsid w:val="00813A95"/>
    <w:rsid w:val="00815056"/>
    <w:rsid w:val="008161C5"/>
    <w:rsid w:val="00816280"/>
    <w:rsid w:val="00816F31"/>
    <w:rsid w:val="00817B45"/>
    <w:rsid w:val="00821118"/>
    <w:rsid w:val="008216C7"/>
    <w:rsid w:val="00822956"/>
    <w:rsid w:val="00822999"/>
    <w:rsid w:val="00822B46"/>
    <w:rsid w:val="0082310E"/>
    <w:rsid w:val="00823A94"/>
    <w:rsid w:val="00824247"/>
    <w:rsid w:val="008248D3"/>
    <w:rsid w:val="00825AD0"/>
    <w:rsid w:val="00825C9A"/>
    <w:rsid w:val="00825EF6"/>
    <w:rsid w:val="008268E6"/>
    <w:rsid w:val="00826C05"/>
    <w:rsid w:val="0083118B"/>
    <w:rsid w:val="0083148D"/>
    <w:rsid w:val="00831885"/>
    <w:rsid w:val="008328A7"/>
    <w:rsid w:val="00832AB2"/>
    <w:rsid w:val="0083302E"/>
    <w:rsid w:val="00834AC9"/>
    <w:rsid w:val="00834EF7"/>
    <w:rsid w:val="00835956"/>
    <w:rsid w:val="00835F79"/>
    <w:rsid w:val="00836690"/>
    <w:rsid w:val="00836717"/>
    <w:rsid w:val="0083724A"/>
    <w:rsid w:val="00841DEF"/>
    <w:rsid w:val="008420F5"/>
    <w:rsid w:val="00842CD3"/>
    <w:rsid w:val="00842F12"/>
    <w:rsid w:val="008446EA"/>
    <w:rsid w:val="00846398"/>
    <w:rsid w:val="00846B7A"/>
    <w:rsid w:val="00847BAD"/>
    <w:rsid w:val="00847DF6"/>
    <w:rsid w:val="00850446"/>
    <w:rsid w:val="00851E49"/>
    <w:rsid w:val="008550E7"/>
    <w:rsid w:val="00855F85"/>
    <w:rsid w:val="0085695A"/>
    <w:rsid w:val="00856D6D"/>
    <w:rsid w:val="00856FAA"/>
    <w:rsid w:val="00857FB4"/>
    <w:rsid w:val="0086233C"/>
    <w:rsid w:val="008641FF"/>
    <w:rsid w:val="0086446E"/>
    <w:rsid w:val="00864F05"/>
    <w:rsid w:val="008650B0"/>
    <w:rsid w:val="008656FC"/>
    <w:rsid w:val="00866ADD"/>
    <w:rsid w:val="008671DA"/>
    <w:rsid w:val="008678FB"/>
    <w:rsid w:val="00867946"/>
    <w:rsid w:val="00867B0F"/>
    <w:rsid w:val="00870B6F"/>
    <w:rsid w:val="00870CC6"/>
    <w:rsid w:val="00871E31"/>
    <w:rsid w:val="008733F4"/>
    <w:rsid w:val="00873C59"/>
    <w:rsid w:val="008741E0"/>
    <w:rsid w:val="00874A44"/>
    <w:rsid w:val="00874DFB"/>
    <w:rsid w:val="0087519D"/>
    <w:rsid w:val="00875841"/>
    <w:rsid w:val="008761D2"/>
    <w:rsid w:val="0087639F"/>
    <w:rsid w:val="008801EE"/>
    <w:rsid w:val="00881751"/>
    <w:rsid w:val="00881A2C"/>
    <w:rsid w:val="00882967"/>
    <w:rsid w:val="00884E0C"/>
    <w:rsid w:val="008858EA"/>
    <w:rsid w:val="008902AB"/>
    <w:rsid w:val="00891EF5"/>
    <w:rsid w:val="00892CD3"/>
    <w:rsid w:val="00893C77"/>
    <w:rsid w:val="00895565"/>
    <w:rsid w:val="00895A6F"/>
    <w:rsid w:val="00896761"/>
    <w:rsid w:val="0089714D"/>
    <w:rsid w:val="00897211"/>
    <w:rsid w:val="008A3D43"/>
    <w:rsid w:val="008A66F7"/>
    <w:rsid w:val="008A6A38"/>
    <w:rsid w:val="008A6DDA"/>
    <w:rsid w:val="008B116C"/>
    <w:rsid w:val="008B11F4"/>
    <w:rsid w:val="008B14AB"/>
    <w:rsid w:val="008B1A52"/>
    <w:rsid w:val="008B2AD7"/>
    <w:rsid w:val="008B3434"/>
    <w:rsid w:val="008B418E"/>
    <w:rsid w:val="008B4478"/>
    <w:rsid w:val="008B491C"/>
    <w:rsid w:val="008B4DF1"/>
    <w:rsid w:val="008B5B04"/>
    <w:rsid w:val="008B5E7D"/>
    <w:rsid w:val="008B7023"/>
    <w:rsid w:val="008C017F"/>
    <w:rsid w:val="008C0C86"/>
    <w:rsid w:val="008C110C"/>
    <w:rsid w:val="008C1BBC"/>
    <w:rsid w:val="008C316F"/>
    <w:rsid w:val="008C3CAD"/>
    <w:rsid w:val="008C5208"/>
    <w:rsid w:val="008C7D48"/>
    <w:rsid w:val="008D07E1"/>
    <w:rsid w:val="008D138E"/>
    <w:rsid w:val="008D22DF"/>
    <w:rsid w:val="008D30A0"/>
    <w:rsid w:val="008D5846"/>
    <w:rsid w:val="008D60A8"/>
    <w:rsid w:val="008D68A3"/>
    <w:rsid w:val="008D722F"/>
    <w:rsid w:val="008E08B6"/>
    <w:rsid w:val="008E0D5B"/>
    <w:rsid w:val="008E2487"/>
    <w:rsid w:val="008E279E"/>
    <w:rsid w:val="008E28B9"/>
    <w:rsid w:val="008E2FC7"/>
    <w:rsid w:val="008E4135"/>
    <w:rsid w:val="008E41C3"/>
    <w:rsid w:val="008E4345"/>
    <w:rsid w:val="008E4B59"/>
    <w:rsid w:val="008E6EAB"/>
    <w:rsid w:val="008E779A"/>
    <w:rsid w:val="008F0D35"/>
    <w:rsid w:val="008F0EF2"/>
    <w:rsid w:val="008F2FB5"/>
    <w:rsid w:val="008F361C"/>
    <w:rsid w:val="008F413A"/>
    <w:rsid w:val="008F421F"/>
    <w:rsid w:val="008F5E3E"/>
    <w:rsid w:val="008F5F15"/>
    <w:rsid w:val="008F60C6"/>
    <w:rsid w:val="008F6A1E"/>
    <w:rsid w:val="008F7093"/>
    <w:rsid w:val="008F7273"/>
    <w:rsid w:val="008F7737"/>
    <w:rsid w:val="008F77B9"/>
    <w:rsid w:val="009004AD"/>
    <w:rsid w:val="00902196"/>
    <w:rsid w:val="00902D98"/>
    <w:rsid w:val="00903DB8"/>
    <w:rsid w:val="009063E5"/>
    <w:rsid w:val="0090641E"/>
    <w:rsid w:val="00906521"/>
    <w:rsid w:val="00911DA8"/>
    <w:rsid w:val="00911DD3"/>
    <w:rsid w:val="00912240"/>
    <w:rsid w:val="0091267B"/>
    <w:rsid w:val="00913183"/>
    <w:rsid w:val="009145FE"/>
    <w:rsid w:val="00915663"/>
    <w:rsid w:val="00915917"/>
    <w:rsid w:val="00915933"/>
    <w:rsid w:val="009161BB"/>
    <w:rsid w:val="009166A3"/>
    <w:rsid w:val="00916B62"/>
    <w:rsid w:val="00920F1F"/>
    <w:rsid w:val="00921086"/>
    <w:rsid w:val="009217E8"/>
    <w:rsid w:val="00922B0D"/>
    <w:rsid w:val="00926238"/>
    <w:rsid w:val="00932417"/>
    <w:rsid w:val="00933019"/>
    <w:rsid w:val="00933D2D"/>
    <w:rsid w:val="00933D85"/>
    <w:rsid w:val="0093421E"/>
    <w:rsid w:val="00935990"/>
    <w:rsid w:val="00936355"/>
    <w:rsid w:val="0093641E"/>
    <w:rsid w:val="00937160"/>
    <w:rsid w:val="009409A6"/>
    <w:rsid w:val="009409DA"/>
    <w:rsid w:val="009425C1"/>
    <w:rsid w:val="0094331C"/>
    <w:rsid w:val="009434F5"/>
    <w:rsid w:val="00943885"/>
    <w:rsid w:val="009446CD"/>
    <w:rsid w:val="00944945"/>
    <w:rsid w:val="00945917"/>
    <w:rsid w:val="00951163"/>
    <w:rsid w:val="00951440"/>
    <w:rsid w:val="0095153F"/>
    <w:rsid w:val="009517CC"/>
    <w:rsid w:val="009521DD"/>
    <w:rsid w:val="00952793"/>
    <w:rsid w:val="00954D2D"/>
    <w:rsid w:val="009551CC"/>
    <w:rsid w:val="00955548"/>
    <w:rsid w:val="00956EED"/>
    <w:rsid w:val="00957773"/>
    <w:rsid w:val="0096018D"/>
    <w:rsid w:val="00960A08"/>
    <w:rsid w:val="00960E69"/>
    <w:rsid w:val="0096118F"/>
    <w:rsid w:val="00961E6A"/>
    <w:rsid w:val="00964809"/>
    <w:rsid w:val="00964CFC"/>
    <w:rsid w:val="00964FB4"/>
    <w:rsid w:val="00966B0D"/>
    <w:rsid w:val="00966F84"/>
    <w:rsid w:val="00967044"/>
    <w:rsid w:val="0096713F"/>
    <w:rsid w:val="009673E9"/>
    <w:rsid w:val="009678EB"/>
    <w:rsid w:val="009711F5"/>
    <w:rsid w:val="009716FC"/>
    <w:rsid w:val="00971722"/>
    <w:rsid w:val="00971B5C"/>
    <w:rsid w:val="009726A0"/>
    <w:rsid w:val="00972D7C"/>
    <w:rsid w:val="00973C19"/>
    <w:rsid w:val="00974CF2"/>
    <w:rsid w:val="0097612E"/>
    <w:rsid w:val="009774B9"/>
    <w:rsid w:val="00977C77"/>
    <w:rsid w:val="00977F51"/>
    <w:rsid w:val="00982623"/>
    <w:rsid w:val="00982664"/>
    <w:rsid w:val="00982C7B"/>
    <w:rsid w:val="00984F95"/>
    <w:rsid w:val="0098538D"/>
    <w:rsid w:val="0098651F"/>
    <w:rsid w:val="0098664B"/>
    <w:rsid w:val="009870A3"/>
    <w:rsid w:val="0099030A"/>
    <w:rsid w:val="00991189"/>
    <w:rsid w:val="00991451"/>
    <w:rsid w:val="00991817"/>
    <w:rsid w:val="00991A52"/>
    <w:rsid w:val="009920A8"/>
    <w:rsid w:val="009941CB"/>
    <w:rsid w:val="009949DC"/>
    <w:rsid w:val="00995AEB"/>
    <w:rsid w:val="00997D72"/>
    <w:rsid w:val="009A0372"/>
    <w:rsid w:val="009A1385"/>
    <w:rsid w:val="009A142E"/>
    <w:rsid w:val="009A1775"/>
    <w:rsid w:val="009A322E"/>
    <w:rsid w:val="009A36C9"/>
    <w:rsid w:val="009A5999"/>
    <w:rsid w:val="009A5A1F"/>
    <w:rsid w:val="009A65D9"/>
    <w:rsid w:val="009A7035"/>
    <w:rsid w:val="009B02E8"/>
    <w:rsid w:val="009B0FC0"/>
    <w:rsid w:val="009B1245"/>
    <w:rsid w:val="009B2037"/>
    <w:rsid w:val="009B35F5"/>
    <w:rsid w:val="009B3E7D"/>
    <w:rsid w:val="009B443E"/>
    <w:rsid w:val="009B498A"/>
    <w:rsid w:val="009B5BAC"/>
    <w:rsid w:val="009C2497"/>
    <w:rsid w:val="009C2792"/>
    <w:rsid w:val="009C3421"/>
    <w:rsid w:val="009C3B59"/>
    <w:rsid w:val="009C45BC"/>
    <w:rsid w:val="009C4B28"/>
    <w:rsid w:val="009D148C"/>
    <w:rsid w:val="009D27CB"/>
    <w:rsid w:val="009D443C"/>
    <w:rsid w:val="009D46C3"/>
    <w:rsid w:val="009D49A0"/>
    <w:rsid w:val="009D53CF"/>
    <w:rsid w:val="009D5667"/>
    <w:rsid w:val="009E0BB2"/>
    <w:rsid w:val="009E0CE4"/>
    <w:rsid w:val="009E10F8"/>
    <w:rsid w:val="009E2BA7"/>
    <w:rsid w:val="009E3029"/>
    <w:rsid w:val="009E4A32"/>
    <w:rsid w:val="009E5570"/>
    <w:rsid w:val="009E7DF6"/>
    <w:rsid w:val="009E7DFF"/>
    <w:rsid w:val="009F0D79"/>
    <w:rsid w:val="009F16F4"/>
    <w:rsid w:val="009F1BA0"/>
    <w:rsid w:val="009F2669"/>
    <w:rsid w:val="009F3431"/>
    <w:rsid w:val="009F4147"/>
    <w:rsid w:val="009F5706"/>
    <w:rsid w:val="009F5B56"/>
    <w:rsid w:val="009F5DD3"/>
    <w:rsid w:val="009F66E3"/>
    <w:rsid w:val="009F66F9"/>
    <w:rsid w:val="009F6FD1"/>
    <w:rsid w:val="009F71E5"/>
    <w:rsid w:val="009F76EA"/>
    <w:rsid w:val="009F7D46"/>
    <w:rsid w:val="00A012A2"/>
    <w:rsid w:val="00A016AD"/>
    <w:rsid w:val="00A02F9C"/>
    <w:rsid w:val="00A033B0"/>
    <w:rsid w:val="00A03A27"/>
    <w:rsid w:val="00A042EE"/>
    <w:rsid w:val="00A05772"/>
    <w:rsid w:val="00A0594C"/>
    <w:rsid w:val="00A0598B"/>
    <w:rsid w:val="00A06536"/>
    <w:rsid w:val="00A06724"/>
    <w:rsid w:val="00A06CE2"/>
    <w:rsid w:val="00A07245"/>
    <w:rsid w:val="00A12A24"/>
    <w:rsid w:val="00A12C5B"/>
    <w:rsid w:val="00A13CEB"/>
    <w:rsid w:val="00A14473"/>
    <w:rsid w:val="00A1539D"/>
    <w:rsid w:val="00A155D4"/>
    <w:rsid w:val="00A174BE"/>
    <w:rsid w:val="00A17E21"/>
    <w:rsid w:val="00A212C5"/>
    <w:rsid w:val="00A23CC6"/>
    <w:rsid w:val="00A23EAF"/>
    <w:rsid w:val="00A26A0E"/>
    <w:rsid w:val="00A27129"/>
    <w:rsid w:val="00A27325"/>
    <w:rsid w:val="00A27B4E"/>
    <w:rsid w:val="00A3004E"/>
    <w:rsid w:val="00A301BC"/>
    <w:rsid w:val="00A30955"/>
    <w:rsid w:val="00A30CF0"/>
    <w:rsid w:val="00A30E1C"/>
    <w:rsid w:val="00A31C58"/>
    <w:rsid w:val="00A31EF4"/>
    <w:rsid w:val="00A31FAE"/>
    <w:rsid w:val="00A322B4"/>
    <w:rsid w:val="00A3407C"/>
    <w:rsid w:val="00A348DF"/>
    <w:rsid w:val="00A35496"/>
    <w:rsid w:val="00A35F8A"/>
    <w:rsid w:val="00A373E9"/>
    <w:rsid w:val="00A403A1"/>
    <w:rsid w:val="00A406C4"/>
    <w:rsid w:val="00A42884"/>
    <w:rsid w:val="00A4312A"/>
    <w:rsid w:val="00A432BE"/>
    <w:rsid w:val="00A433FB"/>
    <w:rsid w:val="00A45A98"/>
    <w:rsid w:val="00A466E9"/>
    <w:rsid w:val="00A46DD7"/>
    <w:rsid w:val="00A47455"/>
    <w:rsid w:val="00A47DC0"/>
    <w:rsid w:val="00A51ADE"/>
    <w:rsid w:val="00A5214C"/>
    <w:rsid w:val="00A53082"/>
    <w:rsid w:val="00A54520"/>
    <w:rsid w:val="00A55F91"/>
    <w:rsid w:val="00A6201E"/>
    <w:rsid w:val="00A6270B"/>
    <w:rsid w:val="00A6333B"/>
    <w:rsid w:val="00A634A8"/>
    <w:rsid w:val="00A65A42"/>
    <w:rsid w:val="00A6661E"/>
    <w:rsid w:val="00A6665A"/>
    <w:rsid w:val="00A67813"/>
    <w:rsid w:val="00A702E1"/>
    <w:rsid w:val="00A702F4"/>
    <w:rsid w:val="00A703FA"/>
    <w:rsid w:val="00A7120E"/>
    <w:rsid w:val="00A71524"/>
    <w:rsid w:val="00A72724"/>
    <w:rsid w:val="00A72AF6"/>
    <w:rsid w:val="00A7464C"/>
    <w:rsid w:val="00A7465F"/>
    <w:rsid w:val="00A747F8"/>
    <w:rsid w:val="00A74825"/>
    <w:rsid w:val="00A762CF"/>
    <w:rsid w:val="00A76D5F"/>
    <w:rsid w:val="00A76EFC"/>
    <w:rsid w:val="00A772A4"/>
    <w:rsid w:val="00A77D82"/>
    <w:rsid w:val="00A82416"/>
    <w:rsid w:val="00A83543"/>
    <w:rsid w:val="00A84C26"/>
    <w:rsid w:val="00A876AD"/>
    <w:rsid w:val="00A876FB"/>
    <w:rsid w:val="00A909C3"/>
    <w:rsid w:val="00A909EB"/>
    <w:rsid w:val="00A90EE8"/>
    <w:rsid w:val="00A91A72"/>
    <w:rsid w:val="00A91DAD"/>
    <w:rsid w:val="00A928EF"/>
    <w:rsid w:val="00A93F36"/>
    <w:rsid w:val="00A93FFB"/>
    <w:rsid w:val="00A9465F"/>
    <w:rsid w:val="00A94F14"/>
    <w:rsid w:val="00A95E89"/>
    <w:rsid w:val="00A95EC4"/>
    <w:rsid w:val="00AA0268"/>
    <w:rsid w:val="00AA08E6"/>
    <w:rsid w:val="00AA09CE"/>
    <w:rsid w:val="00AA2E14"/>
    <w:rsid w:val="00AA2F4D"/>
    <w:rsid w:val="00AA3222"/>
    <w:rsid w:val="00AA4704"/>
    <w:rsid w:val="00AA4D61"/>
    <w:rsid w:val="00AA4FAD"/>
    <w:rsid w:val="00AA50AC"/>
    <w:rsid w:val="00AA54D5"/>
    <w:rsid w:val="00AA6966"/>
    <w:rsid w:val="00AA6B08"/>
    <w:rsid w:val="00AA7676"/>
    <w:rsid w:val="00AB1F83"/>
    <w:rsid w:val="00AB3A55"/>
    <w:rsid w:val="00AB4F3A"/>
    <w:rsid w:val="00AB62C2"/>
    <w:rsid w:val="00AB6F04"/>
    <w:rsid w:val="00AB7616"/>
    <w:rsid w:val="00AB7A7F"/>
    <w:rsid w:val="00AB7D50"/>
    <w:rsid w:val="00AC255C"/>
    <w:rsid w:val="00AC2A68"/>
    <w:rsid w:val="00AC3215"/>
    <w:rsid w:val="00AC32F5"/>
    <w:rsid w:val="00AC33E2"/>
    <w:rsid w:val="00AC3950"/>
    <w:rsid w:val="00AC39CB"/>
    <w:rsid w:val="00AC4914"/>
    <w:rsid w:val="00AC4D97"/>
    <w:rsid w:val="00AC53AE"/>
    <w:rsid w:val="00AC6C08"/>
    <w:rsid w:val="00AC6E39"/>
    <w:rsid w:val="00AC7E18"/>
    <w:rsid w:val="00AC7F17"/>
    <w:rsid w:val="00AD0F95"/>
    <w:rsid w:val="00AD122A"/>
    <w:rsid w:val="00AD24FF"/>
    <w:rsid w:val="00AD35E3"/>
    <w:rsid w:val="00AD5A77"/>
    <w:rsid w:val="00AD5E53"/>
    <w:rsid w:val="00AE0280"/>
    <w:rsid w:val="00AE061A"/>
    <w:rsid w:val="00AE0E1F"/>
    <w:rsid w:val="00AE13E3"/>
    <w:rsid w:val="00AE17FB"/>
    <w:rsid w:val="00AE1A2E"/>
    <w:rsid w:val="00AE3C74"/>
    <w:rsid w:val="00AE402D"/>
    <w:rsid w:val="00AE546A"/>
    <w:rsid w:val="00AE65A7"/>
    <w:rsid w:val="00AF0210"/>
    <w:rsid w:val="00AF04F4"/>
    <w:rsid w:val="00AF0717"/>
    <w:rsid w:val="00AF07ED"/>
    <w:rsid w:val="00AF17AC"/>
    <w:rsid w:val="00AF196E"/>
    <w:rsid w:val="00AF1C8D"/>
    <w:rsid w:val="00AF1CBA"/>
    <w:rsid w:val="00AF289D"/>
    <w:rsid w:val="00AF2C48"/>
    <w:rsid w:val="00AF2ED7"/>
    <w:rsid w:val="00AF6EBC"/>
    <w:rsid w:val="00AF782C"/>
    <w:rsid w:val="00AF7F82"/>
    <w:rsid w:val="00B006A7"/>
    <w:rsid w:val="00B00D5E"/>
    <w:rsid w:val="00B01152"/>
    <w:rsid w:val="00B015B7"/>
    <w:rsid w:val="00B0295A"/>
    <w:rsid w:val="00B037D5"/>
    <w:rsid w:val="00B04F63"/>
    <w:rsid w:val="00B0623D"/>
    <w:rsid w:val="00B069F0"/>
    <w:rsid w:val="00B06B65"/>
    <w:rsid w:val="00B071DB"/>
    <w:rsid w:val="00B1018B"/>
    <w:rsid w:val="00B101DE"/>
    <w:rsid w:val="00B11AE2"/>
    <w:rsid w:val="00B1226F"/>
    <w:rsid w:val="00B14420"/>
    <w:rsid w:val="00B15A49"/>
    <w:rsid w:val="00B16417"/>
    <w:rsid w:val="00B16806"/>
    <w:rsid w:val="00B2040B"/>
    <w:rsid w:val="00B20F2A"/>
    <w:rsid w:val="00B20FF0"/>
    <w:rsid w:val="00B23FB4"/>
    <w:rsid w:val="00B23FF0"/>
    <w:rsid w:val="00B24757"/>
    <w:rsid w:val="00B27AA7"/>
    <w:rsid w:val="00B27B24"/>
    <w:rsid w:val="00B27BBA"/>
    <w:rsid w:val="00B3079E"/>
    <w:rsid w:val="00B311F7"/>
    <w:rsid w:val="00B3262F"/>
    <w:rsid w:val="00B32760"/>
    <w:rsid w:val="00B32E0C"/>
    <w:rsid w:val="00B3358A"/>
    <w:rsid w:val="00B340E4"/>
    <w:rsid w:val="00B3478B"/>
    <w:rsid w:val="00B363B1"/>
    <w:rsid w:val="00B4026C"/>
    <w:rsid w:val="00B41D62"/>
    <w:rsid w:val="00B41FAB"/>
    <w:rsid w:val="00B4266D"/>
    <w:rsid w:val="00B43FAA"/>
    <w:rsid w:val="00B44698"/>
    <w:rsid w:val="00B453E3"/>
    <w:rsid w:val="00B4552D"/>
    <w:rsid w:val="00B45C73"/>
    <w:rsid w:val="00B45D80"/>
    <w:rsid w:val="00B460B4"/>
    <w:rsid w:val="00B46181"/>
    <w:rsid w:val="00B4630E"/>
    <w:rsid w:val="00B46455"/>
    <w:rsid w:val="00B46D94"/>
    <w:rsid w:val="00B509BA"/>
    <w:rsid w:val="00B50F79"/>
    <w:rsid w:val="00B52549"/>
    <w:rsid w:val="00B537C7"/>
    <w:rsid w:val="00B54B24"/>
    <w:rsid w:val="00B54F1C"/>
    <w:rsid w:val="00B54FD5"/>
    <w:rsid w:val="00B555F0"/>
    <w:rsid w:val="00B56150"/>
    <w:rsid w:val="00B564A7"/>
    <w:rsid w:val="00B56540"/>
    <w:rsid w:val="00B56543"/>
    <w:rsid w:val="00B606D7"/>
    <w:rsid w:val="00B606EB"/>
    <w:rsid w:val="00B6087D"/>
    <w:rsid w:val="00B61055"/>
    <w:rsid w:val="00B615FE"/>
    <w:rsid w:val="00B6315B"/>
    <w:rsid w:val="00B636D1"/>
    <w:rsid w:val="00B64FFB"/>
    <w:rsid w:val="00B65A9D"/>
    <w:rsid w:val="00B661D8"/>
    <w:rsid w:val="00B6731D"/>
    <w:rsid w:val="00B7112A"/>
    <w:rsid w:val="00B716D6"/>
    <w:rsid w:val="00B74C66"/>
    <w:rsid w:val="00B7644B"/>
    <w:rsid w:val="00B815BE"/>
    <w:rsid w:val="00B81BBC"/>
    <w:rsid w:val="00B83108"/>
    <w:rsid w:val="00B83267"/>
    <w:rsid w:val="00B83F80"/>
    <w:rsid w:val="00B85419"/>
    <w:rsid w:val="00B855C5"/>
    <w:rsid w:val="00B85F70"/>
    <w:rsid w:val="00B864A2"/>
    <w:rsid w:val="00B87625"/>
    <w:rsid w:val="00B87A2A"/>
    <w:rsid w:val="00B87B2D"/>
    <w:rsid w:val="00B91179"/>
    <w:rsid w:val="00B91477"/>
    <w:rsid w:val="00B91B80"/>
    <w:rsid w:val="00B91B94"/>
    <w:rsid w:val="00B92D08"/>
    <w:rsid w:val="00B9611E"/>
    <w:rsid w:val="00B96AB5"/>
    <w:rsid w:val="00B96AFF"/>
    <w:rsid w:val="00BA0048"/>
    <w:rsid w:val="00BA0318"/>
    <w:rsid w:val="00BA1369"/>
    <w:rsid w:val="00BA1DF2"/>
    <w:rsid w:val="00BA2A32"/>
    <w:rsid w:val="00BA3202"/>
    <w:rsid w:val="00BA427B"/>
    <w:rsid w:val="00BA5481"/>
    <w:rsid w:val="00BA56EE"/>
    <w:rsid w:val="00BA73E3"/>
    <w:rsid w:val="00BA7A64"/>
    <w:rsid w:val="00BB0635"/>
    <w:rsid w:val="00BB0FAA"/>
    <w:rsid w:val="00BB19B3"/>
    <w:rsid w:val="00BB1A98"/>
    <w:rsid w:val="00BB2056"/>
    <w:rsid w:val="00BB29ED"/>
    <w:rsid w:val="00BB63F3"/>
    <w:rsid w:val="00BB76C2"/>
    <w:rsid w:val="00BB784F"/>
    <w:rsid w:val="00BB787A"/>
    <w:rsid w:val="00BC0A3E"/>
    <w:rsid w:val="00BC0C18"/>
    <w:rsid w:val="00BC0C80"/>
    <w:rsid w:val="00BC13B5"/>
    <w:rsid w:val="00BC4039"/>
    <w:rsid w:val="00BC43DF"/>
    <w:rsid w:val="00BC441C"/>
    <w:rsid w:val="00BC6144"/>
    <w:rsid w:val="00BC6C7D"/>
    <w:rsid w:val="00BC73FB"/>
    <w:rsid w:val="00BC7EC7"/>
    <w:rsid w:val="00BD1317"/>
    <w:rsid w:val="00BD146E"/>
    <w:rsid w:val="00BD17A9"/>
    <w:rsid w:val="00BD253D"/>
    <w:rsid w:val="00BD308A"/>
    <w:rsid w:val="00BD3764"/>
    <w:rsid w:val="00BD3C0B"/>
    <w:rsid w:val="00BD48B6"/>
    <w:rsid w:val="00BD4945"/>
    <w:rsid w:val="00BD4FA0"/>
    <w:rsid w:val="00BD5BD5"/>
    <w:rsid w:val="00BD7341"/>
    <w:rsid w:val="00BD78C2"/>
    <w:rsid w:val="00BD7976"/>
    <w:rsid w:val="00BD7F1F"/>
    <w:rsid w:val="00BE0B16"/>
    <w:rsid w:val="00BE1341"/>
    <w:rsid w:val="00BE16C9"/>
    <w:rsid w:val="00BE1712"/>
    <w:rsid w:val="00BE1AC0"/>
    <w:rsid w:val="00BE1BA0"/>
    <w:rsid w:val="00BE3228"/>
    <w:rsid w:val="00BE357D"/>
    <w:rsid w:val="00BE5C7A"/>
    <w:rsid w:val="00BF10FD"/>
    <w:rsid w:val="00BF1756"/>
    <w:rsid w:val="00BF1D37"/>
    <w:rsid w:val="00BF1EDE"/>
    <w:rsid w:val="00BF348D"/>
    <w:rsid w:val="00BF3D01"/>
    <w:rsid w:val="00BF449B"/>
    <w:rsid w:val="00BF4F36"/>
    <w:rsid w:val="00BF568A"/>
    <w:rsid w:val="00BF5C5D"/>
    <w:rsid w:val="00BF5EDB"/>
    <w:rsid w:val="00BF64A7"/>
    <w:rsid w:val="00BF64C3"/>
    <w:rsid w:val="00C01462"/>
    <w:rsid w:val="00C01728"/>
    <w:rsid w:val="00C01ADD"/>
    <w:rsid w:val="00C01C1A"/>
    <w:rsid w:val="00C01E91"/>
    <w:rsid w:val="00C02C58"/>
    <w:rsid w:val="00C02D37"/>
    <w:rsid w:val="00C03EA7"/>
    <w:rsid w:val="00C04CD8"/>
    <w:rsid w:val="00C05FEC"/>
    <w:rsid w:val="00C061AD"/>
    <w:rsid w:val="00C06DE1"/>
    <w:rsid w:val="00C07ABA"/>
    <w:rsid w:val="00C07F64"/>
    <w:rsid w:val="00C07F89"/>
    <w:rsid w:val="00C1180A"/>
    <w:rsid w:val="00C121CA"/>
    <w:rsid w:val="00C12F1D"/>
    <w:rsid w:val="00C1781F"/>
    <w:rsid w:val="00C17C31"/>
    <w:rsid w:val="00C20417"/>
    <w:rsid w:val="00C20EE9"/>
    <w:rsid w:val="00C2309B"/>
    <w:rsid w:val="00C2321D"/>
    <w:rsid w:val="00C237AF"/>
    <w:rsid w:val="00C23ED4"/>
    <w:rsid w:val="00C24AA6"/>
    <w:rsid w:val="00C24E91"/>
    <w:rsid w:val="00C2508F"/>
    <w:rsid w:val="00C269EF"/>
    <w:rsid w:val="00C27CE6"/>
    <w:rsid w:val="00C30AE6"/>
    <w:rsid w:val="00C3161D"/>
    <w:rsid w:val="00C3543B"/>
    <w:rsid w:val="00C36B89"/>
    <w:rsid w:val="00C4003A"/>
    <w:rsid w:val="00C40295"/>
    <w:rsid w:val="00C439CF"/>
    <w:rsid w:val="00C44499"/>
    <w:rsid w:val="00C44791"/>
    <w:rsid w:val="00C447B0"/>
    <w:rsid w:val="00C45AE4"/>
    <w:rsid w:val="00C45CC0"/>
    <w:rsid w:val="00C45ECF"/>
    <w:rsid w:val="00C46053"/>
    <w:rsid w:val="00C47413"/>
    <w:rsid w:val="00C47600"/>
    <w:rsid w:val="00C501CA"/>
    <w:rsid w:val="00C50E95"/>
    <w:rsid w:val="00C51653"/>
    <w:rsid w:val="00C523F3"/>
    <w:rsid w:val="00C53155"/>
    <w:rsid w:val="00C539CE"/>
    <w:rsid w:val="00C53EAD"/>
    <w:rsid w:val="00C544A8"/>
    <w:rsid w:val="00C6022C"/>
    <w:rsid w:val="00C604BD"/>
    <w:rsid w:val="00C6082F"/>
    <w:rsid w:val="00C610E2"/>
    <w:rsid w:val="00C61E35"/>
    <w:rsid w:val="00C623D3"/>
    <w:rsid w:val="00C64638"/>
    <w:rsid w:val="00C648A1"/>
    <w:rsid w:val="00C64A7E"/>
    <w:rsid w:val="00C65BD2"/>
    <w:rsid w:val="00C65C28"/>
    <w:rsid w:val="00C65E9A"/>
    <w:rsid w:val="00C65FC1"/>
    <w:rsid w:val="00C671C4"/>
    <w:rsid w:val="00C67812"/>
    <w:rsid w:val="00C70119"/>
    <w:rsid w:val="00C7058B"/>
    <w:rsid w:val="00C71848"/>
    <w:rsid w:val="00C72BD5"/>
    <w:rsid w:val="00C734F1"/>
    <w:rsid w:val="00C74815"/>
    <w:rsid w:val="00C748C0"/>
    <w:rsid w:val="00C76140"/>
    <w:rsid w:val="00C76971"/>
    <w:rsid w:val="00C76A95"/>
    <w:rsid w:val="00C77464"/>
    <w:rsid w:val="00C81EC8"/>
    <w:rsid w:val="00C82365"/>
    <w:rsid w:val="00C82E25"/>
    <w:rsid w:val="00C83D67"/>
    <w:rsid w:val="00C849E3"/>
    <w:rsid w:val="00C84BD3"/>
    <w:rsid w:val="00C84E7E"/>
    <w:rsid w:val="00C86F89"/>
    <w:rsid w:val="00C87D39"/>
    <w:rsid w:val="00C9069E"/>
    <w:rsid w:val="00C90BE2"/>
    <w:rsid w:val="00C9177E"/>
    <w:rsid w:val="00C922AE"/>
    <w:rsid w:val="00C9365C"/>
    <w:rsid w:val="00C9373B"/>
    <w:rsid w:val="00C9495D"/>
    <w:rsid w:val="00C94D5C"/>
    <w:rsid w:val="00C95BBC"/>
    <w:rsid w:val="00C95C6C"/>
    <w:rsid w:val="00C95F86"/>
    <w:rsid w:val="00C96D17"/>
    <w:rsid w:val="00C96EFF"/>
    <w:rsid w:val="00C970B5"/>
    <w:rsid w:val="00C97BD0"/>
    <w:rsid w:val="00C97DF5"/>
    <w:rsid w:val="00CA0987"/>
    <w:rsid w:val="00CA2E3F"/>
    <w:rsid w:val="00CA2FC5"/>
    <w:rsid w:val="00CA3AAE"/>
    <w:rsid w:val="00CA428D"/>
    <w:rsid w:val="00CA5894"/>
    <w:rsid w:val="00CA6850"/>
    <w:rsid w:val="00CA7704"/>
    <w:rsid w:val="00CA7E18"/>
    <w:rsid w:val="00CB150D"/>
    <w:rsid w:val="00CB1987"/>
    <w:rsid w:val="00CB2819"/>
    <w:rsid w:val="00CB2D8F"/>
    <w:rsid w:val="00CB39FE"/>
    <w:rsid w:val="00CB5024"/>
    <w:rsid w:val="00CB6551"/>
    <w:rsid w:val="00CC0BDE"/>
    <w:rsid w:val="00CC1761"/>
    <w:rsid w:val="00CC17F2"/>
    <w:rsid w:val="00CC1E45"/>
    <w:rsid w:val="00CC1E55"/>
    <w:rsid w:val="00CC2DB9"/>
    <w:rsid w:val="00CC3033"/>
    <w:rsid w:val="00CC3118"/>
    <w:rsid w:val="00CC37D7"/>
    <w:rsid w:val="00CC594E"/>
    <w:rsid w:val="00CC5D71"/>
    <w:rsid w:val="00CC6244"/>
    <w:rsid w:val="00CD1323"/>
    <w:rsid w:val="00CD1746"/>
    <w:rsid w:val="00CD17A8"/>
    <w:rsid w:val="00CD1DB1"/>
    <w:rsid w:val="00CD2BB7"/>
    <w:rsid w:val="00CD3F42"/>
    <w:rsid w:val="00CD42D8"/>
    <w:rsid w:val="00CD4BB2"/>
    <w:rsid w:val="00CD6E1E"/>
    <w:rsid w:val="00CE0434"/>
    <w:rsid w:val="00CE05DC"/>
    <w:rsid w:val="00CE0A22"/>
    <w:rsid w:val="00CE19DC"/>
    <w:rsid w:val="00CE1CCD"/>
    <w:rsid w:val="00CE1DEC"/>
    <w:rsid w:val="00CE2013"/>
    <w:rsid w:val="00CE26C3"/>
    <w:rsid w:val="00CE585B"/>
    <w:rsid w:val="00CE5DA5"/>
    <w:rsid w:val="00CE6298"/>
    <w:rsid w:val="00CE6F19"/>
    <w:rsid w:val="00CF2972"/>
    <w:rsid w:val="00CF4A4D"/>
    <w:rsid w:val="00CF7297"/>
    <w:rsid w:val="00D00AFC"/>
    <w:rsid w:val="00D0100B"/>
    <w:rsid w:val="00D01F16"/>
    <w:rsid w:val="00D02E98"/>
    <w:rsid w:val="00D033F9"/>
    <w:rsid w:val="00D03F2B"/>
    <w:rsid w:val="00D044D0"/>
    <w:rsid w:val="00D05873"/>
    <w:rsid w:val="00D06EF9"/>
    <w:rsid w:val="00D10998"/>
    <w:rsid w:val="00D11763"/>
    <w:rsid w:val="00D117A2"/>
    <w:rsid w:val="00D12259"/>
    <w:rsid w:val="00D12290"/>
    <w:rsid w:val="00D12FC2"/>
    <w:rsid w:val="00D14A00"/>
    <w:rsid w:val="00D164E0"/>
    <w:rsid w:val="00D2125F"/>
    <w:rsid w:val="00D21F16"/>
    <w:rsid w:val="00D22823"/>
    <w:rsid w:val="00D234AF"/>
    <w:rsid w:val="00D23E83"/>
    <w:rsid w:val="00D2612B"/>
    <w:rsid w:val="00D270A5"/>
    <w:rsid w:val="00D27158"/>
    <w:rsid w:val="00D3024B"/>
    <w:rsid w:val="00D302DE"/>
    <w:rsid w:val="00D32262"/>
    <w:rsid w:val="00D32609"/>
    <w:rsid w:val="00D32CE8"/>
    <w:rsid w:val="00D33045"/>
    <w:rsid w:val="00D334AB"/>
    <w:rsid w:val="00D34072"/>
    <w:rsid w:val="00D34EC9"/>
    <w:rsid w:val="00D356D8"/>
    <w:rsid w:val="00D359B3"/>
    <w:rsid w:val="00D35FAB"/>
    <w:rsid w:val="00D378BD"/>
    <w:rsid w:val="00D40354"/>
    <w:rsid w:val="00D4043C"/>
    <w:rsid w:val="00D41114"/>
    <w:rsid w:val="00D44B0E"/>
    <w:rsid w:val="00D44C5B"/>
    <w:rsid w:val="00D44E64"/>
    <w:rsid w:val="00D45468"/>
    <w:rsid w:val="00D470EA"/>
    <w:rsid w:val="00D47E23"/>
    <w:rsid w:val="00D501D4"/>
    <w:rsid w:val="00D50C54"/>
    <w:rsid w:val="00D50FEE"/>
    <w:rsid w:val="00D51B9B"/>
    <w:rsid w:val="00D52140"/>
    <w:rsid w:val="00D52E32"/>
    <w:rsid w:val="00D53C60"/>
    <w:rsid w:val="00D5589A"/>
    <w:rsid w:val="00D55B8F"/>
    <w:rsid w:val="00D55D2D"/>
    <w:rsid w:val="00D5638F"/>
    <w:rsid w:val="00D572EF"/>
    <w:rsid w:val="00D578F6"/>
    <w:rsid w:val="00D57CB2"/>
    <w:rsid w:val="00D60374"/>
    <w:rsid w:val="00D64967"/>
    <w:rsid w:val="00D6604C"/>
    <w:rsid w:val="00D671F6"/>
    <w:rsid w:val="00D678B7"/>
    <w:rsid w:val="00D7107C"/>
    <w:rsid w:val="00D72D44"/>
    <w:rsid w:val="00D739C2"/>
    <w:rsid w:val="00D73C49"/>
    <w:rsid w:val="00D75DB2"/>
    <w:rsid w:val="00D76528"/>
    <w:rsid w:val="00D812ED"/>
    <w:rsid w:val="00D8188C"/>
    <w:rsid w:val="00D82F68"/>
    <w:rsid w:val="00D831F6"/>
    <w:rsid w:val="00D83908"/>
    <w:rsid w:val="00D839F3"/>
    <w:rsid w:val="00D84056"/>
    <w:rsid w:val="00D844A5"/>
    <w:rsid w:val="00D85811"/>
    <w:rsid w:val="00D85891"/>
    <w:rsid w:val="00D85F5D"/>
    <w:rsid w:val="00D86C80"/>
    <w:rsid w:val="00D8799D"/>
    <w:rsid w:val="00D91120"/>
    <w:rsid w:val="00D9150F"/>
    <w:rsid w:val="00D91D85"/>
    <w:rsid w:val="00D93B7A"/>
    <w:rsid w:val="00D94678"/>
    <w:rsid w:val="00D94E99"/>
    <w:rsid w:val="00D9724E"/>
    <w:rsid w:val="00D974AC"/>
    <w:rsid w:val="00D97D4B"/>
    <w:rsid w:val="00DA02BD"/>
    <w:rsid w:val="00DA13C9"/>
    <w:rsid w:val="00DA172A"/>
    <w:rsid w:val="00DA292F"/>
    <w:rsid w:val="00DA5A82"/>
    <w:rsid w:val="00DA6374"/>
    <w:rsid w:val="00DA7302"/>
    <w:rsid w:val="00DB02DC"/>
    <w:rsid w:val="00DB10C9"/>
    <w:rsid w:val="00DB153B"/>
    <w:rsid w:val="00DB15A3"/>
    <w:rsid w:val="00DB2AEA"/>
    <w:rsid w:val="00DB3ADC"/>
    <w:rsid w:val="00DB5125"/>
    <w:rsid w:val="00DB6C31"/>
    <w:rsid w:val="00DB7161"/>
    <w:rsid w:val="00DB7BB8"/>
    <w:rsid w:val="00DB7DCF"/>
    <w:rsid w:val="00DC0071"/>
    <w:rsid w:val="00DC1D69"/>
    <w:rsid w:val="00DC2149"/>
    <w:rsid w:val="00DC2461"/>
    <w:rsid w:val="00DC34FE"/>
    <w:rsid w:val="00DC3C94"/>
    <w:rsid w:val="00DC4B99"/>
    <w:rsid w:val="00DC6512"/>
    <w:rsid w:val="00DC693A"/>
    <w:rsid w:val="00DC6BDC"/>
    <w:rsid w:val="00DC7C1A"/>
    <w:rsid w:val="00DC7FC4"/>
    <w:rsid w:val="00DD0FDA"/>
    <w:rsid w:val="00DD1A8E"/>
    <w:rsid w:val="00DD2147"/>
    <w:rsid w:val="00DD23E0"/>
    <w:rsid w:val="00DD3C3A"/>
    <w:rsid w:val="00DD3D4B"/>
    <w:rsid w:val="00DD52F5"/>
    <w:rsid w:val="00DD55F7"/>
    <w:rsid w:val="00DD6260"/>
    <w:rsid w:val="00DD66B1"/>
    <w:rsid w:val="00DD6A88"/>
    <w:rsid w:val="00DD6B45"/>
    <w:rsid w:val="00DE2B7A"/>
    <w:rsid w:val="00DE2F8F"/>
    <w:rsid w:val="00DE449D"/>
    <w:rsid w:val="00DE535C"/>
    <w:rsid w:val="00DE66FC"/>
    <w:rsid w:val="00DE7145"/>
    <w:rsid w:val="00DF11C1"/>
    <w:rsid w:val="00DF1BC0"/>
    <w:rsid w:val="00DF2823"/>
    <w:rsid w:val="00DF2D19"/>
    <w:rsid w:val="00DF3C98"/>
    <w:rsid w:val="00DF4B19"/>
    <w:rsid w:val="00DF720F"/>
    <w:rsid w:val="00DF7274"/>
    <w:rsid w:val="00DF7771"/>
    <w:rsid w:val="00DF7CDF"/>
    <w:rsid w:val="00E021B7"/>
    <w:rsid w:val="00E02984"/>
    <w:rsid w:val="00E035DF"/>
    <w:rsid w:val="00E04445"/>
    <w:rsid w:val="00E0585D"/>
    <w:rsid w:val="00E07A20"/>
    <w:rsid w:val="00E10305"/>
    <w:rsid w:val="00E10722"/>
    <w:rsid w:val="00E10CE0"/>
    <w:rsid w:val="00E11A52"/>
    <w:rsid w:val="00E12037"/>
    <w:rsid w:val="00E1345C"/>
    <w:rsid w:val="00E1397B"/>
    <w:rsid w:val="00E13B60"/>
    <w:rsid w:val="00E14BA4"/>
    <w:rsid w:val="00E153A6"/>
    <w:rsid w:val="00E157AA"/>
    <w:rsid w:val="00E162F4"/>
    <w:rsid w:val="00E168C8"/>
    <w:rsid w:val="00E17310"/>
    <w:rsid w:val="00E175C4"/>
    <w:rsid w:val="00E20230"/>
    <w:rsid w:val="00E21024"/>
    <w:rsid w:val="00E21826"/>
    <w:rsid w:val="00E23BC9"/>
    <w:rsid w:val="00E240AE"/>
    <w:rsid w:val="00E27148"/>
    <w:rsid w:val="00E27859"/>
    <w:rsid w:val="00E27A5C"/>
    <w:rsid w:val="00E3069D"/>
    <w:rsid w:val="00E307A8"/>
    <w:rsid w:val="00E30E01"/>
    <w:rsid w:val="00E31EB1"/>
    <w:rsid w:val="00E33E21"/>
    <w:rsid w:val="00E34C78"/>
    <w:rsid w:val="00E34DA2"/>
    <w:rsid w:val="00E35720"/>
    <w:rsid w:val="00E35CC3"/>
    <w:rsid w:val="00E362BB"/>
    <w:rsid w:val="00E37ADB"/>
    <w:rsid w:val="00E401C1"/>
    <w:rsid w:val="00E4074E"/>
    <w:rsid w:val="00E41588"/>
    <w:rsid w:val="00E42B81"/>
    <w:rsid w:val="00E43E62"/>
    <w:rsid w:val="00E44F51"/>
    <w:rsid w:val="00E458BA"/>
    <w:rsid w:val="00E45ECA"/>
    <w:rsid w:val="00E462A2"/>
    <w:rsid w:val="00E51274"/>
    <w:rsid w:val="00E52277"/>
    <w:rsid w:val="00E523B7"/>
    <w:rsid w:val="00E53BA7"/>
    <w:rsid w:val="00E5524A"/>
    <w:rsid w:val="00E56882"/>
    <w:rsid w:val="00E6083D"/>
    <w:rsid w:val="00E611E5"/>
    <w:rsid w:val="00E61E39"/>
    <w:rsid w:val="00E62C05"/>
    <w:rsid w:val="00E655B3"/>
    <w:rsid w:val="00E65B56"/>
    <w:rsid w:val="00E6771A"/>
    <w:rsid w:val="00E71D3A"/>
    <w:rsid w:val="00E7226E"/>
    <w:rsid w:val="00E72562"/>
    <w:rsid w:val="00E73A4D"/>
    <w:rsid w:val="00E73F8C"/>
    <w:rsid w:val="00E745CC"/>
    <w:rsid w:val="00E7572E"/>
    <w:rsid w:val="00E77ACB"/>
    <w:rsid w:val="00E801F4"/>
    <w:rsid w:val="00E80393"/>
    <w:rsid w:val="00E807E3"/>
    <w:rsid w:val="00E81328"/>
    <w:rsid w:val="00E81F83"/>
    <w:rsid w:val="00E82910"/>
    <w:rsid w:val="00E82BA2"/>
    <w:rsid w:val="00E83051"/>
    <w:rsid w:val="00E85178"/>
    <w:rsid w:val="00E8550C"/>
    <w:rsid w:val="00E871F0"/>
    <w:rsid w:val="00E876C3"/>
    <w:rsid w:val="00E90A88"/>
    <w:rsid w:val="00E90AB0"/>
    <w:rsid w:val="00E90C15"/>
    <w:rsid w:val="00E915DD"/>
    <w:rsid w:val="00E9231F"/>
    <w:rsid w:val="00E92D5D"/>
    <w:rsid w:val="00E933A1"/>
    <w:rsid w:val="00E933CC"/>
    <w:rsid w:val="00E9660E"/>
    <w:rsid w:val="00EA05C7"/>
    <w:rsid w:val="00EA1500"/>
    <w:rsid w:val="00EA1545"/>
    <w:rsid w:val="00EA2488"/>
    <w:rsid w:val="00EA4A4C"/>
    <w:rsid w:val="00EA4DA6"/>
    <w:rsid w:val="00EA6639"/>
    <w:rsid w:val="00EA74EC"/>
    <w:rsid w:val="00EB0ACE"/>
    <w:rsid w:val="00EB2688"/>
    <w:rsid w:val="00EB3C8B"/>
    <w:rsid w:val="00EB4441"/>
    <w:rsid w:val="00EB4843"/>
    <w:rsid w:val="00EB58DF"/>
    <w:rsid w:val="00EB721B"/>
    <w:rsid w:val="00EB72FC"/>
    <w:rsid w:val="00EB77BB"/>
    <w:rsid w:val="00EB7996"/>
    <w:rsid w:val="00EC016D"/>
    <w:rsid w:val="00EC0196"/>
    <w:rsid w:val="00EC0718"/>
    <w:rsid w:val="00EC0951"/>
    <w:rsid w:val="00EC15FD"/>
    <w:rsid w:val="00EC1987"/>
    <w:rsid w:val="00EC216D"/>
    <w:rsid w:val="00EC37AE"/>
    <w:rsid w:val="00EC39FD"/>
    <w:rsid w:val="00EC3C03"/>
    <w:rsid w:val="00EC4714"/>
    <w:rsid w:val="00EC578C"/>
    <w:rsid w:val="00EC76FE"/>
    <w:rsid w:val="00EC7F05"/>
    <w:rsid w:val="00ED0606"/>
    <w:rsid w:val="00ED2CA9"/>
    <w:rsid w:val="00ED2ED0"/>
    <w:rsid w:val="00ED3D3E"/>
    <w:rsid w:val="00ED421C"/>
    <w:rsid w:val="00ED4F15"/>
    <w:rsid w:val="00ED562A"/>
    <w:rsid w:val="00ED6B8D"/>
    <w:rsid w:val="00ED7964"/>
    <w:rsid w:val="00EE0887"/>
    <w:rsid w:val="00EE1888"/>
    <w:rsid w:val="00EE2FCC"/>
    <w:rsid w:val="00EE30D5"/>
    <w:rsid w:val="00EE3A79"/>
    <w:rsid w:val="00EE3C4F"/>
    <w:rsid w:val="00EE4206"/>
    <w:rsid w:val="00EE45E2"/>
    <w:rsid w:val="00EE490D"/>
    <w:rsid w:val="00EE6005"/>
    <w:rsid w:val="00EE7194"/>
    <w:rsid w:val="00EE7B99"/>
    <w:rsid w:val="00EF0E0B"/>
    <w:rsid w:val="00EF1746"/>
    <w:rsid w:val="00EF2160"/>
    <w:rsid w:val="00EF24DD"/>
    <w:rsid w:val="00EF30E0"/>
    <w:rsid w:val="00EF3461"/>
    <w:rsid w:val="00EF3679"/>
    <w:rsid w:val="00EF609D"/>
    <w:rsid w:val="00EF6739"/>
    <w:rsid w:val="00EF6850"/>
    <w:rsid w:val="00EF6E6A"/>
    <w:rsid w:val="00EF7924"/>
    <w:rsid w:val="00F0005E"/>
    <w:rsid w:val="00F005BB"/>
    <w:rsid w:val="00F006A5"/>
    <w:rsid w:val="00F02C9E"/>
    <w:rsid w:val="00F02F79"/>
    <w:rsid w:val="00F032D4"/>
    <w:rsid w:val="00F05589"/>
    <w:rsid w:val="00F05757"/>
    <w:rsid w:val="00F05832"/>
    <w:rsid w:val="00F0618E"/>
    <w:rsid w:val="00F1070F"/>
    <w:rsid w:val="00F10796"/>
    <w:rsid w:val="00F11672"/>
    <w:rsid w:val="00F11B11"/>
    <w:rsid w:val="00F13FB7"/>
    <w:rsid w:val="00F15079"/>
    <w:rsid w:val="00F15211"/>
    <w:rsid w:val="00F15A40"/>
    <w:rsid w:val="00F16F95"/>
    <w:rsid w:val="00F207A7"/>
    <w:rsid w:val="00F228D5"/>
    <w:rsid w:val="00F22F9C"/>
    <w:rsid w:val="00F23012"/>
    <w:rsid w:val="00F232A6"/>
    <w:rsid w:val="00F2386E"/>
    <w:rsid w:val="00F23DC0"/>
    <w:rsid w:val="00F25421"/>
    <w:rsid w:val="00F26287"/>
    <w:rsid w:val="00F262D3"/>
    <w:rsid w:val="00F278B5"/>
    <w:rsid w:val="00F27964"/>
    <w:rsid w:val="00F27CBD"/>
    <w:rsid w:val="00F301B2"/>
    <w:rsid w:val="00F302F6"/>
    <w:rsid w:val="00F312DC"/>
    <w:rsid w:val="00F3384A"/>
    <w:rsid w:val="00F344FA"/>
    <w:rsid w:val="00F350AC"/>
    <w:rsid w:val="00F35A47"/>
    <w:rsid w:val="00F36509"/>
    <w:rsid w:val="00F36913"/>
    <w:rsid w:val="00F36C13"/>
    <w:rsid w:val="00F40759"/>
    <w:rsid w:val="00F40DE9"/>
    <w:rsid w:val="00F42CBD"/>
    <w:rsid w:val="00F44004"/>
    <w:rsid w:val="00F450BC"/>
    <w:rsid w:val="00F514A9"/>
    <w:rsid w:val="00F5254B"/>
    <w:rsid w:val="00F548A8"/>
    <w:rsid w:val="00F54A3E"/>
    <w:rsid w:val="00F54C35"/>
    <w:rsid w:val="00F54CE7"/>
    <w:rsid w:val="00F55004"/>
    <w:rsid w:val="00F551AE"/>
    <w:rsid w:val="00F55563"/>
    <w:rsid w:val="00F55CDC"/>
    <w:rsid w:val="00F560C1"/>
    <w:rsid w:val="00F562BE"/>
    <w:rsid w:val="00F5688B"/>
    <w:rsid w:val="00F56E63"/>
    <w:rsid w:val="00F57365"/>
    <w:rsid w:val="00F574F7"/>
    <w:rsid w:val="00F60423"/>
    <w:rsid w:val="00F60D4A"/>
    <w:rsid w:val="00F616A6"/>
    <w:rsid w:val="00F617D9"/>
    <w:rsid w:val="00F620C8"/>
    <w:rsid w:val="00F62236"/>
    <w:rsid w:val="00F6413D"/>
    <w:rsid w:val="00F74C63"/>
    <w:rsid w:val="00F75BDF"/>
    <w:rsid w:val="00F76AF1"/>
    <w:rsid w:val="00F7706C"/>
    <w:rsid w:val="00F7742A"/>
    <w:rsid w:val="00F775D5"/>
    <w:rsid w:val="00F8122D"/>
    <w:rsid w:val="00F81691"/>
    <w:rsid w:val="00F81F52"/>
    <w:rsid w:val="00F83888"/>
    <w:rsid w:val="00F83A82"/>
    <w:rsid w:val="00F86E5C"/>
    <w:rsid w:val="00F87391"/>
    <w:rsid w:val="00F900FA"/>
    <w:rsid w:val="00F90739"/>
    <w:rsid w:val="00F925AE"/>
    <w:rsid w:val="00F92C33"/>
    <w:rsid w:val="00F92D09"/>
    <w:rsid w:val="00F94FB9"/>
    <w:rsid w:val="00F95811"/>
    <w:rsid w:val="00F97297"/>
    <w:rsid w:val="00F97586"/>
    <w:rsid w:val="00FA0144"/>
    <w:rsid w:val="00FA04DE"/>
    <w:rsid w:val="00FA062C"/>
    <w:rsid w:val="00FA1643"/>
    <w:rsid w:val="00FA17BE"/>
    <w:rsid w:val="00FA1B5E"/>
    <w:rsid w:val="00FA1D99"/>
    <w:rsid w:val="00FA22B0"/>
    <w:rsid w:val="00FA4057"/>
    <w:rsid w:val="00FA5252"/>
    <w:rsid w:val="00FA736E"/>
    <w:rsid w:val="00FA7FB3"/>
    <w:rsid w:val="00FB0171"/>
    <w:rsid w:val="00FB062D"/>
    <w:rsid w:val="00FB2EDD"/>
    <w:rsid w:val="00FB4E49"/>
    <w:rsid w:val="00FB5B19"/>
    <w:rsid w:val="00FB5EF5"/>
    <w:rsid w:val="00FB762A"/>
    <w:rsid w:val="00FC05B6"/>
    <w:rsid w:val="00FC132D"/>
    <w:rsid w:val="00FC1686"/>
    <w:rsid w:val="00FC1CEF"/>
    <w:rsid w:val="00FC3408"/>
    <w:rsid w:val="00FC52DC"/>
    <w:rsid w:val="00FC75E6"/>
    <w:rsid w:val="00FC769F"/>
    <w:rsid w:val="00FC7806"/>
    <w:rsid w:val="00FC7956"/>
    <w:rsid w:val="00FD06A0"/>
    <w:rsid w:val="00FD1C24"/>
    <w:rsid w:val="00FD34F1"/>
    <w:rsid w:val="00FD3717"/>
    <w:rsid w:val="00FD38AF"/>
    <w:rsid w:val="00FD4321"/>
    <w:rsid w:val="00FD4A71"/>
    <w:rsid w:val="00FD4EBE"/>
    <w:rsid w:val="00FD4FE0"/>
    <w:rsid w:val="00FD648F"/>
    <w:rsid w:val="00FD72B0"/>
    <w:rsid w:val="00FE0D10"/>
    <w:rsid w:val="00FE1602"/>
    <w:rsid w:val="00FE189C"/>
    <w:rsid w:val="00FE5822"/>
    <w:rsid w:val="00FE665C"/>
    <w:rsid w:val="00FE6806"/>
    <w:rsid w:val="00FE7079"/>
    <w:rsid w:val="00FE7580"/>
    <w:rsid w:val="00FE7EA3"/>
    <w:rsid w:val="00FF06A5"/>
    <w:rsid w:val="00FF1816"/>
    <w:rsid w:val="00FF1BD4"/>
    <w:rsid w:val="00FF1C8E"/>
    <w:rsid w:val="00FF2E3C"/>
    <w:rsid w:val="00FF4030"/>
    <w:rsid w:val="00FF526E"/>
    <w:rsid w:val="00FF625E"/>
    <w:rsid w:val="00FF6379"/>
    <w:rsid w:val="00FF7BA0"/>
    <w:rsid w:val="00FF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7D3D79-18CD-4ECF-951F-D8A7166A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11F"/>
  </w:style>
  <w:style w:type="paragraph" w:styleId="1">
    <w:name w:val="heading 1"/>
    <w:basedOn w:val="a"/>
    <w:next w:val="a"/>
    <w:link w:val="10"/>
    <w:uiPriority w:val="99"/>
    <w:qFormat/>
    <w:rsid w:val="007918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160F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1351"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rsid w:val="00B52549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91857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1160F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6113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0">
    <w:name w:val="List Paragraph"/>
    <w:basedOn w:val="a"/>
    <w:uiPriority w:val="34"/>
    <w:qFormat/>
    <w:rsid w:val="00312ED1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sid w:val="00B52549"/>
    <w:rPr>
      <w:rFonts w:ascii="Times New Roman" w:hAnsi="Times New Roman" w:cs="Times New Roman"/>
    </w:rPr>
  </w:style>
  <w:style w:type="character" w:styleId="a4">
    <w:name w:val="annotation reference"/>
    <w:basedOn w:val="a1"/>
    <w:uiPriority w:val="99"/>
    <w:semiHidden/>
    <w:unhideWhenUsed/>
    <w:rsid w:val="002A7A2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A7A2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rsid w:val="002A7A2F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2A7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2E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a7">
    <w:name w:val="Table Grid"/>
    <w:basedOn w:val="a2"/>
    <w:uiPriority w:val="39"/>
    <w:rsid w:val="007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C76971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C76971"/>
    <w:rPr>
      <w:rFonts w:ascii="Times New Roman" w:hAnsi="Times New Roman"/>
      <w:sz w:val="18"/>
      <w:szCs w:val="20"/>
    </w:rPr>
  </w:style>
  <w:style w:type="table" w:customStyle="1" w:styleId="11">
    <w:name w:val="Сетка таблицы1"/>
    <w:basedOn w:val="a2"/>
    <w:next w:val="a7"/>
    <w:uiPriority w:val="39"/>
    <w:rsid w:val="00791857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uiPriority w:val="99"/>
    <w:unhideWhenUsed/>
    <w:rsid w:val="00791857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7"/>
    <w:uiPriority w:val="39"/>
    <w:rsid w:val="007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7"/>
    <w:uiPriority w:val="39"/>
    <w:rsid w:val="007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39"/>
    <w:rsid w:val="007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subject"/>
    <w:basedOn w:val="a5"/>
    <w:next w:val="a5"/>
    <w:link w:val="ac"/>
    <w:uiPriority w:val="99"/>
    <w:semiHidden/>
    <w:unhideWhenUsed/>
    <w:rsid w:val="00791857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79185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9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79185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791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9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791857"/>
  </w:style>
  <w:style w:type="table" w:customStyle="1" w:styleId="41">
    <w:name w:val="Сетка таблицы4"/>
    <w:basedOn w:val="a2"/>
    <w:next w:val="a7"/>
    <w:uiPriority w:val="39"/>
    <w:rsid w:val="00791857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7"/>
    <w:uiPriority w:val="39"/>
    <w:rsid w:val="007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1"/>
    <w:uiPriority w:val="99"/>
    <w:unhideWhenUsed/>
    <w:rsid w:val="00791857"/>
    <w:rPr>
      <w:color w:val="0563C1" w:themeColor="hyperlink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7918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791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79185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791857"/>
    <w:rPr>
      <w:sz w:val="20"/>
      <w:szCs w:val="20"/>
    </w:rPr>
  </w:style>
  <w:style w:type="character" w:styleId="af6">
    <w:name w:val="endnote reference"/>
    <w:basedOn w:val="a1"/>
    <w:uiPriority w:val="99"/>
    <w:unhideWhenUsed/>
    <w:rsid w:val="00791857"/>
    <w:rPr>
      <w:vertAlign w:val="superscript"/>
    </w:rPr>
  </w:style>
  <w:style w:type="paragraph" w:styleId="af7">
    <w:name w:val="Revision"/>
    <w:hidden/>
    <w:uiPriority w:val="99"/>
    <w:semiHidden/>
    <w:rsid w:val="00791857"/>
    <w:pPr>
      <w:spacing w:after="0" w:line="240" w:lineRule="auto"/>
    </w:pPr>
  </w:style>
  <w:style w:type="table" w:customStyle="1" w:styleId="TableGrid">
    <w:name w:val="TableGrid"/>
    <w:rsid w:val="007918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791857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791857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7918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2">
    <w:name w:val="Сетка таблицы светлая1"/>
    <w:basedOn w:val="a2"/>
    <w:uiPriority w:val="40"/>
    <w:rsid w:val="00791857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39"/>
    <w:rsid w:val="007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unhideWhenUsed/>
    <w:rsid w:val="0079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rsid w:val="00791857"/>
  </w:style>
  <w:style w:type="character" w:styleId="afa">
    <w:name w:val="page number"/>
    <w:basedOn w:val="a1"/>
    <w:rsid w:val="00791857"/>
  </w:style>
  <w:style w:type="paragraph" w:customStyle="1" w:styleId="Default">
    <w:name w:val="Default"/>
    <w:rsid w:val="00791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b">
    <w:name w:val="FollowedHyperlink"/>
    <w:basedOn w:val="a1"/>
    <w:uiPriority w:val="99"/>
    <w:semiHidden/>
    <w:unhideWhenUsed/>
    <w:rsid w:val="00791857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8172B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06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02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F02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d">
    <w:name w:val="Основной текст Знак"/>
    <w:basedOn w:val="a1"/>
    <w:link w:val="afc"/>
    <w:uiPriority w:val="1"/>
    <w:rsid w:val="00F02C9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E65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55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formattext">
    <w:name w:val="formattext"/>
    <w:basedOn w:val="a"/>
    <w:rsid w:val="0000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EB4BDD1A22815A3C5B83F8O322F" TargetMode="External"/><Relationship Id="rId13" Type="http://schemas.openxmlformats.org/officeDocument/2006/relationships/hyperlink" Target="file:///C:\Users\USZN28\Documents\&#1052;&#1055;%202025&#1075;\1%20&#1042;&#1085;&#1077;&#1089;&#1077;&#1085;&#1080;&#1077;%20&#1080;&#1079;&#1084;&#1077;&#1085;&#1077;&#1085;&#1080;&#1081;%20&#1052;&#1072;&#1088;&#1090;%2025&#1075;\&#1060;&#1080;&#1085;&#1072;&#1085;&#1089;&#1086;&#1074;&#1086;&#1077;%20&#1086;&#1073;&#1077;&#1089;&#1087;&#1077;&#1095;&#1077;&#1085;&#1080;&#1077;%20&#1090;&#1072;&#1073;&#1083;&#1080;&#1094;&#1099;.xlsx" TargetMode="External"/><Relationship Id="rId18" Type="http://schemas.openxmlformats.org/officeDocument/2006/relationships/hyperlink" Target="file:///C:\Users\USZN28\Documents\&#1052;&#1055;%202025&#1075;\1%20&#1042;&#1085;&#1077;&#1089;&#1077;&#1085;&#1080;&#1077;%20&#1080;&#1079;&#1084;&#1077;&#1085;&#1077;&#1085;&#1080;&#1081;%20&#1052;&#1072;&#1088;&#1090;%2025&#1075;\&#1060;&#1080;&#1085;&#1072;&#1085;&#1089;&#1086;&#1074;&#1086;&#1077;%20&#1086;&#1073;&#1077;&#1089;&#1087;&#1077;&#1095;&#1077;&#1085;&#1080;&#1077;%20&#1090;&#1072;&#1073;&#1083;&#1080;&#1094;&#1099;.xlsx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file:///C:\Users\USZN28\Documents\&#1052;&#1055;%202025&#1075;\1%20&#1042;&#1085;&#1077;&#1089;&#1077;&#1085;&#1080;&#1077;%20&#1080;&#1079;&#1084;&#1077;&#1085;&#1077;&#1085;&#1080;&#1081;%20&#1052;&#1072;&#1088;&#1090;%2025&#1075;\&#1060;&#1080;&#1085;&#1072;&#1085;&#1089;&#1086;&#1074;&#1086;&#1077;%20&#1086;&#1073;&#1077;&#1089;&#1087;&#1077;&#1095;&#1077;&#1085;&#1080;&#1077;%20&#1090;&#1072;&#1073;&#1083;&#1080;&#1094;&#1099;.xlsx" TargetMode="External"/><Relationship Id="rId17" Type="http://schemas.openxmlformats.org/officeDocument/2006/relationships/hyperlink" Target="file:///C:\Users\USZN28\Documents\&#1052;&#1055;%202025&#1075;\1%20&#1042;&#1085;&#1077;&#1089;&#1077;&#1085;&#1080;&#1077;%20&#1080;&#1079;&#1084;&#1077;&#1085;&#1077;&#1085;&#1080;&#1081;%20&#1052;&#1072;&#1088;&#1090;%2025&#1075;\&#1060;&#1080;&#1085;&#1072;&#1085;&#1089;&#1086;&#1074;&#1086;&#1077;%20&#1086;&#1073;&#1077;&#1089;&#1087;&#1077;&#1095;&#1077;&#1085;&#1080;&#1077;%20&#1090;&#1072;&#1073;&#1083;&#1080;&#1094;&#1099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ZN28\Documents\&#1052;&#1055;%202025&#1075;\1%20&#1042;&#1085;&#1077;&#1089;&#1077;&#1085;&#1080;&#1077;%20&#1080;&#1079;&#1084;&#1077;&#1085;&#1077;&#1085;&#1080;&#1081;%20&#1052;&#1072;&#1088;&#1090;%2025&#1075;\&#1060;&#1080;&#1085;&#1072;&#1085;&#1089;&#1086;&#1074;&#1086;&#1077;%20&#1086;&#1073;&#1077;&#1089;&#1087;&#1077;&#1095;&#1077;&#1085;&#1080;&#1077;%20&#1090;&#1072;&#1073;&#1083;&#1080;&#1094;&#1099;.xlsx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ZN28\Documents\&#1052;&#1055;%202025&#1075;\1%20&#1042;&#1085;&#1077;&#1089;&#1077;&#1085;&#1080;&#1077;%20&#1080;&#1079;&#1084;&#1077;&#1085;&#1077;&#1085;&#1080;&#1081;%20&#1052;&#1072;&#1088;&#1090;%2025&#1075;\&#1060;&#1080;&#1085;&#1072;&#1085;&#1089;&#1086;&#1074;&#1086;&#1077;%20&#1086;&#1073;&#1077;&#1089;&#1087;&#1077;&#1095;&#1077;&#1085;&#1080;&#1077;%20&#1090;&#1072;&#1073;&#1083;&#1080;&#1094;&#1099;.xlsx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USZN28\Documents\&#1052;&#1055;%202025&#1075;\1%20&#1042;&#1085;&#1077;&#1089;&#1077;&#1085;&#1080;&#1077;%20&#1080;&#1079;&#1084;&#1077;&#1085;&#1077;&#1085;&#1080;&#1081;%20&#1052;&#1072;&#1088;&#1090;%2025&#1075;\&#1060;&#1080;&#1085;&#1072;&#1085;&#1089;&#1086;&#1074;&#1086;&#1077;%20&#1086;&#1073;&#1077;&#1089;&#1087;&#1077;&#1095;&#1077;&#1085;&#1080;&#1077;%20&#1090;&#1072;&#1073;&#1083;&#1080;&#1094;&#1099;.xlsx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DF15-886D-4C56-A9EB-1994581A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30</Pages>
  <Words>6956</Words>
  <Characters>39652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Климанов</dc:creator>
  <cp:lastModifiedBy>Пользователь</cp:lastModifiedBy>
  <cp:revision>70</cp:revision>
  <cp:lastPrinted>2025-04-10T07:18:00Z</cp:lastPrinted>
  <dcterms:created xsi:type="dcterms:W3CDTF">2025-02-04T07:00:00Z</dcterms:created>
  <dcterms:modified xsi:type="dcterms:W3CDTF">2025-05-06T08:37:00Z</dcterms:modified>
</cp:coreProperties>
</file>