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7C1C2" w14:textId="309EF060" w:rsidR="00234207" w:rsidRDefault="00234207" w:rsidP="00172F74">
      <w:pPr>
        <w:pStyle w:val="ConsPlusNormal"/>
        <w:jc w:val="both"/>
        <w:rPr>
          <w:rFonts w:ascii="Arial" w:eastAsia="Times New Roman" w:hAnsi="Arial" w:cs="Arial"/>
          <w:noProof/>
          <w:sz w:val="28"/>
          <w:szCs w:val="24"/>
          <w:lang w:eastAsia="ru-RU"/>
        </w:rPr>
      </w:pPr>
    </w:p>
    <w:p w14:paraId="5C78600D" w14:textId="77777777" w:rsidR="00A74E82" w:rsidRDefault="00A74E82" w:rsidP="00172F74">
      <w:pPr>
        <w:pStyle w:val="ConsPlusNormal"/>
        <w:jc w:val="both"/>
        <w:rPr>
          <w:rFonts w:ascii="Arial" w:eastAsia="Times New Roman" w:hAnsi="Arial" w:cs="Arial"/>
          <w:noProof/>
          <w:sz w:val="28"/>
          <w:szCs w:val="24"/>
          <w:lang w:eastAsia="ru-RU"/>
        </w:rPr>
      </w:pPr>
    </w:p>
    <w:p w14:paraId="3AEA60E8" w14:textId="77777777" w:rsidR="00A74E82" w:rsidRDefault="00A74E82" w:rsidP="00172F74">
      <w:pPr>
        <w:pStyle w:val="ConsPlusNormal"/>
        <w:jc w:val="both"/>
        <w:rPr>
          <w:b/>
          <w:sz w:val="18"/>
        </w:rPr>
      </w:pPr>
      <w:bookmarkStart w:id="0" w:name="_GoBack"/>
      <w:bookmarkEnd w:id="0"/>
    </w:p>
    <w:p w14:paraId="61E9DEEE" w14:textId="7C900BF7" w:rsidR="00915917" w:rsidRPr="00915917" w:rsidRDefault="00915917" w:rsidP="0091591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15917">
        <w:rPr>
          <w:rFonts w:ascii="Arial" w:eastAsia="Times New Roman" w:hAnsi="Arial" w:cs="Arial"/>
          <w:sz w:val="28"/>
          <w:szCs w:val="24"/>
          <w:lang w:eastAsia="ru-RU"/>
        </w:rPr>
        <w:br w:type="textWrapping" w:clear="all"/>
      </w:r>
    </w:p>
    <w:p w14:paraId="641A4CC4" w14:textId="77777777" w:rsidR="00915917" w:rsidRPr="00915917" w:rsidRDefault="00915917" w:rsidP="0091591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15917">
        <w:rPr>
          <w:rFonts w:ascii="Arial" w:eastAsia="Times New Roman" w:hAnsi="Arial" w:cs="Arial"/>
          <w:b/>
          <w:sz w:val="20"/>
          <w:szCs w:val="20"/>
          <w:lang w:eastAsia="ru-RU"/>
        </w:rPr>
        <w:t>ВОЛОКОНОВСКИЙ РАЙОН</w:t>
      </w:r>
    </w:p>
    <w:p w14:paraId="5FFFE227" w14:textId="77777777" w:rsidR="00915917" w:rsidRPr="00915917" w:rsidRDefault="00915917" w:rsidP="0091591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693E208" w14:textId="77777777" w:rsidR="00915917" w:rsidRPr="00915917" w:rsidRDefault="00915917" w:rsidP="00915917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915917">
        <w:rPr>
          <w:rFonts w:ascii="Arial Narrow" w:eastAsia="Times New Roman" w:hAnsi="Arial Narrow" w:cs="Arial"/>
          <w:b/>
          <w:sz w:val="36"/>
          <w:szCs w:val="24"/>
          <w:lang w:eastAsia="ru-RU"/>
        </w:rPr>
        <w:t xml:space="preserve">АДМИНИСТРАЦИЯ </w:t>
      </w:r>
    </w:p>
    <w:p w14:paraId="22535461" w14:textId="77777777" w:rsidR="00915917" w:rsidRPr="00915917" w:rsidRDefault="00915917" w:rsidP="00915917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915917">
        <w:rPr>
          <w:rFonts w:ascii="Arial Narrow" w:eastAsia="Times New Roman" w:hAnsi="Arial Narrow" w:cs="Arial"/>
          <w:b/>
          <w:sz w:val="36"/>
          <w:szCs w:val="24"/>
          <w:lang w:eastAsia="ru-RU"/>
        </w:rPr>
        <w:t>МУНИЦИПАЛЬНОГО РАЙОНА «ВОЛОКОНОВСКИЙ РАЙОН»</w:t>
      </w:r>
    </w:p>
    <w:p w14:paraId="71D8D04C" w14:textId="77777777" w:rsidR="00915917" w:rsidRPr="00915917" w:rsidRDefault="00915917" w:rsidP="00915917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44"/>
          <w:lang w:eastAsia="ru-RU"/>
        </w:rPr>
      </w:pPr>
      <w:r w:rsidRPr="00915917">
        <w:rPr>
          <w:rFonts w:ascii="Arial Narrow" w:eastAsia="Times New Roman" w:hAnsi="Arial Narrow" w:cs="Arial"/>
          <w:b/>
          <w:sz w:val="36"/>
          <w:szCs w:val="24"/>
          <w:lang w:eastAsia="ru-RU"/>
        </w:rPr>
        <w:t>БЕЛГОРОДСКОЙ ОБЛАСТИ</w:t>
      </w:r>
    </w:p>
    <w:p w14:paraId="25BBE341" w14:textId="77777777" w:rsidR="00915917" w:rsidRPr="00915917" w:rsidRDefault="00915917" w:rsidP="00915917">
      <w:pPr>
        <w:spacing w:after="0" w:line="240" w:lineRule="auto"/>
        <w:jc w:val="center"/>
        <w:rPr>
          <w:rFonts w:ascii="Arial" w:eastAsia="Times New Roman" w:hAnsi="Arial" w:cs="Arial"/>
          <w:caps/>
          <w:sz w:val="32"/>
          <w:szCs w:val="32"/>
          <w:lang w:eastAsia="ru-RU"/>
        </w:rPr>
      </w:pPr>
      <w:r w:rsidRPr="00915917">
        <w:rPr>
          <w:rFonts w:ascii="Arial" w:eastAsia="Times New Roman" w:hAnsi="Arial" w:cs="Arial"/>
          <w:caps/>
          <w:sz w:val="32"/>
          <w:szCs w:val="32"/>
          <w:lang w:eastAsia="ru-RU"/>
        </w:rPr>
        <w:t>П о с т а н о в л е н и е</w:t>
      </w:r>
    </w:p>
    <w:p w14:paraId="340A00F7" w14:textId="77777777" w:rsidR="00915917" w:rsidRPr="00915917" w:rsidRDefault="00915917" w:rsidP="00915917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915917">
        <w:rPr>
          <w:rFonts w:ascii="Arial" w:eastAsia="Times New Roman" w:hAnsi="Arial" w:cs="Arial"/>
          <w:b/>
          <w:sz w:val="17"/>
          <w:szCs w:val="17"/>
          <w:lang w:eastAsia="ru-RU"/>
        </w:rPr>
        <w:t>Волоконовка</w:t>
      </w:r>
    </w:p>
    <w:p w14:paraId="7ED3E116" w14:textId="31A6205C" w:rsidR="00915917" w:rsidRPr="00915917" w:rsidRDefault="005F5652" w:rsidP="005E5011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18"/>
        </w:rPr>
        <w:t xml:space="preserve">17 марта </w:t>
      </w:r>
      <w:r w:rsidR="005E5011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5E5011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5E5011">
        <w:rPr>
          <w:rFonts w:ascii="Arial" w:hAnsi="Arial" w:cs="Arial"/>
          <w:b/>
          <w:sz w:val="18"/>
        </w:rPr>
        <w:t xml:space="preserve">         </w:t>
      </w:r>
      <w:r w:rsidR="005E5011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5E5011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99-01/71</w:t>
      </w:r>
    </w:p>
    <w:p w14:paraId="216F15A3" w14:textId="77777777" w:rsidR="00915917" w:rsidRPr="00915917" w:rsidRDefault="00915917" w:rsidP="009159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3D9DBF71" w14:textId="7F0D9984" w:rsidR="00915917" w:rsidRPr="00915917" w:rsidRDefault="00915917" w:rsidP="00915917">
      <w:pPr>
        <w:framePr w:w="5227" w:h="1048" w:hSpace="180" w:wrap="around" w:vAnchor="text" w:hAnchor="page" w:x="1702" w:y="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Волоконовского района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декабря </w:t>
      </w:r>
      <w:r w:rsidR="00BD7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C94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99-01/423</w:t>
      </w:r>
    </w:p>
    <w:p w14:paraId="67C638DA" w14:textId="77777777" w:rsidR="00915917" w:rsidRPr="00915917" w:rsidRDefault="00915917" w:rsidP="0091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FE521" w14:textId="77777777" w:rsidR="00915917" w:rsidRPr="00915917" w:rsidRDefault="00915917" w:rsidP="0091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5E5F9" w14:textId="77777777" w:rsidR="00915917" w:rsidRPr="00915917" w:rsidRDefault="00915917" w:rsidP="0091591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5CB8D98" w14:textId="77777777" w:rsidR="00234207" w:rsidRDefault="00234207" w:rsidP="00234207">
      <w:pPr>
        <w:pStyle w:val="ConsPlusNormal"/>
        <w:jc w:val="both"/>
        <w:rPr>
          <w:b/>
          <w:sz w:val="18"/>
        </w:rPr>
      </w:pPr>
    </w:p>
    <w:p w14:paraId="6D03B1E5" w14:textId="77777777" w:rsidR="00234207" w:rsidRDefault="00234207" w:rsidP="00234207">
      <w:pPr>
        <w:pStyle w:val="ConsPlusNormal"/>
        <w:jc w:val="both"/>
        <w:rPr>
          <w:b/>
          <w:sz w:val="18"/>
        </w:rPr>
      </w:pPr>
    </w:p>
    <w:p w14:paraId="6E0B2AF1" w14:textId="77777777" w:rsidR="00234207" w:rsidRPr="00E42599" w:rsidRDefault="00234207" w:rsidP="00234207">
      <w:pPr>
        <w:pStyle w:val="ConsPlusNormal"/>
        <w:rPr>
          <w:b/>
          <w:bCs/>
          <w:color w:val="000000"/>
          <w:sz w:val="28"/>
          <w:szCs w:val="28"/>
        </w:rPr>
      </w:pPr>
    </w:p>
    <w:p w14:paraId="2A02AC0E" w14:textId="255DDC0E" w:rsidR="00915917" w:rsidRDefault="00915917" w:rsidP="009159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актуализации и повышения эффективности реализации муниципальной </w:t>
      </w:r>
      <w:hyperlink r:id="rId8" w:history="1">
        <w:r w:rsidRPr="00915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91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Волоконовского района «Обеспечение доступным и ко</w:t>
      </w:r>
      <w:r w:rsidR="0061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мфортным жильем </w:t>
      </w:r>
      <w:r w:rsidRPr="0091591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1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 Волоконовского района», </w:t>
      </w:r>
      <w:r w:rsidR="008C0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="008C0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8C0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D94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 о в л я ю</w:t>
      </w:r>
      <w:r w:rsidRPr="0091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6410DCB" w14:textId="77777777" w:rsidR="00625E5B" w:rsidRDefault="00625E5B" w:rsidP="00625E5B">
      <w:pPr>
        <w:pStyle w:val="ConsPlusNormal"/>
        <w:ind w:firstLine="720"/>
        <w:jc w:val="both"/>
        <w:rPr>
          <w:color w:val="000000"/>
          <w:sz w:val="28"/>
          <w:szCs w:val="28"/>
        </w:rPr>
      </w:pPr>
      <w:r w:rsidRPr="00E42599">
        <w:rPr>
          <w:color w:val="000000"/>
          <w:sz w:val="28"/>
          <w:szCs w:val="28"/>
        </w:rPr>
        <w:t xml:space="preserve">1. Утвердить прилагаемую муниципальную </w:t>
      </w:r>
      <w:hyperlink w:anchor="Par41" w:tooltip="Ссылка на текущий документ" w:history="1">
        <w:r w:rsidRPr="00E42599">
          <w:rPr>
            <w:color w:val="000000"/>
            <w:sz w:val="28"/>
            <w:szCs w:val="28"/>
          </w:rPr>
          <w:t>программу</w:t>
        </w:r>
      </w:hyperlink>
      <w:r w:rsidRPr="00E42599">
        <w:rPr>
          <w:color w:val="000000"/>
          <w:sz w:val="28"/>
          <w:szCs w:val="28"/>
        </w:rPr>
        <w:t xml:space="preserve"> Волоконовского района</w:t>
      </w:r>
      <w:r>
        <w:rPr>
          <w:color w:val="000000"/>
          <w:sz w:val="28"/>
          <w:szCs w:val="28"/>
        </w:rPr>
        <w:t xml:space="preserve"> «</w:t>
      </w:r>
      <w:r w:rsidRPr="00E42599">
        <w:rPr>
          <w:color w:val="000000"/>
          <w:sz w:val="28"/>
          <w:szCs w:val="28"/>
        </w:rPr>
        <w:t>Обеспечение доступным и комфортным жильем жителей Волоконовского района</w:t>
      </w:r>
      <w:r>
        <w:rPr>
          <w:color w:val="000000"/>
          <w:sz w:val="28"/>
          <w:szCs w:val="28"/>
        </w:rPr>
        <w:t>»</w:t>
      </w:r>
      <w:r w:rsidRPr="00E42599">
        <w:rPr>
          <w:color w:val="000000"/>
          <w:sz w:val="28"/>
          <w:szCs w:val="28"/>
        </w:rPr>
        <w:t xml:space="preserve"> (далее – муни</w:t>
      </w:r>
      <w:r>
        <w:rPr>
          <w:color w:val="000000"/>
          <w:sz w:val="28"/>
          <w:szCs w:val="28"/>
        </w:rPr>
        <w:t xml:space="preserve">ципальная </w:t>
      </w:r>
      <w:r w:rsidRPr="00E42599">
        <w:rPr>
          <w:color w:val="000000"/>
          <w:sz w:val="28"/>
          <w:szCs w:val="28"/>
        </w:rPr>
        <w:t>программа).</w:t>
      </w:r>
    </w:p>
    <w:p w14:paraId="679178A5" w14:textId="1DF1489F" w:rsidR="00D85F5D" w:rsidRDefault="00625E5B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В</w:t>
      </w:r>
      <w:r w:rsidR="00D85F5D" w:rsidRPr="00D85F5D">
        <w:rPr>
          <w:rFonts w:eastAsia="Times New Roman"/>
          <w:sz w:val="28"/>
          <w:szCs w:val="28"/>
          <w:lang w:eastAsia="ru-RU"/>
        </w:rPr>
        <w:t xml:space="preserve">нести в постановление администрации района от </w:t>
      </w:r>
      <w:r w:rsidR="00926238">
        <w:rPr>
          <w:rFonts w:eastAsia="Times New Roman"/>
          <w:sz w:val="28"/>
          <w:szCs w:val="28"/>
          <w:lang w:eastAsia="ru-RU"/>
        </w:rPr>
        <w:t xml:space="preserve">24 декабря 2024 года </w:t>
      </w:r>
      <w:r>
        <w:rPr>
          <w:rFonts w:eastAsia="Times New Roman"/>
          <w:sz w:val="28"/>
          <w:szCs w:val="28"/>
          <w:lang w:eastAsia="ru-RU"/>
        </w:rPr>
        <w:t xml:space="preserve">                             </w:t>
      </w:r>
      <w:r w:rsidR="00926238">
        <w:rPr>
          <w:rFonts w:eastAsia="Times New Roman"/>
          <w:sz w:val="28"/>
          <w:szCs w:val="28"/>
          <w:lang w:eastAsia="ru-RU"/>
        </w:rPr>
        <w:t>№ 99-01/423</w:t>
      </w:r>
      <w:r w:rsidR="00D85F5D" w:rsidRPr="00D85F5D">
        <w:rPr>
          <w:rFonts w:eastAsia="Times New Roman"/>
          <w:sz w:val="28"/>
          <w:szCs w:val="28"/>
          <w:lang w:eastAsia="ru-RU"/>
        </w:rPr>
        <w:t xml:space="preserve"> «Об утверждении муниципальной программы Волоконовского района «Обеспечение доступным и комфортным жильем жителей Волоконовского района»</w:t>
      </w:r>
      <w:r>
        <w:rPr>
          <w:rFonts w:eastAsia="Times New Roman"/>
          <w:sz w:val="28"/>
          <w:szCs w:val="28"/>
          <w:lang w:eastAsia="ru-RU"/>
        </w:rPr>
        <w:t xml:space="preserve"> следующие изменения</w:t>
      </w:r>
      <w:r w:rsidR="00D85F5D" w:rsidRPr="00D85F5D">
        <w:rPr>
          <w:rFonts w:eastAsia="Times New Roman"/>
          <w:sz w:val="28"/>
          <w:szCs w:val="28"/>
          <w:lang w:eastAsia="ru-RU"/>
        </w:rPr>
        <w:t>:</w:t>
      </w:r>
    </w:p>
    <w:p w14:paraId="3A5B59F8" w14:textId="36331413" w:rsidR="00A27129" w:rsidRDefault="00D57CB2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8C316F">
        <w:rPr>
          <w:rFonts w:eastAsia="Times New Roman"/>
          <w:sz w:val="28"/>
          <w:szCs w:val="28"/>
          <w:lang w:eastAsia="ru-RU"/>
        </w:rPr>
        <w:t>строку «Объемы финансового обеспечения за весь период реализации, в том числе по источникам финансирования» раздела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A27129">
        <w:rPr>
          <w:rFonts w:eastAsia="Times New Roman"/>
          <w:sz w:val="28"/>
          <w:szCs w:val="28"/>
          <w:lang w:eastAsia="ru-RU"/>
        </w:rPr>
        <w:t>1 паспорта</w:t>
      </w:r>
      <w:r w:rsidR="00A27129" w:rsidRPr="00A27129">
        <w:rPr>
          <w:rFonts w:eastAsia="Times New Roman"/>
          <w:sz w:val="28"/>
          <w:szCs w:val="28"/>
          <w:lang w:eastAsia="ru-RU"/>
        </w:rPr>
        <w:t xml:space="preserve"> </w:t>
      </w:r>
      <w:r w:rsidR="007B76B1">
        <w:rPr>
          <w:rFonts w:eastAsia="Times New Roman"/>
          <w:sz w:val="28"/>
          <w:szCs w:val="28"/>
          <w:lang w:val="en-US" w:eastAsia="ru-RU"/>
        </w:rPr>
        <w:t>II</w:t>
      </w:r>
      <w:r w:rsidR="007B76B1">
        <w:rPr>
          <w:rFonts w:eastAsia="Times New Roman"/>
          <w:sz w:val="28"/>
          <w:szCs w:val="28"/>
          <w:lang w:eastAsia="ru-RU"/>
        </w:rPr>
        <w:t xml:space="preserve"> </w:t>
      </w:r>
      <w:r w:rsidR="00A27129">
        <w:rPr>
          <w:rFonts w:eastAsia="Times New Roman"/>
          <w:sz w:val="28"/>
          <w:szCs w:val="28"/>
          <w:lang w:eastAsia="ru-RU"/>
        </w:rPr>
        <w:t xml:space="preserve">Программы </w:t>
      </w:r>
      <w:r>
        <w:rPr>
          <w:rFonts w:eastAsia="Times New Roman"/>
          <w:sz w:val="28"/>
          <w:szCs w:val="28"/>
          <w:lang w:eastAsia="ru-RU"/>
        </w:rPr>
        <w:t>изложить в следующей редакции:</w:t>
      </w:r>
    </w:p>
    <w:p w14:paraId="75B0FD45" w14:textId="6B59A683" w:rsidR="008C316F" w:rsidRDefault="00D57CB2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«Объем финансового обеспечения всего по муниц</w:t>
      </w:r>
      <w:r w:rsidR="00214F64">
        <w:rPr>
          <w:rFonts w:eastAsia="Times New Roman"/>
          <w:sz w:val="28"/>
          <w:szCs w:val="28"/>
          <w:lang w:eastAsia="ru-RU"/>
        </w:rPr>
        <w:t>ипальной программе, составит 232 949,4</w:t>
      </w:r>
      <w:r w:rsidR="008C316F">
        <w:rPr>
          <w:rFonts w:eastAsia="Times New Roman"/>
          <w:sz w:val="28"/>
          <w:szCs w:val="28"/>
          <w:lang w:eastAsia="ru-RU"/>
        </w:rPr>
        <w:t xml:space="preserve"> тысяч рублей.</w:t>
      </w:r>
    </w:p>
    <w:p w14:paraId="7ACCC073" w14:textId="1D9EAFC9" w:rsidR="00D57CB2" w:rsidRDefault="008C316F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Местный бюджет (всего) составит </w:t>
      </w:r>
      <w:r w:rsidR="00214F64">
        <w:rPr>
          <w:rFonts w:eastAsia="Times New Roman"/>
          <w:sz w:val="28"/>
          <w:szCs w:val="28"/>
          <w:lang w:eastAsia="ru-RU"/>
        </w:rPr>
        <w:t xml:space="preserve">232 949,4 </w:t>
      </w:r>
      <w:r>
        <w:rPr>
          <w:rFonts w:eastAsia="Times New Roman"/>
          <w:sz w:val="28"/>
          <w:szCs w:val="28"/>
          <w:lang w:eastAsia="ru-RU"/>
        </w:rPr>
        <w:t>тысяч рублей, из них;</w:t>
      </w:r>
    </w:p>
    <w:p w14:paraId="33834C04" w14:textId="0BA037EA" w:rsidR="008C316F" w:rsidRPr="008C316F" w:rsidRDefault="008C316F" w:rsidP="008C316F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C316F">
        <w:rPr>
          <w:rFonts w:eastAsia="Times New Roman"/>
          <w:sz w:val="28"/>
          <w:szCs w:val="28"/>
          <w:lang w:eastAsia="ru-RU"/>
        </w:rPr>
        <w:t>- межбюджетные трансферты из федерального бюджета (</w:t>
      </w:r>
      <w:proofErr w:type="spellStart"/>
      <w:r w:rsidRPr="008C316F">
        <w:rPr>
          <w:rFonts w:eastAsia="Times New Roman"/>
          <w:sz w:val="28"/>
          <w:szCs w:val="28"/>
          <w:lang w:eastAsia="ru-RU"/>
        </w:rPr>
        <w:t>справочно</w:t>
      </w:r>
      <w:proofErr w:type="spellEnd"/>
      <w:r w:rsidRPr="008C316F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 w:rsidR="00214F64">
        <w:rPr>
          <w:rFonts w:eastAsia="Times New Roman"/>
          <w:sz w:val="28"/>
          <w:szCs w:val="28"/>
          <w:lang w:eastAsia="ru-RU"/>
        </w:rPr>
        <w:t>3 031,60</w:t>
      </w:r>
      <w:r>
        <w:rPr>
          <w:rFonts w:eastAsia="Times New Roman"/>
          <w:sz w:val="28"/>
          <w:szCs w:val="28"/>
          <w:lang w:eastAsia="ru-RU"/>
        </w:rPr>
        <w:t xml:space="preserve"> тысяч рублей;</w:t>
      </w:r>
    </w:p>
    <w:p w14:paraId="17D864CB" w14:textId="6A3EF2AE" w:rsidR="008C316F" w:rsidRDefault="008C316F" w:rsidP="008C316F">
      <w:pPr>
        <w:pStyle w:val="ConsPlusNormal"/>
        <w:ind w:firstLine="720"/>
        <w:jc w:val="both"/>
      </w:pPr>
      <w:r w:rsidRPr="008C316F">
        <w:rPr>
          <w:rFonts w:eastAsia="Times New Roman"/>
          <w:sz w:val="28"/>
          <w:szCs w:val="28"/>
          <w:lang w:eastAsia="ru-RU"/>
        </w:rPr>
        <w:t>- межбюджетные трансферты из регионального бюджета (</w:t>
      </w:r>
      <w:proofErr w:type="spellStart"/>
      <w:r w:rsidRPr="008C316F">
        <w:rPr>
          <w:rFonts w:eastAsia="Times New Roman"/>
          <w:sz w:val="28"/>
          <w:szCs w:val="28"/>
          <w:lang w:eastAsia="ru-RU"/>
        </w:rPr>
        <w:t>справочно</w:t>
      </w:r>
      <w:proofErr w:type="spellEnd"/>
      <w:r w:rsidRPr="008C316F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 w:rsidR="00F5643F">
        <w:rPr>
          <w:rFonts w:eastAsia="Times New Roman"/>
          <w:sz w:val="28"/>
          <w:szCs w:val="28"/>
          <w:lang w:eastAsia="ru-RU"/>
        </w:rPr>
        <w:t>219 254,49</w:t>
      </w:r>
      <w:r>
        <w:rPr>
          <w:rFonts w:eastAsia="Times New Roman"/>
          <w:sz w:val="28"/>
          <w:szCs w:val="28"/>
          <w:lang w:eastAsia="ru-RU"/>
        </w:rPr>
        <w:t xml:space="preserve"> тысяч рублей;</w:t>
      </w:r>
      <w:r w:rsidRPr="008C316F">
        <w:t xml:space="preserve"> </w:t>
      </w:r>
    </w:p>
    <w:p w14:paraId="67F9F22E" w14:textId="247D7C4D" w:rsidR="00D57CB2" w:rsidRDefault="008C316F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C316F">
        <w:rPr>
          <w:rFonts w:eastAsia="Times New Roman"/>
          <w:sz w:val="28"/>
          <w:szCs w:val="28"/>
          <w:lang w:eastAsia="ru-RU"/>
        </w:rPr>
        <w:t>Внебюджетные источники</w:t>
      </w:r>
      <w:r>
        <w:rPr>
          <w:rFonts w:eastAsia="Times New Roman"/>
          <w:sz w:val="28"/>
          <w:szCs w:val="28"/>
          <w:lang w:eastAsia="ru-RU"/>
        </w:rPr>
        <w:t xml:space="preserve"> - 0 тысяч рублей.»</w:t>
      </w:r>
      <w:r w:rsidR="005E5011">
        <w:rPr>
          <w:rFonts w:eastAsia="Times New Roman"/>
          <w:sz w:val="28"/>
          <w:szCs w:val="28"/>
          <w:lang w:eastAsia="ru-RU"/>
        </w:rPr>
        <w:t>;</w:t>
      </w:r>
    </w:p>
    <w:p w14:paraId="14F1A866" w14:textId="2FC2A407" w:rsidR="00C40295" w:rsidRDefault="00C40295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7B76B1">
        <w:rPr>
          <w:rFonts w:eastAsia="Times New Roman"/>
          <w:sz w:val="28"/>
          <w:szCs w:val="28"/>
          <w:lang w:eastAsia="ru-RU"/>
        </w:rPr>
        <w:t xml:space="preserve">раздел 5 «Финансовое обеспечение муниципальной программы Волоконовского района» </w:t>
      </w:r>
      <w:r w:rsidR="007B76B1" w:rsidRPr="007B76B1">
        <w:rPr>
          <w:rFonts w:eastAsia="Times New Roman"/>
          <w:sz w:val="28"/>
          <w:szCs w:val="28"/>
          <w:lang w:eastAsia="ru-RU"/>
        </w:rPr>
        <w:t xml:space="preserve">паспорта II Программы изложить </w:t>
      </w:r>
      <w:r w:rsidR="007B76B1">
        <w:rPr>
          <w:rFonts w:eastAsia="Times New Roman"/>
          <w:sz w:val="28"/>
          <w:szCs w:val="28"/>
          <w:lang w:eastAsia="ru-RU"/>
        </w:rPr>
        <w:t>согласно приложению</w:t>
      </w:r>
      <w:r w:rsidR="00807F2A" w:rsidRPr="00807F2A">
        <w:rPr>
          <w:rFonts w:eastAsia="Times New Roman"/>
          <w:sz w:val="28"/>
          <w:szCs w:val="28"/>
          <w:lang w:eastAsia="ru-RU"/>
        </w:rPr>
        <w:t xml:space="preserve"> к настоящему постановлению</w:t>
      </w:r>
      <w:r w:rsidR="00807F2A">
        <w:rPr>
          <w:rFonts w:eastAsia="Times New Roman"/>
          <w:sz w:val="28"/>
          <w:szCs w:val="28"/>
          <w:lang w:eastAsia="ru-RU"/>
        </w:rPr>
        <w:t>.</w:t>
      </w:r>
    </w:p>
    <w:p w14:paraId="4A1517CB" w14:textId="06801F95" w:rsidR="00D85F5D" w:rsidRDefault="00C40295" w:rsidP="00D85F5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C40295">
        <w:rPr>
          <w:rFonts w:eastAsia="Times New Roman"/>
          <w:sz w:val="28"/>
          <w:szCs w:val="28"/>
          <w:lang w:eastAsia="ru-RU"/>
        </w:rPr>
        <w:t xml:space="preserve">3. Управлению финансов и бюджетной политики администрации </w:t>
      </w:r>
      <w:proofErr w:type="spellStart"/>
      <w:r w:rsidRPr="00C40295">
        <w:rPr>
          <w:rFonts w:eastAsia="Times New Roman"/>
          <w:sz w:val="28"/>
          <w:szCs w:val="28"/>
          <w:lang w:eastAsia="ru-RU"/>
        </w:rPr>
        <w:t>Волоконовского</w:t>
      </w:r>
      <w:proofErr w:type="spellEnd"/>
      <w:r w:rsidRPr="00C40295">
        <w:rPr>
          <w:rFonts w:eastAsia="Times New Roman"/>
          <w:sz w:val="28"/>
          <w:szCs w:val="28"/>
          <w:lang w:eastAsia="ru-RU"/>
        </w:rPr>
        <w:t xml:space="preserve"> района (</w:t>
      </w:r>
      <w:proofErr w:type="spellStart"/>
      <w:r w:rsidRPr="00C40295">
        <w:rPr>
          <w:rFonts w:eastAsia="Times New Roman"/>
          <w:sz w:val="28"/>
          <w:szCs w:val="28"/>
          <w:lang w:eastAsia="ru-RU"/>
        </w:rPr>
        <w:t>Фартушная</w:t>
      </w:r>
      <w:proofErr w:type="spellEnd"/>
      <w:r w:rsidRPr="00C40295">
        <w:rPr>
          <w:rFonts w:eastAsia="Times New Roman"/>
          <w:sz w:val="28"/>
          <w:szCs w:val="28"/>
          <w:lang w:eastAsia="ru-RU"/>
        </w:rPr>
        <w:t xml:space="preserve"> М.В.) производить финансирование мероприятий </w:t>
      </w:r>
      <w:r w:rsidR="00346BD7">
        <w:rPr>
          <w:rFonts w:eastAsia="Times New Roman"/>
          <w:sz w:val="28"/>
          <w:szCs w:val="28"/>
          <w:lang w:eastAsia="ru-RU"/>
        </w:rPr>
        <w:t>муниципальной п</w:t>
      </w:r>
      <w:r w:rsidRPr="00C40295">
        <w:rPr>
          <w:rFonts w:eastAsia="Times New Roman"/>
          <w:sz w:val="28"/>
          <w:szCs w:val="28"/>
          <w:lang w:eastAsia="ru-RU"/>
        </w:rPr>
        <w:t>рограммы с учетом настоящего постановления.</w:t>
      </w:r>
    </w:p>
    <w:p w14:paraId="4AB71F85" w14:textId="3E18FD32" w:rsidR="00234207" w:rsidRPr="00E42599" w:rsidRDefault="00234207" w:rsidP="00234207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 w:rsidRPr="00E42599">
        <w:rPr>
          <w:color w:val="000000"/>
          <w:sz w:val="28"/>
          <w:szCs w:val="28"/>
        </w:rPr>
        <w:t xml:space="preserve">Контроль за исполнением постановления возложить на заместителя главы администрации района по строительству и </w:t>
      </w:r>
      <w:r>
        <w:rPr>
          <w:color w:val="000000"/>
          <w:sz w:val="28"/>
          <w:szCs w:val="28"/>
        </w:rPr>
        <w:t xml:space="preserve">ЖКХ В.В. </w:t>
      </w:r>
      <w:proofErr w:type="spellStart"/>
      <w:r>
        <w:rPr>
          <w:color w:val="000000"/>
          <w:sz w:val="28"/>
          <w:szCs w:val="28"/>
        </w:rPr>
        <w:t>Копицу</w:t>
      </w:r>
      <w:proofErr w:type="spellEnd"/>
      <w:r>
        <w:rPr>
          <w:color w:val="000000"/>
          <w:sz w:val="28"/>
          <w:szCs w:val="28"/>
        </w:rPr>
        <w:t>.</w:t>
      </w:r>
    </w:p>
    <w:p w14:paraId="4E2B082A" w14:textId="77777777" w:rsidR="00234207" w:rsidRPr="00E42599" w:rsidRDefault="00234207" w:rsidP="00234207">
      <w:pPr>
        <w:pStyle w:val="ConsPlusNormal"/>
        <w:jc w:val="both"/>
        <w:rPr>
          <w:color w:val="000000"/>
          <w:sz w:val="28"/>
          <w:szCs w:val="28"/>
        </w:rPr>
      </w:pPr>
    </w:p>
    <w:p w14:paraId="63E50275" w14:textId="77777777" w:rsidR="00234207" w:rsidRPr="00E42599" w:rsidRDefault="00234207" w:rsidP="00234207">
      <w:pPr>
        <w:pStyle w:val="ConsPlusNormal"/>
        <w:jc w:val="both"/>
        <w:rPr>
          <w:color w:val="000000"/>
          <w:sz w:val="28"/>
          <w:szCs w:val="28"/>
        </w:rPr>
      </w:pPr>
    </w:p>
    <w:p w14:paraId="379F931F" w14:textId="1ABF561E" w:rsidR="00234207" w:rsidRPr="005E5011" w:rsidRDefault="00926238" w:rsidP="00B460B4">
      <w:pPr>
        <w:pStyle w:val="ConsPlusNormal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C40295">
        <w:rPr>
          <w:b/>
          <w:color w:val="000000"/>
          <w:sz w:val="28"/>
          <w:szCs w:val="28"/>
        </w:rPr>
        <w:t xml:space="preserve"> администрации района</w:t>
      </w:r>
      <w:r w:rsidR="00234207">
        <w:rPr>
          <w:b/>
          <w:color w:val="000000"/>
          <w:sz w:val="28"/>
          <w:szCs w:val="28"/>
        </w:rPr>
        <w:tab/>
      </w:r>
      <w:r w:rsidR="00234207">
        <w:rPr>
          <w:b/>
          <w:color w:val="000000"/>
          <w:sz w:val="28"/>
          <w:szCs w:val="28"/>
        </w:rPr>
        <w:tab/>
      </w:r>
      <w:r w:rsidR="00234207">
        <w:rPr>
          <w:b/>
          <w:color w:val="000000"/>
          <w:sz w:val="28"/>
          <w:szCs w:val="28"/>
        </w:rPr>
        <w:tab/>
      </w:r>
      <w:r w:rsidR="00234207">
        <w:rPr>
          <w:b/>
          <w:color w:val="000000"/>
          <w:sz w:val="28"/>
          <w:szCs w:val="28"/>
        </w:rPr>
        <w:tab/>
      </w:r>
      <w:r w:rsidR="00234207">
        <w:rPr>
          <w:b/>
          <w:color w:val="000000"/>
          <w:sz w:val="28"/>
          <w:szCs w:val="28"/>
        </w:rPr>
        <w:tab/>
      </w:r>
      <w:proofErr w:type="gramStart"/>
      <w:r w:rsidR="00234207">
        <w:rPr>
          <w:b/>
          <w:color w:val="000000"/>
          <w:sz w:val="28"/>
          <w:szCs w:val="28"/>
        </w:rPr>
        <w:tab/>
      </w:r>
      <w:r w:rsidR="005E5011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С.И.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Бикетов</w:t>
      </w:r>
      <w:proofErr w:type="spellEnd"/>
    </w:p>
    <w:p w14:paraId="19C88E88" w14:textId="0D921C60" w:rsidR="00B460B4" w:rsidRDefault="00B460B4">
      <w:r>
        <w:t xml:space="preserve">         </w:t>
      </w:r>
    </w:p>
    <w:p w14:paraId="552E381A" w14:textId="77777777" w:rsidR="00B460B4" w:rsidRPr="00B460B4" w:rsidRDefault="00B460B4" w:rsidP="00B460B4"/>
    <w:p w14:paraId="373CE544" w14:textId="77777777" w:rsidR="00B460B4" w:rsidRPr="00B460B4" w:rsidRDefault="00B460B4" w:rsidP="00B460B4"/>
    <w:p w14:paraId="0D86AD8B" w14:textId="77777777" w:rsidR="00B460B4" w:rsidRPr="00B460B4" w:rsidRDefault="00B460B4" w:rsidP="00B460B4"/>
    <w:p w14:paraId="0DDE7948" w14:textId="77777777" w:rsidR="00B460B4" w:rsidRPr="00B460B4" w:rsidRDefault="00B460B4" w:rsidP="00B460B4"/>
    <w:p w14:paraId="5A7CAB2C" w14:textId="77777777" w:rsidR="00B460B4" w:rsidRPr="00B460B4" w:rsidRDefault="00B460B4" w:rsidP="00B460B4"/>
    <w:p w14:paraId="7E26CBB4" w14:textId="77777777" w:rsidR="00B460B4" w:rsidRPr="00B460B4" w:rsidRDefault="00B460B4" w:rsidP="00B460B4"/>
    <w:p w14:paraId="09C315B3" w14:textId="77777777" w:rsidR="00B460B4" w:rsidRPr="00B460B4" w:rsidRDefault="00B460B4" w:rsidP="00B460B4"/>
    <w:p w14:paraId="303206E0" w14:textId="77777777" w:rsidR="00B460B4" w:rsidRPr="00B460B4" w:rsidRDefault="00B460B4" w:rsidP="00B460B4"/>
    <w:p w14:paraId="1CE217AA" w14:textId="77777777" w:rsidR="00B460B4" w:rsidRPr="00B460B4" w:rsidRDefault="00B460B4" w:rsidP="00B460B4"/>
    <w:p w14:paraId="689C23DE" w14:textId="77777777" w:rsidR="00B460B4" w:rsidRPr="00B460B4" w:rsidRDefault="00B460B4" w:rsidP="00B460B4"/>
    <w:p w14:paraId="597DC5AD" w14:textId="77777777" w:rsidR="00B460B4" w:rsidRPr="00B460B4" w:rsidRDefault="00B460B4" w:rsidP="00B460B4"/>
    <w:p w14:paraId="52DA6C38" w14:textId="77777777" w:rsidR="00B460B4" w:rsidRPr="00B460B4" w:rsidRDefault="00B460B4" w:rsidP="00B460B4"/>
    <w:p w14:paraId="000E62A6" w14:textId="77777777" w:rsidR="00B460B4" w:rsidRPr="00B460B4" w:rsidRDefault="00B460B4" w:rsidP="00B460B4"/>
    <w:p w14:paraId="55562BA9" w14:textId="77777777" w:rsidR="00B460B4" w:rsidRPr="00B460B4" w:rsidRDefault="00B460B4" w:rsidP="00B460B4"/>
    <w:p w14:paraId="59F9DE13" w14:textId="77777777" w:rsidR="00B460B4" w:rsidRPr="00B460B4" w:rsidRDefault="00B460B4" w:rsidP="00B460B4"/>
    <w:p w14:paraId="05FF0FF2" w14:textId="77777777" w:rsidR="00B460B4" w:rsidRPr="00B460B4" w:rsidRDefault="00B460B4" w:rsidP="00B460B4"/>
    <w:p w14:paraId="39574772" w14:textId="25137A34" w:rsidR="00B460B4" w:rsidRDefault="00B460B4" w:rsidP="00B460B4">
      <w:pPr>
        <w:ind w:firstLine="708"/>
      </w:pPr>
    </w:p>
    <w:p w14:paraId="7743D4B6" w14:textId="00443053" w:rsidR="00B460B4" w:rsidRDefault="00B460B4"/>
    <w:p w14:paraId="52B8173A" w14:textId="77777777" w:rsidR="00B460B4" w:rsidRPr="00B460B4" w:rsidRDefault="00B460B4" w:rsidP="00B460B4"/>
    <w:p w14:paraId="2B17B565" w14:textId="77777777" w:rsidR="00B460B4" w:rsidRPr="00B460B4" w:rsidRDefault="00B460B4" w:rsidP="00B460B4"/>
    <w:p w14:paraId="77DE9688" w14:textId="77777777" w:rsidR="00B460B4" w:rsidRDefault="00B460B4" w:rsidP="00B460B4"/>
    <w:p w14:paraId="600D384F" w14:textId="77777777" w:rsidR="0025430C" w:rsidRDefault="0025430C" w:rsidP="00B460B4"/>
    <w:p w14:paraId="7636162C" w14:textId="77777777" w:rsidR="0025430C" w:rsidRDefault="0025430C" w:rsidP="00B460B4"/>
    <w:p w14:paraId="13FD9045" w14:textId="77777777" w:rsidR="0025430C" w:rsidRDefault="0025430C" w:rsidP="00B460B4"/>
    <w:p w14:paraId="01946B55" w14:textId="77777777" w:rsidR="0025430C" w:rsidRDefault="0025430C" w:rsidP="00B460B4"/>
    <w:p w14:paraId="448B93AE" w14:textId="77777777" w:rsidR="00B460B4" w:rsidRPr="00B460B4" w:rsidRDefault="00B460B4" w:rsidP="00B460B4"/>
    <w:p w14:paraId="52FE8A56" w14:textId="39AD5FD0" w:rsidR="00B460B4" w:rsidRDefault="00B460B4"/>
    <w:p w14:paraId="36352266" w14:textId="1050893A" w:rsidR="00933D2D" w:rsidRDefault="00933D2D" w:rsidP="00B00D5E"/>
    <w:p w14:paraId="24040FDF" w14:textId="77777777" w:rsidR="008C0C86" w:rsidRDefault="008C0C86" w:rsidP="00933D2D">
      <w:pPr>
        <w:pStyle w:val="ConsPlusNormal"/>
        <w:sectPr w:rsidR="008C0C86" w:rsidSect="005E5011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8"/>
          <w:pgMar w:top="567" w:right="567" w:bottom="1134" w:left="1701" w:header="0" w:footer="0" w:gutter="0"/>
          <w:cols w:space="720"/>
          <w:titlePg/>
          <w:docGrid w:linePitch="299"/>
        </w:sectPr>
      </w:pPr>
    </w:p>
    <w:p w14:paraId="0D410A87" w14:textId="7E79DC44" w:rsidR="00933D2D" w:rsidRDefault="00933D2D" w:rsidP="00933D2D">
      <w:pPr>
        <w:pStyle w:val="ConsPlusNormal"/>
      </w:pPr>
    </w:p>
    <w:p w14:paraId="6BEC9D7D" w14:textId="77777777" w:rsidR="005E5011" w:rsidRDefault="007B76B1" w:rsidP="005E5011">
      <w:pPr>
        <w:pStyle w:val="2"/>
        <w:tabs>
          <w:tab w:val="left" w:pos="13170"/>
        </w:tabs>
        <w:spacing w:before="0" w:after="0" w:line="228" w:lineRule="auto"/>
        <w:ind w:left="9214"/>
      </w:pPr>
      <w:r w:rsidRPr="005E5011">
        <w:t xml:space="preserve">Приложение </w:t>
      </w:r>
    </w:p>
    <w:p w14:paraId="39C77C19" w14:textId="77777777" w:rsidR="005E5011" w:rsidRDefault="005E5011" w:rsidP="005E5011">
      <w:pPr>
        <w:pStyle w:val="2"/>
        <w:tabs>
          <w:tab w:val="left" w:pos="13170"/>
        </w:tabs>
        <w:spacing w:before="0" w:after="0" w:line="228" w:lineRule="auto"/>
        <w:ind w:left="9214"/>
      </w:pPr>
      <w:r w:rsidRPr="005E5011">
        <w:t xml:space="preserve">к постановлению </w:t>
      </w:r>
    </w:p>
    <w:p w14:paraId="0DA65269" w14:textId="77777777" w:rsidR="005E5011" w:rsidRDefault="005E5011" w:rsidP="005E5011">
      <w:pPr>
        <w:pStyle w:val="2"/>
        <w:tabs>
          <w:tab w:val="left" w:pos="13170"/>
        </w:tabs>
        <w:spacing w:before="0" w:after="0" w:line="228" w:lineRule="auto"/>
        <w:ind w:left="9214"/>
      </w:pPr>
      <w:r w:rsidRPr="005E5011">
        <w:t xml:space="preserve">администрации района </w:t>
      </w:r>
    </w:p>
    <w:p w14:paraId="5FA87CB0" w14:textId="691C31FA" w:rsidR="005E5011" w:rsidRDefault="005E5011" w:rsidP="005E5011">
      <w:pPr>
        <w:pStyle w:val="2"/>
        <w:tabs>
          <w:tab w:val="left" w:pos="13170"/>
        </w:tabs>
        <w:spacing w:before="0" w:after="0" w:line="228" w:lineRule="auto"/>
        <w:ind w:left="9214"/>
      </w:pPr>
      <w:r w:rsidRPr="005E5011">
        <w:t xml:space="preserve">от </w:t>
      </w:r>
      <w:r w:rsidR="005F5652">
        <w:t>17 марта</w:t>
      </w:r>
      <w:r w:rsidRPr="005E5011">
        <w:t xml:space="preserve"> 2025 года </w:t>
      </w:r>
    </w:p>
    <w:p w14:paraId="16D8E4CE" w14:textId="5B5A6588" w:rsidR="0025430C" w:rsidRPr="005E5011" w:rsidRDefault="005E5011" w:rsidP="005E5011">
      <w:pPr>
        <w:pStyle w:val="2"/>
        <w:tabs>
          <w:tab w:val="left" w:pos="13170"/>
        </w:tabs>
        <w:spacing w:before="0" w:after="0" w:line="228" w:lineRule="auto"/>
        <w:ind w:left="9214"/>
        <w:rPr>
          <w:sz w:val="26"/>
        </w:rPr>
      </w:pPr>
      <w:r w:rsidRPr="005E5011">
        <w:t xml:space="preserve">№ </w:t>
      </w:r>
      <w:r w:rsidR="005F5652">
        <w:t>99-01/71</w:t>
      </w:r>
    </w:p>
    <w:p w14:paraId="19CE7CCB" w14:textId="77777777" w:rsidR="0025430C" w:rsidRDefault="0025430C" w:rsidP="00952793">
      <w:pPr>
        <w:pStyle w:val="2"/>
        <w:spacing w:before="0" w:after="0" w:line="228" w:lineRule="auto"/>
        <w:rPr>
          <w:sz w:val="26"/>
        </w:rPr>
      </w:pPr>
    </w:p>
    <w:p w14:paraId="219635F0" w14:textId="77777777" w:rsidR="0025430C" w:rsidRDefault="0025430C" w:rsidP="00952793">
      <w:pPr>
        <w:pStyle w:val="2"/>
        <w:spacing w:before="0" w:after="0" w:line="228" w:lineRule="auto"/>
        <w:rPr>
          <w:sz w:val="26"/>
        </w:rPr>
      </w:pPr>
    </w:p>
    <w:p w14:paraId="599C4D03" w14:textId="709A834A" w:rsidR="00920F1F" w:rsidRPr="00A74825" w:rsidRDefault="00A74825" w:rsidP="00952793">
      <w:pPr>
        <w:pStyle w:val="2"/>
        <w:spacing w:before="0" w:after="0" w:line="228" w:lineRule="auto"/>
        <w:rPr>
          <w:sz w:val="26"/>
        </w:rPr>
      </w:pPr>
      <w:r w:rsidRPr="00A74825">
        <w:rPr>
          <w:sz w:val="26"/>
        </w:rPr>
        <w:t xml:space="preserve">II. </w:t>
      </w:r>
      <w:r w:rsidR="00E655B3" w:rsidRPr="00A74825">
        <w:rPr>
          <w:sz w:val="26"/>
        </w:rPr>
        <w:t>П</w:t>
      </w:r>
      <w:r w:rsidR="0081160F" w:rsidRPr="00A74825">
        <w:rPr>
          <w:sz w:val="26"/>
        </w:rPr>
        <w:t>аспорт</w:t>
      </w:r>
    </w:p>
    <w:p w14:paraId="004F2E27" w14:textId="30ED88E7" w:rsidR="00532FDB" w:rsidRPr="00A74825" w:rsidRDefault="008858EA" w:rsidP="00952793">
      <w:pPr>
        <w:pStyle w:val="2"/>
        <w:spacing w:before="0" w:after="0" w:line="228" w:lineRule="auto"/>
        <w:rPr>
          <w:sz w:val="26"/>
        </w:rPr>
      </w:pPr>
      <w:r w:rsidRPr="00A74825">
        <w:rPr>
          <w:sz w:val="26"/>
        </w:rPr>
        <w:t>муниципальной программы</w:t>
      </w:r>
      <w:r w:rsidR="00791857" w:rsidRPr="00A74825">
        <w:rPr>
          <w:sz w:val="26"/>
        </w:rPr>
        <w:t xml:space="preserve"> </w:t>
      </w:r>
      <w:r w:rsidRPr="00A74825">
        <w:rPr>
          <w:sz w:val="26"/>
        </w:rPr>
        <w:t>Волоконовского района</w:t>
      </w:r>
      <w:r w:rsidR="00EC0196" w:rsidRPr="00A74825">
        <w:rPr>
          <w:sz w:val="26"/>
        </w:rPr>
        <w:t xml:space="preserve"> </w:t>
      </w:r>
    </w:p>
    <w:p w14:paraId="3A4B5BCD" w14:textId="2A21ED40" w:rsidR="00385E55" w:rsidRPr="00F54CE7" w:rsidRDefault="00193B17" w:rsidP="007B76B1">
      <w:pPr>
        <w:pStyle w:val="2"/>
        <w:spacing w:before="0" w:after="0" w:line="228" w:lineRule="auto"/>
        <w:rPr>
          <w:rFonts w:eastAsia="Calibri"/>
        </w:rPr>
      </w:pPr>
      <w:r w:rsidRPr="00A74825">
        <w:rPr>
          <w:sz w:val="26"/>
        </w:rPr>
        <w:t>«</w:t>
      </w:r>
      <w:r w:rsidR="00532FDB" w:rsidRPr="00A74825">
        <w:rPr>
          <w:rFonts w:eastAsia="Calibri"/>
          <w:sz w:val="26"/>
        </w:rPr>
        <w:t>Обеспечение доступным и комфортным жильем жителей Волоконовского района</w:t>
      </w:r>
      <w:r w:rsidRPr="00A74825">
        <w:rPr>
          <w:sz w:val="26"/>
        </w:rPr>
        <w:t>»</w:t>
      </w:r>
    </w:p>
    <w:p w14:paraId="028F3278" w14:textId="3CDA10EE" w:rsidR="00545651" w:rsidRPr="00F54CE7" w:rsidRDefault="00545651" w:rsidP="00545651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p w14:paraId="0CF14620" w14:textId="360D3A68" w:rsidR="005B63FF" w:rsidRPr="00F54CE7" w:rsidRDefault="00D839F3" w:rsidP="007B76B1">
      <w:pPr>
        <w:jc w:val="center"/>
        <w:rPr>
          <w:rFonts w:ascii="Times New Roman" w:hAnsi="Times New Roman" w:cs="Times New Roman"/>
        </w:rPr>
      </w:pPr>
      <w:r w:rsidRPr="001A1B7E">
        <w:rPr>
          <w:rFonts w:ascii="Times New Roman" w:hAnsi="Times New Roman" w:cs="Times New Roman"/>
          <w:b/>
        </w:rPr>
        <w:t>5</w:t>
      </w:r>
      <w:r w:rsidR="006557AE" w:rsidRPr="001A1B7E">
        <w:rPr>
          <w:rFonts w:ascii="Times New Roman" w:hAnsi="Times New Roman" w:cs="Times New Roman"/>
          <w:b/>
        </w:rPr>
        <w:t xml:space="preserve">. </w:t>
      </w:r>
      <w:r w:rsidR="00791857" w:rsidRPr="001A1B7E">
        <w:rPr>
          <w:rFonts w:ascii="Times New Roman" w:hAnsi="Times New Roman" w:cs="Times New Roman"/>
          <w:b/>
        </w:rPr>
        <w:t xml:space="preserve">Финансовое обеспечение </w:t>
      </w:r>
      <w:r w:rsidR="008858EA" w:rsidRPr="001A1B7E">
        <w:rPr>
          <w:rFonts w:ascii="Times New Roman" w:hAnsi="Times New Roman" w:cs="Times New Roman"/>
          <w:b/>
        </w:rPr>
        <w:t>муниципальной программы</w:t>
      </w:r>
      <w:r w:rsidR="00791857" w:rsidRPr="001A1B7E">
        <w:rPr>
          <w:rFonts w:ascii="Times New Roman" w:hAnsi="Times New Roman" w:cs="Times New Roman"/>
          <w:b/>
        </w:rPr>
        <w:t xml:space="preserve"> </w:t>
      </w:r>
      <w:r w:rsidRPr="001A1B7E">
        <w:rPr>
          <w:rFonts w:ascii="Times New Roman" w:hAnsi="Times New Roman" w:cs="Times New Roman"/>
          <w:b/>
        </w:rPr>
        <w:t>Волоконовского района</w:t>
      </w:r>
    </w:p>
    <w:tbl>
      <w:tblPr>
        <w:tblStyle w:val="11"/>
        <w:tblW w:w="4973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8"/>
        <w:gridCol w:w="1509"/>
        <w:gridCol w:w="1095"/>
        <w:gridCol w:w="1234"/>
        <w:gridCol w:w="1095"/>
        <w:gridCol w:w="1095"/>
        <w:gridCol w:w="1237"/>
        <w:gridCol w:w="1231"/>
        <w:gridCol w:w="1920"/>
      </w:tblGrid>
      <w:tr w:rsidR="00190799" w:rsidRPr="00F54CE7" w14:paraId="308B0B41" w14:textId="77777777" w:rsidTr="003668C1">
        <w:trPr>
          <w:trHeight w:val="20"/>
          <w:tblHeader/>
          <w:jc w:val="center"/>
        </w:trPr>
        <w:tc>
          <w:tcPr>
            <w:tcW w:w="1480" w:type="pct"/>
            <w:vMerge w:val="restart"/>
            <w:tcBorders>
              <w:top w:val="single" w:sz="4" w:space="0" w:color="auto"/>
            </w:tcBorders>
            <w:vAlign w:val="center"/>
          </w:tcPr>
          <w:p w14:paraId="45A55E64" w14:textId="67A1B145" w:rsidR="00216ED5" w:rsidRPr="00F54CE7" w:rsidRDefault="00216ED5" w:rsidP="004D1228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54CE7"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="008858EA">
              <w:rPr>
                <w:rFonts w:cs="Times New Roman"/>
                <w:sz w:val="20"/>
                <w:szCs w:val="20"/>
              </w:rPr>
              <w:t>муниципальной программы</w:t>
            </w:r>
            <w:r w:rsidRPr="00F54CE7">
              <w:rPr>
                <w:rFonts w:cs="Times New Roman"/>
                <w:sz w:val="20"/>
                <w:szCs w:val="20"/>
              </w:rPr>
              <w:t>, структурного элемента,</w:t>
            </w:r>
            <w:r w:rsidR="0095279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F2AB975" w14:textId="7422F798" w:rsidR="00216ED5" w:rsidRPr="00F54CE7" w:rsidRDefault="00216ED5" w:rsidP="004D1228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54CE7">
              <w:rPr>
                <w:rFonts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vAlign w:val="center"/>
          </w:tcPr>
          <w:p w14:paraId="75C304BA" w14:textId="45B50A01" w:rsidR="00216ED5" w:rsidRPr="00F54CE7" w:rsidRDefault="00216ED5" w:rsidP="00D164E0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54CE7">
              <w:rPr>
                <w:rFonts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010" w:type="pct"/>
            <w:gridSpan w:val="7"/>
            <w:tcBorders>
              <w:top w:val="single" w:sz="4" w:space="0" w:color="auto"/>
            </w:tcBorders>
            <w:vAlign w:val="center"/>
          </w:tcPr>
          <w:p w14:paraId="35198EE1" w14:textId="7343F7B8" w:rsidR="00216ED5" w:rsidRPr="00F54CE7" w:rsidRDefault="00216ED5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F54CE7">
              <w:rPr>
                <w:rFonts w:eastAsia="Times New Roman" w:cs="Times New Roman"/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190799" w:rsidRPr="00F54CE7" w14:paraId="6F6BC39C" w14:textId="77777777" w:rsidTr="007A241A">
        <w:trPr>
          <w:trHeight w:val="20"/>
          <w:tblHeader/>
          <w:jc w:val="center"/>
        </w:trPr>
        <w:tc>
          <w:tcPr>
            <w:tcW w:w="1480" w:type="pct"/>
            <w:vMerge/>
            <w:vAlign w:val="center"/>
          </w:tcPr>
          <w:p w14:paraId="613B9B52" w14:textId="71575971" w:rsidR="00190799" w:rsidRPr="00F54CE7" w:rsidRDefault="00190799" w:rsidP="00190799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pct"/>
            <w:vMerge/>
            <w:vAlign w:val="center"/>
          </w:tcPr>
          <w:p w14:paraId="74D54425" w14:textId="77777777" w:rsidR="00190799" w:rsidRPr="00F54CE7" w:rsidRDefault="00190799" w:rsidP="00D164E0">
            <w:pPr>
              <w:spacing w:line="233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46C28968" w14:textId="74FA69EE" w:rsidR="00190799" w:rsidRPr="00190799" w:rsidRDefault="00190799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val="en-US"/>
              </w:rPr>
            </w:pPr>
            <w:r w:rsidRPr="00190799">
              <w:rPr>
                <w:sz w:val="20"/>
                <w:szCs w:val="20"/>
              </w:rPr>
              <w:t>2025</w:t>
            </w:r>
          </w:p>
        </w:tc>
        <w:tc>
          <w:tcPr>
            <w:tcW w:w="417" w:type="pct"/>
            <w:vAlign w:val="center"/>
          </w:tcPr>
          <w:p w14:paraId="301E34D9" w14:textId="403ACC3B" w:rsidR="00190799" w:rsidRPr="00190799" w:rsidRDefault="00190799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90799">
              <w:rPr>
                <w:sz w:val="20"/>
                <w:szCs w:val="20"/>
              </w:rPr>
              <w:t>2026</w:t>
            </w:r>
          </w:p>
        </w:tc>
        <w:tc>
          <w:tcPr>
            <w:tcW w:w="370" w:type="pct"/>
            <w:vAlign w:val="center"/>
          </w:tcPr>
          <w:p w14:paraId="2758A3AF" w14:textId="2AB9D7B0" w:rsidR="00190799" w:rsidRPr="00190799" w:rsidRDefault="00190799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90799">
              <w:rPr>
                <w:sz w:val="20"/>
                <w:szCs w:val="20"/>
              </w:rPr>
              <w:t>2027</w:t>
            </w:r>
          </w:p>
        </w:tc>
        <w:tc>
          <w:tcPr>
            <w:tcW w:w="370" w:type="pct"/>
            <w:vAlign w:val="center"/>
          </w:tcPr>
          <w:p w14:paraId="11DE290C" w14:textId="73B8E5A2" w:rsidR="00190799" w:rsidRPr="00190799" w:rsidRDefault="00190799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90799">
              <w:rPr>
                <w:sz w:val="20"/>
                <w:szCs w:val="20"/>
              </w:rPr>
              <w:t>2028</w:t>
            </w:r>
          </w:p>
        </w:tc>
        <w:tc>
          <w:tcPr>
            <w:tcW w:w="418" w:type="pct"/>
            <w:vAlign w:val="center"/>
          </w:tcPr>
          <w:p w14:paraId="07C0A59F" w14:textId="174E7A28" w:rsidR="00190799" w:rsidRPr="00190799" w:rsidRDefault="00190799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90799">
              <w:rPr>
                <w:sz w:val="20"/>
                <w:szCs w:val="20"/>
              </w:rPr>
              <w:t>2029</w:t>
            </w:r>
          </w:p>
        </w:tc>
        <w:tc>
          <w:tcPr>
            <w:tcW w:w="416" w:type="pct"/>
            <w:vAlign w:val="center"/>
          </w:tcPr>
          <w:p w14:paraId="12D97E64" w14:textId="793B9AAC" w:rsidR="00190799" w:rsidRPr="00190799" w:rsidRDefault="00190799" w:rsidP="00047DED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90799">
              <w:rPr>
                <w:sz w:val="20"/>
                <w:szCs w:val="20"/>
              </w:rPr>
              <w:t>2030</w:t>
            </w:r>
          </w:p>
        </w:tc>
        <w:tc>
          <w:tcPr>
            <w:tcW w:w="649" w:type="pct"/>
            <w:vAlign w:val="center"/>
          </w:tcPr>
          <w:p w14:paraId="3CD26B50" w14:textId="77777777" w:rsidR="00190799" w:rsidRPr="00190799" w:rsidRDefault="00190799" w:rsidP="00047DED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90799">
              <w:rPr>
                <w:rFonts w:cs="Times New Roman"/>
                <w:sz w:val="20"/>
                <w:szCs w:val="20"/>
              </w:rPr>
              <w:t>Всего</w:t>
            </w:r>
          </w:p>
        </w:tc>
      </w:tr>
      <w:tr w:rsidR="00190799" w:rsidRPr="00F54CE7" w14:paraId="1E0901EF" w14:textId="77777777" w:rsidTr="007A241A">
        <w:trPr>
          <w:trHeight w:val="20"/>
          <w:tblHeader/>
          <w:jc w:val="center"/>
        </w:trPr>
        <w:tc>
          <w:tcPr>
            <w:tcW w:w="1480" w:type="pct"/>
            <w:vAlign w:val="center"/>
          </w:tcPr>
          <w:p w14:paraId="143C38ED" w14:textId="4C6E4820" w:rsidR="00190799" w:rsidRPr="00F54CE7" w:rsidRDefault="00190799" w:rsidP="004D1228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54CE7">
              <w:rPr>
                <w:rFonts w:eastAsia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14:paraId="1B419917" w14:textId="6E681D84" w:rsidR="00190799" w:rsidRPr="00F54CE7" w:rsidRDefault="00190799" w:rsidP="00D164E0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F54CE7">
              <w:rPr>
                <w:rFonts w:eastAsia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70" w:type="pct"/>
            <w:vAlign w:val="center"/>
          </w:tcPr>
          <w:p w14:paraId="65609C4F" w14:textId="2B413A3B" w:rsidR="00190799" w:rsidRPr="00F54CE7" w:rsidRDefault="00190799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F54CE7">
              <w:rPr>
                <w:rFonts w:eastAsia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417" w:type="pct"/>
            <w:vAlign w:val="center"/>
          </w:tcPr>
          <w:p w14:paraId="46597617" w14:textId="0063A4DB" w:rsidR="00190799" w:rsidRPr="00F54CE7" w:rsidRDefault="00190799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F54CE7">
              <w:rPr>
                <w:rFonts w:eastAsia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370" w:type="pct"/>
            <w:vAlign w:val="center"/>
          </w:tcPr>
          <w:p w14:paraId="542B00D6" w14:textId="7158BE59" w:rsidR="00190799" w:rsidRPr="00F54CE7" w:rsidRDefault="0029715D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370" w:type="pct"/>
            <w:vAlign w:val="center"/>
          </w:tcPr>
          <w:p w14:paraId="71141FB4" w14:textId="48320269" w:rsidR="00190799" w:rsidRPr="00F54CE7" w:rsidRDefault="0029715D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418" w:type="pct"/>
            <w:vAlign w:val="center"/>
          </w:tcPr>
          <w:p w14:paraId="67BDB4EF" w14:textId="41936005" w:rsidR="00190799" w:rsidRPr="00F54CE7" w:rsidRDefault="0029715D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416" w:type="pct"/>
            <w:vAlign w:val="center"/>
          </w:tcPr>
          <w:p w14:paraId="2C1123F1" w14:textId="5C6BEA55" w:rsidR="00190799" w:rsidRPr="00F54CE7" w:rsidRDefault="0029715D" w:rsidP="00047DED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649" w:type="pct"/>
            <w:vAlign w:val="center"/>
          </w:tcPr>
          <w:p w14:paraId="289CAF97" w14:textId="16BB0866" w:rsidR="00190799" w:rsidRPr="00F54CE7" w:rsidRDefault="0029715D" w:rsidP="00047DED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7A241A" w:rsidRPr="00F54CE7" w14:paraId="437CECF2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2AABC6CD" w14:textId="7752E944" w:rsidR="007A241A" w:rsidRPr="00190799" w:rsidRDefault="007A241A" w:rsidP="007A241A">
            <w:pPr>
              <w:spacing w:line="233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190799">
              <w:rPr>
                <w:rFonts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190799">
              <w:rPr>
                <w:b/>
                <w:sz w:val="20"/>
                <w:szCs w:val="20"/>
              </w:rPr>
              <w:t xml:space="preserve">"Обеспечение доступным и комфортным жильем жителей </w:t>
            </w:r>
            <w:r>
              <w:rPr>
                <w:b/>
                <w:sz w:val="20"/>
                <w:szCs w:val="20"/>
              </w:rPr>
              <w:t>Волоконовского района</w:t>
            </w:r>
            <w:r w:rsidRPr="00190799">
              <w:rPr>
                <w:b/>
                <w:sz w:val="20"/>
                <w:szCs w:val="20"/>
              </w:rPr>
              <w:t>" (всего), в том числе:</w:t>
            </w:r>
            <w:r w:rsidRPr="00190799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510" w:type="pct"/>
            <w:vMerge w:val="restart"/>
            <w:vAlign w:val="center"/>
          </w:tcPr>
          <w:p w14:paraId="54F50166" w14:textId="72F105DB" w:rsidR="007A241A" w:rsidRPr="004B07CD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08 2 01 </w:t>
            </w:r>
            <w:r>
              <w:rPr>
                <w:rFonts w:cs="Times New Roman"/>
                <w:sz w:val="20"/>
                <w:szCs w:val="20"/>
                <w:lang w:val="en-US"/>
              </w:rPr>
              <w:t>L</w:t>
            </w:r>
            <w:r>
              <w:rPr>
                <w:rFonts w:cs="Times New Roman"/>
                <w:sz w:val="20"/>
                <w:szCs w:val="20"/>
              </w:rPr>
              <w:t>4970 300 10 04</w:t>
            </w:r>
          </w:p>
        </w:tc>
        <w:tc>
          <w:tcPr>
            <w:tcW w:w="370" w:type="pct"/>
            <w:vAlign w:val="center"/>
          </w:tcPr>
          <w:p w14:paraId="1AF6603F" w14:textId="2B7295AB" w:rsidR="007A241A" w:rsidRPr="00A31EF4" w:rsidRDefault="00C07F34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36 374,5</w:t>
            </w:r>
          </w:p>
        </w:tc>
        <w:tc>
          <w:tcPr>
            <w:tcW w:w="417" w:type="pct"/>
            <w:vAlign w:val="center"/>
          </w:tcPr>
          <w:p w14:paraId="78D70615" w14:textId="29DB90E4" w:rsidR="007A241A" w:rsidRPr="00A31EF4" w:rsidRDefault="00285571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44 618,5</w:t>
            </w:r>
          </w:p>
        </w:tc>
        <w:tc>
          <w:tcPr>
            <w:tcW w:w="370" w:type="pct"/>
            <w:vAlign w:val="center"/>
          </w:tcPr>
          <w:p w14:paraId="6BD6E5A8" w14:textId="22C63B3E" w:rsidR="007A241A" w:rsidRPr="00A31EF4" w:rsidRDefault="00285571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37 989,1</w:t>
            </w:r>
          </w:p>
        </w:tc>
        <w:tc>
          <w:tcPr>
            <w:tcW w:w="370" w:type="pct"/>
            <w:vAlign w:val="center"/>
          </w:tcPr>
          <w:p w14:paraId="6C11527B" w14:textId="71E7AC92" w:rsidR="007A241A" w:rsidRPr="00A31EF4" w:rsidRDefault="00285571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37 989,1</w:t>
            </w:r>
          </w:p>
        </w:tc>
        <w:tc>
          <w:tcPr>
            <w:tcW w:w="418" w:type="pct"/>
            <w:vAlign w:val="center"/>
          </w:tcPr>
          <w:p w14:paraId="7A3498EA" w14:textId="1C1ED3C0" w:rsidR="007A241A" w:rsidRPr="00A31EF4" w:rsidRDefault="00285571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37 989,1</w:t>
            </w:r>
          </w:p>
        </w:tc>
        <w:tc>
          <w:tcPr>
            <w:tcW w:w="416" w:type="pct"/>
            <w:vAlign w:val="center"/>
          </w:tcPr>
          <w:p w14:paraId="6F962673" w14:textId="637EC998" w:rsidR="007A241A" w:rsidRPr="00A31EF4" w:rsidRDefault="00285571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37 989,1</w:t>
            </w:r>
          </w:p>
        </w:tc>
        <w:tc>
          <w:tcPr>
            <w:tcW w:w="649" w:type="pct"/>
            <w:vAlign w:val="center"/>
          </w:tcPr>
          <w:p w14:paraId="6E4E0E06" w14:textId="02C3C53E" w:rsidR="007A241A" w:rsidRPr="00A31EF4" w:rsidRDefault="00C07F34" w:rsidP="00325CA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232 949,40</w:t>
            </w:r>
          </w:p>
        </w:tc>
      </w:tr>
      <w:tr w:rsidR="005A6DE5" w:rsidRPr="00F54CE7" w14:paraId="26E5AAA1" w14:textId="77777777" w:rsidTr="00C07F34">
        <w:trPr>
          <w:trHeight w:val="20"/>
          <w:jc w:val="center"/>
        </w:trPr>
        <w:tc>
          <w:tcPr>
            <w:tcW w:w="1480" w:type="pct"/>
            <w:vAlign w:val="center"/>
          </w:tcPr>
          <w:p w14:paraId="12747CF7" w14:textId="0F7D1C1C" w:rsidR="005A6DE5" w:rsidRPr="00657A0C" w:rsidRDefault="005A6DE5" w:rsidP="005A6DE5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76F2E155" w14:textId="77777777" w:rsidR="005A6DE5" w:rsidRPr="00F54CE7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19EAC05D" w14:textId="2CE72539" w:rsidR="005A6DE5" w:rsidRPr="005A6DE5" w:rsidRDefault="00C07F34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36 374</w:t>
            </w:r>
            <w:r w:rsidR="005A6DE5" w:rsidRPr="005A6DE5">
              <w:rPr>
                <w:rFonts w:cs="Times New Roman"/>
                <w:sz w:val="20"/>
                <w:szCs w:val="20"/>
              </w:rPr>
              <w:t>,5</w:t>
            </w:r>
          </w:p>
        </w:tc>
        <w:tc>
          <w:tcPr>
            <w:tcW w:w="417" w:type="pct"/>
            <w:vAlign w:val="center"/>
          </w:tcPr>
          <w:p w14:paraId="5DE25ED7" w14:textId="18D667D7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44 618,5</w:t>
            </w:r>
          </w:p>
        </w:tc>
        <w:tc>
          <w:tcPr>
            <w:tcW w:w="370" w:type="pct"/>
            <w:vAlign w:val="center"/>
          </w:tcPr>
          <w:p w14:paraId="773728AF" w14:textId="4B30C759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37 989,1</w:t>
            </w:r>
          </w:p>
        </w:tc>
        <w:tc>
          <w:tcPr>
            <w:tcW w:w="370" w:type="pct"/>
            <w:vAlign w:val="center"/>
          </w:tcPr>
          <w:p w14:paraId="505D3AA4" w14:textId="5DFF00DC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37 989,1</w:t>
            </w:r>
          </w:p>
        </w:tc>
        <w:tc>
          <w:tcPr>
            <w:tcW w:w="418" w:type="pct"/>
            <w:vAlign w:val="center"/>
          </w:tcPr>
          <w:p w14:paraId="105CB606" w14:textId="5953A8C4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37 989,1</w:t>
            </w:r>
          </w:p>
        </w:tc>
        <w:tc>
          <w:tcPr>
            <w:tcW w:w="416" w:type="pct"/>
            <w:vAlign w:val="center"/>
          </w:tcPr>
          <w:p w14:paraId="239F8BEF" w14:textId="7FD66385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37 989,1</w:t>
            </w:r>
          </w:p>
        </w:tc>
        <w:tc>
          <w:tcPr>
            <w:tcW w:w="649" w:type="pct"/>
            <w:vAlign w:val="center"/>
          </w:tcPr>
          <w:p w14:paraId="3AC807F2" w14:textId="0B8700B8" w:rsidR="005A6DE5" w:rsidRPr="005A6DE5" w:rsidRDefault="00214F64" w:rsidP="00325CA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232 949,4</w:t>
            </w:r>
          </w:p>
        </w:tc>
      </w:tr>
      <w:tr w:rsidR="008F0D35" w:rsidRPr="00F54CE7" w14:paraId="69FECAB8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78A08E83" w14:textId="27710931" w:rsidR="008F0D35" w:rsidRPr="00657A0C" w:rsidRDefault="008F0D35" w:rsidP="008F0D35">
            <w:pPr>
              <w:spacing w:line="233" w:lineRule="auto"/>
              <w:ind w:left="567" w:firstLine="0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5A979A2B" w14:textId="77777777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42881F24" w14:textId="1F72A5B8" w:rsidR="008F0D35" w:rsidRPr="00F54CE7" w:rsidRDefault="00C07F34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667,0</w:t>
            </w:r>
          </w:p>
        </w:tc>
        <w:tc>
          <w:tcPr>
            <w:tcW w:w="417" w:type="pct"/>
            <w:vAlign w:val="center"/>
          </w:tcPr>
          <w:p w14:paraId="7B1F82F6" w14:textId="57FF3884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500,2</w:t>
            </w:r>
          </w:p>
        </w:tc>
        <w:tc>
          <w:tcPr>
            <w:tcW w:w="370" w:type="pct"/>
            <w:vAlign w:val="center"/>
          </w:tcPr>
          <w:p w14:paraId="79D41BC9" w14:textId="1B83DCF4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466,1</w:t>
            </w:r>
          </w:p>
        </w:tc>
        <w:tc>
          <w:tcPr>
            <w:tcW w:w="370" w:type="pct"/>
            <w:vAlign w:val="center"/>
          </w:tcPr>
          <w:p w14:paraId="02F0243D" w14:textId="64E8B639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15FD">
              <w:rPr>
                <w:rFonts w:cs="Times New Roman"/>
                <w:sz w:val="20"/>
                <w:szCs w:val="20"/>
              </w:rPr>
              <w:t>466,1</w:t>
            </w:r>
          </w:p>
        </w:tc>
        <w:tc>
          <w:tcPr>
            <w:tcW w:w="418" w:type="pct"/>
            <w:vAlign w:val="center"/>
          </w:tcPr>
          <w:p w14:paraId="401E9B98" w14:textId="7418AC68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15FD">
              <w:rPr>
                <w:rFonts w:cs="Times New Roman"/>
                <w:sz w:val="20"/>
                <w:szCs w:val="20"/>
              </w:rPr>
              <w:t>466,1</w:t>
            </w:r>
          </w:p>
        </w:tc>
        <w:tc>
          <w:tcPr>
            <w:tcW w:w="416" w:type="pct"/>
            <w:vAlign w:val="center"/>
          </w:tcPr>
          <w:p w14:paraId="51AAD7DB" w14:textId="60F7715E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15FD">
              <w:rPr>
                <w:rFonts w:cs="Times New Roman"/>
                <w:sz w:val="20"/>
                <w:szCs w:val="20"/>
              </w:rPr>
              <w:t>466,1</w:t>
            </w:r>
          </w:p>
        </w:tc>
        <w:tc>
          <w:tcPr>
            <w:tcW w:w="649" w:type="pct"/>
            <w:vAlign w:val="center"/>
          </w:tcPr>
          <w:p w14:paraId="2227C008" w14:textId="5C29F2F5" w:rsidR="008F0D35" w:rsidRPr="00F54CE7" w:rsidRDefault="00214F64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3 031,60</w:t>
            </w:r>
          </w:p>
        </w:tc>
      </w:tr>
      <w:tr w:rsidR="008F0D35" w:rsidRPr="00F54CE7" w14:paraId="571ED120" w14:textId="77777777" w:rsidTr="008F0D35">
        <w:trPr>
          <w:trHeight w:val="20"/>
          <w:jc w:val="center"/>
        </w:trPr>
        <w:tc>
          <w:tcPr>
            <w:tcW w:w="1480" w:type="pct"/>
            <w:vAlign w:val="center"/>
          </w:tcPr>
          <w:p w14:paraId="0B475C2B" w14:textId="0288888B" w:rsidR="008F0D35" w:rsidRPr="00657A0C" w:rsidRDefault="008F0D35" w:rsidP="008F0D35">
            <w:pPr>
              <w:spacing w:line="233" w:lineRule="auto"/>
              <w:ind w:left="567" w:firstLine="0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4BA7979D" w14:textId="77777777" w:rsidR="008F0D35" w:rsidRPr="00F54CE7" w:rsidRDefault="008F0D35" w:rsidP="008F0D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77705280" w14:textId="1A90461D" w:rsidR="008F0D35" w:rsidRPr="00F54CE7" w:rsidRDefault="00C07F34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34 115,39</w:t>
            </w:r>
          </w:p>
        </w:tc>
        <w:tc>
          <w:tcPr>
            <w:tcW w:w="417" w:type="pct"/>
            <w:vAlign w:val="center"/>
          </w:tcPr>
          <w:p w14:paraId="2B19EAFE" w14:textId="03491D1A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42 259,5</w:t>
            </w:r>
          </w:p>
        </w:tc>
        <w:tc>
          <w:tcPr>
            <w:tcW w:w="370" w:type="pct"/>
            <w:vAlign w:val="center"/>
          </w:tcPr>
          <w:p w14:paraId="3C2770E1" w14:textId="255D8A5D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35 724,4</w:t>
            </w:r>
          </w:p>
        </w:tc>
        <w:tc>
          <w:tcPr>
            <w:tcW w:w="370" w:type="pct"/>
            <w:vAlign w:val="center"/>
          </w:tcPr>
          <w:p w14:paraId="1C58DABB" w14:textId="6344CC8B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014D">
              <w:rPr>
                <w:rFonts w:cs="Times New Roman"/>
                <w:sz w:val="20"/>
                <w:szCs w:val="20"/>
              </w:rPr>
              <w:t>35 724,4</w:t>
            </w:r>
          </w:p>
        </w:tc>
        <w:tc>
          <w:tcPr>
            <w:tcW w:w="418" w:type="pct"/>
            <w:vAlign w:val="center"/>
          </w:tcPr>
          <w:p w14:paraId="73BB39CC" w14:textId="6A1145A3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014D">
              <w:rPr>
                <w:rFonts w:cs="Times New Roman"/>
                <w:sz w:val="20"/>
                <w:szCs w:val="20"/>
              </w:rPr>
              <w:t>35 724,4</w:t>
            </w:r>
          </w:p>
        </w:tc>
        <w:tc>
          <w:tcPr>
            <w:tcW w:w="416" w:type="pct"/>
            <w:vAlign w:val="center"/>
          </w:tcPr>
          <w:p w14:paraId="17CC0437" w14:textId="08BCBC8A" w:rsidR="008F0D35" w:rsidRPr="00F54CE7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014D">
              <w:rPr>
                <w:rFonts w:cs="Times New Roman"/>
                <w:sz w:val="20"/>
                <w:szCs w:val="20"/>
              </w:rPr>
              <w:t>35 724,4</w:t>
            </w:r>
          </w:p>
        </w:tc>
        <w:tc>
          <w:tcPr>
            <w:tcW w:w="649" w:type="pct"/>
            <w:vAlign w:val="center"/>
          </w:tcPr>
          <w:p w14:paraId="08CA6203" w14:textId="4F167129" w:rsidR="008F0D35" w:rsidRPr="00F54CE7" w:rsidRDefault="00C07F34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219 254,49</w:t>
            </w:r>
          </w:p>
        </w:tc>
      </w:tr>
      <w:tr w:rsidR="00D164E0" w:rsidRPr="00F54CE7" w14:paraId="306CE195" w14:textId="77777777" w:rsidTr="00A466E9">
        <w:trPr>
          <w:trHeight w:val="20"/>
          <w:jc w:val="center"/>
        </w:trPr>
        <w:tc>
          <w:tcPr>
            <w:tcW w:w="1480" w:type="pct"/>
            <w:vAlign w:val="center"/>
          </w:tcPr>
          <w:p w14:paraId="38DEAD27" w14:textId="3CC0186C" w:rsidR="00D164E0" w:rsidRPr="00657A0C" w:rsidRDefault="00D164E0" w:rsidP="00602ED8">
            <w:pPr>
              <w:spacing w:line="233" w:lineRule="auto"/>
              <w:ind w:left="56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vAlign w:val="center"/>
          </w:tcPr>
          <w:p w14:paraId="4466ADBC" w14:textId="77777777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51A57401" w14:textId="7A38178B" w:rsidR="00D164E0" w:rsidRPr="00F54CE7" w:rsidRDefault="00D164E0" w:rsidP="00602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14:paraId="5360251A" w14:textId="044D936F" w:rsidR="00D164E0" w:rsidRPr="00F54CE7" w:rsidRDefault="00D164E0" w:rsidP="00602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39F56CF1" w14:textId="256D58CA" w:rsidR="00D164E0" w:rsidRPr="00F54CE7" w:rsidRDefault="00D164E0" w:rsidP="00602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2A7C2F03" w14:textId="22E431A2" w:rsidR="00D164E0" w:rsidRPr="00F54CE7" w:rsidRDefault="00D164E0" w:rsidP="00602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bottom w:val="single" w:sz="12" w:space="0" w:color="auto"/>
            </w:tcBorders>
            <w:vAlign w:val="center"/>
          </w:tcPr>
          <w:p w14:paraId="46C696BB" w14:textId="65907E6C" w:rsidR="00D164E0" w:rsidRPr="00F54CE7" w:rsidRDefault="00D164E0" w:rsidP="00602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vAlign w:val="center"/>
          </w:tcPr>
          <w:p w14:paraId="79245463" w14:textId="325692F8" w:rsidR="00D164E0" w:rsidRPr="00F54CE7" w:rsidRDefault="00D164E0" w:rsidP="00602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01C6530E" w14:textId="4798CF99" w:rsidR="00D164E0" w:rsidRPr="00F54CE7" w:rsidRDefault="00D164E0" w:rsidP="00602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8F0D35" w:rsidRPr="00F54CE7" w14:paraId="55EEEC71" w14:textId="77777777" w:rsidTr="005A6DE5">
        <w:trPr>
          <w:trHeight w:val="20"/>
          <w:jc w:val="center"/>
        </w:trPr>
        <w:tc>
          <w:tcPr>
            <w:tcW w:w="1480" w:type="pct"/>
            <w:vAlign w:val="center"/>
          </w:tcPr>
          <w:p w14:paraId="6BD00D01" w14:textId="42CBC57F" w:rsidR="008F0D35" w:rsidRPr="00C81EC8" w:rsidRDefault="008F0D35" w:rsidP="008F0D35">
            <w:pPr>
              <w:spacing w:line="233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C81EC8">
              <w:rPr>
                <w:rFonts w:cs="Times New Roman"/>
                <w:b/>
                <w:sz w:val="20"/>
                <w:szCs w:val="20"/>
              </w:rPr>
              <w:t>Муниципальный проект "Обеспечение жильем молодых семей", не входящий в национальный проект (всего), в том числе:</w:t>
            </w:r>
          </w:p>
        </w:tc>
        <w:tc>
          <w:tcPr>
            <w:tcW w:w="510" w:type="pct"/>
            <w:vMerge/>
            <w:tcBorders>
              <w:right w:val="single" w:sz="4" w:space="0" w:color="auto"/>
            </w:tcBorders>
            <w:vAlign w:val="center"/>
          </w:tcPr>
          <w:p w14:paraId="278FC7D1" w14:textId="33B3FA8E" w:rsidR="008F0D35" w:rsidRPr="000D46AE" w:rsidRDefault="008F0D35" w:rsidP="008F0D3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F1587E" w14:textId="6DF319CA" w:rsidR="008F0D35" w:rsidRPr="00A466E9" w:rsidRDefault="00C07F34" w:rsidP="008F0D3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6 231,0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DCC320" w14:textId="75AA3523" w:rsidR="008F0D35" w:rsidRPr="00A466E9" w:rsidRDefault="008F0D35" w:rsidP="008F0D3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5 814,4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3664EF" w14:textId="168D4E85" w:rsidR="008F0D35" w:rsidRPr="00A466E9" w:rsidRDefault="008F0D35" w:rsidP="008F0D3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5 780,3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CB1B82" w14:textId="3B9955D7" w:rsidR="008F0D35" w:rsidRPr="00A466E9" w:rsidRDefault="008F0D35" w:rsidP="008F0D3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48B5">
              <w:rPr>
                <w:rFonts w:cs="Times New Roman"/>
                <w:b/>
                <w:sz w:val="20"/>
                <w:szCs w:val="20"/>
              </w:rPr>
              <w:t>5 780,3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EB3FA3" w14:textId="123E61FD" w:rsidR="008F0D35" w:rsidRPr="00A466E9" w:rsidRDefault="008F0D35" w:rsidP="008F0D3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48B5">
              <w:rPr>
                <w:rFonts w:cs="Times New Roman"/>
                <w:b/>
                <w:sz w:val="20"/>
                <w:szCs w:val="20"/>
              </w:rPr>
              <w:t>5 780,3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F54255" w14:textId="429FB464" w:rsidR="008F0D35" w:rsidRPr="00A466E9" w:rsidRDefault="008F0D35" w:rsidP="008F0D3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48B5">
              <w:rPr>
                <w:rFonts w:cs="Times New Roman"/>
                <w:b/>
                <w:sz w:val="20"/>
                <w:szCs w:val="20"/>
              </w:rPr>
              <w:t>5 780,3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E82DC" w14:textId="0E8C7255" w:rsidR="008F0D35" w:rsidRPr="00A466E9" w:rsidRDefault="00C07F34" w:rsidP="008F0D3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35 166,0</w:t>
            </w:r>
          </w:p>
        </w:tc>
      </w:tr>
      <w:tr w:rsidR="005A6DE5" w:rsidRPr="00F54CE7" w14:paraId="62C9E23F" w14:textId="77777777" w:rsidTr="005A6DE5">
        <w:trPr>
          <w:trHeight w:val="20"/>
          <w:jc w:val="center"/>
        </w:trPr>
        <w:tc>
          <w:tcPr>
            <w:tcW w:w="1480" w:type="pct"/>
            <w:vAlign w:val="center"/>
          </w:tcPr>
          <w:p w14:paraId="49F17F92" w14:textId="103C4448" w:rsidR="005A6DE5" w:rsidRPr="00657A0C" w:rsidRDefault="005A6DE5" w:rsidP="005A6DE5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50B7D9AE" w14:textId="77777777" w:rsidR="005A6DE5" w:rsidRPr="00F54CE7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26D9A7" w14:textId="4E9798AD" w:rsidR="005A6DE5" w:rsidRPr="005A6DE5" w:rsidRDefault="00C07F34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6 231,0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78B5A8" w14:textId="30E152F9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5 814,4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DDCDA4" w14:textId="57C4507C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5 780,3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26DDBA" w14:textId="2C0EAEE0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5 780,3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14F78C" w14:textId="1B4FB501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5 780,3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697A92" w14:textId="2F299A6A" w:rsidR="005A6DE5" w:rsidRP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6DE5">
              <w:rPr>
                <w:rFonts w:cs="Times New Roman"/>
                <w:sz w:val="20"/>
                <w:szCs w:val="20"/>
              </w:rPr>
              <w:t>5 780,3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8FFC2B" w14:textId="52D0231D" w:rsidR="005A6DE5" w:rsidRPr="005A6DE5" w:rsidRDefault="00C07F34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35 166,0</w:t>
            </w:r>
          </w:p>
        </w:tc>
      </w:tr>
      <w:tr w:rsidR="00684CE2" w:rsidRPr="00F54CE7" w14:paraId="2D1B60F3" w14:textId="77777777" w:rsidTr="005A6DE5">
        <w:trPr>
          <w:trHeight w:val="20"/>
          <w:jc w:val="center"/>
        </w:trPr>
        <w:tc>
          <w:tcPr>
            <w:tcW w:w="1480" w:type="pct"/>
            <w:vAlign w:val="center"/>
          </w:tcPr>
          <w:p w14:paraId="75F988EA" w14:textId="77777777" w:rsidR="00684CE2" w:rsidRPr="00657A0C" w:rsidRDefault="00684CE2" w:rsidP="00684CE2">
            <w:pPr>
              <w:spacing w:line="233" w:lineRule="auto"/>
              <w:ind w:left="567" w:firstLine="0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010666C8" w14:textId="77777777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2" w:space="0" w:color="auto"/>
            </w:tcBorders>
            <w:vAlign w:val="center"/>
          </w:tcPr>
          <w:p w14:paraId="6DA1BE2D" w14:textId="4280705E" w:rsidR="00684CE2" w:rsidRPr="00F54CE7" w:rsidRDefault="00C07F34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667,0</w:t>
            </w:r>
          </w:p>
        </w:tc>
        <w:tc>
          <w:tcPr>
            <w:tcW w:w="417" w:type="pct"/>
            <w:tcBorders>
              <w:top w:val="single" w:sz="2" w:space="0" w:color="auto"/>
            </w:tcBorders>
            <w:vAlign w:val="center"/>
          </w:tcPr>
          <w:p w14:paraId="7109B50A" w14:textId="6ECAB491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500,2</w:t>
            </w:r>
          </w:p>
        </w:tc>
        <w:tc>
          <w:tcPr>
            <w:tcW w:w="370" w:type="pct"/>
            <w:tcBorders>
              <w:top w:val="single" w:sz="2" w:space="0" w:color="auto"/>
            </w:tcBorders>
            <w:vAlign w:val="center"/>
          </w:tcPr>
          <w:p w14:paraId="1C732D35" w14:textId="0BD2CDC0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466,1</w:t>
            </w:r>
          </w:p>
        </w:tc>
        <w:tc>
          <w:tcPr>
            <w:tcW w:w="370" w:type="pct"/>
            <w:tcBorders>
              <w:top w:val="single" w:sz="2" w:space="0" w:color="auto"/>
            </w:tcBorders>
            <w:vAlign w:val="center"/>
          </w:tcPr>
          <w:p w14:paraId="099A0560" w14:textId="28292669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15FD">
              <w:rPr>
                <w:rFonts w:cs="Times New Roman"/>
                <w:sz w:val="20"/>
                <w:szCs w:val="20"/>
              </w:rPr>
              <w:t>466,1</w:t>
            </w:r>
          </w:p>
        </w:tc>
        <w:tc>
          <w:tcPr>
            <w:tcW w:w="418" w:type="pct"/>
            <w:tcBorders>
              <w:top w:val="single" w:sz="2" w:space="0" w:color="auto"/>
            </w:tcBorders>
            <w:vAlign w:val="center"/>
          </w:tcPr>
          <w:p w14:paraId="74CCF369" w14:textId="75185756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15FD">
              <w:rPr>
                <w:rFonts w:cs="Times New Roman"/>
                <w:sz w:val="20"/>
                <w:szCs w:val="20"/>
              </w:rPr>
              <w:t>466,1</w:t>
            </w:r>
          </w:p>
        </w:tc>
        <w:tc>
          <w:tcPr>
            <w:tcW w:w="416" w:type="pct"/>
            <w:tcBorders>
              <w:top w:val="single" w:sz="2" w:space="0" w:color="auto"/>
            </w:tcBorders>
            <w:vAlign w:val="center"/>
          </w:tcPr>
          <w:p w14:paraId="75A3048B" w14:textId="1DDC1E29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215FD">
              <w:rPr>
                <w:rFonts w:cs="Times New Roman"/>
                <w:sz w:val="20"/>
                <w:szCs w:val="20"/>
              </w:rPr>
              <w:t>466,1</w:t>
            </w:r>
          </w:p>
        </w:tc>
        <w:tc>
          <w:tcPr>
            <w:tcW w:w="649" w:type="pct"/>
            <w:tcBorders>
              <w:top w:val="single" w:sz="2" w:space="0" w:color="auto"/>
            </w:tcBorders>
            <w:vAlign w:val="center"/>
          </w:tcPr>
          <w:p w14:paraId="09F23D03" w14:textId="69BF4106" w:rsidR="00684CE2" w:rsidRPr="00F54CE7" w:rsidRDefault="00C07F34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3 031,60</w:t>
            </w:r>
          </w:p>
        </w:tc>
      </w:tr>
      <w:tr w:rsidR="00684CE2" w:rsidRPr="00F54CE7" w14:paraId="7D647CA3" w14:textId="77777777" w:rsidTr="00684CE2">
        <w:trPr>
          <w:trHeight w:val="20"/>
          <w:jc w:val="center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0E632159" w14:textId="77777777" w:rsidR="00684CE2" w:rsidRPr="00657A0C" w:rsidRDefault="00684CE2" w:rsidP="00684CE2">
            <w:pPr>
              <w:spacing w:line="233" w:lineRule="auto"/>
              <w:ind w:left="567" w:firstLine="0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0C03095C" w14:textId="77777777" w:rsidR="00684CE2" w:rsidRPr="00F54CE7" w:rsidRDefault="00684CE2" w:rsidP="00684C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6B8AC079" w14:textId="0CD54065" w:rsidR="00684CE2" w:rsidRPr="00F54CE7" w:rsidRDefault="00C07F34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4373,69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4506C8AF" w14:textId="3C277696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4 123,9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304DBC9D" w14:textId="3FAFB3A5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8F0D3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123,9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3149A11D" w14:textId="528BA173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74A55">
              <w:rPr>
                <w:rFonts w:cs="Times New Roman"/>
                <w:sz w:val="20"/>
                <w:szCs w:val="20"/>
              </w:rPr>
              <w:t>4</w:t>
            </w:r>
            <w:r w:rsidR="008F0D35">
              <w:rPr>
                <w:rFonts w:cs="Times New Roman"/>
                <w:sz w:val="20"/>
                <w:szCs w:val="20"/>
              </w:rPr>
              <w:t xml:space="preserve"> </w:t>
            </w:r>
            <w:r w:rsidRPr="00E74A55">
              <w:rPr>
                <w:rFonts w:cs="Times New Roman"/>
                <w:sz w:val="20"/>
                <w:szCs w:val="20"/>
              </w:rPr>
              <w:t>123,9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70B69359" w14:textId="51BD90D1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74A55">
              <w:rPr>
                <w:rFonts w:cs="Times New Roman"/>
                <w:sz w:val="20"/>
                <w:szCs w:val="20"/>
              </w:rPr>
              <w:t>4</w:t>
            </w:r>
            <w:r w:rsidR="008F0D35">
              <w:rPr>
                <w:rFonts w:cs="Times New Roman"/>
                <w:sz w:val="20"/>
                <w:szCs w:val="20"/>
              </w:rPr>
              <w:t xml:space="preserve"> </w:t>
            </w:r>
            <w:r w:rsidRPr="00E74A55">
              <w:rPr>
                <w:rFonts w:cs="Times New Roman"/>
                <w:sz w:val="20"/>
                <w:szCs w:val="20"/>
              </w:rPr>
              <w:t>123,9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273FB7EB" w14:textId="70698C2C" w:rsidR="00684CE2" w:rsidRPr="00F54CE7" w:rsidRDefault="00684CE2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74A55">
              <w:rPr>
                <w:rFonts w:cs="Times New Roman"/>
                <w:sz w:val="20"/>
                <w:szCs w:val="20"/>
              </w:rPr>
              <w:t>4</w:t>
            </w:r>
            <w:r w:rsidR="008F0D35">
              <w:rPr>
                <w:rFonts w:cs="Times New Roman"/>
                <w:sz w:val="20"/>
                <w:szCs w:val="20"/>
              </w:rPr>
              <w:t xml:space="preserve"> </w:t>
            </w:r>
            <w:r w:rsidRPr="00E74A55">
              <w:rPr>
                <w:rFonts w:cs="Times New Roman"/>
                <w:sz w:val="20"/>
                <w:szCs w:val="20"/>
              </w:rPr>
              <w:t>123,9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527F6C24" w14:textId="376689B9" w:rsidR="00684CE2" w:rsidRPr="00F54CE7" w:rsidRDefault="00C07F34" w:rsidP="00684C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24 993,19</w:t>
            </w:r>
          </w:p>
        </w:tc>
      </w:tr>
      <w:tr w:rsidR="00D164E0" w:rsidRPr="00F54CE7" w14:paraId="4554FB71" w14:textId="77777777" w:rsidTr="007A241A">
        <w:trPr>
          <w:trHeight w:val="20"/>
          <w:jc w:val="center"/>
        </w:trPr>
        <w:tc>
          <w:tcPr>
            <w:tcW w:w="1480" w:type="pct"/>
            <w:tcBorders>
              <w:bottom w:val="single" w:sz="12" w:space="0" w:color="auto"/>
            </w:tcBorders>
            <w:vAlign w:val="center"/>
          </w:tcPr>
          <w:p w14:paraId="130E7812" w14:textId="0C04D677" w:rsidR="00D164E0" w:rsidRPr="00657A0C" w:rsidRDefault="00D164E0" w:rsidP="00D164E0">
            <w:pPr>
              <w:spacing w:line="233" w:lineRule="auto"/>
              <w:ind w:left="56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vAlign w:val="center"/>
          </w:tcPr>
          <w:p w14:paraId="2D2111F2" w14:textId="77777777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68BA4EB9" w14:textId="6B281EF7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14:paraId="4E6AF8EE" w14:textId="08E10544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78DCA79C" w14:textId="2C557A7D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4417141E" w14:textId="135E30A3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bottom w:val="single" w:sz="12" w:space="0" w:color="auto"/>
            </w:tcBorders>
            <w:vAlign w:val="center"/>
          </w:tcPr>
          <w:p w14:paraId="446B93E5" w14:textId="07D632D7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vAlign w:val="center"/>
          </w:tcPr>
          <w:p w14:paraId="6E159F97" w14:textId="3D7F0606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4E98572B" w14:textId="05AFF0BB" w:rsidR="00D164E0" w:rsidRPr="00F54CE7" w:rsidRDefault="00D164E0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07F34" w:rsidRPr="00A466E9" w14:paraId="30C0DC61" w14:textId="77777777" w:rsidTr="00C07F34">
        <w:trPr>
          <w:trHeight w:val="20"/>
          <w:jc w:val="center"/>
        </w:trPr>
        <w:tc>
          <w:tcPr>
            <w:tcW w:w="1480" w:type="pct"/>
            <w:vAlign w:val="center"/>
          </w:tcPr>
          <w:p w14:paraId="15BAE5AE" w14:textId="75EB8978" w:rsidR="00C07F34" w:rsidRPr="00C81EC8" w:rsidRDefault="003676EE" w:rsidP="00C07F34">
            <w:pPr>
              <w:spacing w:line="233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Реализация мероприятий, предусмотренных региональными программами переселения граждан из непригодного для проживания жилищного фонда</w:t>
            </w:r>
            <w:r w:rsidR="00C07F34" w:rsidRPr="00C81EC8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510" w:type="pct"/>
            <w:vMerge w:val="restart"/>
            <w:tcBorders>
              <w:right w:val="single" w:sz="4" w:space="0" w:color="auto"/>
            </w:tcBorders>
            <w:vAlign w:val="center"/>
          </w:tcPr>
          <w:p w14:paraId="3E0A0A1F" w14:textId="1A8659FF" w:rsidR="00C07F34" w:rsidRPr="000D46AE" w:rsidRDefault="00C07F34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08 3 03 60560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330CCC" w14:textId="12A866F8" w:rsidR="00C07F34" w:rsidRPr="00A466E9" w:rsidRDefault="003676EE" w:rsidP="00C07F3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3 508,5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7EB72B" w14:textId="79E6EB6D" w:rsidR="00C07F34" w:rsidRPr="00A466E9" w:rsidRDefault="003676EE" w:rsidP="00C07F3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45A3EB" w14:textId="5758A18B" w:rsidR="00C07F34" w:rsidRPr="00A466E9" w:rsidRDefault="003676EE" w:rsidP="00C07F3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AE4A28" w14:textId="1C4F095E" w:rsidR="00C07F34" w:rsidRPr="00A466E9" w:rsidRDefault="003676EE" w:rsidP="00C07F3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5FCDED" w14:textId="3C2336DC" w:rsidR="00C07F34" w:rsidRPr="00A466E9" w:rsidRDefault="003676EE" w:rsidP="00C07F3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6BDE6F" w14:textId="4A35880B" w:rsidR="00C07F34" w:rsidRPr="00A466E9" w:rsidRDefault="003676EE" w:rsidP="00C07F3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40F9EE" w14:textId="0B7E743B" w:rsidR="00C07F34" w:rsidRPr="00A466E9" w:rsidRDefault="003676EE" w:rsidP="00C07F3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3 508,5</w:t>
            </w:r>
          </w:p>
        </w:tc>
      </w:tr>
      <w:tr w:rsidR="00C07F34" w:rsidRPr="005A6DE5" w14:paraId="48C91B0C" w14:textId="77777777" w:rsidTr="00C07F34">
        <w:trPr>
          <w:trHeight w:val="20"/>
          <w:jc w:val="center"/>
        </w:trPr>
        <w:tc>
          <w:tcPr>
            <w:tcW w:w="1480" w:type="pct"/>
            <w:vAlign w:val="center"/>
          </w:tcPr>
          <w:p w14:paraId="71D34290" w14:textId="77777777" w:rsidR="00C07F34" w:rsidRPr="00657A0C" w:rsidRDefault="00C07F34" w:rsidP="00C07F34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50AD7989" w14:textId="77777777" w:rsidR="00C07F34" w:rsidRPr="00F54CE7" w:rsidRDefault="00C07F34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1C53EA" w14:textId="1EEC559B" w:rsidR="00C07F34" w:rsidRPr="005A6DE5" w:rsidRDefault="003676EE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CBF501" w14:textId="2934D499" w:rsidR="00C07F34" w:rsidRPr="005A6DE5" w:rsidRDefault="003676EE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82D54B" w14:textId="4A1588E7" w:rsidR="00C07F34" w:rsidRPr="005A6DE5" w:rsidRDefault="003676EE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3D855A" w14:textId="0FA1244E" w:rsidR="00C07F34" w:rsidRPr="005A6DE5" w:rsidRDefault="003676EE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317EC6" w14:textId="2E6B0EDA" w:rsidR="00C07F34" w:rsidRPr="005A6DE5" w:rsidRDefault="003676EE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D94ACB" w14:textId="2780538D" w:rsidR="00C07F34" w:rsidRPr="005A6DE5" w:rsidRDefault="003676EE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1737EB" w14:textId="2B6D42A1" w:rsidR="00C07F34" w:rsidRPr="005A6DE5" w:rsidRDefault="003676EE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676EE" w:rsidRPr="00F54CE7" w14:paraId="01DDA930" w14:textId="77777777" w:rsidTr="00C07F34">
        <w:trPr>
          <w:trHeight w:val="20"/>
          <w:jc w:val="center"/>
        </w:trPr>
        <w:tc>
          <w:tcPr>
            <w:tcW w:w="1480" w:type="pct"/>
            <w:vAlign w:val="center"/>
          </w:tcPr>
          <w:p w14:paraId="661F6BAE" w14:textId="77777777" w:rsidR="003676EE" w:rsidRPr="00657A0C" w:rsidRDefault="003676EE" w:rsidP="003676EE">
            <w:pPr>
              <w:spacing w:line="233" w:lineRule="auto"/>
              <w:ind w:left="567" w:firstLine="0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lastRenderedPageBreak/>
              <w:t>- межбюджетные трансферты из федерального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5E72E79F" w14:textId="77777777" w:rsidR="003676EE" w:rsidRPr="00F54CE7" w:rsidRDefault="003676EE" w:rsidP="003676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2" w:space="0" w:color="auto"/>
            </w:tcBorders>
            <w:vAlign w:val="center"/>
          </w:tcPr>
          <w:p w14:paraId="792CB0CD" w14:textId="19A1ECFD" w:rsidR="003676EE" w:rsidRPr="00F54CE7" w:rsidRDefault="003676EE" w:rsidP="003676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2" w:space="0" w:color="auto"/>
            </w:tcBorders>
            <w:vAlign w:val="center"/>
          </w:tcPr>
          <w:p w14:paraId="428793D8" w14:textId="50DEEFD2" w:rsidR="003676EE" w:rsidRPr="00F54CE7" w:rsidRDefault="003676EE" w:rsidP="003676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2" w:space="0" w:color="auto"/>
            </w:tcBorders>
            <w:vAlign w:val="center"/>
          </w:tcPr>
          <w:p w14:paraId="663FAA8C" w14:textId="76F65C16" w:rsidR="003676EE" w:rsidRPr="00F54CE7" w:rsidRDefault="003676EE" w:rsidP="003676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2" w:space="0" w:color="auto"/>
            </w:tcBorders>
            <w:vAlign w:val="center"/>
          </w:tcPr>
          <w:p w14:paraId="337E97F9" w14:textId="463543D8" w:rsidR="003676EE" w:rsidRPr="00F54CE7" w:rsidRDefault="003676EE" w:rsidP="003676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</w:tcBorders>
            <w:vAlign w:val="center"/>
          </w:tcPr>
          <w:p w14:paraId="1A990081" w14:textId="2243A2AC" w:rsidR="003676EE" w:rsidRPr="00F54CE7" w:rsidRDefault="003676EE" w:rsidP="003676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2" w:space="0" w:color="auto"/>
            </w:tcBorders>
            <w:vAlign w:val="center"/>
          </w:tcPr>
          <w:p w14:paraId="7AB50E8E" w14:textId="648A96DF" w:rsidR="003676EE" w:rsidRPr="00F54CE7" w:rsidRDefault="003676EE" w:rsidP="003676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top w:val="single" w:sz="2" w:space="0" w:color="auto"/>
            </w:tcBorders>
            <w:vAlign w:val="center"/>
          </w:tcPr>
          <w:p w14:paraId="0EFC588C" w14:textId="05349047" w:rsidR="003676EE" w:rsidRPr="00F54CE7" w:rsidRDefault="003676EE" w:rsidP="003676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676EE" w:rsidRPr="00F54CE7" w14:paraId="17EBBBBD" w14:textId="77777777" w:rsidTr="00C07F34">
        <w:trPr>
          <w:trHeight w:val="20"/>
          <w:jc w:val="center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2FB03E00" w14:textId="77777777" w:rsidR="003676EE" w:rsidRPr="00657A0C" w:rsidRDefault="003676EE" w:rsidP="003676EE">
            <w:pPr>
              <w:spacing w:line="233" w:lineRule="auto"/>
              <w:ind w:left="567" w:firstLine="0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657A0C">
              <w:rPr>
                <w:sz w:val="20"/>
                <w:szCs w:val="20"/>
              </w:rPr>
              <w:t>справочно</w:t>
            </w:r>
            <w:proofErr w:type="spellEnd"/>
            <w:r w:rsidRPr="00657A0C">
              <w:rPr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17475C3F" w14:textId="77777777" w:rsidR="003676EE" w:rsidRPr="00F54CE7" w:rsidRDefault="003676EE" w:rsidP="0036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27AAA9FD" w14:textId="5485FBEA" w:rsidR="003676EE" w:rsidRPr="00F54CE7" w:rsidRDefault="003676EE" w:rsidP="003676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3 508,5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5948253A" w14:textId="76D2E25D" w:rsidR="003676EE" w:rsidRPr="00F54CE7" w:rsidRDefault="003676EE" w:rsidP="003676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3FC90580" w14:textId="0D7B8551" w:rsidR="003676EE" w:rsidRPr="00F54CE7" w:rsidRDefault="003676EE" w:rsidP="003676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1DE4DAC4" w14:textId="255C3822" w:rsidR="003676EE" w:rsidRPr="00F54CE7" w:rsidRDefault="003676EE" w:rsidP="003676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6FA94DD1" w14:textId="4CF76EF7" w:rsidR="003676EE" w:rsidRPr="00F54CE7" w:rsidRDefault="003676EE" w:rsidP="003676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4D1B491B" w14:textId="0EE58116" w:rsidR="003676EE" w:rsidRPr="00F54CE7" w:rsidRDefault="003676EE" w:rsidP="003676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2AD06627" w14:textId="103188B4" w:rsidR="003676EE" w:rsidRPr="00F54CE7" w:rsidRDefault="003676EE" w:rsidP="003676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3 508,5</w:t>
            </w:r>
          </w:p>
        </w:tc>
      </w:tr>
      <w:tr w:rsidR="00C07F34" w:rsidRPr="00F54CE7" w14:paraId="169E8A5A" w14:textId="77777777" w:rsidTr="00C07F34">
        <w:trPr>
          <w:trHeight w:val="20"/>
          <w:jc w:val="center"/>
        </w:trPr>
        <w:tc>
          <w:tcPr>
            <w:tcW w:w="1480" w:type="pct"/>
            <w:tcBorders>
              <w:bottom w:val="single" w:sz="12" w:space="0" w:color="auto"/>
            </w:tcBorders>
            <w:vAlign w:val="center"/>
          </w:tcPr>
          <w:p w14:paraId="498E05C5" w14:textId="77777777" w:rsidR="00C07F34" w:rsidRPr="00657A0C" w:rsidRDefault="00C07F34" w:rsidP="00C07F34">
            <w:pPr>
              <w:spacing w:line="233" w:lineRule="auto"/>
              <w:ind w:left="56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vAlign w:val="center"/>
          </w:tcPr>
          <w:p w14:paraId="688034AD" w14:textId="77777777" w:rsidR="00C07F34" w:rsidRPr="00F54CE7" w:rsidRDefault="00C07F34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1971B016" w14:textId="77777777" w:rsidR="00C07F34" w:rsidRPr="00F54CE7" w:rsidRDefault="00C07F34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14:paraId="397CEA4C" w14:textId="77777777" w:rsidR="00C07F34" w:rsidRPr="00F54CE7" w:rsidRDefault="00C07F34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08354931" w14:textId="77777777" w:rsidR="00C07F34" w:rsidRPr="00F54CE7" w:rsidRDefault="00C07F34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7F459FA2" w14:textId="77777777" w:rsidR="00C07F34" w:rsidRPr="00F54CE7" w:rsidRDefault="00C07F34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bottom w:val="single" w:sz="12" w:space="0" w:color="auto"/>
            </w:tcBorders>
            <w:vAlign w:val="center"/>
          </w:tcPr>
          <w:p w14:paraId="2D0A0AF4" w14:textId="77777777" w:rsidR="00C07F34" w:rsidRPr="00F54CE7" w:rsidRDefault="00C07F34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vAlign w:val="center"/>
          </w:tcPr>
          <w:p w14:paraId="75530B47" w14:textId="77777777" w:rsidR="00C07F34" w:rsidRPr="00F54CE7" w:rsidRDefault="00C07F34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0DE49E6E" w14:textId="77777777" w:rsidR="00C07F34" w:rsidRPr="00F54CE7" w:rsidRDefault="00C07F34" w:rsidP="00C07F3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F24DD" w:rsidRPr="00F54CE7" w14:paraId="17383BDF" w14:textId="77777777" w:rsidTr="00610648">
        <w:trPr>
          <w:trHeight w:val="20"/>
          <w:jc w:val="center"/>
        </w:trPr>
        <w:tc>
          <w:tcPr>
            <w:tcW w:w="1480" w:type="pct"/>
            <w:tcBorders>
              <w:top w:val="single" w:sz="12" w:space="0" w:color="auto"/>
            </w:tcBorders>
            <w:vAlign w:val="center"/>
          </w:tcPr>
          <w:p w14:paraId="74C63E88" w14:textId="4052A24E" w:rsidR="00EF24DD" w:rsidRPr="00C81EC8" w:rsidRDefault="00EF24DD" w:rsidP="00EF24DD">
            <w:pPr>
              <w:spacing w:line="233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Ведомственные проекты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vAlign w:val="center"/>
          </w:tcPr>
          <w:p w14:paraId="7459CD3B" w14:textId="40ADFDD1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08 3 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34234AF1" w14:textId="5053561D" w:rsidR="00EF24DD" w:rsidRPr="00A31EF4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8 959,7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14:paraId="48FED8CA" w14:textId="4405DDEE" w:rsidR="00EF24DD" w:rsidRPr="00A31EF4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14 294,4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73CFA408" w14:textId="6D993654" w:rsidR="00EF24DD" w:rsidRPr="00A31EF4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13 091,2</w:t>
            </w:r>
          </w:p>
        </w:tc>
        <w:tc>
          <w:tcPr>
            <w:tcW w:w="370" w:type="pct"/>
            <w:tcBorders>
              <w:top w:val="single" w:sz="12" w:space="0" w:color="auto"/>
            </w:tcBorders>
          </w:tcPr>
          <w:p w14:paraId="7FD4C143" w14:textId="7D7D10F0" w:rsidR="00EF24DD" w:rsidRPr="00A31EF4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9396E">
              <w:rPr>
                <w:rFonts w:cs="Times New Roman"/>
                <w:b/>
                <w:sz w:val="20"/>
                <w:szCs w:val="20"/>
              </w:rPr>
              <w:t>13 091,2</w:t>
            </w:r>
          </w:p>
        </w:tc>
        <w:tc>
          <w:tcPr>
            <w:tcW w:w="418" w:type="pct"/>
            <w:tcBorders>
              <w:top w:val="single" w:sz="12" w:space="0" w:color="auto"/>
            </w:tcBorders>
          </w:tcPr>
          <w:p w14:paraId="20071902" w14:textId="0CD8F5C5" w:rsidR="00EF24DD" w:rsidRPr="00A31EF4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9396E">
              <w:rPr>
                <w:rFonts w:cs="Times New Roman"/>
                <w:b/>
                <w:sz w:val="20"/>
                <w:szCs w:val="20"/>
              </w:rPr>
              <w:t>13 091,2</w:t>
            </w:r>
          </w:p>
        </w:tc>
        <w:tc>
          <w:tcPr>
            <w:tcW w:w="416" w:type="pct"/>
            <w:tcBorders>
              <w:top w:val="single" w:sz="12" w:space="0" w:color="auto"/>
            </w:tcBorders>
          </w:tcPr>
          <w:p w14:paraId="4B572A55" w14:textId="4DD2159F" w:rsidR="00EF24DD" w:rsidRPr="00A31EF4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9396E">
              <w:rPr>
                <w:rFonts w:cs="Times New Roman"/>
                <w:b/>
                <w:sz w:val="20"/>
                <w:szCs w:val="20"/>
              </w:rPr>
              <w:t>13 091,2</w:t>
            </w:r>
          </w:p>
        </w:tc>
        <w:tc>
          <w:tcPr>
            <w:tcW w:w="649" w:type="pct"/>
            <w:tcBorders>
              <w:top w:val="single" w:sz="12" w:space="0" w:color="auto"/>
            </w:tcBorders>
            <w:vAlign w:val="center"/>
          </w:tcPr>
          <w:p w14:paraId="69FFD917" w14:textId="159AD2A2" w:rsidR="00EF24DD" w:rsidRPr="00A31EF4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75 618,9</w:t>
            </w:r>
          </w:p>
        </w:tc>
      </w:tr>
      <w:tr w:rsidR="005A6DE5" w:rsidRPr="00A31EF4" w14:paraId="1941D849" w14:textId="77777777" w:rsidTr="00166A01">
        <w:trPr>
          <w:trHeight w:val="20"/>
          <w:jc w:val="center"/>
        </w:trPr>
        <w:tc>
          <w:tcPr>
            <w:tcW w:w="1480" w:type="pct"/>
            <w:tcBorders>
              <w:top w:val="single" w:sz="12" w:space="0" w:color="auto"/>
            </w:tcBorders>
            <w:vAlign w:val="center"/>
          </w:tcPr>
          <w:p w14:paraId="04A141B8" w14:textId="77777777" w:rsidR="005A6DE5" w:rsidRPr="00C81EC8" w:rsidRDefault="005A6DE5" w:rsidP="005A6DE5">
            <w:pPr>
              <w:spacing w:line="233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Ведомственный</w:t>
            </w:r>
            <w:r w:rsidRPr="00C81EC8">
              <w:rPr>
                <w:rFonts w:cs="Times New Roman"/>
                <w:b/>
                <w:sz w:val="20"/>
                <w:szCs w:val="20"/>
              </w:rPr>
              <w:t xml:space="preserve"> проект "Улучшение жилищных условий граждан, состоящих на учете нуждающихся в жилых помещениях" (всего), в том числе: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vAlign w:val="center"/>
          </w:tcPr>
          <w:p w14:paraId="3962D289" w14:textId="77777777" w:rsidR="005A6DE5" w:rsidRPr="00F54CE7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08 3 01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33AF6F" w14:textId="5697A27A" w:rsidR="00325CA4" w:rsidRPr="005A6DE5" w:rsidRDefault="00325CA4" w:rsidP="00325CA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8 034,3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CDDEAC0" w14:textId="4BCE9190" w:rsidR="005A6DE5" w:rsidRPr="005A6DE5" w:rsidRDefault="00325CA4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13 369,0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8838EC9" w14:textId="2A9FE63B" w:rsidR="005A6DE5" w:rsidRPr="005A6DE5" w:rsidRDefault="00325CA4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A096FFD" w14:textId="42C31860" w:rsidR="005A6DE5" w:rsidRPr="005A6DE5" w:rsidRDefault="00325CA4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418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71A14E1" w14:textId="5A50E85C" w:rsidR="005A6DE5" w:rsidRPr="005A6DE5" w:rsidRDefault="00325CA4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E9FB8A7" w14:textId="2598F172" w:rsidR="005A6DE5" w:rsidRPr="005A6DE5" w:rsidRDefault="00325CA4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7BD25C" w14:textId="7CA9D125" w:rsidR="005A6DE5" w:rsidRPr="005A6DE5" w:rsidRDefault="00325CA4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70 066,5</w:t>
            </w:r>
          </w:p>
        </w:tc>
      </w:tr>
      <w:tr w:rsidR="00166A01" w:rsidRPr="00F54CE7" w14:paraId="482173EF" w14:textId="77777777" w:rsidTr="00166A01">
        <w:trPr>
          <w:trHeight w:val="20"/>
          <w:jc w:val="center"/>
        </w:trPr>
        <w:tc>
          <w:tcPr>
            <w:tcW w:w="1480" w:type="pct"/>
            <w:vAlign w:val="center"/>
          </w:tcPr>
          <w:p w14:paraId="2D06599D" w14:textId="6B8E4204" w:rsidR="00166A01" w:rsidRPr="008A3D43" w:rsidRDefault="00166A01" w:rsidP="00166A01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67A8991A" w14:textId="77777777" w:rsidR="00166A01" w:rsidRDefault="00166A01" w:rsidP="00166A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2" w:space="0" w:color="auto"/>
            </w:tcBorders>
            <w:vAlign w:val="center"/>
          </w:tcPr>
          <w:p w14:paraId="4A0655B5" w14:textId="04D0E43B" w:rsidR="00166A01" w:rsidRPr="008A3D43" w:rsidRDefault="00166A01" w:rsidP="00166A0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8 034,3</w:t>
            </w:r>
          </w:p>
        </w:tc>
        <w:tc>
          <w:tcPr>
            <w:tcW w:w="417" w:type="pct"/>
            <w:tcBorders>
              <w:top w:val="single" w:sz="2" w:space="0" w:color="auto"/>
            </w:tcBorders>
            <w:vAlign w:val="center"/>
          </w:tcPr>
          <w:p w14:paraId="7012E3BB" w14:textId="3F7FD1B5" w:rsidR="00166A01" w:rsidRPr="008A3D43" w:rsidRDefault="00166A01" w:rsidP="00166A0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13 369,0</w:t>
            </w:r>
          </w:p>
        </w:tc>
        <w:tc>
          <w:tcPr>
            <w:tcW w:w="370" w:type="pct"/>
            <w:tcBorders>
              <w:top w:val="single" w:sz="2" w:space="0" w:color="auto"/>
            </w:tcBorders>
            <w:vAlign w:val="center"/>
          </w:tcPr>
          <w:p w14:paraId="1FB77B1D" w14:textId="0DF6D606" w:rsidR="00166A01" w:rsidRPr="008A3D43" w:rsidRDefault="00166A01" w:rsidP="00166A0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70" w:type="pct"/>
            <w:tcBorders>
              <w:top w:val="single" w:sz="2" w:space="0" w:color="auto"/>
            </w:tcBorders>
            <w:vAlign w:val="center"/>
          </w:tcPr>
          <w:p w14:paraId="5CFADCE1" w14:textId="53CBD4D8" w:rsidR="00166A01" w:rsidRPr="008A3D43" w:rsidRDefault="00166A01" w:rsidP="00166A0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418" w:type="pct"/>
            <w:tcBorders>
              <w:top w:val="single" w:sz="2" w:space="0" w:color="auto"/>
            </w:tcBorders>
            <w:vAlign w:val="center"/>
          </w:tcPr>
          <w:p w14:paraId="1EF8794F" w14:textId="25887BAC" w:rsidR="00166A01" w:rsidRPr="008A3D43" w:rsidRDefault="00166A01" w:rsidP="00166A0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416" w:type="pct"/>
            <w:tcBorders>
              <w:top w:val="single" w:sz="2" w:space="0" w:color="auto"/>
            </w:tcBorders>
            <w:vAlign w:val="center"/>
          </w:tcPr>
          <w:p w14:paraId="3D528FCF" w14:textId="30CDF7DF" w:rsidR="00166A01" w:rsidRPr="008A3D43" w:rsidRDefault="00166A01" w:rsidP="00166A0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649" w:type="pct"/>
            <w:tcBorders>
              <w:top w:val="single" w:sz="2" w:space="0" w:color="auto"/>
            </w:tcBorders>
            <w:vAlign w:val="center"/>
          </w:tcPr>
          <w:p w14:paraId="2363D650" w14:textId="03BB9925" w:rsidR="00166A01" w:rsidRPr="008A3D43" w:rsidRDefault="00166A01" w:rsidP="00166A0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70 066,5</w:t>
            </w:r>
          </w:p>
        </w:tc>
      </w:tr>
      <w:tr w:rsidR="00D21F16" w:rsidRPr="00F54CE7" w14:paraId="69A9676F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635D9ECB" w14:textId="274DD64C" w:rsidR="00D21F16" w:rsidRPr="00657A0C" w:rsidRDefault="00D21F16" w:rsidP="008E08B6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8A3D43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8A3D43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8A3D4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19A1C836" w14:textId="77777777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6E8A79C2" w14:textId="087443B2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516E05E1" w14:textId="466B313C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04E47311" w14:textId="29D0EFDB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4B1EFCFC" w14:textId="28DE9D5E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7EDC3705" w14:textId="028788DE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6137B519" w14:textId="52D66CBF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312B6AB5" w14:textId="0C44AE7B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F24DD" w:rsidRPr="00F54CE7" w14:paraId="6CC3BD87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22F20AAE" w14:textId="3C4414E7" w:rsidR="00EF24DD" w:rsidRPr="00657A0C" w:rsidRDefault="00EF24DD" w:rsidP="00EF24DD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8A3D43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8A3D43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8A3D4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3A908AA1" w14:textId="77777777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56231F06" w14:textId="63EFBF77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7 632,5</w:t>
            </w:r>
          </w:p>
        </w:tc>
        <w:tc>
          <w:tcPr>
            <w:tcW w:w="417" w:type="pct"/>
            <w:vAlign w:val="center"/>
          </w:tcPr>
          <w:p w14:paraId="1C6A0F89" w14:textId="0037971F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12 700,5</w:t>
            </w:r>
          </w:p>
        </w:tc>
        <w:tc>
          <w:tcPr>
            <w:tcW w:w="370" w:type="pct"/>
            <w:vAlign w:val="center"/>
          </w:tcPr>
          <w:p w14:paraId="2BE2B2E4" w14:textId="63F41C54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370" w:type="pct"/>
            <w:vAlign w:val="center"/>
          </w:tcPr>
          <w:p w14:paraId="32F5B08B" w14:textId="714C206F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418" w:type="pct"/>
            <w:vAlign w:val="center"/>
          </w:tcPr>
          <w:p w14:paraId="16828490" w14:textId="62F44B2F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416" w:type="pct"/>
            <w:vAlign w:val="center"/>
          </w:tcPr>
          <w:p w14:paraId="28244767" w14:textId="6C29C33B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649" w:type="pct"/>
            <w:vAlign w:val="center"/>
          </w:tcPr>
          <w:p w14:paraId="12D41203" w14:textId="6D63A4AF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66 563,0</w:t>
            </w:r>
          </w:p>
        </w:tc>
      </w:tr>
      <w:tr w:rsidR="00D21F16" w:rsidRPr="00F54CE7" w14:paraId="4CA8652B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2C4AC5FA" w14:textId="08FE8840" w:rsidR="00D21F16" w:rsidRPr="008A3D43" w:rsidRDefault="00D21F16" w:rsidP="008A3D43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8A3D4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vAlign w:val="center"/>
          </w:tcPr>
          <w:p w14:paraId="4B99CAE1" w14:textId="77777777" w:rsidR="00D21F16" w:rsidRPr="00F54CE7" w:rsidRDefault="00D21F16" w:rsidP="008E08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66090961" w14:textId="35362775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03B9C0CF" w14:textId="506CF841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08266E43" w14:textId="70C7DFC1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4560C87F" w14:textId="2D51E62D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2CF886E8" w14:textId="0064EB09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555C32CB" w14:textId="2A6E3412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4D157EA5" w14:textId="35B0BF37" w:rsidR="00D21F16" w:rsidRPr="00F54CE7" w:rsidRDefault="00D21F16" w:rsidP="008E08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F24DD" w:rsidRPr="00F54CE7" w14:paraId="73357BB9" w14:textId="77777777" w:rsidTr="00EF24DD">
        <w:trPr>
          <w:trHeight w:val="20"/>
          <w:jc w:val="center"/>
        </w:trPr>
        <w:tc>
          <w:tcPr>
            <w:tcW w:w="1480" w:type="pct"/>
            <w:vAlign w:val="center"/>
          </w:tcPr>
          <w:p w14:paraId="733E0BAB" w14:textId="383105A9" w:rsidR="00EF24DD" w:rsidRPr="008A3D43" w:rsidRDefault="00EF24DD" w:rsidP="00EF24DD">
            <w:pPr>
              <w:spacing w:line="233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8A3D43">
              <w:rPr>
                <w:rFonts w:cs="Times New Roman"/>
                <w:b/>
                <w:sz w:val="20"/>
                <w:szCs w:val="20"/>
              </w:rPr>
              <w:t xml:space="preserve">Реализация мероприятия по обеспечению жильем семей, имеющих детей-инвалидов, нуждающихся в улучшении жилищных условий </w:t>
            </w:r>
            <w:r w:rsidRPr="00C81EC8">
              <w:rPr>
                <w:rFonts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510" w:type="pct"/>
            <w:vMerge w:val="restart"/>
            <w:vAlign w:val="center"/>
          </w:tcPr>
          <w:p w14:paraId="20FD736E" w14:textId="77777777" w:rsidR="00EF24DD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08 3 01 23900 400 10 04</w:t>
            </w:r>
          </w:p>
          <w:p w14:paraId="3641F5C3" w14:textId="77777777" w:rsidR="00EF24DD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5226FA5C" w14:textId="77777777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08 3 01 73900 400 10 04</w:t>
            </w:r>
          </w:p>
          <w:p w14:paraId="3C5F7184" w14:textId="77777777" w:rsidR="00EF24DD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</w:t>
            </w:r>
          </w:p>
          <w:p w14:paraId="4FA601CB" w14:textId="77777777" w:rsidR="00EF24DD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E52924A" w14:textId="77777777" w:rsidR="00EF24DD" w:rsidRPr="00F54CE7" w:rsidRDefault="00EF24DD" w:rsidP="00EF24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30C2DB67" w14:textId="2D12327F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8 034,3</w:t>
            </w:r>
          </w:p>
        </w:tc>
        <w:tc>
          <w:tcPr>
            <w:tcW w:w="417" w:type="pct"/>
            <w:vAlign w:val="center"/>
          </w:tcPr>
          <w:p w14:paraId="3E67D2F0" w14:textId="4E9A476F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13 369,0</w:t>
            </w:r>
          </w:p>
        </w:tc>
        <w:tc>
          <w:tcPr>
            <w:tcW w:w="370" w:type="pct"/>
            <w:vAlign w:val="center"/>
          </w:tcPr>
          <w:p w14:paraId="301416D5" w14:textId="6EBD6566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70" w:type="pct"/>
            <w:vAlign w:val="center"/>
          </w:tcPr>
          <w:p w14:paraId="0DBCB476" w14:textId="64008B88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418" w:type="pct"/>
            <w:vAlign w:val="center"/>
          </w:tcPr>
          <w:p w14:paraId="1B63C67F" w14:textId="08580DA3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416" w:type="pct"/>
            <w:vAlign w:val="center"/>
          </w:tcPr>
          <w:p w14:paraId="5DC2AF61" w14:textId="3A2263DD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649" w:type="pct"/>
            <w:vAlign w:val="center"/>
          </w:tcPr>
          <w:p w14:paraId="10CF13C1" w14:textId="6379A067" w:rsidR="00EF24DD" w:rsidRPr="00F54CE7" w:rsidRDefault="006D3B5A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70 066,5</w:t>
            </w:r>
          </w:p>
        </w:tc>
      </w:tr>
      <w:tr w:rsidR="005A6DE5" w:rsidRPr="00F54CE7" w14:paraId="6E7D8EA8" w14:textId="77777777" w:rsidTr="00EF24DD">
        <w:trPr>
          <w:trHeight w:val="20"/>
          <w:jc w:val="center"/>
        </w:trPr>
        <w:tc>
          <w:tcPr>
            <w:tcW w:w="1480" w:type="pct"/>
            <w:vAlign w:val="center"/>
          </w:tcPr>
          <w:p w14:paraId="643F226E" w14:textId="598EAC37" w:rsidR="005A6DE5" w:rsidRPr="00A909EB" w:rsidRDefault="005A6DE5" w:rsidP="005A6DE5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6518D1D1" w14:textId="1686A139" w:rsidR="005A6DE5" w:rsidRPr="00F54CE7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0436226F" w14:textId="55FAFF8E" w:rsid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8 034,3</w:t>
            </w:r>
          </w:p>
        </w:tc>
        <w:tc>
          <w:tcPr>
            <w:tcW w:w="417" w:type="pct"/>
            <w:vAlign w:val="center"/>
          </w:tcPr>
          <w:p w14:paraId="2BD3B832" w14:textId="19E94DD2" w:rsid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13 369,0</w:t>
            </w:r>
          </w:p>
        </w:tc>
        <w:tc>
          <w:tcPr>
            <w:tcW w:w="370" w:type="pct"/>
            <w:vAlign w:val="center"/>
          </w:tcPr>
          <w:p w14:paraId="744E0EA8" w14:textId="164FCED2" w:rsid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70" w:type="pct"/>
            <w:vAlign w:val="center"/>
          </w:tcPr>
          <w:p w14:paraId="71954195" w14:textId="2AD50830" w:rsid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418" w:type="pct"/>
            <w:vAlign w:val="center"/>
          </w:tcPr>
          <w:p w14:paraId="0601E965" w14:textId="46EE2D5A" w:rsid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416" w:type="pct"/>
            <w:vAlign w:val="center"/>
          </w:tcPr>
          <w:p w14:paraId="12636956" w14:textId="755B0757" w:rsid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649" w:type="pct"/>
            <w:vAlign w:val="center"/>
          </w:tcPr>
          <w:p w14:paraId="0ACCD113" w14:textId="5EC3872D" w:rsidR="005A6DE5" w:rsidRDefault="005A6DE5" w:rsidP="005A6D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70 066,5</w:t>
            </w:r>
          </w:p>
        </w:tc>
      </w:tr>
      <w:tr w:rsidR="00D21F16" w:rsidRPr="00F54CE7" w14:paraId="46D34E4C" w14:textId="77777777" w:rsidTr="00EF24DD">
        <w:trPr>
          <w:trHeight w:val="20"/>
          <w:jc w:val="center"/>
        </w:trPr>
        <w:tc>
          <w:tcPr>
            <w:tcW w:w="1480" w:type="pct"/>
            <w:vAlign w:val="center"/>
          </w:tcPr>
          <w:p w14:paraId="3DB1D8FA" w14:textId="06C42699" w:rsidR="00D21F16" w:rsidRPr="00657A0C" w:rsidRDefault="00D21F16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6ADDB148" w14:textId="77777777" w:rsidR="00D21F16" w:rsidRPr="00F54CE7" w:rsidRDefault="00D21F16" w:rsidP="007033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55E6F56A" w14:textId="3A63CAB8" w:rsidR="00D21F16" w:rsidRPr="00F54CE7" w:rsidRDefault="00D21F16" w:rsidP="007033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1861D0D5" w14:textId="3049248E" w:rsidR="00D21F16" w:rsidRPr="00F54CE7" w:rsidRDefault="00D21F16" w:rsidP="007033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7B952F60" w14:textId="487975AA" w:rsidR="00D21F16" w:rsidRPr="00F54CE7" w:rsidRDefault="00D21F16" w:rsidP="007033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25477854" w14:textId="045C8307" w:rsidR="00D21F16" w:rsidRPr="00F54CE7" w:rsidRDefault="00D21F16" w:rsidP="007033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41DFEB22" w14:textId="6DE0C3C4" w:rsidR="00D21F16" w:rsidRPr="00F54CE7" w:rsidRDefault="00D21F16" w:rsidP="007033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464C4F2B" w14:textId="722E3203" w:rsidR="00D21F16" w:rsidRPr="00F54CE7" w:rsidRDefault="00D21F16" w:rsidP="007033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7885F9F6" w14:textId="7DF12FEB" w:rsidR="00D21F16" w:rsidRPr="00F54CE7" w:rsidRDefault="00D21F16" w:rsidP="0070336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F24DD" w:rsidRPr="00F54CE7" w14:paraId="72A98651" w14:textId="77777777" w:rsidTr="00EF24DD">
        <w:trPr>
          <w:trHeight w:val="20"/>
          <w:jc w:val="center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336FA43C" w14:textId="24805691" w:rsidR="00EF24DD" w:rsidRPr="00657A0C" w:rsidRDefault="00EF24DD" w:rsidP="00EF24DD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5CFC577B" w14:textId="77777777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57B4E0AD" w14:textId="2A968761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7 632,5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511C2244" w14:textId="4A68624C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12 700,5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3F5B673D" w14:textId="27FE14CB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30947583" w14:textId="25F974E2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4A6D0113" w14:textId="7046D011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52CF119D" w14:textId="5C9E9366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6CE39A76" w14:textId="46DB3F31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66 563,0</w:t>
            </w:r>
          </w:p>
        </w:tc>
      </w:tr>
      <w:tr w:rsidR="00D21F16" w:rsidRPr="00F54CE7" w14:paraId="7A200382" w14:textId="77777777" w:rsidTr="007A241A">
        <w:trPr>
          <w:trHeight w:val="20"/>
          <w:jc w:val="center"/>
        </w:trPr>
        <w:tc>
          <w:tcPr>
            <w:tcW w:w="1480" w:type="pct"/>
            <w:tcBorders>
              <w:bottom w:val="single" w:sz="12" w:space="0" w:color="auto"/>
            </w:tcBorders>
            <w:vAlign w:val="center"/>
          </w:tcPr>
          <w:p w14:paraId="6C92CF87" w14:textId="4C4F9832" w:rsidR="00D21F16" w:rsidRPr="00A909EB" w:rsidRDefault="00D21F16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vAlign w:val="center"/>
          </w:tcPr>
          <w:p w14:paraId="573062DB" w14:textId="77777777" w:rsidR="00D21F16" w:rsidRPr="00F54CE7" w:rsidRDefault="00D21F16" w:rsidP="003E279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764D4C4A" w14:textId="0E0EB2D4" w:rsidR="00D21F16" w:rsidRPr="00F54CE7" w:rsidRDefault="00D21F16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14:paraId="0E749FD5" w14:textId="472D34E0" w:rsidR="00D21F16" w:rsidRPr="00F54CE7" w:rsidRDefault="00D21F16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2B24660D" w14:textId="6A48DE96" w:rsidR="00D21F16" w:rsidRPr="00F54CE7" w:rsidRDefault="00D21F16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2E6BD8FD" w14:textId="179D13E1" w:rsidR="00D21F16" w:rsidRPr="00F54CE7" w:rsidRDefault="00D21F16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bottom w:val="single" w:sz="12" w:space="0" w:color="auto"/>
            </w:tcBorders>
            <w:vAlign w:val="center"/>
          </w:tcPr>
          <w:p w14:paraId="7A703AB2" w14:textId="0FD53B22" w:rsidR="00D21F16" w:rsidRPr="00F54CE7" w:rsidRDefault="00D21F16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vAlign w:val="center"/>
          </w:tcPr>
          <w:p w14:paraId="3E88C83C" w14:textId="7868CC2E" w:rsidR="00D21F16" w:rsidRPr="00F54CE7" w:rsidRDefault="00D21F16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20766C28" w14:textId="01211D8E" w:rsidR="00D21F16" w:rsidRPr="00F54CE7" w:rsidRDefault="00D21F16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F24DD" w:rsidRPr="00F54CE7" w14:paraId="1A0A0CD4" w14:textId="77777777" w:rsidTr="00EF24DD">
        <w:trPr>
          <w:trHeight w:val="20"/>
          <w:jc w:val="center"/>
        </w:trPr>
        <w:tc>
          <w:tcPr>
            <w:tcW w:w="14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338F48" w14:textId="7906D782" w:rsidR="00EF24DD" w:rsidRPr="00657A0C" w:rsidRDefault="00EF24DD" w:rsidP="00EF24DD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Ведомствен</w:t>
            </w:r>
            <w:r w:rsidRPr="00C81EC8">
              <w:rPr>
                <w:rFonts w:cs="Times New Roman"/>
                <w:b/>
                <w:sz w:val="20"/>
                <w:szCs w:val="20"/>
              </w:rPr>
              <w:t>ный проект "</w:t>
            </w:r>
            <w:r>
              <w:rPr>
                <w:rFonts w:cs="Times New Roman"/>
                <w:b/>
                <w:sz w:val="20"/>
                <w:szCs w:val="20"/>
              </w:rPr>
              <w:t>Оказание финансовой поддержки в приобретении (строительстве) жилья</w:t>
            </w:r>
            <w:r w:rsidRPr="00C81EC8">
              <w:rPr>
                <w:rFonts w:cs="Times New Roman"/>
                <w:b/>
                <w:sz w:val="20"/>
                <w:szCs w:val="20"/>
              </w:rPr>
              <w:t>" (всего), в том числе: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vAlign w:val="center"/>
          </w:tcPr>
          <w:p w14:paraId="0A0C9D25" w14:textId="789666F1" w:rsidR="00EF24DD" w:rsidRPr="00F54CE7" w:rsidRDefault="00EF24DD" w:rsidP="00EF24DD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08 3 02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F53BB5" w14:textId="3D40D5D7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925,4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0491F" w14:textId="0C697224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925,4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021735" w14:textId="4530DF28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925,4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412A4A" w14:textId="34DB2C7C" w:rsidR="00EF24DD" w:rsidRPr="00EF24DD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b/>
                <w:sz w:val="20"/>
                <w:szCs w:val="20"/>
              </w:rPr>
              <w:t>925,4</w:t>
            </w:r>
          </w:p>
        </w:tc>
        <w:tc>
          <w:tcPr>
            <w:tcW w:w="4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03125" w14:textId="42EF9E9A" w:rsidR="00EF24DD" w:rsidRPr="00EF24DD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b/>
                <w:sz w:val="20"/>
                <w:szCs w:val="20"/>
              </w:rPr>
              <w:t>925,4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6A5798" w14:textId="263FFFE6" w:rsidR="00EF24DD" w:rsidRPr="00EF24DD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b/>
                <w:sz w:val="20"/>
                <w:szCs w:val="20"/>
              </w:rPr>
              <w:t>925,4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AF457F" w14:textId="439CBA49" w:rsidR="00EF24DD" w:rsidRPr="00EF24DD" w:rsidRDefault="00EF24DD" w:rsidP="00EF24D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b/>
                <w:sz w:val="20"/>
                <w:szCs w:val="20"/>
              </w:rPr>
              <w:t>5 552,4</w:t>
            </w:r>
          </w:p>
        </w:tc>
      </w:tr>
      <w:tr w:rsidR="006206A9" w:rsidRPr="00F54CE7" w14:paraId="76D9862D" w14:textId="77777777" w:rsidTr="00EF24DD">
        <w:trPr>
          <w:trHeight w:val="20"/>
          <w:jc w:val="center"/>
        </w:trPr>
        <w:tc>
          <w:tcPr>
            <w:tcW w:w="1480" w:type="pct"/>
            <w:tcBorders>
              <w:top w:val="single" w:sz="12" w:space="0" w:color="auto"/>
            </w:tcBorders>
            <w:vAlign w:val="center"/>
          </w:tcPr>
          <w:p w14:paraId="6D9D6EDD" w14:textId="3F2D22B0" w:rsidR="006206A9" w:rsidRPr="00A909EB" w:rsidRDefault="006206A9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2FBE55D0" w14:textId="7D6F75ED" w:rsidR="006206A9" w:rsidRPr="00F54CE7" w:rsidRDefault="006206A9" w:rsidP="006206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33EEE7D4" w14:textId="125C2E25" w:rsidR="006206A9" w:rsidRPr="00A31EF4" w:rsidRDefault="006206A9" w:rsidP="00DB3A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14:paraId="6F406CA1" w14:textId="718B5F55" w:rsidR="006206A9" w:rsidRPr="00A31EF4" w:rsidRDefault="006206A9" w:rsidP="00DB3A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15945AAC" w14:textId="2FBDD1C2" w:rsidR="006206A9" w:rsidRPr="00A31EF4" w:rsidRDefault="006206A9" w:rsidP="00DB3A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77672776" w14:textId="412D6489" w:rsidR="006206A9" w:rsidRPr="00A31EF4" w:rsidRDefault="006206A9" w:rsidP="00DB3A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12" w:space="0" w:color="auto"/>
            </w:tcBorders>
            <w:vAlign w:val="center"/>
          </w:tcPr>
          <w:p w14:paraId="4B61D5CC" w14:textId="38413AE7" w:rsidR="006206A9" w:rsidRPr="00A31EF4" w:rsidRDefault="006206A9" w:rsidP="00DB3A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12" w:space="0" w:color="auto"/>
            </w:tcBorders>
            <w:vAlign w:val="center"/>
          </w:tcPr>
          <w:p w14:paraId="0353DDBD" w14:textId="1E4BDDF9" w:rsidR="006206A9" w:rsidRPr="00A31EF4" w:rsidRDefault="006206A9" w:rsidP="00DB3A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top w:val="single" w:sz="12" w:space="0" w:color="auto"/>
            </w:tcBorders>
            <w:vAlign w:val="center"/>
          </w:tcPr>
          <w:p w14:paraId="436E3AFB" w14:textId="19280BBF" w:rsidR="006206A9" w:rsidRPr="00A31EF4" w:rsidRDefault="006206A9" w:rsidP="00DB3AD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206A9" w:rsidRPr="00F54CE7" w14:paraId="05D3F5C3" w14:textId="77777777" w:rsidTr="00EF24DD">
        <w:trPr>
          <w:trHeight w:val="20"/>
          <w:jc w:val="center"/>
        </w:trPr>
        <w:tc>
          <w:tcPr>
            <w:tcW w:w="1480" w:type="pct"/>
            <w:vAlign w:val="center"/>
          </w:tcPr>
          <w:p w14:paraId="11FD58C6" w14:textId="234AE1AC" w:rsidR="006206A9" w:rsidRPr="00657A0C" w:rsidRDefault="006206A9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3F43511D" w14:textId="77777777" w:rsidR="006206A9" w:rsidRPr="00F54CE7" w:rsidRDefault="006206A9" w:rsidP="00D164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148B8D52" w14:textId="0CE397B4" w:rsidR="006206A9" w:rsidRPr="00F54CE7" w:rsidRDefault="006206A9" w:rsidP="003403F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48B936B7" w14:textId="2BD02FDD" w:rsidR="006206A9" w:rsidRPr="00F54CE7" w:rsidRDefault="006206A9" w:rsidP="003403F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0474DF9A" w14:textId="74C89E4F" w:rsidR="006206A9" w:rsidRPr="00F54CE7" w:rsidRDefault="006206A9" w:rsidP="003403F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12B2D79D" w14:textId="4EC7EDD8" w:rsidR="006206A9" w:rsidRPr="00F54CE7" w:rsidRDefault="006206A9" w:rsidP="003403F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72064C24" w14:textId="77EABF53" w:rsidR="006206A9" w:rsidRPr="00F54CE7" w:rsidRDefault="006206A9" w:rsidP="003403F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76A4046D" w14:textId="32C96A88" w:rsidR="006206A9" w:rsidRPr="00F54CE7" w:rsidRDefault="006206A9" w:rsidP="003403F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0D4AB37A" w14:textId="0C991F59" w:rsidR="006206A9" w:rsidRPr="00F54CE7" w:rsidRDefault="006206A9" w:rsidP="003403F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F24DD" w:rsidRPr="00F54CE7" w14:paraId="5AC5E5A4" w14:textId="77777777" w:rsidTr="00EF24DD">
        <w:trPr>
          <w:trHeight w:val="20"/>
          <w:jc w:val="center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2F87F449" w14:textId="648616AD" w:rsidR="00EF24DD" w:rsidRPr="00657A0C" w:rsidRDefault="00EF24DD" w:rsidP="00EF24DD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0DB36213" w14:textId="77777777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35C6264E" w14:textId="52A3D9E1" w:rsidR="00EF24DD" w:rsidRPr="006206A9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206A9">
              <w:rPr>
                <w:sz w:val="20"/>
                <w:szCs w:val="20"/>
              </w:rPr>
              <w:t>925,4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0DB8490B" w14:textId="26906061" w:rsidR="00EF24DD" w:rsidRPr="006206A9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206A9">
              <w:rPr>
                <w:sz w:val="20"/>
                <w:szCs w:val="20"/>
              </w:rPr>
              <w:t>925,4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71D6E224" w14:textId="7DFF60D6" w:rsidR="00EF24DD" w:rsidRPr="006206A9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206A9">
              <w:rPr>
                <w:sz w:val="20"/>
                <w:szCs w:val="20"/>
              </w:rPr>
              <w:t>925,4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5BAE734A" w14:textId="608ECFBC" w:rsidR="00EF24DD" w:rsidRPr="006206A9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26753">
              <w:rPr>
                <w:sz w:val="20"/>
                <w:szCs w:val="20"/>
              </w:rPr>
              <w:t>925,4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4E89D398" w14:textId="401B8206" w:rsidR="00EF24DD" w:rsidRPr="006206A9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26753">
              <w:rPr>
                <w:sz w:val="20"/>
                <w:szCs w:val="20"/>
              </w:rPr>
              <w:t>925,4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188755C6" w14:textId="1D3ED68F" w:rsidR="00EF24DD" w:rsidRPr="006206A9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26753">
              <w:rPr>
                <w:sz w:val="20"/>
                <w:szCs w:val="20"/>
              </w:rPr>
              <w:t>925,4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1AF24175" w14:textId="26FA347A" w:rsidR="00EF24DD" w:rsidRPr="006206A9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5 552,4</w:t>
            </w:r>
          </w:p>
        </w:tc>
      </w:tr>
      <w:tr w:rsidR="006206A9" w:rsidRPr="00F54CE7" w14:paraId="2E99437D" w14:textId="77777777" w:rsidTr="00EF24DD">
        <w:trPr>
          <w:trHeight w:val="20"/>
          <w:jc w:val="center"/>
        </w:trPr>
        <w:tc>
          <w:tcPr>
            <w:tcW w:w="1480" w:type="pct"/>
            <w:vAlign w:val="center"/>
          </w:tcPr>
          <w:p w14:paraId="7507B0FF" w14:textId="0032EE1E" w:rsidR="006206A9" w:rsidRPr="00A909EB" w:rsidRDefault="006206A9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vAlign w:val="center"/>
          </w:tcPr>
          <w:p w14:paraId="431E2078" w14:textId="77777777" w:rsidR="006206A9" w:rsidRPr="00F54CE7" w:rsidRDefault="006206A9" w:rsidP="00D164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75D082EB" w14:textId="4F263751" w:rsidR="006206A9" w:rsidRPr="00F54CE7" w:rsidRDefault="006206A9" w:rsidP="004E203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5B3B5DB7" w14:textId="10C792AD" w:rsidR="006206A9" w:rsidRPr="00F54CE7" w:rsidRDefault="006206A9" w:rsidP="004E203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0F872880" w14:textId="256B632E" w:rsidR="006206A9" w:rsidRPr="00F54CE7" w:rsidRDefault="006206A9" w:rsidP="004E203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4F296302" w14:textId="62C1F83C" w:rsidR="006206A9" w:rsidRPr="00F54CE7" w:rsidRDefault="006206A9" w:rsidP="004E203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01C81986" w14:textId="7761E660" w:rsidR="006206A9" w:rsidRPr="00F54CE7" w:rsidRDefault="006206A9" w:rsidP="004E203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7487DC54" w14:textId="1E1623FB" w:rsidR="006206A9" w:rsidRPr="00F54CE7" w:rsidRDefault="006206A9" w:rsidP="004E203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1B1C7AA1" w14:textId="0D45B05E" w:rsidR="006206A9" w:rsidRPr="00F54CE7" w:rsidRDefault="006206A9" w:rsidP="004E203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F24DD" w:rsidRPr="00F54CE7" w14:paraId="4C7E5E82" w14:textId="77777777" w:rsidTr="00EF24DD">
        <w:trPr>
          <w:trHeight w:val="20"/>
          <w:jc w:val="center"/>
        </w:trPr>
        <w:tc>
          <w:tcPr>
            <w:tcW w:w="1480" w:type="pct"/>
            <w:tcBorders>
              <w:top w:val="single" w:sz="4" w:space="0" w:color="auto"/>
            </w:tcBorders>
            <w:vAlign w:val="center"/>
          </w:tcPr>
          <w:p w14:paraId="1E28EC1B" w14:textId="77777777" w:rsidR="00EF24DD" w:rsidRDefault="00EF24DD" w:rsidP="00EF24DD">
            <w:pPr>
              <w:spacing w:line="233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</w:p>
          <w:p w14:paraId="48BED373" w14:textId="22F69A02" w:rsidR="00EF24DD" w:rsidRPr="00657A0C" w:rsidRDefault="00EF24DD" w:rsidP="00EF24DD">
            <w:pPr>
              <w:spacing w:line="233" w:lineRule="auto"/>
              <w:ind w:left="567" w:firstLine="0"/>
              <w:jc w:val="both"/>
              <w:rPr>
                <w:sz w:val="20"/>
                <w:szCs w:val="20"/>
              </w:rPr>
            </w:pPr>
            <w:r w:rsidRPr="00C81EC8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vAlign w:val="center"/>
          </w:tcPr>
          <w:p w14:paraId="26DD7FCD" w14:textId="77777777" w:rsidR="00EF24DD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</w:t>
            </w:r>
          </w:p>
          <w:p w14:paraId="1A7CA73A" w14:textId="77777777" w:rsidR="00EF24DD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08 3 02 73840 300 10 03</w:t>
            </w:r>
          </w:p>
          <w:p w14:paraId="4408F82D" w14:textId="77777777" w:rsidR="00EF24DD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5BC2AFBA" w14:textId="0ABF9E7E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56DC6150" w14:textId="66B21F28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753,0</w:t>
            </w:r>
          </w:p>
        </w:tc>
        <w:tc>
          <w:tcPr>
            <w:tcW w:w="417" w:type="pct"/>
            <w:tcBorders>
              <w:top w:val="single" w:sz="4" w:space="0" w:color="auto"/>
            </w:tcBorders>
            <w:vAlign w:val="center"/>
          </w:tcPr>
          <w:p w14:paraId="5F8E25BC" w14:textId="067ADB3B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0A6D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6B4A77CF" w14:textId="54CEC3DE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0A6D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22E32A3A" w14:textId="79EC5819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30B31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14:paraId="7FD7A771" w14:textId="4ABD0C87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30B31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14:paraId="0F3F98FC" w14:textId="129529DD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30B31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14:paraId="15DCA3A3" w14:textId="3806E832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4 518,0</w:t>
            </w:r>
          </w:p>
        </w:tc>
      </w:tr>
      <w:tr w:rsidR="00611DC3" w:rsidRPr="00F54CE7" w14:paraId="0B52CBFD" w14:textId="77777777" w:rsidTr="00EF24DD">
        <w:trPr>
          <w:trHeight w:val="20"/>
          <w:jc w:val="center"/>
        </w:trPr>
        <w:tc>
          <w:tcPr>
            <w:tcW w:w="1480" w:type="pct"/>
            <w:vAlign w:val="center"/>
          </w:tcPr>
          <w:p w14:paraId="0FD58C30" w14:textId="07AF2D65" w:rsidR="00611DC3" w:rsidRPr="00A909EB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70B01E05" w14:textId="5E79D036" w:rsidR="00611DC3" w:rsidRPr="00F54CE7" w:rsidRDefault="00611DC3" w:rsidP="00611DC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2F7CAAAA" w14:textId="06CE29C1" w:rsidR="00611DC3" w:rsidRPr="00F54CE7" w:rsidRDefault="00611DC3" w:rsidP="0043383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5CAC178B" w14:textId="4784231C" w:rsidR="00611DC3" w:rsidRPr="00F54CE7" w:rsidRDefault="00611DC3" w:rsidP="0043383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51101CE4" w14:textId="480D8DBD" w:rsidR="00611DC3" w:rsidRPr="00F54CE7" w:rsidRDefault="00611DC3" w:rsidP="0043383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72313828" w14:textId="5BE3D679" w:rsidR="00611DC3" w:rsidRPr="00F54CE7" w:rsidRDefault="00611DC3" w:rsidP="0043383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654454DC" w14:textId="15D15ECA" w:rsidR="00611DC3" w:rsidRPr="00F54CE7" w:rsidRDefault="00611DC3" w:rsidP="0043383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09785F5B" w14:textId="32AA3557" w:rsidR="00611DC3" w:rsidRPr="00F54CE7" w:rsidRDefault="00611DC3" w:rsidP="0043383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69EEDAF5" w14:textId="48074F0F" w:rsidR="00611DC3" w:rsidRPr="00F54CE7" w:rsidRDefault="00611DC3" w:rsidP="0043383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11DC3" w:rsidRPr="00F54CE7" w14:paraId="62588F35" w14:textId="77777777" w:rsidTr="00EF24DD">
        <w:trPr>
          <w:trHeight w:val="20"/>
          <w:jc w:val="center"/>
        </w:trPr>
        <w:tc>
          <w:tcPr>
            <w:tcW w:w="1480" w:type="pct"/>
            <w:vAlign w:val="center"/>
          </w:tcPr>
          <w:p w14:paraId="02685A5E" w14:textId="115724B0" w:rsidR="00611DC3" w:rsidRPr="00657A0C" w:rsidRDefault="00611DC3" w:rsidP="003E279A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lastRenderedPageBreak/>
              <w:t>- межбюджетные трансферты из федерального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785F7720" w14:textId="77777777" w:rsidR="00611DC3" w:rsidRPr="00F54CE7" w:rsidRDefault="00611DC3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016A0290" w14:textId="14ACB8D8" w:rsidR="00611DC3" w:rsidRPr="00F54CE7" w:rsidRDefault="00611DC3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5AF10323" w14:textId="36B52A9B" w:rsidR="00611DC3" w:rsidRPr="00F54CE7" w:rsidRDefault="00611DC3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6B1231BA" w14:textId="5D2C188D" w:rsidR="00611DC3" w:rsidRPr="00F54CE7" w:rsidRDefault="00611DC3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340A93F9" w14:textId="22503856" w:rsidR="00611DC3" w:rsidRPr="00F54CE7" w:rsidRDefault="00611DC3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14DB8469" w14:textId="33C6869A" w:rsidR="00611DC3" w:rsidRPr="00F54CE7" w:rsidRDefault="00611DC3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44737886" w14:textId="7B02E46B" w:rsidR="00611DC3" w:rsidRPr="00F54CE7" w:rsidRDefault="00611DC3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1CE3985B" w14:textId="14A55505" w:rsidR="00611DC3" w:rsidRPr="00F54CE7" w:rsidRDefault="00611DC3" w:rsidP="003E279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F24DD" w:rsidRPr="00F54CE7" w14:paraId="5A53E3BE" w14:textId="77777777" w:rsidTr="00EF24DD">
        <w:trPr>
          <w:trHeight w:val="20"/>
          <w:jc w:val="center"/>
        </w:trPr>
        <w:tc>
          <w:tcPr>
            <w:tcW w:w="1480" w:type="pct"/>
            <w:vAlign w:val="center"/>
          </w:tcPr>
          <w:p w14:paraId="7A7ACE46" w14:textId="1DF3FA8D" w:rsidR="00EF24DD" w:rsidRPr="00657A0C" w:rsidRDefault="00EF24DD" w:rsidP="00EF24DD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lastRenderedPageBreak/>
              <w:t>- межбюджетные трансферты из регионального бюджета (</w:t>
            </w:r>
            <w:proofErr w:type="spellStart"/>
            <w:r w:rsidRPr="00A909EB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A909E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54485475" w14:textId="77777777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75DCDE3F" w14:textId="27EAFD1B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417" w:type="pct"/>
            <w:vAlign w:val="center"/>
          </w:tcPr>
          <w:p w14:paraId="35471D9C" w14:textId="0418A6F6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0A6D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70" w:type="pct"/>
            <w:vAlign w:val="center"/>
          </w:tcPr>
          <w:p w14:paraId="0447B3EE" w14:textId="1D3741F8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0A6D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70" w:type="pct"/>
            <w:vAlign w:val="center"/>
          </w:tcPr>
          <w:p w14:paraId="4DCE6529" w14:textId="0C4633C4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14B0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418" w:type="pct"/>
            <w:vAlign w:val="center"/>
          </w:tcPr>
          <w:p w14:paraId="020BBC7A" w14:textId="3BE9197F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14B0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416" w:type="pct"/>
            <w:vAlign w:val="center"/>
          </w:tcPr>
          <w:p w14:paraId="174A3AFC" w14:textId="77BDFC79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14B0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649" w:type="pct"/>
            <w:vAlign w:val="center"/>
          </w:tcPr>
          <w:p w14:paraId="15C5A4E7" w14:textId="78DFF632" w:rsidR="00EF24DD" w:rsidRPr="00F54CE7" w:rsidRDefault="00EF24DD" w:rsidP="00EF24D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4 518,0</w:t>
            </w:r>
          </w:p>
        </w:tc>
      </w:tr>
      <w:tr w:rsidR="00611DC3" w:rsidRPr="00F54CE7" w14:paraId="17A5EA55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5F54E835" w14:textId="537EDDCE" w:rsidR="00611DC3" w:rsidRPr="00A909EB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vAlign w:val="center"/>
          </w:tcPr>
          <w:p w14:paraId="575D2094" w14:textId="77777777" w:rsidR="00611DC3" w:rsidRPr="00F54CE7" w:rsidRDefault="00611DC3" w:rsidP="00C476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2AB7BA1D" w14:textId="120BDC4C" w:rsidR="00611DC3" w:rsidRPr="00F54CE7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656BB709" w14:textId="1A998AC4" w:rsidR="00611DC3" w:rsidRPr="00F54CE7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7059BF90" w14:textId="6C9EBC77" w:rsidR="00611DC3" w:rsidRPr="00F54CE7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3E16FBB6" w14:textId="447F468A" w:rsidR="00611DC3" w:rsidRPr="00F54CE7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12C34D76" w14:textId="690902FF" w:rsidR="00611DC3" w:rsidRPr="00F54CE7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697F6143" w14:textId="32A8E1AB" w:rsidR="00611DC3" w:rsidRPr="00F54CE7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56C3266C" w14:textId="7F33CB6D" w:rsidR="00611DC3" w:rsidRPr="00F54CE7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41A" w:rsidRPr="00F54CE7" w14:paraId="1DA3E536" w14:textId="77777777" w:rsidTr="007A241A">
        <w:trPr>
          <w:trHeight w:val="1116"/>
          <w:jc w:val="center"/>
        </w:trPr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B8456" w14:textId="6250DEE7" w:rsidR="007A241A" w:rsidRPr="00657A0C" w:rsidRDefault="007A241A" w:rsidP="007A241A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Оказание поддержки участникам специальной военной операции в приобретении (строительстве) жилья с помощью жилищных (ипотечных) кредитов и займов</w:t>
            </w:r>
            <w:r w:rsidRPr="00C81EC8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773BF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08 3 02 73870 300 10 03</w:t>
            </w:r>
          </w:p>
          <w:p w14:paraId="61B0BFB1" w14:textId="77777777" w:rsidR="007A241A" w:rsidRPr="00F54CE7" w:rsidRDefault="007A241A" w:rsidP="007A24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6CB15" w14:textId="4C084E97" w:rsidR="007A241A" w:rsidRPr="00F54CE7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C00C" w14:textId="41DA677B" w:rsidR="007A241A" w:rsidRPr="00F54CE7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7281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9308D" w14:textId="6768D9B1" w:rsidR="007A241A" w:rsidRPr="00F54CE7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7281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860CC" w14:textId="4826032E" w:rsidR="007A241A" w:rsidRPr="00F54CE7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B4C97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64833" w14:textId="5446403C" w:rsidR="007A241A" w:rsidRPr="00F54CE7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B4C97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CC16A" w14:textId="7C37EDEA" w:rsidR="007A241A" w:rsidRPr="00F54CE7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B4C97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4E721" w14:textId="4DE9581B" w:rsidR="007A241A" w:rsidRPr="00F54CE7" w:rsidRDefault="00EF24DD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1 034,4</w:t>
            </w:r>
          </w:p>
        </w:tc>
      </w:tr>
      <w:tr w:rsidR="00611DC3" w:rsidRPr="00F54CE7" w14:paraId="185C4C4D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0F5A7372" w14:textId="79E138E4" w:rsidR="00611DC3" w:rsidRPr="00A909EB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1C0BA41F" w14:textId="77777777" w:rsidR="00611DC3" w:rsidRPr="00F54CE7" w:rsidRDefault="00611DC3" w:rsidP="00C476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05A40C96" w14:textId="3A32ED80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0183895F" w14:textId="54D938AA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2E39C1CD" w14:textId="6F0FE9B0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78CCA977" w14:textId="199BEDD5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5E8E3752" w14:textId="2673BBC6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10ED3B67" w14:textId="6FF9DEBA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780CA67F" w14:textId="0F8EF620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11DC3" w:rsidRPr="00F54CE7" w14:paraId="5B390249" w14:textId="77777777" w:rsidTr="007A241A">
        <w:trPr>
          <w:trHeight w:val="20"/>
          <w:jc w:val="center"/>
        </w:trPr>
        <w:tc>
          <w:tcPr>
            <w:tcW w:w="1480" w:type="pct"/>
            <w:tcBorders>
              <w:bottom w:val="single" w:sz="2" w:space="0" w:color="auto"/>
            </w:tcBorders>
            <w:vAlign w:val="center"/>
          </w:tcPr>
          <w:p w14:paraId="67324F9D" w14:textId="58DD80B1" w:rsidR="00611DC3" w:rsidRPr="00C47600" w:rsidRDefault="00611DC3" w:rsidP="00C47600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C47600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C47600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C4760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10253838" w14:textId="77777777" w:rsidR="00611DC3" w:rsidRPr="00F54CE7" w:rsidRDefault="00611DC3" w:rsidP="00C476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2" w:space="0" w:color="auto"/>
            </w:tcBorders>
            <w:vAlign w:val="center"/>
          </w:tcPr>
          <w:p w14:paraId="7EEA8253" w14:textId="1D62DE41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bottom w:val="single" w:sz="2" w:space="0" w:color="auto"/>
            </w:tcBorders>
            <w:vAlign w:val="center"/>
          </w:tcPr>
          <w:p w14:paraId="05969D05" w14:textId="7AC5908A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2" w:space="0" w:color="auto"/>
            </w:tcBorders>
            <w:vAlign w:val="center"/>
          </w:tcPr>
          <w:p w14:paraId="7E128DD2" w14:textId="265E7D94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2" w:space="0" w:color="auto"/>
            </w:tcBorders>
            <w:vAlign w:val="center"/>
          </w:tcPr>
          <w:p w14:paraId="28D7BCA8" w14:textId="4B75891D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bottom w:val="single" w:sz="2" w:space="0" w:color="auto"/>
            </w:tcBorders>
            <w:vAlign w:val="center"/>
          </w:tcPr>
          <w:p w14:paraId="776D4D2C" w14:textId="3CF42FDD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bottom w:val="single" w:sz="2" w:space="0" w:color="auto"/>
            </w:tcBorders>
            <w:vAlign w:val="center"/>
          </w:tcPr>
          <w:p w14:paraId="37369083" w14:textId="7F1DB205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bottom w:val="single" w:sz="2" w:space="0" w:color="auto"/>
            </w:tcBorders>
            <w:vAlign w:val="center"/>
          </w:tcPr>
          <w:p w14:paraId="4352D16C" w14:textId="028090FB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41A" w:rsidRPr="00F54CE7" w14:paraId="41969BEC" w14:textId="77777777" w:rsidTr="007A241A">
        <w:trPr>
          <w:trHeight w:val="20"/>
          <w:jc w:val="center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B65FF0" w14:textId="45ADE3A5" w:rsidR="007A241A" w:rsidRPr="00C47600" w:rsidRDefault="007A241A" w:rsidP="007A241A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C47600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C47600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C4760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208B6AA8" w14:textId="77777777" w:rsidR="007A241A" w:rsidRPr="00F54CE7" w:rsidRDefault="007A241A" w:rsidP="007A24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77B29" w14:textId="0117516F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C9C5A" w14:textId="4E81DBAF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7281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6F4F9" w14:textId="2BD8D8C9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7281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0CADA" w14:textId="6A290E23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03C9D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2D13C" w14:textId="3E6631C6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03C9D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19B92" w14:textId="45DE829B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03C9D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A39C2" w14:textId="0E374BF6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1 034,4</w:t>
            </w:r>
          </w:p>
        </w:tc>
      </w:tr>
      <w:tr w:rsidR="00611DC3" w:rsidRPr="00F54CE7" w14:paraId="5F89DE0F" w14:textId="77777777" w:rsidTr="007A241A">
        <w:trPr>
          <w:trHeight w:val="20"/>
          <w:jc w:val="center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DE8D3BE" w14:textId="47FDFEA8" w:rsidR="00611DC3" w:rsidRPr="00C47600" w:rsidRDefault="00611DC3" w:rsidP="00C47600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C47600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vAlign w:val="center"/>
          </w:tcPr>
          <w:p w14:paraId="780FF703" w14:textId="77777777" w:rsidR="00611DC3" w:rsidRPr="00F54CE7" w:rsidRDefault="00611DC3" w:rsidP="00C476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8429E0" w14:textId="27FD6DE5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472C8C" w14:textId="4BC75271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84DD35" w14:textId="3871A734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273F19" w14:textId="547C0B1F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ACA43B" w14:textId="2A36612F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2558E8" w14:textId="0D54ADE9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D07E4B" w14:textId="19E755DD" w:rsidR="00611DC3" w:rsidRPr="00273314" w:rsidRDefault="00611DC3" w:rsidP="00C4760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41A" w:rsidRPr="00F54CE7" w14:paraId="6545B3A5" w14:textId="77777777" w:rsidTr="007A241A">
        <w:trPr>
          <w:trHeight w:val="20"/>
          <w:jc w:val="center"/>
        </w:trPr>
        <w:tc>
          <w:tcPr>
            <w:tcW w:w="14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0AE51" w14:textId="53C5A222" w:rsidR="007A241A" w:rsidRPr="00C47600" w:rsidRDefault="007A241A" w:rsidP="007A241A">
            <w:pPr>
              <w:spacing w:line="233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0D46AE">
              <w:rPr>
                <w:rFonts w:cs="Times New Roman"/>
                <w:b/>
                <w:sz w:val="20"/>
                <w:szCs w:val="20"/>
              </w:rPr>
              <w:t>Комплекс процессных мероприятий "</w:t>
            </w:r>
            <w:r>
              <w:rPr>
                <w:rFonts w:cs="Times New Roman"/>
                <w:b/>
                <w:sz w:val="20"/>
                <w:szCs w:val="20"/>
              </w:rPr>
              <w:t>Реализация мер по обеспечению жильем отдельных категорий граждан</w:t>
            </w:r>
            <w:r w:rsidRPr="000D46AE">
              <w:rPr>
                <w:rFonts w:cs="Times New Roman"/>
                <w:b/>
                <w:sz w:val="20"/>
                <w:szCs w:val="20"/>
              </w:rPr>
              <w:t>" (всего), в том числе: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</w:tcBorders>
            <w:vAlign w:val="center"/>
          </w:tcPr>
          <w:p w14:paraId="07BEBAB8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B0DE8F4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1FAEB6C1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0CA5C2FD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E361237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76BA409C" w14:textId="51781B5E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08 4 01 </w:t>
            </w:r>
          </w:p>
          <w:p w14:paraId="6EF22F51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5C0E16C8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38CE747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6F91427E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2B0C25A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421CC3CC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3FE613CE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D6331BE" w14:textId="77777777" w:rsidR="007A241A" w:rsidRDefault="007A241A" w:rsidP="007A241A">
            <w:pPr>
              <w:ind w:firstLine="0"/>
              <w:rPr>
                <w:rFonts w:cs="Times New Roman"/>
                <w:sz w:val="20"/>
                <w:szCs w:val="20"/>
              </w:rPr>
            </w:pPr>
          </w:p>
          <w:p w14:paraId="5F9B96B9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08 4 01 70820 400 10 04</w:t>
            </w:r>
          </w:p>
          <w:p w14:paraId="722DBC3E" w14:textId="77777777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14:paraId="2E1C5822" w14:textId="77777777" w:rsidR="007A241A" w:rsidRPr="00F54CE7" w:rsidRDefault="007A241A" w:rsidP="007A24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DC9D3" w14:textId="7D46C8C3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17 675,3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E46357" w14:textId="156C456E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24 509,7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3E994" w14:textId="08E954BB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19 117,6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E4BEF6" w14:textId="1AFF4AA5" w:rsidR="007A241A" w:rsidRPr="007A241A" w:rsidRDefault="007A241A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241A">
              <w:rPr>
                <w:rFonts w:cs="Times New Roman"/>
                <w:b/>
                <w:sz w:val="20"/>
                <w:szCs w:val="20"/>
              </w:rPr>
              <w:t>19 117,6</w:t>
            </w:r>
          </w:p>
        </w:tc>
        <w:tc>
          <w:tcPr>
            <w:tcW w:w="4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7EC84D" w14:textId="6AF8EAE2" w:rsidR="007A241A" w:rsidRPr="007A241A" w:rsidRDefault="007A241A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241A">
              <w:rPr>
                <w:rFonts w:cs="Times New Roman"/>
                <w:b/>
                <w:sz w:val="20"/>
                <w:szCs w:val="20"/>
              </w:rPr>
              <w:t>19 117,6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D6D8C9" w14:textId="43AA571B" w:rsidR="007A241A" w:rsidRPr="007A241A" w:rsidRDefault="007A241A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241A">
              <w:rPr>
                <w:rFonts w:cs="Times New Roman"/>
                <w:b/>
                <w:sz w:val="20"/>
                <w:szCs w:val="20"/>
              </w:rPr>
              <w:t>19 117,6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7744F" w14:textId="5E4E0C9D" w:rsidR="007A241A" w:rsidRPr="00EF24DD" w:rsidRDefault="007A241A" w:rsidP="007A241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rFonts w:cs="Times New Roman"/>
                <w:b/>
                <w:sz w:val="20"/>
                <w:szCs w:val="20"/>
              </w:rPr>
              <w:t>118 655,4</w:t>
            </w:r>
          </w:p>
        </w:tc>
      </w:tr>
      <w:tr w:rsidR="00611DC3" w:rsidRPr="00F54CE7" w14:paraId="1B3F7DA3" w14:textId="77777777" w:rsidTr="007A241A">
        <w:trPr>
          <w:trHeight w:val="20"/>
          <w:jc w:val="center"/>
        </w:trPr>
        <w:tc>
          <w:tcPr>
            <w:tcW w:w="1480" w:type="pct"/>
            <w:tcBorders>
              <w:top w:val="single" w:sz="12" w:space="0" w:color="auto"/>
            </w:tcBorders>
            <w:vAlign w:val="center"/>
          </w:tcPr>
          <w:p w14:paraId="094BEA61" w14:textId="2F622F7F" w:rsidR="00611DC3" w:rsidRPr="00A909EB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406B3E44" w14:textId="10FD218D" w:rsidR="00611DC3" w:rsidRPr="00F54CE7" w:rsidRDefault="00611DC3" w:rsidP="00A31E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6D4084ED" w14:textId="6E9E7E8A" w:rsidR="00611DC3" w:rsidRPr="00A31EF4" w:rsidRDefault="00611DC3" w:rsidP="007856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14:paraId="5F386A36" w14:textId="531A1629" w:rsidR="00611DC3" w:rsidRPr="00A31EF4" w:rsidRDefault="00611DC3" w:rsidP="007856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124F8C09" w14:textId="317C0771" w:rsidR="00611DC3" w:rsidRPr="00A31EF4" w:rsidRDefault="00611DC3" w:rsidP="007856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14:paraId="10BBF6C3" w14:textId="0140B16A" w:rsidR="00611DC3" w:rsidRPr="00A31EF4" w:rsidRDefault="00611DC3" w:rsidP="007856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12" w:space="0" w:color="auto"/>
            </w:tcBorders>
            <w:vAlign w:val="center"/>
          </w:tcPr>
          <w:p w14:paraId="15F640E1" w14:textId="00E2A6F2" w:rsidR="00611DC3" w:rsidRPr="00A31EF4" w:rsidRDefault="00611DC3" w:rsidP="007856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12" w:space="0" w:color="auto"/>
            </w:tcBorders>
            <w:vAlign w:val="center"/>
          </w:tcPr>
          <w:p w14:paraId="2323A765" w14:textId="2371D3A7" w:rsidR="00611DC3" w:rsidRPr="00A31EF4" w:rsidRDefault="00611DC3" w:rsidP="007856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top w:val="single" w:sz="12" w:space="0" w:color="auto"/>
            </w:tcBorders>
            <w:vAlign w:val="center"/>
          </w:tcPr>
          <w:p w14:paraId="29D99540" w14:textId="5BED3596" w:rsidR="00611DC3" w:rsidRPr="00A31EF4" w:rsidRDefault="00611DC3" w:rsidP="0078561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11DC3" w:rsidRPr="00F54CE7" w14:paraId="69B176AA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45E367A6" w14:textId="0F17006C" w:rsidR="00611DC3" w:rsidRPr="00A909EB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0D46AE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0D46AE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0D46A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400C163C" w14:textId="77777777" w:rsidR="00611DC3" w:rsidRPr="00F54CE7" w:rsidRDefault="00611DC3" w:rsidP="007856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2ABDC7DA" w14:textId="14AB35FD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4DA8B7AF" w14:textId="2ABC4041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5C9B84F9" w14:textId="11A52E9A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55491A79" w14:textId="67574DF1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708981E0" w14:textId="4E20096D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66485A1F" w14:textId="01A859E5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00B638E6" w14:textId="71F55AF7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41A" w:rsidRPr="00F54CE7" w14:paraId="5B2409E2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5EE3CB2C" w14:textId="2C26F092" w:rsidR="007A241A" w:rsidRPr="00A909EB" w:rsidRDefault="007A241A" w:rsidP="007A241A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0D46AE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0D46AE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0D46A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63F6310C" w14:textId="77777777" w:rsidR="007A241A" w:rsidRPr="00F54CE7" w:rsidRDefault="007A241A" w:rsidP="007A24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76C47FEF" w14:textId="16A95CBE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17 675,3</w:t>
            </w:r>
          </w:p>
        </w:tc>
        <w:tc>
          <w:tcPr>
            <w:tcW w:w="417" w:type="pct"/>
            <w:vAlign w:val="center"/>
          </w:tcPr>
          <w:p w14:paraId="6B6CE736" w14:textId="0FB59ED4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24 509,7</w:t>
            </w:r>
          </w:p>
        </w:tc>
        <w:tc>
          <w:tcPr>
            <w:tcW w:w="370" w:type="pct"/>
            <w:vAlign w:val="center"/>
          </w:tcPr>
          <w:p w14:paraId="4BEEF854" w14:textId="60FA5D95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370" w:type="pct"/>
            <w:vAlign w:val="center"/>
          </w:tcPr>
          <w:p w14:paraId="29B99625" w14:textId="191978A7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418" w:type="pct"/>
            <w:vAlign w:val="center"/>
          </w:tcPr>
          <w:p w14:paraId="4FC1C4EF" w14:textId="1D3C18A2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416" w:type="pct"/>
            <w:vAlign w:val="center"/>
          </w:tcPr>
          <w:p w14:paraId="57ACE734" w14:textId="2E4BE089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649" w:type="pct"/>
            <w:vAlign w:val="center"/>
          </w:tcPr>
          <w:p w14:paraId="1F2EA2B0" w14:textId="652745B8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118 655,4</w:t>
            </w:r>
          </w:p>
        </w:tc>
      </w:tr>
      <w:tr w:rsidR="00611DC3" w:rsidRPr="00F54CE7" w14:paraId="707047FF" w14:textId="77777777" w:rsidTr="007A241A">
        <w:trPr>
          <w:trHeight w:val="20"/>
          <w:jc w:val="center"/>
        </w:trPr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60D4A862" w14:textId="2B680B27" w:rsidR="00611DC3" w:rsidRPr="00A909EB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tcBorders>
              <w:bottom w:val="single" w:sz="4" w:space="0" w:color="auto"/>
            </w:tcBorders>
            <w:vAlign w:val="center"/>
          </w:tcPr>
          <w:p w14:paraId="594C9496" w14:textId="77777777" w:rsidR="00611DC3" w:rsidRPr="00F54CE7" w:rsidRDefault="00611DC3" w:rsidP="007856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69ED284A" w14:textId="4E2DCCC4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4A2F8B01" w14:textId="21B76C54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1CF48353" w14:textId="2DC9DDFF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6B5ED872" w14:textId="6D520A68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14:paraId="30A290B1" w14:textId="0E1FE013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679592C4" w14:textId="7F88448B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702C5971" w14:textId="72941E5C" w:rsidR="00611DC3" w:rsidRPr="00273314" w:rsidRDefault="00611DC3" w:rsidP="0078561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41A" w:rsidRPr="00F54CE7" w14:paraId="241E2DFB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07CC6A2F" w14:textId="1EE28D90" w:rsidR="007A241A" w:rsidRPr="00657A0C" w:rsidRDefault="007A241A" w:rsidP="007A241A">
            <w:pPr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0D46AE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510" w:type="pct"/>
            <w:vMerge/>
            <w:vAlign w:val="center"/>
          </w:tcPr>
          <w:p w14:paraId="481245DF" w14:textId="77777777" w:rsidR="007A241A" w:rsidRPr="00F54CE7" w:rsidRDefault="007A241A" w:rsidP="007A24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000F49B7" w14:textId="44F41698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17 675,3</w:t>
            </w:r>
          </w:p>
        </w:tc>
        <w:tc>
          <w:tcPr>
            <w:tcW w:w="417" w:type="pct"/>
            <w:vAlign w:val="center"/>
          </w:tcPr>
          <w:p w14:paraId="658BB2D1" w14:textId="02F21251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24 509,7</w:t>
            </w:r>
          </w:p>
        </w:tc>
        <w:tc>
          <w:tcPr>
            <w:tcW w:w="370" w:type="pct"/>
            <w:vAlign w:val="center"/>
          </w:tcPr>
          <w:p w14:paraId="562EBB78" w14:textId="77777777" w:rsidR="007533A9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  <w:p w14:paraId="3B57E4C1" w14:textId="59DAD969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117,6</w:t>
            </w:r>
          </w:p>
        </w:tc>
        <w:tc>
          <w:tcPr>
            <w:tcW w:w="370" w:type="pct"/>
            <w:vAlign w:val="center"/>
          </w:tcPr>
          <w:p w14:paraId="35EF85A6" w14:textId="6C3539D2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418" w:type="pct"/>
            <w:vAlign w:val="center"/>
          </w:tcPr>
          <w:p w14:paraId="40E6FA5C" w14:textId="570B052A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416" w:type="pct"/>
            <w:vAlign w:val="center"/>
          </w:tcPr>
          <w:p w14:paraId="781F7914" w14:textId="7F1FC023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649" w:type="pct"/>
            <w:vAlign w:val="center"/>
          </w:tcPr>
          <w:p w14:paraId="6A74F66A" w14:textId="11A8BEEF" w:rsidR="007A241A" w:rsidRPr="00273314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118 655,4</w:t>
            </w:r>
          </w:p>
        </w:tc>
      </w:tr>
      <w:tr w:rsidR="00611DC3" w:rsidRPr="00F54CE7" w14:paraId="7446033C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72680EAB" w14:textId="2417B7B7" w:rsidR="00611DC3" w:rsidRPr="00A909EB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510" w:type="pct"/>
            <w:vMerge/>
            <w:vAlign w:val="center"/>
          </w:tcPr>
          <w:p w14:paraId="1D07A804" w14:textId="77777777" w:rsidR="00611DC3" w:rsidRPr="00F54CE7" w:rsidRDefault="00611DC3" w:rsidP="007856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49C55886" w14:textId="4F045B95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32E1F9ED" w14:textId="54C378F7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223DCC7F" w14:textId="49B76159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37DADDFB" w14:textId="77C8143E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6282C8B6" w14:textId="6DC921F5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4E5AE8D9" w14:textId="288E355B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10A3BAE8" w14:textId="3F6CAFD8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11DC3" w:rsidRPr="00F54CE7" w14:paraId="53E3BB29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11C82D8A" w14:textId="4902C287" w:rsidR="00611DC3" w:rsidRPr="00A909EB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0D46AE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0D46AE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0D46A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4787CE64" w14:textId="77777777" w:rsidR="00611DC3" w:rsidRDefault="00611DC3" w:rsidP="007856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4005A234" w14:textId="7CB4218F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14:paraId="332C707F" w14:textId="172F4EDE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4AE4762D" w14:textId="20F2CBED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14:paraId="39968579" w14:textId="3C4A9DC9" w:rsidR="00611DC3" w:rsidRPr="00813EFB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vAlign w:val="center"/>
          </w:tcPr>
          <w:p w14:paraId="5E8B46BA" w14:textId="66A5AE4B" w:rsidR="00611DC3" w:rsidRPr="00813EFB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14:paraId="20252A42" w14:textId="4754F6A6" w:rsidR="00611DC3" w:rsidRPr="00813EFB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vAlign w:val="center"/>
          </w:tcPr>
          <w:p w14:paraId="4CD2F3E7" w14:textId="55A7E145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41A" w:rsidRPr="00F54CE7" w14:paraId="61E40B4B" w14:textId="77777777" w:rsidTr="007A241A">
        <w:trPr>
          <w:trHeight w:val="20"/>
          <w:jc w:val="center"/>
        </w:trPr>
        <w:tc>
          <w:tcPr>
            <w:tcW w:w="1480" w:type="pct"/>
            <w:vAlign w:val="center"/>
          </w:tcPr>
          <w:p w14:paraId="79A692F6" w14:textId="75272943" w:rsidR="007A241A" w:rsidRDefault="007A241A" w:rsidP="007A241A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0D46AE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</w:t>
            </w:r>
            <w:proofErr w:type="spellStart"/>
            <w:r w:rsidRPr="000D46AE"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 w:rsidRPr="000D46A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vMerge/>
            <w:vAlign w:val="center"/>
          </w:tcPr>
          <w:p w14:paraId="0660E780" w14:textId="77777777" w:rsidR="007A241A" w:rsidRDefault="007A241A" w:rsidP="007A24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4E9DBDFD" w14:textId="55C1EA21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17 675,3</w:t>
            </w:r>
          </w:p>
        </w:tc>
        <w:tc>
          <w:tcPr>
            <w:tcW w:w="417" w:type="pct"/>
            <w:vAlign w:val="center"/>
          </w:tcPr>
          <w:p w14:paraId="148E7E5C" w14:textId="28805E6F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24 509,7</w:t>
            </w:r>
          </w:p>
        </w:tc>
        <w:tc>
          <w:tcPr>
            <w:tcW w:w="370" w:type="pct"/>
            <w:vAlign w:val="center"/>
          </w:tcPr>
          <w:p w14:paraId="39925508" w14:textId="04FA29A1" w:rsidR="007A241A" w:rsidRPr="00813EFB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370" w:type="pct"/>
            <w:vAlign w:val="center"/>
          </w:tcPr>
          <w:p w14:paraId="3DD4E3EE" w14:textId="480F9567" w:rsidR="007A241A" w:rsidRPr="00813EFB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15B39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418" w:type="pct"/>
            <w:vAlign w:val="center"/>
          </w:tcPr>
          <w:p w14:paraId="2B38FB00" w14:textId="689B2A32" w:rsidR="007A241A" w:rsidRPr="00813EFB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15B39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416" w:type="pct"/>
            <w:vAlign w:val="center"/>
          </w:tcPr>
          <w:p w14:paraId="44020B29" w14:textId="010873FB" w:rsidR="007A241A" w:rsidRPr="00813EFB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15B39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649" w:type="pct"/>
            <w:vAlign w:val="center"/>
          </w:tcPr>
          <w:p w14:paraId="1D730DC5" w14:textId="27FD0EC9" w:rsidR="007A241A" w:rsidRDefault="007A241A" w:rsidP="007A241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118 655,4</w:t>
            </w:r>
          </w:p>
        </w:tc>
      </w:tr>
      <w:tr w:rsidR="00611DC3" w:rsidRPr="00F54CE7" w14:paraId="63EE405D" w14:textId="77777777" w:rsidTr="00A466E9">
        <w:trPr>
          <w:trHeight w:val="20"/>
          <w:jc w:val="center"/>
        </w:trPr>
        <w:tc>
          <w:tcPr>
            <w:tcW w:w="1480" w:type="pct"/>
            <w:tcBorders>
              <w:bottom w:val="single" w:sz="12" w:space="0" w:color="auto"/>
            </w:tcBorders>
            <w:vAlign w:val="center"/>
          </w:tcPr>
          <w:p w14:paraId="22D27ADF" w14:textId="3CB7B559" w:rsidR="00611DC3" w:rsidRPr="000D46AE" w:rsidRDefault="00611DC3" w:rsidP="00A909EB">
            <w:pPr>
              <w:spacing w:line="233" w:lineRule="auto"/>
              <w:ind w:left="283" w:firstLine="0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10" w:type="pct"/>
            <w:vMerge/>
            <w:tcBorders>
              <w:bottom w:val="single" w:sz="12" w:space="0" w:color="auto"/>
            </w:tcBorders>
            <w:vAlign w:val="center"/>
          </w:tcPr>
          <w:p w14:paraId="7FC087B6" w14:textId="77777777" w:rsidR="00611DC3" w:rsidRDefault="00611DC3" w:rsidP="007856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182354FE" w14:textId="3030042A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14:paraId="1E806220" w14:textId="0B07FE54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3E4134E6" w14:textId="484F3A90" w:rsidR="00611DC3" w:rsidRPr="00813EFB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14:paraId="66973C23" w14:textId="1D5C64EE" w:rsidR="00611DC3" w:rsidRPr="00813EFB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bottom w:val="single" w:sz="12" w:space="0" w:color="auto"/>
            </w:tcBorders>
            <w:vAlign w:val="center"/>
          </w:tcPr>
          <w:p w14:paraId="52EAE9B9" w14:textId="08651C12" w:rsidR="00611DC3" w:rsidRPr="00813EFB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vAlign w:val="center"/>
          </w:tcPr>
          <w:p w14:paraId="19154456" w14:textId="5AB2EB4B" w:rsidR="00611DC3" w:rsidRPr="00813EFB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5FEB60D2" w14:textId="2DF10517" w:rsidR="00611DC3" w:rsidRDefault="00611DC3" w:rsidP="00A31E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14:paraId="75EB6D03" w14:textId="165445F0" w:rsidR="001867D5" w:rsidRDefault="001867D5" w:rsidP="00C3543B">
      <w:pPr>
        <w:spacing w:after="0" w:line="240" w:lineRule="auto"/>
        <w:ind w:left="2124" w:hanging="2124"/>
        <w:jc w:val="right"/>
        <w:rPr>
          <w:rFonts w:ascii="Times New Roman" w:hAnsi="Times New Roman" w:cs="Times New Roman"/>
        </w:rPr>
      </w:pPr>
    </w:p>
    <w:sectPr w:rsidR="001867D5" w:rsidSect="003676EE">
      <w:headerReference w:type="default" r:id="rId13"/>
      <w:footerReference w:type="default" r:id="rId14"/>
      <w:headerReference w:type="first" r:id="rId15"/>
      <w:footerReference w:type="first" r:id="rId16"/>
      <w:pgSz w:w="16838" w:h="11905" w:orient="landscape"/>
      <w:pgMar w:top="851" w:right="820" w:bottom="709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169E2" w14:textId="77777777" w:rsidR="00CC1D7A" w:rsidRDefault="00CC1D7A">
      <w:pPr>
        <w:spacing w:after="0" w:line="240" w:lineRule="auto"/>
      </w:pPr>
      <w:r>
        <w:separator/>
      </w:r>
    </w:p>
    <w:p w14:paraId="0607DA8C" w14:textId="77777777" w:rsidR="00CC1D7A" w:rsidRDefault="00CC1D7A"/>
  </w:endnote>
  <w:endnote w:type="continuationSeparator" w:id="0">
    <w:p w14:paraId="2420B699" w14:textId="77777777" w:rsidR="00CC1D7A" w:rsidRDefault="00CC1D7A">
      <w:pPr>
        <w:spacing w:after="0" w:line="240" w:lineRule="auto"/>
      </w:pPr>
      <w:r>
        <w:continuationSeparator/>
      </w:r>
    </w:p>
    <w:p w14:paraId="1609CDE5" w14:textId="77777777" w:rsidR="00CC1D7A" w:rsidRDefault="00CC1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B120C" w14:textId="4936684C" w:rsidR="00C07F34" w:rsidRPr="00AD35E3" w:rsidRDefault="00C07F34" w:rsidP="001D437C">
    <w:pPr>
      <w:pStyle w:val="af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3404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F3DC39" w14:textId="263944C9" w:rsidR="00C07F34" w:rsidRPr="001B2199" w:rsidRDefault="00CC1D7A" w:rsidP="001B2199">
        <w:pPr>
          <w:pStyle w:val="af8"/>
          <w:jc w:val="right"/>
          <w:rPr>
            <w:rFonts w:ascii="Times New Roman" w:hAnsi="Times New Roman" w:cs="Times New Roman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0E6B6" w14:textId="02B39EA6" w:rsidR="00C07F34" w:rsidRPr="001B2199" w:rsidRDefault="00C07F34" w:rsidP="001B2199">
    <w:pPr>
      <w:pStyle w:val="af8"/>
      <w:jc w:val="right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19D92" w14:textId="06E2A14E" w:rsidR="00C07F34" w:rsidRPr="001B2199" w:rsidRDefault="00C07F34" w:rsidP="001B2199">
    <w:pPr>
      <w:pStyle w:val="af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BD4DC" w14:textId="77777777" w:rsidR="00CC1D7A" w:rsidRDefault="00CC1D7A">
      <w:pPr>
        <w:spacing w:after="0" w:line="240" w:lineRule="auto"/>
      </w:pPr>
      <w:r>
        <w:separator/>
      </w:r>
    </w:p>
    <w:p w14:paraId="7921C02E" w14:textId="77777777" w:rsidR="00CC1D7A" w:rsidRDefault="00CC1D7A"/>
  </w:footnote>
  <w:footnote w:type="continuationSeparator" w:id="0">
    <w:p w14:paraId="287C399F" w14:textId="77777777" w:rsidR="00CC1D7A" w:rsidRDefault="00CC1D7A">
      <w:pPr>
        <w:spacing w:after="0" w:line="240" w:lineRule="auto"/>
      </w:pPr>
      <w:r>
        <w:continuationSeparator/>
      </w:r>
    </w:p>
    <w:p w14:paraId="40BB45C1" w14:textId="77777777" w:rsidR="00CC1D7A" w:rsidRDefault="00CC1D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535632"/>
      <w:docPartObj>
        <w:docPartGallery w:val="Page Numbers (Top of Page)"/>
        <w:docPartUnique/>
      </w:docPartObj>
    </w:sdtPr>
    <w:sdtEndPr/>
    <w:sdtContent>
      <w:p w14:paraId="478B99C0" w14:textId="77777777" w:rsidR="005E5011" w:rsidRDefault="005E5011">
        <w:pPr>
          <w:pStyle w:val="af"/>
          <w:jc w:val="center"/>
        </w:pPr>
      </w:p>
      <w:p w14:paraId="0CE1DA35" w14:textId="77777777" w:rsidR="005E5011" w:rsidRDefault="005E5011">
        <w:pPr>
          <w:pStyle w:val="af"/>
          <w:jc w:val="center"/>
        </w:pPr>
      </w:p>
      <w:p w14:paraId="655D1051" w14:textId="519644FF" w:rsidR="005E5011" w:rsidRDefault="005E501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E82">
          <w:rPr>
            <w:noProof/>
          </w:rPr>
          <w:t>2</w:t>
        </w:r>
        <w:r>
          <w:fldChar w:fldCharType="end"/>
        </w:r>
      </w:p>
    </w:sdtContent>
  </w:sdt>
  <w:p w14:paraId="17294495" w14:textId="4D4CFA8D" w:rsidR="00C07F34" w:rsidRPr="00C12F1D" w:rsidRDefault="00C07F34" w:rsidP="00C12F1D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FD5FC" w14:textId="17801F93" w:rsidR="005E5011" w:rsidRDefault="005E5011">
    <w:pPr>
      <w:pStyle w:val="af"/>
      <w:jc w:val="center"/>
    </w:pPr>
  </w:p>
  <w:p w14:paraId="101A3093" w14:textId="77777777" w:rsidR="00C07F34" w:rsidRDefault="00C07F34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2617C" w14:textId="57814DA3" w:rsidR="00C07F34" w:rsidRPr="00364CCD" w:rsidRDefault="00C07F34" w:rsidP="00364CCD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91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C6239C" w14:textId="77777777" w:rsidR="00C07F34" w:rsidRDefault="00C07F34" w:rsidP="002D4847">
        <w:pPr>
          <w:pStyle w:val="af"/>
          <w:jc w:val="center"/>
        </w:pPr>
      </w:p>
      <w:p w14:paraId="28453524" w14:textId="77777777" w:rsidR="00C07F34" w:rsidRDefault="00C07F34" w:rsidP="002D4847">
        <w:pPr>
          <w:pStyle w:val="af"/>
          <w:jc w:val="center"/>
        </w:pPr>
      </w:p>
      <w:p w14:paraId="686167D3" w14:textId="6750F7F4" w:rsidR="00C07F34" w:rsidRPr="002D4847" w:rsidRDefault="00C07F34" w:rsidP="002D4847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48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48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48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4E8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D48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C51B9"/>
    <w:multiLevelType w:val="multilevel"/>
    <w:tmpl w:val="CF86F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2F"/>
    <w:rsid w:val="00000556"/>
    <w:rsid w:val="00000B1E"/>
    <w:rsid w:val="00002662"/>
    <w:rsid w:val="0000302D"/>
    <w:rsid w:val="000037B0"/>
    <w:rsid w:val="000043AC"/>
    <w:rsid w:val="0000463B"/>
    <w:rsid w:val="00004CBE"/>
    <w:rsid w:val="00010278"/>
    <w:rsid w:val="00010F4E"/>
    <w:rsid w:val="0001158B"/>
    <w:rsid w:val="000118A3"/>
    <w:rsid w:val="00013A96"/>
    <w:rsid w:val="00013E3F"/>
    <w:rsid w:val="00014712"/>
    <w:rsid w:val="000154F1"/>
    <w:rsid w:val="00015B11"/>
    <w:rsid w:val="00020BE1"/>
    <w:rsid w:val="00020D43"/>
    <w:rsid w:val="00022543"/>
    <w:rsid w:val="00022CF6"/>
    <w:rsid w:val="00025053"/>
    <w:rsid w:val="000259B6"/>
    <w:rsid w:val="0002789E"/>
    <w:rsid w:val="00027E95"/>
    <w:rsid w:val="00030257"/>
    <w:rsid w:val="000324FC"/>
    <w:rsid w:val="00032629"/>
    <w:rsid w:val="00033B5B"/>
    <w:rsid w:val="00033EEE"/>
    <w:rsid w:val="00034AA5"/>
    <w:rsid w:val="000362DE"/>
    <w:rsid w:val="000366A9"/>
    <w:rsid w:val="00036E5B"/>
    <w:rsid w:val="00037DC3"/>
    <w:rsid w:val="0004144A"/>
    <w:rsid w:val="0004169A"/>
    <w:rsid w:val="00042DCD"/>
    <w:rsid w:val="0004345C"/>
    <w:rsid w:val="00044307"/>
    <w:rsid w:val="0004650F"/>
    <w:rsid w:val="00046B76"/>
    <w:rsid w:val="00046F86"/>
    <w:rsid w:val="00047DED"/>
    <w:rsid w:val="000517D7"/>
    <w:rsid w:val="00051A05"/>
    <w:rsid w:val="00052C16"/>
    <w:rsid w:val="0005367F"/>
    <w:rsid w:val="000536C2"/>
    <w:rsid w:val="00055272"/>
    <w:rsid w:val="000606CE"/>
    <w:rsid w:val="00060B35"/>
    <w:rsid w:val="00061219"/>
    <w:rsid w:val="00061686"/>
    <w:rsid w:val="0006177B"/>
    <w:rsid w:val="00061AD8"/>
    <w:rsid w:val="0006258A"/>
    <w:rsid w:val="00063399"/>
    <w:rsid w:val="00063443"/>
    <w:rsid w:val="00063E7B"/>
    <w:rsid w:val="00064823"/>
    <w:rsid w:val="00066B7B"/>
    <w:rsid w:val="00070715"/>
    <w:rsid w:val="00071058"/>
    <w:rsid w:val="000710F4"/>
    <w:rsid w:val="00071462"/>
    <w:rsid w:val="000730C8"/>
    <w:rsid w:val="000758F6"/>
    <w:rsid w:val="000772A0"/>
    <w:rsid w:val="00077A08"/>
    <w:rsid w:val="000810E8"/>
    <w:rsid w:val="00081E23"/>
    <w:rsid w:val="00081F3A"/>
    <w:rsid w:val="00081FE2"/>
    <w:rsid w:val="00082591"/>
    <w:rsid w:val="00082B0A"/>
    <w:rsid w:val="00083695"/>
    <w:rsid w:val="000843A5"/>
    <w:rsid w:val="00084721"/>
    <w:rsid w:val="00085CA3"/>
    <w:rsid w:val="00086658"/>
    <w:rsid w:val="00086F76"/>
    <w:rsid w:val="0008754F"/>
    <w:rsid w:val="00090AF4"/>
    <w:rsid w:val="00090D2D"/>
    <w:rsid w:val="00090EAC"/>
    <w:rsid w:val="00095804"/>
    <w:rsid w:val="0009595D"/>
    <w:rsid w:val="00096680"/>
    <w:rsid w:val="00096EDB"/>
    <w:rsid w:val="000A30A1"/>
    <w:rsid w:val="000A35AD"/>
    <w:rsid w:val="000A4014"/>
    <w:rsid w:val="000A494D"/>
    <w:rsid w:val="000A4C5A"/>
    <w:rsid w:val="000A5C6D"/>
    <w:rsid w:val="000A6952"/>
    <w:rsid w:val="000B1BF4"/>
    <w:rsid w:val="000B2ACE"/>
    <w:rsid w:val="000B5436"/>
    <w:rsid w:val="000B5C2F"/>
    <w:rsid w:val="000B7014"/>
    <w:rsid w:val="000C1273"/>
    <w:rsid w:val="000C29FA"/>
    <w:rsid w:val="000C2F40"/>
    <w:rsid w:val="000C3568"/>
    <w:rsid w:val="000C375F"/>
    <w:rsid w:val="000C423A"/>
    <w:rsid w:val="000C598F"/>
    <w:rsid w:val="000C7EEA"/>
    <w:rsid w:val="000D03ED"/>
    <w:rsid w:val="000D0D27"/>
    <w:rsid w:val="000D2459"/>
    <w:rsid w:val="000D2818"/>
    <w:rsid w:val="000D281D"/>
    <w:rsid w:val="000D30C3"/>
    <w:rsid w:val="000D379A"/>
    <w:rsid w:val="000D3CD8"/>
    <w:rsid w:val="000D41C9"/>
    <w:rsid w:val="000D46AE"/>
    <w:rsid w:val="000D54C3"/>
    <w:rsid w:val="000D55F8"/>
    <w:rsid w:val="000D56BB"/>
    <w:rsid w:val="000E0480"/>
    <w:rsid w:val="000E078E"/>
    <w:rsid w:val="000E0FD2"/>
    <w:rsid w:val="000E158B"/>
    <w:rsid w:val="000E15CC"/>
    <w:rsid w:val="000E1C44"/>
    <w:rsid w:val="000E1D00"/>
    <w:rsid w:val="000E4C78"/>
    <w:rsid w:val="000E6149"/>
    <w:rsid w:val="000E6330"/>
    <w:rsid w:val="000E73F0"/>
    <w:rsid w:val="000E79CE"/>
    <w:rsid w:val="000F0D04"/>
    <w:rsid w:val="000F296D"/>
    <w:rsid w:val="000F388A"/>
    <w:rsid w:val="000F4374"/>
    <w:rsid w:val="000F59F1"/>
    <w:rsid w:val="000F5D90"/>
    <w:rsid w:val="000F6CFA"/>
    <w:rsid w:val="000F74FF"/>
    <w:rsid w:val="00100356"/>
    <w:rsid w:val="00101493"/>
    <w:rsid w:val="0010152D"/>
    <w:rsid w:val="00101812"/>
    <w:rsid w:val="00101957"/>
    <w:rsid w:val="00106B17"/>
    <w:rsid w:val="00106E6C"/>
    <w:rsid w:val="001079D8"/>
    <w:rsid w:val="0011026D"/>
    <w:rsid w:val="00110504"/>
    <w:rsid w:val="001117DC"/>
    <w:rsid w:val="00112923"/>
    <w:rsid w:val="0011292A"/>
    <w:rsid w:val="001138B8"/>
    <w:rsid w:val="00113C05"/>
    <w:rsid w:val="00113F1E"/>
    <w:rsid w:val="00114278"/>
    <w:rsid w:val="00116367"/>
    <w:rsid w:val="00120870"/>
    <w:rsid w:val="00121202"/>
    <w:rsid w:val="00121A88"/>
    <w:rsid w:val="00122366"/>
    <w:rsid w:val="00122E91"/>
    <w:rsid w:val="001254F3"/>
    <w:rsid w:val="00125EAE"/>
    <w:rsid w:val="001274FD"/>
    <w:rsid w:val="00132325"/>
    <w:rsid w:val="00132899"/>
    <w:rsid w:val="001345A3"/>
    <w:rsid w:val="00135525"/>
    <w:rsid w:val="00136267"/>
    <w:rsid w:val="0013684E"/>
    <w:rsid w:val="00136E8B"/>
    <w:rsid w:val="00136F49"/>
    <w:rsid w:val="0013703E"/>
    <w:rsid w:val="00144382"/>
    <w:rsid w:val="00145084"/>
    <w:rsid w:val="00145CEB"/>
    <w:rsid w:val="00146A0A"/>
    <w:rsid w:val="001475CB"/>
    <w:rsid w:val="001503A9"/>
    <w:rsid w:val="001517DE"/>
    <w:rsid w:val="00153166"/>
    <w:rsid w:val="00153841"/>
    <w:rsid w:val="001542C3"/>
    <w:rsid w:val="0015479D"/>
    <w:rsid w:val="001567B6"/>
    <w:rsid w:val="001570F9"/>
    <w:rsid w:val="0015759F"/>
    <w:rsid w:val="00161822"/>
    <w:rsid w:val="00162A4E"/>
    <w:rsid w:val="00163C1E"/>
    <w:rsid w:val="001660A1"/>
    <w:rsid w:val="00166100"/>
    <w:rsid w:val="00166A01"/>
    <w:rsid w:val="001702EC"/>
    <w:rsid w:val="00172D05"/>
    <w:rsid w:val="00172F74"/>
    <w:rsid w:val="00173C9F"/>
    <w:rsid w:val="00173D21"/>
    <w:rsid w:val="00175217"/>
    <w:rsid w:val="0017629C"/>
    <w:rsid w:val="0017645A"/>
    <w:rsid w:val="00177BC0"/>
    <w:rsid w:val="00180414"/>
    <w:rsid w:val="00180E83"/>
    <w:rsid w:val="00180F9D"/>
    <w:rsid w:val="0018172B"/>
    <w:rsid w:val="00181AF6"/>
    <w:rsid w:val="00181B2F"/>
    <w:rsid w:val="00183F9D"/>
    <w:rsid w:val="0018471B"/>
    <w:rsid w:val="00184C72"/>
    <w:rsid w:val="0018573D"/>
    <w:rsid w:val="001867D5"/>
    <w:rsid w:val="00187D78"/>
    <w:rsid w:val="001901A1"/>
    <w:rsid w:val="001906B7"/>
    <w:rsid w:val="00190799"/>
    <w:rsid w:val="00190985"/>
    <w:rsid w:val="0019185E"/>
    <w:rsid w:val="0019376E"/>
    <w:rsid w:val="00193804"/>
    <w:rsid w:val="00193B17"/>
    <w:rsid w:val="00193B78"/>
    <w:rsid w:val="001955C1"/>
    <w:rsid w:val="00195FAD"/>
    <w:rsid w:val="0019613B"/>
    <w:rsid w:val="00196BAF"/>
    <w:rsid w:val="001974CE"/>
    <w:rsid w:val="00197543"/>
    <w:rsid w:val="001979DC"/>
    <w:rsid w:val="00197BF6"/>
    <w:rsid w:val="001A023F"/>
    <w:rsid w:val="001A0B20"/>
    <w:rsid w:val="001A142C"/>
    <w:rsid w:val="001A1B7E"/>
    <w:rsid w:val="001A1B9E"/>
    <w:rsid w:val="001A33B4"/>
    <w:rsid w:val="001A36B2"/>
    <w:rsid w:val="001A3FEF"/>
    <w:rsid w:val="001A4A83"/>
    <w:rsid w:val="001A5A23"/>
    <w:rsid w:val="001A7655"/>
    <w:rsid w:val="001A77E0"/>
    <w:rsid w:val="001A7960"/>
    <w:rsid w:val="001B0994"/>
    <w:rsid w:val="001B2199"/>
    <w:rsid w:val="001B2E3E"/>
    <w:rsid w:val="001B446D"/>
    <w:rsid w:val="001B486D"/>
    <w:rsid w:val="001B5FDD"/>
    <w:rsid w:val="001B7352"/>
    <w:rsid w:val="001B7D1E"/>
    <w:rsid w:val="001C0540"/>
    <w:rsid w:val="001C2625"/>
    <w:rsid w:val="001C3A43"/>
    <w:rsid w:val="001C4257"/>
    <w:rsid w:val="001C6BCD"/>
    <w:rsid w:val="001C744C"/>
    <w:rsid w:val="001C7C62"/>
    <w:rsid w:val="001D0739"/>
    <w:rsid w:val="001D08DA"/>
    <w:rsid w:val="001D0F26"/>
    <w:rsid w:val="001D184B"/>
    <w:rsid w:val="001D24CF"/>
    <w:rsid w:val="001D437C"/>
    <w:rsid w:val="001D47E4"/>
    <w:rsid w:val="001D4F15"/>
    <w:rsid w:val="001D5031"/>
    <w:rsid w:val="001D5BDE"/>
    <w:rsid w:val="001D5DBF"/>
    <w:rsid w:val="001D6A3D"/>
    <w:rsid w:val="001D7673"/>
    <w:rsid w:val="001E053C"/>
    <w:rsid w:val="001E0667"/>
    <w:rsid w:val="001E2F13"/>
    <w:rsid w:val="001E5294"/>
    <w:rsid w:val="001F1150"/>
    <w:rsid w:val="001F1242"/>
    <w:rsid w:val="001F143E"/>
    <w:rsid w:val="001F2E0C"/>
    <w:rsid w:val="001F30DF"/>
    <w:rsid w:val="001F5ACA"/>
    <w:rsid w:val="001F6B5E"/>
    <w:rsid w:val="001F76DC"/>
    <w:rsid w:val="001F7C9D"/>
    <w:rsid w:val="00200822"/>
    <w:rsid w:val="00201C3C"/>
    <w:rsid w:val="00202BEA"/>
    <w:rsid w:val="00203417"/>
    <w:rsid w:val="0020398D"/>
    <w:rsid w:val="00204E4D"/>
    <w:rsid w:val="002071B6"/>
    <w:rsid w:val="00207D4F"/>
    <w:rsid w:val="00207EB3"/>
    <w:rsid w:val="00211237"/>
    <w:rsid w:val="00212A60"/>
    <w:rsid w:val="0021373E"/>
    <w:rsid w:val="0021418E"/>
    <w:rsid w:val="002143FA"/>
    <w:rsid w:val="00214F64"/>
    <w:rsid w:val="00215629"/>
    <w:rsid w:val="00215BFF"/>
    <w:rsid w:val="00215C50"/>
    <w:rsid w:val="00215E53"/>
    <w:rsid w:val="00216ED5"/>
    <w:rsid w:val="002177F2"/>
    <w:rsid w:val="00217E78"/>
    <w:rsid w:val="00221131"/>
    <w:rsid w:val="00221946"/>
    <w:rsid w:val="00221DF9"/>
    <w:rsid w:val="00222C3D"/>
    <w:rsid w:val="00223A8D"/>
    <w:rsid w:val="0022426B"/>
    <w:rsid w:val="00224F7D"/>
    <w:rsid w:val="00226B4D"/>
    <w:rsid w:val="00226D45"/>
    <w:rsid w:val="0022707C"/>
    <w:rsid w:val="00227767"/>
    <w:rsid w:val="00227B60"/>
    <w:rsid w:val="00230A7C"/>
    <w:rsid w:val="0023120E"/>
    <w:rsid w:val="00232B75"/>
    <w:rsid w:val="00234207"/>
    <w:rsid w:val="00235117"/>
    <w:rsid w:val="00235576"/>
    <w:rsid w:val="002358C8"/>
    <w:rsid w:val="00236E97"/>
    <w:rsid w:val="002421E1"/>
    <w:rsid w:val="002431D8"/>
    <w:rsid w:val="00243693"/>
    <w:rsid w:val="00243FF5"/>
    <w:rsid w:val="00244A7F"/>
    <w:rsid w:val="00245FE1"/>
    <w:rsid w:val="002468F0"/>
    <w:rsid w:val="00251BB1"/>
    <w:rsid w:val="00251C73"/>
    <w:rsid w:val="002526C8"/>
    <w:rsid w:val="0025430C"/>
    <w:rsid w:val="00256591"/>
    <w:rsid w:val="00257628"/>
    <w:rsid w:val="00257C74"/>
    <w:rsid w:val="00260286"/>
    <w:rsid w:val="0026061D"/>
    <w:rsid w:val="00261A87"/>
    <w:rsid w:val="00263237"/>
    <w:rsid w:val="00263C08"/>
    <w:rsid w:val="00265710"/>
    <w:rsid w:val="00265FF5"/>
    <w:rsid w:val="0027036B"/>
    <w:rsid w:val="00270BFE"/>
    <w:rsid w:val="00272146"/>
    <w:rsid w:val="002730CF"/>
    <w:rsid w:val="002730D2"/>
    <w:rsid w:val="002738AE"/>
    <w:rsid w:val="00275057"/>
    <w:rsid w:val="00275A5A"/>
    <w:rsid w:val="0027780E"/>
    <w:rsid w:val="00281940"/>
    <w:rsid w:val="00282966"/>
    <w:rsid w:val="00282C39"/>
    <w:rsid w:val="002831DE"/>
    <w:rsid w:val="00283310"/>
    <w:rsid w:val="0028334D"/>
    <w:rsid w:val="00283514"/>
    <w:rsid w:val="002843DA"/>
    <w:rsid w:val="00285571"/>
    <w:rsid w:val="0028586D"/>
    <w:rsid w:val="00285F79"/>
    <w:rsid w:val="0029212C"/>
    <w:rsid w:val="00292907"/>
    <w:rsid w:val="00295934"/>
    <w:rsid w:val="00295AC3"/>
    <w:rsid w:val="0029715D"/>
    <w:rsid w:val="002A013B"/>
    <w:rsid w:val="002A0C2A"/>
    <w:rsid w:val="002A4220"/>
    <w:rsid w:val="002A4996"/>
    <w:rsid w:val="002A4A65"/>
    <w:rsid w:val="002A52D5"/>
    <w:rsid w:val="002A5E81"/>
    <w:rsid w:val="002A6114"/>
    <w:rsid w:val="002A619B"/>
    <w:rsid w:val="002A6B77"/>
    <w:rsid w:val="002A74FF"/>
    <w:rsid w:val="002A7926"/>
    <w:rsid w:val="002A7A2F"/>
    <w:rsid w:val="002A7A6B"/>
    <w:rsid w:val="002A7AC5"/>
    <w:rsid w:val="002B1E3B"/>
    <w:rsid w:val="002B3A40"/>
    <w:rsid w:val="002B476C"/>
    <w:rsid w:val="002B4CD5"/>
    <w:rsid w:val="002C062E"/>
    <w:rsid w:val="002C07BC"/>
    <w:rsid w:val="002C0803"/>
    <w:rsid w:val="002C0A1F"/>
    <w:rsid w:val="002C0F5F"/>
    <w:rsid w:val="002C1077"/>
    <w:rsid w:val="002C37BA"/>
    <w:rsid w:val="002C3F96"/>
    <w:rsid w:val="002C405D"/>
    <w:rsid w:val="002C4941"/>
    <w:rsid w:val="002C5332"/>
    <w:rsid w:val="002C5759"/>
    <w:rsid w:val="002C7A25"/>
    <w:rsid w:val="002D0AFF"/>
    <w:rsid w:val="002D13B7"/>
    <w:rsid w:val="002D13C6"/>
    <w:rsid w:val="002D1907"/>
    <w:rsid w:val="002D1FDA"/>
    <w:rsid w:val="002D339B"/>
    <w:rsid w:val="002D4451"/>
    <w:rsid w:val="002D4847"/>
    <w:rsid w:val="002D49EB"/>
    <w:rsid w:val="002D5421"/>
    <w:rsid w:val="002D54CD"/>
    <w:rsid w:val="002D5EE5"/>
    <w:rsid w:val="002D60E5"/>
    <w:rsid w:val="002D615F"/>
    <w:rsid w:val="002D645D"/>
    <w:rsid w:val="002D773B"/>
    <w:rsid w:val="002D7BF3"/>
    <w:rsid w:val="002E0966"/>
    <w:rsid w:val="002E118D"/>
    <w:rsid w:val="002E315E"/>
    <w:rsid w:val="002E337E"/>
    <w:rsid w:val="002E39DA"/>
    <w:rsid w:val="002E39EF"/>
    <w:rsid w:val="002E45B0"/>
    <w:rsid w:val="002E5539"/>
    <w:rsid w:val="002E63AF"/>
    <w:rsid w:val="002E67DE"/>
    <w:rsid w:val="002E6C02"/>
    <w:rsid w:val="002F0890"/>
    <w:rsid w:val="002F0B08"/>
    <w:rsid w:val="002F0F71"/>
    <w:rsid w:val="002F17D1"/>
    <w:rsid w:val="002F1903"/>
    <w:rsid w:val="002F31D0"/>
    <w:rsid w:val="002F3821"/>
    <w:rsid w:val="002F448D"/>
    <w:rsid w:val="002F46EA"/>
    <w:rsid w:val="002F4932"/>
    <w:rsid w:val="002F4E1C"/>
    <w:rsid w:val="002F605A"/>
    <w:rsid w:val="002F6964"/>
    <w:rsid w:val="002F69E4"/>
    <w:rsid w:val="002F79F5"/>
    <w:rsid w:val="003001EE"/>
    <w:rsid w:val="003006E1"/>
    <w:rsid w:val="00302B37"/>
    <w:rsid w:val="00304FAA"/>
    <w:rsid w:val="00306394"/>
    <w:rsid w:val="0030683A"/>
    <w:rsid w:val="00310457"/>
    <w:rsid w:val="00311CFF"/>
    <w:rsid w:val="00312C86"/>
    <w:rsid w:val="00312ED1"/>
    <w:rsid w:val="00313D02"/>
    <w:rsid w:val="00313F41"/>
    <w:rsid w:val="00314983"/>
    <w:rsid w:val="00315768"/>
    <w:rsid w:val="00315D22"/>
    <w:rsid w:val="00316861"/>
    <w:rsid w:val="003176DD"/>
    <w:rsid w:val="00320983"/>
    <w:rsid w:val="00320F82"/>
    <w:rsid w:val="00322732"/>
    <w:rsid w:val="00322838"/>
    <w:rsid w:val="00323249"/>
    <w:rsid w:val="00323911"/>
    <w:rsid w:val="003241F0"/>
    <w:rsid w:val="0032490B"/>
    <w:rsid w:val="00324B90"/>
    <w:rsid w:val="00325CA4"/>
    <w:rsid w:val="00325FE9"/>
    <w:rsid w:val="00326BAC"/>
    <w:rsid w:val="00326CFB"/>
    <w:rsid w:val="003276B6"/>
    <w:rsid w:val="00327DE9"/>
    <w:rsid w:val="003321ED"/>
    <w:rsid w:val="00333D3C"/>
    <w:rsid w:val="00334A2E"/>
    <w:rsid w:val="00336081"/>
    <w:rsid w:val="00336701"/>
    <w:rsid w:val="00337822"/>
    <w:rsid w:val="003378C3"/>
    <w:rsid w:val="003403F8"/>
    <w:rsid w:val="00340A08"/>
    <w:rsid w:val="00341B67"/>
    <w:rsid w:val="0034321B"/>
    <w:rsid w:val="0034426D"/>
    <w:rsid w:val="00345A5B"/>
    <w:rsid w:val="003461D7"/>
    <w:rsid w:val="0034673E"/>
    <w:rsid w:val="00346BD7"/>
    <w:rsid w:val="003471E4"/>
    <w:rsid w:val="00347801"/>
    <w:rsid w:val="00350BA2"/>
    <w:rsid w:val="0035211F"/>
    <w:rsid w:val="00352307"/>
    <w:rsid w:val="00353463"/>
    <w:rsid w:val="00354F96"/>
    <w:rsid w:val="00355922"/>
    <w:rsid w:val="00360087"/>
    <w:rsid w:val="003606EC"/>
    <w:rsid w:val="0036372F"/>
    <w:rsid w:val="00364CCD"/>
    <w:rsid w:val="00365135"/>
    <w:rsid w:val="00365BA3"/>
    <w:rsid w:val="00365EE9"/>
    <w:rsid w:val="003668C1"/>
    <w:rsid w:val="00366ADE"/>
    <w:rsid w:val="00366F02"/>
    <w:rsid w:val="003676EE"/>
    <w:rsid w:val="00367990"/>
    <w:rsid w:val="003705D6"/>
    <w:rsid w:val="00370707"/>
    <w:rsid w:val="00370BAD"/>
    <w:rsid w:val="00371E4C"/>
    <w:rsid w:val="00372A16"/>
    <w:rsid w:val="0037318E"/>
    <w:rsid w:val="003733B7"/>
    <w:rsid w:val="003757AF"/>
    <w:rsid w:val="00376AB4"/>
    <w:rsid w:val="00376C59"/>
    <w:rsid w:val="00376CC9"/>
    <w:rsid w:val="003828AD"/>
    <w:rsid w:val="00382CE8"/>
    <w:rsid w:val="00385E55"/>
    <w:rsid w:val="00385ED8"/>
    <w:rsid w:val="00385F86"/>
    <w:rsid w:val="00386625"/>
    <w:rsid w:val="00391E37"/>
    <w:rsid w:val="00392530"/>
    <w:rsid w:val="0039257F"/>
    <w:rsid w:val="00393721"/>
    <w:rsid w:val="00393BE9"/>
    <w:rsid w:val="00394DDE"/>
    <w:rsid w:val="00395B32"/>
    <w:rsid w:val="00396D50"/>
    <w:rsid w:val="003A0C50"/>
    <w:rsid w:val="003A1C6A"/>
    <w:rsid w:val="003A657F"/>
    <w:rsid w:val="003B202A"/>
    <w:rsid w:val="003B25DC"/>
    <w:rsid w:val="003B267A"/>
    <w:rsid w:val="003B6724"/>
    <w:rsid w:val="003B7437"/>
    <w:rsid w:val="003C0538"/>
    <w:rsid w:val="003C0BB0"/>
    <w:rsid w:val="003C0DB3"/>
    <w:rsid w:val="003C2943"/>
    <w:rsid w:val="003C2C89"/>
    <w:rsid w:val="003C315E"/>
    <w:rsid w:val="003C3F84"/>
    <w:rsid w:val="003C4094"/>
    <w:rsid w:val="003C43D0"/>
    <w:rsid w:val="003C59A3"/>
    <w:rsid w:val="003C64A9"/>
    <w:rsid w:val="003C67C6"/>
    <w:rsid w:val="003C7BA9"/>
    <w:rsid w:val="003C7F47"/>
    <w:rsid w:val="003D0AB6"/>
    <w:rsid w:val="003D0F6A"/>
    <w:rsid w:val="003D107C"/>
    <w:rsid w:val="003D1103"/>
    <w:rsid w:val="003D1EF5"/>
    <w:rsid w:val="003D2688"/>
    <w:rsid w:val="003D2B28"/>
    <w:rsid w:val="003D3152"/>
    <w:rsid w:val="003D4801"/>
    <w:rsid w:val="003D6040"/>
    <w:rsid w:val="003D641B"/>
    <w:rsid w:val="003E0CE5"/>
    <w:rsid w:val="003E20D4"/>
    <w:rsid w:val="003E21A1"/>
    <w:rsid w:val="003E279A"/>
    <w:rsid w:val="003E37CE"/>
    <w:rsid w:val="003E3C50"/>
    <w:rsid w:val="003E4F4A"/>
    <w:rsid w:val="003E5996"/>
    <w:rsid w:val="003E6FA4"/>
    <w:rsid w:val="003F2157"/>
    <w:rsid w:val="003F2496"/>
    <w:rsid w:val="003F25CF"/>
    <w:rsid w:val="003F273D"/>
    <w:rsid w:val="003F3D3E"/>
    <w:rsid w:val="003F48DD"/>
    <w:rsid w:val="003F5992"/>
    <w:rsid w:val="003F7E76"/>
    <w:rsid w:val="003F7EB1"/>
    <w:rsid w:val="00400A6A"/>
    <w:rsid w:val="00400D05"/>
    <w:rsid w:val="00402B78"/>
    <w:rsid w:val="00403722"/>
    <w:rsid w:val="00403D41"/>
    <w:rsid w:val="00404915"/>
    <w:rsid w:val="00404D6E"/>
    <w:rsid w:val="00405156"/>
    <w:rsid w:val="004053C7"/>
    <w:rsid w:val="004068E7"/>
    <w:rsid w:val="0040764A"/>
    <w:rsid w:val="004106D2"/>
    <w:rsid w:val="00411BAD"/>
    <w:rsid w:val="00412CA2"/>
    <w:rsid w:val="00416EE9"/>
    <w:rsid w:val="00417295"/>
    <w:rsid w:val="00421E52"/>
    <w:rsid w:val="00424423"/>
    <w:rsid w:val="0042481E"/>
    <w:rsid w:val="00424CB4"/>
    <w:rsid w:val="00424F60"/>
    <w:rsid w:val="00425111"/>
    <w:rsid w:val="004251AF"/>
    <w:rsid w:val="0042543B"/>
    <w:rsid w:val="00426494"/>
    <w:rsid w:val="00427355"/>
    <w:rsid w:val="004308F8"/>
    <w:rsid w:val="00431ECC"/>
    <w:rsid w:val="004328D7"/>
    <w:rsid w:val="00432B84"/>
    <w:rsid w:val="0043383F"/>
    <w:rsid w:val="004352C3"/>
    <w:rsid w:val="004375A6"/>
    <w:rsid w:val="00442695"/>
    <w:rsid w:val="00442E53"/>
    <w:rsid w:val="004435C4"/>
    <w:rsid w:val="00444175"/>
    <w:rsid w:val="00444FDC"/>
    <w:rsid w:val="00445630"/>
    <w:rsid w:val="0044627E"/>
    <w:rsid w:val="00446428"/>
    <w:rsid w:val="0045044D"/>
    <w:rsid w:val="00450B12"/>
    <w:rsid w:val="0045173A"/>
    <w:rsid w:val="0045244A"/>
    <w:rsid w:val="004524F6"/>
    <w:rsid w:val="004539C7"/>
    <w:rsid w:val="00454A4A"/>
    <w:rsid w:val="00455A24"/>
    <w:rsid w:val="00457514"/>
    <w:rsid w:val="00461791"/>
    <w:rsid w:val="00462909"/>
    <w:rsid w:val="00463596"/>
    <w:rsid w:val="004644DD"/>
    <w:rsid w:val="00464F61"/>
    <w:rsid w:val="00465C6A"/>
    <w:rsid w:val="004661C5"/>
    <w:rsid w:val="00466B8E"/>
    <w:rsid w:val="00467063"/>
    <w:rsid w:val="00467583"/>
    <w:rsid w:val="00472075"/>
    <w:rsid w:val="004731DA"/>
    <w:rsid w:val="004777E0"/>
    <w:rsid w:val="00480A92"/>
    <w:rsid w:val="00482241"/>
    <w:rsid w:val="004841A5"/>
    <w:rsid w:val="00484CFB"/>
    <w:rsid w:val="00484D56"/>
    <w:rsid w:val="0048593B"/>
    <w:rsid w:val="00486588"/>
    <w:rsid w:val="00486E41"/>
    <w:rsid w:val="004878C9"/>
    <w:rsid w:val="00487984"/>
    <w:rsid w:val="0049218A"/>
    <w:rsid w:val="00492A13"/>
    <w:rsid w:val="00493053"/>
    <w:rsid w:val="004967D5"/>
    <w:rsid w:val="0049713B"/>
    <w:rsid w:val="00497BB4"/>
    <w:rsid w:val="004A0C9D"/>
    <w:rsid w:val="004A119F"/>
    <w:rsid w:val="004A1337"/>
    <w:rsid w:val="004A1817"/>
    <w:rsid w:val="004A5811"/>
    <w:rsid w:val="004A7300"/>
    <w:rsid w:val="004B0023"/>
    <w:rsid w:val="004B07CD"/>
    <w:rsid w:val="004B0A85"/>
    <w:rsid w:val="004B12E2"/>
    <w:rsid w:val="004B137E"/>
    <w:rsid w:val="004B374B"/>
    <w:rsid w:val="004B5F65"/>
    <w:rsid w:val="004B66AE"/>
    <w:rsid w:val="004B7473"/>
    <w:rsid w:val="004B7999"/>
    <w:rsid w:val="004C01E8"/>
    <w:rsid w:val="004C0CFB"/>
    <w:rsid w:val="004C155A"/>
    <w:rsid w:val="004C2C37"/>
    <w:rsid w:val="004C43C7"/>
    <w:rsid w:val="004C5196"/>
    <w:rsid w:val="004C65DB"/>
    <w:rsid w:val="004C6C58"/>
    <w:rsid w:val="004D016F"/>
    <w:rsid w:val="004D1228"/>
    <w:rsid w:val="004D1B96"/>
    <w:rsid w:val="004D2299"/>
    <w:rsid w:val="004D23B4"/>
    <w:rsid w:val="004D2D48"/>
    <w:rsid w:val="004D2E15"/>
    <w:rsid w:val="004D31A9"/>
    <w:rsid w:val="004D31BE"/>
    <w:rsid w:val="004D3661"/>
    <w:rsid w:val="004D37EC"/>
    <w:rsid w:val="004D7784"/>
    <w:rsid w:val="004D7FD6"/>
    <w:rsid w:val="004E0EF5"/>
    <w:rsid w:val="004E1EAA"/>
    <w:rsid w:val="004E203C"/>
    <w:rsid w:val="004E29C0"/>
    <w:rsid w:val="004E2B2B"/>
    <w:rsid w:val="004E30CA"/>
    <w:rsid w:val="004E3110"/>
    <w:rsid w:val="004E4A4D"/>
    <w:rsid w:val="004E4D10"/>
    <w:rsid w:val="004E5D78"/>
    <w:rsid w:val="004E6149"/>
    <w:rsid w:val="004E7494"/>
    <w:rsid w:val="004E799B"/>
    <w:rsid w:val="004F01E2"/>
    <w:rsid w:val="004F247D"/>
    <w:rsid w:val="004F24A4"/>
    <w:rsid w:val="004F3355"/>
    <w:rsid w:val="004F382D"/>
    <w:rsid w:val="004F389F"/>
    <w:rsid w:val="004F5447"/>
    <w:rsid w:val="004F59E9"/>
    <w:rsid w:val="004F59F7"/>
    <w:rsid w:val="004F6ECE"/>
    <w:rsid w:val="004F7B07"/>
    <w:rsid w:val="005001DF"/>
    <w:rsid w:val="0050079A"/>
    <w:rsid w:val="00502760"/>
    <w:rsid w:val="00504A6B"/>
    <w:rsid w:val="00505196"/>
    <w:rsid w:val="00506066"/>
    <w:rsid w:val="00506A30"/>
    <w:rsid w:val="00507569"/>
    <w:rsid w:val="00507810"/>
    <w:rsid w:val="005140DF"/>
    <w:rsid w:val="00520B2E"/>
    <w:rsid w:val="00520C47"/>
    <w:rsid w:val="00522B9B"/>
    <w:rsid w:val="00524202"/>
    <w:rsid w:val="0052476B"/>
    <w:rsid w:val="0052551F"/>
    <w:rsid w:val="005259AE"/>
    <w:rsid w:val="00525BAB"/>
    <w:rsid w:val="00526D15"/>
    <w:rsid w:val="00526D5E"/>
    <w:rsid w:val="00527AE8"/>
    <w:rsid w:val="0053061B"/>
    <w:rsid w:val="00530EAA"/>
    <w:rsid w:val="005315FF"/>
    <w:rsid w:val="005324BA"/>
    <w:rsid w:val="00532FDB"/>
    <w:rsid w:val="00535C38"/>
    <w:rsid w:val="00536BB6"/>
    <w:rsid w:val="00540495"/>
    <w:rsid w:val="00541D19"/>
    <w:rsid w:val="00541D2F"/>
    <w:rsid w:val="0054217F"/>
    <w:rsid w:val="00542B4A"/>
    <w:rsid w:val="00543AAF"/>
    <w:rsid w:val="00543EE5"/>
    <w:rsid w:val="00545651"/>
    <w:rsid w:val="00546C2D"/>
    <w:rsid w:val="00547FD1"/>
    <w:rsid w:val="00550C56"/>
    <w:rsid w:val="00551E28"/>
    <w:rsid w:val="0055214F"/>
    <w:rsid w:val="0055220D"/>
    <w:rsid w:val="005545E8"/>
    <w:rsid w:val="005549D1"/>
    <w:rsid w:val="00554C3D"/>
    <w:rsid w:val="00554E0E"/>
    <w:rsid w:val="005552E6"/>
    <w:rsid w:val="0055741A"/>
    <w:rsid w:val="00560A1E"/>
    <w:rsid w:val="00561069"/>
    <w:rsid w:val="005614CB"/>
    <w:rsid w:val="00561BB5"/>
    <w:rsid w:val="00561FF2"/>
    <w:rsid w:val="0056386C"/>
    <w:rsid w:val="00564AED"/>
    <w:rsid w:val="00565587"/>
    <w:rsid w:val="00565C9E"/>
    <w:rsid w:val="00567303"/>
    <w:rsid w:val="00572BD9"/>
    <w:rsid w:val="005738F9"/>
    <w:rsid w:val="00573CF4"/>
    <w:rsid w:val="00575FD0"/>
    <w:rsid w:val="0058003B"/>
    <w:rsid w:val="00581A9F"/>
    <w:rsid w:val="00582593"/>
    <w:rsid w:val="005843CC"/>
    <w:rsid w:val="005846C4"/>
    <w:rsid w:val="005848FB"/>
    <w:rsid w:val="00584FD6"/>
    <w:rsid w:val="00586549"/>
    <w:rsid w:val="005877EC"/>
    <w:rsid w:val="00587C1C"/>
    <w:rsid w:val="00587FFD"/>
    <w:rsid w:val="005915D0"/>
    <w:rsid w:val="00592078"/>
    <w:rsid w:val="0059207F"/>
    <w:rsid w:val="00594DBD"/>
    <w:rsid w:val="00595DA1"/>
    <w:rsid w:val="00595F6A"/>
    <w:rsid w:val="00596310"/>
    <w:rsid w:val="00596561"/>
    <w:rsid w:val="00596614"/>
    <w:rsid w:val="00596BE3"/>
    <w:rsid w:val="00596D30"/>
    <w:rsid w:val="00596DF9"/>
    <w:rsid w:val="0059706A"/>
    <w:rsid w:val="005A29DC"/>
    <w:rsid w:val="005A2A5F"/>
    <w:rsid w:val="005A2FAD"/>
    <w:rsid w:val="005A3050"/>
    <w:rsid w:val="005A5144"/>
    <w:rsid w:val="005A5F0F"/>
    <w:rsid w:val="005A60C0"/>
    <w:rsid w:val="005A6DE5"/>
    <w:rsid w:val="005A7F06"/>
    <w:rsid w:val="005B131C"/>
    <w:rsid w:val="005B1DB7"/>
    <w:rsid w:val="005B256B"/>
    <w:rsid w:val="005B2D25"/>
    <w:rsid w:val="005B2FEF"/>
    <w:rsid w:val="005B3990"/>
    <w:rsid w:val="005B3EFC"/>
    <w:rsid w:val="005B59C2"/>
    <w:rsid w:val="005B63FF"/>
    <w:rsid w:val="005B7088"/>
    <w:rsid w:val="005B710E"/>
    <w:rsid w:val="005C119E"/>
    <w:rsid w:val="005C1BC2"/>
    <w:rsid w:val="005C2C67"/>
    <w:rsid w:val="005C3B7F"/>
    <w:rsid w:val="005C522A"/>
    <w:rsid w:val="005C53B8"/>
    <w:rsid w:val="005C55D4"/>
    <w:rsid w:val="005C663E"/>
    <w:rsid w:val="005C69D2"/>
    <w:rsid w:val="005C789B"/>
    <w:rsid w:val="005D1035"/>
    <w:rsid w:val="005D42E9"/>
    <w:rsid w:val="005D578C"/>
    <w:rsid w:val="005D7DAC"/>
    <w:rsid w:val="005E2BBF"/>
    <w:rsid w:val="005E3A3E"/>
    <w:rsid w:val="005E5011"/>
    <w:rsid w:val="005E55DB"/>
    <w:rsid w:val="005E7E52"/>
    <w:rsid w:val="005F125F"/>
    <w:rsid w:val="005F180D"/>
    <w:rsid w:val="005F191F"/>
    <w:rsid w:val="005F2096"/>
    <w:rsid w:val="005F2FE8"/>
    <w:rsid w:val="005F30F5"/>
    <w:rsid w:val="005F5652"/>
    <w:rsid w:val="005F7174"/>
    <w:rsid w:val="0060019A"/>
    <w:rsid w:val="00602ED8"/>
    <w:rsid w:val="006032F1"/>
    <w:rsid w:val="0060436F"/>
    <w:rsid w:val="0060557F"/>
    <w:rsid w:val="00606464"/>
    <w:rsid w:val="00607979"/>
    <w:rsid w:val="00607C7E"/>
    <w:rsid w:val="00607E2D"/>
    <w:rsid w:val="00610648"/>
    <w:rsid w:val="00610D3E"/>
    <w:rsid w:val="00611351"/>
    <w:rsid w:val="00611A08"/>
    <w:rsid w:val="00611DC3"/>
    <w:rsid w:val="00614C76"/>
    <w:rsid w:val="00614CAD"/>
    <w:rsid w:val="00614F12"/>
    <w:rsid w:val="006169B5"/>
    <w:rsid w:val="00616D0D"/>
    <w:rsid w:val="0061723C"/>
    <w:rsid w:val="00617B97"/>
    <w:rsid w:val="006202DC"/>
    <w:rsid w:val="006206A9"/>
    <w:rsid w:val="00620FE3"/>
    <w:rsid w:val="00621116"/>
    <w:rsid w:val="00621224"/>
    <w:rsid w:val="00621978"/>
    <w:rsid w:val="00622551"/>
    <w:rsid w:val="00622F10"/>
    <w:rsid w:val="006236FA"/>
    <w:rsid w:val="0062425E"/>
    <w:rsid w:val="00624340"/>
    <w:rsid w:val="0062480D"/>
    <w:rsid w:val="00624DFA"/>
    <w:rsid w:val="006250FB"/>
    <w:rsid w:val="00625E5B"/>
    <w:rsid w:val="00626D80"/>
    <w:rsid w:val="00630771"/>
    <w:rsid w:val="006316D8"/>
    <w:rsid w:val="00631956"/>
    <w:rsid w:val="00632410"/>
    <w:rsid w:val="00632994"/>
    <w:rsid w:val="00633B3E"/>
    <w:rsid w:val="00634A36"/>
    <w:rsid w:val="006354A8"/>
    <w:rsid w:val="00635553"/>
    <w:rsid w:val="00635B99"/>
    <w:rsid w:val="00636B89"/>
    <w:rsid w:val="006409AC"/>
    <w:rsid w:val="00640B81"/>
    <w:rsid w:val="006425F4"/>
    <w:rsid w:val="006441D8"/>
    <w:rsid w:val="00644ECA"/>
    <w:rsid w:val="00644FB3"/>
    <w:rsid w:val="006458F2"/>
    <w:rsid w:val="006463E8"/>
    <w:rsid w:val="00650D54"/>
    <w:rsid w:val="0065119B"/>
    <w:rsid w:val="00655464"/>
    <w:rsid w:val="006557AE"/>
    <w:rsid w:val="00656EE5"/>
    <w:rsid w:val="00657A0C"/>
    <w:rsid w:val="006605A1"/>
    <w:rsid w:val="00660617"/>
    <w:rsid w:val="00661412"/>
    <w:rsid w:val="006624D8"/>
    <w:rsid w:val="0066364B"/>
    <w:rsid w:val="00665042"/>
    <w:rsid w:val="0066528B"/>
    <w:rsid w:val="006652DB"/>
    <w:rsid w:val="0066574A"/>
    <w:rsid w:val="00665ABE"/>
    <w:rsid w:val="00665F00"/>
    <w:rsid w:val="0066672C"/>
    <w:rsid w:val="00666B8A"/>
    <w:rsid w:val="00667294"/>
    <w:rsid w:val="006704A0"/>
    <w:rsid w:val="0067107E"/>
    <w:rsid w:val="00671983"/>
    <w:rsid w:val="00671A30"/>
    <w:rsid w:val="00673067"/>
    <w:rsid w:val="00673D12"/>
    <w:rsid w:val="00673FA1"/>
    <w:rsid w:val="00674246"/>
    <w:rsid w:val="00675E8A"/>
    <w:rsid w:val="0067656D"/>
    <w:rsid w:val="0068152C"/>
    <w:rsid w:val="0068153D"/>
    <w:rsid w:val="006817BA"/>
    <w:rsid w:val="0068236D"/>
    <w:rsid w:val="00682B9F"/>
    <w:rsid w:val="006842D6"/>
    <w:rsid w:val="00684CE2"/>
    <w:rsid w:val="00686A96"/>
    <w:rsid w:val="00690433"/>
    <w:rsid w:val="006911BB"/>
    <w:rsid w:val="00692633"/>
    <w:rsid w:val="00692DD5"/>
    <w:rsid w:val="006944B3"/>
    <w:rsid w:val="0069488D"/>
    <w:rsid w:val="0069582F"/>
    <w:rsid w:val="00695D8E"/>
    <w:rsid w:val="00696432"/>
    <w:rsid w:val="006965AE"/>
    <w:rsid w:val="00696F9E"/>
    <w:rsid w:val="006A1531"/>
    <w:rsid w:val="006A2009"/>
    <w:rsid w:val="006A2545"/>
    <w:rsid w:val="006A2AF4"/>
    <w:rsid w:val="006A304C"/>
    <w:rsid w:val="006A3E36"/>
    <w:rsid w:val="006A4B9F"/>
    <w:rsid w:val="006A5C32"/>
    <w:rsid w:val="006A61CE"/>
    <w:rsid w:val="006A6AE8"/>
    <w:rsid w:val="006A70DF"/>
    <w:rsid w:val="006A768A"/>
    <w:rsid w:val="006B00CF"/>
    <w:rsid w:val="006B200F"/>
    <w:rsid w:val="006B245C"/>
    <w:rsid w:val="006B2F0D"/>
    <w:rsid w:val="006B4C88"/>
    <w:rsid w:val="006B4FCA"/>
    <w:rsid w:val="006B59DD"/>
    <w:rsid w:val="006B6248"/>
    <w:rsid w:val="006B757C"/>
    <w:rsid w:val="006B775C"/>
    <w:rsid w:val="006C07D1"/>
    <w:rsid w:val="006C235A"/>
    <w:rsid w:val="006C3D33"/>
    <w:rsid w:val="006C3EF6"/>
    <w:rsid w:val="006C574F"/>
    <w:rsid w:val="006C6DCB"/>
    <w:rsid w:val="006C7809"/>
    <w:rsid w:val="006C7F29"/>
    <w:rsid w:val="006D028D"/>
    <w:rsid w:val="006D04A4"/>
    <w:rsid w:val="006D2E4F"/>
    <w:rsid w:val="006D34D8"/>
    <w:rsid w:val="006D3B5A"/>
    <w:rsid w:val="006D3B98"/>
    <w:rsid w:val="006D3FC8"/>
    <w:rsid w:val="006D4540"/>
    <w:rsid w:val="006D5BF7"/>
    <w:rsid w:val="006D69CC"/>
    <w:rsid w:val="006E0A31"/>
    <w:rsid w:val="006E1F4C"/>
    <w:rsid w:val="006E2452"/>
    <w:rsid w:val="006E3F2A"/>
    <w:rsid w:val="006E446A"/>
    <w:rsid w:val="006E4BF6"/>
    <w:rsid w:val="006E5D47"/>
    <w:rsid w:val="006E6C7A"/>
    <w:rsid w:val="006E7AFA"/>
    <w:rsid w:val="006E7E65"/>
    <w:rsid w:val="006F0C7E"/>
    <w:rsid w:val="006F24C0"/>
    <w:rsid w:val="006F2650"/>
    <w:rsid w:val="006F522D"/>
    <w:rsid w:val="006F621A"/>
    <w:rsid w:val="006F7F97"/>
    <w:rsid w:val="007003CA"/>
    <w:rsid w:val="007004CD"/>
    <w:rsid w:val="00701E2A"/>
    <w:rsid w:val="007024FA"/>
    <w:rsid w:val="00702D5E"/>
    <w:rsid w:val="00703361"/>
    <w:rsid w:val="007035F6"/>
    <w:rsid w:val="00703DD2"/>
    <w:rsid w:val="00703F80"/>
    <w:rsid w:val="00705226"/>
    <w:rsid w:val="00707A36"/>
    <w:rsid w:val="00707F40"/>
    <w:rsid w:val="00710541"/>
    <w:rsid w:val="00710D88"/>
    <w:rsid w:val="007111CB"/>
    <w:rsid w:val="007127A4"/>
    <w:rsid w:val="0071286B"/>
    <w:rsid w:val="00712AD2"/>
    <w:rsid w:val="00712CB3"/>
    <w:rsid w:val="00716F09"/>
    <w:rsid w:val="0072068A"/>
    <w:rsid w:val="00720F33"/>
    <w:rsid w:val="00722364"/>
    <w:rsid w:val="00722FC0"/>
    <w:rsid w:val="007258BC"/>
    <w:rsid w:val="00725A4B"/>
    <w:rsid w:val="00726009"/>
    <w:rsid w:val="007261CB"/>
    <w:rsid w:val="00726637"/>
    <w:rsid w:val="0072698A"/>
    <w:rsid w:val="00726CFD"/>
    <w:rsid w:val="00726D2F"/>
    <w:rsid w:val="00726FEE"/>
    <w:rsid w:val="00727BC3"/>
    <w:rsid w:val="00731E06"/>
    <w:rsid w:val="00731E23"/>
    <w:rsid w:val="007322DE"/>
    <w:rsid w:val="00732FF6"/>
    <w:rsid w:val="00733781"/>
    <w:rsid w:val="00733DCF"/>
    <w:rsid w:val="0073436D"/>
    <w:rsid w:val="0073590E"/>
    <w:rsid w:val="00735E44"/>
    <w:rsid w:val="007376AE"/>
    <w:rsid w:val="00740278"/>
    <w:rsid w:val="00740C32"/>
    <w:rsid w:val="007415DA"/>
    <w:rsid w:val="00741A63"/>
    <w:rsid w:val="00741CA8"/>
    <w:rsid w:val="00742371"/>
    <w:rsid w:val="00742F06"/>
    <w:rsid w:val="0074403B"/>
    <w:rsid w:val="007445A5"/>
    <w:rsid w:val="00746D12"/>
    <w:rsid w:val="007501C9"/>
    <w:rsid w:val="00750222"/>
    <w:rsid w:val="007503BB"/>
    <w:rsid w:val="00751D5C"/>
    <w:rsid w:val="00752A6D"/>
    <w:rsid w:val="00752E40"/>
    <w:rsid w:val="00752F24"/>
    <w:rsid w:val="00753040"/>
    <w:rsid w:val="007533A9"/>
    <w:rsid w:val="00753438"/>
    <w:rsid w:val="00753B46"/>
    <w:rsid w:val="00754B6A"/>
    <w:rsid w:val="00756704"/>
    <w:rsid w:val="00756F86"/>
    <w:rsid w:val="00757016"/>
    <w:rsid w:val="007611CF"/>
    <w:rsid w:val="00761FB8"/>
    <w:rsid w:val="00762974"/>
    <w:rsid w:val="00762C58"/>
    <w:rsid w:val="0076433F"/>
    <w:rsid w:val="00766536"/>
    <w:rsid w:val="007676F5"/>
    <w:rsid w:val="00771563"/>
    <w:rsid w:val="00771935"/>
    <w:rsid w:val="00771C47"/>
    <w:rsid w:val="00771EA0"/>
    <w:rsid w:val="00772DE4"/>
    <w:rsid w:val="0077472F"/>
    <w:rsid w:val="00774772"/>
    <w:rsid w:val="007749F1"/>
    <w:rsid w:val="00774E72"/>
    <w:rsid w:val="0077559D"/>
    <w:rsid w:val="00775ED3"/>
    <w:rsid w:val="00776409"/>
    <w:rsid w:val="00776ACF"/>
    <w:rsid w:val="00783E2E"/>
    <w:rsid w:val="00783E5E"/>
    <w:rsid w:val="00783FFF"/>
    <w:rsid w:val="0078411D"/>
    <w:rsid w:val="007854A2"/>
    <w:rsid w:val="0078561C"/>
    <w:rsid w:val="00785C34"/>
    <w:rsid w:val="00785C95"/>
    <w:rsid w:val="0078606A"/>
    <w:rsid w:val="0078654A"/>
    <w:rsid w:val="00787553"/>
    <w:rsid w:val="00791857"/>
    <w:rsid w:val="00794ACD"/>
    <w:rsid w:val="00794E25"/>
    <w:rsid w:val="0079722A"/>
    <w:rsid w:val="0079766B"/>
    <w:rsid w:val="007A0407"/>
    <w:rsid w:val="007A1E35"/>
    <w:rsid w:val="007A241A"/>
    <w:rsid w:val="007A2F39"/>
    <w:rsid w:val="007A4FFD"/>
    <w:rsid w:val="007A58CF"/>
    <w:rsid w:val="007A5D57"/>
    <w:rsid w:val="007A69C3"/>
    <w:rsid w:val="007A72DC"/>
    <w:rsid w:val="007A736A"/>
    <w:rsid w:val="007A760B"/>
    <w:rsid w:val="007A7F6D"/>
    <w:rsid w:val="007B009E"/>
    <w:rsid w:val="007B11ED"/>
    <w:rsid w:val="007B25B9"/>
    <w:rsid w:val="007B44DF"/>
    <w:rsid w:val="007B45EA"/>
    <w:rsid w:val="007B5B72"/>
    <w:rsid w:val="007B5DA2"/>
    <w:rsid w:val="007B6371"/>
    <w:rsid w:val="007B7155"/>
    <w:rsid w:val="007B76B1"/>
    <w:rsid w:val="007B7D86"/>
    <w:rsid w:val="007C0826"/>
    <w:rsid w:val="007C18BB"/>
    <w:rsid w:val="007C654E"/>
    <w:rsid w:val="007C6884"/>
    <w:rsid w:val="007C71E5"/>
    <w:rsid w:val="007C739E"/>
    <w:rsid w:val="007D08F6"/>
    <w:rsid w:val="007D1474"/>
    <w:rsid w:val="007D1E44"/>
    <w:rsid w:val="007D46F7"/>
    <w:rsid w:val="007D5694"/>
    <w:rsid w:val="007D59FA"/>
    <w:rsid w:val="007D6904"/>
    <w:rsid w:val="007D7AE2"/>
    <w:rsid w:val="007E03E9"/>
    <w:rsid w:val="007E0794"/>
    <w:rsid w:val="007E1178"/>
    <w:rsid w:val="007E21E4"/>
    <w:rsid w:val="007E2427"/>
    <w:rsid w:val="007E3667"/>
    <w:rsid w:val="007E39E2"/>
    <w:rsid w:val="007E3BAA"/>
    <w:rsid w:val="007E7526"/>
    <w:rsid w:val="007F31BC"/>
    <w:rsid w:val="007F564F"/>
    <w:rsid w:val="007F579A"/>
    <w:rsid w:val="007F639F"/>
    <w:rsid w:val="007F6568"/>
    <w:rsid w:val="007F700C"/>
    <w:rsid w:val="00804604"/>
    <w:rsid w:val="00805BC7"/>
    <w:rsid w:val="00807812"/>
    <w:rsid w:val="00807EAA"/>
    <w:rsid w:val="00807F2A"/>
    <w:rsid w:val="008101DE"/>
    <w:rsid w:val="00810829"/>
    <w:rsid w:val="00810D9E"/>
    <w:rsid w:val="0081160F"/>
    <w:rsid w:val="0081255D"/>
    <w:rsid w:val="00813A95"/>
    <w:rsid w:val="00815056"/>
    <w:rsid w:val="008161C5"/>
    <w:rsid w:val="00816280"/>
    <w:rsid w:val="00816F31"/>
    <w:rsid w:val="00817B45"/>
    <w:rsid w:val="008216C7"/>
    <w:rsid w:val="00822956"/>
    <w:rsid w:val="00822999"/>
    <w:rsid w:val="00822B46"/>
    <w:rsid w:val="0082310E"/>
    <w:rsid w:val="00823A94"/>
    <w:rsid w:val="00824247"/>
    <w:rsid w:val="008248D3"/>
    <w:rsid w:val="00825AD0"/>
    <w:rsid w:val="00825C9A"/>
    <w:rsid w:val="00825EF6"/>
    <w:rsid w:val="008268E6"/>
    <w:rsid w:val="00826C05"/>
    <w:rsid w:val="0083118B"/>
    <w:rsid w:val="0083148D"/>
    <w:rsid w:val="00831885"/>
    <w:rsid w:val="008328A7"/>
    <w:rsid w:val="00832AB2"/>
    <w:rsid w:val="0083302E"/>
    <w:rsid w:val="00834AC9"/>
    <w:rsid w:val="00834EF7"/>
    <w:rsid w:val="00835956"/>
    <w:rsid w:val="00835F79"/>
    <w:rsid w:val="00836690"/>
    <w:rsid w:val="00836717"/>
    <w:rsid w:val="0083724A"/>
    <w:rsid w:val="00841DEF"/>
    <w:rsid w:val="008420F5"/>
    <w:rsid w:val="00842CD3"/>
    <w:rsid w:val="00842F12"/>
    <w:rsid w:val="008446EA"/>
    <w:rsid w:val="00846398"/>
    <w:rsid w:val="00846B7A"/>
    <w:rsid w:val="00847BAD"/>
    <w:rsid w:val="00847DF6"/>
    <w:rsid w:val="00850446"/>
    <w:rsid w:val="00851E49"/>
    <w:rsid w:val="008550E7"/>
    <w:rsid w:val="00855F85"/>
    <w:rsid w:val="0085695A"/>
    <w:rsid w:val="00856D6D"/>
    <w:rsid w:val="00856FAA"/>
    <w:rsid w:val="00857FB4"/>
    <w:rsid w:val="0086233C"/>
    <w:rsid w:val="008641FF"/>
    <w:rsid w:val="0086446E"/>
    <w:rsid w:val="00864F05"/>
    <w:rsid w:val="008650B0"/>
    <w:rsid w:val="008656FC"/>
    <w:rsid w:val="00866ADD"/>
    <w:rsid w:val="008671DA"/>
    <w:rsid w:val="008678FB"/>
    <w:rsid w:val="00867946"/>
    <w:rsid w:val="00867B0F"/>
    <w:rsid w:val="00870B6F"/>
    <w:rsid w:val="00870CC6"/>
    <w:rsid w:val="00871E31"/>
    <w:rsid w:val="008733F4"/>
    <w:rsid w:val="00873C59"/>
    <w:rsid w:val="008741E0"/>
    <w:rsid w:val="00874A44"/>
    <w:rsid w:val="00874DFB"/>
    <w:rsid w:val="0087519D"/>
    <w:rsid w:val="00875841"/>
    <w:rsid w:val="008761D2"/>
    <w:rsid w:val="0087639F"/>
    <w:rsid w:val="008801EE"/>
    <w:rsid w:val="00881751"/>
    <w:rsid w:val="00881A2C"/>
    <w:rsid w:val="00882967"/>
    <w:rsid w:val="00884E0C"/>
    <w:rsid w:val="008858EA"/>
    <w:rsid w:val="008902AB"/>
    <w:rsid w:val="00891EF5"/>
    <w:rsid w:val="00892CD3"/>
    <w:rsid w:val="00893C77"/>
    <w:rsid w:val="00895565"/>
    <w:rsid w:val="00895A6F"/>
    <w:rsid w:val="00896761"/>
    <w:rsid w:val="0089714D"/>
    <w:rsid w:val="00897211"/>
    <w:rsid w:val="008A3D43"/>
    <w:rsid w:val="008A66F7"/>
    <w:rsid w:val="008A6A38"/>
    <w:rsid w:val="008A6DDA"/>
    <w:rsid w:val="008B116C"/>
    <w:rsid w:val="008B11F4"/>
    <w:rsid w:val="008B14AB"/>
    <w:rsid w:val="008B2AD7"/>
    <w:rsid w:val="008B3434"/>
    <w:rsid w:val="008B418E"/>
    <w:rsid w:val="008B4478"/>
    <w:rsid w:val="008B4DF1"/>
    <w:rsid w:val="008B5B04"/>
    <w:rsid w:val="008B5E7D"/>
    <w:rsid w:val="008B7023"/>
    <w:rsid w:val="008C017F"/>
    <w:rsid w:val="008C0C86"/>
    <w:rsid w:val="008C110C"/>
    <w:rsid w:val="008C1BBC"/>
    <w:rsid w:val="008C316F"/>
    <w:rsid w:val="008C3CAD"/>
    <w:rsid w:val="008C5208"/>
    <w:rsid w:val="008C7D48"/>
    <w:rsid w:val="008D07E1"/>
    <w:rsid w:val="008D138E"/>
    <w:rsid w:val="008D22DF"/>
    <w:rsid w:val="008D5846"/>
    <w:rsid w:val="008D60A8"/>
    <w:rsid w:val="008D68A3"/>
    <w:rsid w:val="008D722F"/>
    <w:rsid w:val="008E08B6"/>
    <w:rsid w:val="008E0D5B"/>
    <w:rsid w:val="008E2487"/>
    <w:rsid w:val="008E279E"/>
    <w:rsid w:val="008E28B9"/>
    <w:rsid w:val="008E2FC7"/>
    <w:rsid w:val="008E4135"/>
    <w:rsid w:val="008E41C3"/>
    <w:rsid w:val="008E4345"/>
    <w:rsid w:val="008E4B59"/>
    <w:rsid w:val="008E6EAB"/>
    <w:rsid w:val="008E779A"/>
    <w:rsid w:val="008F0D35"/>
    <w:rsid w:val="008F0EF2"/>
    <w:rsid w:val="008F2FB5"/>
    <w:rsid w:val="008F361C"/>
    <w:rsid w:val="008F413A"/>
    <w:rsid w:val="008F421F"/>
    <w:rsid w:val="008F5E3E"/>
    <w:rsid w:val="008F5F15"/>
    <w:rsid w:val="008F60C6"/>
    <w:rsid w:val="008F6A1E"/>
    <w:rsid w:val="008F7093"/>
    <w:rsid w:val="008F7273"/>
    <w:rsid w:val="008F7737"/>
    <w:rsid w:val="008F77B9"/>
    <w:rsid w:val="009004AD"/>
    <w:rsid w:val="00902196"/>
    <w:rsid w:val="00902D98"/>
    <w:rsid w:val="00903DB8"/>
    <w:rsid w:val="009063E5"/>
    <w:rsid w:val="0090641E"/>
    <w:rsid w:val="00906521"/>
    <w:rsid w:val="00911DA8"/>
    <w:rsid w:val="00911DD3"/>
    <w:rsid w:val="00912240"/>
    <w:rsid w:val="0091267B"/>
    <w:rsid w:val="00913183"/>
    <w:rsid w:val="009145FE"/>
    <w:rsid w:val="00915663"/>
    <w:rsid w:val="00915917"/>
    <w:rsid w:val="00915933"/>
    <w:rsid w:val="009161BB"/>
    <w:rsid w:val="009166A3"/>
    <w:rsid w:val="00920F1F"/>
    <w:rsid w:val="00921086"/>
    <w:rsid w:val="009217E8"/>
    <w:rsid w:val="00922B0D"/>
    <w:rsid w:val="00926238"/>
    <w:rsid w:val="00932417"/>
    <w:rsid w:val="00933019"/>
    <w:rsid w:val="00933D2D"/>
    <w:rsid w:val="00933D85"/>
    <w:rsid w:val="0093421E"/>
    <w:rsid w:val="00935990"/>
    <w:rsid w:val="00936355"/>
    <w:rsid w:val="0093641E"/>
    <w:rsid w:val="009409A6"/>
    <w:rsid w:val="009409DA"/>
    <w:rsid w:val="009425C1"/>
    <w:rsid w:val="0094331C"/>
    <w:rsid w:val="009434F5"/>
    <w:rsid w:val="00943885"/>
    <w:rsid w:val="009446CD"/>
    <w:rsid w:val="00944945"/>
    <w:rsid w:val="00945917"/>
    <w:rsid w:val="00951163"/>
    <w:rsid w:val="00951440"/>
    <w:rsid w:val="0095153F"/>
    <w:rsid w:val="009517CC"/>
    <w:rsid w:val="009521DD"/>
    <w:rsid w:val="00952793"/>
    <w:rsid w:val="00954D2D"/>
    <w:rsid w:val="009551CC"/>
    <w:rsid w:val="00955548"/>
    <w:rsid w:val="00956EED"/>
    <w:rsid w:val="00957773"/>
    <w:rsid w:val="0096018D"/>
    <w:rsid w:val="00960A08"/>
    <w:rsid w:val="00960E69"/>
    <w:rsid w:val="0096118F"/>
    <w:rsid w:val="00961E6A"/>
    <w:rsid w:val="00964809"/>
    <w:rsid w:val="00964CFC"/>
    <w:rsid w:val="00964FB4"/>
    <w:rsid w:val="00966B0D"/>
    <w:rsid w:val="00966F84"/>
    <w:rsid w:val="00967044"/>
    <w:rsid w:val="0096713F"/>
    <w:rsid w:val="009673E9"/>
    <w:rsid w:val="009678EB"/>
    <w:rsid w:val="009711F5"/>
    <w:rsid w:val="009716FC"/>
    <w:rsid w:val="00971722"/>
    <w:rsid w:val="00971B5C"/>
    <w:rsid w:val="009726A0"/>
    <w:rsid w:val="00972D7C"/>
    <w:rsid w:val="00973C19"/>
    <w:rsid w:val="00974CF2"/>
    <w:rsid w:val="0097612E"/>
    <w:rsid w:val="009774B9"/>
    <w:rsid w:val="00977C77"/>
    <w:rsid w:val="00977F51"/>
    <w:rsid w:val="00982623"/>
    <w:rsid w:val="00982664"/>
    <w:rsid w:val="00982C7B"/>
    <w:rsid w:val="00984F95"/>
    <w:rsid w:val="0098538D"/>
    <w:rsid w:val="0098651F"/>
    <w:rsid w:val="009870A3"/>
    <w:rsid w:val="0099030A"/>
    <w:rsid w:val="00991189"/>
    <w:rsid w:val="00991451"/>
    <w:rsid w:val="00991817"/>
    <w:rsid w:val="00991A52"/>
    <w:rsid w:val="009920A8"/>
    <w:rsid w:val="009941CB"/>
    <w:rsid w:val="009949DC"/>
    <w:rsid w:val="00995AEB"/>
    <w:rsid w:val="00997D72"/>
    <w:rsid w:val="009A0372"/>
    <w:rsid w:val="009A1385"/>
    <w:rsid w:val="009A142E"/>
    <w:rsid w:val="009A1775"/>
    <w:rsid w:val="009A322E"/>
    <w:rsid w:val="009A36C9"/>
    <w:rsid w:val="009A5999"/>
    <w:rsid w:val="009A5A1F"/>
    <w:rsid w:val="009A65D9"/>
    <w:rsid w:val="009A7035"/>
    <w:rsid w:val="009B0FC0"/>
    <w:rsid w:val="009B1245"/>
    <w:rsid w:val="009B2037"/>
    <w:rsid w:val="009B35F5"/>
    <w:rsid w:val="009B3E7D"/>
    <w:rsid w:val="009B443E"/>
    <w:rsid w:val="009B498A"/>
    <w:rsid w:val="009B5BAC"/>
    <w:rsid w:val="009C2497"/>
    <w:rsid w:val="009C2792"/>
    <w:rsid w:val="009C3421"/>
    <w:rsid w:val="009C3B59"/>
    <w:rsid w:val="009C45BC"/>
    <w:rsid w:val="009C4B28"/>
    <w:rsid w:val="009D148C"/>
    <w:rsid w:val="009D27CB"/>
    <w:rsid w:val="009D443C"/>
    <w:rsid w:val="009D46C3"/>
    <w:rsid w:val="009D49A0"/>
    <w:rsid w:val="009D53CF"/>
    <w:rsid w:val="009D5667"/>
    <w:rsid w:val="009E0BB2"/>
    <w:rsid w:val="009E0CE4"/>
    <w:rsid w:val="009E10F8"/>
    <w:rsid w:val="009E2BA7"/>
    <w:rsid w:val="009E3029"/>
    <w:rsid w:val="009E4A32"/>
    <w:rsid w:val="009E5570"/>
    <w:rsid w:val="009E7DFF"/>
    <w:rsid w:val="009F0D79"/>
    <w:rsid w:val="009F16F4"/>
    <w:rsid w:val="009F1BA0"/>
    <w:rsid w:val="009F2669"/>
    <w:rsid w:val="009F3431"/>
    <w:rsid w:val="009F4147"/>
    <w:rsid w:val="009F5706"/>
    <w:rsid w:val="009F5B56"/>
    <w:rsid w:val="009F5DD3"/>
    <w:rsid w:val="009F66E3"/>
    <w:rsid w:val="009F66F9"/>
    <w:rsid w:val="009F6FD1"/>
    <w:rsid w:val="009F71E5"/>
    <w:rsid w:val="009F76EA"/>
    <w:rsid w:val="009F7D46"/>
    <w:rsid w:val="00A012A2"/>
    <w:rsid w:val="00A016AD"/>
    <w:rsid w:val="00A02F9C"/>
    <w:rsid w:val="00A033B0"/>
    <w:rsid w:val="00A03A27"/>
    <w:rsid w:val="00A042EE"/>
    <w:rsid w:val="00A05772"/>
    <w:rsid w:val="00A0594C"/>
    <w:rsid w:val="00A0598B"/>
    <w:rsid w:val="00A06536"/>
    <w:rsid w:val="00A06724"/>
    <w:rsid w:val="00A06CE2"/>
    <w:rsid w:val="00A07245"/>
    <w:rsid w:val="00A12A24"/>
    <w:rsid w:val="00A12C5B"/>
    <w:rsid w:val="00A13CEB"/>
    <w:rsid w:val="00A14473"/>
    <w:rsid w:val="00A1539D"/>
    <w:rsid w:val="00A155D4"/>
    <w:rsid w:val="00A174BE"/>
    <w:rsid w:val="00A17E21"/>
    <w:rsid w:val="00A212C5"/>
    <w:rsid w:val="00A23CC6"/>
    <w:rsid w:val="00A23EAF"/>
    <w:rsid w:val="00A26A0E"/>
    <w:rsid w:val="00A27129"/>
    <w:rsid w:val="00A27325"/>
    <w:rsid w:val="00A27B4E"/>
    <w:rsid w:val="00A3004E"/>
    <w:rsid w:val="00A301BC"/>
    <w:rsid w:val="00A30955"/>
    <w:rsid w:val="00A30CF0"/>
    <w:rsid w:val="00A30E1C"/>
    <w:rsid w:val="00A31C58"/>
    <w:rsid w:val="00A31EF4"/>
    <w:rsid w:val="00A31FAE"/>
    <w:rsid w:val="00A3407C"/>
    <w:rsid w:val="00A348DF"/>
    <w:rsid w:val="00A35496"/>
    <w:rsid w:val="00A35F8A"/>
    <w:rsid w:val="00A373E9"/>
    <w:rsid w:val="00A403A1"/>
    <w:rsid w:val="00A406C4"/>
    <w:rsid w:val="00A42884"/>
    <w:rsid w:val="00A4312A"/>
    <w:rsid w:val="00A432BE"/>
    <w:rsid w:val="00A433FB"/>
    <w:rsid w:val="00A45A98"/>
    <w:rsid w:val="00A466E9"/>
    <w:rsid w:val="00A46DD7"/>
    <w:rsid w:val="00A47455"/>
    <w:rsid w:val="00A47DC0"/>
    <w:rsid w:val="00A51ADE"/>
    <w:rsid w:val="00A5214C"/>
    <w:rsid w:val="00A53082"/>
    <w:rsid w:val="00A54520"/>
    <w:rsid w:val="00A55F91"/>
    <w:rsid w:val="00A6201E"/>
    <w:rsid w:val="00A6270B"/>
    <w:rsid w:val="00A6333B"/>
    <w:rsid w:val="00A634A8"/>
    <w:rsid w:val="00A65A42"/>
    <w:rsid w:val="00A6661E"/>
    <w:rsid w:val="00A6665A"/>
    <w:rsid w:val="00A67813"/>
    <w:rsid w:val="00A702E1"/>
    <w:rsid w:val="00A702F4"/>
    <w:rsid w:val="00A703FA"/>
    <w:rsid w:val="00A7120E"/>
    <w:rsid w:val="00A71524"/>
    <w:rsid w:val="00A72724"/>
    <w:rsid w:val="00A72AF6"/>
    <w:rsid w:val="00A7464C"/>
    <w:rsid w:val="00A7465F"/>
    <w:rsid w:val="00A747F8"/>
    <w:rsid w:val="00A74825"/>
    <w:rsid w:val="00A74E82"/>
    <w:rsid w:val="00A762CF"/>
    <w:rsid w:val="00A76D5F"/>
    <w:rsid w:val="00A76EFC"/>
    <w:rsid w:val="00A772A4"/>
    <w:rsid w:val="00A77D82"/>
    <w:rsid w:val="00A82416"/>
    <w:rsid w:val="00A83543"/>
    <w:rsid w:val="00A84C26"/>
    <w:rsid w:val="00A876AD"/>
    <w:rsid w:val="00A876FB"/>
    <w:rsid w:val="00A909C3"/>
    <w:rsid w:val="00A909EB"/>
    <w:rsid w:val="00A90EE8"/>
    <w:rsid w:val="00A91A72"/>
    <w:rsid w:val="00A91DAD"/>
    <w:rsid w:val="00A928EF"/>
    <w:rsid w:val="00A93F36"/>
    <w:rsid w:val="00A93FFB"/>
    <w:rsid w:val="00A9465F"/>
    <w:rsid w:val="00A94F14"/>
    <w:rsid w:val="00A95E89"/>
    <w:rsid w:val="00A95EC4"/>
    <w:rsid w:val="00AA0268"/>
    <w:rsid w:val="00AA08E6"/>
    <w:rsid w:val="00AA09CE"/>
    <w:rsid w:val="00AA2E14"/>
    <w:rsid w:val="00AA2F4D"/>
    <w:rsid w:val="00AA3222"/>
    <w:rsid w:val="00AA4D61"/>
    <w:rsid w:val="00AA4FAD"/>
    <w:rsid w:val="00AA50AC"/>
    <w:rsid w:val="00AA54D5"/>
    <w:rsid w:val="00AA6966"/>
    <w:rsid w:val="00AA6B08"/>
    <w:rsid w:val="00AA7676"/>
    <w:rsid w:val="00AB1F83"/>
    <w:rsid w:val="00AB3A55"/>
    <w:rsid w:val="00AB4F3A"/>
    <w:rsid w:val="00AB62C2"/>
    <w:rsid w:val="00AB6F04"/>
    <w:rsid w:val="00AB7616"/>
    <w:rsid w:val="00AB7A7F"/>
    <w:rsid w:val="00AB7D50"/>
    <w:rsid w:val="00AC255C"/>
    <w:rsid w:val="00AC2A68"/>
    <w:rsid w:val="00AC3215"/>
    <w:rsid w:val="00AC32F5"/>
    <w:rsid w:val="00AC33E2"/>
    <w:rsid w:val="00AC3950"/>
    <w:rsid w:val="00AC39CB"/>
    <w:rsid w:val="00AC4914"/>
    <w:rsid w:val="00AC4D97"/>
    <w:rsid w:val="00AC53AE"/>
    <w:rsid w:val="00AC6C08"/>
    <w:rsid w:val="00AC6E39"/>
    <w:rsid w:val="00AC7E18"/>
    <w:rsid w:val="00AC7F17"/>
    <w:rsid w:val="00AD0F95"/>
    <w:rsid w:val="00AD122A"/>
    <w:rsid w:val="00AD24FF"/>
    <w:rsid w:val="00AD35E3"/>
    <w:rsid w:val="00AD5A77"/>
    <w:rsid w:val="00AD5E53"/>
    <w:rsid w:val="00AE0280"/>
    <w:rsid w:val="00AE061A"/>
    <w:rsid w:val="00AE0E1F"/>
    <w:rsid w:val="00AE13E3"/>
    <w:rsid w:val="00AE17FB"/>
    <w:rsid w:val="00AE1A2E"/>
    <w:rsid w:val="00AE3C74"/>
    <w:rsid w:val="00AE402D"/>
    <w:rsid w:val="00AE546A"/>
    <w:rsid w:val="00AE65A7"/>
    <w:rsid w:val="00AF0210"/>
    <w:rsid w:val="00AF04F4"/>
    <w:rsid w:val="00AF0717"/>
    <w:rsid w:val="00AF07ED"/>
    <w:rsid w:val="00AF17AC"/>
    <w:rsid w:val="00AF196E"/>
    <w:rsid w:val="00AF1C8D"/>
    <w:rsid w:val="00AF1CBA"/>
    <w:rsid w:val="00AF289D"/>
    <w:rsid w:val="00AF2C48"/>
    <w:rsid w:val="00AF2ED7"/>
    <w:rsid w:val="00AF6EBC"/>
    <w:rsid w:val="00AF782C"/>
    <w:rsid w:val="00AF7F82"/>
    <w:rsid w:val="00B006A7"/>
    <w:rsid w:val="00B00D5E"/>
    <w:rsid w:val="00B01152"/>
    <w:rsid w:val="00B015B7"/>
    <w:rsid w:val="00B0295A"/>
    <w:rsid w:val="00B037D5"/>
    <w:rsid w:val="00B04F63"/>
    <w:rsid w:val="00B0623D"/>
    <w:rsid w:val="00B069F0"/>
    <w:rsid w:val="00B06B65"/>
    <w:rsid w:val="00B071DB"/>
    <w:rsid w:val="00B101DE"/>
    <w:rsid w:val="00B11AE2"/>
    <w:rsid w:val="00B1226F"/>
    <w:rsid w:val="00B14420"/>
    <w:rsid w:val="00B15A49"/>
    <w:rsid w:val="00B16417"/>
    <w:rsid w:val="00B16806"/>
    <w:rsid w:val="00B2040B"/>
    <w:rsid w:val="00B20F2A"/>
    <w:rsid w:val="00B20FF0"/>
    <w:rsid w:val="00B23FB4"/>
    <w:rsid w:val="00B23FF0"/>
    <w:rsid w:val="00B24757"/>
    <w:rsid w:val="00B27AA7"/>
    <w:rsid w:val="00B27B24"/>
    <w:rsid w:val="00B27BBA"/>
    <w:rsid w:val="00B3079E"/>
    <w:rsid w:val="00B311F7"/>
    <w:rsid w:val="00B3262F"/>
    <w:rsid w:val="00B32760"/>
    <w:rsid w:val="00B3358A"/>
    <w:rsid w:val="00B340E4"/>
    <w:rsid w:val="00B3478B"/>
    <w:rsid w:val="00B363B1"/>
    <w:rsid w:val="00B41D62"/>
    <w:rsid w:val="00B41FAB"/>
    <w:rsid w:val="00B4266D"/>
    <w:rsid w:val="00B43FAA"/>
    <w:rsid w:val="00B44698"/>
    <w:rsid w:val="00B453E3"/>
    <w:rsid w:val="00B4552D"/>
    <w:rsid w:val="00B45C73"/>
    <w:rsid w:val="00B45D80"/>
    <w:rsid w:val="00B460B4"/>
    <w:rsid w:val="00B4630E"/>
    <w:rsid w:val="00B46455"/>
    <w:rsid w:val="00B46D94"/>
    <w:rsid w:val="00B509BA"/>
    <w:rsid w:val="00B50F79"/>
    <w:rsid w:val="00B52549"/>
    <w:rsid w:val="00B537C7"/>
    <w:rsid w:val="00B54B24"/>
    <w:rsid w:val="00B54F1C"/>
    <w:rsid w:val="00B54FD5"/>
    <w:rsid w:val="00B555F0"/>
    <w:rsid w:val="00B56150"/>
    <w:rsid w:val="00B564A7"/>
    <w:rsid w:val="00B56540"/>
    <w:rsid w:val="00B56543"/>
    <w:rsid w:val="00B606D7"/>
    <w:rsid w:val="00B606EB"/>
    <w:rsid w:val="00B6087D"/>
    <w:rsid w:val="00B61055"/>
    <w:rsid w:val="00B615FE"/>
    <w:rsid w:val="00B6315B"/>
    <w:rsid w:val="00B636D1"/>
    <w:rsid w:val="00B64FFB"/>
    <w:rsid w:val="00B65A9D"/>
    <w:rsid w:val="00B661D8"/>
    <w:rsid w:val="00B6731D"/>
    <w:rsid w:val="00B7112A"/>
    <w:rsid w:val="00B716D6"/>
    <w:rsid w:val="00B74C66"/>
    <w:rsid w:val="00B7644B"/>
    <w:rsid w:val="00B815BE"/>
    <w:rsid w:val="00B81BBC"/>
    <w:rsid w:val="00B83108"/>
    <w:rsid w:val="00B83267"/>
    <w:rsid w:val="00B83F80"/>
    <w:rsid w:val="00B85419"/>
    <w:rsid w:val="00B855C5"/>
    <w:rsid w:val="00B85F70"/>
    <w:rsid w:val="00B864A2"/>
    <w:rsid w:val="00B87625"/>
    <w:rsid w:val="00B87A2A"/>
    <w:rsid w:val="00B87B2D"/>
    <w:rsid w:val="00B91179"/>
    <w:rsid w:val="00B91477"/>
    <w:rsid w:val="00B91B80"/>
    <w:rsid w:val="00B91B94"/>
    <w:rsid w:val="00B92D08"/>
    <w:rsid w:val="00B9611E"/>
    <w:rsid w:val="00B96AB5"/>
    <w:rsid w:val="00B96AFF"/>
    <w:rsid w:val="00BA0048"/>
    <w:rsid w:val="00BA0318"/>
    <w:rsid w:val="00BA1369"/>
    <w:rsid w:val="00BA1DF2"/>
    <w:rsid w:val="00BA2A32"/>
    <w:rsid w:val="00BA3202"/>
    <w:rsid w:val="00BA427B"/>
    <w:rsid w:val="00BA5481"/>
    <w:rsid w:val="00BA56EE"/>
    <w:rsid w:val="00BA73E3"/>
    <w:rsid w:val="00BA7A64"/>
    <w:rsid w:val="00BB0635"/>
    <w:rsid w:val="00BB0FAA"/>
    <w:rsid w:val="00BB19B3"/>
    <w:rsid w:val="00BB1A98"/>
    <w:rsid w:val="00BB29ED"/>
    <w:rsid w:val="00BB63F3"/>
    <w:rsid w:val="00BB76C2"/>
    <w:rsid w:val="00BB784F"/>
    <w:rsid w:val="00BB787A"/>
    <w:rsid w:val="00BC0A3E"/>
    <w:rsid w:val="00BC0C18"/>
    <w:rsid w:val="00BC0C80"/>
    <w:rsid w:val="00BC13B5"/>
    <w:rsid w:val="00BC4039"/>
    <w:rsid w:val="00BC43DF"/>
    <w:rsid w:val="00BC441C"/>
    <w:rsid w:val="00BC6144"/>
    <w:rsid w:val="00BC6C7D"/>
    <w:rsid w:val="00BC73FB"/>
    <w:rsid w:val="00BC7EC7"/>
    <w:rsid w:val="00BD1317"/>
    <w:rsid w:val="00BD146E"/>
    <w:rsid w:val="00BD17A9"/>
    <w:rsid w:val="00BD253D"/>
    <w:rsid w:val="00BD308A"/>
    <w:rsid w:val="00BD3764"/>
    <w:rsid w:val="00BD3C0B"/>
    <w:rsid w:val="00BD48B6"/>
    <w:rsid w:val="00BD4945"/>
    <w:rsid w:val="00BD4FA0"/>
    <w:rsid w:val="00BD5BD5"/>
    <w:rsid w:val="00BD7341"/>
    <w:rsid w:val="00BD78C2"/>
    <w:rsid w:val="00BD7976"/>
    <w:rsid w:val="00BD7F1F"/>
    <w:rsid w:val="00BE0B16"/>
    <w:rsid w:val="00BE1341"/>
    <w:rsid w:val="00BE16C9"/>
    <w:rsid w:val="00BE1712"/>
    <w:rsid w:val="00BE1AC0"/>
    <w:rsid w:val="00BE1BA0"/>
    <w:rsid w:val="00BE3228"/>
    <w:rsid w:val="00BE357D"/>
    <w:rsid w:val="00BE5C7A"/>
    <w:rsid w:val="00BF10FD"/>
    <w:rsid w:val="00BF1756"/>
    <w:rsid w:val="00BF1D37"/>
    <w:rsid w:val="00BF1EDE"/>
    <w:rsid w:val="00BF348D"/>
    <w:rsid w:val="00BF3D01"/>
    <w:rsid w:val="00BF449B"/>
    <w:rsid w:val="00BF4F36"/>
    <w:rsid w:val="00BF568A"/>
    <w:rsid w:val="00BF5C5D"/>
    <w:rsid w:val="00BF5EDB"/>
    <w:rsid w:val="00BF64A7"/>
    <w:rsid w:val="00BF64C3"/>
    <w:rsid w:val="00C01462"/>
    <w:rsid w:val="00C01728"/>
    <w:rsid w:val="00C01ADD"/>
    <w:rsid w:val="00C01C1A"/>
    <w:rsid w:val="00C01E91"/>
    <w:rsid w:val="00C02C58"/>
    <w:rsid w:val="00C02D37"/>
    <w:rsid w:val="00C03EA7"/>
    <w:rsid w:val="00C04CD8"/>
    <w:rsid w:val="00C05FEC"/>
    <w:rsid w:val="00C061AD"/>
    <w:rsid w:val="00C06DE1"/>
    <w:rsid w:val="00C07ABA"/>
    <w:rsid w:val="00C07F34"/>
    <w:rsid w:val="00C07F89"/>
    <w:rsid w:val="00C1180A"/>
    <w:rsid w:val="00C121CA"/>
    <w:rsid w:val="00C12F1D"/>
    <w:rsid w:val="00C1781F"/>
    <w:rsid w:val="00C17C31"/>
    <w:rsid w:val="00C20417"/>
    <w:rsid w:val="00C20EE9"/>
    <w:rsid w:val="00C2309B"/>
    <w:rsid w:val="00C237AF"/>
    <w:rsid w:val="00C23ED4"/>
    <w:rsid w:val="00C24AA6"/>
    <w:rsid w:val="00C24E91"/>
    <w:rsid w:val="00C2508F"/>
    <w:rsid w:val="00C269EF"/>
    <w:rsid w:val="00C27CE6"/>
    <w:rsid w:val="00C30AE6"/>
    <w:rsid w:val="00C3161D"/>
    <w:rsid w:val="00C3543B"/>
    <w:rsid w:val="00C36B89"/>
    <w:rsid w:val="00C4003A"/>
    <w:rsid w:val="00C40295"/>
    <w:rsid w:val="00C439CF"/>
    <w:rsid w:val="00C44499"/>
    <w:rsid w:val="00C44791"/>
    <w:rsid w:val="00C447B0"/>
    <w:rsid w:val="00C45AE4"/>
    <w:rsid w:val="00C45CC0"/>
    <w:rsid w:val="00C45ECF"/>
    <w:rsid w:val="00C46053"/>
    <w:rsid w:val="00C47413"/>
    <w:rsid w:val="00C47600"/>
    <w:rsid w:val="00C501CA"/>
    <w:rsid w:val="00C50E95"/>
    <w:rsid w:val="00C51653"/>
    <w:rsid w:val="00C523F3"/>
    <w:rsid w:val="00C53155"/>
    <w:rsid w:val="00C539CE"/>
    <w:rsid w:val="00C53EAD"/>
    <w:rsid w:val="00C544A8"/>
    <w:rsid w:val="00C6022C"/>
    <w:rsid w:val="00C604BD"/>
    <w:rsid w:val="00C6082F"/>
    <w:rsid w:val="00C610E2"/>
    <w:rsid w:val="00C61E35"/>
    <w:rsid w:val="00C623D3"/>
    <w:rsid w:val="00C64638"/>
    <w:rsid w:val="00C648A1"/>
    <w:rsid w:val="00C64A7E"/>
    <w:rsid w:val="00C65BD2"/>
    <w:rsid w:val="00C65C28"/>
    <w:rsid w:val="00C65E9A"/>
    <w:rsid w:val="00C65FC1"/>
    <w:rsid w:val="00C671C4"/>
    <w:rsid w:val="00C67812"/>
    <w:rsid w:val="00C70119"/>
    <w:rsid w:val="00C7058B"/>
    <w:rsid w:val="00C71848"/>
    <w:rsid w:val="00C72BD5"/>
    <w:rsid w:val="00C734F1"/>
    <w:rsid w:val="00C74815"/>
    <w:rsid w:val="00C748C0"/>
    <w:rsid w:val="00C76140"/>
    <w:rsid w:val="00C76971"/>
    <w:rsid w:val="00C76A95"/>
    <w:rsid w:val="00C77464"/>
    <w:rsid w:val="00C81EC8"/>
    <w:rsid w:val="00C82365"/>
    <w:rsid w:val="00C82E25"/>
    <w:rsid w:val="00C83D67"/>
    <w:rsid w:val="00C849E3"/>
    <w:rsid w:val="00C84BD3"/>
    <w:rsid w:val="00C84E7E"/>
    <w:rsid w:val="00C86F89"/>
    <w:rsid w:val="00C87D39"/>
    <w:rsid w:val="00C9069E"/>
    <w:rsid w:val="00C90BE2"/>
    <w:rsid w:val="00C9177E"/>
    <w:rsid w:val="00C922AE"/>
    <w:rsid w:val="00C9365C"/>
    <w:rsid w:val="00C9373B"/>
    <w:rsid w:val="00C9495D"/>
    <w:rsid w:val="00C94D5C"/>
    <w:rsid w:val="00C95BBC"/>
    <w:rsid w:val="00C95C6C"/>
    <w:rsid w:val="00C95F86"/>
    <w:rsid w:val="00C96D17"/>
    <w:rsid w:val="00C96EFF"/>
    <w:rsid w:val="00C970B5"/>
    <w:rsid w:val="00C97DF5"/>
    <w:rsid w:val="00CA0987"/>
    <w:rsid w:val="00CA2E3F"/>
    <w:rsid w:val="00CA2FC5"/>
    <w:rsid w:val="00CA3AAE"/>
    <w:rsid w:val="00CA428D"/>
    <w:rsid w:val="00CA5894"/>
    <w:rsid w:val="00CA7704"/>
    <w:rsid w:val="00CA7E18"/>
    <w:rsid w:val="00CB150D"/>
    <w:rsid w:val="00CB1987"/>
    <w:rsid w:val="00CB2819"/>
    <w:rsid w:val="00CB2D8F"/>
    <w:rsid w:val="00CB39FE"/>
    <w:rsid w:val="00CB5024"/>
    <w:rsid w:val="00CB6551"/>
    <w:rsid w:val="00CC0BDE"/>
    <w:rsid w:val="00CC1761"/>
    <w:rsid w:val="00CC17F2"/>
    <w:rsid w:val="00CC1D7A"/>
    <w:rsid w:val="00CC1E45"/>
    <w:rsid w:val="00CC1E55"/>
    <w:rsid w:val="00CC2DB9"/>
    <w:rsid w:val="00CC3033"/>
    <w:rsid w:val="00CC3118"/>
    <w:rsid w:val="00CC37D7"/>
    <w:rsid w:val="00CC594E"/>
    <w:rsid w:val="00CC5D71"/>
    <w:rsid w:val="00CC6244"/>
    <w:rsid w:val="00CD1323"/>
    <w:rsid w:val="00CD1746"/>
    <w:rsid w:val="00CD17A8"/>
    <w:rsid w:val="00CD1DB1"/>
    <w:rsid w:val="00CD2BB7"/>
    <w:rsid w:val="00CD3F42"/>
    <w:rsid w:val="00CD42D8"/>
    <w:rsid w:val="00CD4BB2"/>
    <w:rsid w:val="00CD6E1E"/>
    <w:rsid w:val="00CE0434"/>
    <w:rsid w:val="00CE05DC"/>
    <w:rsid w:val="00CE0A22"/>
    <w:rsid w:val="00CE19DC"/>
    <w:rsid w:val="00CE1CCD"/>
    <w:rsid w:val="00CE1DEC"/>
    <w:rsid w:val="00CE2013"/>
    <w:rsid w:val="00CE26C3"/>
    <w:rsid w:val="00CE585B"/>
    <w:rsid w:val="00CE5DA5"/>
    <w:rsid w:val="00CE6298"/>
    <w:rsid w:val="00CE6F19"/>
    <w:rsid w:val="00CF2972"/>
    <w:rsid w:val="00CF4A4D"/>
    <w:rsid w:val="00CF7297"/>
    <w:rsid w:val="00D00AFC"/>
    <w:rsid w:val="00D0100B"/>
    <w:rsid w:val="00D01F16"/>
    <w:rsid w:val="00D02E98"/>
    <w:rsid w:val="00D033F9"/>
    <w:rsid w:val="00D03F2B"/>
    <w:rsid w:val="00D044D0"/>
    <w:rsid w:val="00D05873"/>
    <w:rsid w:val="00D06EF9"/>
    <w:rsid w:val="00D10998"/>
    <w:rsid w:val="00D11763"/>
    <w:rsid w:val="00D117A2"/>
    <w:rsid w:val="00D12259"/>
    <w:rsid w:val="00D12290"/>
    <w:rsid w:val="00D12FC2"/>
    <w:rsid w:val="00D14A00"/>
    <w:rsid w:val="00D164E0"/>
    <w:rsid w:val="00D2125F"/>
    <w:rsid w:val="00D21F16"/>
    <w:rsid w:val="00D22823"/>
    <w:rsid w:val="00D234AF"/>
    <w:rsid w:val="00D23E83"/>
    <w:rsid w:val="00D2612B"/>
    <w:rsid w:val="00D270A5"/>
    <w:rsid w:val="00D27158"/>
    <w:rsid w:val="00D3024B"/>
    <w:rsid w:val="00D302DE"/>
    <w:rsid w:val="00D32262"/>
    <w:rsid w:val="00D32609"/>
    <w:rsid w:val="00D32CE8"/>
    <w:rsid w:val="00D33045"/>
    <w:rsid w:val="00D334AB"/>
    <w:rsid w:val="00D34072"/>
    <w:rsid w:val="00D356D8"/>
    <w:rsid w:val="00D359B3"/>
    <w:rsid w:val="00D35FAB"/>
    <w:rsid w:val="00D378BD"/>
    <w:rsid w:val="00D40354"/>
    <w:rsid w:val="00D4043C"/>
    <w:rsid w:val="00D41114"/>
    <w:rsid w:val="00D44B0E"/>
    <w:rsid w:val="00D44C5B"/>
    <w:rsid w:val="00D44E64"/>
    <w:rsid w:val="00D45468"/>
    <w:rsid w:val="00D470EA"/>
    <w:rsid w:val="00D47E23"/>
    <w:rsid w:val="00D501D4"/>
    <w:rsid w:val="00D50C54"/>
    <w:rsid w:val="00D50FEE"/>
    <w:rsid w:val="00D51B9B"/>
    <w:rsid w:val="00D52140"/>
    <w:rsid w:val="00D52E32"/>
    <w:rsid w:val="00D53C60"/>
    <w:rsid w:val="00D5589A"/>
    <w:rsid w:val="00D55B8F"/>
    <w:rsid w:val="00D55D2D"/>
    <w:rsid w:val="00D5638F"/>
    <w:rsid w:val="00D572EF"/>
    <w:rsid w:val="00D578F6"/>
    <w:rsid w:val="00D57CB2"/>
    <w:rsid w:val="00D60374"/>
    <w:rsid w:val="00D64967"/>
    <w:rsid w:val="00D6604C"/>
    <w:rsid w:val="00D671F6"/>
    <w:rsid w:val="00D678B7"/>
    <w:rsid w:val="00D7107C"/>
    <w:rsid w:val="00D72D44"/>
    <w:rsid w:val="00D739C2"/>
    <w:rsid w:val="00D73C49"/>
    <w:rsid w:val="00D75DB2"/>
    <w:rsid w:val="00D76528"/>
    <w:rsid w:val="00D812ED"/>
    <w:rsid w:val="00D8188C"/>
    <w:rsid w:val="00D82F68"/>
    <w:rsid w:val="00D831F6"/>
    <w:rsid w:val="00D83908"/>
    <w:rsid w:val="00D839F3"/>
    <w:rsid w:val="00D84056"/>
    <w:rsid w:val="00D844A5"/>
    <w:rsid w:val="00D85811"/>
    <w:rsid w:val="00D85891"/>
    <w:rsid w:val="00D85F5D"/>
    <w:rsid w:val="00D86C80"/>
    <w:rsid w:val="00D91120"/>
    <w:rsid w:val="00D9150F"/>
    <w:rsid w:val="00D91D85"/>
    <w:rsid w:val="00D93B7A"/>
    <w:rsid w:val="00D94678"/>
    <w:rsid w:val="00D94E99"/>
    <w:rsid w:val="00D9724E"/>
    <w:rsid w:val="00D974AC"/>
    <w:rsid w:val="00D97D4B"/>
    <w:rsid w:val="00DA02BD"/>
    <w:rsid w:val="00DA13C9"/>
    <w:rsid w:val="00DA172A"/>
    <w:rsid w:val="00DA292F"/>
    <w:rsid w:val="00DA5A82"/>
    <w:rsid w:val="00DA6374"/>
    <w:rsid w:val="00DA7302"/>
    <w:rsid w:val="00DB02DC"/>
    <w:rsid w:val="00DB10C9"/>
    <w:rsid w:val="00DB153B"/>
    <w:rsid w:val="00DB15A3"/>
    <w:rsid w:val="00DB2AEA"/>
    <w:rsid w:val="00DB3ADC"/>
    <w:rsid w:val="00DB4891"/>
    <w:rsid w:val="00DB5125"/>
    <w:rsid w:val="00DB6C31"/>
    <w:rsid w:val="00DB7161"/>
    <w:rsid w:val="00DB7BB8"/>
    <w:rsid w:val="00DB7DCF"/>
    <w:rsid w:val="00DC0071"/>
    <w:rsid w:val="00DC1D69"/>
    <w:rsid w:val="00DC2149"/>
    <w:rsid w:val="00DC34FE"/>
    <w:rsid w:val="00DC3C94"/>
    <w:rsid w:val="00DC4B99"/>
    <w:rsid w:val="00DC6512"/>
    <w:rsid w:val="00DC693A"/>
    <w:rsid w:val="00DC6BDC"/>
    <w:rsid w:val="00DC7C1A"/>
    <w:rsid w:val="00DC7FC4"/>
    <w:rsid w:val="00DD0FDA"/>
    <w:rsid w:val="00DD1A8E"/>
    <w:rsid w:val="00DD2147"/>
    <w:rsid w:val="00DD23E0"/>
    <w:rsid w:val="00DD3C3A"/>
    <w:rsid w:val="00DD3D4B"/>
    <w:rsid w:val="00DD52F5"/>
    <w:rsid w:val="00DD55F7"/>
    <w:rsid w:val="00DD6260"/>
    <w:rsid w:val="00DD6A88"/>
    <w:rsid w:val="00DD6B45"/>
    <w:rsid w:val="00DE2B7A"/>
    <w:rsid w:val="00DE2F8F"/>
    <w:rsid w:val="00DE449D"/>
    <w:rsid w:val="00DE535C"/>
    <w:rsid w:val="00DE66FC"/>
    <w:rsid w:val="00DE7145"/>
    <w:rsid w:val="00DF11C1"/>
    <w:rsid w:val="00DF1BC0"/>
    <w:rsid w:val="00DF2823"/>
    <w:rsid w:val="00DF2D19"/>
    <w:rsid w:val="00DF3C98"/>
    <w:rsid w:val="00DF4B19"/>
    <w:rsid w:val="00DF720F"/>
    <w:rsid w:val="00DF7274"/>
    <w:rsid w:val="00DF7771"/>
    <w:rsid w:val="00DF7CDF"/>
    <w:rsid w:val="00E021B7"/>
    <w:rsid w:val="00E02984"/>
    <w:rsid w:val="00E035DF"/>
    <w:rsid w:val="00E04445"/>
    <w:rsid w:val="00E0585D"/>
    <w:rsid w:val="00E07A20"/>
    <w:rsid w:val="00E10305"/>
    <w:rsid w:val="00E10722"/>
    <w:rsid w:val="00E10CE0"/>
    <w:rsid w:val="00E11A52"/>
    <w:rsid w:val="00E12037"/>
    <w:rsid w:val="00E1345C"/>
    <w:rsid w:val="00E1397B"/>
    <w:rsid w:val="00E13B60"/>
    <w:rsid w:val="00E14BA4"/>
    <w:rsid w:val="00E153A6"/>
    <w:rsid w:val="00E157AA"/>
    <w:rsid w:val="00E162F4"/>
    <w:rsid w:val="00E168C8"/>
    <w:rsid w:val="00E17310"/>
    <w:rsid w:val="00E175C4"/>
    <w:rsid w:val="00E20230"/>
    <w:rsid w:val="00E21024"/>
    <w:rsid w:val="00E21826"/>
    <w:rsid w:val="00E23BC9"/>
    <w:rsid w:val="00E240AE"/>
    <w:rsid w:val="00E27148"/>
    <w:rsid w:val="00E27859"/>
    <w:rsid w:val="00E27A5C"/>
    <w:rsid w:val="00E3069D"/>
    <w:rsid w:val="00E307A8"/>
    <w:rsid w:val="00E30E01"/>
    <w:rsid w:val="00E31EB1"/>
    <w:rsid w:val="00E33E21"/>
    <w:rsid w:val="00E34C78"/>
    <w:rsid w:val="00E34DA2"/>
    <w:rsid w:val="00E35720"/>
    <w:rsid w:val="00E35CC3"/>
    <w:rsid w:val="00E362BB"/>
    <w:rsid w:val="00E37ADB"/>
    <w:rsid w:val="00E401C1"/>
    <w:rsid w:val="00E4074E"/>
    <w:rsid w:val="00E41588"/>
    <w:rsid w:val="00E42B81"/>
    <w:rsid w:val="00E43E62"/>
    <w:rsid w:val="00E44F51"/>
    <w:rsid w:val="00E458BA"/>
    <w:rsid w:val="00E45ECA"/>
    <w:rsid w:val="00E462A2"/>
    <w:rsid w:val="00E51274"/>
    <w:rsid w:val="00E523B7"/>
    <w:rsid w:val="00E53BA7"/>
    <w:rsid w:val="00E5524A"/>
    <w:rsid w:val="00E56882"/>
    <w:rsid w:val="00E6083D"/>
    <w:rsid w:val="00E611E5"/>
    <w:rsid w:val="00E61E39"/>
    <w:rsid w:val="00E62C05"/>
    <w:rsid w:val="00E655B3"/>
    <w:rsid w:val="00E65B56"/>
    <w:rsid w:val="00E6771A"/>
    <w:rsid w:val="00E71D3A"/>
    <w:rsid w:val="00E7226E"/>
    <w:rsid w:val="00E72562"/>
    <w:rsid w:val="00E73F8C"/>
    <w:rsid w:val="00E745CC"/>
    <w:rsid w:val="00E7572E"/>
    <w:rsid w:val="00E77ACB"/>
    <w:rsid w:val="00E801F4"/>
    <w:rsid w:val="00E80393"/>
    <w:rsid w:val="00E807E3"/>
    <w:rsid w:val="00E81328"/>
    <w:rsid w:val="00E81F83"/>
    <w:rsid w:val="00E82910"/>
    <w:rsid w:val="00E82BA2"/>
    <w:rsid w:val="00E83051"/>
    <w:rsid w:val="00E85178"/>
    <w:rsid w:val="00E8550C"/>
    <w:rsid w:val="00E871F0"/>
    <w:rsid w:val="00E876C3"/>
    <w:rsid w:val="00E90A88"/>
    <w:rsid w:val="00E90AB0"/>
    <w:rsid w:val="00E90C15"/>
    <w:rsid w:val="00E915DD"/>
    <w:rsid w:val="00E9231F"/>
    <w:rsid w:val="00E92D5D"/>
    <w:rsid w:val="00E933A1"/>
    <w:rsid w:val="00E933CC"/>
    <w:rsid w:val="00E9660E"/>
    <w:rsid w:val="00EA05C7"/>
    <w:rsid w:val="00EA1500"/>
    <w:rsid w:val="00EA1545"/>
    <w:rsid w:val="00EA2488"/>
    <w:rsid w:val="00EA4A4C"/>
    <w:rsid w:val="00EA4DA6"/>
    <w:rsid w:val="00EA6639"/>
    <w:rsid w:val="00EA74EC"/>
    <w:rsid w:val="00EB0ACE"/>
    <w:rsid w:val="00EB2688"/>
    <w:rsid w:val="00EB3C8B"/>
    <w:rsid w:val="00EB4441"/>
    <w:rsid w:val="00EB4843"/>
    <w:rsid w:val="00EB58DF"/>
    <w:rsid w:val="00EB721B"/>
    <w:rsid w:val="00EB72FC"/>
    <w:rsid w:val="00EB77BB"/>
    <w:rsid w:val="00EB7996"/>
    <w:rsid w:val="00EC016D"/>
    <w:rsid w:val="00EC0196"/>
    <w:rsid w:val="00EC0718"/>
    <w:rsid w:val="00EC0951"/>
    <w:rsid w:val="00EC15FD"/>
    <w:rsid w:val="00EC1987"/>
    <w:rsid w:val="00EC216D"/>
    <w:rsid w:val="00EC37AE"/>
    <w:rsid w:val="00EC39FD"/>
    <w:rsid w:val="00EC3C03"/>
    <w:rsid w:val="00EC4714"/>
    <w:rsid w:val="00EC578C"/>
    <w:rsid w:val="00EC76FE"/>
    <w:rsid w:val="00EC7F05"/>
    <w:rsid w:val="00ED0606"/>
    <w:rsid w:val="00ED207A"/>
    <w:rsid w:val="00ED2CA9"/>
    <w:rsid w:val="00ED2ED0"/>
    <w:rsid w:val="00ED3D3E"/>
    <w:rsid w:val="00ED421C"/>
    <w:rsid w:val="00ED4F15"/>
    <w:rsid w:val="00ED562A"/>
    <w:rsid w:val="00ED6B8D"/>
    <w:rsid w:val="00ED7964"/>
    <w:rsid w:val="00EE0887"/>
    <w:rsid w:val="00EE2FCC"/>
    <w:rsid w:val="00EE30D5"/>
    <w:rsid w:val="00EE3C4F"/>
    <w:rsid w:val="00EE4206"/>
    <w:rsid w:val="00EE45E2"/>
    <w:rsid w:val="00EE490D"/>
    <w:rsid w:val="00EE6005"/>
    <w:rsid w:val="00EE7194"/>
    <w:rsid w:val="00EF0E0B"/>
    <w:rsid w:val="00EF1746"/>
    <w:rsid w:val="00EF2160"/>
    <w:rsid w:val="00EF24DD"/>
    <w:rsid w:val="00EF30E0"/>
    <w:rsid w:val="00EF3461"/>
    <w:rsid w:val="00EF3679"/>
    <w:rsid w:val="00EF609D"/>
    <w:rsid w:val="00EF6739"/>
    <w:rsid w:val="00EF6850"/>
    <w:rsid w:val="00EF6E6A"/>
    <w:rsid w:val="00EF7924"/>
    <w:rsid w:val="00F0005E"/>
    <w:rsid w:val="00F005BB"/>
    <w:rsid w:val="00F006A5"/>
    <w:rsid w:val="00F02C9E"/>
    <w:rsid w:val="00F02F79"/>
    <w:rsid w:val="00F032D4"/>
    <w:rsid w:val="00F05589"/>
    <w:rsid w:val="00F05757"/>
    <w:rsid w:val="00F05832"/>
    <w:rsid w:val="00F0618E"/>
    <w:rsid w:val="00F1070F"/>
    <w:rsid w:val="00F10796"/>
    <w:rsid w:val="00F11672"/>
    <w:rsid w:val="00F11B11"/>
    <w:rsid w:val="00F13FB7"/>
    <w:rsid w:val="00F15079"/>
    <w:rsid w:val="00F15211"/>
    <w:rsid w:val="00F15A40"/>
    <w:rsid w:val="00F16F95"/>
    <w:rsid w:val="00F207A7"/>
    <w:rsid w:val="00F228D5"/>
    <w:rsid w:val="00F22F9C"/>
    <w:rsid w:val="00F23012"/>
    <w:rsid w:val="00F232A6"/>
    <w:rsid w:val="00F2386E"/>
    <w:rsid w:val="00F23DC0"/>
    <w:rsid w:val="00F25421"/>
    <w:rsid w:val="00F26287"/>
    <w:rsid w:val="00F262D3"/>
    <w:rsid w:val="00F278B5"/>
    <w:rsid w:val="00F27964"/>
    <w:rsid w:val="00F27CBD"/>
    <w:rsid w:val="00F301B2"/>
    <w:rsid w:val="00F302F6"/>
    <w:rsid w:val="00F312DC"/>
    <w:rsid w:val="00F3384A"/>
    <w:rsid w:val="00F344FA"/>
    <w:rsid w:val="00F350AC"/>
    <w:rsid w:val="00F35A47"/>
    <w:rsid w:val="00F36509"/>
    <w:rsid w:val="00F36913"/>
    <w:rsid w:val="00F36C13"/>
    <w:rsid w:val="00F40759"/>
    <w:rsid w:val="00F40DE9"/>
    <w:rsid w:val="00F42CBD"/>
    <w:rsid w:val="00F44004"/>
    <w:rsid w:val="00F450BC"/>
    <w:rsid w:val="00F514A9"/>
    <w:rsid w:val="00F5254B"/>
    <w:rsid w:val="00F548A8"/>
    <w:rsid w:val="00F54A3E"/>
    <w:rsid w:val="00F54C35"/>
    <w:rsid w:val="00F54CE7"/>
    <w:rsid w:val="00F55004"/>
    <w:rsid w:val="00F551AE"/>
    <w:rsid w:val="00F55563"/>
    <w:rsid w:val="00F55CDC"/>
    <w:rsid w:val="00F560C1"/>
    <w:rsid w:val="00F562BE"/>
    <w:rsid w:val="00F5643F"/>
    <w:rsid w:val="00F5688B"/>
    <w:rsid w:val="00F56E63"/>
    <w:rsid w:val="00F57365"/>
    <w:rsid w:val="00F574F7"/>
    <w:rsid w:val="00F60423"/>
    <w:rsid w:val="00F60D4A"/>
    <w:rsid w:val="00F616A6"/>
    <w:rsid w:val="00F617D9"/>
    <w:rsid w:val="00F620C8"/>
    <w:rsid w:val="00F62236"/>
    <w:rsid w:val="00F6413D"/>
    <w:rsid w:val="00F74C63"/>
    <w:rsid w:val="00F75BDF"/>
    <w:rsid w:val="00F76AF1"/>
    <w:rsid w:val="00F7706C"/>
    <w:rsid w:val="00F7742A"/>
    <w:rsid w:val="00F775D5"/>
    <w:rsid w:val="00F8122D"/>
    <w:rsid w:val="00F81691"/>
    <w:rsid w:val="00F81F52"/>
    <w:rsid w:val="00F83888"/>
    <w:rsid w:val="00F83A82"/>
    <w:rsid w:val="00F87391"/>
    <w:rsid w:val="00F900FA"/>
    <w:rsid w:val="00F90739"/>
    <w:rsid w:val="00F925AE"/>
    <w:rsid w:val="00F92C33"/>
    <w:rsid w:val="00F92D09"/>
    <w:rsid w:val="00F94FB9"/>
    <w:rsid w:val="00F95811"/>
    <w:rsid w:val="00F97297"/>
    <w:rsid w:val="00F97586"/>
    <w:rsid w:val="00FA0144"/>
    <w:rsid w:val="00FA04DE"/>
    <w:rsid w:val="00FA062C"/>
    <w:rsid w:val="00FA1643"/>
    <w:rsid w:val="00FA1B5E"/>
    <w:rsid w:val="00FA1D99"/>
    <w:rsid w:val="00FA22B0"/>
    <w:rsid w:val="00FA4057"/>
    <w:rsid w:val="00FA5252"/>
    <w:rsid w:val="00FA736E"/>
    <w:rsid w:val="00FA7FB3"/>
    <w:rsid w:val="00FB0171"/>
    <w:rsid w:val="00FB062D"/>
    <w:rsid w:val="00FB2EDD"/>
    <w:rsid w:val="00FB4E49"/>
    <w:rsid w:val="00FB5EF5"/>
    <w:rsid w:val="00FB762A"/>
    <w:rsid w:val="00FC05B6"/>
    <w:rsid w:val="00FC132D"/>
    <w:rsid w:val="00FC1686"/>
    <w:rsid w:val="00FC1CEF"/>
    <w:rsid w:val="00FC3408"/>
    <w:rsid w:val="00FC52DC"/>
    <w:rsid w:val="00FC75E6"/>
    <w:rsid w:val="00FC769F"/>
    <w:rsid w:val="00FC7806"/>
    <w:rsid w:val="00FC7956"/>
    <w:rsid w:val="00FD06A0"/>
    <w:rsid w:val="00FD1C24"/>
    <w:rsid w:val="00FD34F1"/>
    <w:rsid w:val="00FD3717"/>
    <w:rsid w:val="00FD38AF"/>
    <w:rsid w:val="00FD4321"/>
    <w:rsid w:val="00FD4A71"/>
    <w:rsid w:val="00FD4EBE"/>
    <w:rsid w:val="00FD4FE0"/>
    <w:rsid w:val="00FD648F"/>
    <w:rsid w:val="00FD72B0"/>
    <w:rsid w:val="00FE0D10"/>
    <w:rsid w:val="00FE1602"/>
    <w:rsid w:val="00FE189C"/>
    <w:rsid w:val="00FE5822"/>
    <w:rsid w:val="00FE665C"/>
    <w:rsid w:val="00FE6806"/>
    <w:rsid w:val="00FE7079"/>
    <w:rsid w:val="00FE7EA3"/>
    <w:rsid w:val="00FF06A5"/>
    <w:rsid w:val="00FF1816"/>
    <w:rsid w:val="00FF1BD4"/>
    <w:rsid w:val="00FF1C8E"/>
    <w:rsid w:val="00FF2E3C"/>
    <w:rsid w:val="00FF4030"/>
    <w:rsid w:val="00FF526E"/>
    <w:rsid w:val="00FF625E"/>
    <w:rsid w:val="00FF6379"/>
    <w:rsid w:val="00FF7BA0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95293"/>
  <w15:docId w15:val="{12A5C8D0-FAC3-4082-9CE5-85B569F0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1F"/>
  </w:style>
  <w:style w:type="paragraph" w:styleId="1">
    <w:name w:val="heading 1"/>
    <w:basedOn w:val="a"/>
    <w:next w:val="a"/>
    <w:link w:val="10"/>
    <w:uiPriority w:val="99"/>
    <w:qFormat/>
    <w:rsid w:val="007918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160F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1351"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B52549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2A7A2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A7A2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2A7A2F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2A7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2E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0">
    <w:name w:val="List Paragraph"/>
    <w:basedOn w:val="a"/>
    <w:uiPriority w:val="34"/>
    <w:qFormat/>
    <w:rsid w:val="00312ED1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791857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1160F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113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7">
    <w:name w:val="Table Grid"/>
    <w:basedOn w:val="a2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C7697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C76971"/>
    <w:rPr>
      <w:rFonts w:ascii="Times New Roman" w:hAnsi="Times New Roman"/>
      <w:sz w:val="18"/>
      <w:szCs w:val="20"/>
    </w:rPr>
  </w:style>
  <w:style w:type="table" w:customStyle="1" w:styleId="11">
    <w:name w:val="Сетка таблицы1"/>
    <w:basedOn w:val="a2"/>
    <w:next w:val="a7"/>
    <w:uiPriority w:val="39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uiPriority w:val="99"/>
    <w:unhideWhenUsed/>
    <w:rsid w:val="00791857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7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7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subject"/>
    <w:basedOn w:val="a5"/>
    <w:next w:val="a5"/>
    <w:link w:val="ac"/>
    <w:uiPriority w:val="99"/>
    <w:semiHidden/>
    <w:unhideWhenUsed/>
    <w:rsid w:val="00791857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7918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9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79185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9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791857"/>
  </w:style>
  <w:style w:type="table" w:customStyle="1" w:styleId="41">
    <w:name w:val="Сетка таблицы4"/>
    <w:basedOn w:val="a2"/>
    <w:next w:val="a7"/>
    <w:uiPriority w:val="39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7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1"/>
    <w:uiPriority w:val="99"/>
    <w:unhideWhenUsed/>
    <w:rsid w:val="00791857"/>
    <w:rPr>
      <w:color w:val="0563C1" w:themeColor="hyperlink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79185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791857"/>
    <w:rPr>
      <w:sz w:val="20"/>
      <w:szCs w:val="20"/>
    </w:rPr>
  </w:style>
  <w:style w:type="character" w:styleId="af6">
    <w:name w:val="endnote reference"/>
    <w:basedOn w:val="a1"/>
    <w:uiPriority w:val="99"/>
    <w:unhideWhenUsed/>
    <w:rsid w:val="00791857"/>
    <w:rPr>
      <w:vertAlign w:val="superscript"/>
    </w:rPr>
  </w:style>
  <w:style w:type="paragraph" w:styleId="af7">
    <w:name w:val="Revision"/>
    <w:hidden/>
    <w:uiPriority w:val="99"/>
    <w:semiHidden/>
    <w:rsid w:val="00791857"/>
    <w:pPr>
      <w:spacing w:after="0" w:line="240" w:lineRule="auto"/>
    </w:pPr>
  </w:style>
  <w:style w:type="table" w:customStyle="1" w:styleId="TableGrid">
    <w:name w:val="TableGrid"/>
    <w:rsid w:val="007918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791857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791857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7918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2">
    <w:name w:val="Сетка таблицы светлая1"/>
    <w:basedOn w:val="a2"/>
    <w:uiPriority w:val="40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39"/>
    <w:rsid w:val="0079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unhideWhenUsed/>
    <w:rsid w:val="0079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791857"/>
  </w:style>
  <w:style w:type="character" w:styleId="afa">
    <w:name w:val="page number"/>
    <w:basedOn w:val="a1"/>
    <w:rsid w:val="00791857"/>
  </w:style>
  <w:style w:type="paragraph" w:customStyle="1" w:styleId="Default">
    <w:name w:val="Default"/>
    <w:rsid w:val="00791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b">
    <w:name w:val="FollowedHyperlink"/>
    <w:basedOn w:val="a1"/>
    <w:uiPriority w:val="99"/>
    <w:semiHidden/>
    <w:unhideWhenUsed/>
    <w:rsid w:val="00791857"/>
    <w:rPr>
      <w:color w:val="954F72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rsid w:val="00B52549"/>
    <w:rPr>
      <w:rFonts w:ascii="Times New Roman" w:hAnsi="Times New Roman" w:cs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18172B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06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02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F02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d">
    <w:name w:val="Основной текст Знак"/>
    <w:basedOn w:val="a1"/>
    <w:link w:val="afc"/>
    <w:uiPriority w:val="1"/>
    <w:rsid w:val="00F02C9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E65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5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formattext">
    <w:name w:val="formattext"/>
    <w:basedOn w:val="a"/>
    <w:rsid w:val="0000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EB4BDD1A22815A3C5B83F8O322F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48A4-8265-4558-8715-350E4110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Климанов</dc:creator>
  <cp:lastModifiedBy>Пользователь</cp:lastModifiedBy>
  <cp:revision>34</cp:revision>
  <cp:lastPrinted>2025-03-18T08:23:00Z</cp:lastPrinted>
  <dcterms:created xsi:type="dcterms:W3CDTF">2025-02-04T07:00:00Z</dcterms:created>
  <dcterms:modified xsi:type="dcterms:W3CDTF">2025-04-04T04:57:00Z</dcterms:modified>
</cp:coreProperties>
</file>