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33" w:rsidRDefault="006D1D33" w:rsidP="00611209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611209" w:rsidRPr="008511D8" w:rsidRDefault="00611209" w:rsidP="006112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611209" w:rsidRDefault="00611209" w:rsidP="006112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11209" w:rsidRPr="00BA3E9B" w:rsidRDefault="00611209" w:rsidP="006112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11209" w:rsidRPr="008511D8" w:rsidRDefault="00611209" w:rsidP="00611209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611209" w:rsidRPr="008511D8" w:rsidRDefault="00611209" w:rsidP="00611209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11209" w:rsidRPr="008511D8" w:rsidRDefault="00611209" w:rsidP="0061120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611209" w:rsidRPr="004C5A4E" w:rsidRDefault="00611209" w:rsidP="0061120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611209" w:rsidRDefault="00611209" w:rsidP="00EA6C6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EA6C66" w:rsidRPr="00EA6C66" w:rsidRDefault="00EA6C66" w:rsidP="00EA6C6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611209" w:rsidRDefault="009E0F9D" w:rsidP="00611209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29 мая </w:t>
      </w:r>
      <w:r w:rsidR="0061120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611209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611209">
        <w:rPr>
          <w:rFonts w:ascii="Arial" w:hAnsi="Arial" w:cs="Arial"/>
          <w:b/>
          <w:sz w:val="18"/>
        </w:rPr>
        <w:t xml:space="preserve">         </w:t>
      </w:r>
      <w:r w:rsidR="0061120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1120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9\9-01/175</w:t>
      </w:r>
    </w:p>
    <w:p w:rsidR="00EA6C66" w:rsidRPr="00271EF0" w:rsidRDefault="00EA6C66" w:rsidP="00611209">
      <w:pPr>
        <w:jc w:val="both"/>
        <w:rPr>
          <w:rFonts w:ascii="Arial" w:hAnsi="Arial" w:cs="Arial"/>
          <w:b/>
          <w:bCs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5812"/>
      </w:tblGrid>
      <w:tr w:rsidR="00611209" w:rsidTr="0062105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11209" w:rsidRPr="00EA6C66" w:rsidRDefault="00611209" w:rsidP="004C01C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Об утверждении норматива стоимости одного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квадратного метра общей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площади жилого помещения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по муниципальному району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«Волоконовский район» на реализацию</w:t>
            </w:r>
            <w:r w:rsidR="006210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по предоставлению жилых помещений многодетным семьям, нуждающимся в жилых помещениях на второй квартал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210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</w:t>
            </w:r>
            <w:r w:rsidRPr="00611209">
              <w:rPr>
                <w:rFonts w:ascii="Times New Roman" w:hAnsi="Times New Roman" w:cs="Times New Roman"/>
                <w:b/>
                <w:sz w:val="28"/>
                <w:szCs w:val="24"/>
              </w:rPr>
              <w:t>2025 года</w:t>
            </w:r>
          </w:p>
        </w:tc>
      </w:tr>
    </w:tbl>
    <w:p w:rsidR="00EA6C66" w:rsidRDefault="000A0FE8" w:rsidP="00621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6C66" w:rsidRDefault="00EA6C66" w:rsidP="00621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FE8" w:rsidRDefault="000A0FE8" w:rsidP="00EA6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оказания государственной поддержки в решении жилищной проблемы </w:t>
      </w:r>
      <w:r w:rsidR="00F77496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>
        <w:rPr>
          <w:rFonts w:ascii="Times New Roman" w:hAnsi="Times New Roman" w:cs="Times New Roman"/>
          <w:sz w:val="28"/>
          <w:szCs w:val="28"/>
        </w:rPr>
        <w:t>семей, нуждающихся в жилых помещениях на территории</w:t>
      </w:r>
      <w:r w:rsidR="00611209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области, в рамках реализации государственной программы Белгородской области «Обеспечение доступным и комфортным жильем и коммунальными услугами жителей Белгородской области»</w:t>
      </w:r>
      <w:r w:rsidR="0061120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Белгородской области от 25 декабря 2023 года № 789-пп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средней рыночной стоимости </w:t>
      </w:r>
      <w:r w:rsidR="00611209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квадратного метра общей площади жилого помещения </w:t>
      </w:r>
      <w:r w:rsidR="00611209">
        <w:rPr>
          <w:rFonts w:ascii="Times New Roman" w:hAnsi="Times New Roman" w:cs="Times New Roman"/>
          <w:sz w:val="28"/>
          <w:szCs w:val="28"/>
        </w:rPr>
        <w:t>по Белгородской области, определяемого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Минстроя России от </w:t>
      </w:r>
      <w:r w:rsidR="00A43F37">
        <w:rPr>
          <w:rFonts w:ascii="Times New Roman" w:hAnsi="Times New Roman" w:cs="Times New Roman"/>
          <w:sz w:val="28"/>
          <w:szCs w:val="28"/>
        </w:rPr>
        <w:t>21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120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3F37">
        <w:rPr>
          <w:rFonts w:ascii="Times New Roman" w:hAnsi="Times New Roman" w:cs="Times New Roman"/>
          <w:sz w:val="28"/>
          <w:szCs w:val="28"/>
        </w:rPr>
        <w:t xml:space="preserve"> 172</w:t>
      </w:r>
      <w:r>
        <w:rPr>
          <w:rFonts w:ascii="Times New Roman" w:hAnsi="Times New Roman" w:cs="Times New Roman"/>
          <w:sz w:val="28"/>
          <w:szCs w:val="28"/>
        </w:rPr>
        <w:t xml:space="preserve">/пр </w:t>
      </w:r>
      <w:r w:rsidR="00611209">
        <w:rPr>
          <w:rFonts w:ascii="Times New Roman" w:hAnsi="Times New Roman" w:cs="Times New Roman"/>
          <w:sz w:val="28"/>
          <w:szCs w:val="28"/>
        </w:rPr>
        <w:t xml:space="preserve">«О средней рыночной стоимости одного квадратного метра общей площади жилого помещения по субъектам Российской Федерации на </w:t>
      </w:r>
      <w:r w:rsidR="006112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1209" w:rsidRPr="00611209">
        <w:rPr>
          <w:rFonts w:ascii="Times New Roman" w:hAnsi="Times New Roman" w:cs="Times New Roman"/>
          <w:sz w:val="28"/>
          <w:szCs w:val="28"/>
        </w:rPr>
        <w:t xml:space="preserve"> </w:t>
      </w:r>
      <w:r w:rsidR="00611209">
        <w:rPr>
          <w:rFonts w:ascii="Times New Roman" w:hAnsi="Times New Roman" w:cs="Times New Roman"/>
          <w:sz w:val="28"/>
          <w:szCs w:val="28"/>
        </w:rPr>
        <w:t>квартал 2025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209">
        <w:rPr>
          <w:rFonts w:ascii="Times New Roman" w:hAnsi="Times New Roman" w:cs="Times New Roman"/>
          <w:b/>
          <w:sz w:val="28"/>
          <w:szCs w:val="28"/>
        </w:rPr>
        <w:t>п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о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с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т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а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н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о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в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л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я</w:t>
      </w:r>
      <w:r w:rsidR="0061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09">
        <w:rPr>
          <w:rFonts w:ascii="Times New Roman" w:hAnsi="Times New Roman" w:cs="Times New Roman"/>
          <w:b/>
          <w:sz w:val="28"/>
          <w:szCs w:val="28"/>
        </w:rPr>
        <w:t>ю:</w:t>
      </w:r>
    </w:p>
    <w:p w:rsidR="000A0FE8" w:rsidRPr="000A0FE8" w:rsidRDefault="006C70C2" w:rsidP="004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</w:t>
      </w:r>
      <w:r w:rsidR="000A0FE8">
        <w:rPr>
          <w:rFonts w:ascii="Times New Roman" w:hAnsi="Times New Roman" w:cs="Times New Roman"/>
          <w:sz w:val="28"/>
          <w:szCs w:val="28"/>
        </w:rPr>
        <w:t xml:space="preserve">твердить норматив стоимости </w:t>
      </w:r>
      <w:r w:rsidR="00611209">
        <w:rPr>
          <w:rFonts w:ascii="Times New Roman" w:hAnsi="Times New Roman" w:cs="Times New Roman"/>
          <w:sz w:val="28"/>
          <w:szCs w:val="28"/>
        </w:rPr>
        <w:t>одного</w:t>
      </w:r>
      <w:r w:rsidR="000A0FE8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жилого помещения по муниципальному району «Волоконовский район» </w:t>
      </w:r>
      <w:r w:rsidR="00611209">
        <w:rPr>
          <w:rFonts w:ascii="Times New Roman" w:hAnsi="Times New Roman" w:cs="Times New Roman"/>
          <w:sz w:val="28"/>
          <w:szCs w:val="28"/>
        </w:rPr>
        <w:t>на реализацию</w:t>
      </w:r>
      <w:r w:rsidR="000A0FE8">
        <w:rPr>
          <w:rFonts w:ascii="Times New Roman" w:hAnsi="Times New Roman" w:cs="Times New Roman"/>
          <w:sz w:val="28"/>
          <w:szCs w:val="28"/>
        </w:rPr>
        <w:t xml:space="preserve"> </w:t>
      </w:r>
      <w:r w:rsidR="00611209">
        <w:rPr>
          <w:rFonts w:ascii="Times New Roman" w:hAnsi="Times New Roman" w:cs="Times New Roman"/>
          <w:sz w:val="28"/>
          <w:szCs w:val="28"/>
        </w:rPr>
        <w:t>мероприятия по предоставлению жилых помещений</w:t>
      </w:r>
      <w:r w:rsidR="00243A6F">
        <w:rPr>
          <w:rFonts w:ascii="Times New Roman" w:hAnsi="Times New Roman" w:cs="Times New Roman"/>
          <w:sz w:val="28"/>
          <w:szCs w:val="28"/>
        </w:rPr>
        <w:t xml:space="preserve"> </w:t>
      </w:r>
      <w:r w:rsidR="00611209">
        <w:rPr>
          <w:rFonts w:ascii="Times New Roman" w:hAnsi="Times New Roman" w:cs="Times New Roman"/>
          <w:sz w:val="28"/>
          <w:szCs w:val="28"/>
        </w:rPr>
        <w:t>многодетным</w:t>
      </w:r>
      <w:r w:rsidR="00F77496">
        <w:rPr>
          <w:rFonts w:ascii="Times New Roman" w:hAnsi="Times New Roman" w:cs="Times New Roman"/>
          <w:sz w:val="28"/>
          <w:szCs w:val="28"/>
        </w:rPr>
        <w:t xml:space="preserve"> </w:t>
      </w:r>
      <w:r w:rsidR="00243A6F">
        <w:rPr>
          <w:rFonts w:ascii="Times New Roman" w:hAnsi="Times New Roman" w:cs="Times New Roman"/>
          <w:sz w:val="28"/>
          <w:szCs w:val="28"/>
        </w:rPr>
        <w:t>сем</w:t>
      </w:r>
      <w:r w:rsidR="00611209">
        <w:rPr>
          <w:rFonts w:ascii="Times New Roman" w:hAnsi="Times New Roman" w:cs="Times New Roman"/>
          <w:sz w:val="28"/>
          <w:szCs w:val="28"/>
        </w:rPr>
        <w:t>ьям, нуждающим</w:t>
      </w:r>
      <w:r w:rsidR="00243A6F">
        <w:rPr>
          <w:rFonts w:ascii="Times New Roman" w:hAnsi="Times New Roman" w:cs="Times New Roman"/>
          <w:sz w:val="28"/>
          <w:szCs w:val="28"/>
        </w:rPr>
        <w:t>ся в жилых помеще</w:t>
      </w:r>
      <w:r w:rsidR="006E2B57">
        <w:rPr>
          <w:rFonts w:ascii="Times New Roman" w:hAnsi="Times New Roman" w:cs="Times New Roman"/>
          <w:sz w:val="28"/>
          <w:szCs w:val="28"/>
        </w:rPr>
        <w:t>ниях</w:t>
      </w:r>
      <w:r w:rsidR="00611209">
        <w:rPr>
          <w:rFonts w:ascii="Times New Roman" w:hAnsi="Times New Roman" w:cs="Times New Roman"/>
          <w:sz w:val="28"/>
          <w:szCs w:val="28"/>
        </w:rPr>
        <w:t xml:space="preserve"> на второй квартал 2025 года </w:t>
      </w:r>
      <w:r w:rsidR="006E2B57">
        <w:rPr>
          <w:rFonts w:ascii="Times New Roman" w:hAnsi="Times New Roman" w:cs="Times New Roman"/>
          <w:sz w:val="28"/>
          <w:szCs w:val="28"/>
        </w:rPr>
        <w:t xml:space="preserve">в </w:t>
      </w:r>
      <w:r w:rsidR="006E2B57" w:rsidRPr="006C70C2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43F37">
        <w:rPr>
          <w:rFonts w:ascii="Times New Roman" w:hAnsi="Times New Roman" w:cs="Times New Roman"/>
          <w:sz w:val="28"/>
          <w:szCs w:val="28"/>
        </w:rPr>
        <w:t>92 178</w:t>
      </w:r>
      <w:r w:rsidRPr="006C70C2">
        <w:rPr>
          <w:rFonts w:ascii="Times New Roman" w:hAnsi="Times New Roman" w:cs="Times New Roman"/>
          <w:sz w:val="28"/>
          <w:szCs w:val="28"/>
        </w:rPr>
        <w:t xml:space="preserve"> (</w:t>
      </w:r>
      <w:r w:rsidR="00A43F37">
        <w:rPr>
          <w:rFonts w:ascii="Times New Roman" w:hAnsi="Times New Roman" w:cs="Times New Roman"/>
          <w:sz w:val="28"/>
          <w:szCs w:val="28"/>
        </w:rPr>
        <w:t>девяносто две</w:t>
      </w:r>
      <w:r w:rsidRPr="006C70C2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A43F37">
        <w:rPr>
          <w:rFonts w:ascii="Times New Roman" w:hAnsi="Times New Roman" w:cs="Times New Roman"/>
          <w:sz w:val="28"/>
          <w:szCs w:val="28"/>
        </w:rPr>
        <w:t>сто семьдесят восемь</w:t>
      </w:r>
      <w:r w:rsidRPr="006C70C2">
        <w:rPr>
          <w:rFonts w:ascii="Times New Roman" w:hAnsi="Times New Roman" w:cs="Times New Roman"/>
          <w:sz w:val="28"/>
          <w:szCs w:val="28"/>
        </w:rPr>
        <w:t>) рубл</w:t>
      </w:r>
      <w:r w:rsidR="00A43F37">
        <w:rPr>
          <w:rFonts w:ascii="Times New Roman" w:hAnsi="Times New Roman" w:cs="Times New Roman"/>
          <w:sz w:val="28"/>
          <w:szCs w:val="28"/>
        </w:rPr>
        <w:t>ей 00 копеек.</w:t>
      </w:r>
      <w:r w:rsidR="0024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66" w:rsidRDefault="00EA6C66" w:rsidP="00EA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6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9E0F9D">
        <w:rPr>
          <w:rFonts w:ascii="Times New Roman" w:hAnsi="Times New Roman" w:cs="Times New Roman"/>
          <w:sz w:val="28"/>
          <w:szCs w:val="28"/>
        </w:rPr>
        <w:t>районной газете</w:t>
      </w:r>
      <w:r w:rsidRPr="00EA6C66">
        <w:rPr>
          <w:rFonts w:ascii="Times New Roman" w:hAnsi="Times New Roman" w:cs="Times New Roman"/>
          <w:sz w:val="28"/>
          <w:szCs w:val="28"/>
        </w:rPr>
        <w:t xml:space="preserve"> «Редакция газеты «Красный Октябрь» (Тимошевская И.А.) и разместить на официальном сайте администрации муниципального района «Волоконовский район» Белгородской области в сети Интернет (</w:t>
      </w:r>
      <w:hyperlink r:id="rId6" w:history="1">
        <w:r w:rsidRPr="00EA6C66">
          <w:rPr>
            <w:rFonts w:ascii="Times New Roman" w:hAnsi="Times New Roman" w:cs="Times New Roman"/>
            <w:sz w:val="28"/>
            <w:szCs w:val="28"/>
          </w:rPr>
          <w:t>https://volokonovskij-r31.gosweb.gosuslugi.ru</w:t>
        </w:r>
      </w:hyperlink>
      <w:r w:rsidRPr="00EA6C66">
        <w:rPr>
          <w:rFonts w:ascii="Times New Roman" w:hAnsi="Times New Roman" w:cs="Times New Roman"/>
          <w:sz w:val="28"/>
          <w:szCs w:val="28"/>
        </w:rPr>
        <w:t>.).</w:t>
      </w:r>
    </w:p>
    <w:p w:rsidR="00EA6C66" w:rsidRDefault="00EA6C66" w:rsidP="00EA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 и распространяется на правоотношения, возникшие с 01 апреля 2025 года.</w:t>
      </w:r>
    </w:p>
    <w:p w:rsidR="00275AEB" w:rsidRPr="00EA6C66" w:rsidRDefault="00EA6C66" w:rsidP="00EA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5AE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031277">
        <w:rPr>
          <w:rFonts w:ascii="Times New Roman" w:hAnsi="Times New Roman" w:cs="Times New Roman"/>
          <w:sz w:val="28"/>
          <w:szCs w:val="28"/>
        </w:rPr>
        <w:t xml:space="preserve"> </w:t>
      </w:r>
      <w:r w:rsidR="00275AEB" w:rsidRPr="0006210A">
        <w:rPr>
          <w:rFonts w:ascii="Times New Roman" w:hAnsi="Times New Roman" w:cs="Times New Roman"/>
          <w:sz w:val="28"/>
          <w:szCs w:val="28"/>
        </w:rPr>
        <w:t>заместител</w:t>
      </w:r>
      <w:r w:rsidR="00275AEB">
        <w:rPr>
          <w:rFonts w:ascii="Times New Roman" w:hAnsi="Times New Roman" w:cs="Times New Roman"/>
          <w:sz w:val="28"/>
          <w:szCs w:val="28"/>
        </w:rPr>
        <w:t>я</w:t>
      </w:r>
      <w:r w:rsidR="00275AEB" w:rsidRPr="0006210A">
        <w:rPr>
          <w:rFonts w:ascii="Times New Roman" w:hAnsi="Times New Roman" w:cs="Times New Roman"/>
          <w:sz w:val="28"/>
          <w:szCs w:val="28"/>
        </w:rPr>
        <w:t xml:space="preserve"> </w:t>
      </w:r>
      <w:r w:rsidR="00275AEB" w:rsidRPr="00EA6C66">
        <w:rPr>
          <w:rFonts w:ascii="Times New Roman" w:hAnsi="Times New Roman" w:cs="Times New Roman"/>
          <w:sz w:val="28"/>
          <w:szCs w:val="28"/>
        </w:rPr>
        <w:t xml:space="preserve">главы администрации района </w:t>
      </w:r>
      <w:r w:rsidR="00A43F37" w:rsidRPr="00EA6C66">
        <w:rPr>
          <w:rFonts w:ascii="Times New Roman" w:hAnsi="Times New Roman" w:cs="Times New Roman"/>
          <w:sz w:val="28"/>
          <w:szCs w:val="28"/>
        </w:rPr>
        <w:t xml:space="preserve">по </w:t>
      </w:r>
      <w:r w:rsidR="00CD4D85" w:rsidRPr="00EA6C66">
        <w:rPr>
          <w:rFonts w:ascii="Times New Roman" w:hAnsi="Times New Roman" w:cs="Times New Roman"/>
          <w:sz w:val="28"/>
          <w:szCs w:val="28"/>
        </w:rPr>
        <w:t xml:space="preserve">строительству и ЖКХ </w:t>
      </w:r>
      <w:r w:rsidR="00A43F37" w:rsidRPr="00EA6C66">
        <w:rPr>
          <w:rFonts w:ascii="Times New Roman" w:hAnsi="Times New Roman" w:cs="Times New Roman"/>
          <w:sz w:val="28"/>
          <w:szCs w:val="28"/>
        </w:rPr>
        <w:t>района Копицу</w:t>
      </w:r>
      <w:r w:rsidR="00611209" w:rsidRPr="00EA6C6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C3DD0" w:rsidRDefault="00FC3DD0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D0" w:rsidRDefault="00FC3DD0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AEB" w:rsidRPr="00275AEB" w:rsidRDefault="000A465D" w:rsidP="00275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1120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С.И. Бикетов</w:t>
      </w:r>
    </w:p>
    <w:sectPr w:rsidR="00275AEB" w:rsidRPr="00275AEB" w:rsidSect="009E0F9D">
      <w:headerReference w:type="default" r:id="rId7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A1" w:rsidRDefault="00EB71A1" w:rsidP="00611209">
      <w:pPr>
        <w:spacing w:after="0" w:line="240" w:lineRule="auto"/>
      </w:pPr>
      <w:r>
        <w:separator/>
      </w:r>
    </w:p>
  </w:endnote>
  <w:endnote w:type="continuationSeparator" w:id="0">
    <w:p w:rsidR="00EB71A1" w:rsidRDefault="00EB71A1" w:rsidP="0061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A1" w:rsidRDefault="00EB71A1" w:rsidP="00611209">
      <w:pPr>
        <w:spacing w:after="0" w:line="240" w:lineRule="auto"/>
      </w:pPr>
      <w:r>
        <w:separator/>
      </w:r>
    </w:p>
  </w:footnote>
  <w:footnote w:type="continuationSeparator" w:id="0">
    <w:p w:rsidR="00EB71A1" w:rsidRDefault="00EB71A1" w:rsidP="0061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446987"/>
      <w:docPartObj>
        <w:docPartGallery w:val="Page Numbers (Top of Page)"/>
        <w:docPartUnique/>
      </w:docPartObj>
    </w:sdtPr>
    <w:sdtEndPr/>
    <w:sdtContent>
      <w:p w:rsidR="00611209" w:rsidRDefault="006112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33">
          <w:rPr>
            <w:noProof/>
          </w:rPr>
          <w:t>2</w:t>
        </w:r>
        <w:r>
          <w:fldChar w:fldCharType="end"/>
        </w:r>
      </w:p>
    </w:sdtContent>
  </w:sdt>
  <w:p w:rsidR="00611209" w:rsidRDefault="006112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6F3C"/>
    <w:rsid w:val="000F24AE"/>
    <w:rsid w:val="001329AC"/>
    <w:rsid w:val="00170B26"/>
    <w:rsid w:val="00172209"/>
    <w:rsid w:val="001830A1"/>
    <w:rsid w:val="001C7850"/>
    <w:rsid w:val="001F291C"/>
    <w:rsid w:val="001F7D3D"/>
    <w:rsid w:val="0021318F"/>
    <w:rsid w:val="002231A6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41B7D"/>
    <w:rsid w:val="003506FD"/>
    <w:rsid w:val="00352159"/>
    <w:rsid w:val="0036188F"/>
    <w:rsid w:val="003866A7"/>
    <w:rsid w:val="003871A2"/>
    <w:rsid w:val="003B5706"/>
    <w:rsid w:val="003F5B4F"/>
    <w:rsid w:val="003F603C"/>
    <w:rsid w:val="00413800"/>
    <w:rsid w:val="00423669"/>
    <w:rsid w:val="0045558C"/>
    <w:rsid w:val="00482F0B"/>
    <w:rsid w:val="004B29EE"/>
    <w:rsid w:val="004C01CD"/>
    <w:rsid w:val="004D7E57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A104E"/>
    <w:rsid w:val="005A4C51"/>
    <w:rsid w:val="005E0167"/>
    <w:rsid w:val="005E088B"/>
    <w:rsid w:val="005F4B42"/>
    <w:rsid w:val="00611209"/>
    <w:rsid w:val="006201DB"/>
    <w:rsid w:val="0062105D"/>
    <w:rsid w:val="00626ECD"/>
    <w:rsid w:val="00661A20"/>
    <w:rsid w:val="006648D5"/>
    <w:rsid w:val="00670851"/>
    <w:rsid w:val="006957A1"/>
    <w:rsid w:val="006C647B"/>
    <w:rsid w:val="006C70C2"/>
    <w:rsid w:val="006C76F8"/>
    <w:rsid w:val="006D1D33"/>
    <w:rsid w:val="006E2B57"/>
    <w:rsid w:val="006E3689"/>
    <w:rsid w:val="006E48BE"/>
    <w:rsid w:val="00746991"/>
    <w:rsid w:val="00746B7C"/>
    <w:rsid w:val="0075405F"/>
    <w:rsid w:val="007C6528"/>
    <w:rsid w:val="007D6A36"/>
    <w:rsid w:val="007E7029"/>
    <w:rsid w:val="007F7C7A"/>
    <w:rsid w:val="00800262"/>
    <w:rsid w:val="00802045"/>
    <w:rsid w:val="00836EC6"/>
    <w:rsid w:val="00860EDC"/>
    <w:rsid w:val="00863D65"/>
    <w:rsid w:val="008B3574"/>
    <w:rsid w:val="008C3CB5"/>
    <w:rsid w:val="008D6027"/>
    <w:rsid w:val="008D6A9A"/>
    <w:rsid w:val="009160A3"/>
    <w:rsid w:val="00946A23"/>
    <w:rsid w:val="00963895"/>
    <w:rsid w:val="00964EA1"/>
    <w:rsid w:val="009A395A"/>
    <w:rsid w:val="009D4B0A"/>
    <w:rsid w:val="009E0F9D"/>
    <w:rsid w:val="009E58D3"/>
    <w:rsid w:val="00A43F37"/>
    <w:rsid w:val="00A841A6"/>
    <w:rsid w:val="00AF59FC"/>
    <w:rsid w:val="00B04F13"/>
    <w:rsid w:val="00B45651"/>
    <w:rsid w:val="00B462C0"/>
    <w:rsid w:val="00B605CA"/>
    <w:rsid w:val="00C02993"/>
    <w:rsid w:val="00C95691"/>
    <w:rsid w:val="00C96089"/>
    <w:rsid w:val="00CC55B6"/>
    <w:rsid w:val="00CD4D85"/>
    <w:rsid w:val="00CF51BB"/>
    <w:rsid w:val="00D44C69"/>
    <w:rsid w:val="00D5372D"/>
    <w:rsid w:val="00DA6024"/>
    <w:rsid w:val="00DC53E6"/>
    <w:rsid w:val="00E42D15"/>
    <w:rsid w:val="00EA6C66"/>
    <w:rsid w:val="00EB2985"/>
    <w:rsid w:val="00EB71A1"/>
    <w:rsid w:val="00EF04C3"/>
    <w:rsid w:val="00EF096D"/>
    <w:rsid w:val="00F04D3D"/>
    <w:rsid w:val="00F604F3"/>
    <w:rsid w:val="00F77263"/>
    <w:rsid w:val="00F77496"/>
    <w:rsid w:val="00F83BC6"/>
    <w:rsid w:val="00F95909"/>
    <w:rsid w:val="00FA6E5E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  <w:style w:type="table" w:styleId="a6">
    <w:name w:val="Table Grid"/>
    <w:basedOn w:val="a1"/>
    <w:uiPriority w:val="59"/>
    <w:rsid w:val="0061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1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209"/>
  </w:style>
  <w:style w:type="paragraph" w:styleId="a9">
    <w:name w:val="footer"/>
    <w:basedOn w:val="a"/>
    <w:link w:val="aa"/>
    <w:uiPriority w:val="99"/>
    <w:unhideWhenUsed/>
    <w:rsid w:val="0061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209"/>
  </w:style>
  <w:style w:type="character" w:styleId="ab">
    <w:name w:val="Hyperlink"/>
    <w:basedOn w:val="a0"/>
    <w:uiPriority w:val="99"/>
    <w:semiHidden/>
    <w:unhideWhenUsed/>
    <w:rsid w:val="00EA6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okonovskij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9</cp:revision>
  <cp:lastPrinted>2025-05-29T07:44:00Z</cp:lastPrinted>
  <dcterms:created xsi:type="dcterms:W3CDTF">2025-05-12T05:24:00Z</dcterms:created>
  <dcterms:modified xsi:type="dcterms:W3CDTF">2025-06-03T05:45:00Z</dcterms:modified>
</cp:coreProperties>
</file>