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44B3A" w:rsidRDefault="009E3AC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>расположенных в границах кадастров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583" w:rsidRPr="00311488">
        <w:rPr>
          <w:rFonts w:ascii="Times New Roman" w:hAnsi="Times New Roman" w:cs="Times New Roman"/>
          <w:b/>
          <w:sz w:val="24"/>
          <w:szCs w:val="24"/>
        </w:rPr>
        <w:t xml:space="preserve">31:20:0913001; 31:20:0913002; 31:20:0913003, 31:20:0913004 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при вы</w:t>
      </w:r>
      <w:r w:rsidR="00B553B2" w:rsidRPr="00311488">
        <w:rPr>
          <w:rFonts w:ascii="Times New Roman" w:hAnsi="Times New Roman" w:cs="Times New Roman"/>
          <w:b/>
          <w:sz w:val="24"/>
          <w:szCs w:val="24"/>
        </w:rPr>
        <w:t>п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олнении комплексных кадастровых работ в соответствии с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>
        <w:rPr>
          <w:rFonts w:ascii="Times New Roman" w:hAnsi="Times New Roman" w:cs="Times New Roman"/>
          <w:b/>
          <w:sz w:val="24"/>
          <w:szCs w:val="24"/>
        </w:rPr>
        <w:t>и контрактами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E23" w:rsidRPr="00A44B3A" w:rsidRDefault="00E55FB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11488">
        <w:rPr>
          <w:rFonts w:ascii="Times New Roman" w:hAnsi="Times New Roman" w:cs="Times New Roman"/>
          <w:b/>
          <w:sz w:val="24"/>
          <w:szCs w:val="24"/>
        </w:rPr>
        <w:t>20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марта</w:t>
      </w:r>
      <w:r w:rsidR="004C6EAE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1488">
        <w:rPr>
          <w:rFonts w:ascii="Times New Roman" w:hAnsi="Times New Roman" w:cs="Times New Roman"/>
          <w:b/>
          <w:sz w:val="24"/>
          <w:szCs w:val="24"/>
        </w:rPr>
        <w:t>4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11488">
        <w:rPr>
          <w:rFonts w:ascii="Times New Roman" w:hAnsi="Times New Roman" w:cs="Times New Roman"/>
          <w:b/>
          <w:sz w:val="24"/>
          <w:szCs w:val="24"/>
        </w:rPr>
        <w:t>№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20,21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FB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A44B3A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333175">
        <w:rPr>
          <w:rFonts w:ascii="Times New Roman" w:hAnsi="Times New Roman" w:cs="Times New Roman"/>
          <w:b/>
          <w:sz w:val="24"/>
          <w:szCs w:val="24"/>
        </w:rPr>
        <w:t>3</w:t>
      </w:r>
      <w:r w:rsidR="00FB5583">
        <w:rPr>
          <w:rFonts w:ascii="Times New Roman" w:hAnsi="Times New Roman" w:cs="Times New Roman"/>
          <w:b/>
          <w:sz w:val="24"/>
          <w:szCs w:val="24"/>
        </w:rPr>
        <w:t>0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B5583">
        <w:rPr>
          <w:rFonts w:ascii="Times New Roman" w:hAnsi="Times New Roman" w:cs="Times New Roman"/>
          <w:b/>
          <w:sz w:val="24"/>
          <w:szCs w:val="24"/>
        </w:rPr>
        <w:t>июня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DD1023">
        <w:rPr>
          <w:rFonts w:ascii="Times New Roman" w:hAnsi="Times New Roman" w:cs="Times New Roman"/>
          <w:b/>
          <w:sz w:val="24"/>
          <w:szCs w:val="24"/>
        </w:rPr>
        <w:t>5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317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583">
        <w:rPr>
          <w:rFonts w:ascii="Times New Roman" w:hAnsi="Times New Roman" w:cs="Times New Roman"/>
          <w:b/>
          <w:sz w:val="24"/>
          <w:szCs w:val="24"/>
        </w:rPr>
        <w:t>с. Нижние Лубянки</w:t>
      </w:r>
    </w:p>
    <w:p w:rsidR="00DB1AD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E3AC5" w:rsidRPr="00A44B3A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A44B3A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A44B3A" w:rsidTr="00725C2F">
        <w:tc>
          <w:tcPr>
            <w:tcW w:w="4253" w:type="dxa"/>
          </w:tcPr>
          <w:p w:rsidR="00387D9B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A44B3A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A44B3A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A44B3A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A44B3A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A44B3A" w:rsidTr="00FE2A13">
        <w:tc>
          <w:tcPr>
            <w:tcW w:w="4253" w:type="dxa"/>
            <w:shd w:val="clear" w:color="auto" w:fill="auto"/>
          </w:tcPr>
          <w:p w:rsidR="00843072" w:rsidRPr="00A44B3A" w:rsidRDefault="00843072" w:rsidP="00FE2A13">
            <w:pPr>
              <w:pStyle w:val="Default"/>
              <w:jc w:val="both"/>
            </w:pPr>
          </w:p>
        </w:tc>
        <w:tc>
          <w:tcPr>
            <w:tcW w:w="5812" w:type="dxa"/>
          </w:tcPr>
          <w:p w:rsidR="00843072" w:rsidRPr="00A44B3A" w:rsidRDefault="00843072" w:rsidP="00FE2A13">
            <w:pPr>
              <w:pStyle w:val="Default"/>
              <w:jc w:val="both"/>
            </w:pPr>
          </w:p>
        </w:tc>
      </w:tr>
      <w:tr w:rsidR="00725C2F" w:rsidRPr="00A44B3A" w:rsidTr="00FE2A13">
        <w:tc>
          <w:tcPr>
            <w:tcW w:w="4253" w:type="dxa"/>
            <w:shd w:val="clear" w:color="auto" w:fill="auto"/>
          </w:tcPr>
          <w:p w:rsidR="00725C2F" w:rsidRPr="00A44B3A" w:rsidRDefault="0092508D" w:rsidP="00FE2A13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Массан</w:t>
            </w:r>
            <w:r w:rsidR="00DB2A62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5812" w:type="dxa"/>
          </w:tcPr>
          <w:p w:rsidR="00725C2F" w:rsidRPr="00A44B3A" w:rsidRDefault="00725C2F" w:rsidP="00FE2A13">
            <w:pPr>
              <w:pStyle w:val="Default"/>
              <w:jc w:val="both"/>
            </w:pPr>
            <w:r w:rsidRPr="00A44B3A"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A44B3A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A44B3A" w:rsidTr="00725C2F">
        <w:tc>
          <w:tcPr>
            <w:tcW w:w="4253" w:type="dxa"/>
          </w:tcPr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A44B3A" w:rsidRDefault="00725C2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A44B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</w:tc>
      </w:tr>
      <w:tr w:rsidR="00725C2F" w:rsidRPr="00A44B3A" w:rsidTr="00FE2A13">
        <w:tc>
          <w:tcPr>
            <w:tcW w:w="4253" w:type="dxa"/>
            <w:shd w:val="clear" w:color="auto" w:fill="auto"/>
          </w:tcPr>
          <w:p w:rsidR="00725C2F" w:rsidRPr="00A44B3A" w:rsidRDefault="00152578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Pr="00A44B3A" w:rsidRDefault="00725C2F" w:rsidP="0015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ассоциации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«Саморегулируемая организация кадастровых инженеров»</w:t>
            </w:r>
          </w:p>
        </w:tc>
      </w:tr>
      <w:tr w:rsidR="00725C2F" w:rsidRPr="00A44B3A" w:rsidTr="00152578">
        <w:tc>
          <w:tcPr>
            <w:tcW w:w="4253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A44B3A" w:rsidTr="00152578">
        <w:tc>
          <w:tcPr>
            <w:tcW w:w="4253" w:type="dxa"/>
          </w:tcPr>
          <w:p w:rsidR="00152578" w:rsidRPr="00A44B3A" w:rsidRDefault="00152578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2578" w:rsidRPr="00A44B3A" w:rsidRDefault="00152578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A44B3A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32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32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78" w:rsidRPr="00A44B3A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809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Ютановского сельского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152578" w:rsidRPr="00A44B3A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A44B3A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180951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DC2E42">
        <w:rPr>
          <w:rFonts w:ascii="Times New Roman" w:hAnsi="Times New Roman" w:cs="Times New Roman"/>
          <w:sz w:val="24"/>
          <w:szCs w:val="24"/>
        </w:rPr>
        <w:t>8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A44B3A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A44B3A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A44B3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44B3A">
        <w:rPr>
          <w:rFonts w:ascii="Times New Roman" w:hAnsi="Times New Roman" w:cs="Times New Roman"/>
          <w:sz w:val="24"/>
          <w:szCs w:val="24"/>
        </w:rPr>
        <w:t>:</w:t>
      </w:r>
    </w:p>
    <w:p w:rsidR="0046247C" w:rsidRPr="00A44B3A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Default="00180951" w:rsidP="000F01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 – </w:t>
      </w:r>
      <w:r w:rsidR="00FE2A13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 w:rsidR="00FE2A13" w:rsidRPr="00FE2A13">
        <w:rPr>
          <w:rFonts w:ascii="Times New Roman" w:hAnsi="Times New Roman" w:cs="Times New Roman"/>
          <w:sz w:val="24"/>
          <w:szCs w:val="24"/>
        </w:rPr>
        <w:t>ГУП "Белоблтехинвентаризация"</w:t>
      </w:r>
      <w:r w:rsidR="005F0785" w:rsidRPr="005F0785">
        <w:rPr>
          <w:rFonts w:ascii="Times New Roman" w:hAnsi="Times New Roman" w:cs="Times New Roman"/>
          <w:sz w:val="24"/>
          <w:szCs w:val="24"/>
        </w:rPr>
        <w:t>.</w:t>
      </w:r>
    </w:p>
    <w:p w:rsidR="00C95F11" w:rsidRPr="00A44B3A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A" w:rsidRPr="00A44B3A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A44B3A" w:rsidTr="00581B29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A44B3A" w:rsidTr="00581B29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A44B3A" w:rsidTr="00581B29">
        <w:trPr>
          <w:cantSplit/>
          <w:trHeight w:val="170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A44B3A" w:rsidRDefault="00581B29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Виктория Юрьевна</w:t>
            </w: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B73C5D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Белгородская область, </w:t>
            </w:r>
            <w:r w:rsidR="0058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Волоконовский район, с. Нижние Лубянки, ул. Надречная, д. 78</w:t>
            </w:r>
          </w:p>
        </w:tc>
        <w:tc>
          <w:tcPr>
            <w:tcW w:w="2086" w:type="dxa"/>
          </w:tcPr>
          <w:p w:rsidR="00C95F11" w:rsidRPr="00A44B3A" w:rsidRDefault="00581B29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</w:tbl>
    <w:p w:rsidR="00C95F11" w:rsidRPr="00A44B3A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A44B3A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A44B3A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D41C46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7A57A1" w:rsidRPr="00D41C46">
        <w:rPr>
          <w:rFonts w:ascii="Times New Roman" w:hAnsi="Times New Roman" w:cs="Times New Roman"/>
          <w:sz w:val="24"/>
          <w:szCs w:val="24"/>
        </w:rPr>
        <w:t>при выполнении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в соответствии с 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№ 20,21 </w:t>
      </w:r>
      <w:r w:rsidR="00301F24" w:rsidRPr="00A44B3A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A44B3A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A44B3A">
        <w:rPr>
          <w:rFonts w:ascii="Times New Roman" w:hAnsi="Times New Roman" w:cs="Times New Roman"/>
          <w:sz w:val="24"/>
          <w:szCs w:val="24"/>
        </w:rPr>
        <w:t>;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A44B3A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A44B3A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A44B3A">
        <w:rPr>
          <w:rFonts w:ascii="Times New Roman" w:hAnsi="Times New Roman" w:cs="Times New Roman"/>
          <w:b/>
          <w:sz w:val="24"/>
          <w:szCs w:val="24"/>
        </w:rPr>
        <w:t>: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>Кузенко Андрей Владимирович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2. Рассмотрение проекта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866EAA" w:rsidRPr="00A44B3A">
        <w:rPr>
          <w:rFonts w:ascii="Times New Roman" w:hAnsi="Times New Roman" w:cs="Times New Roman"/>
          <w:sz w:val="24"/>
          <w:szCs w:val="24"/>
        </w:rPr>
        <w:t>-</w:t>
      </w:r>
      <w:r w:rsidR="00E2471C" w:rsidRPr="00A44B3A">
        <w:rPr>
          <w:rFonts w:ascii="Times New Roman" w:hAnsi="Times New Roman" w:cs="Times New Roman"/>
          <w:sz w:val="24"/>
          <w:szCs w:val="24"/>
        </w:rPr>
        <w:t>планов</w:t>
      </w:r>
      <w:r w:rsidRPr="00A44B3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2471C" w:rsidRPr="00A44B3A">
        <w:rPr>
          <w:rFonts w:ascii="Times New Roman" w:hAnsi="Times New Roman" w:cs="Times New Roman"/>
          <w:sz w:val="24"/>
          <w:szCs w:val="24"/>
        </w:rPr>
        <w:t>й, подготовленных</w:t>
      </w:r>
      <w:r w:rsidRPr="00A44B3A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Pr="00D41C46">
        <w:rPr>
          <w:rFonts w:ascii="Times New Roman" w:hAnsi="Times New Roman" w:cs="Times New Roman"/>
          <w:sz w:val="24"/>
          <w:szCs w:val="24"/>
        </w:rPr>
        <w:t xml:space="preserve">выполнения комплексных кадастровых работ </w:t>
      </w:r>
      <w:r w:rsidR="001646C5" w:rsidRPr="00D41C46">
        <w:rPr>
          <w:rFonts w:ascii="Times New Roman" w:hAnsi="Times New Roman" w:cs="Times New Roman"/>
          <w:sz w:val="24"/>
          <w:szCs w:val="24"/>
        </w:rPr>
        <w:t>в границах кадастровых кварталов</w:t>
      </w:r>
      <w:r w:rsidR="00E2471C" w:rsidRPr="00D41C46">
        <w:rPr>
          <w:rFonts w:ascii="Times New Roman" w:hAnsi="Times New Roman" w:cs="Times New Roman"/>
          <w:sz w:val="24"/>
          <w:szCs w:val="24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1978EB" w:rsidRPr="00A44B3A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>Кузенко Андрей Владимирович</w:t>
      </w:r>
    </w:p>
    <w:p w:rsidR="00E2471C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E42" w:rsidRDefault="00DC2E4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E42" w:rsidRPr="00A44B3A" w:rsidRDefault="00DC2E4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1</w:t>
      </w:r>
      <w:r w:rsidRPr="00A44B3A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>в</w:t>
      </w:r>
      <w:r w:rsidR="00311488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C27B1B" w:rsidRPr="00D41C46">
        <w:rPr>
          <w:rFonts w:ascii="Times New Roman" w:hAnsi="Times New Roman" w:cs="Times New Roman"/>
          <w:sz w:val="24"/>
          <w:szCs w:val="24"/>
        </w:rPr>
        <w:t>при выполнении комплексных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№ 20,21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A44B3A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A44B3A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4B3A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701369" w:rsidRPr="00D41C46">
        <w:rPr>
          <w:rFonts w:ascii="Times New Roman" w:hAnsi="Times New Roman" w:cs="Times New Roman"/>
          <w:sz w:val="24"/>
          <w:szCs w:val="24"/>
        </w:rPr>
        <w:t>при выполнении комплексных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>№ 20,21</w:t>
      </w:r>
      <w:r w:rsidR="00353544" w:rsidRPr="00A44B3A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A44B3A">
        <w:rPr>
          <w:rFonts w:ascii="Times New Roman" w:hAnsi="Times New Roman" w:cs="Times New Roman"/>
          <w:sz w:val="24"/>
          <w:szCs w:val="24"/>
        </w:rPr>
        <w:t>«</w:t>
      </w:r>
      <w:r w:rsidR="00BD649A" w:rsidRPr="00A44B3A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A44B3A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A44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A44B3A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от </w:t>
      </w:r>
      <w:r w:rsidR="00D41C46">
        <w:rPr>
          <w:rFonts w:ascii="Times New Roman" w:hAnsi="Times New Roman" w:cs="Times New Roman"/>
          <w:sz w:val="24"/>
          <w:szCs w:val="24"/>
        </w:rPr>
        <w:t>03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апреля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>
        <w:rPr>
          <w:rFonts w:ascii="Times New Roman" w:hAnsi="Times New Roman" w:cs="Times New Roman"/>
          <w:sz w:val="24"/>
          <w:szCs w:val="24"/>
        </w:rPr>
        <w:t>4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 w:rsidRPr="00A44B3A">
        <w:rPr>
          <w:rFonts w:ascii="Times New Roman" w:hAnsi="Times New Roman" w:cs="Times New Roman"/>
          <w:sz w:val="24"/>
          <w:szCs w:val="24"/>
        </w:rPr>
        <w:t>99-01/1</w:t>
      </w:r>
      <w:r w:rsidRPr="00A44B3A">
        <w:rPr>
          <w:rFonts w:ascii="Times New Roman" w:hAnsi="Times New Roman" w:cs="Times New Roman"/>
          <w:sz w:val="24"/>
          <w:szCs w:val="24"/>
        </w:rPr>
        <w:t>3</w:t>
      </w:r>
      <w:r w:rsidR="00D41C46">
        <w:rPr>
          <w:rFonts w:ascii="Times New Roman" w:hAnsi="Times New Roman" w:cs="Times New Roman"/>
          <w:sz w:val="24"/>
          <w:szCs w:val="24"/>
        </w:rPr>
        <w:t>5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A44B3A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A44B3A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A44B3A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>
        <w:rPr>
          <w:rFonts w:ascii="Times New Roman" w:hAnsi="Times New Roman" w:cs="Times New Roman"/>
          <w:sz w:val="24"/>
          <w:szCs w:val="24"/>
        </w:rPr>
        <w:t>658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A44B3A">
        <w:rPr>
          <w:rFonts w:ascii="Times New Roman" w:hAnsi="Times New Roman" w:cs="Times New Roman"/>
          <w:sz w:val="24"/>
          <w:szCs w:val="24"/>
        </w:rPr>
        <w:t>2007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A44B3A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A44B3A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A44B3A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A44B3A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A44B3A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A44B3A" w:rsidTr="00F82B19">
        <w:trPr>
          <w:trHeight w:val="300"/>
        </w:trPr>
        <w:tc>
          <w:tcPr>
            <w:tcW w:w="3326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A44B3A" w:rsidTr="00F82B19">
        <w:trPr>
          <w:trHeight w:val="480"/>
        </w:trPr>
        <w:tc>
          <w:tcPr>
            <w:tcW w:w="3326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2E42" w:rsidRDefault="00DC2E42" w:rsidP="00120B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701369" w:rsidRPr="00A44B3A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Рассмотрение проектов</w:t>
      </w:r>
      <w:r w:rsidR="00E2471C" w:rsidRPr="00A44B3A">
        <w:rPr>
          <w:rFonts w:ascii="Times New Roman" w:hAnsi="Times New Roman" w:cs="Times New Roman"/>
          <w:sz w:val="24"/>
          <w:szCs w:val="24"/>
        </w:rPr>
        <w:t xml:space="preserve"> карта-планов</w:t>
      </w:r>
      <w:r w:rsidR="00C7337A" w:rsidRPr="00A44B3A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E2471C" w:rsidRPr="00A44B3A">
        <w:rPr>
          <w:rFonts w:ascii="Times New Roman" w:hAnsi="Times New Roman" w:cs="Times New Roman"/>
          <w:sz w:val="24"/>
          <w:szCs w:val="24"/>
        </w:rPr>
        <w:t>, подготовленных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8176FB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69"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4FE" w:rsidRPr="00FE2A13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A44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2A13">
        <w:rPr>
          <w:rFonts w:ascii="Times New Roman" w:hAnsi="Times New Roman" w:cs="Times New Roman"/>
          <w:b/>
          <w:sz w:val="24"/>
          <w:szCs w:val="24"/>
        </w:rPr>
        <w:t>Кузенко Андрея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FE2A13">
        <w:rPr>
          <w:rFonts w:ascii="Times New Roman" w:hAnsi="Times New Roman" w:cs="Times New Roman"/>
          <w:b/>
          <w:sz w:val="24"/>
          <w:szCs w:val="24"/>
        </w:rPr>
        <w:t>а</w:t>
      </w:r>
    </w:p>
    <w:p w:rsidR="001978EB" w:rsidRPr="00A44B3A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A44B3A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4C1190" w:rsidRPr="00A44B3A">
        <w:rPr>
          <w:rFonts w:ascii="Times New Roman" w:hAnsi="Times New Roman" w:cs="Times New Roman"/>
          <w:sz w:val="24"/>
          <w:szCs w:val="24"/>
        </w:rPr>
        <w:t>, являющ</w:t>
      </w:r>
      <w:r w:rsidR="002F503A" w:rsidRPr="00A44B3A">
        <w:rPr>
          <w:rFonts w:ascii="Times New Roman" w:hAnsi="Times New Roman" w:cs="Times New Roman"/>
          <w:sz w:val="24"/>
          <w:szCs w:val="24"/>
        </w:rPr>
        <w:t>аяся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от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4C1190" w:rsidRPr="00A44B3A">
        <w:rPr>
          <w:rFonts w:ascii="Times New Roman" w:hAnsi="Times New Roman" w:cs="Times New Roman"/>
          <w:sz w:val="24"/>
          <w:szCs w:val="24"/>
        </w:rPr>
        <w:t>,</w:t>
      </w:r>
      <w:r w:rsidR="004C1190" w:rsidRPr="00A44B3A">
        <w:rPr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представил</w:t>
      </w:r>
      <w:r w:rsidR="002F503A"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для рассмотрения членам комиссии проект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950020" w:rsidRPr="00A44B3A">
        <w:rPr>
          <w:rFonts w:ascii="Times New Roman" w:hAnsi="Times New Roman" w:cs="Times New Roman"/>
          <w:sz w:val="24"/>
          <w:szCs w:val="24"/>
        </w:rPr>
        <w:t>-</w:t>
      </w:r>
      <w:r w:rsidR="004C1190" w:rsidRPr="00A44B3A">
        <w:rPr>
          <w:rFonts w:ascii="Times New Roman" w:hAnsi="Times New Roman" w:cs="Times New Roman"/>
          <w:sz w:val="24"/>
          <w:szCs w:val="24"/>
        </w:rPr>
        <w:t>план</w:t>
      </w:r>
      <w:r w:rsidR="00E2471C" w:rsidRPr="00A44B3A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в 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результате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2F503A" w:rsidRPr="00D41C46">
        <w:rPr>
          <w:rFonts w:ascii="Times New Roman" w:hAnsi="Times New Roman" w:cs="Times New Roman"/>
          <w:sz w:val="24"/>
          <w:szCs w:val="24"/>
        </w:rPr>
        <w:t>а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 о порядке и результатах выполнения комплексных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требованиями Федерального закона от 24.07.2007</w:t>
      </w:r>
      <w:r w:rsidR="00916422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A44B3A">
        <w:rPr>
          <w:rFonts w:ascii="Times New Roman" w:hAnsi="Times New Roman" w:cs="Times New Roman"/>
          <w:sz w:val="24"/>
          <w:szCs w:val="24"/>
        </w:rPr>
        <w:t>,</w:t>
      </w:r>
      <w:r w:rsidRPr="00A44B3A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A44B3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44B3A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D50EC0" w:rsidRDefault="00D50EC0" w:rsidP="00D50EC0">
      <w:pPr>
        <w:ind w:right="2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земельному участку с кадастровым номером 31:20:0913004:54 решено обратиться в </w:t>
      </w:r>
      <w:r w:rsidR="00B73C5D">
        <w:rPr>
          <w:rFonts w:ascii="Times New Roman" w:hAnsi="Times New Roman" w:cs="Times New Roman"/>
          <w:sz w:val="24"/>
          <w:szCs w:val="24"/>
        </w:rPr>
        <w:t>Управление</w:t>
      </w:r>
      <w:r w:rsidRPr="00D50EC0">
        <w:rPr>
          <w:rFonts w:ascii="Times New Roman" w:hAnsi="Times New Roman" w:cs="Times New Roman"/>
          <w:sz w:val="24"/>
          <w:szCs w:val="24"/>
        </w:rPr>
        <w:t xml:space="preserve"> Росреестра по Белгородской области</w:t>
      </w:r>
      <w:r>
        <w:rPr>
          <w:rFonts w:ascii="Times New Roman" w:hAnsi="Times New Roman" w:cs="Times New Roman"/>
          <w:sz w:val="24"/>
          <w:szCs w:val="24"/>
        </w:rPr>
        <w:t>, так как в 2024 году данный земельный участок был поставлен на кадастровый учет</w:t>
      </w:r>
      <w:r w:rsidR="00B73C5D">
        <w:rPr>
          <w:rFonts w:ascii="Times New Roman" w:hAnsi="Times New Roman" w:cs="Times New Roman"/>
          <w:sz w:val="24"/>
          <w:szCs w:val="24"/>
        </w:rPr>
        <w:t xml:space="preserve"> с границами, но на публичной кадастровой карте данные отсутствуют.</w:t>
      </w:r>
    </w:p>
    <w:p w:rsidR="00120B01" w:rsidRPr="00A44B3A" w:rsidRDefault="00120B01" w:rsidP="00D50EC0">
      <w:pPr>
        <w:ind w:right="2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На территории выявлены ранее учтенные объекты недвижимости, которые невозможно идентифицировать на местности. </w:t>
      </w:r>
    </w:p>
    <w:bookmarkEnd w:id="0"/>
    <w:p w:rsidR="004C1190" w:rsidRPr="00A44B3A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A44B3A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A44B3A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6274"/>
        <w:gridCol w:w="2743"/>
      </w:tblGrid>
      <w:tr w:rsidR="004C1190" w:rsidRPr="00A44B3A" w:rsidTr="00DD102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41C46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D41C46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D41C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D10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1190"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23" w:rsidRPr="00D41C4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DD10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1190" w:rsidRPr="00D41C46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152578" w:rsidRPr="00D41C46">
              <w:rPr>
                <w:rFonts w:ascii="Times New Roman" w:hAnsi="Times New Roman" w:cs="Times New Roman"/>
                <w:sz w:val="24"/>
                <w:szCs w:val="24"/>
              </w:rPr>
              <w:t>31:20:0913001</w:t>
            </w:r>
            <w:r w:rsidR="00853D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1023" w:rsidRPr="00D41C46">
              <w:rPr>
                <w:rFonts w:ascii="Times New Roman" w:hAnsi="Times New Roman" w:cs="Times New Roman"/>
                <w:sz w:val="24"/>
                <w:szCs w:val="24"/>
              </w:rPr>
              <w:t>31:20:0913002</w:t>
            </w:r>
            <w:r w:rsidR="00853D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1023" w:rsidRPr="00D41C46">
              <w:rPr>
                <w:rFonts w:ascii="Times New Roman" w:hAnsi="Times New Roman" w:cs="Times New Roman"/>
                <w:sz w:val="24"/>
                <w:szCs w:val="24"/>
              </w:rPr>
              <w:t>31:20:0913003</w:t>
            </w:r>
            <w:r w:rsidR="00853D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1023" w:rsidRPr="00D41C46">
              <w:rPr>
                <w:rFonts w:ascii="Times New Roman" w:hAnsi="Times New Roman" w:cs="Times New Roman"/>
                <w:sz w:val="24"/>
                <w:szCs w:val="24"/>
              </w:rPr>
              <w:t>31:20:0913004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DD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 w:rsidR="00FE2A13">
              <w:rPr>
                <w:rFonts w:ascii="Italic" w:hAnsi="Italic"/>
                <w:color w:val="000000"/>
                <w:sz w:val="24"/>
                <w:szCs w:val="24"/>
              </w:rPr>
              <w:t xml:space="preserve">Кузенко Андреем Владимировичем </w:t>
            </w:r>
          </w:p>
        </w:tc>
      </w:tr>
    </w:tbl>
    <w:p w:rsidR="0077348E" w:rsidRPr="00A44B3A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A44B3A">
        <w:rPr>
          <w:rFonts w:ascii="Times New Roman" w:hAnsi="Times New Roman" w:cs="Times New Roman"/>
          <w:sz w:val="24"/>
          <w:szCs w:val="24"/>
        </w:rPr>
        <w:t>календарных</w:t>
      </w:r>
      <w:r w:rsidR="00730F50" w:rsidRPr="00A44B3A">
        <w:rPr>
          <w:rFonts w:ascii="Times New Roman" w:hAnsi="Times New Roman" w:cs="Times New Roman"/>
          <w:sz w:val="24"/>
          <w:szCs w:val="24"/>
        </w:rPr>
        <w:t xml:space="preserve"> дней - до </w:t>
      </w:r>
      <w:r w:rsidR="00D70D9F">
        <w:rPr>
          <w:rFonts w:ascii="Times New Roman" w:hAnsi="Times New Roman" w:cs="Times New Roman"/>
          <w:sz w:val="24"/>
          <w:szCs w:val="24"/>
        </w:rPr>
        <w:t>5</w:t>
      </w:r>
      <w:r w:rsidR="003C551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3C5514">
        <w:rPr>
          <w:rFonts w:ascii="Times New Roman" w:hAnsi="Times New Roman" w:cs="Times New Roman"/>
          <w:sz w:val="24"/>
          <w:szCs w:val="24"/>
        </w:rPr>
        <w:t>5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A44B3A" w:rsidTr="00F82B19">
        <w:trPr>
          <w:trHeight w:val="30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A44B3A" w:rsidTr="00F82B19">
        <w:trPr>
          <w:trHeight w:val="48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A44B3A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A44B3A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1978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1978EB" w:rsidRPr="00657CBB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DC2E4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78EB" w:rsidRPr="00657CBB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853D60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E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78EB" w:rsidRPr="00657CBB" w:rsidRDefault="001978EB" w:rsidP="0092508D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508D">
              <w:rPr>
                <w:rFonts w:ascii="Times New Roman" w:hAnsi="Times New Roman"/>
                <w:sz w:val="24"/>
                <w:szCs w:val="24"/>
              </w:rPr>
              <w:t>Массан</w:t>
            </w:r>
            <w:r w:rsidR="00DB2A6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Лоткова Е.Н.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A13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Худякова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1978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FE2A13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</w:tc>
      </w:tr>
      <w:tr w:rsidR="00FE2A13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FE2A13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Романченко С.Н.</w:t>
            </w:r>
          </w:p>
        </w:tc>
      </w:tr>
      <w:tr w:rsidR="00FE2A13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FE2A13" w:rsidRPr="00657CBB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FE2A13" w:rsidRPr="00657CBB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9A5" w:rsidRPr="00A44B3A" w:rsidRDefault="00A909A5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7A" w:rsidRPr="00A44B3A" w:rsidRDefault="00C7337A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A44B3A" w:rsidSect="00DC2E42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8C" w:rsidRDefault="00CF798C" w:rsidP="00FD125D">
      <w:pPr>
        <w:spacing w:after="0" w:line="240" w:lineRule="auto"/>
      </w:pPr>
      <w:r>
        <w:separator/>
      </w:r>
    </w:p>
  </w:endnote>
  <w:endnote w:type="continuationSeparator" w:id="0">
    <w:p w:rsidR="00CF798C" w:rsidRDefault="00CF798C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8C" w:rsidRDefault="00CF798C" w:rsidP="00FD125D">
      <w:pPr>
        <w:spacing w:after="0" w:line="240" w:lineRule="auto"/>
      </w:pPr>
      <w:r>
        <w:separator/>
      </w:r>
    </w:p>
  </w:footnote>
  <w:footnote w:type="continuationSeparator" w:id="0">
    <w:p w:rsidR="00CF798C" w:rsidRDefault="00CF798C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B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40A18"/>
    <w:rsid w:val="00062454"/>
    <w:rsid w:val="0007570D"/>
    <w:rsid w:val="000966F2"/>
    <w:rsid w:val="000A026D"/>
    <w:rsid w:val="000F01DC"/>
    <w:rsid w:val="000F2AFE"/>
    <w:rsid w:val="000F7872"/>
    <w:rsid w:val="00103A68"/>
    <w:rsid w:val="001178C8"/>
    <w:rsid w:val="00120B01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40E71"/>
    <w:rsid w:val="00271C3B"/>
    <w:rsid w:val="00274336"/>
    <w:rsid w:val="00281817"/>
    <w:rsid w:val="00283E3F"/>
    <w:rsid w:val="002A0B2D"/>
    <w:rsid w:val="002A373B"/>
    <w:rsid w:val="002F354E"/>
    <w:rsid w:val="002F503A"/>
    <w:rsid w:val="00301F24"/>
    <w:rsid w:val="00311488"/>
    <w:rsid w:val="00323F60"/>
    <w:rsid w:val="0033285E"/>
    <w:rsid w:val="00333175"/>
    <w:rsid w:val="00353544"/>
    <w:rsid w:val="003620E5"/>
    <w:rsid w:val="00387D9B"/>
    <w:rsid w:val="00392FE2"/>
    <w:rsid w:val="003B1938"/>
    <w:rsid w:val="003C5514"/>
    <w:rsid w:val="003C7301"/>
    <w:rsid w:val="003D7272"/>
    <w:rsid w:val="003D771B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1B29"/>
    <w:rsid w:val="00587F40"/>
    <w:rsid w:val="005A7EBC"/>
    <w:rsid w:val="005D65A3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336C"/>
    <w:rsid w:val="006B5AE4"/>
    <w:rsid w:val="006C4ACC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53D60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05735"/>
    <w:rsid w:val="00907BA9"/>
    <w:rsid w:val="00912E38"/>
    <w:rsid w:val="00916422"/>
    <w:rsid w:val="0092508D"/>
    <w:rsid w:val="0092795D"/>
    <w:rsid w:val="00932EA6"/>
    <w:rsid w:val="009410C1"/>
    <w:rsid w:val="00950020"/>
    <w:rsid w:val="00960E0C"/>
    <w:rsid w:val="009724EE"/>
    <w:rsid w:val="0099416C"/>
    <w:rsid w:val="009A2B5D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03F7"/>
    <w:rsid w:val="00B43C41"/>
    <w:rsid w:val="00B515FB"/>
    <w:rsid w:val="00B553B2"/>
    <w:rsid w:val="00B66451"/>
    <w:rsid w:val="00B73C5D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3D89"/>
    <w:rsid w:val="00CD54DD"/>
    <w:rsid w:val="00CD794C"/>
    <w:rsid w:val="00CE1964"/>
    <w:rsid w:val="00CE3356"/>
    <w:rsid w:val="00CE6CE3"/>
    <w:rsid w:val="00CF798C"/>
    <w:rsid w:val="00CF7DB3"/>
    <w:rsid w:val="00D0048B"/>
    <w:rsid w:val="00D41C46"/>
    <w:rsid w:val="00D50EC0"/>
    <w:rsid w:val="00D6179F"/>
    <w:rsid w:val="00D70D9F"/>
    <w:rsid w:val="00D82F97"/>
    <w:rsid w:val="00D848C6"/>
    <w:rsid w:val="00D95410"/>
    <w:rsid w:val="00DB1ADF"/>
    <w:rsid w:val="00DB2A62"/>
    <w:rsid w:val="00DC043C"/>
    <w:rsid w:val="00DC2E42"/>
    <w:rsid w:val="00DC75F9"/>
    <w:rsid w:val="00DD1023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15DEF"/>
    <w:rsid w:val="00F260A1"/>
    <w:rsid w:val="00F27161"/>
    <w:rsid w:val="00F41FC9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A2488-07E3-453B-965F-593E2C8A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121</cp:revision>
  <cp:lastPrinted>2025-07-03T08:31:00Z</cp:lastPrinted>
  <dcterms:created xsi:type="dcterms:W3CDTF">2017-09-14T08:32:00Z</dcterms:created>
  <dcterms:modified xsi:type="dcterms:W3CDTF">2025-07-04T13:36:00Z</dcterms:modified>
</cp:coreProperties>
</file>