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A1BFD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A1BFD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A1BFD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A1BFD" w:rsidRDefault="009E3AC5" w:rsidP="00FD5773">
      <w:pPr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A1BFD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A1BFD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A1BFD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A1BFD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A1BFD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81758" w:rsidRPr="002A1BFD">
        <w:rPr>
          <w:rFonts w:ascii="Times New Roman" w:hAnsi="Times New Roman" w:cs="Times New Roman"/>
          <w:b/>
          <w:sz w:val="25"/>
          <w:szCs w:val="25"/>
        </w:rPr>
        <w:t>31:20:0801001; 31:20:0803001; 31:20:0803002; 31:20:0803003; 31:20:0804003; 31:20:0804004; 31:20:0807001</w:t>
      </w:r>
      <w:r w:rsidR="00FD5773"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53B2" w:rsidRPr="002A1BFD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A1BFD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 w:rsidRPr="002A1BFD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A1BFD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781758" w:rsidRPr="002A1BFD">
        <w:rPr>
          <w:rFonts w:ascii="Times New Roman" w:hAnsi="Times New Roman" w:cs="Times New Roman"/>
          <w:b/>
          <w:sz w:val="25"/>
          <w:szCs w:val="25"/>
        </w:rPr>
        <w:t>20 декабря 2023 №</w:t>
      </w:r>
      <w:r w:rsidR="004E3D4F" w:rsidRPr="002A1BFD">
        <w:rPr>
          <w:rFonts w:ascii="Times New Roman" w:hAnsi="Times New Roman" w:cs="Times New Roman"/>
          <w:b/>
          <w:sz w:val="25"/>
          <w:szCs w:val="25"/>
        </w:rPr>
        <w:t xml:space="preserve"> 52</w:t>
      </w:r>
    </w:p>
    <w:p w:rsidR="00DB1ADF" w:rsidRPr="002A1BFD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A1BFD" w:rsidRDefault="00513AFD" w:rsidP="00993E02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«</w:t>
      </w:r>
      <w:r w:rsidR="00993E02" w:rsidRPr="002A1BFD">
        <w:rPr>
          <w:rFonts w:ascii="Times New Roman" w:hAnsi="Times New Roman" w:cs="Times New Roman"/>
          <w:b/>
          <w:sz w:val="25"/>
          <w:szCs w:val="25"/>
        </w:rPr>
        <w:t>26</w:t>
      </w:r>
      <w:r w:rsidRPr="002A1BFD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993E02" w:rsidRPr="002A1BFD">
        <w:rPr>
          <w:rFonts w:ascii="Times New Roman" w:hAnsi="Times New Roman" w:cs="Times New Roman"/>
          <w:b/>
          <w:sz w:val="25"/>
          <w:szCs w:val="25"/>
        </w:rPr>
        <w:t>августа</w:t>
      </w:r>
      <w:r w:rsidR="009E3AC5" w:rsidRPr="002A1BFD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A1BFD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A1BFD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A1BFD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A1BFD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A1BFD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A1BFD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A1BFD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A1BFD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A1BFD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2362CA" w:rsidRPr="002A1BFD">
        <w:rPr>
          <w:rFonts w:ascii="Times New Roman" w:hAnsi="Times New Roman" w:cs="Times New Roman"/>
          <w:b/>
          <w:sz w:val="25"/>
          <w:szCs w:val="25"/>
        </w:rPr>
        <w:t xml:space="preserve">п. </w:t>
      </w:r>
      <w:r w:rsidR="00781758" w:rsidRPr="002A1BFD">
        <w:rPr>
          <w:rFonts w:ascii="Times New Roman" w:hAnsi="Times New Roman" w:cs="Times New Roman"/>
          <w:b/>
          <w:sz w:val="25"/>
          <w:szCs w:val="25"/>
        </w:rPr>
        <w:t>Пятницкое</w:t>
      </w:r>
      <w:r w:rsidR="00993E02" w:rsidRPr="002A1BFD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2A1BFD"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9E3AC5" w:rsidRPr="002A1BFD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2A1BFD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A1BFD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A1BFD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A1BF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A1BFD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A1BFD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A1BFD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A1BFD" w:rsidTr="00725C2F">
        <w:tc>
          <w:tcPr>
            <w:tcW w:w="4253" w:type="dxa"/>
          </w:tcPr>
          <w:p w:rsidR="00387D9B" w:rsidRPr="002A1BFD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A1BFD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A1BFD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A1BFD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A1BFD" w:rsidTr="00725C2F">
        <w:tc>
          <w:tcPr>
            <w:tcW w:w="4253" w:type="dxa"/>
          </w:tcPr>
          <w:p w:rsidR="006B5AE4" w:rsidRPr="002A1BFD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A1BFD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A1BFD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A1BFD" w:rsidTr="00725C2F">
        <w:tc>
          <w:tcPr>
            <w:tcW w:w="4253" w:type="dxa"/>
          </w:tcPr>
          <w:p w:rsidR="006B5AE4" w:rsidRPr="002A1BFD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A1BFD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A1BFD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A1BFD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A1BFD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A1BFD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9E3AC5" w:rsidRPr="002A1BFD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A1BFD" w:rsidTr="00FE2A13">
        <w:tc>
          <w:tcPr>
            <w:tcW w:w="4253" w:type="dxa"/>
            <w:shd w:val="clear" w:color="auto" w:fill="auto"/>
          </w:tcPr>
          <w:p w:rsidR="00843072" w:rsidRPr="002A1BFD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>Берёзкина Дарья Алексеевна</w:t>
            </w:r>
          </w:p>
        </w:tc>
        <w:tc>
          <w:tcPr>
            <w:tcW w:w="5812" w:type="dxa"/>
          </w:tcPr>
          <w:p w:rsidR="00C62D6C" w:rsidRPr="002A1BFD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>- представитель Ассоциации саморегулируемой организации «Балтийское объединение кадастровых инженеров</w:t>
            </w:r>
          </w:p>
          <w:p w:rsidR="00843072" w:rsidRPr="002A1BFD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 xml:space="preserve"> </w:t>
            </w:r>
          </w:p>
        </w:tc>
      </w:tr>
      <w:tr w:rsidR="00725C2F" w:rsidRPr="002A1BFD" w:rsidTr="00FE2A13">
        <w:tc>
          <w:tcPr>
            <w:tcW w:w="4253" w:type="dxa"/>
            <w:shd w:val="clear" w:color="auto" w:fill="auto"/>
          </w:tcPr>
          <w:p w:rsidR="00C62D6C" w:rsidRPr="002A1BFD" w:rsidRDefault="00C62D6C" w:rsidP="00FE2A13">
            <w:pPr>
              <w:pStyle w:val="3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>Голованева Марина Михайловна</w:t>
            </w:r>
          </w:p>
          <w:p w:rsidR="00C62D6C" w:rsidRPr="002A1BFD" w:rsidRDefault="00C62D6C" w:rsidP="00FE2A13">
            <w:pPr>
              <w:pStyle w:val="3"/>
              <w:rPr>
                <w:sz w:val="25"/>
                <w:szCs w:val="25"/>
              </w:rPr>
            </w:pPr>
          </w:p>
          <w:p w:rsidR="00C62D6C" w:rsidRPr="002A1BFD" w:rsidRDefault="00C62D6C" w:rsidP="00FE2A13">
            <w:pPr>
              <w:pStyle w:val="3"/>
              <w:rPr>
                <w:sz w:val="25"/>
                <w:szCs w:val="25"/>
              </w:rPr>
            </w:pPr>
          </w:p>
          <w:p w:rsidR="00725C2F" w:rsidRPr="002A1BFD" w:rsidRDefault="00725C2F" w:rsidP="00FE2A13">
            <w:pPr>
              <w:pStyle w:val="3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C62D6C" w:rsidRPr="002A1BFD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>- заместитель начальника межмуниципального Валуйского отдела Управления  Росреестра по Белгородской области</w:t>
            </w:r>
          </w:p>
          <w:p w:rsidR="00C62D6C" w:rsidRPr="002A1BFD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  <w:p w:rsidR="00725C2F" w:rsidRPr="002A1BFD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A1BFD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A1BFD" w:rsidTr="00725C2F">
        <w:tc>
          <w:tcPr>
            <w:tcW w:w="4253" w:type="dxa"/>
          </w:tcPr>
          <w:p w:rsidR="004E77AD" w:rsidRPr="002A1BF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A1BF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A1BF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62D6C" w:rsidRPr="002A1BFD" w:rsidRDefault="00C62D6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Махнатеева </w:t>
            </w:r>
            <w:r w:rsidR="00CF451C" w:rsidRPr="002A1BFD">
              <w:rPr>
                <w:rFonts w:ascii="Times New Roman" w:hAnsi="Times New Roman" w:cs="Times New Roman"/>
                <w:sz w:val="25"/>
                <w:szCs w:val="25"/>
              </w:rPr>
              <w:t>Наталья Николаевна</w:t>
            </w: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A1BFD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A1BF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A1BFD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A1BFD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A1BF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- ведущий специалист-эксперт правового обеспечения, оценки, управления и распоряжения </w:t>
            </w: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Недвижимым имуществом и земельными участками МТУ Росимущества в Курской и Белгородской областях</w:t>
            </w:r>
          </w:p>
          <w:p w:rsidR="00CF451C" w:rsidRPr="002A1BFD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A1BF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A1BFD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2D1A8F" w:rsidRPr="002A1BFD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A1BFD" w:rsidRDefault="00781758" w:rsidP="002D1A8F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lastRenderedPageBreak/>
              <w:t>Меньщиков Евгений Павлович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A1BFD" w:rsidRDefault="002D1A8F" w:rsidP="002D1A8F">
            <w:pPr>
              <w:pStyle w:val="Default"/>
              <w:jc w:val="both"/>
              <w:rPr>
                <w:sz w:val="25"/>
                <w:szCs w:val="25"/>
              </w:rPr>
            </w:pPr>
            <w:r w:rsidRPr="002A1BFD">
              <w:rPr>
                <w:sz w:val="25"/>
                <w:szCs w:val="25"/>
              </w:rPr>
              <w:t xml:space="preserve">- глава администрации городского поселения «Поселок </w:t>
            </w:r>
            <w:r w:rsidR="00781758" w:rsidRPr="002A1BFD">
              <w:rPr>
                <w:sz w:val="25"/>
                <w:szCs w:val="25"/>
              </w:rPr>
              <w:t>Пятницкое</w:t>
            </w:r>
            <w:r w:rsidRPr="002A1BFD">
              <w:rPr>
                <w:sz w:val="25"/>
                <w:szCs w:val="25"/>
              </w:rPr>
              <w:t>»</w:t>
            </w:r>
          </w:p>
          <w:p w:rsidR="002D1A8F" w:rsidRPr="002A1BFD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60E0C" w:rsidRPr="002A1BFD" w:rsidRDefault="00D82F97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A1BFD">
        <w:rPr>
          <w:rFonts w:ascii="Times New Roman" w:hAnsi="Times New Roman" w:cs="Times New Roman"/>
          <w:sz w:val="25"/>
          <w:szCs w:val="25"/>
        </w:rPr>
        <w:t>10</w:t>
      </w:r>
      <w:r w:rsidRPr="002A1BFD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993E02" w:rsidRPr="002A1BFD">
        <w:rPr>
          <w:rFonts w:ascii="Times New Roman" w:hAnsi="Times New Roman" w:cs="Times New Roman"/>
          <w:sz w:val="25"/>
          <w:szCs w:val="25"/>
        </w:rPr>
        <w:t>___</w:t>
      </w:r>
      <w:r w:rsidRPr="002A1BFD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CF451C" w:rsidRPr="002A1BFD" w:rsidRDefault="00CF451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A1BFD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A1BFD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A1BFD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A1BFD" w:rsidRDefault="0003585F" w:rsidP="00CF45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 – инженер 1 категории</w:t>
      </w:r>
      <w:r w:rsidR="00CF451C"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производственного отдела № 2 филиала ППК «Роскадастр»</w:t>
      </w:r>
      <w:r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Белгородской области</w:t>
      </w:r>
    </w:p>
    <w:p w:rsidR="002F503A" w:rsidRPr="002A1BFD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A1BFD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A1BFD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A1BF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A1BFD" w:rsidTr="00C95F11">
        <w:trPr>
          <w:cantSplit/>
          <w:trHeight w:val="170"/>
        </w:trPr>
        <w:tc>
          <w:tcPr>
            <w:tcW w:w="515" w:type="dxa"/>
          </w:tcPr>
          <w:p w:rsidR="00C95F11" w:rsidRPr="002A1BFD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A1BFD" w:rsidTr="00C95F11">
        <w:trPr>
          <w:cantSplit/>
          <w:trHeight w:val="187"/>
        </w:trPr>
        <w:tc>
          <w:tcPr>
            <w:tcW w:w="515" w:type="dxa"/>
          </w:tcPr>
          <w:p w:rsidR="00C95F11" w:rsidRPr="002A1BFD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A1BF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7006D" w:rsidRPr="002A1BFD" w:rsidRDefault="00A7006D" w:rsidP="00E80727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46247C" w:rsidRPr="002A1BFD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2A1BFD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80727" w:rsidRPr="002A1BFD" w:rsidRDefault="009E3AC5" w:rsidP="00E8072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FD5773" w:rsidRPr="002A1BFD">
        <w:rPr>
          <w:rFonts w:ascii="Times New Roman" w:hAnsi="Times New Roman" w:cs="Times New Roman"/>
          <w:sz w:val="25"/>
          <w:szCs w:val="25"/>
        </w:rPr>
        <w:t>в границах кадастровых</w:t>
      </w:r>
      <w:r w:rsidR="002362CA" w:rsidRPr="002A1BFD">
        <w:rPr>
          <w:rFonts w:ascii="Times New Roman" w:hAnsi="Times New Roman" w:cs="Times New Roman"/>
          <w:sz w:val="25"/>
          <w:szCs w:val="25"/>
        </w:rPr>
        <w:t xml:space="preserve"> квартал</w:t>
      </w:r>
      <w:r w:rsidR="00FD5773" w:rsidRPr="002A1BFD">
        <w:rPr>
          <w:rFonts w:ascii="Times New Roman" w:hAnsi="Times New Roman" w:cs="Times New Roman"/>
          <w:sz w:val="25"/>
          <w:szCs w:val="25"/>
        </w:rPr>
        <w:t>ов</w:t>
      </w:r>
      <w:r w:rsidR="00311488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781758" w:rsidRPr="002A1BFD">
        <w:rPr>
          <w:rFonts w:ascii="Times New Roman" w:hAnsi="Times New Roman" w:cs="Times New Roman"/>
          <w:sz w:val="25"/>
          <w:szCs w:val="25"/>
        </w:rPr>
        <w:t xml:space="preserve">31:20:0801001; 31:20:0803001; 31:20:0803002; 31:20:0803003; 31:20:0804003; 31:20:0804004; 31:20:0807001 </w:t>
      </w:r>
      <w:r w:rsidR="007A57A1" w:rsidRPr="002A1BFD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781758" w:rsidRPr="002A1BFD">
        <w:rPr>
          <w:rFonts w:ascii="Times New Roman" w:hAnsi="Times New Roman" w:cs="Times New Roman"/>
          <w:sz w:val="25"/>
          <w:szCs w:val="25"/>
        </w:rPr>
        <w:t xml:space="preserve"> контрактом</w:t>
      </w:r>
      <w:r w:rsidR="007A57A1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2A1BFD">
        <w:rPr>
          <w:rFonts w:ascii="Times New Roman" w:hAnsi="Times New Roman" w:cs="Times New Roman"/>
          <w:sz w:val="25"/>
          <w:szCs w:val="25"/>
        </w:rPr>
        <w:t xml:space="preserve">от 20 декабря 2023 № 52 </w:t>
      </w:r>
      <w:r w:rsidR="00301F24" w:rsidRPr="002A1BFD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A1BFD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A1BFD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A1BFD">
        <w:rPr>
          <w:rFonts w:ascii="Times New Roman" w:hAnsi="Times New Roman" w:cs="Times New Roman"/>
          <w:sz w:val="25"/>
          <w:szCs w:val="25"/>
        </w:rPr>
        <w:t>;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E97602" w:rsidRPr="002A1BFD" w:rsidRDefault="0099416C" w:rsidP="00E8072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A1BFD">
        <w:rPr>
          <w:rFonts w:ascii="Times New Roman" w:hAnsi="Times New Roman" w:cs="Times New Roman"/>
          <w:b/>
          <w:sz w:val="25"/>
          <w:szCs w:val="25"/>
        </w:rPr>
        <w:t>:</w:t>
      </w:r>
      <w:r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3585F" w:rsidRPr="002A1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Кравцов Сергей Александрович</w:t>
      </w:r>
    </w:p>
    <w:p w:rsidR="004E3D62" w:rsidRPr="002A1BFD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01BF2" w:rsidRPr="002A1BFD" w:rsidRDefault="00BD649A" w:rsidP="00E8072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 xml:space="preserve">2. </w:t>
      </w:r>
      <w:r w:rsidR="00993E02" w:rsidRPr="002A1BFD">
        <w:rPr>
          <w:rFonts w:ascii="Times New Roman" w:hAnsi="Times New Roman"/>
          <w:sz w:val="25"/>
          <w:szCs w:val="25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781758" w:rsidRPr="002A1BFD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Pr="002A1BFD">
        <w:rPr>
          <w:rFonts w:ascii="Times New Roman" w:hAnsi="Times New Roman" w:cs="Times New Roman"/>
          <w:sz w:val="25"/>
          <w:szCs w:val="25"/>
        </w:rPr>
        <w:t>.</w:t>
      </w:r>
    </w:p>
    <w:p w:rsidR="00E2471C" w:rsidRPr="002A1BFD" w:rsidRDefault="00BD649A" w:rsidP="00E80727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993E02" w:rsidRPr="002A1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Монастырская Евгения Сергеевна</w:t>
      </w:r>
    </w:p>
    <w:p w:rsidR="009E3AC5" w:rsidRPr="002A1BFD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lastRenderedPageBreak/>
        <w:t>Рассмотрение вопроса</w:t>
      </w:r>
      <w:r w:rsidR="00BD649A"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A1BFD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A1BFD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A1B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A1BFD">
        <w:rPr>
          <w:rFonts w:ascii="Times New Roman" w:hAnsi="Times New Roman" w:cs="Times New Roman"/>
          <w:b/>
          <w:sz w:val="25"/>
          <w:szCs w:val="25"/>
        </w:rPr>
        <w:t>1</w:t>
      </w:r>
      <w:r w:rsidRPr="002A1BFD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A1BFD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A1BFD" w:rsidRDefault="0092795D" w:rsidP="00993E0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A1BFD">
        <w:rPr>
          <w:rFonts w:ascii="Times New Roman" w:hAnsi="Times New Roman" w:cs="Times New Roman"/>
          <w:sz w:val="25"/>
          <w:szCs w:val="25"/>
        </w:rPr>
        <w:t>в</w:t>
      </w:r>
      <w:r w:rsidR="00311488" w:rsidRPr="002A1BFD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D97D76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781758" w:rsidRPr="002A1BFD">
        <w:rPr>
          <w:rFonts w:ascii="Times New Roman" w:hAnsi="Times New Roman" w:cs="Times New Roman"/>
          <w:sz w:val="25"/>
          <w:szCs w:val="25"/>
        </w:rPr>
        <w:t xml:space="preserve">31:20:0801001; 31:20:0803001; 31:20:0803002; 31:20:0803003; 31:20:0804003; 31:20:0804004; 31:20:0807001 </w:t>
      </w:r>
      <w:r w:rsidR="00C27B1B" w:rsidRPr="002A1BFD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A1BFD">
        <w:rPr>
          <w:rFonts w:ascii="Times New Roman" w:hAnsi="Times New Roman" w:cs="Times New Roman"/>
          <w:sz w:val="25"/>
          <w:szCs w:val="25"/>
        </w:rPr>
        <w:t>муниципальным</w:t>
      </w:r>
      <w:r w:rsidR="00781758" w:rsidRPr="002A1BFD">
        <w:rPr>
          <w:rFonts w:ascii="Times New Roman" w:hAnsi="Times New Roman" w:cs="Times New Roman"/>
          <w:sz w:val="25"/>
          <w:szCs w:val="25"/>
        </w:rPr>
        <w:t xml:space="preserve"> контрактом</w:t>
      </w:r>
      <w:r w:rsidR="00152578" w:rsidRPr="002A1BFD">
        <w:rPr>
          <w:rFonts w:ascii="Times New Roman" w:hAnsi="Times New Roman" w:cs="Times New Roman"/>
          <w:sz w:val="25"/>
          <w:szCs w:val="25"/>
        </w:rPr>
        <w:t xml:space="preserve"> от  </w:t>
      </w:r>
      <w:r w:rsidR="004E3D4F" w:rsidRPr="002A1BFD">
        <w:rPr>
          <w:rFonts w:ascii="Times New Roman" w:hAnsi="Times New Roman" w:cs="Times New Roman"/>
          <w:sz w:val="25"/>
          <w:szCs w:val="25"/>
        </w:rPr>
        <w:t xml:space="preserve">20 декабря 2023 № 52 </w:t>
      </w:r>
      <w:r w:rsidR="00C27B1B" w:rsidRPr="002A1BFD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A1BFD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A1BFD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A1BFD" w:rsidRDefault="00BD649A" w:rsidP="00E80727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A1BFD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A1BF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649A" w:rsidRPr="002A1BFD" w:rsidRDefault="00E2471C" w:rsidP="00947EB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A1BFD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A1BFD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781758" w:rsidRPr="002A1BFD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4E3D4F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A1BFD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781758" w:rsidRPr="002A1BFD">
        <w:rPr>
          <w:rFonts w:ascii="Times New Roman" w:hAnsi="Times New Roman" w:cs="Times New Roman"/>
          <w:sz w:val="25"/>
          <w:szCs w:val="25"/>
        </w:rPr>
        <w:t xml:space="preserve">муниципальным контрактом от 20 декабря 2023 № </w:t>
      </w:r>
      <w:r w:rsidR="004E3D4F" w:rsidRPr="002A1BFD">
        <w:rPr>
          <w:rFonts w:ascii="Times New Roman" w:hAnsi="Times New Roman" w:cs="Times New Roman"/>
          <w:sz w:val="25"/>
          <w:szCs w:val="25"/>
        </w:rPr>
        <w:t>52</w:t>
      </w:r>
      <w:r w:rsidR="00353544" w:rsidRPr="002A1BFD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A1BFD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2A1BFD">
        <w:rPr>
          <w:rFonts w:ascii="Times New Roman" w:hAnsi="Times New Roman" w:cs="Times New Roman"/>
          <w:sz w:val="25"/>
          <w:szCs w:val="25"/>
        </w:rPr>
        <w:t>«</w:t>
      </w:r>
      <w:r w:rsidR="00BD649A" w:rsidRPr="002A1BFD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A1BFD">
        <w:rPr>
          <w:rFonts w:ascii="Times New Roman" w:hAnsi="Times New Roman" w:cs="Times New Roman"/>
          <w:sz w:val="25"/>
          <w:szCs w:val="25"/>
        </w:rPr>
        <w:t>»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A1BFD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A1BFD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A1BFD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A1BFD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A1BFD">
        <w:rPr>
          <w:rFonts w:ascii="Times New Roman" w:hAnsi="Times New Roman" w:cs="Times New Roman"/>
          <w:sz w:val="25"/>
          <w:szCs w:val="25"/>
        </w:rPr>
        <w:t xml:space="preserve"> от </w:t>
      </w:r>
      <w:r w:rsidR="00C958F7" w:rsidRPr="002A1BFD">
        <w:rPr>
          <w:rFonts w:ascii="Times New Roman" w:hAnsi="Times New Roman" w:cs="Times New Roman"/>
          <w:sz w:val="25"/>
          <w:szCs w:val="25"/>
        </w:rPr>
        <w:t>12</w:t>
      </w:r>
      <w:r w:rsidR="008A05AB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C958F7" w:rsidRPr="002A1BFD">
        <w:rPr>
          <w:rFonts w:ascii="Times New Roman" w:hAnsi="Times New Roman" w:cs="Times New Roman"/>
          <w:sz w:val="25"/>
          <w:szCs w:val="25"/>
        </w:rPr>
        <w:t>января</w:t>
      </w:r>
      <w:r w:rsidR="008A05AB" w:rsidRPr="002A1BFD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A1BFD">
        <w:rPr>
          <w:rFonts w:ascii="Times New Roman" w:hAnsi="Times New Roman" w:cs="Times New Roman"/>
          <w:sz w:val="25"/>
          <w:szCs w:val="25"/>
        </w:rPr>
        <w:t>4</w:t>
      </w:r>
      <w:r w:rsidR="00500C22" w:rsidRPr="002A1BFD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2A1BFD">
        <w:rPr>
          <w:rFonts w:ascii="Times New Roman" w:hAnsi="Times New Roman" w:cs="Times New Roman"/>
          <w:sz w:val="25"/>
          <w:szCs w:val="25"/>
        </w:rPr>
        <w:t>99-01/1</w:t>
      </w:r>
      <w:r w:rsidR="00C958F7" w:rsidRPr="002A1BFD">
        <w:rPr>
          <w:rFonts w:ascii="Times New Roman" w:hAnsi="Times New Roman" w:cs="Times New Roman"/>
          <w:sz w:val="25"/>
          <w:szCs w:val="25"/>
        </w:rPr>
        <w:t>04</w:t>
      </w:r>
      <w:r w:rsidR="00500C22" w:rsidRPr="002A1BFD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2A1BFD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A1BFD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A1BFD">
        <w:rPr>
          <w:rFonts w:ascii="Times New Roman" w:hAnsi="Times New Roman" w:cs="Times New Roman"/>
          <w:sz w:val="25"/>
          <w:szCs w:val="25"/>
        </w:rPr>
        <w:t>»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A1BFD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A1BFD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A1BFD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A1BFD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A1BFD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A1BFD">
        <w:rPr>
          <w:rFonts w:ascii="Times New Roman" w:hAnsi="Times New Roman" w:cs="Times New Roman"/>
          <w:sz w:val="25"/>
          <w:szCs w:val="25"/>
        </w:rPr>
        <w:t>658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A1BFD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Pr="002A1BFD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A1BFD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A1BFD">
        <w:rPr>
          <w:rFonts w:ascii="Times New Roman" w:hAnsi="Times New Roman" w:cs="Times New Roman"/>
          <w:sz w:val="25"/>
          <w:szCs w:val="25"/>
        </w:rPr>
        <w:t>2007</w:t>
      </w:r>
      <w:r w:rsidR="00271C3B" w:rsidRPr="002A1BFD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A1BFD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ED7077" w:rsidRPr="002A1BFD" w:rsidRDefault="00BD649A" w:rsidP="00ED7077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D7272" w:rsidRPr="002A1BFD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A1BFD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F01BF2" w:rsidRPr="002A1BFD" w:rsidRDefault="00F01BF2" w:rsidP="00C958F7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A1BFD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A1BFD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A1BFD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A1BFD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A1BFD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A1BFD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A1BFD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A1BFD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A1BFD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A1BFD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A1BFD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80727" w:rsidRPr="002A1BFD" w:rsidRDefault="00E80727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A1BFD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lastRenderedPageBreak/>
        <w:t>Рассмотрение вопроса повестки дня № 2:</w:t>
      </w:r>
    </w:p>
    <w:p w:rsidR="004E3D62" w:rsidRPr="002A1BFD" w:rsidRDefault="00993E02" w:rsidP="00E80727">
      <w:pPr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/>
          <w:sz w:val="25"/>
          <w:szCs w:val="25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2A1BFD">
        <w:rPr>
          <w:rFonts w:ascii="Times New Roman" w:hAnsi="Times New Roman"/>
          <w:b/>
          <w:sz w:val="25"/>
          <w:szCs w:val="25"/>
        </w:rPr>
        <w:t xml:space="preserve"> </w:t>
      </w:r>
      <w:r w:rsidR="00781758" w:rsidRPr="002A1BFD">
        <w:rPr>
          <w:rFonts w:ascii="Times New Roman" w:hAnsi="Times New Roman" w:cs="Times New Roman"/>
          <w:sz w:val="25"/>
          <w:szCs w:val="25"/>
        </w:rPr>
        <w:t>31:20:0801001; 31:20:0803001; 31:20:0803002; 31:20:0803003; 31:20:0804003; 31:20:0804004; 31:20:0807001</w:t>
      </w:r>
      <w:r w:rsidR="00701369" w:rsidRPr="002A1BFD">
        <w:rPr>
          <w:rFonts w:ascii="Times New Roman" w:hAnsi="Times New Roman" w:cs="Times New Roman"/>
          <w:sz w:val="25"/>
          <w:szCs w:val="25"/>
        </w:rPr>
        <w:t>.</w:t>
      </w:r>
    </w:p>
    <w:p w:rsidR="001978EB" w:rsidRPr="002A1BFD" w:rsidRDefault="009D514B" w:rsidP="007A7D6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A1BFD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03585F" w:rsidRPr="002A1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Монастырскую Евгению Сергеевну</w:t>
      </w:r>
    </w:p>
    <w:p w:rsidR="004C1190" w:rsidRPr="002A1BFD" w:rsidRDefault="0003585F" w:rsidP="00E8072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="004C1190" w:rsidRPr="002A1BFD">
        <w:rPr>
          <w:rFonts w:ascii="Times New Roman" w:hAnsi="Times New Roman" w:cs="Times New Roman"/>
          <w:sz w:val="25"/>
          <w:szCs w:val="25"/>
        </w:rPr>
        <w:t>, являющ</w:t>
      </w:r>
      <w:r w:rsidR="00D97D76" w:rsidRPr="002A1BFD">
        <w:rPr>
          <w:rFonts w:ascii="Times New Roman" w:hAnsi="Times New Roman" w:cs="Times New Roman"/>
          <w:sz w:val="25"/>
          <w:szCs w:val="25"/>
        </w:rPr>
        <w:t>аяся</w:t>
      </w:r>
      <w:r w:rsidR="004C1190" w:rsidRPr="002A1BFD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</w:t>
      </w:r>
      <w:r w:rsidR="00D97D76" w:rsidRPr="002A1BFD">
        <w:rPr>
          <w:rFonts w:ascii="Times New Roman" w:hAnsi="Times New Roman" w:cs="Times New Roman"/>
          <w:sz w:val="25"/>
          <w:szCs w:val="25"/>
        </w:rPr>
        <w:t>бот по муниципальному контракту</w:t>
      </w:r>
      <w:r w:rsidR="00701369"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2A1BFD">
        <w:rPr>
          <w:rFonts w:ascii="Times New Roman" w:hAnsi="Times New Roman" w:cs="Times New Roman"/>
          <w:sz w:val="25"/>
          <w:szCs w:val="25"/>
        </w:rPr>
        <w:t>от 20 декабря 2023 № 52</w:t>
      </w:r>
      <w:r w:rsidR="004C1190" w:rsidRPr="002A1BFD">
        <w:rPr>
          <w:rFonts w:ascii="Times New Roman" w:hAnsi="Times New Roman" w:cs="Times New Roman"/>
          <w:sz w:val="25"/>
          <w:szCs w:val="25"/>
        </w:rPr>
        <w:t>,</w:t>
      </w:r>
      <w:r w:rsidR="004C1190" w:rsidRPr="002A1BFD">
        <w:rPr>
          <w:sz w:val="25"/>
          <w:szCs w:val="25"/>
        </w:rPr>
        <w:t xml:space="preserve"> </w:t>
      </w:r>
      <w:r w:rsidR="004C1190" w:rsidRPr="002A1BFD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A1BFD">
        <w:rPr>
          <w:rFonts w:ascii="Times New Roman" w:hAnsi="Times New Roman" w:cs="Times New Roman"/>
          <w:sz w:val="25"/>
          <w:szCs w:val="25"/>
        </w:rPr>
        <w:t>а</w:t>
      </w:r>
      <w:r w:rsidR="00950020" w:rsidRPr="002A1BFD">
        <w:rPr>
          <w:rFonts w:ascii="Times New Roman" w:hAnsi="Times New Roman" w:cs="Times New Roman"/>
          <w:sz w:val="25"/>
          <w:szCs w:val="25"/>
        </w:rPr>
        <w:t>-</w:t>
      </w:r>
      <w:r w:rsidR="004C1190" w:rsidRPr="002A1BFD">
        <w:rPr>
          <w:rFonts w:ascii="Times New Roman" w:hAnsi="Times New Roman" w:cs="Times New Roman"/>
          <w:sz w:val="25"/>
          <w:szCs w:val="25"/>
        </w:rPr>
        <w:t>план</w:t>
      </w:r>
      <w:r w:rsidR="00E2471C" w:rsidRPr="002A1BFD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A1BFD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A1BFD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781758" w:rsidRPr="002A1BFD">
        <w:rPr>
          <w:rFonts w:ascii="Times New Roman" w:hAnsi="Times New Roman" w:cs="Times New Roman"/>
          <w:sz w:val="25"/>
          <w:szCs w:val="25"/>
        </w:rPr>
        <w:t xml:space="preserve">31:20:0801001; 31:20:0803001; 31:20:0803002; 31:20:0803003; 31:20:0804003; 31:20:0804004; 31:20:0807001 </w:t>
      </w:r>
      <w:r w:rsidR="004C1190" w:rsidRPr="002A1BFD">
        <w:rPr>
          <w:rFonts w:ascii="Times New Roman" w:hAnsi="Times New Roman" w:cs="Times New Roman"/>
          <w:sz w:val="25"/>
          <w:szCs w:val="25"/>
        </w:rPr>
        <w:t>проинформировал</w:t>
      </w:r>
      <w:r w:rsidR="002F503A" w:rsidRPr="002A1BFD">
        <w:rPr>
          <w:rFonts w:ascii="Times New Roman" w:hAnsi="Times New Roman" w:cs="Times New Roman"/>
          <w:sz w:val="25"/>
          <w:szCs w:val="25"/>
        </w:rPr>
        <w:t>а</w:t>
      </w:r>
      <w:r w:rsidR="004C1190" w:rsidRPr="002A1BFD">
        <w:rPr>
          <w:rFonts w:ascii="Times New Roman" w:hAnsi="Times New Roman" w:cs="Times New Roman"/>
          <w:sz w:val="25"/>
          <w:szCs w:val="25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A1BFD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A1BFD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A1BFD">
        <w:rPr>
          <w:rFonts w:ascii="Times New Roman" w:hAnsi="Times New Roman" w:cs="Times New Roman"/>
          <w:sz w:val="25"/>
          <w:szCs w:val="25"/>
        </w:rPr>
        <w:t>,</w:t>
      </w:r>
      <w:r w:rsidR="004C1190" w:rsidRPr="002A1BFD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A1BFD">
        <w:rPr>
          <w:rFonts w:ascii="Times New Roman" w:hAnsi="Times New Roman" w:cs="Times New Roman"/>
          <w:sz w:val="25"/>
          <w:szCs w:val="25"/>
        </w:rPr>
        <w:t>городского округа</w:t>
      </w:r>
      <w:r w:rsidR="004C1190" w:rsidRPr="002A1BFD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F01BF2" w:rsidRPr="002A1BFD" w:rsidRDefault="0003585F" w:rsidP="00E80727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A1BFD">
        <w:rPr>
          <w:rFonts w:ascii="Times New Roman" w:hAnsi="Times New Roman" w:cs="Times New Roman"/>
          <w:sz w:val="25"/>
          <w:szCs w:val="25"/>
        </w:rPr>
        <w:t>также сообщил</w:t>
      </w:r>
      <w:r w:rsidR="00CF451C" w:rsidRPr="002A1BFD">
        <w:rPr>
          <w:rFonts w:ascii="Times New Roman" w:hAnsi="Times New Roman" w:cs="Times New Roman"/>
          <w:sz w:val="25"/>
          <w:szCs w:val="25"/>
        </w:rPr>
        <w:t>а</w:t>
      </w:r>
      <w:r w:rsidR="004C1190" w:rsidRPr="002A1BFD">
        <w:rPr>
          <w:rFonts w:ascii="Times New Roman" w:hAnsi="Times New Roman" w:cs="Times New Roman"/>
          <w:sz w:val="25"/>
          <w:szCs w:val="25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A1BFD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1BF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A1BFD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A1BFD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923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150"/>
        <w:gridCol w:w="3119"/>
      </w:tblGrid>
      <w:tr w:rsidR="004C1190" w:rsidRPr="002A1BFD" w:rsidTr="00E8072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A1BFD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A1BFD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2A1BFD" w:rsidRDefault="00271C3B" w:rsidP="004E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4E3D4F" w:rsidRPr="002A1BFD">
              <w:rPr>
                <w:rFonts w:ascii="Times New Roman" w:hAnsi="Times New Roman" w:cs="Times New Roman"/>
                <w:sz w:val="25"/>
                <w:szCs w:val="25"/>
              </w:rPr>
              <w:t xml:space="preserve">31:20:0702002; 31:20:0702003; </w:t>
            </w:r>
            <w:r w:rsidR="00ED7077" w:rsidRPr="002A1BFD">
              <w:rPr>
                <w:rFonts w:ascii="Times New Roman" w:hAnsi="Times New Roman" w:cs="Times New Roman"/>
                <w:sz w:val="25"/>
                <w:szCs w:val="25"/>
              </w:rPr>
              <w:t>31:20:0801001; 31:20:0803001; 31:20:0803002; 31:20:0803003; 31:20:0804003; 31:20:0804004; 31:20:0807001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97D76" w:rsidRPr="002A1BFD" w:rsidRDefault="004C1190" w:rsidP="00E80727">
            <w:pPr>
              <w:spacing w:after="0" w:line="240" w:lineRule="auto"/>
              <w:jc w:val="center"/>
              <w:rPr>
                <w:rFonts w:ascii="Italic" w:hAnsi="Italic"/>
                <w:color w:val="000000"/>
                <w:sz w:val="25"/>
                <w:szCs w:val="25"/>
              </w:rPr>
            </w:pPr>
            <w:r w:rsidRPr="002A1BF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 кадастровым инженером </w:t>
            </w:r>
            <w:r w:rsidR="00D97D76" w:rsidRPr="002A1BFD">
              <w:rPr>
                <w:rFonts w:ascii="Italic" w:hAnsi="Italic"/>
                <w:color w:val="000000"/>
                <w:sz w:val="25"/>
                <w:szCs w:val="25"/>
              </w:rPr>
              <w:t>Аболдуевым Евгением Владимировичем</w:t>
            </w:r>
            <w:r w:rsidR="00FE2A13" w:rsidRPr="002A1BFD">
              <w:rPr>
                <w:rFonts w:ascii="Italic" w:hAnsi="Italic"/>
                <w:color w:val="000000"/>
                <w:sz w:val="25"/>
                <w:szCs w:val="25"/>
              </w:rPr>
              <w:t xml:space="preserve"> </w:t>
            </w:r>
          </w:p>
        </w:tc>
      </w:tr>
    </w:tbl>
    <w:p w:rsidR="0077348E" w:rsidRPr="002A1BFD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3E02" w:rsidRPr="002A1BFD" w:rsidRDefault="00993E02" w:rsidP="00E80727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A1BFD">
        <w:rPr>
          <w:rFonts w:ascii="Times New Roman" w:hAnsi="Times New Roman" w:cs="Times New Roman"/>
          <w:sz w:val="25"/>
          <w:szCs w:val="25"/>
        </w:rPr>
        <w:t xml:space="preserve"> </w:t>
      </w:r>
      <w:r w:rsidRPr="002A1BFD">
        <w:rPr>
          <w:rFonts w:ascii="Times New Roman" w:hAnsi="Times New Roman"/>
          <w:sz w:val="25"/>
          <w:szCs w:val="25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Pr="002A1BFD">
        <w:rPr>
          <w:rFonts w:ascii="Times New Roman" w:hAnsi="Times New Roman" w:cs="Times New Roman"/>
          <w:sz w:val="25"/>
          <w:szCs w:val="25"/>
        </w:rPr>
        <w:t xml:space="preserve">31:20:0801001; 31:20:0803001; 31:20:0803002; 31:20:0803003; 31:20:0804003; 31:20:0804004; 31:20:0807001 </w:t>
      </w:r>
      <w:r w:rsidRPr="002A1BFD">
        <w:rPr>
          <w:rFonts w:ascii="Times New Roman" w:hAnsi="Times New Roman"/>
          <w:sz w:val="25"/>
          <w:szCs w:val="25"/>
        </w:rPr>
        <w:t>на территории муниципального района «Волоконовский район» Белгородской области, согласованными</w:t>
      </w:r>
      <w:r w:rsidRPr="002A1BFD">
        <w:rPr>
          <w:rFonts w:ascii="Times New Roman" w:hAnsi="Times New Roman" w:cs="Times New Roman"/>
          <w:sz w:val="25"/>
          <w:szCs w:val="25"/>
        </w:rPr>
        <w:t>.</w:t>
      </w:r>
    </w:p>
    <w:p w:rsidR="00993E02" w:rsidRPr="002A1BFD" w:rsidRDefault="00993E02" w:rsidP="00993E02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2A1BFD">
        <w:rPr>
          <w:rFonts w:ascii="Times New Roman" w:hAnsi="Times New Roman"/>
          <w:sz w:val="25"/>
          <w:szCs w:val="25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C07AEA" w:rsidRPr="002A1BFD" w:rsidRDefault="00C07AEA" w:rsidP="002A1BFD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46247C" w:rsidRPr="002A1BFD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BFD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A1BFD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A1BFD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A1BFD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A1BF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A1BF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A1BFD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A1BFD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A1BF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A1BF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A1BF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A1BFD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A1BFD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A1BFD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A1BFD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8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3"/>
        <w:gridCol w:w="266"/>
        <w:gridCol w:w="266"/>
      </w:tblGrid>
      <w:tr w:rsidR="00993E02" w:rsidRPr="002A1BFD" w:rsidTr="00E80727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049"/>
              <w:gridCol w:w="20"/>
              <w:gridCol w:w="3622"/>
              <w:gridCol w:w="2362"/>
            </w:tblGrid>
            <w:tr w:rsidR="00993E02" w:rsidRPr="002A1BFD" w:rsidTr="00D54CC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b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b/>
                      <w:sz w:val="25"/>
                      <w:szCs w:val="25"/>
                      <w:lang w:eastAsia="ru-RU"/>
                    </w:rPr>
                    <w:t>Подписи:</w:t>
                  </w:r>
                </w:p>
                <w:p w:rsidR="00993E02" w:rsidRPr="002A1BFD" w:rsidRDefault="00993E02" w:rsidP="00993E02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993E02" w:rsidRPr="002A1BFD" w:rsidTr="00D54CC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Председатель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jc w:val="center"/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Копица В.В.</w:t>
                  </w:r>
                </w:p>
              </w:tc>
            </w:tr>
            <w:tr w:rsidR="00993E02" w:rsidRPr="002A1BFD" w:rsidTr="00D54CC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>Заместитель председателя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(</w:t>
                  </w: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ф.и.о.)</w:t>
                  </w:r>
                </w:p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Кравцов С.А.</w:t>
                  </w:r>
                </w:p>
              </w:tc>
            </w:tr>
            <w:tr w:rsidR="00993E02" w:rsidRPr="002A1BFD" w:rsidTr="00D54CC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3642" w:type="dxa"/>
                  <w:gridSpan w:val="2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(</w:t>
                  </w: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ф.и.о.)</w:t>
                  </w:r>
                </w:p>
              </w:tc>
            </w:tr>
            <w:tr w:rsidR="00993E02" w:rsidRPr="002A1BFD" w:rsidTr="00D54CC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Секретарь комиссии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jc w:val="center"/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Перелыгин А.Н.</w:t>
                  </w:r>
                </w:p>
              </w:tc>
            </w:tr>
            <w:tr w:rsidR="00993E02" w:rsidRPr="002A1BFD" w:rsidTr="00D54CC9"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</w:p>
                <w:p w:rsidR="00993E02" w:rsidRPr="002A1BFD" w:rsidRDefault="00993E02" w:rsidP="00993E02">
                  <w:pPr>
                    <w:spacing w:after="0" w:line="272" w:lineRule="atLeast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 xml:space="preserve">                   (подпись)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 (ф.и.о.)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  <w:trHeight w:val="80"/>
              </w:trPr>
              <w:tc>
                <w:tcPr>
                  <w:tcW w:w="362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Берёзкина Д.А.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</w:trPr>
              <w:tc>
                <w:tcPr>
                  <w:tcW w:w="362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 (ф.и.о.)</w:t>
                  </w:r>
                </w:p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Голованева М.М.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 (ф.и.о.)</w:t>
                  </w:r>
                </w:p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 xml:space="preserve"> Лоткова Е.Н.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 (ф.и.о.)</w:t>
                  </w:r>
                </w:p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Махнатеева Н.Н.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 (ф.и.о.)</w:t>
                  </w:r>
                </w:p>
                <w:p w:rsidR="00993E02" w:rsidRPr="002A1BFD" w:rsidRDefault="00993E02" w:rsidP="00993E02">
                  <w:pPr>
                    <w:tabs>
                      <w:tab w:val="left" w:pos="693"/>
                      <w:tab w:val="center" w:pos="1051"/>
                    </w:tabs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Рощупкина М.С</w:t>
                  </w: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>.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textAlignment w:val="baseline"/>
                    <w:rPr>
                      <w:rFonts w:ascii="Times New Roman" w:hAnsi="Times New Roman"/>
                      <w:i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</w:rPr>
                    <w:t xml:space="preserve">      (ф.и.о.)</w:t>
                  </w:r>
                </w:p>
                <w:p w:rsidR="00993E02" w:rsidRPr="002A1BFD" w:rsidRDefault="00993E02" w:rsidP="00993E02">
                  <w:pPr>
                    <w:spacing w:after="0" w:line="240" w:lineRule="auto"/>
                    <w:ind w:left="-178" w:firstLine="178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A1BFD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Меньщиков Е.П.</w:t>
                  </w:r>
                </w:p>
              </w:tc>
            </w:tr>
            <w:tr w:rsidR="00993E02" w:rsidRPr="002A1BFD" w:rsidTr="00D54CC9">
              <w:trPr>
                <w:gridBefore w:val="2"/>
                <w:wBefore w:w="4069" w:type="dxa"/>
                <w:trHeight w:val="156"/>
              </w:trPr>
              <w:tc>
                <w:tcPr>
                  <w:tcW w:w="362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72" w:lineRule="atLeast"/>
                    <w:ind w:left="-178" w:firstLine="178"/>
                    <w:jc w:val="center"/>
                    <w:textAlignment w:val="baseline"/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</w:pPr>
                  <w:r w:rsidRPr="002A1BFD">
                    <w:rPr>
                      <w:rFonts w:ascii="Times New Roman" w:hAnsi="Times New Roman"/>
                      <w:sz w:val="25"/>
                      <w:szCs w:val="25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62" w:type="dxa"/>
                  <w:tcBorders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993E02" w:rsidRPr="002A1BFD" w:rsidRDefault="00993E02" w:rsidP="00993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highlight w:val="yellow"/>
                    </w:rPr>
                  </w:pPr>
                </w:p>
                <w:p w:rsidR="00993E02" w:rsidRPr="002A1BFD" w:rsidRDefault="00993E02" w:rsidP="00993E02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sz w:val="25"/>
                      <w:szCs w:val="25"/>
                      <w:highlight w:val="yellow"/>
                    </w:rPr>
                  </w:pPr>
                </w:p>
              </w:tc>
            </w:tr>
          </w:tbl>
          <w:p w:rsidR="00993E02" w:rsidRPr="002A1BFD" w:rsidRDefault="00993E02" w:rsidP="00993E02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993E02" w:rsidRPr="002A1BFD" w:rsidTr="00E80727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993E02" w:rsidRPr="002A1BFD" w:rsidTr="00E80727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93E02" w:rsidRPr="002A1BFD" w:rsidTr="00E80727">
        <w:tc>
          <w:tcPr>
            <w:tcW w:w="1031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6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3E02" w:rsidRPr="002A1BFD" w:rsidRDefault="00993E02" w:rsidP="00993E02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C7337A" w:rsidRPr="002A1BFD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A1BFD" w:rsidSect="00E80727">
      <w:headerReference w:type="default" r:id="rId8"/>
      <w:pgSz w:w="11906" w:h="16838" w:code="9"/>
      <w:pgMar w:top="426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DB" w:rsidRDefault="00A71ADB" w:rsidP="00FD125D">
      <w:pPr>
        <w:spacing w:after="0" w:line="240" w:lineRule="auto"/>
      </w:pPr>
      <w:r>
        <w:separator/>
      </w:r>
    </w:p>
  </w:endnote>
  <w:endnote w:type="continuationSeparator" w:id="0">
    <w:p w:rsidR="00A71ADB" w:rsidRDefault="00A71ADB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DB" w:rsidRDefault="00A71ADB" w:rsidP="00FD125D">
      <w:pPr>
        <w:spacing w:after="0" w:line="240" w:lineRule="auto"/>
      </w:pPr>
      <w:r>
        <w:separator/>
      </w:r>
    </w:p>
  </w:footnote>
  <w:footnote w:type="continuationSeparator" w:id="0">
    <w:p w:rsidR="00A71ADB" w:rsidRDefault="00A71ADB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559815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B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3585F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362CA"/>
    <w:rsid w:val="00240E71"/>
    <w:rsid w:val="00271C3B"/>
    <w:rsid w:val="00274336"/>
    <w:rsid w:val="00281817"/>
    <w:rsid w:val="00283E3F"/>
    <w:rsid w:val="002A0B2D"/>
    <w:rsid w:val="002A1BFD"/>
    <w:rsid w:val="002A373B"/>
    <w:rsid w:val="002A6EF9"/>
    <w:rsid w:val="002B7B0C"/>
    <w:rsid w:val="002D1A8F"/>
    <w:rsid w:val="002D65B2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4F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2716D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2AD3"/>
    <w:rsid w:val="006A336C"/>
    <w:rsid w:val="006B5AE4"/>
    <w:rsid w:val="006C361F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81758"/>
    <w:rsid w:val="007869FE"/>
    <w:rsid w:val="007A404E"/>
    <w:rsid w:val="007A57A1"/>
    <w:rsid w:val="007A7D6F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47EBA"/>
    <w:rsid w:val="00950020"/>
    <w:rsid w:val="00960E0C"/>
    <w:rsid w:val="009724EE"/>
    <w:rsid w:val="009922BF"/>
    <w:rsid w:val="00993E02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6026E"/>
    <w:rsid w:val="00A7006D"/>
    <w:rsid w:val="00A7104E"/>
    <w:rsid w:val="00A71ADB"/>
    <w:rsid w:val="00A746F7"/>
    <w:rsid w:val="00A75E23"/>
    <w:rsid w:val="00A83B5B"/>
    <w:rsid w:val="00A909A5"/>
    <w:rsid w:val="00AB1119"/>
    <w:rsid w:val="00AB6F00"/>
    <w:rsid w:val="00AC3F9D"/>
    <w:rsid w:val="00AD233A"/>
    <w:rsid w:val="00AD4DE2"/>
    <w:rsid w:val="00AD517C"/>
    <w:rsid w:val="00AE1BFA"/>
    <w:rsid w:val="00AF4B53"/>
    <w:rsid w:val="00B00702"/>
    <w:rsid w:val="00B22F70"/>
    <w:rsid w:val="00B2729A"/>
    <w:rsid w:val="00B43C41"/>
    <w:rsid w:val="00B553B2"/>
    <w:rsid w:val="00B56DCC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62D6C"/>
    <w:rsid w:val="00C70F02"/>
    <w:rsid w:val="00C7337A"/>
    <w:rsid w:val="00C735A9"/>
    <w:rsid w:val="00C908DA"/>
    <w:rsid w:val="00C958F7"/>
    <w:rsid w:val="00C95F11"/>
    <w:rsid w:val="00CD54DD"/>
    <w:rsid w:val="00CD794C"/>
    <w:rsid w:val="00CE1964"/>
    <w:rsid w:val="00CE3356"/>
    <w:rsid w:val="00CE6CE3"/>
    <w:rsid w:val="00CF451C"/>
    <w:rsid w:val="00CF7DB3"/>
    <w:rsid w:val="00D0048B"/>
    <w:rsid w:val="00D40360"/>
    <w:rsid w:val="00D41C46"/>
    <w:rsid w:val="00D6179F"/>
    <w:rsid w:val="00D82F97"/>
    <w:rsid w:val="00D848C6"/>
    <w:rsid w:val="00D95410"/>
    <w:rsid w:val="00D97D76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0727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ED7077"/>
    <w:rsid w:val="00F01BF2"/>
    <w:rsid w:val="00F15DEF"/>
    <w:rsid w:val="00F260A1"/>
    <w:rsid w:val="00F27161"/>
    <w:rsid w:val="00F41FC9"/>
    <w:rsid w:val="00F54CD3"/>
    <w:rsid w:val="00FA64A0"/>
    <w:rsid w:val="00FB5583"/>
    <w:rsid w:val="00FD125D"/>
    <w:rsid w:val="00FD2D84"/>
    <w:rsid w:val="00FD5773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797C-9954-4E93-A92A-EE4A3831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118</cp:revision>
  <cp:lastPrinted>2024-07-22T13:18:00Z</cp:lastPrinted>
  <dcterms:created xsi:type="dcterms:W3CDTF">2017-09-14T08:32:00Z</dcterms:created>
  <dcterms:modified xsi:type="dcterms:W3CDTF">2024-08-26T05:38:00Z</dcterms:modified>
</cp:coreProperties>
</file>