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EA" w:rsidRPr="002D1A8F" w:rsidRDefault="00C07AEA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E3AC5" w:rsidRPr="002D1A8F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Протокол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№ 1</w:t>
      </w:r>
    </w:p>
    <w:p w:rsidR="00A75E23" w:rsidRPr="002D1A8F" w:rsidRDefault="009E3AC5" w:rsidP="005208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заседания согласительной комиссии по вопросу согласования местоположения границ земельных участков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>,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расположенных в границах кадастров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>ых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квартал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>ов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0073E" w:rsidRPr="00C0073E">
        <w:rPr>
          <w:rFonts w:ascii="Times New Roman" w:hAnsi="Times New Roman" w:cs="Times New Roman"/>
          <w:b/>
          <w:sz w:val="25"/>
          <w:szCs w:val="25"/>
        </w:rPr>
        <w:t xml:space="preserve">31:20:0503005; 31:20:0503006; 31:20:0503007; 31:20:0503008; 31:20:0503009; 31:20:0503001; 31:20:0503002; 31:20:0503003; 31:20:0503004; 31:20:0503010 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 xml:space="preserve">при выполнении комплексных кадастровых работ в соответствии с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>муниципальным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B7B0C">
        <w:rPr>
          <w:rFonts w:ascii="Times New Roman" w:hAnsi="Times New Roman" w:cs="Times New Roman"/>
          <w:b/>
          <w:sz w:val="25"/>
          <w:szCs w:val="25"/>
        </w:rPr>
        <w:t>контрактом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от </w:t>
      </w:r>
      <w:r w:rsidR="005208DD" w:rsidRPr="005208DD">
        <w:rPr>
          <w:rFonts w:ascii="Times New Roman" w:hAnsi="Times New Roman" w:cs="Times New Roman"/>
          <w:b/>
          <w:sz w:val="25"/>
          <w:szCs w:val="25"/>
        </w:rPr>
        <w:t>28 февраля 2024</w:t>
      </w:r>
      <w:r w:rsidR="005A56B4">
        <w:rPr>
          <w:rFonts w:ascii="Times New Roman" w:hAnsi="Times New Roman" w:cs="Times New Roman"/>
          <w:b/>
          <w:sz w:val="25"/>
          <w:szCs w:val="25"/>
        </w:rPr>
        <w:t xml:space="preserve"> года</w:t>
      </w:r>
      <w:r w:rsidR="005208DD" w:rsidRPr="005208DD">
        <w:rPr>
          <w:rFonts w:ascii="Times New Roman" w:hAnsi="Times New Roman" w:cs="Times New Roman"/>
          <w:b/>
          <w:sz w:val="25"/>
          <w:szCs w:val="25"/>
        </w:rPr>
        <w:t xml:space="preserve"> № 4</w:t>
      </w:r>
    </w:p>
    <w:p w:rsidR="00E55FB5" w:rsidRPr="002D1A8F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DB1ADF" w:rsidRPr="002D1A8F" w:rsidRDefault="00DB1ADF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E55FB5" w:rsidRPr="002D1A8F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«</w:t>
      </w:r>
      <w:r w:rsidR="002E76E0">
        <w:rPr>
          <w:rFonts w:ascii="Times New Roman" w:hAnsi="Times New Roman" w:cs="Times New Roman"/>
          <w:b/>
          <w:sz w:val="25"/>
          <w:szCs w:val="25"/>
        </w:rPr>
        <w:t>01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» </w:t>
      </w:r>
      <w:r w:rsidR="00F84EB5">
        <w:rPr>
          <w:rFonts w:ascii="Times New Roman" w:hAnsi="Times New Roman" w:cs="Times New Roman"/>
          <w:b/>
          <w:sz w:val="25"/>
          <w:szCs w:val="25"/>
        </w:rPr>
        <w:t>июля</w:t>
      </w:r>
      <w:r w:rsidR="009E3AC5" w:rsidRPr="002D1A8F">
        <w:rPr>
          <w:rFonts w:ascii="Times New Roman" w:hAnsi="Times New Roman" w:cs="Times New Roman"/>
          <w:b/>
          <w:sz w:val="25"/>
          <w:szCs w:val="25"/>
        </w:rPr>
        <w:t xml:space="preserve"> 20</w:t>
      </w:r>
      <w:r w:rsidR="00442CFA" w:rsidRPr="002D1A8F">
        <w:rPr>
          <w:rFonts w:ascii="Times New Roman" w:hAnsi="Times New Roman" w:cs="Times New Roman"/>
          <w:b/>
          <w:sz w:val="25"/>
          <w:szCs w:val="25"/>
        </w:rPr>
        <w:t>2</w:t>
      </w:r>
      <w:r w:rsidR="002E76E0">
        <w:rPr>
          <w:rFonts w:ascii="Times New Roman" w:hAnsi="Times New Roman" w:cs="Times New Roman"/>
          <w:b/>
          <w:sz w:val="25"/>
          <w:szCs w:val="25"/>
        </w:rPr>
        <w:t>5</w:t>
      </w:r>
      <w:r w:rsidR="009E3AC5" w:rsidRPr="002D1A8F">
        <w:rPr>
          <w:rFonts w:ascii="Times New Roman" w:hAnsi="Times New Roman" w:cs="Times New Roman"/>
          <w:b/>
          <w:sz w:val="25"/>
          <w:szCs w:val="25"/>
        </w:rPr>
        <w:t xml:space="preserve"> г.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   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</w:t>
      </w:r>
      <w:r w:rsidR="006B5AE4" w:rsidRPr="002D1A8F"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BD4669">
        <w:rPr>
          <w:rFonts w:ascii="Times New Roman" w:hAnsi="Times New Roman" w:cs="Times New Roman"/>
          <w:b/>
          <w:sz w:val="25"/>
          <w:szCs w:val="25"/>
        </w:rPr>
        <w:t xml:space="preserve">с. </w:t>
      </w:r>
      <w:r w:rsidR="009341E8">
        <w:rPr>
          <w:rFonts w:ascii="Times New Roman" w:hAnsi="Times New Roman" w:cs="Times New Roman"/>
          <w:b/>
          <w:sz w:val="25"/>
          <w:szCs w:val="25"/>
        </w:rPr>
        <w:t>Фощеватово</w:t>
      </w:r>
    </w:p>
    <w:p w:rsidR="009E3AC5" w:rsidRPr="002D1A8F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   </w:t>
      </w:r>
      <w:r w:rsidR="00302CD7">
        <w:rPr>
          <w:rFonts w:ascii="Times New Roman" w:hAnsi="Times New Roman" w:cs="Times New Roman"/>
          <w:sz w:val="25"/>
          <w:szCs w:val="25"/>
        </w:rPr>
        <w:t xml:space="preserve">                    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="00A75E23" w:rsidRPr="002D1A8F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A7104E" w:rsidRPr="002D1A8F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F354E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Присутствовали: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71C3B" w:rsidRPr="002D1A8F" w:rsidRDefault="00FD125D" w:rsidP="004C6EAE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7D9B" w:rsidRPr="002D1A8F" w:rsidTr="00725C2F">
        <w:tc>
          <w:tcPr>
            <w:tcW w:w="4253" w:type="dxa"/>
          </w:tcPr>
          <w:p w:rsidR="00387D9B" w:rsidRPr="002D1A8F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Копица Валентина Васильевна</w:t>
            </w:r>
            <w:r w:rsidR="00B553B2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387D9B" w:rsidRPr="002D1A8F" w:rsidRDefault="00387D9B" w:rsidP="00152578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52578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заместитель главы администрации района по строительству и ЖКХ</w:t>
            </w:r>
            <w:r w:rsidR="00D6179F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, председатель </w:t>
            </w:r>
            <w:r w:rsidR="006B5AE4" w:rsidRPr="002D1A8F">
              <w:rPr>
                <w:rFonts w:ascii="Times New Roman" w:hAnsi="Times New Roman" w:cs="Times New Roman"/>
                <w:sz w:val="25"/>
                <w:szCs w:val="25"/>
              </w:rPr>
              <w:t>согласительной к</w:t>
            </w:r>
            <w:r w:rsidR="00D6179F" w:rsidRPr="002D1A8F">
              <w:rPr>
                <w:rFonts w:ascii="Times New Roman" w:hAnsi="Times New Roman" w:cs="Times New Roman"/>
                <w:sz w:val="25"/>
                <w:szCs w:val="25"/>
              </w:rPr>
              <w:t>омиссии</w:t>
            </w:r>
          </w:p>
        </w:tc>
      </w:tr>
      <w:tr w:rsidR="006B5AE4" w:rsidRPr="002D1A8F" w:rsidTr="00725C2F">
        <w:tc>
          <w:tcPr>
            <w:tcW w:w="4253" w:type="dxa"/>
          </w:tcPr>
          <w:p w:rsidR="006B5AE4" w:rsidRPr="002D1A8F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Кравцов Сергей Александрович</w:t>
            </w:r>
          </w:p>
          <w:p w:rsidR="006B5AE4" w:rsidRPr="002D1A8F" w:rsidRDefault="006B5AE4" w:rsidP="006B5AE4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6B5AE4" w:rsidRPr="002D1A8F" w:rsidTr="00725C2F">
        <w:tc>
          <w:tcPr>
            <w:tcW w:w="4253" w:type="dxa"/>
          </w:tcPr>
          <w:p w:rsidR="006B5AE4" w:rsidRPr="002D1A8F" w:rsidRDefault="006B5AE4" w:rsidP="006B5AE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2D1A8F" w:rsidRDefault="006B5AE4" w:rsidP="006B5A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Секретарь комиссии:</w:t>
            </w:r>
          </w:p>
          <w:p w:rsidR="006B5AE4" w:rsidRPr="002D1A8F" w:rsidRDefault="00152578" w:rsidP="0015257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Перелыгин Александр</w:t>
            </w:r>
            <w:r w:rsidR="006B5AE4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Николаев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ич</w:t>
            </w:r>
          </w:p>
        </w:tc>
        <w:tc>
          <w:tcPr>
            <w:tcW w:w="5670" w:type="dxa"/>
          </w:tcPr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5C2F" w:rsidRPr="002D1A8F" w:rsidRDefault="00725C2F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2D1A8F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9E3AC5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43072" w:rsidRPr="002D1A8F" w:rsidTr="00FE2A13">
        <w:tc>
          <w:tcPr>
            <w:tcW w:w="4253" w:type="dxa"/>
            <w:shd w:val="clear" w:color="auto" w:fill="auto"/>
          </w:tcPr>
          <w:p w:rsidR="00843072" w:rsidRPr="002D1A8F" w:rsidRDefault="00843072" w:rsidP="00FE2A13">
            <w:pPr>
              <w:pStyle w:val="Default"/>
              <w:jc w:val="both"/>
              <w:rPr>
                <w:sz w:val="25"/>
                <w:szCs w:val="25"/>
              </w:rPr>
            </w:pPr>
          </w:p>
        </w:tc>
        <w:tc>
          <w:tcPr>
            <w:tcW w:w="5812" w:type="dxa"/>
          </w:tcPr>
          <w:p w:rsidR="00843072" w:rsidRPr="002D1A8F" w:rsidRDefault="00843072" w:rsidP="00FE2A1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725C2F" w:rsidRPr="002D1A8F" w:rsidTr="00FE2A13">
        <w:tc>
          <w:tcPr>
            <w:tcW w:w="4253" w:type="dxa"/>
            <w:shd w:val="clear" w:color="auto" w:fill="auto"/>
          </w:tcPr>
          <w:p w:rsidR="00725C2F" w:rsidRPr="002D1A8F" w:rsidRDefault="00A33E87" w:rsidP="00FE2A13">
            <w:pPr>
              <w:pStyle w:val="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Массан Александр Михайлович</w:t>
            </w:r>
          </w:p>
        </w:tc>
        <w:tc>
          <w:tcPr>
            <w:tcW w:w="5812" w:type="dxa"/>
          </w:tcPr>
          <w:p w:rsidR="00725C2F" w:rsidRPr="002D1A8F" w:rsidRDefault="00725C2F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2D1A8F">
              <w:rPr>
                <w:sz w:val="25"/>
                <w:szCs w:val="25"/>
              </w:rPr>
              <w:t>- консультант отдела управления государственным имуществом предприятий и организаций департамента государственного имущества и организационной работы министерства имущественных и земельных отношений Белгородской области</w:t>
            </w:r>
          </w:p>
        </w:tc>
      </w:tr>
    </w:tbl>
    <w:p w:rsidR="004E77AD" w:rsidRPr="002D1A8F" w:rsidRDefault="004E77AD" w:rsidP="00FE2A13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E77AD" w:rsidRPr="002D1A8F" w:rsidTr="00725C2F">
        <w:tc>
          <w:tcPr>
            <w:tcW w:w="4253" w:type="dxa"/>
          </w:tcPr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Лоткова Елена Николаевна 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180951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Рощупкина Марина Сергеевна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4E77AD" w:rsidRPr="002D1A8F" w:rsidRDefault="00725C2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4E77AD" w:rsidRPr="002D1A8F">
              <w:rPr>
                <w:rFonts w:ascii="Times New Roman" w:hAnsi="Times New Roman" w:cs="Times New Roman"/>
                <w:sz w:val="25"/>
                <w:szCs w:val="25"/>
              </w:rPr>
              <w:t>заместитель начальника отдела архитектуры и градостроительства администрации района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80951" w:rsidRPr="002D1A8F">
              <w:rPr>
                <w:rFonts w:ascii="Times New Roman" w:hAnsi="Times New Roman" w:cs="Times New Roman"/>
                <w:sz w:val="25"/>
                <w:szCs w:val="25"/>
              </w:rPr>
              <w:t>начальник отдела по правовой работе администрации района</w:t>
            </w:r>
          </w:p>
        </w:tc>
      </w:tr>
      <w:tr w:rsidR="00725C2F" w:rsidRPr="002D1A8F" w:rsidTr="00FE2A13">
        <w:tc>
          <w:tcPr>
            <w:tcW w:w="4253" w:type="dxa"/>
            <w:shd w:val="clear" w:color="auto" w:fill="auto"/>
          </w:tcPr>
          <w:p w:rsidR="00725C2F" w:rsidRPr="002D1A8F" w:rsidRDefault="00EE3467" w:rsidP="004E77A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Морозов Николай Иванович</w:t>
            </w:r>
          </w:p>
        </w:tc>
        <w:tc>
          <w:tcPr>
            <w:tcW w:w="5812" w:type="dxa"/>
          </w:tcPr>
          <w:p w:rsidR="00725C2F" w:rsidRPr="002D1A8F" w:rsidRDefault="00725C2F" w:rsidP="00EE346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52578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представитель </w:t>
            </w:r>
            <w:r w:rsidR="00EE3467">
              <w:rPr>
                <w:rFonts w:ascii="Times New Roman" w:hAnsi="Times New Roman" w:cs="Times New Roman"/>
                <w:sz w:val="25"/>
                <w:szCs w:val="25"/>
              </w:rPr>
              <w:t>саморегулируемой организации «Объединение профессионалов кадастровой деятельности</w:t>
            </w:r>
            <w:r w:rsidR="00180951" w:rsidRPr="002D1A8F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  <w:tr w:rsidR="00725C2F" w:rsidRPr="002D1A8F" w:rsidTr="00152578">
        <w:tc>
          <w:tcPr>
            <w:tcW w:w="4253" w:type="dxa"/>
          </w:tcPr>
          <w:p w:rsidR="00725C2F" w:rsidRPr="002D1A8F" w:rsidRDefault="00725C2F" w:rsidP="00725C2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725C2F" w:rsidRPr="002D1A8F" w:rsidRDefault="00725C2F" w:rsidP="00725C2F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2D1A8F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E55FB5" w:rsidRDefault="00C0073E" w:rsidP="002D1A8F">
            <w:pPr>
              <w:pStyle w:val="Default"/>
              <w:jc w:val="both"/>
            </w:pPr>
            <w:r>
              <w:t>Сотников Илья Владимирович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E55FB5" w:rsidRDefault="002D1A8F" w:rsidP="002D1A8F">
            <w:pPr>
              <w:pStyle w:val="Default"/>
              <w:jc w:val="both"/>
            </w:pPr>
            <w:r w:rsidRPr="002D1A8F">
              <w:rPr>
                <w:sz w:val="25"/>
                <w:szCs w:val="25"/>
              </w:rPr>
              <w:t xml:space="preserve">- </w:t>
            </w:r>
            <w:r w:rsidRPr="00E55FB5">
              <w:t xml:space="preserve">глава администрации </w:t>
            </w:r>
            <w:r w:rsidR="00C0073E">
              <w:t>Фощеватовского</w:t>
            </w:r>
            <w:r w:rsidR="006158E3">
              <w:t xml:space="preserve"> сельского поселения</w:t>
            </w:r>
          </w:p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2147B9" w:rsidRPr="002D1A8F" w:rsidRDefault="002147B9" w:rsidP="00725C2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D82F97" w:rsidRPr="002D1A8F" w:rsidRDefault="00D82F97" w:rsidP="00725C2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Из </w:t>
      </w:r>
      <w:r w:rsidR="00180951" w:rsidRPr="002D1A8F">
        <w:rPr>
          <w:rFonts w:ascii="Times New Roman" w:hAnsi="Times New Roman" w:cs="Times New Roman"/>
          <w:sz w:val="25"/>
          <w:szCs w:val="25"/>
        </w:rPr>
        <w:t>10</w:t>
      </w:r>
      <w:r w:rsidRPr="002D1A8F">
        <w:rPr>
          <w:rFonts w:ascii="Times New Roman" w:hAnsi="Times New Roman" w:cs="Times New Roman"/>
          <w:sz w:val="25"/>
          <w:szCs w:val="25"/>
        </w:rPr>
        <w:t xml:space="preserve"> членов комиссии на заседании присутствовало </w:t>
      </w:r>
      <w:r w:rsidR="00A33E87">
        <w:rPr>
          <w:rFonts w:ascii="Times New Roman" w:hAnsi="Times New Roman" w:cs="Times New Roman"/>
          <w:sz w:val="25"/>
          <w:szCs w:val="25"/>
        </w:rPr>
        <w:t>8</w:t>
      </w:r>
      <w:r w:rsidRPr="002D1A8F">
        <w:rPr>
          <w:rFonts w:ascii="Times New Roman" w:hAnsi="Times New Roman" w:cs="Times New Roman"/>
          <w:sz w:val="25"/>
          <w:szCs w:val="25"/>
        </w:rPr>
        <w:t>. Кворум имеется. Заседание согласительной комиссии является правомочным.</w:t>
      </w:r>
    </w:p>
    <w:p w:rsidR="00960E0C" w:rsidRPr="002D1A8F" w:rsidRDefault="00960E0C" w:rsidP="00C040CE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A7006D" w:rsidRPr="002D1A8F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lastRenderedPageBreak/>
        <w:t>Приглашенные</w:t>
      </w:r>
      <w:r w:rsidR="00C95F11" w:rsidRPr="002D1A8F">
        <w:rPr>
          <w:rFonts w:ascii="Times New Roman" w:hAnsi="Times New Roman" w:cs="Times New Roman"/>
          <w:sz w:val="25"/>
          <w:szCs w:val="25"/>
        </w:rPr>
        <w:t xml:space="preserve"> лица</w:t>
      </w:r>
      <w:r w:rsidRPr="002D1A8F">
        <w:rPr>
          <w:rFonts w:ascii="Times New Roman" w:hAnsi="Times New Roman" w:cs="Times New Roman"/>
          <w:sz w:val="25"/>
          <w:szCs w:val="25"/>
        </w:rPr>
        <w:t>:</w:t>
      </w:r>
    </w:p>
    <w:p w:rsidR="0046247C" w:rsidRPr="002D1A8F" w:rsidRDefault="0046247C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0F01DC" w:rsidRPr="00651D48" w:rsidRDefault="00651D48" w:rsidP="000F01DC">
      <w:pPr>
        <w:contextualSpacing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5C5A21">
        <w:rPr>
          <w:rFonts w:ascii="Times New Roman" w:hAnsi="Times New Roman" w:cs="Times New Roman"/>
          <w:b/>
          <w:sz w:val="25"/>
          <w:szCs w:val="25"/>
        </w:rPr>
        <w:t>Сабельников Александр Николаевич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– </w:t>
      </w:r>
      <w:r w:rsidR="005C5A21">
        <w:rPr>
          <w:rFonts w:ascii="Times New Roman" w:hAnsi="Times New Roman" w:cs="Times New Roman"/>
          <w:sz w:val="25"/>
          <w:szCs w:val="25"/>
        </w:rPr>
        <w:t>представитель</w:t>
      </w:r>
      <w:r w:rsidR="005C5A21" w:rsidRPr="002D1A8F">
        <w:rPr>
          <w:rFonts w:ascii="Times New Roman" w:hAnsi="Times New Roman" w:cs="Times New Roman"/>
          <w:sz w:val="25"/>
          <w:szCs w:val="25"/>
        </w:rPr>
        <w:t xml:space="preserve"> исполнителя комплексных кадастровых работ по муниципальному контракту </w:t>
      </w:r>
      <w:r w:rsidR="005C5A21">
        <w:rPr>
          <w:rFonts w:ascii="Times New Roman" w:hAnsi="Times New Roman" w:cs="Times New Roman"/>
          <w:sz w:val="25"/>
          <w:szCs w:val="25"/>
        </w:rPr>
        <w:t xml:space="preserve">от </w:t>
      </w:r>
      <w:r w:rsidR="005C5A21"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="005C5A21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5A56B4">
        <w:rPr>
          <w:rFonts w:ascii="Times New Roman" w:hAnsi="Times New Roman" w:cs="Times New Roman"/>
          <w:sz w:val="25"/>
          <w:szCs w:val="25"/>
        </w:rPr>
        <w:t xml:space="preserve"> года</w:t>
      </w:r>
      <w:r w:rsidR="005C5A21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5F0785" w:rsidRPr="00651D48">
        <w:rPr>
          <w:rFonts w:ascii="Times New Roman" w:hAnsi="Times New Roman" w:cs="Times New Roman"/>
          <w:color w:val="FF0000"/>
          <w:sz w:val="25"/>
          <w:szCs w:val="25"/>
        </w:rPr>
        <w:t>.</w:t>
      </w:r>
    </w:p>
    <w:p w:rsidR="00C95F11" w:rsidRPr="002D1A8F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Правообладатели земельных участков (заинтересованные лица)</w:t>
      </w:r>
      <w:r w:rsidR="00DC75F9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F503A" w:rsidRPr="002D1A8F" w:rsidRDefault="002F503A" w:rsidP="00C95F11">
      <w:pPr>
        <w:keepNext/>
        <w:spacing w:before="36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C95F11" w:rsidRPr="002D1A8F" w:rsidTr="00FA3759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Сведения о земельных участках</w:t>
            </w:r>
          </w:p>
        </w:tc>
      </w:tr>
      <w:tr w:rsidR="00C95F11" w:rsidRPr="002D1A8F" w:rsidTr="00FA3759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Адрес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(местоположение)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права на земельный участок</w:t>
            </w:r>
          </w:p>
        </w:tc>
      </w:tr>
      <w:tr w:rsidR="00C95F11" w:rsidRPr="002D1A8F" w:rsidTr="00FA3759">
        <w:trPr>
          <w:cantSplit/>
          <w:trHeight w:val="170"/>
        </w:trPr>
        <w:tc>
          <w:tcPr>
            <w:tcW w:w="515" w:type="dxa"/>
          </w:tcPr>
          <w:p w:rsidR="00C95F11" w:rsidRPr="002D1A8F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86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A7006D" w:rsidRPr="002D1A8F" w:rsidRDefault="00A7006D" w:rsidP="00FA3759">
      <w:pPr>
        <w:contextualSpacing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46247C" w:rsidRPr="002D1A8F" w:rsidRDefault="009E3AC5" w:rsidP="00960E0C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ПОВЕСТКА ДНЯ:</w:t>
      </w:r>
    </w:p>
    <w:p w:rsidR="004E3D62" w:rsidRPr="00D349A0" w:rsidRDefault="004E3D62" w:rsidP="00960E0C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4E3D62" w:rsidRPr="002D1A8F" w:rsidRDefault="009E3AC5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1. 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EB6E45">
        <w:rPr>
          <w:rFonts w:ascii="Times New Roman" w:hAnsi="Times New Roman" w:cs="Times New Roman"/>
          <w:sz w:val="25"/>
          <w:szCs w:val="25"/>
        </w:rPr>
        <w:t>в границах кадастров</w:t>
      </w:r>
      <w:r w:rsidR="00D349A0">
        <w:rPr>
          <w:rFonts w:ascii="Times New Roman" w:hAnsi="Times New Roman" w:cs="Times New Roman"/>
          <w:sz w:val="25"/>
          <w:szCs w:val="25"/>
        </w:rPr>
        <w:t>ых</w:t>
      </w:r>
      <w:r w:rsidR="00EB6E45">
        <w:rPr>
          <w:rFonts w:ascii="Times New Roman" w:hAnsi="Times New Roman" w:cs="Times New Roman"/>
          <w:sz w:val="25"/>
          <w:szCs w:val="25"/>
        </w:rPr>
        <w:t xml:space="preserve"> кварталов</w:t>
      </w:r>
      <w:r w:rsidR="0031148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7B1E5C" w:rsidRPr="007B1E5C">
        <w:rPr>
          <w:rFonts w:ascii="Times New Roman" w:hAnsi="Times New Roman" w:cs="Times New Roman"/>
          <w:sz w:val="25"/>
          <w:szCs w:val="25"/>
        </w:rPr>
        <w:t>31:20:0503005; 31:20:0503006; 31:20:0503007; 31:20:0503008; 31:20:0503009; 31:20:0503001; 31:20:0503002; 31:20:0503003; 31:20:0503004; 31:20:0503010</w:t>
      </w:r>
      <w:r w:rsidR="007B1E5C" w:rsidRPr="00C0073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A57A1" w:rsidRPr="002D1A8F">
        <w:rPr>
          <w:rFonts w:ascii="Times New Roman" w:hAnsi="Times New Roman" w:cs="Times New Roman"/>
          <w:sz w:val="25"/>
          <w:szCs w:val="25"/>
        </w:rPr>
        <w:t>при выполнении комплексных кадастровых работ в соответствии с муниципальным</w:t>
      </w:r>
      <w:r w:rsidR="00152578" w:rsidRPr="002D1A8F">
        <w:rPr>
          <w:rFonts w:ascii="Times New Roman" w:hAnsi="Times New Roman" w:cs="Times New Roman"/>
          <w:sz w:val="25"/>
          <w:szCs w:val="25"/>
        </w:rPr>
        <w:t>и контрактами</w:t>
      </w:r>
      <w:r w:rsidR="007A57A1" w:rsidRPr="002D1A8F">
        <w:rPr>
          <w:rFonts w:ascii="Times New Roman" w:hAnsi="Times New Roman" w:cs="Times New Roman"/>
          <w:sz w:val="25"/>
          <w:szCs w:val="25"/>
        </w:rPr>
        <w:t xml:space="preserve"> от  </w:t>
      </w:r>
      <w:r w:rsidR="00EE3467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C226C3">
        <w:rPr>
          <w:rFonts w:ascii="Times New Roman" w:hAnsi="Times New Roman" w:cs="Times New Roman"/>
          <w:sz w:val="25"/>
          <w:szCs w:val="25"/>
        </w:rPr>
        <w:t xml:space="preserve"> года</w:t>
      </w:r>
      <w:r w:rsidR="00EE3467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301F24" w:rsidRPr="002D1A8F">
        <w:rPr>
          <w:rFonts w:ascii="Times New Roman" w:hAnsi="Times New Roman" w:cs="Times New Roman"/>
          <w:sz w:val="25"/>
          <w:szCs w:val="25"/>
        </w:rPr>
        <w:t>на выполнение комплексных кадастровых работ на территории</w:t>
      </w:r>
      <w:r w:rsidR="00CE3356" w:rsidRPr="002D1A8F">
        <w:rPr>
          <w:rFonts w:ascii="Times New Roman" w:hAnsi="Times New Roman" w:cs="Times New Roman"/>
          <w:sz w:val="25"/>
          <w:szCs w:val="25"/>
        </w:rPr>
        <w:t xml:space="preserve"> муниципального района «Волоконовский район» Белгородской </w:t>
      </w:r>
      <w:r w:rsidR="00C040CE" w:rsidRPr="002D1A8F">
        <w:rPr>
          <w:rFonts w:ascii="Times New Roman" w:hAnsi="Times New Roman" w:cs="Times New Roman"/>
          <w:sz w:val="25"/>
          <w:szCs w:val="25"/>
        </w:rPr>
        <w:t>области</w:t>
      </w:r>
      <w:r w:rsidR="009410C1" w:rsidRPr="002D1A8F">
        <w:rPr>
          <w:rFonts w:ascii="Times New Roman" w:hAnsi="Times New Roman" w:cs="Times New Roman"/>
          <w:sz w:val="25"/>
          <w:szCs w:val="25"/>
        </w:rPr>
        <w:t>;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2F503A" w:rsidRPr="002D1A8F" w:rsidRDefault="002F503A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97602" w:rsidRPr="002D1A8F" w:rsidRDefault="0099416C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Докладчик</w:t>
      </w:r>
      <w:r w:rsidR="00E85B8D" w:rsidRPr="002D1A8F">
        <w:rPr>
          <w:rFonts w:ascii="Times New Roman" w:hAnsi="Times New Roman" w:cs="Times New Roman"/>
          <w:b/>
          <w:sz w:val="25"/>
          <w:szCs w:val="25"/>
        </w:rPr>
        <w:t>: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B6E45">
        <w:rPr>
          <w:rFonts w:ascii="Times New Roman" w:hAnsi="Times New Roman" w:cs="Times New Roman"/>
          <w:b/>
          <w:sz w:val="25"/>
          <w:szCs w:val="25"/>
        </w:rPr>
        <w:t>Сабельников Александр Николаевич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BD649A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2. Рассмотрение проекта карт</w:t>
      </w:r>
      <w:r w:rsidR="00E2471C" w:rsidRPr="002D1A8F">
        <w:rPr>
          <w:rFonts w:ascii="Times New Roman" w:hAnsi="Times New Roman" w:cs="Times New Roman"/>
          <w:sz w:val="25"/>
          <w:szCs w:val="25"/>
        </w:rPr>
        <w:t>а</w:t>
      </w:r>
      <w:r w:rsidR="00866EAA" w:rsidRPr="002D1A8F">
        <w:rPr>
          <w:rFonts w:ascii="Times New Roman" w:hAnsi="Times New Roman" w:cs="Times New Roman"/>
          <w:sz w:val="25"/>
          <w:szCs w:val="25"/>
        </w:rPr>
        <w:t>-</w:t>
      </w:r>
      <w:r w:rsidR="00E2471C" w:rsidRPr="002D1A8F">
        <w:rPr>
          <w:rFonts w:ascii="Times New Roman" w:hAnsi="Times New Roman" w:cs="Times New Roman"/>
          <w:sz w:val="25"/>
          <w:szCs w:val="25"/>
        </w:rPr>
        <w:t>планов</w:t>
      </w:r>
      <w:r w:rsidRPr="002D1A8F">
        <w:rPr>
          <w:rFonts w:ascii="Times New Roman" w:hAnsi="Times New Roman" w:cs="Times New Roman"/>
          <w:sz w:val="25"/>
          <w:szCs w:val="25"/>
        </w:rPr>
        <w:t xml:space="preserve"> территори</w:t>
      </w:r>
      <w:r w:rsidR="00E2471C" w:rsidRPr="002D1A8F">
        <w:rPr>
          <w:rFonts w:ascii="Times New Roman" w:hAnsi="Times New Roman" w:cs="Times New Roman"/>
          <w:sz w:val="25"/>
          <w:szCs w:val="25"/>
        </w:rPr>
        <w:t>й, подготовленных</w:t>
      </w:r>
      <w:r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1646C5" w:rsidRPr="002D1A8F">
        <w:rPr>
          <w:rFonts w:ascii="Times New Roman" w:hAnsi="Times New Roman" w:cs="Times New Roman"/>
          <w:sz w:val="25"/>
          <w:szCs w:val="25"/>
        </w:rPr>
        <w:t>в границах кадастровых кварталов</w:t>
      </w:r>
      <w:r w:rsidR="00E2471C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5704C4" w:rsidRPr="007B1E5C">
        <w:rPr>
          <w:rFonts w:ascii="Times New Roman" w:hAnsi="Times New Roman" w:cs="Times New Roman"/>
          <w:sz w:val="25"/>
          <w:szCs w:val="25"/>
        </w:rPr>
        <w:t>31:20:0503005; 31:20:0503006; 31:20:0503007; 31:20:0503008; 31:20:0503009; 31:20:0503001; 31:20:0503002; 31:20:0503003; 31:20:0503004; 31:20:0503010</w:t>
      </w:r>
      <w:r w:rsidR="005704C4">
        <w:rPr>
          <w:rFonts w:ascii="Times New Roman" w:hAnsi="Times New Roman" w:cs="Times New Roman"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sz w:val="25"/>
          <w:szCs w:val="25"/>
        </w:rPr>
        <w:t>и возражений заинтересованных лиц относительно местоположения границ земельных участков.</w:t>
      </w:r>
    </w:p>
    <w:p w:rsidR="001978EB" w:rsidRPr="002D1A8F" w:rsidRDefault="001978EB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7647EB" w:rsidRPr="002D1A8F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 xml:space="preserve">Докладчик: </w:t>
      </w:r>
      <w:r w:rsidR="00EE3467">
        <w:rPr>
          <w:rFonts w:ascii="Times New Roman" w:hAnsi="Times New Roman" w:cs="Times New Roman"/>
          <w:b/>
          <w:sz w:val="25"/>
          <w:szCs w:val="25"/>
        </w:rPr>
        <w:t>Сабельников Александр Николаевич</w:t>
      </w:r>
    </w:p>
    <w:p w:rsidR="00E2471C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E3AC5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lastRenderedPageBreak/>
        <w:t>Рассмотрение вопроса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b/>
          <w:sz w:val="25"/>
          <w:szCs w:val="25"/>
        </w:rPr>
        <w:t>повестки дня</w:t>
      </w:r>
      <w:r w:rsidR="0092795D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>№</w:t>
      </w:r>
      <w:r w:rsidR="0092795D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>1</w:t>
      </w:r>
      <w:r w:rsidRPr="002D1A8F">
        <w:rPr>
          <w:rFonts w:ascii="Times New Roman" w:hAnsi="Times New Roman" w:cs="Times New Roman"/>
          <w:b/>
          <w:sz w:val="25"/>
          <w:szCs w:val="25"/>
        </w:rPr>
        <w:t>: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92795D" w:rsidP="004E3D62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>в</w:t>
      </w:r>
      <w:r w:rsidR="00311488" w:rsidRPr="002D1A8F">
        <w:rPr>
          <w:rFonts w:ascii="Times New Roman" w:hAnsi="Times New Roman" w:cs="Times New Roman"/>
          <w:sz w:val="25"/>
          <w:szCs w:val="25"/>
        </w:rPr>
        <w:t xml:space="preserve"> границах кадастровых кварталов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704C4" w:rsidRPr="007B1E5C">
        <w:rPr>
          <w:rFonts w:ascii="Times New Roman" w:hAnsi="Times New Roman" w:cs="Times New Roman"/>
          <w:sz w:val="25"/>
          <w:szCs w:val="25"/>
        </w:rPr>
        <w:t>31:20:0503005; 31:20:0503006; 31:20:0503007; 31:20:0503008; 31:20:0503009; 31:20:0503001; 31:20:0503002; 31:20:0503003; 31:20:0503004; 31:20:0503010</w:t>
      </w:r>
      <w:r w:rsidR="005704C4">
        <w:rPr>
          <w:rFonts w:ascii="Times New Roman" w:hAnsi="Times New Roman" w:cs="Times New Roman"/>
          <w:sz w:val="25"/>
          <w:szCs w:val="25"/>
        </w:rPr>
        <w:t xml:space="preserve"> </w:t>
      </w:r>
      <w:r w:rsidR="00C27B1B" w:rsidRPr="002D1A8F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651D48">
        <w:rPr>
          <w:rFonts w:ascii="Times New Roman" w:hAnsi="Times New Roman" w:cs="Times New Roman"/>
          <w:sz w:val="25"/>
          <w:szCs w:val="25"/>
        </w:rPr>
        <w:t xml:space="preserve">муниципальными контрактами от </w:t>
      </w:r>
      <w:r w:rsidR="00651D48"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="00651D48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2A47C3">
        <w:rPr>
          <w:rFonts w:ascii="Times New Roman" w:hAnsi="Times New Roman" w:cs="Times New Roman"/>
          <w:sz w:val="25"/>
          <w:szCs w:val="25"/>
        </w:rPr>
        <w:t xml:space="preserve"> года</w:t>
      </w:r>
      <w:r w:rsidR="00651D48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651D4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C27B1B" w:rsidRPr="002D1A8F">
        <w:rPr>
          <w:rFonts w:ascii="Times New Roman" w:hAnsi="Times New Roman" w:cs="Times New Roman"/>
          <w:sz w:val="25"/>
          <w:szCs w:val="25"/>
        </w:rPr>
        <w:t xml:space="preserve">на выполнение комплексных кадастровых работ на территории </w:t>
      </w:r>
      <w:r w:rsidR="00062454" w:rsidRPr="002D1A8F">
        <w:rPr>
          <w:rFonts w:ascii="Times New Roman" w:hAnsi="Times New Roman" w:cs="Times New Roman"/>
          <w:sz w:val="25"/>
          <w:szCs w:val="25"/>
        </w:rPr>
        <w:t>муниципального района «Волоконовский район» Белгородской области</w:t>
      </w:r>
      <w:r w:rsidRPr="002D1A8F">
        <w:rPr>
          <w:rFonts w:ascii="Times New Roman" w:hAnsi="Times New Roman" w:cs="Times New Roman"/>
          <w:sz w:val="25"/>
          <w:szCs w:val="25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4E3D62" w:rsidRPr="002D1A8F" w:rsidRDefault="004E3D62" w:rsidP="00E2471C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E3D62" w:rsidRPr="002D1A8F" w:rsidRDefault="00BD649A" w:rsidP="002231E9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Слушали: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062454" w:rsidRPr="002D1A8F">
        <w:rPr>
          <w:rFonts w:ascii="Times New Roman" w:hAnsi="Times New Roman" w:cs="Times New Roman"/>
          <w:b/>
          <w:sz w:val="25"/>
          <w:szCs w:val="25"/>
        </w:rPr>
        <w:t>Кравцова Сергея Александровича</w:t>
      </w:r>
      <w:r w:rsidR="00E85B8D" w:rsidRPr="002D1A8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D649A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Кравцов С.А.</w:t>
      </w:r>
      <w:r w:rsidR="00E85B8D" w:rsidRPr="002D1A8F">
        <w:rPr>
          <w:rFonts w:ascii="Times New Roman" w:hAnsi="Times New Roman" w:cs="Times New Roman"/>
          <w:sz w:val="25"/>
          <w:szCs w:val="25"/>
        </w:rPr>
        <w:t xml:space="preserve"> проинформировал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о результатах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5704C4" w:rsidRPr="007B1E5C">
        <w:rPr>
          <w:rFonts w:ascii="Times New Roman" w:hAnsi="Times New Roman" w:cs="Times New Roman"/>
          <w:sz w:val="25"/>
          <w:szCs w:val="25"/>
        </w:rPr>
        <w:t>31:20:0503005; 31:20:0503006; 31:20:0503007; 31:20:0503008; 31:20:0503009; 31:20:0503001; 31:20:0503002; 31:20:0503003; 31:20:0503004; 31:20:0503010</w:t>
      </w:r>
      <w:r w:rsidR="00BD4669" w:rsidRPr="00BD4669">
        <w:rPr>
          <w:rFonts w:ascii="Times New Roman" w:hAnsi="Times New Roman" w:cs="Times New Roman"/>
          <w:sz w:val="25"/>
          <w:szCs w:val="25"/>
        </w:rPr>
        <w:t xml:space="preserve"> </w:t>
      </w:r>
      <w:r w:rsidR="00701369" w:rsidRPr="002D1A8F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муниципальными контрактами </w:t>
      </w:r>
      <w:r w:rsidR="00566D7B">
        <w:rPr>
          <w:rFonts w:ascii="Times New Roman" w:hAnsi="Times New Roman" w:cs="Times New Roman"/>
          <w:sz w:val="25"/>
          <w:szCs w:val="25"/>
        </w:rPr>
        <w:t xml:space="preserve">от </w:t>
      </w:r>
      <w:r w:rsidR="00566D7B"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="00BD4669">
        <w:rPr>
          <w:rFonts w:ascii="Times New Roman" w:hAnsi="Times New Roman" w:cs="Times New Roman"/>
          <w:sz w:val="25"/>
          <w:szCs w:val="25"/>
        </w:rPr>
        <w:t xml:space="preserve"> </w:t>
      </w:r>
      <w:r w:rsidR="00566D7B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2A47C3">
        <w:rPr>
          <w:rFonts w:ascii="Times New Roman" w:hAnsi="Times New Roman" w:cs="Times New Roman"/>
          <w:sz w:val="25"/>
          <w:szCs w:val="25"/>
        </w:rPr>
        <w:t xml:space="preserve"> года</w:t>
      </w:r>
      <w:r w:rsidR="00566D7B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353544" w:rsidRPr="002D1A8F">
        <w:rPr>
          <w:rFonts w:ascii="Times New Roman" w:hAnsi="Times New Roman" w:cs="Times New Roman"/>
          <w:sz w:val="25"/>
          <w:szCs w:val="25"/>
        </w:rPr>
        <w:t>, разъяснил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</w:t>
      </w:r>
      <w:r w:rsidR="00271C3B" w:rsidRPr="002D1A8F">
        <w:rPr>
          <w:rFonts w:ascii="Times New Roman" w:hAnsi="Times New Roman" w:cs="Times New Roman"/>
          <w:sz w:val="25"/>
          <w:szCs w:val="25"/>
        </w:rPr>
        <w:t xml:space="preserve">года 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№ 221-ФЗ </w:t>
      </w:r>
      <w:r w:rsidR="002D3526">
        <w:rPr>
          <w:rFonts w:ascii="Times New Roman" w:hAnsi="Times New Roman" w:cs="Times New Roman"/>
          <w:sz w:val="25"/>
          <w:szCs w:val="25"/>
        </w:rPr>
        <w:t xml:space="preserve"> </w:t>
      </w:r>
      <w:r w:rsidR="00500C22" w:rsidRPr="002D1A8F">
        <w:rPr>
          <w:rFonts w:ascii="Times New Roman" w:hAnsi="Times New Roman" w:cs="Times New Roman"/>
          <w:sz w:val="25"/>
          <w:szCs w:val="25"/>
        </w:rPr>
        <w:t>«</w:t>
      </w:r>
      <w:r w:rsidR="00BD649A" w:rsidRPr="002D1A8F">
        <w:rPr>
          <w:rFonts w:ascii="Times New Roman" w:hAnsi="Times New Roman" w:cs="Times New Roman"/>
          <w:sz w:val="25"/>
          <w:szCs w:val="25"/>
        </w:rPr>
        <w:t>О кадастровой деятельности</w:t>
      </w:r>
      <w:r w:rsidR="00500C22" w:rsidRPr="002D1A8F">
        <w:rPr>
          <w:rFonts w:ascii="Times New Roman" w:hAnsi="Times New Roman" w:cs="Times New Roman"/>
          <w:sz w:val="25"/>
          <w:szCs w:val="25"/>
        </w:rPr>
        <w:t>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, а также регламент работы согласительной комиссии, утвержденный </w:t>
      </w:r>
      <w:r w:rsidR="00C040CE" w:rsidRPr="002D1A8F">
        <w:rPr>
          <w:rFonts w:ascii="Times New Roman" w:hAnsi="Times New Roman" w:cs="Times New Roman"/>
          <w:sz w:val="25"/>
          <w:szCs w:val="25"/>
        </w:rPr>
        <w:t>постановлением</w:t>
      </w:r>
      <w:r w:rsidR="00392FE2" w:rsidRPr="002D1A8F">
        <w:rPr>
          <w:rFonts w:ascii="Times New Roman" w:hAnsi="Times New Roman" w:cs="Times New Roman"/>
          <w:sz w:val="25"/>
          <w:szCs w:val="25"/>
        </w:rPr>
        <w:t xml:space="preserve"> администрации </w:t>
      </w:r>
      <w:r w:rsidR="00C040CE" w:rsidRPr="002D1A8F">
        <w:rPr>
          <w:rFonts w:ascii="Times New Roman" w:hAnsi="Times New Roman" w:cs="Times New Roman"/>
          <w:sz w:val="25"/>
          <w:szCs w:val="25"/>
        </w:rPr>
        <w:t xml:space="preserve">муниципального района «Волоконовский район» Белгородской </w:t>
      </w:r>
      <w:r w:rsidR="007A404E" w:rsidRPr="002D1A8F">
        <w:rPr>
          <w:rFonts w:ascii="Times New Roman" w:hAnsi="Times New Roman" w:cs="Times New Roman"/>
          <w:sz w:val="25"/>
          <w:szCs w:val="25"/>
        </w:rPr>
        <w:t>области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от </w:t>
      </w:r>
      <w:r w:rsidR="003F44E9">
        <w:rPr>
          <w:rFonts w:ascii="Times New Roman" w:hAnsi="Times New Roman" w:cs="Times New Roman"/>
          <w:sz w:val="25"/>
          <w:szCs w:val="25"/>
        </w:rPr>
        <w:t>22 марта</w:t>
      </w:r>
      <w:r w:rsidR="008A05AB" w:rsidRPr="002D1A8F">
        <w:rPr>
          <w:rFonts w:ascii="Times New Roman" w:hAnsi="Times New Roman" w:cs="Times New Roman"/>
          <w:sz w:val="25"/>
          <w:szCs w:val="25"/>
        </w:rPr>
        <w:t xml:space="preserve"> 202</w:t>
      </w:r>
      <w:r w:rsidR="00D41C46" w:rsidRPr="002D1A8F">
        <w:rPr>
          <w:rFonts w:ascii="Times New Roman" w:hAnsi="Times New Roman" w:cs="Times New Roman"/>
          <w:sz w:val="25"/>
          <w:szCs w:val="25"/>
        </w:rPr>
        <w:t>4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года №  </w:t>
      </w:r>
      <w:r w:rsidR="003F44E9">
        <w:rPr>
          <w:rFonts w:ascii="Times New Roman" w:hAnsi="Times New Roman" w:cs="Times New Roman"/>
          <w:sz w:val="25"/>
          <w:szCs w:val="25"/>
        </w:rPr>
        <w:t>99-01/119</w:t>
      </w:r>
      <w:r w:rsidR="00500C22" w:rsidRPr="002D1A8F">
        <w:rPr>
          <w:rFonts w:ascii="Times New Roman" w:hAnsi="Times New Roman" w:cs="Times New Roman"/>
          <w:sz w:val="25"/>
          <w:szCs w:val="25"/>
        </w:rPr>
        <w:t>«О создании согласительной комиссии</w:t>
      </w:r>
      <w:r w:rsidR="00062454" w:rsidRPr="002D1A8F">
        <w:rPr>
          <w:rFonts w:ascii="Times New Roman" w:hAnsi="Times New Roman" w:cs="Times New Roman"/>
          <w:sz w:val="25"/>
          <w:szCs w:val="25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 w:rsidRPr="002D1A8F">
        <w:rPr>
          <w:rFonts w:ascii="Times New Roman" w:hAnsi="Times New Roman" w:cs="Times New Roman"/>
          <w:sz w:val="25"/>
          <w:szCs w:val="25"/>
        </w:rPr>
        <w:t>и утверждении регламента ее работы</w:t>
      </w:r>
      <w:r w:rsidR="00500C22" w:rsidRPr="002D1A8F">
        <w:rPr>
          <w:rFonts w:ascii="Times New Roman" w:hAnsi="Times New Roman" w:cs="Times New Roman"/>
          <w:sz w:val="25"/>
          <w:szCs w:val="25"/>
        </w:rPr>
        <w:t>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в соответствии с типовым регламентом, утвержденным Постановлением Правитель</w:t>
      </w:r>
      <w:r w:rsidR="003D7272" w:rsidRPr="002D1A8F">
        <w:rPr>
          <w:rFonts w:ascii="Times New Roman" w:hAnsi="Times New Roman" w:cs="Times New Roman"/>
          <w:sz w:val="25"/>
          <w:szCs w:val="25"/>
        </w:rPr>
        <w:t xml:space="preserve">ства Белгородской области </w:t>
      </w:r>
      <w:r w:rsidR="00D41C46" w:rsidRPr="002D1A8F">
        <w:rPr>
          <w:rFonts w:ascii="Times New Roman" w:hAnsi="Times New Roman" w:cs="Times New Roman"/>
          <w:sz w:val="25"/>
          <w:szCs w:val="25"/>
        </w:rPr>
        <w:t xml:space="preserve"> от 27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D41C46" w:rsidRPr="002D1A8F">
        <w:rPr>
          <w:rFonts w:ascii="Times New Roman" w:hAnsi="Times New Roman" w:cs="Times New Roman"/>
          <w:sz w:val="25"/>
          <w:szCs w:val="25"/>
        </w:rPr>
        <w:t>декабря 2021</w:t>
      </w:r>
      <w:r w:rsidR="003D7272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8D6614" w:rsidRPr="002D1A8F">
        <w:rPr>
          <w:rFonts w:ascii="Times New Roman" w:hAnsi="Times New Roman" w:cs="Times New Roman"/>
          <w:sz w:val="25"/>
          <w:szCs w:val="25"/>
        </w:rPr>
        <w:t xml:space="preserve">года 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950020" w:rsidRPr="002D1A8F">
        <w:rPr>
          <w:rFonts w:ascii="Times New Roman" w:hAnsi="Times New Roman" w:cs="Times New Roman"/>
          <w:sz w:val="25"/>
          <w:szCs w:val="25"/>
        </w:rPr>
        <w:t xml:space="preserve">№ </w:t>
      </w:r>
      <w:r w:rsidR="00D41C46" w:rsidRPr="002D1A8F">
        <w:rPr>
          <w:rFonts w:ascii="Times New Roman" w:hAnsi="Times New Roman" w:cs="Times New Roman"/>
          <w:sz w:val="25"/>
          <w:szCs w:val="25"/>
        </w:rPr>
        <w:t>658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-пп. </w:t>
      </w:r>
    </w:p>
    <w:p w:rsidR="00BD649A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Извещение о проведении заседаний согласительных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sz w:val="25"/>
          <w:szCs w:val="25"/>
        </w:rPr>
        <w:t>комиссий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оном от 24 июля </w:t>
      </w:r>
      <w:r w:rsidR="00BD649A" w:rsidRPr="002D1A8F">
        <w:rPr>
          <w:rFonts w:ascii="Times New Roman" w:hAnsi="Times New Roman" w:cs="Times New Roman"/>
          <w:sz w:val="25"/>
          <w:szCs w:val="25"/>
        </w:rPr>
        <w:t>2007</w:t>
      </w:r>
      <w:r w:rsidR="00271C3B" w:rsidRPr="002D1A8F">
        <w:rPr>
          <w:rFonts w:ascii="Times New Roman" w:hAnsi="Times New Roman" w:cs="Times New Roman"/>
          <w:sz w:val="25"/>
          <w:szCs w:val="25"/>
        </w:rPr>
        <w:t xml:space="preserve"> года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E3D62" w:rsidRPr="002D1A8F" w:rsidRDefault="00BD649A" w:rsidP="00550577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3D7272" w:rsidRPr="002D1A8F" w:rsidRDefault="00BD649A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Решили: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Принять информацию по первому вопросу повестки дня к сведению.</w:t>
      </w:r>
    </w:p>
    <w:p w:rsidR="004E3D62" w:rsidRPr="002D1A8F" w:rsidRDefault="004E3D62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6247C" w:rsidRPr="002D1A8F" w:rsidRDefault="00BD649A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Результаты голосования:</w:t>
      </w:r>
    </w:p>
    <w:p w:rsidR="001978EB" w:rsidRPr="002D1A8F" w:rsidRDefault="001978EB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BD649A" w:rsidRPr="002D1A8F" w:rsidTr="00F82B19">
        <w:trPr>
          <w:trHeight w:val="300"/>
        </w:trPr>
        <w:tc>
          <w:tcPr>
            <w:tcW w:w="3326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BD649A" w:rsidRPr="002D1A8F" w:rsidTr="00F82B19">
        <w:trPr>
          <w:trHeight w:val="480"/>
        </w:trPr>
        <w:tc>
          <w:tcPr>
            <w:tcW w:w="3326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3E5C29" w:rsidRPr="002D1A8F" w:rsidRDefault="003E5C29" w:rsidP="00A909A5">
      <w:pPr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4A04FE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Рассмотрение вопроса повестки дня № 2:</w:t>
      </w:r>
    </w:p>
    <w:p w:rsidR="00701369" w:rsidRPr="002D1A8F" w:rsidRDefault="00283E3F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Рассмотрение проектов</w:t>
      </w:r>
      <w:r w:rsidR="00E2471C" w:rsidRPr="002D1A8F">
        <w:rPr>
          <w:rFonts w:ascii="Times New Roman" w:hAnsi="Times New Roman" w:cs="Times New Roman"/>
          <w:sz w:val="25"/>
          <w:szCs w:val="25"/>
        </w:rPr>
        <w:t xml:space="preserve"> карта-планов</w:t>
      </w:r>
      <w:r w:rsidR="00C7337A" w:rsidRPr="002D1A8F">
        <w:rPr>
          <w:rFonts w:ascii="Times New Roman" w:hAnsi="Times New Roman" w:cs="Times New Roman"/>
          <w:sz w:val="25"/>
          <w:szCs w:val="25"/>
        </w:rPr>
        <w:t xml:space="preserve"> территорий</w:t>
      </w:r>
      <w:r w:rsidR="00E2471C" w:rsidRPr="002D1A8F">
        <w:rPr>
          <w:rFonts w:ascii="Times New Roman" w:hAnsi="Times New Roman" w:cs="Times New Roman"/>
          <w:sz w:val="25"/>
          <w:szCs w:val="25"/>
        </w:rPr>
        <w:t>, подготовленных</w:t>
      </w:r>
      <w:r w:rsidR="00701369"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8176FB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033F32" w:rsidRPr="007B1E5C">
        <w:rPr>
          <w:rFonts w:ascii="Times New Roman" w:hAnsi="Times New Roman" w:cs="Times New Roman"/>
          <w:sz w:val="25"/>
          <w:szCs w:val="25"/>
        </w:rPr>
        <w:t>31:20:0503005; 31:20:0503006; 31:20:0503007; 31:20:0503008; 31:20:0503009; 31:20:0503001; 31:20:0503002; 31:20:0503003; 31:20:0503004; 31:20:0503010</w:t>
      </w:r>
      <w:r w:rsidR="00033F32">
        <w:rPr>
          <w:rFonts w:ascii="Times New Roman" w:hAnsi="Times New Roman" w:cs="Times New Roman"/>
          <w:sz w:val="25"/>
          <w:szCs w:val="25"/>
        </w:rPr>
        <w:t xml:space="preserve"> </w:t>
      </w:r>
      <w:r w:rsidR="00701369" w:rsidRPr="002D1A8F">
        <w:rPr>
          <w:rFonts w:ascii="Times New Roman" w:hAnsi="Times New Roman" w:cs="Times New Roman"/>
          <w:sz w:val="25"/>
          <w:szCs w:val="25"/>
        </w:rPr>
        <w:t>и возражений заинтересованных лиц относительно местоположения границ земельных участков.</w:t>
      </w:r>
    </w:p>
    <w:p w:rsidR="004E3D62" w:rsidRPr="002D1A8F" w:rsidRDefault="004E3D62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A04FE" w:rsidRPr="002D1A8F" w:rsidRDefault="009D514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Слушали</w:t>
      </w:r>
      <w:r w:rsidR="004C1190" w:rsidRPr="002D1A8F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="005C5A21">
        <w:rPr>
          <w:rFonts w:ascii="Times New Roman" w:hAnsi="Times New Roman" w:cs="Times New Roman"/>
          <w:b/>
          <w:sz w:val="25"/>
          <w:szCs w:val="25"/>
        </w:rPr>
        <w:t>Сабельникова Александра Николаевича</w:t>
      </w:r>
    </w:p>
    <w:p w:rsidR="001978EB" w:rsidRPr="002D1A8F" w:rsidRDefault="001978E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C1190" w:rsidRPr="002D1A8F" w:rsidRDefault="005C5A21" w:rsidP="00701369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C5A21">
        <w:rPr>
          <w:rFonts w:ascii="Times New Roman" w:hAnsi="Times New Roman" w:cs="Times New Roman"/>
          <w:sz w:val="25"/>
          <w:szCs w:val="25"/>
        </w:rPr>
        <w:t>Сабельнико</w:t>
      </w:r>
      <w:r w:rsidR="00873A72">
        <w:rPr>
          <w:rFonts w:ascii="Times New Roman" w:hAnsi="Times New Roman" w:cs="Times New Roman"/>
          <w:sz w:val="25"/>
          <w:szCs w:val="25"/>
        </w:rPr>
        <w:t>в</w:t>
      </w:r>
      <w:r w:rsidRPr="005C5A21">
        <w:rPr>
          <w:rFonts w:ascii="Times New Roman" w:hAnsi="Times New Roman" w:cs="Times New Roman"/>
          <w:sz w:val="25"/>
          <w:szCs w:val="25"/>
        </w:rPr>
        <w:t xml:space="preserve"> Александр Николаевич</w:t>
      </w:r>
      <w:r w:rsidR="004C1190" w:rsidRPr="002D1A8F">
        <w:rPr>
          <w:rFonts w:ascii="Times New Roman" w:hAnsi="Times New Roman" w:cs="Times New Roman"/>
          <w:sz w:val="25"/>
          <w:szCs w:val="25"/>
        </w:rPr>
        <w:t>, являющ</w:t>
      </w:r>
      <w:r w:rsidR="002B7B0C">
        <w:rPr>
          <w:rFonts w:ascii="Times New Roman" w:hAnsi="Times New Roman" w:cs="Times New Roman"/>
          <w:sz w:val="25"/>
          <w:szCs w:val="25"/>
        </w:rPr>
        <w:t>ийся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представителем исполнителя комплексных кадастровых работ по муниципальному контракту </w:t>
      </w:r>
      <w:r>
        <w:rPr>
          <w:rFonts w:ascii="Times New Roman" w:hAnsi="Times New Roman" w:cs="Times New Roman"/>
          <w:sz w:val="25"/>
          <w:szCs w:val="25"/>
        </w:rPr>
        <w:t xml:space="preserve">от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Pr="00651D48">
        <w:rPr>
          <w:rFonts w:ascii="Times New Roman" w:hAnsi="Times New Roman" w:cs="Times New Roman"/>
          <w:sz w:val="25"/>
          <w:szCs w:val="25"/>
        </w:rPr>
        <w:t xml:space="preserve">28 февраля 2024 </w:t>
      </w:r>
      <w:r w:rsidR="003F67FE">
        <w:rPr>
          <w:rFonts w:ascii="Times New Roman" w:hAnsi="Times New Roman" w:cs="Times New Roman"/>
          <w:sz w:val="25"/>
          <w:szCs w:val="25"/>
        </w:rPr>
        <w:t xml:space="preserve"> года </w:t>
      </w:r>
      <w:r w:rsidRPr="00651D48">
        <w:rPr>
          <w:rFonts w:ascii="Times New Roman" w:hAnsi="Times New Roman" w:cs="Times New Roman"/>
          <w:sz w:val="25"/>
          <w:szCs w:val="25"/>
        </w:rPr>
        <w:t>№ 4</w:t>
      </w:r>
      <w:r w:rsidR="004C1190" w:rsidRPr="002D1A8F">
        <w:rPr>
          <w:rFonts w:ascii="Times New Roman" w:hAnsi="Times New Roman" w:cs="Times New Roman"/>
          <w:sz w:val="25"/>
          <w:szCs w:val="25"/>
        </w:rPr>
        <w:t>,</w:t>
      </w:r>
      <w:r w:rsidR="004C1190" w:rsidRPr="002D1A8F">
        <w:rPr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представил для рассмотрения членам комиссии проект карт</w:t>
      </w:r>
      <w:r w:rsidR="00E2471C" w:rsidRPr="002D1A8F">
        <w:rPr>
          <w:rFonts w:ascii="Times New Roman" w:hAnsi="Times New Roman" w:cs="Times New Roman"/>
          <w:sz w:val="25"/>
          <w:szCs w:val="25"/>
        </w:rPr>
        <w:t>а</w:t>
      </w:r>
      <w:r w:rsidR="00950020" w:rsidRPr="002D1A8F">
        <w:rPr>
          <w:rFonts w:ascii="Times New Roman" w:hAnsi="Times New Roman" w:cs="Times New Roman"/>
          <w:sz w:val="25"/>
          <w:szCs w:val="25"/>
        </w:rPr>
        <w:t>-</w:t>
      </w:r>
      <w:r w:rsidR="004C1190" w:rsidRPr="002D1A8F">
        <w:rPr>
          <w:rFonts w:ascii="Times New Roman" w:hAnsi="Times New Roman" w:cs="Times New Roman"/>
          <w:sz w:val="25"/>
          <w:szCs w:val="25"/>
        </w:rPr>
        <w:t>план</w:t>
      </w:r>
      <w:r w:rsidR="00E2471C" w:rsidRPr="002D1A8F">
        <w:rPr>
          <w:rFonts w:ascii="Times New Roman" w:hAnsi="Times New Roman" w:cs="Times New Roman"/>
          <w:sz w:val="25"/>
          <w:szCs w:val="25"/>
        </w:rPr>
        <w:t>ов территории, подготовленных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A46728" w:rsidRPr="007B1E5C">
        <w:rPr>
          <w:rFonts w:ascii="Times New Roman" w:hAnsi="Times New Roman" w:cs="Times New Roman"/>
          <w:sz w:val="25"/>
          <w:szCs w:val="25"/>
        </w:rPr>
        <w:t>31:20:0503005; 31:20:0503006; 31:20:0503007; 31:20:0503008; 31:20:0503009; 31:20:0503001; 31:20:0503002; 31:20:0503003; 31:20:0503004; 31:20:0503010</w:t>
      </w:r>
      <w:r w:rsidR="00A46728">
        <w:rPr>
          <w:rFonts w:ascii="Times New Roman" w:hAnsi="Times New Roman" w:cs="Times New Roman"/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проинформировал о порядке и результатах выполнения комплексных кадастровых работ в соответствии с требованиями Федерального закона от 24.07.2007</w:t>
      </w:r>
      <w:r w:rsidR="00916422" w:rsidRPr="002D1A8F">
        <w:rPr>
          <w:rFonts w:ascii="Times New Roman" w:hAnsi="Times New Roman" w:cs="Times New Roman"/>
          <w:sz w:val="25"/>
          <w:szCs w:val="25"/>
        </w:rPr>
        <w:t xml:space="preserve"> года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C1190" w:rsidRDefault="004C1190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 w:rsidRPr="002D1A8F">
        <w:rPr>
          <w:rFonts w:ascii="Times New Roman" w:hAnsi="Times New Roman" w:cs="Times New Roman"/>
          <w:sz w:val="25"/>
          <w:szCs w:val="25"/>
        </w:rPr>
        <w:t>,</w:t>
      </w:r>
      <w:r w:rsidRPr="002D1A8F">
        <w:rPr>
          <w:rFonts w:ascii="Times New Roman" w:hAnsi="Times New Roman" w:cs="Times New Roman"/>
          <w:sz w:val="25"/>
          <w:szCs w:val="25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2D1A8F">
        <w:rPr>
          <w:rFonts w:ascii="Times New Roman" w:hAnsi="Times New Roman" w:cs="Times New Roman"/>
          <w:sz w:val="25"/>
          <w:szCs w:val="25"/>
        </w:rPr>
        <w:t>городского округа</w:t>
      </w:r>
      <w:r w:rsidRPr="002D1A8F">
        <w:rPr>
          <w:rFonts w:ascii="Times New Roman" w:hAnsi="Times New Roman" w:cs="Times New Roman"/>
          <w:sz w:val="25"/>
          <w:szCs w:val="25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FA3759" w:rsidRPr="002D1A8F" w:rsidRDefault="00FA3759" w:rsidP="00FA3759">
      <w:pPr>
        <w:ind w:right="232"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На территории выявлены ранее учтенные объекты недвижимости, которые невозможно идентифицировать на местности. </w:t>
      </w:r>
    </w:p>
    <w:p w:rsidR="004C1190" w:rsidRPr="002D1A8F" w:rsidRDefault="00302CD7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C5A21">
        <w:rPr>
          <w:rFonts w:ascii="Times New Roman" w:hAnsi="Times New Roman" w:cs="Times New Roman"/>
          <w:sz w:val="25"/>
          <w:szCs w:val="25"/>
        </w:rPr>
        <w:t>Сабельнико</w:t>
      </w:r>
      <w:r>
        <w:rPr>
          <w:rFonts w:ascii="Times New Roman" w:hAnsi="Times New Roman" w:cs="Times New Roman"/>
          <w:sz w:val="25"/>
          <w:szCs w:val="25"/>
        </w:rPr>
        <w:t>в</w:t>
      </w:r>
      <w:r w:rsidRPr="005C5A21">
        <w:rPr>
          <w:rFonts w:ascii="Times New Roman" w:hAnsi="Times New Roman" w:cs="Times New Roman"/>
          <w:sz w:val="25"/>
          <w:szCs w:val="25"/>
        </w:rPr>
        <w:t xml:space="preserve"> Александр Николаевич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также сообщил,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4C1190" w:rsidRPr="002D1A8F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1A8F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        </w:t>
      </w:r>
      <w:r w:rsidR="004C119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C119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2:</w:t>
      </w:r>
    </w:p>
    <w:p w:rsidR="0046247C" w:rsidRPr="002D1A8F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5158"/>
        <w:gridCol w:w="3816"/>
      </w:tblGrid>
      <w:tr w:rsidR="004C1190" w:rsidRPr="002D1A8F" w:rsidTr="002D352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2D1A8F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2D1A8F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Карта-</w:t>
            </w:r>
            <w:r w:rsidR="004C1190" w:rsidRPr="002D1A8F">
              <w:rPr>
                <w:rFonts w:ascii="Times New Roman" w:hAnsi="Times New Roman" w:cs="Times New Roman"/>
                <w:sz w:val="25"/>
                <w:szCs w:val="25"/>
              </w:rPr>
              <w:t>план</w:t>
            </w:r>
            <w:r w:rsidR="00646D03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="004C1190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территории 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(проект</w:t>
            </w:r>
            <w:r w:rsidR="00646D03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) </w:t>
            </w:r>
          </w:p>
          <w:p w:rsidR="004C1190" w:rsidRPr="002D1A8F" w:rsidRDefault="00271C3B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квартала </w:t>
            </w:r>
            <w:r w:rsidR="00200916" w:rsidRPr="007B1E5C">
              <w:rPr>
                <w:rFonts w:ascii="Times New Roman" w:hAnsi="Times New Roman" w:cs="Times New Roman"/>
                <w:sz w:val="25"/>
                <w:szCs w:val="25"/>
              </w:rPr>
              <w:t>31:20:0503005; 31:20:0503006; 31:20:0503007; 31:20:0503008; 31:20:0503009; 31:20:0503001; 31:20:0503002; 31:20:0503003; 31:20:0503004; 31:20:0503010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2D1A8F" w:rsidRDefault="004C1190" w:rsidP="0051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от </w:t>
            </w:r>
            <w:r w:rsidR="00512C1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июня</w:t>
            </w:r>
            <w:r w:rsidR="002A0B2D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</w:t>
            </w:r>
            <w:r w:rsidR="008A05AB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512C1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года, выполнен</w:t>
            </w:r>
            <w:r w:rsidR="004A648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ы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4A648B">
              <w:rPr>
                <w:rFonts w:ascii="Times New Roman" w:hAnsi="Times New Roman" w:cs="Times New Roman"/>
                <w:sz w:val="25"/>
                <w:szCs w:val="25"/>
              </w:rPr>
              <w:t>представителем</w:t>
            </w:r>
            <w:r w:rsidR="004A648B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исполнителя комплексных кадастровых работ по муниципальному контракту </w:t>
            </w:r>
            <w:r w:rsidR="004A648B">
              <w:rPr>
                <w:rFonts w:ascii="Times New Roman" w:hAnsi="Times New Roman" w:cs="Times New Roman"/>
                <w:sz w:val="25"/>
                <w:szCs w:val="25"/>
              </w:rPr>
              <w:t xml:space="preserve">от </w:t>
            </w:r>
            <w:r w:rsidR="004A648B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4A648B" w:rsidRPr="00651D48">
              <w:rPr>
                <w:rFonts w:ascii="Times New Roman" w:hAnsi="Times New Roman" w:cs="Times New Roman"/>
                <w:sz w:val="25"/>
                <w:szCs w:val="25"/>
              </w:rPr>
              <w:t xml:space="preserve">28 февраля 2024 </w:t>
            </w:r>
            <w:r w:rsidR="00302CD7">
              <w:rPr>
                <w:rFonts w:ascii="Times New Roman" w:hAnsi="Times New Roman" w:cs="Times New Roman"/>
                <w:sz w:val="25"/>
                <w:szCs w:val="25"/>
              </w:rPr>
              <w:t xml:space="preserve"> г</w:t>
            </w:r>
            <w:r w:rsidR="003F67FE">
              <w:rPr>
                <w:rFonts w:ascii="Times New Roman" w:hAnsi="Times New Roman" w:cs="Times New Roman"/>
                <w:sz w:val="25"/>
                <w:szCs w:val="25"/>
              </w:rPr>
              <w:t>ода</w:t>
            </w:r>
            <w:r w:rsidR="00302CD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A648B" w:rsidRPr="00651D48">
              <w:rPr>
                <w:rFonts w:ascii="Times New Roman" w:hAnsi="Times New Roman" w:cs="Times New Roman"/>
                <w:sz w:val="25"/>
                <w:szCs w:val="25"/>
              </w:rPr>
              <w:t>№ 4</w:t>
            </w:r>
          </w:p>
        </w:tc>
      </w:tr>
    </w:tbl>
    <w:p w:rsidR="0077348E" w:rsidRPr="002D1A8F" w:rsidRDefault="0077348E" w:rsidP="0077348E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247C" w:rsidRPr="002D1A8F" w:rsidRDefault="004C1190" w:rsidP="0077348E">
      <w:pPr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lastRenderedPageBreak/>
        <w:t>Решили: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Согласительной комиссии продолжить прием возражений заинтересованных лиц относительно местоположения границ земельных участков в течение 35 </w:t>
      </w:r>
      <w:r w:rsidR="008A05AB" w:rsidRPr="002D1A8F">
        <w:rPr>
          <w:rFonts w:ascii="Times New Roman" w:hAnsi="Times New Roman" w:cs="Times New Roman"/>
          <w:sz w:val="25"/>
          <w:szCs w:val="25"/>
        </w:rPr>
        <w:t>календарных</w:t>
      </w:r>
      <w:r w:rsidR="00730F50" w:rsidRPr="002D1A8F">
        <w:rPr>
          <w:rFonts w:ascii="Times New Roman" w:hAnsi="Times New Roman" w:cs="Times New Roman"/>
          <w:sz w:val="25"/>
          <w:szCs w:val="25"/>
        </w:rPr>
        <w:t xml:space="preserve"> дней - до </w:t>
      </w:r>
      <w:r w:rsidR="00512C19">
        <w:rPr>
          <w:rFonts w:ascii="Times New Roman" w:hAnsi="Times New Roman" w:cs="Times New Roman"/>
          <w:sz w:val="25"/>
          <w:szCs w:val="25"/>
        </w:rPr>
        <w:t>6</w:t>
      </w:r>
      <w:r w:rsidR="0065599F">
        <w:rPr>
          <w:rFonts w:ascii="Times New Roman" w:hAnsi="Times New Roman" w:cs="Times New Roman"/>
          <w:sz w:val="25"/>
          <w:szCs w:val="25"/>
        </w:rPr>
        <w:t xml:space="preserve"> августа</w:t>
      </w:r>
      <w:r w:rsidR="008A05AB" w:rsidRPr="002D1A8F">
        <w:rPr>
          <w:rFonts w:ascii="Times New Roman" w:hAnsi="Times New Roman" w:cs="Times New Roman"/>
          <w:sz w:val="25"/>
          <w:szCs w:val="25"/>
        </w:rPr>
        <w:t xml:space="preserve"> 202</w:t>
      </w:r>
      <w:r w:rsidR="00512C19">
        <w:rPr>
          <w:rFonts w:ascii="Times New Roman" w:hAnsi="Times New Roman" w:cs="Times New Roman"/>
          <w:sz w:val="25"/>
          <w:szCs w:val="25"/>
        </w:rPr>
        <w:t>5</w:t>
      </w:r>
      <w:r w:rsidRPr="002D1A8F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C07AEA" w:rsidRPr="002D1A8F" w:rsidRDefault="00C07AEA" w:rsidP="00302CD7">
      <w:pPr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247C" w:rsidRPr="002D1A8F" w:rsidRDefault="004C1190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Результаты голосования:</w:t>
      </w:r>
    </w:p>
    <w:p w:rsidR="004E3D62" w:rsidRPr="002D1A8F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4C1190" w:rsidRPr="002D1A8F" w:rsidTr="00F82B19">
        <w:trPr>
          <w:trHeight w:val="300"/>
        </w:trPr>
        <w:tc>
          <w:tcPr>
            <w:tcW w:w="3326" w:type="dxa"/>
            <w:vAlign w:val="center"/>
          </w:tcPr>
          <w:p w:rsidR="004C1190" w:rsidRPr="002D1A8F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4C1190" w:rsidRPr="002D1A8F" w:rsidTr="00F82B19">
        <w:trPr>
          <w:trHeight w:val="480"/>
        </w:trPr>
        <w:tc>
          <w:tcPr>
            <w:tcW w:w="3326" w:type="dxa"/>
            <w:vAlign w:val="center"/>
          </w:tcPr>
          <w:p w:rsidR="004C1190" w:rsidRPr="002D1A8F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46247C" w:rsidRPr="002D1A8F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C1190" w:rsidRPr="002D1A8F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Особое мнение: отсутствует</w:t>
      </w:r>
    </w:p>
    <w:p w:rsidR="004E3D62" w:rsidRPr="002D1A8F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05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  <w:t>Подписи:</w:t>
            </w:r>
          </w:p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Копица В.В.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(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ф.и.о.)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Кравцов С.А.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(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ф.и.о.)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Перелыгин А</w:t>
            </w:r>
            <w:r w:rsidR="001978EB"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.Н.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 xml:space="preserve">                   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</w:tc>
      </w:tr>
      <w:tr w:rsidR="001978EB" w:rsidRPr="002D1A8F" w:rsidTr="00A33E87">
        <w:trPr>
          <w:gridBefore w:val="2"/>
          <w:wBefore w:w="4069" w:type="dxa"/>
          <w:trHeight w:val="319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A33E87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1978EB" w:rsidRPr="002D1A8F" w:rsidTr="00DB1ADF">
        <w:trPr>
          <w:gridBefore w:val="2"/>
          <w:wBefore w:w="4069" w:type="dxa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2231E9" w:rsidP="001978E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Лоткова Е.Н.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Pr="002D1A8F" w:rsidRDefault="001978EB" w:rsidP="002231E9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</w:t>
            </w:r>
            <w:r w:rsidR="002231E9">
              <w:rPr>
                <w:rFonts w:ascii="Times New Roman" w:hAnsi="Times New Roman"/>
                <w:sz w:val="25"/>
                <w:szCs w:val="25"/>
                <w:lang w:eastAsia="ru-RU"/>
              </w:rPr>
              <w:t>Массан А.М.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2147B9"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FE2A13" w:rsidRPr="002D1A8F">
              <w:rPr>
                <w:rFonts w:ascii="Times New Roman" w:hAnsi="Times New Roman" w:cs="Times New Roman"/>
                <w:sz w:val="25"/>
                <w:szCs w:val="25"/>
              </w:rPr>
              <w:t>Рощупкина М.С</w:t>
            </w:r>
            <w:r w:rsidRPr="002D1A8F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Pr="002D1A8F" w:rsidRDefault="00FE2A13" w:rsidP="00843871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843871">
              <w:rPr>
                <w:rFonts w:ascii="Times New Roman" w:hAnsi="Times New Roman" w:cs="Times New Roman"/>
                <w:sz w:val="25"/>
                <w:szCs w:val="25"/>
              </w:rPr>
              <w:t>Морозов Н.И.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1978EB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 (ф.и.о.)</w:t>
            </w:r>
          </w:p>
        </w:tc>
      </w:tr>
      <w:tr w:rsidR="00FE2A13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200916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200916">
              <w:rPr>
                <w:rFonts w:ascii="Times New Roman" w:hAnsi="Times New Roman" w:cs="Times New Roman"/>
                <w:sz w:val="25"/>
                <w:szCs w:val="25"/>
              </w:rPr>
              <w:t>Сотников А.С.</w:t>
            </w:r>
          </w:p>
        </w:tc>
      </w:tr>
      <w:tr w:rsidR="00FE2A13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C07AEA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  <w:p w:rsidR="00FE2A13" w:rsidRPr="002D1A8F" w:rsidRDefault="00FE2A13" w:rsidP="00FE2A1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 (ф.и.о.)</w:t>
            </w:r>
          </w:p>
          <w:p w:rsidR="00FE2A13" w:rsidRPr="002D1A8F" w:rsidRDefault="00FE2A13" w:rsidP="00FE2A1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C7337A" w:rsidRPr="002D1A8F" w:rsidRDefault="00C7337A" w:rsidP="004F44F3">
      <w:pPr>
        <w:spacing w:before="24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C7337A" w:rsidRPr="002D1A8F" w:rsidSect="002231E9">
      <w:headerReference w:type="default" r:id="rId8"/>
      <w:pgSz w:w="11906" w:h="16838" w:code="9"/>
      <w:pgMar w:top="28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9F5" w:rsidRDefault="003009F5" w:rsidP="00FD125D">
      <w:pPr>
        <w:spacing w:after="0" w:line="240" w:lineRule="auto"/>
      </w:pPr>
      <w:r>
        <w:separator/>
      </w:r>
    </w:p>
  </w:endnote>
  <w:endnote w:type="continuationSeparator" w:id="0">
    <w:p w:rsidR="003009F5" w:rsidRDefault="003009F5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9F5" w:rsidRDefault="003009F5" w:rsidP="00FD125D">
      <w:pPr>
        <w:spacing w:after="0" w:line="240" w:lineRule="auto"/>
      </w:pPr>
      <w:r>
        <w:separator/>
      </w:r>
    </w:p>
  </w:footnote>
  <w:footnote w:type="continuationSeparator" w:id="0">
    <w:p w:rsidR="003009F5" w:rsidRDefault="003009F5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7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3AFE"/>
    <w:rsid w:val="00006330"/>
    <w:rsid w:val="000145B9"/>
    <w:rsid w:val="00016829"/>
    <w:rsid w:val="0003146A"/>
    <w:rsid w:val="00033F32"/>
    <w:rsid w:val="00040A18"/>
    <w:rsid w:val="00062454"/>
    <w:rsid w:val="000966F2"/>
    <w:rsid w:val="000A026D"/>
    <w:rsid w:val="000F01DC"/>
    <w:rsid w:val="000F2AFE"/>
    <w:rsid w:val="000F7872"/>
    <w:rsid w:val="00103A68"/>
    <w:rsid w:val="001178C8"/>
    <w:rsid w:val="001426DA"/>
    <w:rsid w:val="00152578"/>
    <w:rsid w:val="001646C5"/>
    <w:rsid w:val="00172085"/>
    <w:rsid w:val="00174F4F"/>
    <w:rsid w:val="00176BEC"/>
    <w:rsid w:val="00180951"/>
    <w:rsid w:val="00180B24"/>
    <w:rsid w:val="001978EB"/>
    <w:rsid w:val="001B130C"/>
    <w:rsid w:val="001B184A"/>
    <w:rsid w:val="001C3B66"/>
    <w:rsid w:val="001E5B49"/>
    <w:rsid w:val="001F610D"/>
    <w:rsid w:val="00200916"/>
    <w:rsid w:val="00201472"/>
    <w:rsid w:val="002147B9"/>
    <w:rsid w:val="00221E0B"/>
    <w:rsid w:val="002231E9"/>
    <w:rsid w:val="00225CAD"/>
    <w:rsid w:val="002362CA"/>
    <w:rsid w:val="00240E71"/>
    <w:rsid w:val="00247EC0"/>
    <w:rsid w:val="00262C19"/>
    <w:rsid w:val="00271C3B"/>
    <w:rsid w:val="00274336"/>
    <w:rsid w:val="0027748A"/>
    <w:rsid w:val="00281817"/>
    <w:rsid w:val="00281AF8"/>
    <w:rsid w:val="00283E3F"/>
    <w:rsid w:val="002A0B2D"/>
    <w:rsid w:val="002A373B"/>
    <w:rsid w:val="002A47C3"/>
    <w:rsid w:val="002B7B0C"/>
    <w:rsid w:val="002D1A8F"/>
    <w:rsid w:val="002D3526"/>
    <w:rsid w:val="002E76E0"/>
    <w:rsid w:val="002F354E"/>
    <w:rsid w:val="002F503A"/>
    <w:rsid w:val="003009F5"/>
    <w:rsid w:val="00301F24"/>
    <w:rsid w:val="00302CD7"/>
    <w:rsid w:val="00311488"/>
    <w:rsid w:val="00323F60"/>
    <w:rsid w:val="0033285E"/>
    <w:rsid w:val="003344CF"/>
    <w:rsid w:val="0033482D"/>
    <w:rsid w:val="00344A32"/>
    <w:rsid w:val="00353544"/>
    <w:rsid w:val="003620E5"/>
    <w:rsid w:val="00371421"/>
    <w:rsid w:val="00372EA0"/>
    <w:rsid w:val="00387D9B"/>
    <w:rsid w:val="00392FE2"/>
    <w:rsid w:val="00395965"/>
    <w:rsid w:val="003B1938"/>
    <w:rsid w:val="003C5B71"/>
    <w:rsid w:val="003D7272"/>
    <w:rsid w:val="003E5C29"/>
    <w:rsid w:val="003F44E9"/>
    <w:rsid w:val="003F67FE"/>
    <w:rsid w:val="004075D6"/>
    <w:rsid w:val="0041524E"/>
    <w:rsid w:val="00421285"/>
    <w:rsid w:val="00440644"/>
    <w:rsid w:val="00442CFA"/>
    <w:rsid w:val="00443E8E"/>
    <w:rsid w:val="00451C2E"/>
    <w:rsid w:val="0045662B"/>
    <w:rsid w:val="0046247C"/>
    <w:rsid w:val="004714C5"/>
    <w:rsid w:val="00480B49"/>
    <w:rsid w:val="00482767"/>
    <w:rsid w:val="004A04FE"/>
    <w:rsid w:val="004A3C4A"/>
    <w:rsid w:val="004A648B"/>
    <w:rsid w:val="004C1190"/>
    <w:rsid w:val="004C3D32"/>
    <w:rsid w:val="004C6EAE"/>
    <w:rsid w:val="004E3D62"/>
    <w:rsid w:val="004E77AD"/>
    <w:rsid w:val="004F22F3"/>
    <w:rsid w:val="004F36AA"/>
    <w:rsid w:val="004F44F3"/>
    <w:rsid w:val="00500C22"/>
    <w:rsid w:val="00512C19"/>
    <w:rsid w:val="00513AFD"/>
    <w:rsid w:val="00515D48"/>
    <w:rsid w:val="00515E2D"/>
    <w:rsid w:val="005208DD"/>
    <w:rsid w:val="0052165B"/>
    <w:rsid w:val="00530143"/>
    <w:rsid w:val="00536B4E"/>
    <w:rsid w:val="005370D2"/>
    <w:rsid w:val="00550577"/>
    <w:rsid w:val="00566D7B"/>
    <w:rsid w:val="005704C4"/>
    <w:rsid w:val="00573703"/>
    <w:rsid w:val="0057442B"/>
    <w:rsid w:val="00584D32"/>
    <w:rsid w:val="00587F40"/>
    <w:rsid w:val="005A56B4"/>
    <w:rsid w:val="005A7EBC"/>
    <w:rsid w:val="005B66F3"/>
    <w:rsid w:val="005C5A21"/>
    <w:rsid w:val="005E78EA"/>
    <w:rsid w:val="005F0785"/>
    <w:rsid w:val="005F50C6"/>
    <w:rsid w:val="0060469B"/>
    <w:rsid w:val="00606E29"/>
    <w:rsid w:val="006158E3"/>
    <w:rsid w:val="0062180E"/>
    <w:rsid w:val="006222CD"/>
    <w:rsid w:val="00624B03"/>
    <w:rsid w:val="00634F2A"/>
    <w:rsid w:val="00646D03"/>
    <w:rsid w:val="00650EB0"/>
    <w:rsid w:val="00651B7F"/>
    <w:rsid w:val="00651D48"/>
    <w:rsid w:val="0065599F"/>
    <w:rsid w:val="0066133E"/>
    <w:rsid w:val="0068438A"/>
    <w:rsid w:val="006869D4"/>
    <w:rsid w:val="00687A9E"/>
    <w:rsid w:val="00694F96"/>
    <w:rsid w:val="006A2AD3"/>
    <w:rsid w:val="006A336C"/>
    <w:rsid w:val="006B5AE4"/>
    <w:rsid w:val="006C4ACC"/>
    <w:rsid w:val="006D4B11"/>
    <w:rsid w:val="006D4F18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55CEA"/>
    <w:rsid w:val="007647EB"/>
    <w:rsid w:val="0077348E"/>
    <w:rsid w:val="007869FE"/>
    <w:rsid w:val="007A32A9"/>
    <w:rsid w:val="007A404E"/>
    <w:rsid w:val="007A57A1"/>
    <w:rsid w:val="007B1E1D"/>
    <w:rsid w:val="007B1E5C"/>
    <w:rsid w:val="007B3353"/>
    <w:rsid w:val="007C2B37"/>
    <w:rsid w:val="007D5D84"/>
    <w:rsid w:val="00800418"/>
    <w:rsid w:val="008151D1"/>
    <w:rsid w:val="008176FB"/>
    <w:rsid w:val="00822D1B"/>
    <w:rsid w:val="00843072"/>
    <w:rsid w:val="00843871"/>
    <w:rsid w:val="00843EF5"/>
    <w:rsid w:val="008524CE"/>
    <w:rsid w:val="00863EDC"/>
    <w:rsid w:val="00866EAA"/>
    <w:rsid w:val="00873A72"/>
    <w:rsid w:val="00880FE8"/>
    <w:rsid w:val="008839DE"/>
    <w:rsid w:val="00890DEE"/>
    <w:rsid w:val="008A05AB"/>
    <w:rsid w:val="008B081F"/>
    <w:rsid w:val="008B2BC7"/>
    <w:rsid w:val="008B3D82"/>
    <w:rsid w:val="008C0DF1"/>
    <w:rsid w:val="008C4B10"/>
    <w:rsid w:val="008D6614"/>
    <w:rsid w:val="008E2765"/>
    <w:rsid w:val="008F3874"/>
    <w:rsid w:val="00912E38"/>
    <w:rsid w:val="00916422"/>
    <w:rsid w:val="009167A7"/>
    <w:rsid w:val="0092795D"/>
    <w:rsid w:val="00932EA6"/>
    <w:rsid w:val="009341E8"/>
    <w:rsid w:val="009410C1"/>
    <w:rsid w:val="00950020"/>
    <w:rsid w:val="00960E0C"/>
    <w:rsid w:val="009660E1"/>
    <w:rsid w:val="009724EE"/>
    <w:rsid w:val="0099416C"/>
    <w:rsid w:val="009B18D9"/>
    <w:rsid w:val="009B79C0"/>
    <w:rsid w:val="009C1C8B"/>
    <w:rsid w:val="009D514B"/>
    <w:rsid w:val="009E139B"/>
    <w:rsid w:val="009E3AC5"/>
    <w:rsid w:val="009F3D19"/>
    <w:rsid w:val="00A05EB4"/>
    <w:rsid w:val="00A11260"/>
    <w:rsid w:val="00A13D7B"/>
    <w:rsid w:val="00A33E87"/>
    <w:rsid w:val="00A44B3A"/>
    <w:rsid w:val="00A46728"/>
    <w:rsid w:val="00A52D9F"/>
    <w:rsid w:val="00A66AEE"/>
    <w:rsid w:val="00A7006D"/>
    <w:rsid w:val="00A7104E"/>
    <w:rsid w:val="00A746F7"/>
    <w:rsid w:val="00A754AC"/>
    <w:rsid w:val="00A75E23"/>
    <w:rsid w:val="00A83B5B"/>
    <w:rsid w:val="00A909A5"/>
    <w:rsid w:val="00AB1119"/>
    <w:rsid w:val="00AB6F00"/>
    <w:rsid w:val="00AC3F9D"/>
    <w:rsid w:val="00AD233A"/>
    <w:rsid w:val="00AD517C"/>
    <w:rsid w:val="00AE1BFA"/>
    <w:rsid w:val="00AF4B53"/>
    <w:rsid w:val="00B1107B"/>
    <w:rsid w:val="00B2729A"/>
    <w:rsid w:val="00B375D6"/>
    <w:rsid w:val="00B43C41"/>
    <w:rsid w:val="00B553B2"/>
    <w:rsid w:val="00B66451"/>
    <w:rsid w:val="00B70B22"/>
    <w:rsid w:val="00B74B0F"/>
    <w:rsid w:val="00BB46B6"/>
    <w:rsid w:val="00BC0BE8"/>
    <w:rsid w:val="00BC18B7"/>
    <w:rsid w:val="00BC2F46"/>
    <w:rsid w:val="00BD4669"/>
    <w:rsid w:val="00BD649A"/>
    <w:rsid w:val="00BE4DDF"/>
    <w:rsid w:val="00BF3043"/>
    <w:rsid w:val="00C0073E"/>
    <w:rsid w:val="00C040CE"/>
    <w:rsid w:val="00C07AEA"/>
    <w:rsid w:val="00C215F8"/>
    <w:rsid w:val="00C226C3"/>
    <w:rsid w:val="00C2288F"/>
    <w:rsid w:val="00C22BA1"/>
    <w:rsid w:val="00C25C96"/>
    <w:rsid w:val="00C27B1B"/>
    <w:rsid w:val="00C44A1C"/>
    <w:rsid w:val="00C70F02"/>
    <w:rsid w:val="00C7337A"/>
    <w:rsid w:val="00C735A9"/>
    <w:rsid w:val="00C908DA"/>
    <w:rsid w:val="00C95F11"/>
    <w:rsid w:val="00CD3663"/>
    <w:rsid w:val="00CD54DD"/>
    <w:rsid w:val="00CD794C"/>
    <w:rsid w:val="00CE1964"/>
    <w:rsid w:val="00CE3356"/>
    <w:rsid w:val="00CE6CE3"/>
    <w:rsid w:val="00CF7DB3"/>
    <w:rsid w:val="00D0048B"/>
    <w:rsid w:val="00D348DD"/>
    <w:rsid w:val="00D349A0"/>
    <w:rsid w:val="00D41C46"/>
    <w:rsid w:val="00D6179F"/>
    <w:rsid w:val="00D82F97"/>
    <w:rsid w:val="00D848C6"/>
    <w:rsid w:val="00D95410"/>
    <w:rsid w:val="00DB1ADF"/>
    <w:rsid w:val="00DC043C"/>
    <w:rsid w:val="00DC56CC"/>
    <w:rsid w:val="00DC75F9"/>
    <w:rsid w:val="00DD1D3F"/>
    <w:rsid w:val="00DD57EE"/>
    <w:rsid w:val="00DE4A02"/>
    <w:rsid w:val="00DF1905"/>
    <w:rsid w:val="00DF6E44"/>
    <w:rsid w:val="00E01BFE"/>
    <w:rsid w:val="00E2471C"/>
    <w:rsid w:val="00E358AE"/>
    <w:rsid w:val="00E55FB5"/>
    <w:rsid w:val="00E6145F"/>
    <w:rsid w:val="00E63FC4"/>
    <w:rsid w:val="00E648E3"/>
    <w:rsid w:val="00E85B8D"/>
    <w:rsid w:val="00E918B9"/>
    <w:rsid w:val="00E97602"/>
    <w:rsid w:val="00EA3B6B"/>
    <w:rsid w:val="00EA6ED1"/>
    <w:rsid w:val="00EA7C70"/>
    <w:rsid w:val="00EB6E45"/>
    <w:rsid w:val="00ED0E6D"/>
    <w:rsid w:val="00ED45D6"/>
    <w:rsid w:val="00ED6622"/>
    <w:rsid w:val="00ED67B7"/>
    <w:rsid w:val="00EE3467"/>
    <w:rsid w:val="00F04A62"/>
    <w:rsid w:val="00F06861"/>
    <w:rsid w:val="00F12D0B"/>
    <w:rsid w:val="00F15DEF"/>
    <w:rsid w:val="00F260A1"/>
    <w:rsid w:val="00F27161"/>
    <w:rsid w:val="00F32CF6"/>
    <w:rsid w:val="00F41FC9"/>
    <w:rsid w:val="00F54CD3"/>
    <w:rsid w:val="00F840B6"/>
    <w:rsid w:val="00F84EB5"/>
    <w:rsid w:val="00FA195B"/>
    <w:rsid w:val="00FA3759"/>
    <w:rsid w:val="00FA64A0"/>
    <w:rsid w:val="00FB0EBE"/>
    <w:rsid w:val="00FB5583"/>
    <w:rsid w:val="00FD125D"/>
    <w:rsid w:val="00FD2D84"/>
    <w:rsid w:val="00FE2A13"/>
    <w:rsid w:val="00FF1E41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09D72-DEDA-4613-982B-E6E377B3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233</cp:revision>
  <cp:lastPrinted>2022-08-16T05:36:00Z</cp:lastPrinted>
  <dcterms:created xsi:type="dcterms:W3CDTF">2017-09-14T08:32:00Z</dcterms:created>
  <dcterms:modified xsi:type="dcterms:W3CDTF">2025-07-04T13:45:00Z</dcterms:modified>
</cp:coreProperties>
</file>