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EE13C0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EE13C0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5FB5" w:rsidRPr="00EE13C0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75E23" w:rsidRPr="00EE13C0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EE13C0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EE13C0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EE13C0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EE13C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EE13C0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958" w:rsidRPr="00EE13C0">
        <w:rPr>
          <w:rFonts w:ascii="Times New Roman" w:hAnsi="Times New Roman" w:cs="Times New Roman"/>
          <w:b/>
          <w:sz w:val="24"/>
          <w:szCs w:val="24"/>
        </w:rPr>
        <w:t xml:space="preserve">31:20:0704004; 31:20:0704008; 31:20:0705007; 31:20:0705009; 31:20:0707005; 31:20:0707006; 31:20:0704010; 31:20:0704014; 31:20:0705006; 31:20:0705008; 31:20:0706003; 31:20:0707004; 31:20:0707013; 31:20:0708001; 31:20:0701001; 31:20:0701004; 31:20:070401 </w:t>
      </w:r>
      <w:r w:rsidR="00B553B2" w:rsidRPr="00EE13C0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EE13C0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EE13C0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EE13C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08DD" w:rsidRPr="00EE13C0">
        <w:rPr>
          <w:rFonts w:ascii="Times New Roman" w:hAnsi="Times New Roman" w:cs="Times New Roman"/>
          <w:b/>
          <w:sz w:val="24"/>
          <w:szCs w:val="24"/>
        </w:rPr>
        <w:t>28 февраля 2024</w:t>
      </w:r>
      <w:r w:rsidR="005A56B4" w:rsidRPr="00EE13C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8DD" w:rsidRPr="00EE13C0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D67958" w:rsidRPr="00EE13C0" w:rsidRDefault="00D67958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EE13C0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EE13C0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«</w:t>
      </w:r>
      <w:r w:rsidR="00D67958" w:rsidRPr="00EE13C0">
        <w:rPr>
          <w:rFonts w:ascii="Times New Roman" w:hAnsi="Times New Roman" w:cs="Times New Roman"/>
          <w:b/>
          <w:sz w:val="24"/>
          <w:szCs w:val="24"/>
        </w:rPr>
        <w:t>01</w:t>
      </w:r>
      <w:r w:rsidRPr="00EE13C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4EB5" w:rsidRPr="00EE13C0">
        <w:rPr>
          <w:rFonts w:ascii="Times New Roman" w:hAnsi="Times New Roman" w:cs="Times New Roman"/>
          <w:b/>
          <w:sz w:val="24"/>
          <w:szCs w:val="24"/>
        </w:rPr>
        <w:t>июля</w:t>
      </w:r>
      <w:r w:rsidR="009E3AC5" w:rsidRPr="00EE13C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EE13C0">
        <w:rPr>
          <w:rFonts w:ascii="Times New Roman" w:hAnsi="Times New Roman" w:cs="Times New Roman"/>
          <w:b/>
          <w:sz w:val="24"/>
          <w:szCs w:val="24"/>
        </w:rPr>
        <w:t>2</w:t>
      </w:r>
      <w:r w:rsidR="00D67958" w:rsidRPr="00EE13C0">
        <w:rPr>
          <w:rFonts w:ascii="Times New Roman" w:hAnsi="Times New Roman" w:cs="Times New Roman"/>
          <w:b/>
          <w:sz w:val="24"/>
          <w:szCs w:val="24"/>
        </w:rPr>
        <w:t>5</w:t>
      </w:r>
      <w:r w:rsidR="009E3AC5" w:rsidRPr="00EE13C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E13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EE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EE13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EE13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EE13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13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62CA" w:rsidRPr="00EE13C0">
        <w:rPr>
          <w:rFonts w:ascii="Times New Roman" w:hAnsi="Times New Roman" w:cs="Times New Roman"/>
          <w:b/>
          <w:sz w:val="24"/>
          <w:szCs w:val="24"/>
        </w:rPr>
        <w:t>п. Волоконовка</w:t>
      </w:r>
    </w:p>
    <w:p w:rsidR="009E3AC5" w:rsidRPr="00EE13C0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   </w:t>
      </w:r>
      <w:r w:rsidR="00302CD7" w:rsidRPr="00EE13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13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E23" w:rsidRPr="00EE13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13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EE13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1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EE13C0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EE13C0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EE13C0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EE13C0" w:rsidTr="00725C2F">
        <w:tc>
          <w:tcPr>
            <w:tcW w:w="4253" w:type="dxa"/>
          </w:tcPr>
          <w:p w:rsidR="00387D9B" w:rsidRPr="00EE13C0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EE13C0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EE13C0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EE13C0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EE13C0" w:rsidTr="00725C2F">
        <w:tc>
          <w:tcPr>
            <w:tcW w:w="4253" w:type="dxa"/>
          </w:tcPr>
          <w:p w:rsidR="006B5AE4" w:rsidRPr="00EE13C0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EE13C0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EE13C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EE13C0" w:rsidTr="00725C2F">
        <w:tc>
          <w:tcPr>
            <w:tcW w:w="4253" w:type="dxa"/>
          </w:tcPr>
          <w:p w:rsidR="006B5AE4" w:rsidRPr="00EE13C0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EE13C0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EE13C0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EE13C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EE13C0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EE13C0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EE13C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EE13C0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EE13C0" w:rsidTr="00FE2A13">
        <w:tc>
          <w:tcPr>
            <w:tcW w:w="4253" w:type="dxa"/>
            <w:shd w:val="clear" w:color="auto" w:fill="auto"/>
          </w:tcPr>
          <w:p w:rsidR="00843072" w:rsidRPr="00EE13C0" w:rsidRDefault="00843072" w:rsidP="00FE2A13">
            <w:pPr>
              <w:pStyle w:val="Default"/>
              <w:jc w:val="both"/>
            </w:pPr>
          </w:p>
        </w:tc>
        <w:tc>
          <w:tcPr>
            <w:tcW w:w="5812" w:type="dxa"/>
          </w:tcPr>
          <w:p w:rsidR="00843072" w:rsidRPr="00EE13C0" w:rsidRDefault="00843072" w:rsidP="00FE2A13">
            <w:pPr>
              <w:pStyle w:val="Default"/>
              <w:jc w:val="both"/>
            </w:pPr>
          </w:p>
        </w:tc>
      </w:tr>
      <w:tr w:rsidR="00725C2F" w:rsidRPr="00EE13C0" w:rsidTr="00FE2A13">
        <w:tc>
          <w:tcPr>
            <w:tcW w:w="4253" w:type="dxa"/>
            <w:shd w:val="clear" w:color="auto" w:fill="auto"/>
          </w:tcPr>
          <w:p w:rsidR="00725C2F" w:rsidRPr="00EE13C0" w:rsidRDefault="00624EFF" w:rsidP="00FE2A13">
            <w:pPr>
              <w:pStyle w:val="3"/>
              <w:rPr>
                <w:sz w:val="24"/>
                <w:szCs w:val="24"/>
              </w:rPr>
            </w:pPr>
            <w:r w:rsidRPr="00EE13C0">
              <w:rPr>
                <w:sz w:val="24"/>
                <w:szCs w:val="24"/>
              </w:rPr>
              <w:t>Массан Александр Михайлович</w:t>
            </w:r>
          </w:p>
        </w:tc>
        <w:tc>
          <w:tcPr>
            <w:tcW w:w="5812" w:type="dxa"/>
          </w:tcPr>
          <w:p w:rsidR="00725C2F" w:rsidRPr="00EE13C0" w:rsidRDefault="00725C2F" w:rsidP="00FE2A13">
            <w:pPr>
              <w:pStyle w:val="Default"/>
              <w:jc w:val="both"/>
            </w:pPr>
            <w:r w:rsidRPr="00EE13C0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EE13C0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EE13C0" w:rsidTr="00725C2F">
        <w:tc>
          <w:tcPr>
            <w:tcW w:w="4253" w:type="dxa"/>
          </w:tcPr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EE13C0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EE13C0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EE13C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EE13C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EE13C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EE13C0" w:rsidTr="00FE2A13">
        <w:tc>
          <w:tcPr>
            <w:tcW w:w="4253" w:type="dxa"/>
            <w:shd w:val="clear" w:color="auto" w:fill="auto"/>
          </w:tcPr>
          <w:p w:rsidR="00725C2F" w:rsidRPr="00EE13C0" w:rsidRDefault="00EE3467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EE13C0" w:rsidRDefault="00725C2F" w:rsidP="00EE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E3467" w:rsidRPr="00EE13C0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 «Объединение профессионалов кадастровой деятельности</w:t>
            </w:r>
            <w:r w:rsidR="00180951" w:rsidRPr="00EE1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2F" w:rsidRPr="00EE13C0" w:rsidTr="00152578">
        <w:tc>
          <w:tcPr>
            <w:tcW w:w="4253" w:type="dxa"/>
          </w:tcPr>
          <w:p w:rsidR="00725C2F" w:rsidRPr="00EE13C0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EE13C0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EE13C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EE13C0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EE13C0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EE13C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E13C0" w:rsidRDefault="002D1A8F" w:rsidP="002D1A8F">
            <w:pPr>
              <w:pStyle w:val="Default"/>
              <w:jc w:val="both"/>
            </w:pPr>
            <w:r w:rsidRPr="00EE13C0"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E13C0" w:rsidRDefault="002D1A8F" w:rsidP="002D1A8F">
            <w:pPr>
              <w:pStyle w:val="Default"/>
              <w:jc w:val="both"/>
            </w:pPr>
            <w:r w:rsidRPr="00EE13C0">
              <w:t>- глава администрации городского поселения «Поселок Волоконовка»</w:t>
            </w:r>
          </w:p>
          <w:p w:rsidR="002D1A8F" w:rsidRPr="00EE13C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EE13C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E13C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E13C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Pr="00EE13C0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E0C" w:rsidRPr="00EE13C0" w:rsidRDefault="00D82F97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Из </w:t>
      </w:r>
      <w:r w:rsidR="00180951" w:rsidRPr="00EE13C0">
        <w:rPr>
          <w:rFonts w:ascii="Times New Roman" w:hAnsi="Times New Roman" w:cs="Times New Roman"/>
          <w:sz w:val="24"/>
          <w:szCs w:val="24"/>
        </w:rPr>
        <w:t>10</w:t>
      </w:r>
      <w:r w:rsidRPr="00EE13C0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674881" w:rsidRPr="00EE13C0">
        <w:rPr>
          <w:rFonts w:ascii="Times New Roman" w:hAnsi="Times New Roman" w:cs="Times New Roman"/>
          <w:sz w:val="24"/>
          <w:szCs w:val="24"/>
        </w:rPr>
        <w:t>8</w:t>
      </w:r>
      <w:r w:rsidRPr="00EE13C0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A7006D" w:rsidRPr="00EE13C0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lastRenderedPageBreak/>
        <w:t>Приглашенные</w:t>
      </w:r>
      <w:r w:rsidR="00C95F11" w:rsidRPr="00EE13C0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E13C0">
        <w:rPr>
          <w:rFonts w:ascii="Times New Roman" w:hAnsi="Times New Roman" w:cs="Times New Roman"/>
          <w:sz w:val="24"/>
          <w:szCs w:val="24"/>
        </w:rPr>
        <w:t>:</w:t>
      </w:r>
    </w:p>
    <w:p w:rsidR="0046247C" w:rsidRPr="00EE13C0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EE13C0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  <w:r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EE13C0">
        <w:rPr>
          <w:rFonts w:ascii="Times New Roman" w:hAnsi="Times New Roman" w:cs="Times New Roman"/>
          <w:sz w:val="24"/>
          <w:szCs w:val="24"/>
        </w:rPr>
        <w:t xml:space="preserve">– </w:t>
      </w:r>
      <w:r w:rsidR="005C5A21" w:rsidRPr="00EE13C0">
        <w:rPr>
          <w:rFonts w:ascii="Times New Roman" w:hAnsi="Times New Roman" w:cs="Times New Roman"/>
          <w:sz w:val="24"/>
          <w:szCs w:val="24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A21" w:rsidRPr="00EE13C0">
        <w:rPr>
          <w:rFonts w:ascii="Times New Roman" w:hAnsi="Times New Roman" w:cs="Times New Roman"/>
          <w:sz w:val="24"/>
          <w:szCs w:val="24"/>
        </w:rPr>
        <w:t xml:space="preserve"> № 4</w:t>
      </w:r>
      <w:r w:rsidR="005F0785" w:rsidRPr="00EE13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503A" w:rsidRPr="00EE13C0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EE1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6D1861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Сведения о земельных участках</w:t>
            </w:r>
          </w:p>
        </w:tc>
      </w:tr>
      <w:tr w:rsidR="00C95F11" w:rsidRPr="006D1861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br/>
              <w:t>(местоположение)</w:t>
            </w: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6D1861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Вид права на земельный участок</w:t>
            </w:r>
          </w:p>
        </w:tc>
      </w:tr>
      <w:tr w:rsidR="00C95F11" w:rsidRPr="006D1861" w:rsidTr="002E7224">
        <w:trPr>
          <w:cantSplit/>
          <w:trHeight w:val="1016"/>
        </w:trPr>
        <w:tc>
          <w:tcPr>
            <w:tcW w:w="515" w:type="dxa"/>
          </w:tcPr>
          <w:p w:rsidR="00C95F11" w:rsidRPr="006D1861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6D1861" w:rsidRDefault="004C7B89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Чеботарев Юрий Федорович</w:t>
            </w:r>
          </w:p>
        </w:tc>
        <w:tc>
          <w:tcPr>
            <w:tcW w:w="2061" w:type="dxa"/>
          </w:tcPr>
          <w:p w:rsidR="00C95F11" w:rsidRPr="006D1861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4C7B89" w:rsidRPr="006D1861" w:rsidRDefault="004C7B89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п. Волоконовка,</w:t>
            </w:r>
          </w:p>
          <w:p w:rsidR="00C95F11" w:rsidRPr="006D1861" w:rsidRDefault="004C7B89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 xml:space="preserve"> ул. Володарского, 20</w:t>
            </w:r>
          </w:p>
          <w:p w:rsidR="004C7B89" w:rsidRPr="006D1861" w:rsidRDefault="004C7B89" w:rsidP="004C7B8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D1861">
              <w:rPr>
                <w:rFonts w:ascii="Calibri" w:hAnsi="Calibri"/>
                <w:color w:val="000000"/>
              </w:rPr>
              <w:t>31:20:0705006:15</w:t>
            </w:r>
          </w:p>
        </w:tc>
        <w:tc>
          <w:tcPr>
            <w:tcW w:w="2086" w:type="dxa"/>
          </w:tcPr>
          <w:p w:rsidR="00C95F11" w:rsidRPr="006D1861" w:rsidRDefault="004C7B89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</w:tr>
      <w:tr w:rsidR="00C95F11" w:rsidRPr="006D1861" w:rsidTr="00C95F11">
        <w:trPr>
          <w:cantSplit/>
          <w:trHeight w:val="187"/>
        </w:trPr>
        <w:tc>
          <w:tcPr>
            <w:tcW w:w="515" w:type="dxa"/>
          </w:tcPr>
          <w:p w:rsidR="00C95F11" w:rsidRPr="006D1861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6D1861" w:rsidRDefault="002E7224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Есионов Николай Яковлевич</w:t>
            </w:r>
          </w:p>
        </w:tc>
        <w:tc>
          <w:tcPr>
            <w:tcW w:w="2061" w:type="dxa"/>
          </w:tcPr>
          <w:p w:rsidR="00C95F11" w:rsidRPr="006D1861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95F11" w:rsidRDefault="006D1861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Волоконовка, ул. Молодежная, 11 А</w:t>
            </w:r>
          </w:p>
          <w:p w:rsidR="006D1861" w:rsidRPr="006D1861" w:rsidRDefault="006D1861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31:20:0707005:9</w:t>
            </w:r>
          </w:p>
        </w:tc>
        <w:tc>
          <w:tcPr>
            <w:tcW w:w="2086" w:type="dxa"/>
          </w:tcPr>
          <w:p w:rsidR="00C95F11" w:rsidRPr="006D1861" w:rsidRDefault="006D1861" w:rsidP="00C95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61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</w:tr>
    </w:tbl>
    <w:p w:rsidR="00A7006D" w:rsidRPr="00EE13C0" w:rsidRDefault="00A7006D" w:rsidP="006D18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247C" w:rsidRPr="00EE13C0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EE13C0" w:rsidRDefault="004E3D62" w:rsidP="00960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3D62" w:rsidRPr="00EE13C0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EB6E45" w:rsidRPr="00EE13C0">
        <w:rPr>
          <w:rFonts w:ascii="Times New Roman" w:hAnsi="Times New Roman" w:cs="Times New Roman"/>
          <w:sz w:val="24"/>
          <w:szCs w:val="24"/>
        </w:rPr>
        <w:t>в границах кадастров</w:t>
      </w:r>
      <w:r w:rsidR="00D349A0" w:rsidRPr="00EE13C0">
        <w:rPr>
          <w:rFonts w:ascii="Times New Roman" w:hAnsi="Times New Roman" w:cs="Times New Roman"/>
          <w:sz w:val="24"/>
          <w:szCs w:val="24"/>
        </w:rPr>
        <w:t>ых</w:t>
      </w:r>
      <w:r w:rsidR="00EB6E45" w:rsidRPr="00EE13C0">
        <w:rPr>
          <w:rFonts w:ascii="Times New Roman" w:hAnsi="Times New Roman" w:cs="Times New Roman"/>
          <w:sz w:val="24"/>
          <w:szCs w:val="24"/>
        </w:rPr>
        <w:t xml:space="preserve"> кварталов</w:t>
      </w:r>
      <w:r w:rsidR="00311488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A1" w:rsidRPr="00EE13C0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EE13C0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EE13C0">
        <w:rPr>
          <w:rFonts w:ascii="Times New Roman" w:hAnsi="Times New Roman" w:cs="Times New Roman"/>
          <w:sz w:val="24"/>
          <w:szCs w:val="24"/>
        </w:rPr>
        <w:t xml:space="preserve"> от  </w:t>
      </w:r>
      <w:r w:rsidR="00EE3467" w:rsidRPr="00EE13C0">
        <w:rPr>
          <w:rFonts w:ascii="Times New Roman" w:hAnsi="Times New Roman" w:cs="Times New Roman"/>
          <w:sz w:val="24"/>
          <w:szCs w:val="24"/>
        </w:rPr>
        <w:t>28 февраля 2024</w:t>
      </w:r>
      <w:r w:rsidR="00C226C3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3467" w:rsidRPr="00EE13C0">
        <w:rPr>
          <w:rFonts w:ascii="Times New Roman" w:hAnsi="Times New Roman" w:cs="Times New Roman"/>
          <w:sz w:val="24"/>
          <w:szCs w:val="24"/>
        </w:rPr>
        <w:t xml:space="preserve"> № 4</w:t>
      </w:r>
      <w:r w:rsidR="00152578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301F24" w:rsidRPr="00EE13C0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EE13C0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EE13C0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EE13C0">
        <w:rPr>
          <w:rFonts w:ascii="Times New Roman" w:hAnsi="Times New Roman" w:cs="Times New Roman"/>
          <w:sz w:val="24"/>
          <w:szCs w:val="24"/>
        </w:rPr>
        <w:t>;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EE13C0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EE13C0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EE13C0">
        <w:rPr>
          <w:rFonts w:ascii="Times New Roman" w:hAnsi="Times New Roman" w:cs="Times New Roman"/>
          <w:b/>
          <w:sz w:val="24"/>
          <w:szCs w:val="24"/>
        </w:rPr>
        <w:t>:</w:t>
      </w:r>
      <w:r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E45" w:rsidRPr="00EE13C0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4E3D62" w:rsidRPr="00EE13C0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E13C0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EE13C0">
        <w:rPr>
          <w:rFonts w:ascii="Times New Roman" w:hAnsi="Times New Roman" w:cs="Times New Roman"/>
          <w:sz w:val="24"/>
          <w:szCs w:val="24"/>
        </w:rPr>
        <w:t>а</w:t>
      </w:r>
      <w:r w:rsidR="00866EAA" w:rsidRPr="00EE13C0">
        <w:rPr>
          <w:rFonts w:ascii="Times New Roman" w:hAnsi="Times New Roman" w:cs="Times New Roman"/>
          <w:sz w:val="24"/>
          <w:szCs w:val="24"/>
        </w:rPr>
        <w:t>-</w:t>
      </w:r>
      <w:r w:rsidR="00E2471C" w:rsidRPr="00EE13C0">
        <w:rPr>
          <w:rFonts w:ascii="Times New Roman" w:hAnsi="Times New Roman" w:cs="Times New Roman"/>
          <w:sz w:val="24"/>
          <w:szCs w:val="24"/>
        </w:rPr>
        <w:t>планов</w:t>
      </w:r>
      <w:r w:rsidRPr="00EE13C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EE13C0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EE13C0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1646C5" w:rsidRPr="00EE13C0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A72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Pr="00EE13C0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EE13C0" w:rsidRDefault="001978EB" w:rsidP="006D18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EE13C0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E3467" w:rsidRPr="00EE13C0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E2471C" w:rsidRPr="00EE13C0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E13C0" w:rsidRDefault="002F354E" w:rsidP="006D1861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</w:t>
      </w:r>
      <w:r w:rsidR="00BD649A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C0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E13C0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EE13C0">
        <w:rPr>
          <w:rFonts w:ascii="Times New Roman" w:hAnsi="Times New Roman" w:cs="Times New Roman"/>
          <w:b/>
          <w:sz w:val="24"/>
          <w:szCs w:val="24"/>
        </w:rPr>
        <w:t>1</w:t>
      </w:r>
      <w:r w:rsidRPr="00EE13C0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EE13C0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EE13C0">
        <w:rPr>
          <w:rFonts w:ascii="Times New Roman" w:hAnsi="Times New Roman" w:cs="Times New Roman"/>
          <w:sz w:val="24"/>
          <w:szCs w:val="24"/>
        </w:rPr>
        <w:t>в</w:t>
      </w:r>
      <w:r w:rsidR="00311488" w:rsidRPr="00EE13C0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B1B" w:rsidRPr="00EE13C0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651D48" w:rsidRPr="00EE13C0">
        <w:rPr>
          <w:rFonts w:ascii="Times New Roman" w:hAnsi="Times New Roman" w:cs="Times New Roman"/>
          <w:sz w:val="24"/>
          <w:szCs w:val="24"/>
        </w:rPr>
        <w:t>муниципальными контрактами от   28 февраля 2024</w:t>
      </w:r>
      <w:r w:rsidR="002A47C3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1D48" w:rsidRPr="00EE13C0">
        <w:rPr>
          <w:rFonts w:ascii="Times New Roman" w:hAnsi="Times New Roman" w:cs="Times New Roman"/>
          <w:sz w:val="24"/>
          <w:szCs w:val="24"/>
        </w:rPr>
        <w:t xml:space="preserve"> № 4 </w:t>
      </w:r>
      <w:r w:rsidR="00152578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EE13C0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EE13C0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EE13C0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EE13C0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D62" w:rsidRPr="00EE13C0" w:rsidRDefault="00BD649A" w:rsidP="00EE13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EE13C0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EE1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9A" w:rsidRPr="00EE13C0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EE13C0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EE13C0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69" w:rsidRPr="00EE13C0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EE13C0">
        <w:rPr>
          <w:rFonts w:ascii="Times New Roman" w:hAnsi="Times New Roman" w:cs="Times New Roman"/>
          <w:sz w:val="24"/>
          <w:szCs w:val="24"/>
        </w:rPr>
        <w:t xml:space="preserve">муниципальными контрактами </w:t>
      </w:r>
      <w:r w:rsidR="00566D7B" w:rsidRPr="00EE13C0">
        <w:rPr>
          <w:rFonts w:ascii="Times New Roman" w:hAnsi="Times New Roman" w:cs="Times New Roman"/>
          <w:sz w:val="24"/>
          <w:szCs w:val="24"/>
        </w:rPr>
        <w:t>от   28 февраля 2024</w:t>
      </w:r>
      <w:r w:rsidR="002A47C3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6D7B" w:rsidRPr="00EE13C0">
        <w:rPr>
          <w:rFonts w:ascii="Times New Roman" w:hAnsi="Times New Roman" w:cs="Times New Roman"/>
          <w:sz w:val="24"/>
          <w:szCs w:val="24"/>
        </w:rPr>
        <w:t xml:space="preserve"> № 4</w:t>
      </w:r>
      <w:r w:rsidR="00353544" w:rsidRPr="00EE13C0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EE13C0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2D3526" w:rsidRPr="00EE13C0">
        <w:rPr>
          <w:rFonts w:ascii="Times New Roman" w:hAnsi="Times New Roman" w:cs="Times New Roman"/>
          <w:sz w:val="24"/>
          <w:szCs w:val="24"/>
        </w:rPr>
        <w:t xml:space="preserve">  </w:t>
      </w:r>
      <w:r w:rsidR="00500C22" w:rsidRPr="00EE13C0">
        <w:rPr>
          <w:rFonts w:ascii="Times New Roman" w:hAnsi="Times New Roman" w:cs="Times New Roman"/>
          <w:sz w:val="24"/>
          <w:szCs w:val="24"/>
        </w:rPr>
        <w:t>«</w:t>
      </w:r>
      <w:r w:rsidR="00BD649A" w:rsidRPr="00EE13C0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EE13C0">
        <w:rPr>
          <w:rFonts w:ascii="Times New Roman" w:hAnsi="Times New Roman" w:cs="Times New Roman"/>
          <w:sz w:val="24"/>
          <w:szCs w:val="24"/>
        </w:rPr>
        <w:t>»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EE13C0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EE13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EE13C0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EE13C0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EE13C0">
        <w:rPr>
          <w:rFonts w:ascii="Times New Roman" w:hAnsi="Times New Roman" w:cs="Times New Roman"/>
          <w:sz w:val="24"/>
          <w:szCs w:val="24"/>
        </w:rPr>
        <w:t xml:space="preserve"> от </w:t>
      </w:r>
      <w:r w:rsidR="003F44E9" w:rsidRPr="00EE13C0">
        <w:rPr>
          <w:rFonts w:ascii="Times New Roman" w:hAnsi="Times New Roman" w:cs="Times New Roman"/>
          <w:sz w:val="24"/>
          <w:szCs w:val="24"/>
        </w:rPr>
        <w:t>22 марта</w:t>
      </w:r>
      <w:r w:rsidR="008A05AB" w:rsidRPr="00EE13C0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EE13C0">
        <w:rPr>
          <w:rFonts w:ascii="Times New Roman" w:hAnsi="Times New Roman" w:cs="Times New Roman"/>
          <w:sz w:val="24"/>
          <w:szCs w:val="24"/>
        </w:rPr>
        <w:t>4</w:t>
      </w:r>
      <w:r w:rsidR="00500C22" w:rsidRPr="00EE13C0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3F44E9" w:rsidRPr="00EE13C0">
        <w:rPr>
          <w:rFonts w:ascii="Times New Roman" w:hAnsi="Times New Roman" w:cs="Times New Roman"/>
          <w:sz w:val="24"/>
          <w:szCs w:val="24"/>
        </w:rPr>
        <w:t>99-01/119</w:t>
      </w:r>
      <w:r w:rsidR="00500C22" w:rsidRPr="00EE13C0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EE13C0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EE13C0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EE13C0">
        <w:rPr>
          <w:rFonts w:ascii="Times New Roman" w:hAnsi="Times New Roman" w:cs="Times New Roman"/>
          <w:sz w:val="24"/>
          <w:szCs w:val="24"/>
        </w:rPr>
        <w:t>»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EE13C0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EE13C0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EE13C0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EE13C0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2D3526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EE13C0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EE13C0">
        <w:rPr>
          <w:rFonts w:ascii="Times New Roman" w:hAnsi="Times New Roman" w:cs="Times New Roman"/>
          <w:sz w:val="24"/>
          <w:szCs w:val="24"/>
        </w:rPr>
        <w:t>658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EE13C0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Pr="00EE13C0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EE13C0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EE13C0">
        <w:rPr>
          <w:rFonts w:ascii="Times New Roman" w:hAnsi="Times New Roman" w:cs="Times New Roman"/>
          <w:sz w:val="24"/>
          <w:szCs w:val="24"/>
        </w:rPr>
        <w:t>2007</w:t>
      </w:r>
      <w:r w:rsidR="00271C3B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EE13C0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EE13C0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EE13C0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D62" w:rsidRPr="00EE13C0" w:rsidRDefault="00BD649A" w:rsidP="00EE13C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E13C0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1978EB" w:rsidRPr="00EE13C0" w:rsidRDefault="00BD649A" w:rsidP="00EE13C0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EE13C0" w:rsidTr="00F82B19">
        <w:trPr>
          <w:trHeight w:val="300"/>
        </w:trPr>
        <w:tc>
          <w:tcPr>
            <w:tcW w:w="3326" w:type="dxa"/>
            <w:vAlign w:val="center"/>
          </w:tcPr>
          <w:p w:rsidR="00BD649A" w:rsidRPr="00EE13C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EE13C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EE13C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EE13C0" w:rsidTr="00F82B19">
        <w:trPr>
          <w:trHeight w:val="480"/>
        </w:trPr>
        <w:tc>
          <w:tcPr>
            <w:tcW w:w="3326" w:type="dxa"/>
            <w:vAlign w:val="center"/>
          </w:tcPr>
          <w:p w:rsidR="00BD649A" w:rsidRPr="00EE13C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EE13C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EE13C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EE13C0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E13C0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 повестки дня № 2:</w:t>
      </w:r>
    </w:p>
    <w:p w:rsidR="00701369" w:rsidRPr="00EE13C0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Рассмотрение проектов</w:t>
      </w:r>
      <w:r w:rsidR="00E2471C" w:rsidRPr="00EE13C0">
        <w:rPr>
          <w:rFonts w:ascii="Times New Roman" w:hAnsi="Times New Roman" w:cs="Times New Roman"/>
          <w:sz w:val="24"/>
          <w:szCs w:val="24"/>
        </w:rPr>
        <w:t xml:space="preserve"> карта-планов</w:t>
      </w:r>
      <w:r w:rsidR="00C7337A" w:rsidRPr="00EE13C0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E2471C" w:rsidRPr="00EE13C0">
        <w:rPr>
          <w:rFonts w:ascii="Times New Roman" w:hAnsi="Times New Roman" w:cs="Times New Roman"/>
          <w:sz w:val="24"/>
          <w:szCs w:val="24"/>
        </w:rPr>
        <w:t>, подготовленных</w:t>
      </w:r>
      <w:r w:rsidR="00701369" w:rsidRPr="00EE13C0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8176FB" w:rsidRPr="00EE13C0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69" w:rsidRPr="00EE13C0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4E3D62" w:rsidRPr="00EE13C0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8EB" w:rsidRPr="00EE13C0" w:rsidRDefault="009D514B" w:rsidP="006D1861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EE13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A21" w:rsidRPr="00EE13C0">
        <w:rPr>
          <w:rFonts w:ascii="Times New Roman" w:hAnsi="Times New Roman" w:cs="Times New Roman"/>
          <w:b/>
          <w:sz w:val="24"/>
          <w:szCs w:val="24"/>
        </w:rPr>
        <w:t>Сабельникова Александра Николаевича</w:t>
      </w:r>
    </w:p>
    <w:p w:rsidR="004C1190" w:rsidRPr="00EE13C0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Сабельнико</w:t>
      </w:r>
      <w:r w:rsidR="00873A72" w:rsidRPr="00EE13C0">
        <w:rPr>
          <w:rFonts w:ascii="Times New Roman" w:hAnsi="Times New Roman" w:cs="Times New Roman"/>
          <w:sz w:val="24"/>
          <w:szCs w:val="24"/>
        </w:rPr>
        <w:t>в</w:t>
      </w:r>
      <w:r w:rsidRPr="00EE13C0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4C1190" w:rsidRPr="00EE13C0">
        <w:rPr>
          <w:rFonts w:ascii="Times New Roman" w:hAnsi="Times New Roman" w:cs="Times New Roman"/>
          <w:sz w:val="24"/>
          <w:szCs w:val="24"/>
        </w:rPr>
        <w:t>, являющ</w:t>
      </w:r>
      <w:r w:rsidR="002B7B0C" w:rsidRPr="00EE13C0">
        <w:rPr>
          <w:rFonts w:ascii="Times New Roman" w:hAnsi="Times New Roman" w:cs="Times New Roman"/>
          <w:sz w:val="24"/>
          <w:szCs w:val="24"/>
        </w:rPr>
        <w:t>ийся</w:t>
      </w:r>
      <w:r w:rsidR="004C1190" w:rsidRPr="00EE13C0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Pr="00EE13C0">
        <w:rPr>
          <w:rFonts w:ascii="Times New Roman" w:hAnsi="Times New Roman" w:cs="Times New Roman"/>
          <w:sz w:val="24"/>
          <w:szCs w:val="24"/>
        </w:rPr>
        <w:t xml:space="preserve">от   28 февраля 2024 </w:t>
      </w:r>
      <w:r w:rsidR="003F67FE" w:rsidRPr="00EE13C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E13C0">
        <w:rPr>
          <w:rFonts w:ascii="Times New Roman" w:hAnsi="Times New Roman" w:cs="Times New Roman"/>
          <w:sz w:val="24"/>
          <w:szCs w:val="24"/>
        </w:rPr>
        <w:t>№ 4</w:t>
      </w:r>
      <w:r w:rsidR="004C1190" w:rsidRPr="00EE13C0">
        <w:rPr>
          <w:rFonts w:ascii="Times New Roman" w:hAnsi="Times New Roman" w:cs="Times New Roman"/>
          <w:sz w:val="24"/>
          <w:szCs w:val="24"/>
        </w:rPr>
        <w:t>,</w:t>
      </w:r>
      <w:r w:rsidR="004C1190" w:rsidRPr="00EE13C0">
        <w:rPr>
          <w:sz w:val="24"/>
          <w:szCs w:val="24"/>
        </w:rPr>
        <w:t xml:space="preserve"> </w:t>
      </w:r>
      <w:r w:rsidR="004C1190" w:rsidRPr="00EE13C0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EE13C0">
        <w:rPr>
          <w:rFonts w:ascii="Times New Roman" w:hAnsi="Times New Roman" w:cs="Times New Roman"/>
          <w:sz w:val="24"/>
          <w:szCs w:val="24"/>
        </w:rPr>
        <w:t>а</w:t>
      </w:r>
      <w:r w:rsidR="00950020" w:rsidRPr="00EE13C0">
        <w:rPr>
          <w:rFonts w:ascii="Times New Roman" w:hAnsi="Times New Roman" w:cs="Times New Roman"/>
          <w:sz w:val="24"/>
          <w:szCs w:val="24"/>
        </w:rPr>
        <w:t>-</w:t>
      </w:r>
      <w:r w:rsidR="004C1190" w:rsidRPr="00EE13C0">
        <w:rPr>
          <w:rFonts w:ascii="Times New Roman" w:hAnsi="Times New Roman" w:cs="Times New Roman"/>
          <w:sz w:val="24"/>
          <w:szCs w:val="24"/>
        </w:rPr>
        <w:t>план</w:t>
      </w:r>
      <w:r w:rsidR="00E2471C" w:rsidRPr="00EE13C0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EE13C0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EE13C0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466D4" w:rsidRPr="00EE13C0">
        <w:rPr>
          <w:rFonts w:ascii="Times New Roman" w:hAnsi="Times New Roman" w:cs="Times New Roman"/>
          <w:sz w:val="24"/>
          <w:szCs w:val="24"/>
        </w:rPr>
        <w:t>31:20:0704004; 31:20:0704008; 31:20:0705007; 31:20:0705009; 31:20:0707005; 31:20:0707006; 31:20:0704010; 31:20:0704014; 31:20:0705006; 31:20:0705008; 31:20:0706003; 31:20:0707004; 31:20:0707013; 31:20:0708001; 31:20:0701001; 31:20:0701004; 31:20:070401</w:t>
      </w:r>
      <w:r w:rsidR="006466D4" w:rsidRPr="00EE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C0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EE13C0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EE13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EE13C0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EE13C0">
        <w:rPr>
          <w:rFonts w:ascii="Times New Roman" w:hAnsi="Times New Roman" w:cs="Times New Roman"/>
          <w:sz w:val="24"/>
          <w:szCs w:val="24"/>
        </w:rPr>
        <w:t>,</w:t>
      </w:r>
      <w:r w:rsidRPr="00EE13C0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EE13C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E13C0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6D1861" w:rsidRPr="006D1861" w:rsidRDefault="006D1861" w:rsidP="006D1861">
      <w:pPr>
        <w:ind w:right="232"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sz w:val="25"/>
          <w:szCs w:val="25"/>
        </w:rPr>
        <w:t xml:space="preserve">На территории выявлены ранее учтенные объекты недвижимости, которые невозможно идентифицировать на местности. </w:t>
      </w:r>
    </w:p>
    <w:bookmarkEnd w:id="0"/>
    <w:p w:rsidR="004C1190" w:rsidRPr="00EE13C0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 xml:space="preserve">Сабельников Александр Николаевич </w:t>
      </w:r>
      <w:r w:rsidR="004C1190" w:rsidRPr="00EE13C0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EE13C0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EE1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EE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EE13C0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EE13C0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EE13C0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E13C0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EE13C0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EE13C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46D03" w:rsidRPr="00EE13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646D03" w:rsidRPr="00EE13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1190" w:rsidRPr="00EE13C0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6466D4" w:rsidRPr="00EE13C0">
              <w:rPr>
                <w:rFonts w:ascii="Times New Roman" w:hAnsi="Times New Roman" w:cs="Times New Roman"/>
                <w:sz w:val="24"/>
                <w:szCs w:val="24"/>
              </w:rPr>
              <w:t>31:20:0704004; 31:20:0704008; 31:20:0705007; 31:20:0705009; 31:20:0707005; 31:20:0707006; 31:20:0704010; 31:20:0704014; 31:20:0705006; 31:20:0705008; 31:20:0706003; 31:20:0707004; 31:20:0707013; 31:20:0708001; 31:20:0701001; 31:20:0701004; 31:20:070401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EE13C0" w:rsidRDefault="004C1190" w:rsidP="006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466D4"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  <w:r w:rsidR="002A0B2D"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66D4"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</w:t>
            </w:r>
            <w:r w:rsidR="004A648B"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E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48B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исполнителя комплексных кадастровых работ по муниципальному контракту от   28 февраля 2024 </w:t>
            </w:r>
            <w:r w:rsidR="00302CD7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F67FE" w:rsidRPr="00EE13C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02CD7"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8B" w:rsidRPr="00EE13C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77348E" w:rsidRPr="00EE13C0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EE13C0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EE13C0">
        <w:rPr>
          <w:rFonts w:ascii="Times New Roman" w:hAnsi="Times New Roman" w:cs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EE13C0">
        <w:rPr>
          <w:rFonts w:ascii="Times New Roman" w:hAnsi="Times New Roman" w:cs="Times New Roman"/>
          <w:sz w:val="24"/>
          <w:szCs w:val="24"/>
        </w:rPr>
        <w:t>календарных</w:t>
      </w:r>
      <w:r w:rsidR="00730F50" w:rsidRPr="00EE13C0">
        <w:rPr>
          <w:rFonts w:ascii="Times New Roman" w:hAnsi="Times New Roman" w:cs="Times New Roman"/>
          <w:sz w:val="24"/>
          <w:szCs w:val="24"/>
        </w:rPr>
        <w:t xml:space="preserve"> дней - до </w:t>
      </w:r>
      <w:r w:rsidR="006466D4" w:rsidRPr="00EE13C0">
        <w:rPr>
          <w:rFonts w:ascii="Times New Roman" w:hAnsi="Times New Roman" w:cs="Times New Roman"/>
          <w:sz w:val="24"/>
          <w:szCs w:val="24"/>
        </w:rPr>
        <w:t>6</w:t>
      </w:r>
      <w:r w:rsidR="0065599F" w:rsidRPr="00EE13C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A05AB" w:rsidRPr="00EE13C0">
        <w:rPr>
          <w:rFonts w:ascii="Times New Roman" w:hAnsi="Times New Roman" w:cs="Times New Roman"/>
          <w:sz w:val="24"/>
          <w:szCs w:val="24"/>
        </w:rPr>
        <w:t xml:space="preserve"> 202</w:t>
      </w:r>
      <w:r w:rsidR="006466D4" w:rsidRPr="00EE13C0">
        <w:rPr>
          <w:rFonts w:ascii="Times New Roman" w:hAnsi="Times New Roman" w:cs="Times New Roman"/>
          <w:sz w:val="24"/>
          <w:szCs w:val="24"/>
        </w:rPr>
        <w:t>5</w:t>
      </w:r>
      <w:r w:rsidRPr="00EE13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AEA" w:rsidRPr="00EE13C0" w:rsidRDefault="00C07AEA" w:rsidP="00302C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EE13C0" w:rsidRDefault="004C1190" w:rsidP="00674881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C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EE13C0" w:rsidTr="00F82B19">
        <w:trPr>
          <w:trHeight w:val="300"/>
        </w:trPr>
        <w:tc>
          <w:tcPr>
            <w:tcW w:w="3326" w:type="dxa"/>
            <w:vAlign w:val="center"/>
          </w:tcPr>
          <w:p w:rsidR="004C1190" w:rsidRPr="00EE13C0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EE13C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EE13C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EE13C0" w:rsidTr="00F82B19">
        <w:trPr>
          <w:trHeight w:val="480"/>
        </w:trPr>
        <w:tc>
          <w:tcPr>
            <w:tcW w:w="3326" w:type="dxa"/>
            <w:vAlign w:val="center"/>
          </w:tcPr>
          <w:p w:rsidR="004C1190" w:rsidRPr="00EE13C0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EE13C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EE13C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EE13C0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EE13C0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3C0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EE13C0" w:rsidRDefault="004E3D62" w:rsidP="006748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EE13C0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EE13C0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1978EB"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1978EB" w:rsidRPr="00EE13C0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EE13C0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EE13C0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67488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4881"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1978EB" w:rsidRPr="00EE13C0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EE13C0" w:rsidRDefault="001978EB" w:rsidP="00674881">
            <w:pPr>
              <w:spacing w:after="0" w:line="272" w:lineRule="atLeast"/>
              <w:ind w:left="-178" w:firstLine="178"/>
              <w:textAlignment w:val="baseline"/>
              <w:rPr>
                <w:sz w:val="24"/>
                <w:szCs w:val="24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74881"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Массан А.М.</w:t>
            </w:r>
          </w:p>
        </w:tc>
      </w:tr>
      <w:tr w:rsidR="001978EB" w:rsidRPr="00EE13C0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EE13C0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7B9" w:rsidRPr="00EE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A13" w:rsidRPr="00EE13C0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EE13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8EB" w:rsidRPr="00EE13C0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EE13C0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EE13C0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3871" w:rsidRPr="00EE13C0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1978EB" w:rsidRPr="00EE13C0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EE13C0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EE13C0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3C0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</w:tc>
      </w:tr>
      <w:tr w:rsidR="00FE2A13" w:rsidRPr="00EE13C0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EE13C0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EE13C0" w:rsidRDefault="00FE2A13" w:rsidP="002B7B0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7B0C" w:rsidRPr="00EE13C0">
              <w:rPr>
                <w:rFonts w:ascii="Times New Roman" w:hAnsi="Times New Roman" w:cs="Times New Roman"/>
                <w:sz w:val="24"/>
                <w:szCs w:val="24"/>
              </w:rPr>
              <w:t>Цыганкова С.В</w:t>
            </w:r>
            <w:r w:rsidRPr="00EE1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37A" w:rsidRPr="00EE13C0" w:rsidRDefault="00C7337A" w:rsidP="004F44F3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EE13C0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27" w:rsidRDefault="006E2827" w:rsidP="00FD125D">
      <w:pPr>
        <w:spacing w:after="0" w:line="240" w:lineRule="auto"/>
      </w:pPr>
      <w:r>
        <w:separator/>
      </w:r>
    </w:p>
  </w:endnote>
  <w:endnote w:type="continuationSeparator" w:id="0">
    <w:p w:rsidR="006E2827" w:rsidRDefault="006E2827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27" w:rsidRDefault="006E2827" w:rsidP="00FD125D">
      <w:pPr>
        <w:spacing w:after="0" w:line="240" w:lineRule="auto"/>
      </w:pPr>
      <w:r>
        <w:separator/>
      </w:r>
    </w:p>
  </w:footnote>
  <w:footnote w:type="continuationSeparator" w:id="0">
    <w:p w:rsidR="006E2827" w:rsidRDefault="006E2827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6829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4F4F"/>
    <w:rsid w:val="00180951"/>
    <w:rsid w:val="00180B24"/>
    <w:rsid w:val="001978EB"/>
    <w:rsid w:val="001B130C"/>
    <w:rsid w:val="001B184A"/>
    <w:rsid w:val="001C3B66"/>
    <w:rsid w:val="001D18DF"/>
    <w:rsid w:val="001E5B49"/>
    <w:rsid w:val="001F610D"/>
    <w:rsid w:val="00201472"/>
    <w:rsid w:val="002147B9"/>
    <w:rsid w:val="00225CAD"/>
    <w:rsid w:val="002362CA"/>
    <w:rsid w:val="00240E71"/>
    <w:rsid w:val="00247EC0"/>
    <w:rsid w:val="002606E2"/>
    <w:rsid w:val="00262C19"/>
    <w:rsid w:val="00271C3B"/>
    <w:rsid w:val="00274336"/>
    <w:rsid w:val="0027748A"/>
    <w:rsid w:val="00281817"/>
    <w:rsid w:val="00283E3F"/>
    <w:rsid w:val="002A0B2D"/>
    <w:rsid w:val="002A373B"/>
    <w:rsid w:val="002A47C3"/>
    <w:rsid w:val="002B7B0C"/>
    <w:rsid w:val="002D1A8F"/>
    <w:rsid w:val="002D3526"/>
    <w:rsid w:val="002E7224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C7B89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3703"/>
    <w:rsid w:val="0057442B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2180E"/>
    <w:rsid w:val="006222CD"/>
    <w:rsid w:val="00624B03"/>
    <w:rsid w:val="00624EFF"/>
    <w:rsid w:val="00634F2A"/>
    <w:rsid w:val="006466D4"/>
    <w:rsid w:val="00646D03"/>
    <w:rsid w:val="00650EB0"/>
    <w:rsid w:val="00651B7F"/>
    <w:rsid w:val="00651D48"/>
    <w:rsid w:val="0065599F"/>
    <w:rsid w:val="0066133E"/>
    <w:rsid w:val="00674881"/>
    <w:rsid w:val="0068438A"/>
    <w:rsid w:val="006869D4"/>
    <w:rsid w:val="00687A9E"/>
    <w:rsid w:val="00694F96"/>
    <w:rsid w:val="006A2AD3"/>
    <w:rsid w:val="006A336C"/>
    <w:rsid w:val="006B5AE4"/>
    <w:rsid w:val="006C4ACC"/>
    <w:rsid w:val="006D1861"/>
    <w:rsid w:val="006D4B11"/>
    <w:rsid w:val="006D4F18"/>
    <w:rsid w:val="006E2827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9416C"/>
    <w:rsid w:val="009B18D9"/>
    <w:rsid w:val="009B79C0"/>
    <w:rsid w:val="009D514B"/>
    <w:rsid w:val="009E139B"/>
    <w:rsid w:val="009E3AC5"/>
    <w:rsid w:val="009F3D19"/>
    <w:rsid w:val="00A00BAE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9659B"/>
    <w:rsid w:val="00BB46B6"/>
    <w:rsid w:val="00BC0BE8"/>
    <w:rsid w:val="00BC18B7"/>
    <w:rsid w:val="00BC2F46"/>
    <w:rsid w:val="00BD649A"/>
    <w:rsid w:val="00BE4DDF"/>
    <w:rsid w:val="00BF3043"/>
    <w:rsid w:val="00C040CE"/>
    <w:rsid w:val="00C07AEA"/>
    <w:rsid w:val="00C215F8"/>
    <w:rsid w:val="00C226C3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67958"/>
    <w:rsid w:val="00D82F97"/>
    <w:rsid w:val="00D848C6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13C0"/>
    <w:rsid w:val="00EE3467"/>
    <w:rsid w:val="00F06861"/>
    <w:rsid w:val="00F15DEF"/>
    <w:rsid w:val="00F260A1"/>
    <w:rsid w:val="00F27161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DEB05-ABD7-4721-B492-58184854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192</cp:revision>
  <cp:lastPrinted>2022-08-16T05:36:00Z</cp:lastPrinted>
  <dcterms:created xsi:type="dcterms:W3CDTF">2017-09-14T08:32:00Z</dcterms:created>
  <dcterms:modified xsi:type="dcterms:W3CDTF">2025-07-04T13:43:00Z</dcterms:modified>
</cp:coreProperties>
</file>