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0073E" w:rsidRPr="00C0073E">
        <w:rPr>
          <w:rFonts w:ascii="Times New Roman" w:hAnsi="Times New Roman" w:cs="Times New Roman"/>
          <w:b/>
          <w:sz w:val="25"/>
          <w:szCs w:val="25"/>
        </w:rPr>
        <w:t xml:space="preserve">31:20:0503005; 31:20:0503006; 31:20:0503007; 31:20:0503008; 31:20:0503009; 31:20:0503001; 31:20:0503002; 31:20:0503003; 31:20:0503004; 31:20:0503010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372EA0">
        <w:rPr>
          <w:rFonts w:ascii="Times New Roman" w:hAnsi="Times New Roman" w:cs="Times New Roman"/>
          <w:b/>
          <w:sz w:val="25"/>
          <w:szCs w:val="25"/>
        </w:rPr>
        <w:t>05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r w:rsidR="009341E8">
        <w:rPr>
          <w:rFonts w:ascii="Times New Roman" w:hAnsi="Times New Roman" w:cs="Times New Roman"/>
          <w:b/>
          <w:sz w:val="25"/>
          <w:szCs w:val="25"/>
        </w:rPr>
        <w:t>Фощеватово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C0073E" w:rsidP="002D1A8F">
            <w:pPr>
              <w:pStyle w:val="Default"/>
              <w:jc w:val="both"/>
            </w:pPr>
            <w:r>
              <w:t>Сотников Илья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C0073E">
              <w:t>Фощеватовского</w:t>
            </w:r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7B1E5C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7B1E5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</w:t>
      </w:r>
      <w:r w:rsidR="001646C5" w:rsidRPr="002D1A8F">
        <w:rPr>
          <w:rFonts w:ascii="Times New Roman" w:hAnsi="Times New Roman" w:cs="Times New Roman"/>
          <w:sz w:val="25"/>
          <w:szCs w:val="25"/>
        </w:rPr>
        <w:lastRenderedPageBreak/>
        <w:t>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</w:t>
      </w:r>
      <w:r w:rsidRPr="002D1A8F">
        <w:rPr>
          <w:rFonts w:ascii="Times New Roman" w:hAnsi="Times New Roman" w:cs="Times New Roman"/>
          <w:sz w:val="25"/>
          <w:szCs w:val="25"/>
        </w:rPr>
        <w:lastRenderedPageBreak/>
        <w:t>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33F32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033F32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A46728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A46728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200916" w:rsidRPr="007B1E5C">
              <w:rPr>
                <w:rFonts w:ascii="Times New Roman" w:hAnsi="Times New Roman" w:cs="Times New Roman"/>
                <w:sz w:val="25"/>
                <w:szCs w:val="25"/>
              </w:rPr>
              <w:t>31:20:0503005; 31:20:0503006; 31:20:0503007; 31:20:0503008; 31:20:0503009; 31:20:0503001; 31:20:0503002; 31:20:0503003; 31:20:0503004; 31:20:0503010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DC56C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  <w:r w:rsidR="00302C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апреля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003AFE">
        <w:rPr>
          <w:rFonts w:ascii="Times New Roman" w:hAnsi="Times New Roman" w:cs="Times New Roman"/>
          <w:sz w:val="25"/>
          <w:szCs w:val="25"/>
        </w:rPr>
        <w:t>9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65599F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Голованева М.М.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846C5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00916">
              <w:rPr>
                <w:rFonts w:ascii="Times New Roman" w:hAnsi="Times New Roman" w:cs="Times New Roman"/>
                <w:sz w:val="25"/>
                <w:szCs w:val="25"/>
              </w:rPr>
              <w:t>Сотников А.</w:t>
            </w:r>
            <w:r w:rsidR="00846C51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bookmarkStart w:id="0" w:name="_GoBack"/>
            <w:bookmarkEnd w:id="0"/>
            <w:r w:rsidR="0020091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D3" w:rsidRDefault="006A2AD3" w:rsidP="00FD125D">
      <w:pPr>
        <w:spacing w:after="0" w:line="240" w:lineRule="auto"/>
      </w:pPr>
      <w:r>
        <w:separator/>
      </w:r>
    </w:p>
  </w:endnote>
  <w:end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D3" w:rsidRDefault="006A2AD3" w:rsidP="00FD125D">
      <w:pPr>
        <w:spacing w:after="0" w:line="240" w:lineRule="auto"/>
      </w:pPr>
      <w:r>
        <w:separator/>
      </w:r>
    </w:p>
  </w:footnote>
  <w:foot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53544"/>
    <w:rsid w:val="003620E5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46C51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B46B6"/>
    <w:rsid w:val="00BC0BE8"/>
    <w:rsid w:val="00BC18B7"/>
    <w:rsid w:val="00BC2F46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56CC"/>
    <w:rsid w:val="00DC75F9"/>
    <w:rsid w:val="00DD1D3F"/>
    <w:rsid w:val="00DD57EE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BA4D-F993-46CF-9915-4E6D122A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218</cp:revision>
  <cp:lastPrinted>2022-08-16T05:36:00Z</cp:lastPrinted>
  <dcterms:created xsi:type="dcterms:W3CDTF">2017-09-14T08:32:00Z</dcterms:created>
  <dcterms:modified xsi:type="dcterms:W3CDTF">2024-07-09T13:49:00Z</dcterms:modified>
</cp:coreProperties>
</file>