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72EA0" w:rsidRPr="00372EA0">
        <w:rPr>
          <w:rFonts w:ascii="Times New Roman" w:hAnsi="Times New Roman" w:cs="Times New Roman"/>
          <w:b/>
          <w:sz w:val="25"/>
          <w:szCs w:val="25"/>
        </w:rPr>
        <w:t xml:space="preserve">31:20:0403001; 31:20:0403002; 31:20:0403003; 31:20:0403004; 31:20:0403005; 31:20:0403006; 31:20:0403007; 31:20:0403009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 xml:space="preserve"> № 4</w:t>
      </w:r>
    </w:p>
    <w:p w:rsidR="00E55FB5" w:rsidRPr="002D1A8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372EA0">
        <w:rPr>
          <w:rFonts w:ascii="Times New Roman" w:hAnsi="Times New Roman" w:cs="Times New Roman"/>
          <w:b/>
          <w:sz w:val="25"/>
          <w:szCs w:val="25"/>
        </w:rPr>
        <w:t>05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F84EB5">
        <w:rPr>
          <w:rFonts w:ascii="Times New Roman" w:hAnsi="Times New Roman" w:cs="Times New Roman"/>
          <w:b/>
          <w:sz w:val="25"/>
          <w:szCs w:val="25"/>
        </w:rPr>
        <w:t>июля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4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b/>
          <w:sz w:val="25"/>
          <w:szCs w:val="25"/>
        </w:rPr>
        <w:t>с. Покровка</w:t>
      </w:r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</w:t>
      </w:r>
      <w:r w:rsidR="00302CD7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725C2F" w:rsidP="00FE2A13">
            <w:pPr>
              <w:pStyle w:val="3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EE3467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2D1A8F" w:rsidRDefault="00725C2F" w:rsidP="00EE34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</w:t>
            </w:r>
            <w:r w:rsidR="00EE3467">
              <w:rPr>
                <w:rFonts w:ascii="Times New Roman" w:hAnsi="Times New Roman" w:cs="Times New Roman"/>
                <w:sz w:val="25"/>
                <w:szCs w:val="25"/>
              </w:rPr>
              <w:t>саморегулируемой организации «Объединение профессионалов кадастровой деятельности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25C2F" w:rsidRPr="002D1A8F" w:rsidTr="00152578">
        <w:tc>
          <w:tcPr>
            <w:tcW w:w="4253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6158E3" w:rsidP="002D1A8F">
            <w:pPr>
              <w:pStyle w:val="Default"/>
              <w:jc w:val="both"/>
            </w:pPr>
            <w:r>
              <w:t>Потехин Александр Сергеевич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 xml:space="preserve">глава администрации </w:t>
            </w:r>
            <w:r w:rsidR="006158E3">
              <w:t>Покровского сельского поселения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2D1A8F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2D1A8F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180951" w:rsidRPr="002D1A8F">
        <w:rPr>
          <w:rFonts w:ascii="Times New Roman" w:hAnsi="Times New Roman" w:cs="Times New Roman"/>
          <w:sz w:val="25"/>
          <w:szCs w:val="25"/>
        </w:rPr>
        <w:t>9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2D1A8F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651D48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5C5A21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– </w:t>
      </w:r>
      <w:r w:rsidR="005C5A21">
        <w:rPr>
          <w:rFonts w:ascii="Times New Roman" w:hAnsi="Times New Roman" w:cs="Times New Roman"/>
          <w:sz w:val="25"/>
          <w:szCs w:val="25"/>
        </w:rPr>
        <w:t>представитель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исполнителя комплексных кадастровых работ по муниципальному контракту </w:t>
      </w:r>
      <w:r w:rsidR="005C5A21">
        <w:rPr>
          <w:rFonts w:ascii="Times New Roman" w:hAnsi="Times New Roman" w:cs="Times New Roman"/>
          <w:sz w:val="25"/>
          <w:szCs w:val="25"/>
        </w:rPr>
        <w:t xml:space="preserve">от 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5C5A21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sz w:val="25"/>
          <w:szCs w:val="25"/>
        </w:rPr>
        <w:t xml:space="preserve"> года</w:t>
      </w:r>
      <w:r w:rsidR="005C5A21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5F0785" w:rsidRPr="00651D48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C95F11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F503A" w:rsidRPr="002D1A8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C95F11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2D1A8F" w:rsidTr="00C95F11">
        <w:trPr>
          <w:cantSplit/>
          <w:trHeight w:val="187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95F11" w:rsidRPr="002D1A8F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7006D" w:rsidRPr="002D1A8F" w:rsidRDefault="00A7006D" w:rsidP="00FD125D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D349A0" w:rsidRDefault="004E3D62" w:rsidP="00960E0C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E3D62" w:rsidRPr="002D1A8F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EB6E45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D349A0">
        <w:rPr>
          <w:rFonts w:ascii="Times New Roman" w:hAnsi="Times New Roman" w:cs="Times New Roman"/>
          <w:sz w:val="25"/>
          <w:szCs w:val="25"/>
        </w:rPr>
        <w:t>ых</w:t>
      </w:r>
      <w:r w:rsidR="00EB6E45">
        <w:rPr>
          <w:rFonts w:ascii="Times New Roman" w:hAnsi="Times New Roman" w:cs="Times New Roman"/>
          <w:sz w:val="25"/>
          <w:szCs w:val="25"/>
        </w:rPr>
        <w:t xml:space="preserve"> кварталов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BD4669" w:rsidRPr="00BD4669">
        <w:rPr>
          <w:rFonts w:ascii="Times New Roman" w:hAnsi="Times New Roman" w:cs="Times New Roman"/>
          <w:sz w:val="25"/>
          <w:szCs w:val="25"/>
        </w:rPr>
        <w:t xml:space="preserve">31:20:0403001; 31:20:0403002; 31:20:0403003; 31:20:0403004; 31:20:0403005; 31:20:0403006; 31:20:0403007; 31:20:0403009 </w:t>
      </w:r>
      <w:r w:rsidR="007A57A1" w:rsidRPr="002D1A8F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2D1A8F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EE3467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C226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EE3467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301F24" w:rsidRPr="002D1A8F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D1A8F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D1A8F">
        <w:rPr>
          <w:rFonts w:ascii="Times New Roman" w:hAnsi="Times New Roman" w:cs="Times New Roman"/>
          <w:sz w:val="25"/>
          <w:szCs w:val="25"/>
        </w:rPr>
        <w:t>;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6E45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>в границах кадастровых кварталов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BD4669" w:rsidRPr="00BD4669">
        <w:rPr>
          <w:rFonts w:ascii="Times New Roman" w:hAnsi="Times New Roman" w:cs="Times New Roman"/>
          <w:sz w:val="25"/>
          <w:szCs w:val="25"/>
        </w:rPr>
        <w:t xml:space="preserve">31:20:0403001; 31:20:0403002; 31:20:0403003; 31:20:0403004; 31:20:0403005; </w:t>
      </w:r>
      <w:r w:rsidR="00BD4669" w:rsidRPr="00BD4669">
        <w:rPr>
          <w:rFonts w:ascii="Times New Roman" w:hAnsi="Times New Roman" w:cs="Times New Roman"/>
          <w:sz w:val="25"/>
          <w:szCs w:val="25"/>
        </w:rPr>
        <w:lastRenderedPageBreak/>
        <w:t xml:space="preserve">31:20:0403006; 31:20:0403007; 31:20:0403009 </w:t>
      </w:r>
      <w:r w:rsidR="00873A72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2D1A8F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647EB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EE3467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4669" w:rsidRPr="00BD4669">
        <w:rPr>
          <w:rFonts w:ascii="Times New Roman" w:hAnsi="Times New Roman" w:cs="Times New Roman"/>
          <w:sz w:val="25"/>
          <w:szCs w:val="25"/>
        </w:rPr>
        <w:t xml:space="preserve">31:20:0403001; 31:20:0403002; 31:20:0403003; 31:20:0403004; 31:20:0403005; 31:20:0403006; 31:20:0403007; 31:20:0403009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651D48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651D48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651D48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BD4669" w:rsidRPr="00BD4669">
        <w:rPr>
          <w:rFonts w:ascii="Times New Roman" w:hAnsi="Times New Roman" w:cs="Times New Roman"/>
          <w:sz w:val="25"/>
          <w:szCs w:val="25"/>
        </w:rPr>
        <w:t>31:20:0403001; 31:20:0403002; 31:20:0403003; 31:20:0403004;</w:t>
      </w:r>
      <w:r w:rsid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BD4669" w:rsidRPr="00BD4669">
        <w:rPr>
          <w:rFonts w:ascii="Times New Roman" w:hAnsi="Times New Roman" w:cs="Times New Roman"/>
          <w:sz w:val="25"/>
          <w:szCs w:val="25"/>
        </w:rPr>
        <w:t xml:space="preserve">31:20:0403005; 31:20:0403006; 31:20:0403007; 31:20:0403009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</w:t>
      </w:r>
      <w:r w:rsidR="00566D7B">
        <w:rPr>
          <w:rFonts w:ascii="Times New Roman" w:hAnsi="Times New Roman" w:cs="Times New Roman"/>
          <w:sz w:val="25"/>
          <w:szCs w:val="25"/>
        </w:rPr>
        <w:t xml:space="preserve">от </w:t>
      </w:r>
      <w:r w:rsidR="00566D7B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566D7B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566D7B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353544" w:rsidRPr="002D1A8F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2D3526">
        <w:rPr>
          <w:rFonts w:ascii="Times New Roman" w:hAnsi="Times New Roman" w:cs="Times New Roman"/>
          <w:sz w:val="25"/>
          <w:szCs w:val="25"/>
        </w:rPr>
        <w:t xml:space="preserve">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3F44E9">
        <w:rPr>
          <w:rFonts w:ascii="Times New Roman" w:hAnsi="Times New Roman" w:cs="Times New Roman"/>
          <w:sz w:val="25"/>
          <w:szCs w:val="25"/>
        </w:rPr>
        <w:t>22 марта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3F44E9">
        <w:rPr>
          <w:rFonts w:ascii="Times New Roman" w:hAnsi="Times New Roman" w:cs="Times New Roman"/>
          <w:sz w:val="25"/>
          <w:szCs w:val="25"/>
        </w:rPr>
        <w:t>99-01/119</w:t>
      </w:r>
      <w:r w:rsidR="00500C22" w:rsidRPr="002D1A8F">
        <w:rPr>
          <w:rFonts w:ascii="Times New Roman" w:hAnsi="Times New Roman" w:cs="Times New Roman"/>
          <w:sz w:val="25"/>
          <w:szCs w:val="25"/>
        </w:rPr>
        <w:t>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2D1A8F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2D1A8F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Pr="002D1A8F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2D1A8F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2D1A8F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B375D6" w:rsidRPr="00BD4669">
        <w:rPr>
          <w:rFonts w:ascii="Times New Roman" w:hAnsi="Times New Roman" w:cs="Times New Roman"/>
          <w:sz w:val="25"/>
          <w:szCs w:val="25"/>
        </w:rPr>
        <w:t xml:space="preserve">31:20:0403001; 31:20:0403002; 31:20:0403003; 31:20:0403004; 31:20:0403005; 31:20:0403006; 31:20:0403007; 31:20:0403009 </w:t>
      </w:r>
      <w:r w:rsidR="005C5A21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2D1A8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5C5A21">
        <w:rPr>
          <w:rFonts w:ascii="Times New Roman" w:hAnsi="Times New Roman" w:cs="Times New Roman"/>
          <w:b/>
          <w:sz w:val="25"/>
          <w:szCs w:val="25"/>
        </w:rPr>
        <w:t>Сабельникова Александра Николаевича</w:t>
      </w:r>
    </w:p>
    <w:p w:rsidR="001978EB" w:rsidRPr="002D1A8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2D1A8F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 w:rsidR="00873A72"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2B7B0C">
        <w:rPr>
          <w:rFonts w:ascii="Times New Roman" w:hAnsi="Times New Roman" w:cs="Times New Roman"/>
          <w:sz w:val="25"/>
          <w:szCs w:val="25"/>
        </w:rPr>
        <w:t>ийся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Pr="00651D48">
        <w:rPr>
          <w:rFonts w:ascii="Times New Roman" w:hAnsi="Times New Roman" w:cs="Times New Roman"/>
          <w:sz w:val="25"/>
          <w:szCs w:val="25"/>
        </w:rPr>
        <w:t xml:space="preserve">28 февраля 2024 </w:t>
      </w:r>
      <w:r w:rsidR="003F67FE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651D48">
        <w:rPr>
          <w:rFonts w:ascii="Times New Roman" w:hAnsi="Times New Roman" w:cs="Times New Roman"/>
          <w:sz w:val="25"/>
          <w:szCs w:val="25"/>
        </w:rPr>
        <w:t>№ 4</w:t>
      </w:r>
      <w:r w:rsidR="004C1190" w:rsidRPr="002D1A8F">
        <w:rPr>
          <w:rFonts w:ascii="Times New Roman" w:hAnsi="Times New Roman" w:cs="Times New Roman"/>
          <w:sz w:val="25"/>
          <w:szCs w:val="25"/>
        </w:rPr>
        <w:t>,</w:t>
      </w:r>
      <w:r w:rsidR="004C1190" w:rsidRPr="002D1A8F">
        <w:rPr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B375D6" w:rsidRPr="00BD4669">
        <w:rPr>
          <w:rFonts w:ascii="Times New Roman" w:hAnsi="Times New Roman" w:cs="Times New Roman"/>
          <w:sz w:val="25"/>
          <w:szCs w:val="25"/>
        </w:rPr>
        <w:t xml:space="preserve">31:20:0403001; 31:20:0403002; 31:20:0403003; 31:20:0403004; 31:20:0403005; 31:20:0403006; 31:20:0403007; 31:20:0403009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2D1A8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2D1A8F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2D1A8F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D1A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территории 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(проект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  <w:p w:rsidR="00B375D6" w:rsidRDefault="00271C3B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B375D6" w:rsidRPr="00BD4669">
              <w:rPr>
                <w:rFonts w:ascii="Times New Roman" w:hAnsi="Times New Roman" w:cs="Times New Roman"/>
                <w:sz w:val="25"/>
                <w:szCs w:val="25"/>
              </w:rPr>
              <w:t xml:space="preserve">31:20:0403001; 31:20:0403002; 31:20:0403003; 31:20:0403004; 31:20:0403005; 31:20:0403006; 31:20:0403007; </w:t>
            </w:r>
          </w:p>
          <w:p w:rsidR="004C1190" w:rsidRPr="002D1A8F" w:rsidRDefault="00B375D6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4669">
              <w:rPr>
                <w:rFonts w:ascii="Times New Roman" w:hAnsi="Times New Roman" w:cs="Times New Roman"/>
                <w:sz w:val="25"/>
                <w:szCs w:val="25"/>
              </w:rPr>
              <w:t xml:space="preserve">31:20:0403009 </w:t>
            </w:r>
            <w:bookmarkStart w:id="0" w:name="_GoBack"/>
            <w:bookmarkEnd w:id="0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3F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302C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апреля</w:t>
            </w:r>
            <w:r w:rsidR="002A0B2D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FE2A13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</w:t>
            </w:r>
            <w:r w:rsidR="004A64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>представителем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исполнителя комплексных кадастровых работ по муниципальному контракту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28 февраля 2024 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г</w:t>
            </w:r>
            <w:r w:rsidR="003F67FE">
              <w:rPr>
                <w:rFonts w:ascii="Times New Roman" w:hAnsi="Times New Roman" w:cs="Times New Roman"/>
                <w:sz w:val="25"/>
                <w:szCs w:val="25"/>
              </w:rPr>
              <w:t>ода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>№ 4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003AFE">
        <w:rPr>
          <w:rFonts w:ascii="Times New Roman" w:hAnsi="Times New Roman" w:cs="Times New Roman"/>
          <w:sz w:val="25"/>
          <w:szCs w:val="25"/>
        </w:rPr>
        <w:t>9</w:t>
      </w:r>
      <w:r w:rsidR="0065599F">
        <w:rPr>
          <w:rFonts w:ascii="Times New Roman" w:hAnsi="Times New Roman" w:cs="Times New Roman"/>
          <w:sz w:val="25"/>
          <w:szCs w:val="25"/>
        </w:rPr>
        <w:t xml:space="preserve"> августа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65599F">
        <w:rPr>
          <w:rFonts w:ascii="Times New Roman" w:hAnsi="Times New Roman" w:cs="Times New Roman"/>
          <w:sz w:val="25"/>
          <w:szCs w:val="25"/>
        </w:rPr>
        <w:t>4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302CD7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DB1ADF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Голованева М.М.</w:t>
            </w:r>
          </w:p>
        </w:tc>
      </w:tr>
      <w:tr w:rsidR="001978EB" w:rsidRPr="002D1A8F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Леонова Н.С.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Лоткова Е.Н.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FE2A13" w:rsidP="0084387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843871">
              <w:rPr>
                <w:rFonts w:ascii="Times New Roman" w:hAnsi="Times New Roman" w:cs="Times New Roman"/>
                <w:sz w:val="25"/>
                <w:szCs w:val="25"/>
              </w:rPr>
              <w:t>Морозов Н.И.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172085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172085">
              <w:rPr>
                <w:rFonts w:ascii="Times New Roman" w:hAnsi="Times New Roman" w:cs="Times New Roman"/>
                <w:sz w:val="25"/>
                <w:szCs w:val="25"/>
              </w:rPr>
              <w:t>Потехин А.С.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C7337A" w:rsidRPr="002D1A8F" w:rsidRDefault="00C7337A" w:rsidP="004F44F3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D3" w:rsidRDefault="006A2AD3" w:rsidP="00FD125D">
      <w:pPr>
        <w:spacing w:after="0" w:line="240" w:lineRule="auto"/>
      </w:pPr>
      <w:r>
        <w:separator/>
      </w:r>
    </w:p>
  </w:endnote>
  <w:endnote w:type="continuationSeparator" w:id="0">
    <w:p w:rsidR="006A2AD3" w:rsidRDefault="006A2AD3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D3" w:rsidRDefault="006A2AD3" w:rsidP="00FD125D">
      <w:pPr>
        <w:spacing w:after="0" w:line="240" w:lineRule="auto"/>
      </w:pPr>
      <w:r>
        <w:separator/>
      </w:r>
    </w:p>
  </w:footnote>
  <w:footnote w:type="continuationSeparator" w:id="0">
    <w:p w:rsidR="006A2AD3" w:rsidRDefault="006A2AD3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D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6829"/>
    <w:rsid w:val="0003146A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72085"/>
    <w:rsid w:val="00174F4F"/>
    <w:rsid w:val="00176BEC"/>
    <w:rsid w:val="00180951"/>
    <w:rsid w:val="00180B24"/>
    <w:rsid w:val="001978EB"/>
    <w:rsid w:val="001B130C"/>
    <w:rsid w:val="001B184A"/>
    <w:rsid w:val="001C3B66"/>
    <w:rsid w:val="001E5B49"/>
    <w:rsid w:val="001F610D"/>
    <w:rsid w:val="00201472"/>
    <w:rsid w:val="002147B9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44A32"/>
    <w:rsid w:val="00353544"/>
    <w:rsid w:val="003620E5"/>
    <w:rsid w:val="00372EA0"/>
    <w:rsid w:val="00387D9B"/>
    <w:rsid w:val="00392FE2"/>
    <w:rsid w:val="00395965"/>
    <w:rsid w:val="003B1938"/>
    <w:rsid w:val="003C5B71"/>
    <w:rsid w:val="003D7272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66D7B"/>
    <w:rsid w:val="00573703"/>
    <w:rsid w:val="0057442B"/>
    <w:rsid w:val="00587F40"/>
    <w:rsid w:val="005A56B4"/>
    <w:rsid w:val="005A7EBC"/>
    <w:rsid w:val="005B66F3"/>
    <w:rsid w:val="005C5A21"/>
    <w:rsid w:val="005E78EA"/>
    <w:rsid w:val="005F0785"/>
    <w:rsid w:val="005F50C6"/>
    <w:rsid w:val="0060469B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69FE"/>
    <w:rsid w:val="007A32A9"/>
    <w:rsid w:val="007A404E"/>
    <w:rsid w:val="007A57A1"/>
    <w:rsid w:val="007B1E1D"/>
    <w:rsid w:val="007B3353"/>
    <w:rsid w:val="007D5D84"/>
    <w:rsid w:val="00800418"/>
    <w:rsid w:val="008151D1"/>
    <w:rsid w:val="008176FB"/>
    <w:rsid w:val="00843072"/>
    <w:rsid w:val="00843871"/>
    <w:rsid w:val="00843EF5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410C1"/>
    <w:rsid w:val="00950020"/>
    <w:rsid w:val="00960E0C"/>
    <w:rsid w:val="009660E1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1260"/>
    <w:rsid w:val="00A13D7B"/>
    <w:rsid w:val="00A44B3A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1107B"/>
    <w:rsid w:val="00B2729A"/>
    <w:rsid w:val="00B375D6"/>
    <w:rsid w:val="00B43C41"/>
    <w:rsid w:val="00B553B2"/>
    <w:rsid w:val="00B66451"/>
    <w:rsid w:val="00BB46B6"/>
    <w:rsid w:val="00BC0BE8"/>
    <w:rsid w:val="00BC18B7"/>
    <w:rsid w:val="00BC2F46"/>
    <w:rsid w:val="00BD4669"/>
    <w:rsid w:val="00BD649A"/>
    <w:rsid w:val="00BE4DDF"/>
    <w:rsid w:val="00BF3043"/>
    <w:rsid w:val="00C040CE"/>
    <w:rsid w:val="00C07AEA"/>
    <w:rsid w:val="00C215F8"/>
    <w:rsid w:val="00C226C3"/>
    <w:rsid w:val="00C2288F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82F97"/>
    <w:rsid w:val="00D848C6"/>
    <w:rsid w:val="00D93D20"/>
    <w:rsid w:val="00D95410"/>
    <w:rsid w:val="00DB1ADF"/>
    <w:rsid w:val="00DC043C"/>
    <w:rsid w:val="00DC75F9"/>
    <w:rsid w:val="00DD1D3F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41FC9"/>
    <w:rsid w:val="00F54CD3"/>
    <w:rsid w:val="00F840B6"/>
    <w:rsid w:val="00F84EB5"/>
    <w:rsid w:val="00FA64A0"/>
    <w:rsid w:val="00FB0EBE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318C-92AE-4980-B838-88C6F463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Kravchov</cp:lastModifiedBy>
  <cp:revision>194</cp:revision>
  <cp:lastPrinted>2022-08-16T05:36:00Z</cp:lastPrinted>
  <dcterms:created xsi:type="dcterms:W3CDTF">2017-09-14T08:32:00Z</dcterms:created>
  <dcterms:modified xsi:type="dcterms:W3CDTF">2024-07-03T13:00:00Z</dcterms:modified>
</cp:coreProperties>
</file>