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2D1A8F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Протокол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№ 1</w:t>
      </w:r>
    </w:p>
    <w:p w:rsidR="00A75E23" w:rsidRPr="002D1A8F" w:rsidRDefault="009E3AC5" w:rsidP="005208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>,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расположенных в границах кадастров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ых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квартал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ов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D4203" w:rsidRPr="005D4203">
        <w:rPr>
          <w:rFonts w:ascii="Times New Roman" w:hAnsi="Times New Roman" w:cs="Times New Roman"/>
          <w:b/>
          <w:sz w:val="25"/>
          <w:szCs w:val="25"/>
        </w:rPr>
        <w:t>31:20:0907008; 31:20:0907001; 31:20:0907003; 31:20:0907004</w:t>
      </w:r>
      <w:r w:rsidR="005D4203" w:rsidRPr="005D420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при выполнении комплексных кадастровых работ в соответствии с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>муниципальным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B7B0C">
        <w:rPr>
          <w:rFonts w:ascii="Times New Roman" w:hAnsi="Times New Roman" w:cs="Times New Roman"/>
          <w:b/>
          <w:sz w:val="25"/>
          <w:szCs w:val="25"/>
        </w:rPr>
        <w:t>контрактом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от 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 xml:space="preserve"> № 4</w:t>
      </w:r>
    </w:p>
    <w:p w:rsidR="00E55FB5" w:rsidRPr="002D1A8F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DB1ADF" w:rsidRPr="002D1A8F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E55FB5" w:rsidRPr="002D1A8F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«</w:t>
      </w:r>
      <w:r w:rsidR="00372EA0">
        <w:rPr>
          <w:rFonts w:ascii="Times New Roman" w:hAnsi="Times New Roman" w:cs="Times New Roman"/>
          <w:b/>
          <w:sz w:val="25"/>
          <w:szCs w:val="25"/>
        </w:rPr>
        <w:t>05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F84EB5">
        <w:rPr>
          <w:rFonts w:ascii="Times New Roman" w:hAnsi="Times New Roman" w:cs="Times New Roman"/>
          <w:b/>
          <w:sz w:val="25"/>
          <w:szCs w:val="25"/>
        </w:rPr>
        <w:t>июля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442CFA" w:rsidRPr="002D1A8F">
        <w:rPr>
          <w:rFonts w:ascii="Times New Roman" w:hAnsi="Times New Roman" w:cs="Times New Roman"/>
          <w:b/>
          <w:sz w:val="25"/>
          <w:szCs w:val="25"/>
        </w:rPr>
        <w:t>2</w:t>
      </w:r>
      <w:r w:rsidR="00FB5583" w:rsidRPr="002D1A8F">
        <w:rPr>
          <w:rFonts w:ascii="Times New Roman" w:hAnsi="Times New Roman" w:cs="Times New Roman"/>
          <w:b/>
          <w:sz w:val="25"/>
          <w:szCs w:val="25"/>
        </w:rPr>
        <w:t>4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</w:t>
      </w:r>
      <w:r w:rsidR="006B5AE4" w:rsidRPr="002D1A8F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36263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4669">
        <w:rPr>
          <w:rFonts w:ascii="Times New Roman" w:hAnsi="Times New Roman" w:cs="Times New Roman"/>
          <w:b/>
          <w:sz w:val="25"/>
          <w:szCs w:val="25"/>
        </w:rPr>
        <w:t xml:space="preserve">с. </w:t>
      </w:r>
      <w:proofErr w:type="spellStart"/>
      <w:r w:rsidR="005D4203">
        <w:rPr>
          <w:rFonts w:ascii="Times New Roman" w:hAnsi="Times New Roman" w:cs="Times New Roman"/>
          <w:b/>
          <w:sz w:val="25"/>
          <w:szCs w:val="25"/>
        </w:rPr>
        <w:t>Ютановка</w:t>
      </w:r>
      <w:proofErr w:type="spellEnd"/>
    </w:p>
    <w:p w:rsidR="009E3AC5" w:rsidRPr="002D1A8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   </w:t>
      </w:r>
      <w:r w:rsidR="00302CD7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A75E23"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7104E" w:rsidRPr="002D1A8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F354E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C3B" w:rsidRPr="002D1A8F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2D1A8F" w:rsidTr="00725C2F">
        <w:tc>
          <w:tcPr>
            <w:tcW w:w="4253" w:type="dxa"/>
          </w:tcPr>
          <w:p w:rsidR="00387D9B" w:rsidRPr="002D1A8F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Копица</w:t>
            </w:r>
            <w:proofErr w:type="spellEnd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Валентина Васильевна</w:t>
            </w:r>
            <w:r w:rsidR="00B553B2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2D1A8F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администрации района по строительству и ЖКХ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, председатель 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>согласительной к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Кравцов Сергей Александрович</w:t>
            </w:r>
          </w:p>
          <w:p w:rsidR="006B5AE4" w:rsidRPr="002D1A8F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  <w:p w:rsidR="006B5AE4" w:rsidRPr="002D1A8F" w:rsidRDefault="00152578" w:rsidP="001525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Перелыгин Александр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Николаев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ич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5C2F" w:rsidRPr="002D1A8F" w:rsidRDefault="00725C2F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2D1A8F" w:rsidTr="00FE2A13">
        <w:tc>
          <w:tcPr>
            <w:tcW w:w="4253" w:type="dxa"/>
            <w:shd w:val="clear" w:color="auto" w:fill="auto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  <w:proofErr w:type="spellStart"/>
            <w:r w:rsidRPr="002D1A8F">
              <w:rPr>
                <w:sz w:val="25"/>
                <w:szCs w:val="25"/>
              </w:rPr>
              <w:t>Голованева</w:t>
            </w:r>
            <w:proofErr w:type="spellEnd"/>
            <w:r w:rsidRPr="002D1A8F">
              <w:rPr>
                <w:sz w:val="25"/>
                <w:szCs w:val="25"/>
              </w:rPr>
              <w:t xml:space="preserve"> Марина Михайловна</w:t>
            </w:r>
          </w:p>
        </w:tc>
        <w:tc>
          <w:tcPr>
            <w:tcW w:w="5812" w:type="dxa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 xml:space="preserve">- заместитель начальника межмуниципального </w:t>
            </w:r>
            <w:proofErr w:type="spellStart"/>
            <w:r w:rsidRPr="002D1A8F">
              <w:rPr>
                <w:sz w:val="25"/>
                <w:szCs w:val="25"/>
              </w:rPr>
              <w:t>Валуйского</w:t>
            </w:r>
            <w:proofErr w:type="spellEnd"/>
            <w:r w:rsidRPr="002D1A8F">
              <w:rPr>
                <w:sz w:val="25"/>
                <w:szCs w:val="25"/>
              </w:rPr>
              <w:t xml:space="preserve"> отдела Управления </w:t>
            </w:r>
            <w:proofErr w:type="spellStart"/>
            <w:r w:rsidRPr="002D1A8F">
              <w:rPr>
                <w:sz w:val="25"/>
                <w:szCs w:val="25"/>
              </w:rPr>
              <w:t>Росреестра</w:t>
            </w:r>
            <w:proofErr w:type="spellEnd"/>
            <w:r w:rsidRPr="002D1A8F">
              <w:rPr>
                <w:sz w:val="25"/>
                <w:szCs w:val="25"/>
              </w:rPr>
              <w:t xml:space="preserve"> по Белгородской области 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725C2F" w:rsidP="00FE2A13">
            <w:pPr>
              <w:pStyle w:val="3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Леонова Наталья Станиславовна</w:t>
            </w:r>
          </w:p>
        </w:tc>
        <w:tc>
          <w:tcPr>
            <w:tcW w:w="5812" w:type="dxa"/>
          </w:tcPr>
          <w:p w:rsidR="00725C2F" w:rsidRPr="002D1A8F" w:rsidRDefault="00725C2F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2D1A8F" w:rsidRDefault="004E77AD" w:rsidP="00FE2A13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2D1A8F" w:rsidTr="00725C2F">
        <w:tc>
          <w:tcPr>
            <w:tcW w:w="4253" w:type="dxa"/>
          </w:tcPr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Лоткова</w:t>
            </w:r>
            <w:proofErr w:type="spellEnd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Елена Николаевна 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180951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</w:t>
            </w:r>
            <w:proofErr w:type="spellEnd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Марина Сергеевна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4E77AD" w:rsidRPr="002D1A8F" w:rsidRDefault="00725C2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E77AD" w:rsidRPr="002D1A8F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начальник отдела по правовой работе администрации района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EE3467" w:rsidP="004E77A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Морозов Николай Иванович</w:t>
            </w:r>
          </w:p>
        </w:tc>
        <w:tc>
          <w:tcPr>
            <w:tcW w:w="5812" w:type="dxa"/>
          </w:tcPr>
          <w:p w:rsidR="00725C2F" w:rsidRPr="002D1A8F" w:rsidRDefault="00725C2F" w:rsidP="00EE346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представитель </w:t>
            </w:r>
            <w:r w:rsidR="00EE3467">
              <w:rPr>
                <w:rFonts w:ascii="Times New Roman" w:hAnsi="Times New Roman" w:cs="Times New Roman"/>
                <w:sz w:val="25"/>
                <w:szCs w:val="25"/>
              </w:rPr>
              <w:t>саморегулируемой организации «Объединение профессионалов кадастровой деятельности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725C2F" w:rsidRPr="002D1A8F" w:rsidTr="00152578">
        <w:tc>
          <w:tcPr>
            <w:tcW w:w="4253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152578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5D4203" w:rsidP="002D1A8F">
            <w:pPr>
              <w:pStyle w:val="Default"/>
              <w:jc w:val="both"/>
            </w:pPr>
            <w:r>
              <w:rPr>
                <w:color w:val="auto"/>
                <w:sz w:val="25"/>
                <w:szCs w:val="25"/>
              </w:rPr>
              <w:t>Романченко Светлана Николаевна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2D1A8F" w:rsidP="002D1A8F">
            <w:pPr>
              <w:pStyle w:val="Default"/>
              <w:jc w:val="both"/>
            </w:pPr>
            <w:r w:rsidRPr="002D1A8F">
              <w:rPr>
                <w:sz w:val="25"/>
                <w:szCs w:val="25"/>
              </w:rPr>
              <w:t xml:space="preserve">- </w:t>
            </w:r>
            <w:r w:rsidRPr="00E55FB5">
              <w:t xml:space="preserve">глава администрации </w:t>
            </w:r>
            <w:proofErr w:type="spellStart"/>
            <w:r w:rsidR="005D4203">
              <w:t>Ютановского</w:t>
            </w:r>
            <w:proofErr w:type="spellEnd"/>
            <w:r w:rsidR="006158E3">
              <w:t xml:space="preserve"> сельского поселения</w:t>
            </w:r>
          </w:p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147B9" w:rsidRPr="002D1A8F" w:rsidRDefault="002147B9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82F97" w:rsidRPr="002D1A8F" w:rsidRDefault="00D82F97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lastRenderedPageBreak/>
        <w:t xml:space="preserve">Из </w:t>
      </w:r>
      <w:r w:rsidR="00180951" w:rsidRPr="002D1A8F">
        <w:rPr>
          <w:rFonts w:ascii="Times New Roman" w:hAnsi="Times New Roman" w:cs="Times New Roman"/>
          <w:sz w:val="25"/>
          <w:szCs w:val="25"/>
        </w:rPr>
        <w:t>10</w:t>
      </w:r>
      <w:r w:rsidRPr="002D1A8F">
        <w:rPr>
          <w:rFonts w:ascii="Times New Roman" w:hAnsi="Times New Roman" w:cs="Times New Roman"/>
          <w:sz w:val="25"/>
          <w:szCs w:val="25"/>
        </w:rPr>
        <w:t xml:space="preserve"> членов комиссии на заседании присутствовало </w:t>
      </w:r>
      <w:r w:rsidR="00180951" w:rsidRPr="002D1A8F">
        <w:rPr>
          <w:rFonts w:ascii="Times New Roman" w:hAnsi="Times New Roman" w:cs="Times New Roman"/>
          <w:sz w:val="25"/>
          <w:szCs w:val="25"/>
        </w:rPr>
        <w:t>9</w:t>
      </w:r>
      <w:r w:rsidRPr="002D1A8F">
        <w:rPr>
          <w:rFonts w:ascii="Times New Roman" w:hAnsi="Times New Roman" w:cs="Times New Roman"/>
          <w:sz w:val="25"/>
          <w:szCs w:val="25"/>
        </w:rPr>
        <w:t>. Кворум имеется. Заседание согласительной комиссии является правомочным.</w:t>
      </w:r>
    </w:p>
    <w:p w:rsidR="00960E0C" w:rsidRPr="002D1A8F" w:rsidRDefault="00960E0C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7006D" w:rsidRPr="002D1A8F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Приглашенные</w:t>
      </w:r>
      <w:r w:rsidR="00C95F11" w:rsidRPr="002D1A8F">
        <w:rPr>
          <w:rFonts w:ascii="Times New Roman" w:hAnsi="Times New Roman" w:cs="Times New Roman"/>
          <w:sz w:val="25"/>
          <w:szCs w:val="25"/>
        </w:rPr>
        <w:t xml:space="preserve"> лица</w:t>
      </w:r>
      <w:r w:rsidRPr="002D1A8F">
        <w:rPr>
          <w:rFonts w:ascii="Times New Roman" w:hAnsi="Times New Roman" w:cs="Times New Roman"/>
          <w:sz w:val="25"/>
          <w:szCs w:val="25"/>
        </w:rPr>
        <w:t>:</w:t>
      </w:r>
    </w:p>
    <w:p w:rsidR="0046247C" w:rsidRPr="002D1A8F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0F01DC" w:rsidRPr="00651D48" w:rsidRDefault="00651D48" w:rsidP="000F01DC">
      <w:pPr>
        <w:contextualSpacing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5C5A21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– </w:t>
      </w:r>
      <w:r w:rsidR="005C5A21">
        <w:rPr>
          <w:rFonts w:ascii="Times New Roman" w:hAnsi="Times New Roman" w:cs="Times New Roman"/>
          <w:sz w:val="25"/>
          <w:szCs w:val="25"/>
        </w:rPr>
        <w:t>представитель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исполнителя комплексных кадастровых работ по муниципальному контракту </w:t>
      </w:r>
      <w:r w:rsidR="005C5A21">
        <w:rPr>
          <w:rFonts w:ascii="Times New Roman" w:hAnsi="Times New Roman" w:cs="Times New Roman"/>
          <w:sz w:val="25"/>
          <w:szCs w:val="25"/>
        </w:rPr>
        <w:t xml:space="preserve">от 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5C5A21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sz w:val="25"/>
          <w:szCs w:val="25"/>
        </w:rPr>
        <w:t xml:space="preserve"> года</w:t>
      </w:r>
      <w:r w:rsidR="005C5A21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5F0785" w:rsidRPr="00651D48">
        <w:rPr>
          <w:rFonts w:ascii="Times New Roman" w:hAnsi="Times New Roman" w:cs="Times New Roman"/>
          <w:color w:val="FF0000"/>
          <w:sz w:val="25"/>
          <w:szCs w:val="25"/>
        </w:rPr>
        <w:t>.</w:t>
      </w:r>
    </w:p>
    <w:p w:rsidR="00C95F11" w:rsidRPr="002D1A8F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Правообладатели земельных участков (заинтересованные лица)</w:t>
      </w:r>
      <w:r w:rsidR="00DC75F9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F503A" w:rsidRPr="002D1A8F" w:rsidRDefault="002F503A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2D1A8F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земельных участках</w:t>
            </w:r>
          </w:p>
        </w:tc>
      </w:tr>
      <w:tr w:rsidR="00C95F11" w:rsidRPr="002D1A8F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(местоположение)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права на земельный участок</w:t>
            </w:r>
          </w:p>
        </w:tc>
      </w:tr>
      <w:tr w:rsidR="00C95F11" w:rsidRPr="002D1A8F" w:rsidTr="00C95F11">
        <w:trPr>
          <w:cantSplit/>
          <w:trHeight w:val="170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C95F11" w:rsidRPr="002D1A8F" w:rsidTr="00C95F11">
        <w:trPr>
          <w:cantSplit/>
          <w:trHeight w:val="187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C95F11" w:rsidRPr="002D1A8F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7006D" w:rsidRPr="002D1A8F" w:rsidRDefault="00A7006D" w:rsidP="00FD125D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9E3AC5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4E3D62" w:rsidRPr="00D349A0" w:rsidRDefault="004E3D62" w:rsidP="00960E0C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E3D62" w:rsidRPr="002D1A8F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1.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EB6E45">
        <w:rPr>
          <w:rFonts w:ascii="Times New Roman" w:hAnsi="Times New Roman" w:cs="Times New Roman"/>
          <w:sz w:val="25"/>
          <w:szCs w:val="25"/>
        </w:rPr>
        <w:t>в границах кадастров</w:t>
      </w:r>
      <w:r w:rsidR="00D349A0">
        <w:rPr>
          <w:rFonts w:ascii="Times New Roman" w:hAnsi="Times New Roman" w:cs="Times New Roman"/>
          <w:sz w:val="25"/>
          <w:szCs w:val="25"/>
        </w:rPr>
        <w:t>ых</w:t>
      </w:r>
      <w:r w:rsidR="00EB6E45">
        <w:rPr>
          <w:rFonts w:ascii="Times New Roman" w:hAnsi="Times New Roman" w:cs="Times New Roman"/>
          <w:sz w:val="25"/>
          <w:szCs w:val="25"/>
        </w:rPr>
        <w:t xml:space="preserve"> кварталов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547929" w:rsidRPr="00547929">
        <w:rPr>
          <w:rFonts w:ascii="Times New Roman" w:hAnsi="Times New Roman" w:cs="Times New Roman"/>
          <w:sz w:val="25"/>
          <w:szCs w:val="25"/>
        </w:rPr>
        <w:t xml:space="preserve">31:20:0907008; 31:20:0907001; 31:20:0907003; 31:20:0907004 </w:t>
      </w:r>
      <w:r w:rsidR="007A57A1" w:rsidRPr="002D1A8F">
        <w:rPr>
          <w:rFonts w:ascii="Times New Roman" w:hAnsi="Times New Roman" w:cs="Times New Roman"/>
          <w:sz w:val="25"/>
          <w:szCs w:val="25"/>
        </w:rPr>
        <w:t>при выполнении комплексных кадастровых работ в соответствии с муниципальным</w:t>
      </w:r>
      <w:r w:rsidR="00152578" w:rsidRPr="002D1A8F">
        <w:rPr>
          <w:rFonts w:ascii="Times New Roman" w:hAnsi="Times New Roman" w:cs="Times New Roman"/>
          <w:sz w:val="25"/>
          <w:szCs w:val="25"/>
        </w:rPr>
        <w:t>и контрактами</w:t>
      </w:r>
      <w:r w:rsidR="007A57A1" w:rsidRPr="002D1A8F">
        <w:rPr>
          <w:rFonts w:ascii="Times New Roman" w:hAnsi="Times New Roman" w:cs="Times New Roman"/>
          <w:sz w:val="25"/>
          <w:szCs w:val="25"/>
        </w:rPr>
        <w:t xml:space="preserve"> от  </w:t>
      </w:r>
      <w:r w:rsidR="00EE3467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C226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EE3467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301F24" w:rsidRPr="002D1A8F">
        <w:rPr>
          <w:rFonts w:ascii="Times New Roman" w:hAnsi="Times New Roman" w:cs="Times New Roman"/>
          <w:sz w:val="25"/>
          <w:szCs w:val="25"/>
        </w:rPr>
        <w:t>на выполнение комплексных кадастровых работ на территории</w:t>
      </w:r>
      <w:r w:rsidR="00CE3356" w:rsidRPr="002D1A8F">
        <w:rPr>
          <w:rFonts w:ascii="Times New Roman" w:hAnsi="Times New Roman" w:cs="Times New Roman"/>
          <w:sz w:val="25"/>
          <w:szCs w:val="25"/>
        </w:rPr>
        <w:t xml:space="preserve"> муниципального района «Волоконовский район» Белгородской </w:t>
      </w:r>
      <w:r w:rsidR="00C040C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9410C1" w:rsidRPr="002D1A8F">
        <w:rPr>
          <w:rFonts w:ascii="Times New Roman" w:hAnsi="Times New Roman" w:cs="Times New Roman"/>
          <w:sz w:val="25"/>
          <w:szCs w:val="25"/>
        </w:rPr>
        <w:t>;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2D1A8F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97602" w:rsidRPr="002D1A8F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Докладчик</w:t>
      </w:r>
      <w:r w:rsidR="00E85B8D" w:rsidRPr="002D1A8F">
        <w:rPr>
          <w:rFonts w:ascii="Times New Roman" w:hAnsi="Times New Roman" w:cs="Times New Roman"/>
          <w:b/>
          <w:sz w:val="25"/>
          <w:szCs w:val="25"/>
        </w:rPr>
        <w:t>: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B6E45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2. Рассмотрение проекта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866EAA" w:rsidRPr="002D1A8F">
        <w:rPr>
          <w:rFonts w:ascii="Times New Roman" w:hAnsi="Times New Roman" w:cs="Times New Roman"/>
          <w:sz w:val="25"/>
          <w:szCs w:val="25"/>
        </w:rPr>
        <w:t>-</w:t>
      </w:r>
      <w:r w:rsidR="00E2471C" w:rsidRPr="002D1A8F">
        <w:rPr>
          <w:rFonts w:ascii="Times New Roman" w:hAnsi="Times New Roman" w:cs="Times New Roman"/>
          <w:sz w:val="25"/>
          <w:szCs w:val="25"/>
        </w:rPr>
        <w:t>планов</w:t>
      </w:r>
      <w:r w:rsidRPr="002D1A8F">
        <w:rPr>
          <w:rFonts w:ascii="Times New Roman" w:hAnsi="Times New Roman" w:cs="Times New Roman"/>
          <w:sz w:val="25"/>
          <w:szCs w:val="25"/>
        </w:rPr>
        <w:t xml:space="preserve"> территори</w:t>
      </w:r>
      <w:r w:rsidR="00E2471C" w:rsidRPr="002D1A8F">
        <w:rPr>
          <w:rFonts w:ascii="Times New Roman" w:hAnsi="Times New Roman" w:cs="Times New Roman"/>
          <w:sz w:val="25"/>
          <w:szCs w:val="25"/>
        </w:rPr>
        <w:t>й, подготовленных</w:t>
      </w:r>
      <w:r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1646C5" w:rsidRPr="002D1A8F">
        <w:rPr>
          <w:rFonts w:ascii="Times New Roman" w:hAnsi="Times New Roman" w:cs="Times New Roman"/>
          <w:sz w:val="25"/>
          <w:szCs w:val="25"/>
        </w:rPr>
        <w:t>в границах кадастровых кварталов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62133">
        <w:rPr>
          <w:rFonts w:ascii="Times New Roman" w:hAnsi="Times New Roman" w:cs="Times New Roman"/>
          <w:sz w:val="25"/>
          <w:szCs w:val="25"/>
        </w:rPr>
        <w:t>кварталов</w:t>
      </w:r>
      <w:proofErr w:type="spellEnd"/>
      <w:r w:rsidR="00162133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162133" w:rsidRPr="00547929">
        <w:rPr>
          <w:rFonts w:ascii="Times New Roman" w:hAnsi="Times New Roman" w:cs="Times New Roman"/>
          <w:sz w:val="25"/>
          <w:szCs w:val="25"/>
        </w:rPr>
        <w:t>31:20:0907008; 31:20:0907001; 31:20:0907003; 31:20:0907004</w:t>
      </w:r>
      <w:r w:rsidR="00162133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1978EB" w:rsidRPr="002D1A8F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7647EB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 xml:space="preserve">Докладчик: </w:t>
      </w:r>
      <w:r w:rsidR="00EE3467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E2471C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b/>
          <w:sz w:val="25"/>
          <w:szCs w:val="25"/>
        </w:rPr>
        <w:t>повестки дня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№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1</w:t>
      </w:r>
      <w:r w:rsidRPr="002D1A8F">
        <w:rPr>
          <w:rFonts w:ascii="Times New Roman" w:hAnsi="Times New Roman" w:cs="Times New Roman"/>
          <w:b/>
          <w:sz w:val="25"/>
          <w:szCs w:val="25"/>
        </w:rPr>
        <w:t>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>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границах кадастровых кварталов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62133" w:rsidRPr="00547929">
        <w:rPr>
          <w:rFonts w:ascii="Times New Roman" w:hAnsi="Times New Roman" w:cs="Times New Roman"/>
          <w:sz w:val="25"/>
          <w:szCs w:val="25"/>
        </w:rPr>
        <w:t>31:20:0907008; 31:20:0907001; 31:20:0907003; 31:20:0907004</w:t>
      </w:r>
      <w:r w:rsidR="00162133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651D48">
        <w:rPr>
          <w:rFonts w:ascii="Times New Roman" w:hAnsi="Times New Roman" w:cs="Times New Roman"/>
          <w:sz w:val="25"/>
          <w:szCs w:val="25"/>
        </w:rPr>
        <w:t xml:space="preserve">муниципальными контрактами от 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651D48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651D48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на выполнение комплексных кадастровых работ на территории </w:t>
      </w:r>
      <w:r w:rsidR="00062454" w:rsidRPr="002D1A8F">
        <w:rPr>
          <w:rFonts w:ascii="Times New Roman" w:hAnsi="Times New Roman" w:cs="Times New Roman"/>
          <w:sz w:val="25"/>
          <w:szCs w:val="25"/>
        </w:rPr>
        <w:t>муниципального района «Волоконовский район» Белгородской области</w:t>
      </w:r>
      <w:r w:rsidRPr="002D1A8F">
        <w:rPr>
          <w:rFonts w:ascii="Times New Roman" w:hAnsi="Times New Roman" w:cs="Times New Roman"/>
          <w:sz w:val="25"/>
          <w:szCs w:val="25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E2471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85B8D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62454" w:rsidRPr="002D1A8F">
        <w:rPr>
          <w:rFonts w:ascii="Times New Roman" w:hAnsi="Times New Roman" w:cs="Times New Roman"/>
          <w:b/>
          <w:sz w:val="25"/>
          <w:szCs w:val="25"/>
        </w:rPr>
        <w:t>Кравцова Сергея Александровича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E3D62" w:rsidRPr="002D1A8F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Кравцов С.А.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проинформировал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bookmarkStart w:id="0" w:name="_GoBack"/>
      <w:bookmarkEnd w:id="0"/>
      <w:r w:rsidR="00162133" w:rsidRPr="00547929">
        <w:rPr>
          <w:rFonts w:ascii="Times New Roman" w:hAnsi="Times New Roman" w:cs="Times New Roman"/>
          <w:sz w:val="25"/>
          <w:szCs w:val="25"/>
        </w:rPr>
        <w:t>31:20:0907008; 31:20:0907001; 31:20:0907003; 31:20:0907004</w:t>
      </w:r>
      <w:r w:rsidR="00162133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муниципальными контрактами </w:t>
      </w:r>
      <w:r w:rsidR="00566D7B">
        <w:rPr>
          <w:rFonts w:ascii="Times New Roman" w:hAnsi="Times New Roman" w:cs="Times New Roman"/>
          <w:sz w:val="25"/>
          <w:szCs w:val="25"/>
        </w:rPr>
        <w:t xml:space="preserve">от </w:t>
      </w:r>
      <w:r w:rsidR="00566D7B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BD4669">
        <w:rPr>
          <w:rFonts w:ascii="Times New Roman" w:hAnsi="Times New Roman" w:cs="Times New Roman"/>
          <w:sz w:val="25"/>
          <w:szCs w:val="25"/>
        </w:rPr>
        <w:t xml:space="preserve"> </w:t>
      </w:r>
      <w:r w:rsidR="00566D7B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566D7B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353544" w:rsidRPr="002D1A8F">
        <w:rPr>
          <w:rFonts w:ascii="Times New Roman" w:hAnsi="Times New Roman" w:cs="Times New Roman"/>
          <w:sz w:val="25"/>
          <w:szCs w:val="25"/>
        </w:rPr>
        <w:t>, разъяснил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№ 221-ФЗ </w:t>
      </w:r>
      <w:r w:rsidR="002D3526">
        <w:rPr>
          <w:rFonts w:ascii="Times New Roman" w:hAnsi="Times New Roman" w:cs="Times New Roman"/>
          <w:sz w:val="25"/>
          <w:szCs w:val="25"/>
        </w:rPr>
        <w:t xml:space="preserve"> </w:t>
      </w:r>
      <w:r w:rsidR="00500C22" w:rsidRPr="002D1A8F">
        <w:rPr>
          <w:rFonts w:ascii="Times New Roman" w:hAnsi="Times New Roman" w:cs="Times New Roman"/>
          <w:sz w:val="25"/>
          <w:szCs w:val="25"/>
        </w:rPr>
        <w:t>«</w:t>
      </w:r>
      <w:r w:rsidR="00BD649A" w:rsidRPr="002D1A8F">
        <w:rPr>
          <w:rFonts w:ascii="Times New Roman" w:hAnsi="Times New Roman" w:cs="Times New Roman"/>
          <w:sz w:val="25"/>
          <w:szCs w:val="25"/>
        </w:rPr>
        <w:t>О кадастровой деятельности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, а также регламент работы согласительной комиссии, утвержденный </w:t>
      </w:r>
      <w:r w:rsidR="00C040CE" w:rsidRPr="002D1A8F">
        <w:rPr>
          <w:rFonts w:ascii="Times New Roman" w:hAnsi="Times New Roman" w:cs="Times New Roman"/>
          <w:sz w:val="25"/>
          <w:szCs w:val="25"/>
        </w:rPr>
        <w:t>постановлением</w:t>
      </w:r>
      <w:r w:rsidR="00392FE2" w:rsidRPr="002D1A8F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C040CE" w:rsidRPr="002D1A8F">
        <w:rPr>
          <w:rFonts w:ascii="Times New Roman" w:hAnsi="Times New Roman" w:cs="Times New Roman"/>
          <w:sz w:val="25"/>
          <w:szCs w:val="25"/>
        </w:rPr>
        <w:t xml:space="preserve">муниципального района «Волоконовский район» Белгородской </w:t>
      </w:r>
      <w:r w:rsidR="007A404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от </w:t>
      </w:r>
      <w:r w:rsidR="003F44E9">
        <w:rPr>
          <w:rFonts w:ascii="Times New Roman" w:hAnsi="Times New Roman" w:cs="Times New Roman"/>
          <w:sz w:val="25"/>
          <w:szCs w:val="25"/>
        </w:rPr>
        <w:t>22 марта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D41C46" w:rsidRPr="002D1A8F">
        <w:rPr>
          <w:rFonts w:ascii="Times New Roman" w:hAnsi="Times New Roman" w:cs="Times New Roman"/>
          <w:sz w:val="25"/>
          <w:szCs w:val="25"/>
        </w:rPr>
        <w:t>4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года №  </w:t>
      </w:r>
      <w:r w:rsidR="003F44E9">
        <w:rPr>
          <w:rFonts w:ascii="Times New Roman" w:hAnsi="Times New Roman" w:cs="Times New Roman"/>
          <w:sz w:val="25"/>
          <w:szCs w:val="25"/>
        </w:rPr>
        <w:t>99-01/119</w:t>
      </w:r>
      <w:r w:rsidR="00500C22" w:rsidRPr="002D1A8F">
        <w:rPr>
          <w:rFonts w:ascii="Times New Roman" w:hAnsi="Times New Roman" w:cs="Times New Roman"/>
          <w:sz w:val="25"/>
          <w:szCs w:val="25"/>
        </w:rPr>
        <w:t>«О создании согласительной комиссии</w:t>
      </w:r>
      <w:r w:rsidR="00062454" w:rsidRPr="002D1A8F">
        <w:rPr>
          <w:rFonts w:ascii="Times New Roman" w:hAnsi="Times New Roman" w:cs="Times New Roman"/>
          <w:sz w:val="25"/>
          <w:szCs w:val="25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2D1A8F">
        <w:rPr>
          <w:rFonts w:ascii="Times New Roman" w:hAnsi="Times New Roman" w:cs="Times New Roman"/>
          <w:sz w:val="25"/>
          <w:szCs w:val="25"/>
        </w:rPr>
        <w:t>и утверждении регламента ее работы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в соответствии с типовым регламентом, утвержденным Постановлением Правитель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ства Белгородской области </w:t>
      </w:r>
      <w:r w:rsidR="00D41C46" w:rsidRPr="002D1A8F">
        <w:rPr>
          <w:rFonts w:ascii="Times New Roman" w:hAnsi="Times New Roman" w:cs="Times New Roman"/>
          <w:sz w:val="25"/>
          <w:szCs w:val="25"/>
        </w:rPr>
        <w:t xml:space="preserve"> от 27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2D1A8F">
        <w:rPr>
          <w:rFonts w:ascii="Times New Roman" w:hAnsi="Times New Roman" w:cs="Times New Roman"/>
          <w:sz w:val="25"/>
          <w:szCs w:val="25"/>
        </w:rPr>
        <w:t>декабря 2021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8D6614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950020" w:rsidRPr="002D1A8F">
        <w:rPr>
          <w:rFonts w:ascii="Times New Roman" w:hAnsi="Times New Roman" w:cs="Times New Roman"/>
          <w:sz w:val="25"/>
          <w:szCs w:val="25"/>
        </w:rPr>
        <w:t xml:space="preserve">№ </w:t>
      </w:r>
      <w:r w:rsidR="00D41C46" w:rsidRPr="002D1A8F">
        <w:rPr>
          <w:rFonts w:ascii="Times New Roman" w:hAnsi="Times New Roman" w:cs="Times New Roman"/>
          <w:sz w:val="25"/>
          <w:szCs w:val="25"/>
        </w:rPr>
        <w:t>658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-пп. </w:t>
      </w: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Извещение о проведении заседаний согласительных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комиссий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оном от 24 июля </w:t>
      </w:r>
      <w:r w:rsidR="00BD649A" w:rsidRPr="002D1A8F">
        <w:rPr>
          <w:rFonts w:ascii="Times New Roman" w:hAnsi="Times New Roman" w:cs="Times New Roman"/>
          <w:sz w:val="25"/>
          <w:szCs w:val="25"/>
        </w:rPr>
        <w:t>2007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6247C" w:rsidRPr="002D1A8F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2D1A8F" w:rsidRDefault="004E3D62" w:rsidP="00283E3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D7272" w:rsidRPr="002D1A8F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lastRenderedPageBreak/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Принять информацию по первому вопросу повестки дня к сведению.</w:t>
      </w:r>
    </w:p>
    <w:p w:rsidR="004E3D62" w:rsidRPr="002D1A8F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1978EB" w:rsidRPr="002D1A8F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2D1A8F" w:rsidTr="00F82B19">
        <w:trPr>
          <w:trHeight w:val="300"/>
        </w:trPr>
        <w:tc>
          <w:tcPr>
            <w:tcW w:w="3326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BD649A" w:rsidRPr="002D1A8F" w:rsidTr="00F82B19">
        <w:trPr>
          <w:trHeight w:val="480"/>
        </w:trPr>
        <w:tc>
          <w:tcPr>
            <w:tcW w:w="3326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E5C29" w:rsidRPr="002D1A8F" w:rsidRDefault="003E5C29" w:rsidP="00A909A5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 повестки дня № 2:</w:t>
      </w:r>
    </w:p>
    <w:p w:rsidR="00701369" w:rsidRPr="002D1A8F" w:rsidRDefault="00283E3F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Рассмотрение проектов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карта-планов</w:t>
      </w:r>
      <w:r w:rsidR="00C7337A" w:rsidRPr="002D1A8F">
        <w:rPr>
          <w:rFonts w:ascii="Times New Roman" w:hAnsi="Times New Roman" w:cs="Times New Roman"/>
          <w:sz w:val="25"/>
          <w:szCs w:val="25"/>
        </w:rPr>
        <w:t xml:space="preserve"> территорий</w:t>
      </w:r>
      <w:r w:rsidR="00E2471C" w:rsidRPr="002D1A8F">
        <w:rPr>
          <w:rFonts w:ascii="Times New Roman" w:hAnsi="Times New Roman" w:cs="Times New Roman"/>
          <w:sz w:val="25"/>
          <w:szCs w:val="25"/>
        </w:rPr>
        <w:t>, подготовленных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8176FB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067A81" w:rsidRPr="00547929">
        <w:rPr>
          <w:rFonts w:ascii="Times New Roman" w:hAnsi="Times New Roman" w:cs="Times New Roman"/>
          <w:sz w:val="25"/>
          <w:szCs w:val="25"/>
        </w:rPr>
        <w:t>31:20:0907008; 31:20:0907001; 31:20:0907003; 31:20:0907004</w:t>
      </w:r>
      <w:r w:rsidR="00067A81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A04FE" w:rsidRPr="002D1A8F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</w:t>
      </w:r>
      <w:r w:rsidR="004C1190" w:rsidRPr="002D1A8F">
        <w:rPr>
          <w:rFonts w:ascii="Times New Roman" w:hAnsi="Times New Roman" w:cs="Times New Roman"/>
          <w:b/>
          <w:sz w:val="25"/>
          <w:szCs w:val="25"/>
        </w:rPr>
        <w:t xml:space="preserve">: </w:t>
      </w:r>
      <w:proofErr w:type="spellStart"/>
      <w:r w:rsidR="005C5A21">
        <w:rPr>
          <w:rFonts w:ascii="Times New Roman" w:hAnsi="Times New Roman" w:cs="Times New Roman"/>
          <w:b/>
          <w:sz w:val="25"/>
          <w:szCs w:val="25"/>
        </w:rPr>
        <w:t>Сабельникова</w:t>
      </w:r>
      <w:proofErr w:type="spellEnd"/>
      <w:r w:rsidR="005C5A21">
        <w:rPr>
          <w:rFonts w:ascii="Times New Roman" w:hAnsi="Times New Roman" w:cs="Times New Roman"/>
          <w:b/>
          <w:sz w:val="25"/>
          <w:szCs w:val="25"/>
        </w:rPr>
        <w:t xml:space="preserve"> Александра Николаевича</w:t>
      </w:r>
    </w:p>
    <w:p w:rsidR="001978EB" w:rsidRPr="002D1A8F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C1190" w:rsidRPr="002D1A8F" w:rsidRDefault="005C5A21" w:rsidP="00701369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 w:rsidR="00873A72"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="004C1190" w:rsidRPr="002D1A8F">
        <w:rPr>
          <w:rFonts w:ascii="Times New Roman" w:hAnsi="Times New Roman" w:cs="Times New Roman"/>
          <w:sz w:val="25"/>
          <w:szCs w:val="25"/>
        </w:rPr>
        <w:t>, являющ</w:t>
      </w:r>
      <w:r w:rsidR="002B7B0C">
        <w:rPr>
          <w:rFonts w:ascii="Times New Roman" w:hAnsi="Times New Roman" w:cs="Times New Roman"/>
          <w:sz w:val="25"/>
          <w:szCs w:val="25"/>
        </w:rPr>
        <w:t>ийся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представителем исполнителя комплексных кадастровых работ по муниципальному контракту </w:t>
      </w: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Pr="00651D48">
        <w:rPr>
          <w:rFonts w:ascii="Times New Roman" w:hAnsi="Times New Roman" w:cs="Times New Roman"/>
          <w:sz w:val="25"/>
          <w:szCs w:val="25"/>
        </w:rPr>
        <w:t xml:space="preserve">28 февраля 2024 </w:t>
      </w:r>
      <w:r w:rsidR="003F67FE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651D48">
        <w:rPr>
          <w:rFonts w:ascii="Times New Roman" w:hAnsi="Times New Roman" w:cs="Times New Roman"/>
          <w:sz w:val="25"/>
          <w:szCs w:val="25"/>
        </w:rPr>
        <w:t>№ 4</w:t>
      </w:r>
      <w:r w:rsidR="004C1190" w:rsidRPr="002D1A8F">
        <w:rPr>
          <w:rFonts w:ascii="Times New Roman" w:hAnsi="Times New Roman" w:cs="Times New Roman"/>
          <w:sz w:val="25"/>
          <w:szCs w:val="25"/>
        </w:rPr>
        <w:t>,</w:t>
      </w:r>
      <w:r w:rsidR="004C1190" w:rsidRPr="002D1A8F">
        <w:rPr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представил для рассмотрения членам комиссии проект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950020" w:rsidRPr="002D1A8F">
        <w:rPr>
          <w:rFonts w:ascii="Times New Roman" w:hAnsi="Times New Roman" w:cs="Times New Roman"/>
          <w:sz w:val="25"/>
          <w:szCs w:val="25"/>
        </w:rPr>
        <w:t>-</w:t>
      </w:r>
      <w:r w:rsidR="004C1190" w:rsidRPr="002D1A8F">
        <w:rPr>
          <w:rFonts w:ascii="Times New Roman" w:hAnsi="Times New Roman" w:cs="Times New Roman"/>
          <w:sz w:val="25"/>
          <w:szCs w:val="25"/>
        </w:rPr>
        <w:t>план</w:t>
      </w:r>
      <w:r w:rsidR="00E2471C" w:rsidRPr="002D1A8F">
        <w:rPr>
          <w:rFonts w:ascii="Times New Roman" w:hAnsi="Times New Roman" w:cs="Times New Roman"/>
          <w:sz w:val="25"/>
          <w:szCs w:val="25"/>
        </w:rPr>
        <w:t>ов территории, подготовленных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0A0B7A" w:rsidRPr="00547929">
        <w:rPr>
          <w:rFonts w:ascii="Times New Roman" w:hAnsi="Times New Roman" w:cs="Times New Roman"/>
          <w:sz w:val="25"/>
          <w:szCs w:val="25"/>
        </w:rPr>
        <w:t>31:20:0907008; 31:20:0907001; 31:20:0907003; 31:20:0907004</w:t>
      </w:r>
      <w:r w:rsidR="000A0B7A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C1190" w:rsidRPr="002D1A8F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2D1A8F">
        <w:rPr>
          <w:rFonts w:ascii="Times New Roman" w:hAnsi="Times New Roman" w:cs="Times New Roman"/>
          <w:sz w:val="25"/>
          <w:szCs w:val="25"/>
        </w:rPr>
        <w:t>,</w:t>
      </w:r>
      <w:r w:rsidRPr="002D1A8F">
        <w:rPr>
          <w:rFonts w:ascii="Times New Roman" w:hAnsi="Times New Roman" w:cs="Times New Roman"/>
          <w:sz w:val="25"/>
          <w:szCs w:val="25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2D1A8F">
        <w:rPr>
          <w:rFonts w:ascii="Times New Roman" w:hAnsi="Times New Roman" w:cs="Times New Roman"/>
          <w:sz w:val="25"/>
          <w:szCs w:val="25"/>
        </w:rPr>
        <w:t>городского округа</w:t>
      </w:r>
      <w:r w:rsidRPr="002D1A8F">
        <w:rPr>
          <w:rFonts w:ascii="Times New Roman" w:hAnsi="Times New Roman" w:cs="Times New Roman"/>
          <w:sz w:val="25"/>
          <w:szCs w:val="25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2D1A8F" w:rsidRDefault="00302CD7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2D1A8F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       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2:</w:t>
      </w:r>
    </w:p>
    <w:p w:rsidR="0046247C" w:rsidRPr="002D1A8F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158"/>
        <w:gridCol w:w="3816"/>
      </w:tblGrid>
      <w:tr w:rsidR="004C1190" w:rsidRPr="002D1A8F" w:rsidTr="002D352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2D1A8F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Карта-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территории 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(проект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) </w:t>
            </w:r>
          </w:p>
          <w:p w:rsidR="004C1190" w:rsidRPr="002D1A8F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квартала </w:t>
            </w:r>
            <w:r w:rsidR="00C32F14">
              <w:rPr>
                <w:rFonts w:ascii="Times New Roman" w:hAnsi="Times New Roman" w:cs="Times New Roman"/>
                <w:sz w:val="25"/>
                <w:szCs w:val="25"/>
              </w:rPr>
              <w:t>кварталов</w:t>
            </w:r>
            <w:r w:rsidR="00C32F14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32F14" w:rsidRPr="00547929">
              <w:rPr>
                <w:rFonts w:ascii="Times New Roman" w:hAnsi="Times New Roman" w:cs="Times New Roman"/>
                <w:sz w:val="25"/>
                <w:szCs w:val="25"/>
              </w:rPr>
              <w:t>31:20:0907008; 31:20:0907001; 31:20:0907003; 31:20:0907004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DA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</w:t>
            </w:r>
            <w:r w:rsidR="00DA323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мая</w:t>
            </w:r>
            <w:r w:rsidR="002A0B2D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  <w:r w:rsidR="008A05AB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FE2A13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года, выполнен</w:t>
            </w:r>
            <w:r w:rsidR="004A648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>представителем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исполнителя комплексных кадастровых работ по муниципальному контракту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 xml:space="preserve">28 февраля </w:t>
            </w:r>
            <w:proofErr w:type="gramStart"/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 xml:space="preserve">2024 </w:t>
            </w:r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г</w:t>
            </w:r>
            <w:r w:rsidR="003F67FE">
              <w:rPr>
                <w:rFonts w:ascii="Times New Roman" w:hAnsi="Times New Roman" w:cs="Times New Roman"/>
                <w:sz w:val="25"/>
                <w:szCs w:val="25"/>
              </w:rPr>
              <w:t>ода</w:t>
            </w:r>
            <w:proofErr w:type="gramEnd"/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>№ 4</w:t>
            </w:r>
          </w:p>
        </w:tc>
      </w:tr>
    </w:tbl>
    <w:p w:rsidR="0077348E" w:rsidRPr="002D1A8F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2D1A8F">
        <w:rPr>
          <w:rFonts w:ascii="Times New Roman" w:hAnsi="Times New Roman" w:cs="Times New Roman"/>
          <w:sz w:val="25"/>
          <w:szCs w:val="25"/>
        </w:rPr>
        <w:t>календарных</w:t>
      </w:r>
      <w:r w:rsidR="00730F50" w:rsidRPr="002D1A8F">
        <w:rPr>
          <w:rFonts w:ascii="Times New Roman" w:hAnsi="Times New Roman" w:cs="Times New Roman"/>
          <w:sz w:val="25"/>
          <w:szCs w:val="25"/>
        </w:rPr>
        <w:t xml:space="preserve"> дней - до </w:t>
      </w:r>
      <w:r w:rsidR="00003AFE">
        <w:rPr>
          <w:rFonts w:ascii="Times New Roman" w:hAnsi="Times New Roman" w:cs="Times New Roman"/>
          <w:sz w:val="25"/>
          <w:szCs w:val="25"/>
        </w:rPr>
        <w:t>9</w:t>
      </w:r>
      <w:r w:rsidR="0065599F">
        <w:rPr>
          <w:rFonts w:ascii="Times New Roman" w:hAnsi="Times New Roman" w:cs="Times New Roman"/>
          <w:sz w:val="25"/>
          <w:szCs w:val="25"/>
        </w:rPr>
        <w:t xml:space="preserve"> августа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65599F">
        <w:rPr>
          <w:rFonts w:ascii="Times New Roman" w:hAnsi="Times New Roman" w:cs="Times New Roman"/>
          <w:sz w:val="25"/>
          <w:szCs w:val="25"/>
        </w:rPr>
        <w:t>4</w:t>
      </w:r>
      <w:r w:rsidRPr="002D1A8F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C07AEA" w:rsidRPr="002D1A8F" w:rsidRDefault="00C07AEA" w:rsidP="00302CD7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2D1A8F" w:rsidTr="00F82B19">
        <w:trPr>
          <w:trHeight w:val="30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4C1190" w:rsidRPr="002D1A8F" w:rsidTr="00F82B19">
        <w:trPr>
          <w:trHeight w:val="48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46247C" w:rsidRPr="002D1A8F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2D1A8F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Особое мнение: отсутствует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  <w:t>Подписи:</w:t>
            </w: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Копица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В.В.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Кравцов С.А.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)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Перелыгин А</w:t>
            </w:r>
            <w:r w:rsidR="001978EB"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.Н.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</w:tr>
      <w:tr w:rsidR="001978EB" w:rsidRPr="002D1A8F" w:rsidTr="00DB1ADF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Голованева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 xml:space="preserve"> М.М.</w:t>
            </w:r>
          </w:p>
        </w:tc>
      </w:tr>
      <w:tr w:rsidR="001978EB" w:rsidRPr="002D1A8F" w:rsidTr="00DB1ADF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1978EB" w:rsidRPr="002D1A8F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Леонова Н.С.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Лоткова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Е.Н.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147B9"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FE2A13"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</w:t>
            </w:r>
            <w:proofErr w:type="spellEnd"/>
            <w:r w:rsidR="00FE2A13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М.С</w:t>
            </w:r>
            <w:r w:rsidRPr="002D1A8F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1978EB" w:rsidRPr="002D1A8F" w:rsidRDefault="00FE2A13" w:rsidP="0084387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843871">
              <w:rPr>
                <w:rFonts w:ascii="Times New Roman" w:hAnsi="Times New Roman" w:cs="Times New Roman"/>
                <w:sz w:val="25"/>
                <w:szCs w:val="25"/>
              </w:rPr>
              <w:t>Морозов Н.И.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1978EB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E63D09" w:rsidP="00FC085F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FC085F">
              <w:rPr>
                <w:rFonts w:ascii="Times New Roman" w:hAnsi="Times New Roman" w:cs="Times New Roman"/>
                <w:sz w:val="25"/>
                <w:szCs w:val="25"/>
              </w:rPr>
              <w:t>Романченко С.Н.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C07AEA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FE2A13" w:rsidRPr="002D1A8F" w:rsidRDefault="00FE2A13" w:rsidP="00FE2A1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FE2A13" w:rsidRPr="002D1A8F" w:rsidRDefault="00FE2A13" w:rsidP="00FE2A1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C7337A" w:rsidRPr="002D1A8F" w:rsidRDefault="00C7337A" w:rsidP="004F44F3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C7337A" w:rsidRPr="002D1A8F" w:rsidSect="00843871">
      <w:headerReference w:type="default" r:id="rId8"/>
      <w:pgSz w:w="11906" w:h="16838" w:code="9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AD3" w:rsidRDefault="006A2AD3" w:rsidP="00FD125D">
      <w:pPr>
        <w:spacing w:after="0" w:line="240" w:lineRule="auto"/>
      </w:pPr>
      <w:r>
        <w:separator/>
      </w:r>
    </w:p>
  </w:endnote>
  <w:endnote w:type="continuationSeparator" w:id="0">
    <w:p w:rsidR="006A2AD3" w:rsidRDefault="006A2AD3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AD3" w:rsidRDefault="006A2AD3" w:rsidP="00FD125D">
      <w:pPr>
        <w:spacing w:after="0" w:line="240" w:lineRule="auto"/>
      </w:pPr>
      <w:r>
        <w:separator/>
      </w:r>
    </w:p>
  </w:footnote>
  <w:footnote w:type="continuationSeparator" w:id="0">
    <w:p w:rsidR="006A2AD3" w:rsidRDefault="006A2AD3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72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3AFE"/>
    <w:rsid w:val="00006330"/>
    <w:rsid w:val="00016829"/>
    <w:rsid w:val="0003146A"/>
    <w:rsid w:val="00033F32"/>
    <w:rsid w:val="00040A18"/>
    <w:rsid w:val="00045D44"/>
    <w:rsid w:val="00062454"/>
    <w:rsid w:val="00067A81"/>
    <w:rsid w:val="00074C31"/>
    <w:rsid w:val="00075C79"/>
    <w:rsid w:val="000966F2"/>
    <w:rsid w:val="000A026D"/>
    <w:rsid w:val="000A0B7A"/>
    <w:rsid w:val="000F01DC"/>
    <w:rsid w:val="000F2AFE"/>
    <w:rsid w:val="000F7872"/>
    <w:rsid w:val="00103A68"/>
    <w:rsid w:val="001178C8"/>
    <w:rsid w:val="00123C05"/>
    <w:rsid w:val="001426DA"/>
    <w:rsid w:val="00152578"/>
    <w:rsid w:val="001573DF"/>
    <w:rsid w:val="00162133"/>
    <w:rsid w:val="001646C5"/>
    <w:rsid w:val="00172085"/>
    <w:rsid w:val="00174F4F"/>
    <w:rsid w:val="00176BEC"/>
    <w:rsid w:val="00180951"/>
    <w:rsid w:val="00180B24"/>
    <w:rsid w:val="00190BEC"/>
    <w:rsid w:val="001978EB"/>
    <w:rsid w:val="001B130C"/>
    <w:rsid w:val="001B184A"/>
    <w:rsid w:val="001C3B66"/>
    <w:rsid w:val="001E5B49"/>
    <w:rsid w:val="001F610D"/>
    <w:rsid w:val="00200916"/>
    <w:rsid w:val="00201472"/>
    <w:rsid w:val="002108FE"/>
    <w:rsid w:val="002147B9"/>
    <w:rsid w:val="00221E0B"/>
    <w:rsid w:val="00225CAD"/>
    <w:rsid w:val="002362CA"/>
    <w:rsid w:val="00240E71"/>
    <w:rsid w:val="00247EC0"/>
    <w:rsid w:val="00262C19"/>
    <w:rsid w:val="00271C3B"/>
    <w:rsid w:val="00274336"/>
    <w:rsid w:val="0027748A"/>
    <w:rsid w:val="00281817"/>
    <w:rsid w:val="00281AF8"/>
    <w:rsid w:val="00283E3F"/>
    <w:rsid w:val="002A0B2D"/>
    <w:rsid w:val="002A373B"/>
    <w:rsid w:val="002A47C3"/>
    <w:rsid w:val="002B7B0C"/>
    <w:rsid w:val="002D1A8F"/>
    <w:rsid w:val="002D3526"/>
    <w:rsid w:val="002F354E"/>
    <w:rsid w:val="002F503A"/>
    <w:rsid w:val="00301F24"/>
    <w:rsid w:val="00302CD7"/>
    <w:rsid w:val="00311488"/>
    <w:rsid w:val="00323F60"/>
    <w:rsid w:val="0033285E"/>
    <w:rsid w:val="003344CF"/>
    <w:rsid w:val="0033482D"/>
    <w:rsid w:val="00344A32"/>
    <w:rsid w:val="00344E30"/>
    <w:rsid w:val="00353544"/>
    <w:rsid w:val="003620E5"/>
    <w:rsid w:val="00362635"/>
    <w:rsid w:val="00372EA0"/>
    <w:rsid w:val="00387D9B"/>
    <w:rsid w:val="00392FE2"/>
    <w:rsid w:val="00395965"/>
    <w:rsid w:val="003B1938"/>
    <w:rsid w:val="003C5B71"/>
    <w:rsid w:val="003D7272"/>
    <w:rsid w:val="003E24CF"/>
    <w:rsid w:val="003E5C29"/>
    <w:rsid w:val="003F44E9"/>
    <w:rsid w:val="003F67FE"/>
    <w:rsid w:val="004075D6"/>
    <w:rsid w:val="0041524E"/>
    <w:rsid w:val="00421285"/>
    <w:rsid w:val="00440644"/>
    <w:rsid w:val="00442CFA"/>
    <w:rsid w:val="00443E8E"/>
    <w:rsid w:val="0044563A"/>
    <w:rsid w:val="00451C2E"/>
    <w:rsid w:val="0045662B"/>
    <w:rsid w:val="0046247C"/>
    <w:rsid w:val="004714C5"/>
    <w:rsid w:val="00480B49"/>
    <w:rsid w:val="00482767"/>
    <w:rsid w:val="004A04FE"/>
    <w:rsid w:val="004A3C4A"/>
    <w:rsid w:val="004A648B"/>
    <w:rsid w:val="004C1190"/>
    <w:rsid w:val="004C3D32"/>
    <w:rsid w:val="004C6EAE"/>
    <w:rsid w:val="004E3D62"/>
    <w:rsid w:val="004E77AD"/>
    <w:rsid w:val="004F22F3"/>
    <w:rsid w:val="004F36AA"/>
    <w:rsid w:val="004F44F3"/>
    <w:rsid w:val="00500C22"/>
    <w:rsid w:val="00513AFD"/>
    <w:rsid w:val="00515D48"/>
    <w:rsid w:val="00515E2D"/>
    <w:rsid w:val="005208DD"/>
    <w:rsid w:val="0052165B"/>
    <w:rsid w:val="00530143"/>
    <w:rsid w:val="00536B4E"/>
    <w:rsid w:val="005370D2"/>
    <w:rsid w:val="00547929"/>
    <w:rsid w:val="00566D7B"/>
    <w:rsid w:val="005704C4"/>
    <w:rsid w:val="00573703"/>
    <w:rsid w:val="0057442B"/>
    <w:rsid w:val="00584D32"/>
    <w:rsid w:val="00587F40"/>
    <w:rsid w:val="005A56B4"/>
    <w:rsid w:val="005A7EBC"/>
    <w:rsid w:val="005B66F3"/>
    <w:rsid w:val="005C5A21"/>
    <w:rsid w:val="005D4203"/>
    <w:rsid w:val="005E78EA"/>
    <w:rsid w:val="005F0785"/>
    <w:rsid w:val="005F50C6"/>
    <w:rsid w:val="0060469B"/>
    <w:rsid w:val="00606E29"/>
    <w:rsid w:val="006158E3"/>
    <w:rsid w:val="0062180E"/>
    <w:rsid w:val="006222CD"/>
    <w:rsid w:val="00624B03"/>
    <w:rsid w:val="00634F2A"/>
    <w:rsid w:val="00646D03"/>
    <w:rsid w:val="00650EB0"/>
    <w:rsid w:val="00651B7F"/>
    <w:rsid w:val="00651D48"/>
    <w:rsid w:val="0065599F"/>
    <w:rsid w:val="0066133E"/>
    <w:rsid w:val="0068438A"/>
    <w:rsid w:val="006869D4"/>
    <w:rsid w:val="00687A9E"/>
    <w:rsid w:val="00694F96"/>
    <w:rsid w:val="006A2AD3"/>
    <w:rsid w:val="006A336C"/>
    <w:rsid w:val="006B5AE4"/>
    <w:rsid w:val="006C4ACC"/>
    <w:rsid w:val="006C572B"/>
    <w:rsid w:val="006D4B11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55CEA"/>
    <w:rsid w:val="007647EB"/>
    <w:rsid w:val="0077348E"/>
    <w:rsid w:val="00781426"/>
    <w:rsid w:val="007869FE"/>
    <w:rsid w:val="007A32A9"/>
    <w:rsid w:val="007A404E"/>
    <w:rsid w:val="007A57A1"/>
    <w:rsid w:val="007B1E1D"/>
    <w:rsid w:val="007B1E5C"/>
    <w:rsid w:val="007B3353"/>
    <w:rsid w:val="007D5D84"/>
    <w:rsid w:val="00800418"/>
    <w:rsid w:val="008151D1"/>
    <w:rsid w:val="008176FB"/>
    <w:rsid w:val="00822D1B"/>
    <w:rsid w:val="00843072"/>
    <w:rsid w:val="00843871"/>
    <w:rsid w:val="00843EF5"/>
    <w:rsid w:val="008524CE"/>
    <w:rsid w:val="00863EDC"/>
    <w:rsid w:val="00866EAA"/>
    <w:rsid w:val="00873A72"/>
    <w:rsid w:val="00880FE8"/>
    <w:rsid w:val="008839DE"/>
    <w:rsid w:val="00890DEE"/>
    <w:rsid w:val="008A05AB"/>
    <w:rsid w:val="008B081F"/>
    <w:rsid w:val="008B2BC7"/>
    <w:rsid w:val="008B3D82"/>
    <w:rsid w:val="008C0DF1"/>
    <w:rsid w:val="008C4B10"/>
    <w:rsid w:val="008D6614"/>
    <w:rsid w:val="008E2765"/>
    <w:rsid w:val="00912E38"/>
    <w:rsid w:val="00916422"/>
    <w:rsid w:val="009167A7"/>
    <w:rsid w:val="0092795D"/>
    <w:rsid w:val="00932EA6"/>
    <w:rsid w:val="009341E8"/>
    <w:rsid w:val="009410C1"/>
    <w:rsid w:val="00950020"/>
    <w:rsid w:val="00960E0C"/>
    <w:rsid w:val="009660E1"/>
    <w:rsid w:val="009724EE"/>
    <w:rsid w:val="0099416C"/>
    <w:rsid w:val="009B18D9"/>
    <w:rsid w:val="009B79C0"/>
    <w:rsid w:val="009C1C8B"/>
    <w:rsid w:val="009D514B"/>
    <w:rsid w:val="009E139B"/>
    <w:rsid w:val="009E3AC5"/>
    <w:rsid w:val="009F3D19"/>
    <w:rsid w:val="00A05EB4"/>
    <w:rsid w:val="00A11260"/>
    <w:rsid w:val="00A13D7B"/>
    <w:rsid w:val="00A44B3A"/>
    <w:rsid w:val="00A46728"/>
    <w:rsid w:val="00A52D9F"/>
    <w:rsid w:val="00A66AEE"/>
    <w:rsid w:val="00A7006D"/>
    <w:rsid w:val="00A7104E"/>
    <w:rsid w:val="00A746F7"/>
    <w:rsid w:val="00A754AC"/>
    <w:rsid w:val="00A75E23"/>
    <w:rsid w:val="00A83B5B"/>
    <w:rsid w:val="00A909A5"/>
    <w:rsid w:val="00AB1119"/>
    <w:rsid w:val="00AB6F00"/>
    <w:rsid w:val="00AC3F9D"/>
    <w:rsid w:val="00AD233A"/>
    <w:rsid w:val="00AD517C"/>
    <w:rsid w:val="00AD65C4"/>
    <w:rsid w:val="00AE1BFA"/>
    <w:rsid w:val="00AF4B53"/>
    <w:rsid w:val="00B1107B"/>
    <w:rsid w:val="00B2729A"/>
    <w:rsid w:val="00B375D6"/>
    <w:rsid w:val="00B43C41"/>
    <w:rsid w:val="00B553B2"/>
    <w:rsid w:val="00B66451"/>
    <w:rsid w:val="00B70B22"/>
    <w:rsid w:val="00B90A21"/>
    <w:rsid w:val="00BB46B6"/>
    <w:rsid w:val="00BC0BE8"/>
    <w:rsid w:val="00BC18B7"/>
    <w:rsid w:val="00BC2F46"/>
    <w:rsid w:val="00BD2A6C"/>
    <w:rsid w:val="00BD4669"/>
    <w:rsid w:val="00BD649A"/>
    <w:rsid w:val="00BE4DDF"/>
    <w:rsid w:val="00BF3043"/>
    <w:rsid w:val="00C0073E"/>
    <w:rsid w:val="00C040CE"/>
    <w:rsid w:val="00C07AEA"/>
    <w:rsid w:val="00C215F8"/>
    <w:rsid w:val="00C226C3"/>
    <w:rsid w:val="00C2288F"/>
    <w:rsid w:val="00C22BA1"/>
    <w:rsid w:val="00C25C96"/>
    <w:rsid w:val="00C27B1B"/>
    <w:rsid w:val="00C32F14"/>
    <w:rsid w:val="00C44A1C"/>
    <w:rsid w:val="00C70F02"/>
    <w:rsid w:val="00C7337A"/>
    <w:rsid w:val="00C735A9"/>
    <w:rsid w:val="00C908DA"/>
    <w:rsid w:val="00C95F11"/>
    <w:rsid w:val="00CA0D47"/>
    <w:rsid w:val="00CB2CB4"/>
    <w:rsid w:val="00CB3725"/>
    <w:rsid w:val="00CD54DD"/>
    <w:rsid w:val="00CD794C"/>
    <w:rsid w:val="00CE1964"/>
    <w:rsid w:val="00CE3356"/>
    <w:rsid w:val="00CE6CE3"/>
    <w:rsid w:val="00CF7DB3"/>
    <w:rsid w:val="00D0048B"/>
    <w:rsid w:val="00D348DD"/>
    <w:rsid w:val="00D349A0"/>
    <w:rsid w:val="00D41C46"/>
    <w:rsid w:val="00D6179F"/>
    <w:rsid w:val="00D82F97"/>
    <w:rsid w:val="00D848C6"/>
    <w:rsid w:val="00D87485"/>
    <w:rsid w:val="00D95410"/>
    <w:rsid w:val="00DA3235"/>
    <w:rsid w:val="00DB1ADF"/>
    <w:rsid w:val="00DC043C"/>
    <w:rsid w:val="00DC1378"/>
    <w:rsid w:val="00DC56CC"/>
    <w:rsid w:val="00DC75F9"/>
    <w:rsid w:val="00DD1D3F"/>
    <w:rsid w:val="00DD57EE"/>
    <w:rsid w:val="00DE4A02"/>
    <w:rsid w:val="00DF1905"/>
    <w:rsid w:val="00DF6E44"/>
    <w:rsid w:val="00E01BFE"/>
    <w:rsid w:val="00E20B6C"/>
    <w:rsid w:val="00E2471C"/>
    <w:rsid w:val="00E358AE"/>
    <w:rsid w:val="00E55FB5"/>
    <w:rsid w:val="00E6145F"/>
    <w:rsid w:val="00E63D09"/>
    <w:rsid w:val="00E63FC4"/>
    <w:rsid w:val="00E648E3"/>
    <w:rsid w:val="00E85B8D"/>
    <w:rsid w:val="00E918B9"/>
    <w:rsid w:val="00E97602"/>
    <w:rsid w:val="00EA3B6B"/>
    <w:rsid w:val="00EA6ED1"/>
    <w:rsid w:val="00EA7C70"/>
    <w:rsid w:val="00EB6E45"/>
    <w:rsid w:val="00ED0E6D"/>
    <w:rsid w:val="00ED45D6"/>
    <w:rsid w:val="00ED6622"/>
    <w:rsid w:val="00ED67B7"/>
    <w:rsid w:val="00EE3467"/>
    <w:rsid w:val="00F06861"/>
    <w:rsid w:val="00F15DEF"/>
    <w:rsid w:val="00F260A1"/>
    <w:rsid w:val="00F27161"/>
    <w:rsid w:val="00F32CF6"/>
    <w:rsid w:val="00F41FC9"/>
    <w:rsid w:val="00F54CD3"/>
    <w:rsid w:val="00F55B83"/>
    <w:rsid w:val="00F840B6"/>
    <w:rsid w:val="00F8414B"/>
    <w:rsid w:val="00F84EB5"/>
    <w:rsid w:val="00FA64A0"/>
    <w:rsid w:val="00FB0EBE"/>
    <w:rsid w:val="00FB5583"/>
    <w:rsid w:val="00FC085F"/>
    <w:rsid w:val="00FD125D"/>
    <w:rsid w:val="00FD2D84"/>
    <w:rsid w:val="00FE2A13"/>
    <w:rsid w:val="00FF1E41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6BADB-AF1C-45DB-BC0B-465BFBCB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Kravchov</cp:lastModifiedBy>
  <cp:revision>258</cp:revision>
  <cp:lastPrinted>2022-08-16T05:36:00Z</cp:lastPrinted>
  <dcterms:created xsi:type="dcterms:W3CDTF">2017-09-14T08:32:00Z</dcterms:created>
  <dcterms:modified xsi:type="dcterms:W3CDTF">2024-07-03T13:09:00Z</dcterms:modified>
</cp:coreProperties>
</file>