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F32" w:rsidRPr="00F31E52" w:rsidRDefault="005B6F32" w:rsidP="005B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Заключение согласительной комиссии</w:t>
      </w:r>
    </w:p>
    <w:p w:rsidR="009B6EC3" w:rsidRDefault="005B6F32" w:rsidP="005B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31E52">
        <w:rPr>
          <w:rFonts w:ascii="Times New Roman" w:hAnsi="Times New Roman"/>
          <w:b/>
          <w:sz w:val="24"/>
          <w:szCs w:val="24"/>
        </w:rPr>
        <w:t>о результатах рассмотрения возражений заинтересованных лиц относительно местоположения границ земельных участков, установленных при выполнении комплексных кадастров</w:t>
      </w:r>
      <w:r>
        <w:rPr>
          <w:rFonts w:ascii="Times New Roman" w:hAnsi="Times New Roman"/>
          <w:b/>
          <w:sz w:val="24"/>
          <w:szCs w:val="24"/>
        </w:rPr>
        <w:t>ых работ в границах кадастровых</w:t>
      </w:r>
      <w:r w:rsidRPr="00F31E52">
        <w:rPr>
          <w:rFonts w:ascii="Times New Roman" w:hAnsi="Times New Roman"/>
          <w:b/>
          <w:sz w:val="24"/>
          <w:szCs w:val="24"/>
        </w:rPr>
        <w:t xml:space="preserve"> квартал</w:t>
      </w:r>
      <w:r>
        <w:rPr>
          <w:rFonts w:ascii="Times New Roman" w:hAnsi="Times New Roman"/>
          <w:b/>
          <w:sz w:val="24"/>
          <w:szCs w:val="24"/>
        </w:rPr>
        <w:t>ов</w:t>
      </w:r>
      <w:r w:rsidRPr="00F31E52">
        <w:rPr>
          <w:rFonts w:ascii="Times New Roman" w:hAnsi="Times New Roman"/>
          <w:b/>
          <w:sz w:val="24"/>
          <w:szCs w:val="24"/>
        </w:rPr>
        <w:t xml:space="preserve"> с учетным номер</w:t>
      </w:r>
      <w:r>
        <w:rPr>
          <w:rFonts w:ascii="Times New Roman" w:hAnsi="Times New Roman"/>
          <w:b/>
          <w:sz w:val="24"/>
          <w:szCs w:val="24"/>
        </w:rPr>
        <w:t xml:space="preserve">ом </w:t>
      </w:r>
      <w:r w:rsidR="009B6EC3" w:rsidRPr="009B6EC3">
        <w:rPr>
          <w:rFonts w:ascii="Times New Roman" w:hAnsi="Times New Roman"/>
          <w:b/>
          <w:sz w:val="24"/>
          <w:szCs w:val="24"/>
        </w:rPr>
        <w:t>31:20:0708008; 31</w:t>
      </w:r>
      <w:bookmarkStart w:id="0" w:name="_GoBack"/>
      <w:bookmarkEnd w:id="0"/>
      <w:r w:rsidR="009B6EC3" w:rsidRPr="009B6EC3">
        <w:rPr>
          <w:rFonts w:ascii="Times New Roman" w:hAnsi="Times New Roman"/>
          <w:b/>
          <w:sz w:val="24"/>
          <w:szCs w:val="24"/>
        </w:rPr>
        <w:t>:20:0706007; 31:20:0706006; 31:20:0707011; 31:20:0705003</w:t>
      </w:r>
      <w:r w:rsidR="009B6EC3" w:rsidRPr="0077348E">
        <w:rPr>
          <w:rFonts w:ascii="Times New Roman" w:hAnsi="Times New Roman"/>
          <w:b/>
          <w:sz w:val="26"/>
          <w:szCs w:val="26"/>
        </w:rPr>
        <w:t xml:space="preserve"> </w:t>
      </w:r>
    </w:p>
    <w:p w:rsidR="005B6F32" w:rsidRDefault="005B6F32" w:rsidP="009B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 xml:space="preserve">в соответствии с муниципальным контрактом </w:t>
      </w:r>
      <w:r w:rsidRPr="00583FA3">
        <w:rPr>
          <w:rFonts w:ascii="Times New Roman" w:hAnsi="Times New Roman"/>
          <w:b/>
          <w:sz w:val="24"/>
          <w:szCs w:val="24"/>
        </w:rPr>
        <w:t>от «11» марта 2022 года № 2</w:t>
      </w:r>
      <w:r w:rsidR="003B5B92">
        <w:rPr>
          <w:rFonts w:ascii="Times New Roman" w:hAnsi="Times New Roman"/>
          <w:b/>
          <w:sz w:val="24"/>
          <w:szCs w:val="24"/>
        </w:rPr>
        <w:t>7</w:t>
      </w:r>
      <w:r w:rsidRPr="00583FA3">
        <w:rPr>
          <w:rFonts w:ascii="Times New Roman" w:hAnsi="Times New Roman"/>
          <w:b/>
          <w:sz w:val="24"/>
          <w:szCs w:val="24"/>
        </w:rPr>
        <w:t xml:space="preserve"> </w:t>
      </w:r>
    </w:p>
    <w:p w:rsidR="009B6EC3" w:rsidRPr="009B6EC3" w:rsidRDefault="009B6EC3" w:rsidP="009B6EC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B6F32" w:rsidRPr="00F31E52" w:rsidRDefault="005B6F32" w:rsidP="005B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«</w:t>
      </w:r>
      <w:r w:rsidR="009B6EC3">
        <w:rPr>
          <w:rFonts w:ascii="Times New Roman" w:hAnsi="Times New Roman"/>
          <w:b/>
          <w:sz w:val="24"/>
          <w:szCs w:val="24"/>
        </w:rPr>
        <w:t>21</w:t>
      </w:r>
      <w:r w:rsidRPr="00F31E52">
        <w:rPr>
          <w:rFonts w:ascii="Times New Roman" w:hAnsi="Times New Roman"/>
          <w:b/>
          <w:sz w:val="24"/>
          <w:szCs w:val="24"/>
        </w:rPr>
        <w:t xml:space="preserve">» </w:t>
      </w:r>
      <w:proofErr w:type="gramStart"/>
      <w:r w:rsidR="009B6EC3">
        <w:rPr>
          <w:rFonts w:ascii="Times New Roman" w:hAnsi="Times New Roman"/>
          <w:b/>
          <w:sz w:val="24"/>
          <w:szCs w:val="24"/>
        </w:rPr>
        <w:t>сентября</w:t>
      </w:r>
      <w:r w:rsidRPr="00F31E52">
        <w:rPr>
          <w:rFonts w:ascii="Times New Roman" w:hAnsi="Times New Roman"/>
          <w:b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22 г"/>
        </w:smartTagPr>
        <w:r w:rsidRPr="00F31E52">
          <w:rPr>
            <w:rFonts w:ascii="Times New Roman" w:hAnsi="Times New Roman"/>
            <w:b/>
            <w:sz w:val="24"/>
            <w:szCs w:val="24"/>
          </w:rPr>
          <w:t>202</w:t>
        </w:r>
        <w:r>
          <w:rPr>
            <w:rFonts w:ascii="Times New Roman" w:hAnsi="Times New Roman"/>
            <w:b/>
            <w:sz w:val="24"/>
            <w:szCs w:val="24"/>
          </w:rPr>
          <w:t>2</w:t>
        </w:r>
        <w:proofErr w:type="gramEnd"/>
        <w:r w:rsidRPr="00F31E52">
          <w:rPr>
            <w:rFonts w:ascii="Times New Roman" w:hAnsi="Times New Roman"/>
            <w:b/>
            <w:sz w:val="24"/>
            <w:szCs w:val="24"/>
          </w:rPr>
          <w:t xml:space="preserve"> г</w:t>
        </w:r>
      </w:smartTag>
      <w:r w:rsidRPr="00F31E52">
        <w:rPr>
          <w:rFonts w:ascii="Times New Roman" w:hAnsi="Times New Roman"/>
          <w:b/>
          <w:sz w:val="24"/>
          <w:szCs w:val="24"/>
        </w:rPr>
        <w:t>.</w:t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  <w:t xml:space="preserve">    № </w:t>
      </w:r>
      <w:r w:rsidR="00963C3F">
        <w:rPr>
          <w:rFonts w:ascii="Times New Roman" w:hAnsi="Times New Roman"/>
          <w:b/>
          <w:sz w:val="24"/>
          <w:szCs w:val="24"/>
        </w:rPr>
        <w:t>2</w:t>
      </w:r>
    </w:p>
    <w:p w:rsidR="005B6F32" w:rsidRPr="00F31E52" w:rsidRDefault="005B6F32" w:rsidP="005B6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6F32" w:rsidRDefault="005B6F32" w:rsidP="005B6F32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1E52">
        <w:rPr>
          <w:rFonts w:ascii="Times New Roman" w:hAnsi="Times New Roman"/>
          <w:sz w:val="24"/>
          <w:szCs w:val="24"/>
        </w:rPr>
        <w:t>Настоящее заключение составлено согласительной комиссией, утвержденной постановлением администрации муниципального района «</w:t>
      </w:r>
      <w:proofErr w:type="spellStart"/>
      <w:r w:rsidRPr="00F31E52">
        <w:rPr>
          <w:rFonts w:ascii="Times New Roman" w:hAnsi="Times New Roman"/>
          <w:sz w:val="24"/>
          <w:szCs w:val="24"/>
        </w:rPr>
        <w:t>Волоконовский</w:t>
      </w:r>
      <w:proofErr w:type="spellEnd"/>
      <w:r w:rsidRPr="00F31E52">
        <w:rPr>
          <w:rFonts w:ascii="Times New Roman" w:hAnsi="Times New Roman"/>
          <w:sz w:val="24"/>
          <w:szCs w:val="24"/>
        </w:rPr>
        <w:t xml:space="preserve"> район» Белгородской области от </w:t>
      </w:r>
      <w:r w:rsidRPr="00583FA3">
        <w:rPr>
          <w:rFonts w:ascii="Times New Roman" w:hAnsi="Times New Roman"/>
          <w:sz w:val="24"/>
          <w:szCs w:val="24"/>
        </w:rPr>
        <w:t xml:space="preserve">29 марта 2022 года </w:t>
      </w:r>
      <w:proofErr w:type="gramStart"/>
      <w:r w:rsidRPr="00583FA3">
        <w:rPr>
          <w:rFonts w:ascii="Times New Roman" w:hAnsi="Times New Roman"/>
          <w:sz w:val="24"/>
          <w:szCs w:val="24"/>
        </w:rPr>
        <w:t>№  99</w:t>
      </w:r>
      <w:proofErr w:type="gramEnd"/>
      <w:r w:rsidRPr="00583FA3">
        <w:rPr>
          <w:rFonts w:ascii="Times New Roman" w:hAnsi="Times New Roman"/>
          <w:sz w:val="24"/>
          <w:szCs w:val="24"/>
        </w:rPr>
        <w:t xml:space="preserve">-01/139 «О создании согласительной комиссии по согласованию местоположения границ земельных участков при выполнении комплексных кадастровых работ и утверждении регламента ее работы» </w:t>
      </w:r>
      <w:r w:rsidRPr="00F31E52">
        <w:rPr>
          <w:rFonts w:ascii="Times New Roman" w:hAnsi="Times New Roman"/>
          <w:sz w:val="24"/>
          <w:szCs w:val="24"/>
        </w:rPr>
        <w:t xml:space="preserve">в составе ее членов: </w:t>
      </w:r>
    </w:p>
    <w:p w:rsidR="009B6EC3" w:rsidRDefault="009B6EC3" w:rsidP="005B6F32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5B6F32" w:rsidRPr="00583FA3" w:rsidRDefault="005B6F32" w:rsidP="005B6F32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83FA3">
        <w:rPr>
          <w:rFonts w:ascii="Times New Roman" w:hAnsi="Times New Roman"/>
          <w:sz w:val="24"/>
          <w:szCs w:val="24"/>
        </w:rPr>
        <w:t>Председатель комиссии:</w:t>
      </w:r>
    </w:p>
    <w:tbl>
      <w:tblPr>
        <w:tblW w:w="9356" w:type="dxa"/>
        <w:tblLook w:val="00A0" w:firstRow="1" w:lastRow="0" w:firstColumn="1" w:lastColumn="0" w:noHBand="0" w:noVBand="0"/>
      </w:tblPr>
      <w:tblGrid>
        <w:gridCol w:w="4253"/>
        <w:gridCol w:w="5103"/>
      </w:tblGrid>
      <w:tr w:rsidR="005B6F32" w:rsidRPr="00583FA3" w:rsidTr="009B6EC3">
        <w:tc>
          <w:tcPr>
            <w:tcW w:w="4253" w:type="dxa"/>
          </w:tcPr>
          <w:p w:rsidR="005B6F32" w:rsidRPr="00583FA3" w:rsidRDefault="005B6F32" w:rsidP="007F2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>Кравцов Сергей Александрович</w:t>
            </w:r>
          </w:p>
          <w:p w:rsidR="005B6F32" w:rsidRPr="00583FA3" w:rsidRDefault="005B6F32" w:rsidP="007F2B19">
            <w:pPr>
              <w:ind w:firstLine="8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103" w:type="dxa"/>
          </w:tcPr>
          <w:p w:rsidR="005B6F32" w:rsidRPr="00583FA3" w:rsidRDefault="005B6F32" w:rsidP="007F2B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>- начальник отдела муниципальной собственности и земельных ресурсов администрации района, председатель комиссии</w:t>
            </w:r>
          </w:p>
        </w:tc>
      </w:tr>
      <w:tr w:rsidR="005B6F32" w:rsidRPr="00583FA3" w:rsidTr="009B6EC3">
        <w:tc>
          <w:tcPr>
            <w:tcW w:w="4253" w:type="dxa"/>
          </w:tcPr>
          <w:p w:rsidR="005B6F32" w:rsidRPr="00583FA3" w:rsidRDefault="005B6F32" w:rsidP="007F2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F32" w:rsidRPr="00583FA3" w:rsidRDefault="005B6F32" w:rsidP="007F2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>Секретарь комиссии:</w:t>
            </w:r>
          </w:p>
          <w:p w:rsidR="005B6F32" w:rsidRPr="00583FA3" w:rsidRDefault="005B6F32" w:rsidP="007F2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6F32" w:rsidRPr="00583FA3" w:rsidRDefault="005B6F32" w:rsidP="007F2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Принцевская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103" w:type="dxa"/>
          </w:tcPr>
          <w:p w:rsidR="005B6F32" w:rsidRPr="00583FA3" w:rsidRDefault="005B6F32" w:rsidP="007F2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6F32" w:rsidRPr="00583FA3" w:rsidRDefault="005B6F32" w:rsidP="007F2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6F32" w:rsidRPr="00583FA3" w:rsidRDefault="005B6F32" w:rsidP="007F2B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6F32" w:rsidRPr="00583FA3" w:rsidRDefault="005B6F32" w:rsidP="007F2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  <w:p w:rsidR="005B6F32" w:rsidRPr="00583FA3" w:rsidRDefault="005B6F32" w:rsidP="007F2B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6EC3" w:rsidRDefault="009B6EC3" w:rsidP="009B6EC3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55FB5">
        <w:rPr>
          <w:rFonts w:ascii="Times New Roman" w:hAnsi="Times New Roman"/>
          <w:sz w:val="24"/>
          <w:szCs w:val="24"/>
        </w:rPr>
        <w:t xml:space="preserve">Члены комиссии: 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9B6EC3" w:rsidRPr="00E55FB5" w:rsidTr="009B6EC3">
        <w:tc>
          <w:tcPr>
            <w:tcW w:w="4253" w:type="dxa"/>
          </w:tcPr>
          <w:p w:rsidR="009B6EC3" w:rsidRPr="00E55FB5" w:rsidRDefault="009B6EC3" w:rsidP="009F21AC">
            <w:pPr>
              <w:pStyle w:val="Default"/>
              <w:jc w:val="both"/>
            </w:pPr>
            <w:proofErr w:type="spellStart"/>
            <w:r>
              <w:t>Голованева</w:t>
            </w:r>
            <w:proofErr w:type="spellEnd"/>
            <w:r>
              <w:t xml:space="preserve"> Марина Михайловна</w:t>
            </w:r>
          </w:p>
        </w:tc>
        <w:tc>
          <w:tcPr>
            <w:tcW w:w="5386" w:type="dxa"/>
          </w:tcPr>
          <w:p w:rsidR="009B6EC3" w:rsidRPr="00E55FB5" w:rsidRDefault="009B6EC3" w:rsidP="009F21AC">
            <w:pPr>
              <w:pStyle w:val="Default"/>
              <w:jc w:val="both"/>
            </w:pPr>
            <w:r w:rsidRPr="00E55FB5">
              <w:t xml:space="preserve">- </w:t>
            </w:r>
            <w:r w:rsidRPr="00D33F14">
              <w:t xml:space="preserve">заместитель начальника межмуниципального </w:t>
            </w:r>
            <w:proofErr w:type="spellStart"/>
            <w:r w:rsidRPr="00D33F14">
              <w:t>Валуйского</w:t>
            </w:r>
            <w:proofErr w:type="spellEnd"/>
            <w:r w:rsidRPr="00D33F14">
              <w:t xml:space="preserve"> отдела Управления </w:t>
            </w:r>
            <w:proofErr w:type="spellStart"/>
            <w:r w:rsidRPr="00D33F14">
              <w:t>Росреестра</w:t>
            </w:r>
            <w:proofErr w:type="spellEnd"/>
            <w:r w:rsidRPr="00D33F14">
              <w:t xml:space="preserve"> по Белгородской области</w:t>
            </w:r>
            <w:r w:rsidRPr="00E55FB5">
              <w:t xml:space="preserve"> </w:t>
            </w:r>
          </w:p>
        </w:tc>
      </w:tr>
    </w:tbl>
    <w:p w:rsidR="009B6EC3" w:rsidRDefault="009B6EC3" w:rsidP="009B6EC3">
      <w:pPr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9B6EC3" w:rsidRPr="00E55FB5" w:rsidTr="003B5B92">
        <w:tc>
          <w:tcPr>
            <w:tcW w:w="4253" w:type="dxa"/>
          </w:tcPr>
          <w:p w:rsidR="009B6EC3" w:rsidRPr="00E55FB5" w:rsidRDefault="009B6EC3" w:rsidP="009F21AC">
            <w:pPr>
              <w:pStyle w:val="Default"/>
              <w:jc w:val="both"/>
            </w:pPr>
            <w:r w:rsidRPr="00D43085">
              <w:t>Кузенко Андрей Владимирович</w:t>
            </w:r>
          </w:p>
        </w:tc>
        <w:tc>
          <w:tcPr>
            <w:tcW w:w="5245" w:type="dxa"/>
          </w:tcPr>
          <w:p w:rsidR="009B6EC3" w:rsidRDefault="009B6EC3" w:rsidP="009F21AC">
            <w:pPr>
              <w:pStyle w:val="Default"/>
              <w:jc w:val="both"/>
            </w:pPr>
            <w:r w:rsidRPr="00E55FB5">
              <w:t xml:space="preserve">- </w:t>
            </w:r>
            <w:r>
              <w:t xml:space="preserve">начальник </w:t>
            </w:r>
            <w:proofErr w:type="spellStart"/>
            <w:r>
              <w:t>Волоконовского</w:t>
            </w:r>
            <w:proofErr w:type="spellEnd"/>
            <w:r>
              <w:t xml:space="preserve"> филиала Государственного унитарного предприятия </w:t>
            </w:r>
            <w:r w:rsidRPr="00D33F14">
              <w:t>Белгородской области</w:t>
            </w:r>
            <w:r w:rsidRPr="00E55FB5">
              <w:t xml:space="preserve"> </w:t>
            </w:r>
            <w:r>
              <w:t>«</w:t>
            </w:r>
            <w:proofErr w:type="spellStart"/>
            <w:r>
              <w:t>Белоблтехинвентаризация</w:t>
            </w:r>
            <w:proofErr w:type="spellEnd"/>
            <w:r>
              <w:t>»</w:t>
            </w:r>
          </w:p>
          <w:p w:rsidR="009B6EC3" w:rsidRPr="00E55FB5" w:rsidRDefault="009B6EC3" w:rsidP="009F21AC">
            <w:pPr>
              <w:pStyle w:val="Default"/>
              <w:jc w:val="both"/>
            </w:pPr>
          </w:p>
        </w:tc>
      </w:tr>
    </w:tbl>
    <w:p w:rsidR="009B6EC3" w:rsidRDefault="009B6EC3" w:rsidP="009B6EC3">
      <w:pPr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9B6EC3" w:rsidRPr="00E55FB5" w:rsidTr="009F21AC">
        <w:tc>
          <w:tcPr>
            <w:tcW w:w="4253" w:type="dxa"/>
          </w:tcPr>
          <w:p w:rsidR="009B6EC3" w:rsidRDefault="009B6EC3" w:rsidP="009F21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7AD">
              <w:rPr>
                <w:rFonts w:ascii="Times New Roman" w:hAnsi="Times New Roman"/>
                <w:sz w:val="24"/>
                <w:szCs w:val="24"/>
              </w:rPr>
              <w:t>Лоткова</w:t>
            </w:r>
            <w:proofErr w:type="spellEnd"/>
            <w:r w:rsidRPr="004E77AD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EC3" w:rsidRPr="00E55FB5" w:rsidRDefault="009B6EC3" w:rsidP="009F21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6EC3" w:rsidRPr="00E55FB5" w:rsidRDefault="009B6EC3" w:rsidP="009F21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FB5">
              <w:rPr>
                <w:rFonts w:ascii="Times New Roman" w:hAnsi="Times New Roman"/>
                <w:sz w:val="24"/>
                <w:szCs w:val="24"/>
              </w:rPr>
              <w:t>Махнатеева</w:t>
            </w:r>
            <w:proofErr w:type="spellEnd"/>
            <w:r w:rsidRPr="00E55FB5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  <w:p w:rsidR="009B6EC3" w:rsidRPr="00E55FB5" w:rsidRDefault="009B6EC3" w:rsidP="009F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B6EC3" w:rsidRPr="00E55FB5" w:rsidRDefault="009B6EC3" w:rsidP="009F2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E77AD">
              <w:rPr>
                <w:rFonts w:ascii="Times New Roman" w:hAnsi="Times New Roman"/>
                <w:sz w:val="24"/>
                <w:szCs w:val="24"/>
              </w:rPr>
              <w:t>заместитель начальника отдела архитектуры и градостроительства администрации района</w:t>
            </w:r>
          </w:p>
          <w:p w:rsidR="009B6EC3" w:rsidRPr="00E55FB5" w:rsidRDefault="009B6EC3" w:rsidP="009F21AC">
            <w:pPr>
              <w:rPr>
                <w:rFonts w:ascii="Times New Roman" w:hAnsi="Times New Roman"/>
                <w:sz w:val="24"/>
                <w:szCs w:val="24"/>
              </w:rPr>
            </w:pPr>
            <w:r w:rsidRPr="00E55FB5">
              <w:rPr>
                <w:rFonts w:ascii="Times New Roman" w:hAnsi="Times New Roman"/>
                <w:sz w:val="24"/>
                <w:szCs w:val="24"/>
              </w:rPr>
              <w:t>- ведущий специалист-эксперт отдела правового обеспечения, оценки, управления и распоряжения недвижимым имуществом и земельными участками Межрегионального территориального управления Федерального агентства по управлению государственным имуществом в Курской и Белгородской областях</w:t>
            </w:r>
          </w:p>
        </w:tc>
      </w:tr>
    </w:tbl>
    <w:p w:rsidR="009B6EC3" w:rsidRDefault="009B6EC3" w:rsidP="009B6EC3">
      <w:pPr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9B6EC3" w:rsidRPr="00E55FB5" w:rsidTr="009B6EC3">
        <w:tc>
          <w:tcPr>
            <w:tcW w:w="4253" w:type="dxa"/>
          </w:tcPr>
          <w:p w:rsidR="009B6EC3" w:rsidRPr="00E55FB5" w:rsidRDefault="009B6EC3" w:rsidP="009F21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FB5">
              <w:rPr>
                <w:rFonts w:ascii="Times New Roman" w:hAnsi="Times New Roman"/>
                <w:sz w:val="24"/>
                <w:szCs w:val="24"/>
              </w:rPr>
              <w:t>Морозов Николай Иванович</w:t>
            </w:r>
          </w:p>
          <w:p w:rsidR="009B6EC3" w:rsidRPr="00E55FB5" w:rsidRDefault="009B6EC3" w:rsidP="009F21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EC3" w:rsidRPr="00E55FB5" w:rsidRDefault="009B6EC3" w:rsidP="009F21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B6EC3" w:rsidRPr="001646C5" w:rsidRDefault="009B6EC3" w:rsidP="009F21A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1646C5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 саморегулируемой организации «Объединение профессионалов кадастровой деятельности» (по согласованию)</w:t>
            </w:r>
          </w:p>
          <w:p w:rsidR="009B6EC3" w:rsidRPr="004E77AD" w:rsidRDefault="009B6EC3" w:rsidP="009F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EC3" w:rsidRPr="00E55FB5" w:rsidTr="009B6EC3">
        <w:tc>
          <w:tcPr>
            <w:tcW w:w="4253" w:type="dxa"/>
          </w:tcPr>
          <w:p w:rsidR="009B6EC3" w:rsidRPr="004E77AD" w:rsidRDefault="009B6EC3" w:rsidP="009F21AC">
            <w:pPr>
              <w:pStyle w:val="3"/>
              <w:rPr>
                <w:sz w:val="24"/>
                <w:szCs w:val="24"/>
              </w:rPr>
            </w:pPr>
            <w:r w:rsidRPr="00D33F14">
              <w:rPr>
                <w:sz w:val="24"/>
                <w:szCs w:val="24"/>
              </w:rPr>
              <w:lastRenderedPageBreak/>
              <w:t>Перелыгин</w:t>
            </w:r>
            <w:r>
              <w:rPr>
                <w:sz w:val="24"/>
                <w:szCs w:val="24"/>
              </w:rPr>
              <w:t xml:space="preserve"> </w:t>
            </w:r>
            <w:r w:rsidRPr="00D33F14">
              <w:rPr>
                <w:sz w:val="24"/>
                <w:szCs w:val="24"/>
              </w:rPr>
              <w:t>Александр Николаевич</w:t>
            </w:r>
          </w:p>
        </w:tc>
        <w:tc>
          <w:tcPr>
            <w:tcW w:w="5103" w:type="dxa"/>
          </w:tcPr>
          <w:p w:rsidR="009B6EC3" w:rsidRDefault="009B6EC3" w:rsidP="009F21AC">
            <w:pPr>
              <w:pStyle w:val="Default"/>
              <w:jc w:val="both"/>
            </w:pPr>
            <w:r w:rsidRPr="00E55FB5">
              <w:t>-</w:t>
            </w:r>
            <w:r w:rsidRPr="00D33F14">
              <w:t xml:space="preserve"> главный специалист отдела муниципальной собственности и земельных ресурсов администрации района</w:t>
            </w:r>
          </w:p>
          <w:p w:rsidR="009B6EC3" w:rsidRPr="00E55FB5" w:rsidRDefault="009B6EC3" w:rsidP="009F21AC">
            <w:pPr>
              <w:pStyle w:val="Default"/>
              <w:jc w:val="both"/>
            </w:pPr>
          </w:p>
        </w:tc>
      </w:tr>
      <w:tr w:rsidR="009B6EC3" w:rsidRPr="00E55FB5" w:rsidTr="009B6EC3">
        <w:tc>
          <w:tcPr>
            <w:tcW w:w="4253" w:type="dxa"/>
          </w:tcPr>
          <w:p w:rsidR="009B6EC3" w:rsidRPr="00E55FB5" w:rsidRDefault="009B6EC3" w:rsidP="009F21AC">
            <w:pPr>
              <w:pStyle w:val="Default"/>
              <w:jc w:val="both"/>
            </w:pPr>
            <w:proofErr w:type="spellStart"/>
            <w:r w:rsidRPr="00E55FB5">
              <w:t>Рощупкина</w:t>
            </w:r>
            <w:proofErr w:type="spellEnd"/>
            <w:r w:rsidRPr="00E55FB5">
              <w:t xml:space="preserve"> Марина</w:t>
            </w:r>
          </w:p>
          <w:p w:rsidR="009B6EC3" w:rsidRPr="00E55FB5" w:rsidRDefault="009B6EC3" w:rsidP="009F21AC">
            <w:pPr>
              <w:pStyle w:val="Default"/>
              <w:jc w:val="both"/>
            </w:pPr>
            <w:r w:rsidRPr="00E55FB5">
              <w:t xml:space="preserve">Сергеевна </w:t>
            </w:r>
          </w:p>
        </w:tc>
        <w:tc>
          <w:tcPr>
            <w:tcW w:w="5103" w:type="dxa"/>
          </w:tcPr>
          <w:p w:rsidR="009B6EC3" w:rsidRPr="00E55FB5" w:rsidRDefault="009B6EC3" w:rsidP="009F21AC">
            <w:pPr>
              <w:pStyle w:val="Default"/>
              <w:jc w:val="both"/>
            </w:pPr>
            <w:r w:rsidRPr="00E55FB5">
              <w:t xml:space="preserve">- начальник отдела по правовой </w:t>
            </w:r>
            <w:proofErr w:type="gramStart"/>
            <w:r w:rsidRPr="00E55FB5">
              <w:t>работе  администрации</w:t>
            </w:r>
            <w:proofErr w:type="gramEnd"/>
            <w:r w:rsidRPr="00E55FB5">
              <w:t xml:space="preserve"> района</w:t>
            </w:r>
          </w:p>
          <w:p w:rsidR="009B6EC3" w:rsidRPr="00E55FB5" w:rsidRDefault="009B6EC3" w:rsidP="009F21AC">
            <w:pPr>
              <w:pStyle w:val="Default"/>
              <w:jc w:val="both"/>
            </w:pPr>
            <w:r w:rsidRPr="00E55FB5">
              <w:t xml:space="preserve">  </w:t>
            </w:r>
          </w:p>
        </w:tc>
      </w:tr>
      <w:tr w:rsidR="009B6EC3" w:rsidRPr="00E55FB5" w:rsidTr="009B6EC3">
        <w:tc>
          <w:tcPr>
            <w:tcW w:w="4253" w:type="dxa"/>
          </w:tcPr>
          <w:p w:rsidR="009B6EC3" w:rsidRPr="00E55FB5" w:rsidRDefault="009B6EC3" w:rsidP="009F21AC">
            <w:pPr>
              <w:pStyle w:val="Default"/>
              <w:jc w:val="both"/>
            </w:pPr>
          </w:p>
        </w:tc>
        <w:tc>
          <w:tcPr>
            <w:tcW w:w="5103" w:type="dxa"/>
          </w:tcPr>
          <w:p w:rsidR="009B6EC3" w:rsidRPr="00E55FB5" w:rsidRDefault="009B6EC3" w:rsidP="009F21AC">
            <w:pPr>
              <w:pStyle w:val="Default"/>
              <w:jc w:val="both"/>
            </w:pPr>
          </w:p>
        </w:tc>
      </w:tr>
      <w:tr w:rsidR="009B6EC3" w:rsidRPr="00E55FB5" w:rsidTr="009B6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B6EC3" w:rsidRPr="00E55FB5" w:rsidRDefault="009B6EC3" w:rsidP="009F21AC">
            <w:pPr>
              <w:pStyle w:val="Default"/>
              <w:jc w:val="both"/>
            </w:pPr>
            <w:proofErr w:type="spellStart"/>
            <w:r w:rsidRPr="00D43085">
              <w:t>Теплинский</w:t>
            </w:r>
            <w:proofErr w:type="spellEnd"/>
            <w:r w:rsidRPr="00D43085">
              <w:t xml:space="preserve"> Дмитрий Павлович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B6EC3" w:rsidRDefault="009B6EC3" w:rsidP="009F21AC">
            <w:pPr>
              <w:pStyle w:val="Default"/>
              <w:jc w:val="both"/>
            </w:pPr>
            <w:r w:rsidRPr="00E55FB5">
              <w:t xml:space="preserve">- </w:t>
            </w:r>
            <w:r w:rsidRPr="00D43085">
              <w:t>консультант отдела оборота земель сельскохозяйственного назначения департамента земельных ресурсов министерства имущественных и земельных отношений Белгородской области</w:t>
            </w:r>
          </w:p>
          <w:p w:rsidR="009B6EC3" w:rsidRPr="00E55FB5" w:rsidRDefault="009B6EC3" w:rsidP="009F21AC">
            <w:pPr>
              <w:pStyle w:val="Default"/>
              <w:jc w:val="both"/>
            </w:pPr>
            <w:r w:rsidRPr="00E55FB5">
              <w:t xml:space="preserve">  </w:t>
            </w:r>
          </w:p>
        </w:tc>
      </w:tr>
      <w:tr w:rsidR="009B6EC3" w:rsidRPr="00E55FB5" w:rsidTr="009B6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B6EC3" w:rsidRPr="00E55FB5" w:rsidRDefault="009B6EC3" w:rsidP="009F21AC">
            <w:pPr>
              <w:pStyle w:val="Default"/>
              <w:jc w:val="both"/>
            </w:pPr>
            <w:proofErr w:type="spellStart"/>
            <w:r>
              <w:t>Чупаков</w:t>
            </w:r>
            <w:proofErr w:type="spellEnd"/>
            <w:r>
              <w:t xml:space="preserve"> Сергей Викторович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B6EC3" w:rsidRPr="00E55FB5" w:rsidRDefault="009B6EC3" w:rsidP="009F21AC">
            <w:pPr>
              <w:pStyle w:val="Default"/>
              <w:jc w:val="both"/>
            </w:pPr>
            <w:r w:rsidRPr="00E55FB5">
              <w:t xml:space="preserve">- начальник отдела </w:t>
            </w:r>
            <w:r>
              <w:t xml:space="preserve">капитального </w:t>
            </w:r>
            <w:proofErr w:type="gramStart"/>
            <w:r>
              <w:t>строительства</w:t>
            </w:r>
            <w:r w:rsidRPr="00E55FB5">
              <w:t xml:space="preserve">  администрации</w:t>
            </w:r>
            <w:proofErr w:type="gramEnd"/>
            <w:r w:rsidRPr="00E55FB5">
              <w:t xml:space="preserve"> района  </w:t>
            </w:r>
          </w:p>
        </w:tc>
      </w:tr>
    </w:tbl>
    <w:p w:rsidR="005B6F32" w:rsidRDefault="005B6F32" w:rsidP="005B6F32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6F32" w:rsidRPr="00F31E52" w:rsidRDefault="005B6F32" w:rsidP="005B6F32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6F32" w:rsidRPr="003B5B92" w:rsidRDefault="005B6F32" w:rsidP="005B6F3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1E52">
        <w:rPr>
          <w:rFonts w:ascii="Times New Roman" w:hAnsi="Times New Roman"/>
          <w:sz w:val="24"/>
          <w:szCs w:val="24"/>
        </w:rPr>
        <w:t xml:space="preserve">       </w:t>
      </w:r>
      <w:r w:rsidRPr="003B5B92">
        <w:rPr>
          <w:rFonts w:ascii="Times New Roman" w:hAnsi="Times New Roman"/>
          <w:sz w:val="24"/>
          <w:szCs w:val="24"/>
        </w:rPr>
        <w:t>В ходе выполнения в соответствии с муниципальным контрактом от</w:t>
      </w:r>
      <w:r w:rsidR="003B5B92" w:rsidRPr="003B5B92">
        <w:rPr>
          <w:rFonts w:ascii="Times New Roman" w:hAnsi="Times New Roman"/>
          <w:sz w:val="24"/>
          <w:szCs w:val="24"/>
        </w:rPr>
        <w:t xml:space="preserve"> «11» марта 2022 года № 27</w:t>
      </w:r>
      <w:r w:rsidRPr="003B5B92">
        <w:rPr>
          <w:rFonts w:ascii="Times New Roman" w:hAnsi="Times New Roman"/>
          <w:sz w:val="24"/>
          <w:szCs w:val="24"/>
        </w:rPr>
        <w:t xml:space="preserve"> комплексных кадастровых работ в границах кадастровых кварталов с учетным номером </w:t>
      </w:r>
      <w:r w:rsidR="003B5B92" w:rsidRPr="003B5B92">
        <w:rPr>
          <w:rFonts w:ascii="Times New Roman" w:hAnsi="Times New Roman"/>
          <w:sz w:val="24"/>
          <w:szCs w:val="24"/>
        </w:rPr>
        <w:t>31:20:0708008; 31:20:0706007; 31:20:0706006; 31:20:0707011; 31:20:0705003</w:t>
      </w:r>
      <w:r w:rsidRPr="003B5B92">
        <w:rPr>
          <w:rFonts w:ascii="Times New Roman" w:hAnsi="Times New Roman"/>
          <w:sz w:val="24"/>
          <w:szCs w:val="24"/>
        </w:rPr>
        <w:t>, расположенных  на территории муниципального района «</w:t>
      </w:r>
      <w:proofErr w:type="spellStart"/>
      <w:r w:rsidRPr="003B5B92">
        <w:rPr>
          <w:rFonts w:ascii="Times New Roman" w:hAnsi="Times New Roman"/>
          <w:sz w:val="24"/>
          <w:szCs w:val="24"/>
        </w:rPr>
        <w:t>Волоконовский</w:t>
      </w:r>
      <w:proofErr w:type="spellEnd"/>
      <w:r w:rsidRPr="003B5B92">
        <w:rPr>
          <w:rFonts w:ascii="Times New Roman" w:hAnsi="Times New Roman"/>
          <w:sz w:val="24"/>
          <w:szCs w:val="24"/>
        </w:rPr>
        <w:t xml:space="preserve"> район» Белгородской области </w:t>
      </w:r>
      <w:r w:rsidRPr="003B5B92">
        <w:rPr>
          <w:rFonts w:ascii="Times New Roman" w:hAnsi="Times New Roman"/>
          <w:bCs/>
          <w:sz w:val="24"/>
          <w:szCs w:val="24"/>
          <w:lang w:eastAsia="ru-RU"/>
        </w:rPr>
        <w:t>в сроки, установленные Федеральным законом от 24 июля 2007 года № 221-ФЗ «О кадастровой деятельности»,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5B6F32" w:rsidRPr="00F31E52" w:rsidRDefault="005B6F32" w:rsidP="005B6F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8"/>
        <w:gridCol w:w="20"/>
        <w:gridCol w:w="3402"/>
        <w:gridCol w:w="2271"/>
      </w:tblGrid>
      <w:tr w:rsidR="003B5B92" w:rsidRPr="00E55FB5" w:rsidTr="009F21AC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5B92" w:rsidRPr="009E139B" w:rsidRDefault="003B5B92" w:rsidP="009F21AC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9E139B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Подписи:</w:t>
            </w:r>
          </w:p>
          <w:p w:rsidR="003B5B92" w:rsidRPr="00E55FB5" w:rsidRDefault="003B5B92" w:rsidP="009F21AC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5B92" w:rsidRPr="00E55FB5" w:rsidRDefault="003B5B92" w:rsidP="009F21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5B92" w:rsidRPr="00E55FB5" w:rsidRDefault="003B5B92" w:rsidP="009F21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B92" w:rsidRPr="00283E3F" w:rsidTr="009F21AC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5B92" w:rsidRPr="00E55FB5" w:rsidRDefault="003B5B92" w:rsidP="009F21AC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5B92" w:rsidRPr="00E55FB5" w:rsidRDefault="003B5B92" w:rsidP="009F2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5B92" w:rsidRPr="00283E3F" w:rsidRDefault="003B5B92" w:rsidP="009F21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Кравцов С.А.</w:t>
            </w:r>
          </w:p>
        </w:tc>
      </w:tr>
      <w:tr w:rsidR="003B5B92" w:rsidRPr="00283E3F" w:rsidTr="009F21AC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5B92" w:rsidRPr="00E55FB5" w:rsidRDefault="003B5B92" w:rsidP="009F21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5B92" w:rsidRPr="00E55FB5" w:rsidRDefault="003B5B92" w:rsidP="009F21AC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5B92" w:rsidRPr="00283E3F" w:rsidRDefault="003B5B92" w:rsidP="009F21AC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 xml:space="preserve">    (</w:t>
            </w:r>
            <w:proofErr w:type="spellStart"/>
            <w:r w:rsidRPr="00283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283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B5B92" w:rsidRPr="00283E3F" w:rsidTr="009F21AC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B5B92" w:rsidRPr="00E55FB5" w:rsidRDefault="003B5B92" w:rsidP="009F21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B5B92" w:rsidRPr="00E55FB5" w:rsidRDefault="003B5B92" w:rsidP="009F2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B5B92" w:rsidRPr="00283E3F" w:rsidRDefault="003B5B92" w:rsidP="009F2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3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Принцевская</w:t>
            </w:r>
            <w:proofErr w:type="spellEnd"/>
            <w:r w:rsidRPr="00283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3B5B92" w:rsidRPr="00283E3F" w:rsidTr="009F21AC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5B92" w:rsidRPr="00E55FB5" w:rsidRDefault="003B5B92" w:rsidP="009F21AC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5B92" w:rsidRPr="00E55FB5" w:rsidRDefault="003B5B92" w:rsidP="009F21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                 </w:t>
            </w:r>
            <w:r w:rsidRPr="00E55FB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5B92" w:rsidRPr="00283E3F" w:rsidRDefault="003B5B92" w:rsidP="009F21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 xml:space="preserve">     (</w:t>
            </w:r>
            <w:proofErr w:type="spellStart"/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3B5B92" w:rsidRPr="00283E3F" w:rsidTr="009F21AC">
        <w:trPr>
          <w:gridBefore w:val="2"/>
          <w:wBefore w:w="4248" w:type="dxa"/>
          <w:trHeight w:val="8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5B92" w:rsidRPr="00E55FB5" w:rsidRDefault="003B5B92" w:rsidP="009F21AC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5B92" w:rsidRPr="00283E3F" w:rsidRDefault="003B5B92" w:rsidP="009F2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Голованева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3B5B92" w:rsidRPr="00283E3F" w:rsidTr="009F21AC">
        <w:trPr>
          <w:gridBefore w:val="2"/>
          <w:wBefore w:w="4248" w:type="dxa"/>
          <w:trHeight w:val="8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B5B92" w:rsidRPr="00E55FB5" w:rsidRDefault="003B5B92" w:rsidP="009F21AC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B5B92" w:rsidRDefault="003B5B92" w:rsidP="009F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3B5B92" w:rsidRPr="00283E3F" w:rsidRDefault="003B5B92" w:rsidP="009F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Кузенко А.В.</w:t>
            </w:r>
          </w:p>
        </w:tc>
      </w:tr>
      <w:tr w:rsidR="003B5B92" w:rsidRPr="00283E3F" w:rsidTr="009F21AC">
        <w:trPr>
          <w:gridBefore w:val="2"/>
          <w:wBefore w:w="4248" w:type="dxa"/>
          <w:trHeight w:val="156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5B92" w:rsidRPr="00E55FB5" w:rsidRDefault="003B5B92" w:rsidP="009F21AC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5B92" w:rsidRPr="00283E3F" w:rsidRDefault="003B5B92" w:rsidP="009F21AC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3B5B92" w:rsidRPr="00283E3F" w:rsidRDefault="003B5B92" w:rsidP="009F21AC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Лоткова</w:t>
            </w:r>
            <w:proofErr w:type="spellEnd"/>
            <w:r w:rsidRPr="00283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3B5B92" w:rsidRPr="00283E3F" w:rsidTr="009F21AC">
        <w:trPr>
          <w:gridBefore w:val="2"/>
          <w:wBefore w:w="4248" w:type="dxa"/>
          <w:trHeight w:val="156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B5B92" w:rsidRPr="00E55FB5" w:rsidRDefault="003B5B92" w:rsidP="009F21AC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B5B92" w:rsidRPr="00283E3F" w:rsidRDefault="003B5B92" w:rsidP="009F21AC">
            <w:pPr>
              <w:tabs>
                <w:tab w:val="center" w:pos="1005"/>
              </w:tabs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3B5B92" w:rsidRPr="00283E3F" w:rsidRDefault="003B5B92" w:rsidP="009F21AC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3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Махнатеева</w:t>
            </w:r>
            <w:proofErr w:type="spellEnd"/>
            <w:r w:rsidRPr="00283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3B5B92" w:rsidRPr="00283E3F" w:rsidTr="009F21AC">
        <w:trPr>
          <w:gridBefore w:val="2"/>
          <w:wBefore w:w="4248" w:type="dxa"/>
          <w:trHeight w:val="156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B5B92" w:rsidRPr="00E55FB5" w:rsidRDefault="003B5B92" w:rsidP="009F21AC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55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3B5B92" w:rsidRPr="00E55FB5" w:rsidRDefault="003B5B92" w:rsidP="009F21AC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B5B92" w:rsidRPr="00283E3F" w:rsidRDefault="003B5B92" w:rsidP="009F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3B5B92" w:rsidRPr="00283E3F" w:rsidRDefault="003B5B92" w:rsidP="009F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Морозов Н.И.</w:t>
            </w:r>
          </w:p>
        </w:tc>
      </w:tr>
      <w:tr w:rsidR="003B5B92" w:rsidRPr="00283E3F" w:rsidTr="009F21AC">
        <w:trPr>
          <w:gridBefore w:val="2"/>
          <w:wBefore w:w="4248" w:type="dxa"/>
          <w:trHeight w:val="156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B5B92" w:rsidRPr="00E55FB5" w:rsidRDefault="003B5B92" w:rsidP="009F21AC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3B5B92" w:rsidRPr="00E55FB5" w:rsidRDefault="003B5B92" w:rsidP="009F21AC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B5B92" w:rsidRPr="00283E3F" w:rsidRDefault="003B5B92" w:rsidP="009F21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3B5B92" w:rsidRPr="00283E3F" w:rsidRDefault="003B5B92" w:rsidP="009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Перелыгин А.Н.</w:t>
            </w:r>
          </w:p>
        </w:tc>
      </w:tr>
      <w:tr w:rsidR="003B5B92" w:rsidRPr="00283E3F" w:rsidTr="009F21AC">
        <w:trPr>
          <w:gridBefore w:val="2"/>
          <w:wBefore w:w="4248" w:type="dxa"/>
          <w:trHeight w:val="156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B5B92" w:rsidRPr="00E55FB5" w:rsidRDefault="003B5B92" w:rsidP="009F21AC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B5B92" w:rsidRPr="00283E3F" w:rsidRDefault="003B5B92" w:rsidP="009F21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3B5B92" w:rsidRPr="00283E3F" w:rsidRDefault="003B5B92" w:rsidP="009F2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3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Рощупкина</w:t>
            </w:r>
            <w:proofErr w:type="spellEnd"/>
            <w:r w:rsidRPr="00283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3B5B92" w:rsidRPr="00283E3F" w:rsidTr="009F21AC">
        <w:trPr>
          <w:gridBefore w:val="2"/>
          <w:wBefore w:w="4248" w:type="dxa"/>
          <w:trHeight w:val="156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B5B92" w:rsidRPr="00E55FB5" w:rsidRDefault="003B5B92" w:rsidP="009F21AC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3B5B92" w:rsidRPr="00E55FB5" w:rsidRDefault="003B5B92" w:rsidP="009F21AC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B5B92" w:rsidRPr="00283E3F" w:rsidRDefault="003B5B92" w:rsidP="009F21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3B5B92" w:rsidRPr="00283E3F" w:rsidRDefault="003B5B92" w:rsidP="009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Д.П.</w:t>
            </w:r>
          </w:p>
        </w:tc>
      </w:tr>
      <w:tr w:rsidR="003B5B92" w:rsidRPr="00283E3F" w:rsidTr="009F21AC">
        <w:trPr>
          <w:gridBefore w:val="2"/>
          <w:wBefore w:w="4248" w:type="dxa"/>
          <w:trHeight w:val="156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B5B92" w:rsidRPr="00E55FB5" w:rsidRDefault="003B5B92" w:rsidP="009F21AC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B5B92" w:rsidRPr="00283E3F" w:rsidRDefault="003B5B92" w:rsidP="009F21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3B5B92" w:rsidRPr="00283E3F" w:rsidRDefault="00963C3F" w:rsidP="00963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3B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Чупаков</w:t>
            </w:r>
            <w:proofErr w:type="spellEnd"/>
            <w:r w:rsidR="003B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3B5B92" w:rsidRPr="00283E3F" w:rsidTr="009F21AC">
        <w:trPr>
          <w:gridBefore w:val="2"/>
          <w:wBefore w:w="4248" w:type="dxa"/>
          <w:trHeight w:val="156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B5B92" w:rsidRPr="00225CAD" w:rsidRDefault="003B5B92" w:rsidP="009F21AC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B5B92" w:rsidRPr="00283E3F" w:rsidRDefault="003B5B92" w:rsidP="009F21AC">
            <w:pPr>
              <w:spacing w:after="0" w:line="27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3B5B92" w:rsidRPr="00283E3F" w:rsidRDefault="003B5B92" w:rsidP="009F21AC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9799A" w:rsidRDefault="0009799A"/>
    <w:sectPr w:rsidR="0009799A" w:rsidSect="003B5B9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E59" w:rsidRDefault="00BF6E59" w:rsidP="003B5B92">
      <w:pPr>
        <w:spacing w:after="0" w:line="240" w:lineRule="auto"/>
      </w:pPr>
      <w:r>
        <w:separator/>
      </w:r>
    </w:p>
  </w:endnote>
  <w:endnote w:type="continuationSeparator" w:id="0">
    <w:p w:rsidR="00BF6E59" w:rsidRDefault="00BF6E59" w:rsidP="003B5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E59" w:rsidRDefault="00BF6E59" w:rsidP="003B5B92">
      <w:pPr>
        <w:spacing w:after="0" w:line="240" w:lineRule="auto"/>
      </w:pPr>
      <w:r>
        <w:separator/>
      </w:r>
    </w:p>
  </w:footnote>
  <w:footnote w:type="continuationSeparator" w:id="0">
    <w:p w:rsidR="00BF6E59" w:rsidRDefault="00BF6E59" w:rsidP="003B5B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D2"/>
    <w:rsid w:val="0009799A"/>
    <w:rsid w:val="00175ED2"/>
    <w:rsid w:val="003B5B92"/>
    <w:rsid w:val="005B6F32"/>
    <w:rsid w:val="00963C3F"/>
    <w:rsid w:val="009B6EC3"/>
    <w:rsid w:val="00A571AC"/>
    <w:rsid w:val="00B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6E51A-8713-4BED-9F2A-654C7D46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F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6F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5B6F3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B6F3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9B6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5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5B9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B5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5B9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63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3C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2022-09-22T14:10:00Z</cp:lastPrinted>
  <dcterms:created xsi:type="dcterms:W3CDTF">2022-08-09T05:30:00Z</dcterms:created>
  <dcterms:modified xsi:type="dcterms:W3CDTF">2022-09-22T14:13:00Z</dcterms:modified>
</cp:coreProperties>
</file>