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6D" w:rsidRDefault="0097116D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16D" w:rsidRPr="00F31E52" w:rsidRDefault="0097116D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97116D" w:rsidRPr="00583FA3" w:rsidRDefault="0097116D" w:rsidP="0009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квартал</w:t>
      </w:r>
      <w:r>
        <w:rPr>
          <w:rFonts w:ascii="Times New Roman" w:hAnsi="Times New Roman"/>
          <w:b/>
          <w:sz w:val="24"/>
          <w:szCs w:val="24"/>
        </w:rPr>
        <w:t>ов</w:t>
      </w:r>
      <w:r w:rsidRPr="00F31E52">
        <w:rPr>
          <w:rFonts w:ascii="Times New Roman" w:hAnsi="Times New Roman"/>
          <w:b/>
          <w:sz w:val="24"/>
          <w:szCs w:val="24"/>
        </w:rPr>
        <w:t xml:space="preserve"> с учетным номер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Pr="0077348E">
        <w:rPr>
          <w:rFonts w:ascii="Times New Roman" w:hAnsi="Times New Roman"/>
          <w:b/>
          <w:sz w:val="26"/>
          <w:szCs w:val="26"/>
        </w:rPr>
        <w:t>31:20:</w:t>
      </w:r>
      <w:r>
        <w:rPr>
          <w:rFonts w:ascii="Times New Roman" w:hAnsi="Times New Roman"/>
          <w:b/>
          <w:sz w:val="26"/>
          <w:szCs w:val="26"/>
        </w:rPr>
        <w:t>1210001</w:t>
      </w:r>
      <w:r w:rsidRPr="0077348E">
        <w:rPr>
          <w:rFonts w:ascii="Times New Roman" w:hAnsi="Times New Roman"/>
          <w:b/>
          <w:sz w:val="26"/>
          <w:szCs w:val="26"/>
        </w:rPr>
        <w:t>; 31:20:</w:t>
      </w:r>
      <w:r w:rsidR="00FA2E7F">
        <w:rPr>
          <w:rFonts w:ascii="Times New Roman" w:hAnsi="Times New Roman"/>
          <w:b/>
          <w:sz w:val="26"/>
          <w:szCs w:val="26"/>
        </w:rPr>
        <w:t>1210</w:t>
      </w:r>
      <w:r>
        <w:rPr>
          <w:rFonts w:ascii="Times New Roman" w:hAnsi="Times New Roman"/>
          <w:b/>
          <w:sz w:val="26"/>
          <w:szCs w:val="26"/>
        </w:rPr>
        <w:t>002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1E52">
        <w:rPr>
          <w:rFonts w:ascii="Times New Roman" w:hAnsi="Times New Roman"/>
          <w:b/>
          <w:sz w:val="24"/>
          <w:szCs w:val="24"/>
        </w:rPr>
        <w:t xml:space="preserve">в соответствии с муниципальным контрактом </w:t>
      </w:r>
      <w:r w:rsidRPr="00583FA3">
        <w:rPr>
          <w:rFonts w:ascii="Times New Roman" w:hAnsi="Times New Roman"/>
          <w:b/>
          <w:sz w:val="24"/>
          <w:szCs w:val="24"/>
        </w:rPr>
        <w:t>от «11» марта 2022 года № 2</w:t>
      </w:r>
      <w:r>
        <w:rPr>
          <w:rFonts w:ascii="Times New Roman" w:hAnsi="Times New Roman"/>
          <w:b/>
          <w:sz w:val="24"/>
          <w:szCs w:val="24"/>
        </w:rPr>
        <w:t>7</w:t>
      </w:r>
      <w:r w:rsidRPr="00583FA3">
        <w:rPr>
          <w:rFonts w:ascii="Times New Roman" w:hAnsi="Times New Roman"/>
          <w:b/>
          <w:sz w:val="24"/>
          <w:szCs w:val="24"/>
        </w:rPr>
        <w:t xml:space="preserve"> </w:t>
      </w:r>
    </w:p>
    <w:p w:rsidR="0097116D" w:rsidRPr="00F31E52" w:rsidRDefault="0097116D" w:rsidP="005B6F32">
      <w:pPr>
        <w:rPr>
          <w:sz w:val="24"/>
          <w:szCs w:val="24"/>
        </w:rPr>
      </w:pPr>
    </w:p>
    <w:p w:rsidR="0097116D" w:rsidRPr="00F31E52" w:rsidRDefault="0097116D" w:rsidP="005B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28</w:t>
      </w:r>
      <w:r w:rsidRPr="00F31E52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b/>
          <w:sz w:val="24"/>
          <w:szCs w:val="24"/>
        </w:rPr>
        <w:t>сентября</w:t>
      </w:r>
      <w:r w:rsidRPr="00F31E52">
        <w:rPr>
          <w:rFonts w:ascii="Times New Roman" w:hAnsi="Times New Roman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22 г"/>
        </w:smartTagPr>
        <w:r w:rsidRPr="00F31E52">
          <w:rPr>
            <w:rFonts w:ascii="Times New Roman" w:hAnsi="Times New Roman"/>
            <w:b/>
            <w:sz w:val="24"/>
            <w:szCs w:val="24"/>
          </w:rPr>
          <w:t>202</w:t>
        </w:r>
        <w:r>
          <w:rPr>
            <w:rFonts w:ascii="Times New Roman" w:hAnsi="Times New Roman"/>
            <w:b/>
            <w:sz w:val="24"/>
            <w:szCs w:val="24"/>
          </w:rPr>
          <w:t>2</w:t>
        </w:r>
        <w:proofErr w:type="gramEnd"/>
        <w:r w:rsidRPr="00F31E52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F31E52">
        <w:rPr>
          <w:rFonts w:ascii="Times New Roman" w:hAnsi="Times New Roman"/>
          <w:b/>
          <w:sz w:val="24"/>
          <w:szCs w:val="24"/>
        </w:rPr>
        <w:t>.</w:t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  <w:t xml:space="preserve">   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97116D" w:rsidRPr="00F31E52" w:rsidRDefault="0097116D" w:rsidP="005B6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16D" w:rsidRDefault="0097116D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>Настоящее заключение составлено согласительной комиссией, утвержденной постановлением администрации муниципального района «</w:t>
      </w:r>
      <w:proofErr w:type="spellStart"/>
      <w:r w:rsidRPr="00F31E52">
        <w:rPr>
          <w:rFonts w:ascii="Times New Roman" w:hAnsi="Times New Roman"/>
          <w:sz w:val="24"/>
          <w:szCs w:val="24"/>
        </w:rPr>
        <w:t>Волоконовский</w:t>
      </w:r>
      <w:proofErr w:type="spellEnd"/>
      <w:r w:rsidRPr="00F31E52">
        <w:rPr>
          <w:rFonts w:ascii="Times New Roman" w:hAnsi="Times New Roman"/>
          <w:sz w:val="24"/>
          <w:szCs w:val="24"/>
        </w:rPr>
        <w:t xml:space="preserve"> район» Белгородской области от </w:t>
      </w:r>
      <w:r w:rsidRPr="00583FA3">
        <w:rPr>
          <w:rFonts w:ascii="Times New Roman" w:hAnsi="Times New Roman"/>
          <w:sz w:val="24"/>
          <w:szCs w:val="24"/>
        </w:rPr>
        <w:t xml:space="preserve">29 марта 2022 года №  99-01/139 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</w:t>
      </w:r>
      <w:r w:rsidRPr="00F31E52">
        <w:rPr>
          <w:rFonts w:ascii="Times New Roman" w:hAnsi="Times New Roman"/>
          <w:sz w:val="24"/>
          <w:szCs w:val="24"/>
        </w:rPr>
        <w:t xml:space="preserve">в составе ее членов: </w:t>
      </w:r>
    </w:p>
    <w:p w:rsidR="0097116D" w:rsidRPr="00583FA3" w:rsidRDefault="0097116D" w:rsidP="005B6F32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83FA3">
        <w:rPr>
          <w:rFonts w:ascii="Times New Roman" w:hAnsi="Times New Roman"/>
          <w:sz w:val="24"/>
          <w:szCs w:val="24"/>
        </w:rPr>
        <w:t>Председатель комиссии: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4253"/>
        <w:gridCol w:w="5245"/>
      </w:tblGrid>
      <w:tr w:rsidR="0097116D" w:rsidRPr="00A1486E" w:rsidTr="00DF0D3B">
        <w:tc>
          <w:tcPr>
            <w:tcW w:w="4253" w:type="dxa"/>
          </w:tcPr>
          <w:p w:rsidR="0097116D" w:rsidRPr="00A1486E" w:rsidRDefault="0097116D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Кравцов Сергей Александрович</w:t>
            </w:r>
          </w:p>
          <w:p w:rsidR="0097116D" w:rsidRPr="00A1486E" w:rsidRDefault="0097116D" w:rsidP="00DF0D3B">
            <w:pPr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245" w:type="dxa"/>
          </w:tcPr>
          <w:p w:rsidR="0097116D" w:rsidRPr="00A1486E" w:rsidRDefault="0097116D" w:rsidP="00DF0D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председатель комиссии</w:t>
            </w:r>
          </w:p>
        </w:tc>
      </w:tr>
      <w:tr w:rsidR="0097116D" w:rsidRPr="00A1486E" w:rsidTr="00DF0D3B">
        <w:tc>
          <w:tcPr>
            <w:tcW w:w="4253" w:type="dxa"/>
          </w:tcPr>
          <w:p w:rsidR="0097116D" w:rsidRDefault="0097116D" w:rsidP="0001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  <w:p w:rsidR="0097116D" w:rsidRPr="00A1486E" w:rsidRDefault="0097116D" w:rsidP="0001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16D" w:rsidRPr="00A1486E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86E">
              <w:rPr>
                <w:rFonts w:ascii="Times New Roman" w:hAnsi="Times New Roman"/>
                <w:sz w:val="24"/>
                <w:szCs w:val="24"/>
              </w:rPr>
              <w:t>Принцевская</w:t>
            </w:r>
            <w:proofErr w:type="spellEnd"/>
            <w:r w:rsidRPr="00A1486E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245" w:type="dxa"/>
          </w:tcPr>
          <w:p w:rsidR="0097116D" w:rsidRPr="00A1486E" w:rsidRDefault="0097116D" w:rsidP="00DF0D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16D" w:rsidRPr="00A1486E" w:rsidRDefault="0097116D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</w:tc>
      </w:tr>
    </w:tbl>
    <w:p w:rsidR="0097116D" w:rsidRPr="00A1486E" w:rsidRDefault="0097116D" w:rsidP="00D07BEA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sz w:val="24"/>
          <w:szCs w:val="24"/>
        </w:rPr>
        <w:t xml:space="preserve">Члены комиссии: </w:t>
      </w:r>
    </w:p>
    <w:tbl>
      <w:tblPr>
        <w:tblW w:w="9356" w:type="dxa"/>
        <w:tblLook w:val="00A0" w:firstRow="1" w:lastRow="0" w:firstColumn="1" w:lastColumn="0" w:noHBand="0" w:noVBand="0"/>
      </w:tblPr>
      <w:tblGrid>
        <w:gridCol w:w="4253"/>
        <w:gridCol w:w="5103"/>
      </w:tblGrid>
      <w:tr w:rsidR="0097116D" w:rsidRPr="00A1486E" w:rsidTr="00DF0D3B">
        <w:tc>
          <w:tcPr>
            <w:tcW w:w="4253" w:type="dxa"/>
          </w:tcPr>
          <w:p w:rsidR="0097116D" w:rsidRPr="00A1486E" w:rsidRDefault="0097116D" w:rsidP="00DF0D3B">
            <w:pPr>
              <w:pStyle w:val="Default"/>
              <w:jc w:val="both"/>
            </w:pPr>
            <w:proofErr w:type="spellStart"/>
            <w:r w:rsidRPr="00A1486E">
              <w:t>Голованева</w:t>
            </w:r>
            <w:proofErr w:type="spellEnd"/>
            <w:r w:rsidRPr="00A1486E">
              <w:t xml:space="preserve"> Марина Михайловна</w:t>
            </w:r>
          </w:p>
        </w:tc>
        <w:tc>
          <w:tcPr>
            <w:tcW w:w="5103" w:type="dxa"/>
          </w:tcPr>
          <w:p w:rsidR="0097116D" w:rsidRDefault="0097116D" w:rsidP="00DF0D3B">
            <w:pPr>
              <w:pStyle w:val="Default"/>
              <w:jc w:val="both"/>
            </w:pPr>
            <w:r w:rsidRPr="00A1486E">
              <w:t xml:space="preserve">- заместитель начальника межмуниципального </w:t>
            </w:r>
            <w:proofErr w:type="spellStart"/>
            <w:r w:rsidRPr="00A1486E">
              <w:t>Валуйского</w:t>
            </w:r>
            <w:proofErr w:type="spellEnd"/>
            <w:r w:rsidRPr="00A1486E">
              <w:t xml:space="preserve"> отдела Управления </w:t>
            </w:r>
            <w:proofErr w:type="spellStart"/>
            <w:r w:rsidRPr="00A1486E">
              <w:t>Рос</w:t>
            </w:r>
            <w:r>
              <w:t>реестра</w:t>
            </w:r>
            <w:proofErr w:type="spellEnd"/>
            <w:r>
              <w:t xml:space="preserve"> по Белгородской области</w:t>
            </w:r>
          </w:p>
          <w:p w:rsidR="0097116D" w:rsidRPr="00A1486E" w:rsidRDefault="0097116D" w:rsidP="00DF0D3B">
            <w:pPr>
              <w:pStyle w:val="Default"/>
              <w:jc w:val="both"/>
            </w:pPr>
          </w:p>
        </w:tc>
      </w:tr>
    </w:tbl>
    <w:p w:rsidR="0097116D" w:rsidRPr="00A1486E" w:rsidRDefault="0097116D" w:rsidP="00D07BEA">
      <w:pPr>
        <w:tabs>
          <w:tab w:val="center" w:pos="481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sz w:val="24"/>
          <w:szCs w:val="24"/>
        </w:rPr>
        <w:t xml:space="preserve"> Кузенко А</w:t>
      </w:r>
      <w:r>
        <w:rPr>
          <w:rFonts w:ascii="Times New Roman" w:hAnsi="Times New Roman"/>
          <w:sz w:val="24"/>
          <w:szCs w:val="24"/>
        </w:rPr>
        <w:t xml:space="preserve">ндрей Владимирович            </w:t>
      </w:r>
      <w:r w:rsidRPr="00A1486E">
        <w:rPr>
          <w:rFonts w:ascii="Times New Roman" w:hAnsi="Times New Roman"/>
          <w:sz w:val="24"/>
          <w:szCs w:val="24"/>
        </w:rPr>
        <w:t xml:space="preserve">   - начальник </w:t>
      </w:r>
      <w:proofErr w:type="spellStart"/>
      <w:r w:rsidRPr="00A1486E">
        <w:rPr>
          <w:rFonts w:ascii="Times New Roman" w:hAnsi="Times New Roman"/>
          <w:sz w:val="24"/>
          <w:szCs w:val="24"/>
        </w:rPr>
        <w:t>Волоконовского</w:t>
      </w:r>
      <w:proofErr w:type="spellEnd"/>
      <w:r w:rsidRPr="00A1486E">
        <w:rPr>
          <w:rFonts w:ascii="Times New Roman" w:hAnsi="Times New Roman"/>
          <w:sz w:val="24"/>
          <w:szCs w:val="24"/>
        </w:rPr>
        <w:t xml:space="preserve"> филиала </w:t>
      </w:r>
      <w:proofErr w:type="spellStart"/>
      <w:r w:rsidRPr="00A1486E">
        <w:rPr>
          <w:rFonts w:ascii="Times New Roman" w:hAnsi="Times New Roman"/>
          <w:sz w:val="24"/>
          <w:szCs w:val="24"/>
        </w:rPr>
        <w:t>Государст</w:t>
      </w:r>
      <w:proofErr w:type="spellEnd"/>
      <w:r w:rsidRPr="00A1486E">
        <w:rPr>
          <w:rFonts w:ascii="Times New Roman" w:hAnsi="Times New Roman"/>
          <w:sz w:val="24"/>
          <w:szCs w:val="24"/>
        </w:rPr>
        <w:t>-</w:t>
      </w:r>
    </w:p>
    <w:tbl>
      <w:tblPr>
        <w:tblW w:w="9781" w:type="dxa"/>
        <w:tblLook w:val="00A0" w:firstRow="1" w:lastRow="0" w:firstColumn="1" w:lastColumn="0" w:noHBand="0" w:noVBand="0"/>
      </w:tblPr>
      <w:tblGrid>
        <w:gridCol w:w="4253"/>
        <w:gridCol w:w="5528"/>
      </w:tblGrid>
      <w:tr w:rsidR="0097116D" w:rsidRPr="00A1486E" w:rsidTr="00DF0D3B">
        <w:tc>
          <w:tcPr>
            <w:tcW w:w="4253" w:type="dxa"/>
          </w:tcPr>
          <w:p w:rsidR="0097116D" w:rsidRPr="00A1486E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16D" w:rsidRPr="00A1486E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16D" w:rsidRPr="00A1486E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16D" w:rsidRPr="00A1486E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86E">
              <w:rPr>
                <w:rFonts w:ascii="Times New Roman" w:hAnsi="Times New Roman"/>
                <w:sz w:val="24"/>
                <w:szCs w:val="24"/>
              </w:rPr>
              <w:t>Лоткова</w:t>
            </w:r>
            <w:proofErr w:type="spellEnd"/>
            <w:r w:rsidRPr="00A1486E">
              <w:rPr>
                <w:rFonts w:ascii="Times New Roman" w:hAnsi="Times New Roman"/>
                <w:sz w:val="24"/>
                <w:szCs w:val="24"/>
              </w:rPr>
              <w:t xml:space="preserve"> Елена Николаевна </w:t>
            </w:r>
          </w:p>
          <w:p w:rsidR="0097116D" w:rsidRPr="00A1486E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16D" w:rsidRPr="00A1486E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16D" w:rsidRPr="00A1486E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86E"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 w:rsidRPr="00A1486E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  <w:p w:rsidR="0097116D" w:rsidRPr="00A1486E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7116D" w:rsidRPr="00A1486E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венного унитарного предприятия Белгородской области «</w:t>
            </w:r>
            <w:proofErr w:type="spellStart"/>
            <w:r w:rsidRPr="00A1486E">
              <w:rPr>
                <w:rFonts w:ascii="Times New Roman" w:hAnsi="Times New Roman"/>
                <w:sz w:val="24"/>
                <w:szCs w:val="24"/>
              </w:rPr>
              <w:t>Белоблтехинвентаризация</w:t>
            </w:r>
            <w:proofErr w:type="spellEnd"/>
            <w:r w:rsidRPr="00A1486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116D" w:rsidRPr="00A1486E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16D" w:rsidRPr="00A1486E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заместитель начальника отдела архитектуры и градостроительства администрации района</w:t>
            </w:r>
          </w:p>
          <w:p w:rsidR="0097116D" w:rsidRPr="00A1486E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16D" w:rsidRPr="00A1486E" w:rsidRDefault="0097116D" w:rsidP="0001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ведущий специалист-эксперт отдела правового обеспечения, оценки,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</w:p>
        </w:tc>
      </w:tr>
    </w:tbl>
    <w:p w:rsidR="0097116D" w:rsidRPr="00A1486E" w:rsidRDefault="0097116D" w:rsidP="00D07BEA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4253"/>
        <w:gridCol w:w="5395"/>
      </w:tblGrid>
      <w:tr w:rsidR="0097116D" w:rsidRPr="00A1486E" w:rsidTr="00D07BEA">
        <w:tc>
          <w:tcPr>
            <w:tcW w:w="4253" w:type="dxa"/>
          </w:tcPr>
          <w:p w:rsidR="0097116D" w:rsidRPr="00A1486E" w:rsidRDefault="0097116D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Морозов Николай Иванович</w:t>
            </w:r>
          </w:p>
          <w:p w:rsidR="0097116D" w:rsidRPr="00A1486E" w:rsidRDefault="0097116D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16D" w:rsidRPr="00A1486E" w:rsidRDefault="0097116D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97116D" w:rsidRPr="00A1486E" w:rsidRDefault="0097116D" w:rsidP="00DF0D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1486E">
              <w:rPr>
                <w:rFonts w:ascii="Times New Roman" w:hAnsi="Times New Roman"/>
                <w:color w:val="000000"/>
                <w:sz w:val="24"/>
                <w:szCs w:val="24"/>
              </w:rPr>
              <w:t>редставитель саморегулируемой организации «Объединение профессионалов кадастровой деятельности» (по согласованию)</w:t>
            </w:r>
          </w:p>
          <w:p w:rsidR="0097116D" w:rsidRPr="00A1486E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16D" w:rsidRPr="00A1486E" w:rsidTr="00D07BEA">
        <w:tc>
          <w:tcPr>
            <w:tcW w:w="4253" w:type="dxa"/>
          </w:tcPr>
          <w:p w:rsidR="0097116D" w:rsidRPr="00A1486E" w:rsidRDefault="0097116D" w:rsidP="00DF0D3B">
            <w:pPr>
              <w:pStyle w:val="3"/>
              <w:rPr>
                <w:sz w:val="24"/>
                <w:szCs w:val="24"/>
              </w:rPr>
            </w:pPr>
            <w:r w:rsidRPr="00A1486E">
              <w:rPr>
                <w:sz w:val="24"/>
                <w:szCs w:val="24"/>
              </w:rPr>
              <w:t>Перелыгин Александр Николаевич</w:t>
            </w:r>
          </w:p>
        </w:tc>
        <w:tc>
          <w:tcPr>
            <w:tcW w:w="5395" w:type="dxa"/>
          </w:tcPr>
          <w:p w:rsidR="0097116D" w:rsidRDefault="0097116D" w:rsidP="00DF0D3B">
            <w:pPr>
              <w:pStyle w:val="Default"/>
              <w:jc w:val="both"/>
            </w:pPr>
            <w:r w:rsidRPr="00A1486E">
              <w:t>- главный специалист отдела муниципальной собственности и земельных ресурсов администрации района</w:t>
            </w:r>
          </w:p>
          <w:p w:rsidR="0097116D" w:rsidRPr="00A1486E" w:rsidRDefault="0097116D" w:rsidP="00DF0D3B">
            <w:pPr>
              <w:pStyle w:val="Default"/>
              <w:jc w:val="both"/>
            </w:pPr>
          </w:p>
        </w:tc>
      </w:tr>
      <w:tr w:rsidR="0097116D" w:rsidRPr="00A1486E" w:rsidTr="00D07BEA">
        <w:tc>
          <w:tcPr>
            <w:tcW w:w="4253" w:type="dxa"/>
          </w:tcPr>
          <w:p w:rsidR="0097116D" w:rsidRPr="00A1486E" w:rsidRDefault="0097116D" w:rsidP="00DF0D3B">
            <w:pPr>
              <w:pStyle w:val="Default"/>
              <w:jc w:val="both"/>
            </w:pPr>
            <w:proofErr w:type="spellStart"/>
            <w:r w:rsidRPr="00A1486E">
              <w:lastRenderedPageBreak/>
              <w:t>Рощупкина</w:t>
            </w:r>
            <w:proofErr w:type="spellEnd"/>
            <w:r w:rsidRPr="00A1486E">
              <w:t xml:space="preserve"> Марина</w:t>
            </w:r>
          </w:p>
          <w:p w:rsidR="0097116D" w:rsidRPr="00A1486E" w:rsidRDefault="0097116D" w:rsidP="00DF0D3B">
            <w:pPr>
              <w:pStyle w:val="Default"/>
              <w:jc w:val="both"/>
            </w:pPr>
            <w:r w:rsidRPr="00A1486E">
              <w:t xml:space="preserve">Сергеевна </w:t>
            </w:r>
          </w:p>
        </w:tc>
        <w:tc>
          <w:tcPr>
            <w:tcW w:w="5395" w:type="dxa"/>
          </w:tcPr>
          <w:p w:rsidR="0097116D" w:rsidRPr="00A1486E" w:rsidRDefault="0097116D" w:rsidP="00DF0D3B">
            <w:pPr>
              <w:pStyle w:val="Default"/>
              <w:jc w:val="both"/>
            </w:pPr>
            <w:r w:rsidRPr="00A1486E">
              <w:t>- начальник отдела по правовой работе  администрации района</w:t>
            </w:r>
          </w:p>
          <w:p w:rsidR="0097116D" w:rsidRPr="00A1486E" w:rsidRDefault="0097116D" w:rsidP="00DF0D3B">
            <w:pPr>
              <w:pStyle w:val="Default"/>
              <w:jc w:val="both"/>
            </w:pPr>
            <w:r w:rsidRPr="00A1486E">
              <w:t xml:space="preserve">  </w:t>
            </w:r>
          </w:p>
        </w:tc>
      </w:tr>
      <w:tr w:rsidR="0097116D" w:rsidRPr="00A1486E" w:rsidTr="00D07BEA">
        <w:tc>
          <w:tcPr>
            <w:tcW w:w="4253" w:type="dxa"/>
          </w:tcPr>
          <w:p w:rsidR="0097116D" w:rsidRPr="00A1486E" w:rsidRDefault="0097116D" w:rsidP="00DF0D3B">
            <w:pPr>
              <w:pStyle w:val="Default"/>
              <w:jc w:val="both"/>
            </w:pPr>
            <w:proofErr w:type="spellStart"/>
            <w:r w:rsidRPr="00A1486E">
              <w:t>Теплинский</w:t>
            </w:r>
            <w:proofErr w:type="spellEnd"/>
            <w:r w:rsidRPr="00A1486E">
              <w:t xml:space="preserve"> Дмитрий Павлович</w:t>
            </w:r>
          </w:p>
        </w:tc>
        <w:tc>
          <w:tcPr>
            <w:tcW w:w="5395" w:type="dxa"/>
          </w:tcPr>
          <w:p w:rsidR="0097116D" w:rsidRPr="00A1486E" w:rsidRDefault="0097116D" w:rsidP="00DF0D3B">
            <w:pPr>
              <w:pStyle w:val="Default"/>
              <w:jc w:val="both"/>
            </w:pPr>
            <w:r w:rsidRPr="00A1486E">
              <w:t xml:space="preserve">- консультант отдела оборота земель сельскохозяйственного назначения департамента земельных ресурсов министерства имущественных и земельных отношений Белгородской области  </w:t>
            </w:r>
          </w:p>
          <w:p w:rsidR="0097116D" w:rsidRPr="00A1486E" w:rsidRDefault="0097116D" w:rsidP="00DF0D3B">
            <w:pPr>
              <w:pStyle w:val="Default"/>
              <w:jc w:val="both"/>
            </w:pPr>
          </w:p>
        </w:tc>
      </w:tr>
      <w:tr w:rsidR="0097116D" w:rsidRPr="00A1486E" w:rsidTr="00D07BEA">
        <w:tc>
          <w:tcPr>
            <w:tcW w:w="4253" w:type="dxa"/>
          </w:tcPr>
          <w:p w:rsidR="0097116D" w:rsidRPr="00A1486E" w:rsidRDefault="0097116D" w:rsidP="00DF0D3B">
            <w:pPr>
              <w:pStyle w:val="Default"/>
              <w:jc w:val="both"/>
            </w:pPr>
            <w:proofErr w:type="spellStart"/>
            <w:r w:rsidRPr="00A1486E">
              <w:t>Чупаков</w:t>
            </w:r>
            <w:proofErr w:type="spellEnd"/>
            <w:r w:rsidRPr="00A1486E">
              <w:t xml:space="preserve"> Сергей Викторович</w:t>
            </w:r>
          </w:p>
        </w:tc>
        <w:tc>
          <w:tcPr>
            <w:tcW w:w="5395" w:type="dxa"/>
          </w:tcPr>
          <w:p w:rsidR="0097116D" w:rsidRPr="00A1486E" w:rsidRDefault="0097116D" w:rsidP="00DF0D3B">
            <w:pPr>
              <w:pStyle w:val="Default"/>
              <w:jc w:val="both"/>
            </w:pPr>
            <w:r w:rsidRPr="00A1486E">
              <w:t xml:space="preserve">- начальник отдела капитального строительства  администрации района    </w:t>
            </w:r>
            <w:bookmarkStart w:id="0" w:name="_GoBack"/>
            <w:bookmarkEnd w:id="0"/>
          </w:p>
          <w:p w:rsidR="0097116D" w:rsidRPr="00A1486E" w:rsidRDefault="0097116D" w:rsidP="00DF0D3B">
            <w:pPr>
              <w:pStyle w:val="Default"/>
              <w:jc w:val="both"/>
            </w:pPr>
          </w:p>
        </w:tc>
      </w:tr>
      <w:tr w:rsidR="0097116D" w:rsidRPr="00A1486E" w:rsidTr="00D0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7116D" w:rsidRPr="00A1486E" w:rsidRDefault="0097116D" w:rsidP="00DF0D3B">
            <w:pPr>
              <w:pStyle w:val="Default"/>
              <w:jc w:val="both"/>
            </w:pPr>
            <w:r w:rsidRPr="00C1130D">
              <w:t>Толстых Игорь Николаевич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97116D" w:rsidRPr="00A1486E" w:rsidRDefault="0097116D" w:rsidP="00DF0D3B">
            <w:pPr>
              <w:pStyle w:val="Default"/>
              <w:jc w:val="both"/>
            </w:pPr>
            <w:r w:rsidRPr="00A1486E">
              <w:t xml:space="preserve">- глава администрации </w:t>
            </w:r>
            <w:r>
              <w:t>Грушевского</w:t>
            </w:r>
            <w:r w:rsidRPr="00A1486E">
              <w:t xml:space="preserve"> сельского поселения </w:t>
            </w:r>
          </w:p>
          <w:p w:rsidR="0097116D" w:rsidRPr="00A1486E" w:rsidRDefault="0097116D" w:rsidP="00DF0D3B">
            <w:pPr>
              <w:pStyle w:val="Default"/>
              <w:jc w:val="both"/>
            </w:pPr>
            <w:r w:rsidRPr="00A1486E">
              <w:t xml:space="preserve">  </w:t>
            </w:r>
          </w:p>
        </w:tc>
      </w:tr>
    </w:tbl>
    <w:p w:rsidR="0097116D" w:rsidRPr="00F31E52" w:rsidRDefault="0097116D" w:rsidP="00011A3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16D" w:rsidRPr="00F31E52" w:rsidRDefault="0097116D" w:rsidP="005B6F3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 контрактом от</w:t>
      </w:r>
      <w:r w:rsidRPr="00583FA3">
        <w:rPr>
          <w:rFonts w:ascii="Times New Roman" w:hAnsi="Times New Roman"/>
          <w:b/>
          <w:sz w:val="24"/>
          <w:szCs w:val="24"/>
        </w:rPr>
        <w:t xml:space="preserve"> </w:t>
      </w:r>
      <w:r w:rsidRPr="00095D99">
        <w:rPr>
          <w:rFonts w:ascii="Times New Roman" w:hAnsi="Times New Roman"/>
          <w:sz w:val="24"/>
          <w:szCs w:val="24"/>
        </w:rPr>
        <w:t xml:space="preserve">«11» марта 2022 года № 27 комплексных кадастровых работ в границах кадастровых кварталов с учетными номерами </w:t>
      </w:r>
      <w:r w:rsidR="00FA2E7F">
        <w:rPr>
          <w:rFonts w:ascii="Times New Roman" w:hAnsi="Times New Roman"/>
          <w:sz w:val="26"/>
          <w:szCs w:val="26"/>
        </w:rPr>
        <w:t>31:20:1210001; 31:20:1210</w:t>
      </w:r>
      <w:r w:rsidRPr="00095D99">
        <w:rPr>
          <w:rFonts w:ascii="Times New Roman" w:hAnsi="Times New Roman"/>
          <w:sz w:val="26"/>
          <w:szCs w:val="26"/>
        </w:rPr>
        <w:t>002</w:t>
      </w:r>
      <w:r w:rsidRPr="00095D99">
        <w:rPr>
          <w:rFonts w:ascii="Times New Roman" w:hAnsi="Times New Roman"/>
          <w:sz w:val="24"/>
          <w:szCs w:val="24"/>
        </w:rPr>
        <w:t>, расположенными на территории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Волоконовский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, 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>в сроки, установленные Федеральным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97116D" w:rsidRPr="00F31E52" w:rsidRDefault="0097116D" w:rsidP="005B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8"/>
        <w:gridCol w:w="20"/>
        <w:gridCol w:w="3402"/>
        <w:gridCol w:w="2271"/>
      </w:tblGrid>
      <w:tr w:rsidR="0097116D" w:rsidRPr="00E55FB5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9E139B" w:rsidRDefault="0097116D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E139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97116D" w:rsidRPr="00E55FB5" w:rsidRDefault="0097116D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16D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283E3F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Кравцов С.А.</w:t>
            </w:r>
          </w:p>
        </w:tc>
      </w:tr>
      <w:tr w:rsidR="0097116D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283E3F" w:rsidRDefault="0097116D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7116D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283E3F" w:rsidRDefault="0097116D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Принцевская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97116D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283E3F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7116D" w:rsidRPr="00283E3F" w:rsidTr="00DF0D3B">
        <w:trPr>
          <w:gridBefore w:val="2"/>
          <w:wBefore w:w="4248" w:type="dxa"/>
          <w:trHeight w:val="80"/>
        </w:trPr>
        <w:tc>
          <w:tcPr>
            <w:tcW w:w="340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283E3F" w:rsidRDefault="0097116D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Голованева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97116D" w:rsidRPr="00283E3F" w:rsidTr="00DF0D3B">
        <w:trPr>
          <w:gridBefore w:val="2"/>
          <w:wBefore w:w="4248" w:type="dxa"/>
        </w:trPr>
        <w:tc>
          <w:tcPr>
            <w:tcW w:w="340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283E3F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116D" w:rsidRPr="00283E3F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Кузенко А.В.</w:t>
            </w:r>
          </w:p>
        </w:tc>
      </w:tr>
      <w:tr w:rsidR="0097116D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283E3F" w:rsidRDefault="0097116D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116D" w:rsidRPr="00283E3F" w:rsidRDefault="0097116D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Лоткова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97116D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283E3F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116D" w:rsidRPr="00283E3F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97116D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97116D" w:rsidRPr="00E55FB5" w:rsidRDefault="0097116D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116D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Н.И.</w:t>
            </w:r>
          </w:p>
        </w:tc>
      </w:tr>
      <w:tr w:rsidR="0097116D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97116D" w:rsidRPr="00E55FB5" w:rsidRDefault="0097116D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283E3F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116D" w:rsidRPr="00283E3F" w:rsidRDefault="0097116D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97116D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97116D" w:rsidRPr="00E55FB5" w:rsidRDefault="0097116D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283E3F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116D" w:rsidRPr="00283E3F" w:rsidRDefault="0097116D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Рощупкина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97116D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283E3F" w:rsidRDefault="0097116D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116D" w:rsidRPr="00283E3F" w:rsidRDefault="0097116D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Теплинский</w:t>
            </w:r>
            <w:proofErr w:type="spellEnd"/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Д.П.</w:t>
            </w:r>
          </w:p>
        </w:tc>
      </w:tr>
      <w:tr w:rsidR="0097116D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283E3F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116D" w:rsidRPr="00283E3F" w:rsidRDefault="0097116D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Чупаков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97116D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283E3F" w:rsidRDefault="0097116D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116D" w:rsidRPr="00283E3F" w:rsidRDefault="0097116D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Толстых И.Н.</w:t>
            </w:r>
          </w:p>
        </w:tc>
      </w:tr>
      <w:tr w:rsidR="0097116D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Pr="00E55FB5" w:rsidRDefault="0097116D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116D" w:rsidRDefault="0097116D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116D" w:rsidRPr="00283E3F" w:rsidRDefault="0097116D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116D" w:rsidRDefault="0097116D"/>
    <w:sectPr w:rsidR="0097116D" w:rsidSect="00011A3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ED2"/>
    <w:rsid w:val="00011A38"/>
    <w:rsid w:val="00095D99"/>
    <w:rsid w:val="0009799A"/>
    <w:rsid w:val="000B3FB8"/>
    <w:rsid w:val="00175ED2"/>
    <w:rsid w:val="00283E3F"/>
    <w:rsid w:val="0040361D"/>
    <w:rsid w:val="004F275F"/>
    <w:rsid w:val="00541625"/>
    <w:rsid w:val="00583FA3"/>
    <w:rsid w:val="005B6F32"/>
    <w:rsid w:val="00601EBD"/>
    <w:rsid w:val="0070493C"/>
    <w:rsid w:val="007670ED"/>
    <w:rsid w:val="0077348E"/>
    <w:rsid w:val="007C4937"/>
    <w:rsid w:val="007F2B19"/>
    <w:rsid w:val="0097116D"/>
    <w:rsid w:val="009E139B"/>
    <w:rsid w:val="00A1486E"/>
    <w:rsid w:val="00A23189"/>
    <w:rsid w:val="00C1130D"/>
    <w:rsid w:val="00CD5E5A"/>
    <w:rsid w:val="00D07BEA"/>
    <w:rsid w:val="00DF0D3B"/>
    <w:rsid w:val="00E55FB5"/>
    <w:rsid w:val="00E6368E"/>
    <w:rsid w:val="00F31E52"/>
    <w:rsid w:val="00F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1FDD00-4EDA-4C4E-9E7E-D2C9F070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3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6F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uiPriority w:val="99"/>
    <w:rsid w:val="005B6F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5B6F32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2022-08-09T05:30:00Z</dcterms:created>
  <dcterms:modified xsi:type="dcterms:W3CDTF">2022-10-03T06:09:00Z</dcterms:modified>
</cp:coreProperties>
</file>