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кварталов</w:t>
      </w:r>
    </w:p>
    <w:p w:rsidR="00C2374E" w:rsidRPr="00C2374E" w:rsidRDefault="00C2374E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5D4C44" w:rsidRPr="0090775D">
        <w:rPr>
          <w:rFonts w:ascii="Times New Roman" w:hAnsi="Times New Roman" w:cs="Times New Roman"/>
          <w:b/>
          <w:sz w:val="24"/>
          <w:szCs w:val="24"/>
        </w:rPr>
        <w:t xml:space="preserve">31:20:0403001; 31:20:0403002; 31:20:0403003; 31:20:0403004; 31:20:0403005; 31:20:0403006; 31:20:0403007; 31:20:0403009 </w:t>
      </w:r>
      <w:r w:rsidRPr="00C2374E">
        <w:rPr>
          <w:rFonts w:ascii="Times New Roman" w:hAnsi="Times New Roman"/>
          <w:b/>
          <w:sz w:val="24"/>
          <w:szCs w:val="24"/>
        </w:rPr>
        <w:t>при выполнении комплексных кадастровых работ в соответствии с муниципальным контрактом от 2</w:t>
      </w:r>
      <w:r w:rsidR="002B1583">
        <w:rPr>
          <w:rFonts w:ascii="Times New Roman" w:hAnsi="Times New Roman"/>
          <w:b/>
          <w:sz w:val="24"/>
          <w:szCs w:val="24"/>
        </w:rPr>
        <w:t>8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  <w:r w:rsidR="002B1583">
        <w:rPr>
          <w:rFonts w:ascii="Times New Roman" w:hAnsi="Times New Roman"/>
          <w:b/>
          <w:sz w:val="24"/>
          <w:szCs w:val="24"/>
        </w:rPr>
        <w:t>февраля 2024 года № 4</w:t>
      </w:r>
      <w:r w:rsidRPr="00C2374E">
        <w:rPr>
          <w:rFonts w:ascii="Times New Roman" w:hAnsi="Times New Roman"/>
          <w:b/>
          <w:sz w:val="24"/>
          <w:szCs w:val="24"/>
        </w:rPr>
        <w:t xml:space="preserve"> </w:t>
      </w: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5D4C44">
        <w:rPr>
          <w:rFonts w:ascii="Times New Roman" w:hAnsi="Times New Roman" w:cs="Times New Roman"/>
          <w:b/>
          <w:sz w:val="24"/>
          <w:szCs w:val="24"/>
        </w:rPr>
        <w:t>12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D4C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4C44">
        <w:rPr>
          <w:rFonts w:ascii="Times New Roman" w:hAnsi="Times New Roman" w:cs="Times New Roman"/>
          <w:b/>
          <w:sz w:val="24"/>
          <w:szCs w:val="24"/>
        </w:rPr>
        <w:t>с. Покровка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2B1583">
        <w:rPr>
          <w:rFonts w:ascii="Times New Roman" w:hAnsi="Times New Roman" w:cs="Times New Roman"/>
          <w:sz w:val="24"/>
          <w:szCs w:val="24"/>
        </w:rPr>
        <w:t>22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2B1583">
        <w:rPr>
          <w:rFonts w:ascii="Times New Roman" w:hAnsi="Times New Roman" w:cs="Times New Roman"/>
          <w:sz w:val="24"/>
          <w:szCs w:val="24"/>
        </w:rPr>
        <w:t>марта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583">
        <w:rPr>
          <w:rFonts w:ascii="Times New Roman" w:hAnsi="Times New Roman" w:cs="Times New Roman"/>
          <w:sz w:val="24"/>
          <w:szCs w:val="24"/>
        </w:rPr>
        <w:t xml:space="preserve"> года № 99-01/119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331E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</w:p>
          <w:p w:rsidR="00A76235" w:rsidRPr="00A44B3A" w:rsidRDefault="00A76235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</w:tcPr>
          <w:p w:rsidR="00A76235" w:rsidRDefault="00A76235" w:rsidP="00A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A76235" w:rsidRDefault="00A76235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A762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387857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Никола Иванович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857" w:rsidRPr="007A76A5">
              <w:rPr>
                <w:rFonts w:ascii="Times New Roman" w:hAnsi="Times New Roman" w:cs="Times New Roman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</w:t>
            </w: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387857" w:rsidRPr="00A44B3A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7857" w:rsidRDefault="00387857" w:rsidP="003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1" w:rsidRPr="00A44B3A" w:rsidTr="006319DA">
        <w:tc>
          <w:tcPr>
            <w:tcW w:w="4253" w:type="dxa"/>
          </w:tcPr>
          <w:p w:rsidR="00D402A1" w:rsidRPr="00A44B3A" w:rsidRDefault="005D4C44" w:rsidP="00D402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Потехин Александр Сергеевич</w:t>
            </w:r>
          </w:p>
        </w:tc>
        <w:tc>
          <w:tcPr>
            <w:tcW w:w="5812" w:type="dxa"/>
          </w:tcPr>
          <w:p w:rsidR="005D4C44" w:rsidRPr="0090775D" w:rsidRDefault="00D402A1" w:rsidP="005D4C44">
            <w:pPr>
              <w:pStyle w:val="Default"/>
              <w:jc w:val="both"/>
            </w:pPr>
            <w:r w:rsidRPr="00A44B3A">
              <w:t xml:space="preserve">- </w:t>
            </w:r>
            <w:r w:rsidR="005D4C44" w:rsidRPr="0090775D">
              <w:t>глава администрации Покровского сельского поселения</w:t>
            </w:r>
          </w:p>
          <w:p w:rsidR="00D402A1" w:rsidRPr="00A44B3A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>
        <w:rPr>
          <w:rFonts w:ascii="Times New Roman" w:hAnsi="Times New Roman" w:cs="Times New Roman"/>
          <w:sz w:val="24"/>
          <w:szCs w:val="24"/>
        </w:rPr>
        <w:t>__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Default="0079130D" w:rsidP="0079130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="00D402A1" w:rsidRPr="00773D40">
        <w:rPr>
          <w:rFonts w:ascii="Times New Roman" w:hAnsi="Times New Roman"/>
          <w:sz w:val="24"/>
          <w:szCs w:val="24"/>
        </w:rPr>
        <w:t>2</w:t>
      </w:r>
      <w:r w:rsidR="002B1583">
        <w:rPr>
          <w:rFonts w:ascii="Times New Roman" w:hAnsi="Times New Roman"/>
          <w:sz w:val="24"/>
          <w:szCs w:val="24"/>
        </w:rPr>
        <w:t>8</w:t>
      </w:r>
      <w:r w:rsidR="00D402A1" w:rsidRPr="00773D40">
        <w:rPr>
          <w:rFonts w:ascii="Times New Roman" w:hAnsi="Times New Roman"/>
          <w:sz w:val="24"/>
          <w:szCs w:val="24"/>
        </w:rPr>
        <w:t xml:space="preserve"> </w:t>
      </w:r>
      <w:r w:rsidR="002B1583">
        <w:rPr>
          <w:rFonts w:ascii="Times New Roman" w:hAnsi="Times New Roman"/>
          <w:sz w:val="24"/>
          <w:szCs w:val="24"/>
        </w:rPr>
        <w:t>февраля</w:t>
      </w:r>
      <w:r w:rsidR="00D402A1" w:rsidRPr="00773D40">
        <w:rPr>
          <w:rFonts w:ascii="Times New Roman" w:hAnsi="Times New Roman"/>
          <w:sz w:val="24"/>
          <w:szCs w:val="24"/>
        </w:rPr>
        <w:t xml:space="preserve"> 2024 года № </w:t>
      </w:r>
      <w:r w:rsidR="002B1583">
        <w:rPr>
          <w:rFonts w:ascii="Times New Roman" w:hAnsi="Times New Roman"/>
          <w:sz w:val="24"/>
          <w:szCs w:val="24"/>
        </w:rPr>
        <w:t>4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2B1583">
        <w:rPr>
          <w:rFonts w:ascii="Times New Roman" w:hAnsi="Times New Roman"/>
          <w:sz w:val="24"/>
          <w:szCs w:val="24"/>
        </w:rPr>
        <w:t>ых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2B1583">
        <w:rPr>
          <w:rFonts w:ascii="Times New Roman" w:hAnsi="Times New Roman"/>
          <w:sz w:val="24"/>
          <w:szCs w:val="24"/>
        </w:rPr>
        <w:t>ов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="005D4C44" w:rsidRPr="0090775D">
        <w:rPr>
          <w:rFonts w:ascii="Times New Roman" w:hAnsi="Times New Roman" w:cs="Times New Roman"/>
          <w:sz w:val="24"/>
          <w:szCs w:val="24"/>
        </w:rPr>
        <w:t>31:20:0403001; 31:20:0403002; 31:20:0403003; 31:20:0403004; 31:20:0403005; 31:20:0403006; 31:20:0403007; 31:20:0403009</w:t>
      </w:r>
      <w:r w:rsidRPr="002B1583">
        <w:rPr>
          <w:rFonts w:ascii="Times New Roman" w:hAnsi="Times New Roman"/>
          <w:sz w:val="24"/>
          <w:szCs w:val="24"/>
        </w:rPr>
        <w:t>, располо</w:t>
      </w:r>
      <w:r>
        <w:rPr>
          <w:rFonts w:ascii="Times New Roman" w:hAnsi="Times New Roman"/>
          <w:sz w:val="24"/>
          <w:szCs w:val="24"/>
        </w:rPr>
        <w:t>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C3F1C" w:rsidRDefault="003C3F1C" w:rsidP="0079130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C3F1C" w:rsidRPr="0079130D" w:rsidRDefault="003C3F1C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3C3F1C" w:rsidRPr="0090775D" w:rsidRDefault="003C3F1C" w:rsidP="00A1614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3C3F1C" w:rsidRPr="0090775D" w:rsidTr="00A16143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F1C" w:rsidRPr="0090775D" w:rsidRDefault="003C3F1C" w:rsidP="00A1614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3C3F1C" w:rsidRPr="0090775D" w:rsidTr="00A16143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3C3F1C" w:rsidRPr="0090775D" w:rsidTr="00A16143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3C3F1C" w:rsidRPr="0090775D" w:rsidTr="00A1614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</w:rPr>
              <w:t>Махнатеева Н.Н.</w:t>
            </w:r>
          </w:p>
        </w:tc>
      </w:tr>
      <w:tr w:rsidR="003C3F1C" w:rsidRPr="0090775D" w:rsidTr="00A1614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907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F1C" w:rsidRPr="0090775D" w:rsidTr="00A1614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3C3F1C" w:rsidRPr="0090775D" w:rsidRDefault="003C3F1C" w:rsidP="00A16143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3C3F1C" w:rsidRPr="0090775D" w:rsidTr="00A1614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3C3F1C" w:rsidRPr="0090775D" w:rsidRDefault="003C3F1C" w:rsidP="00A1614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3C3F1C" w:rsidRPr="0090775D" w:rsidRDefault="003C3F1C" w:rsidP="00A16143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0775D">
              <w:rPr>
                <w:rFonts w:ascii="Times New Roman" w:hAnsi="Times New Roman" w:cs="Times New Roman"/>
                <w:sz w:val="24"/>
                <w:szCs w:val="24"/>
              </w:rPr>
              <w:t>Потехин А.С.</w:t>
            </w:r>
          </w:p>
        </w:tc>
      </w:tr>
      <w:tr w:rsidR="003C3F1C" w:rsidRPr="0090775D" w:rsidTr="00A16143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75D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C3F1C" w:rsidRPr="0090775D" w:rsidRDefault="003C3F1C" w:rsidP="00A16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C3F1C" w:rsidRPr="0090775D" w:rsidRDefault="003C3F1C" w:rsidP="00A1614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130D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9B" w:rsidRDefault="00B0359B" w:rsidP="00FD125D">
      <w:pPr>
        <w:spacing w:after="0" w:line="240" w:lineRule="auto"/>
      </w:pPr>
      <w:r>
        <w:separator/>
      </w:r>
    </w:p>
  </w:endnote>
  <w:endnote w:type="continuationSeparator" w:id="0">
    <w:p w:rsidR="00B0359B" w:rsidRDefault="00B0359B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9B" w:rsidRDefault="00B0359B" w:rsidP="00FD125D">
      <w:pPr>
        <w:spacing w:after="0" w:line="240" w:lineRule="auto"/>
      </w:pPr>
      <w:r>
        <w:separator/>
      </w:r>
    </w:p>
  </w:footnote>
  <w:footnote w:type="continuationSeparator" w:id="0">
    <w:p w:rsidR="00B0359B" w:rsidRDefault="00B0359B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C3F1C"/>
    <w:rsid w:val="003D7272"/>
    <w:rsid w:val="003E5C29"/>
    <w:rsid w:val="004075D6"/>
    <w:rsid w:val="0041524E"/>
    <w:rsid w:val="00421285"/>
    <w:rsid w:val="00440644"/>
    <w:rsid w:val="00442CFA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D4C44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E0AE0"/>
    <w:rsid w:val="007F2154"/>
    <w:rsid w:val="00800418"/>
    <w:rsid w:val="008176FB"/>
    <w:rsid w:val="0083404D"/>
    <w:rsid w:val="0083664C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0359B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A92D-B89E-4232-ACC6-A2548BD9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116</cp:revision>
  <cp:lastPrinted>2022-08-16T05:36:00Z</cp:lastPrinted>
  <dcterms:created xsi:type="dcterms:W3CDTF">2017-09-14T08:32:00Z</dcterms:created>
  <dcterms:modified xsi:type="dcterms:W3CDTF">2024-08-09T13:40:00Z</dcterms:modified>
</cp:coreProperties>
</file>