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F46BA5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2B1583" w:rsidRPr="00F46BA5" w:rsidRDefault="0079130D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 xml:space="preserve"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кадастровых работ в границах кадастровых </w:t>
      </w:r>
      <w:r w:rsidR="002B1583" w:rsidRPr="00F46BA5">
        <w:rPr>
          <w:rFonts w:ascii="Times New Roman" w:hAnsi="Times New Roman"/>
          <w:b/>
          <w:sz w:val="24"/>
          <w:szCs w:val="24"/>
        </w:rPr>
        <w:t>кварталов</w:t>
      </w:r>
    </w:p>
    <w:p w:rsidR="006F4335" w:rsidRPr="00F46BA5" w:rsidRDefault="00C2374E" w:rsidP="00A53A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 xml:space="preserve"> </w:t>
      </w:r>
      <w:r w:rsidR="00F46BA5" w:rsidRPr="00F46BA5">
        <w:rPr>
          <w:rFonts w:ascii="Times New Roman" w:hAnsi="Times New Roman" w:cs="Times New Roman"/>
          <w:b/>
          <w:sz w:val="24"/>
          <w:szCs w:val="24"/>
        </w:rPr>
        <w:t xml:space="preserve">31:20:0801001; 31:20:0803001; 31:20:0803002; 31:20:0803003; 31:20:0804003; 31:20:0804004; 31:20:0807001 </w:t>
      </w:r>
      <w:r w:rsidR="00A53ACB" w:rsidRPr="00F46BA5">
        <w:rPr>
          <w:rFonts w:ascii="Times New Roman" w:hAnsi="Times New Roman" w:cs="Times New Roman"/>
          <w:b/>
          <w:sz w:val="24"/>
          <w:szCs w:val="24"/>
        </w:rPr>
        <w:t>при выполнении комплексных кадастровых работ в соответствии с муниципальным ко</w:t>
      </w:r>
      <w:r w:rsidR="00F46BA5" w:rsidRPr="00F46BA5">
        <w:rPr>
          <w:rFonts w:ascii="Times New Roman" w:hAnsi="Times New Roman" w:cs="Times New Roman"/>
          <w:b/>
          <w:sz w:val="24"/>
          <w:szCs w:val="24"/>
        </w:rPr>
        <w:t>нтрактом от 20 декабря 2023 №</w:t>
      </w:r>
      <w:r w:rsidR="00A53ACB" w:rsidRPr="00F46BA5">
        <w:rPr>
          <w:rFonts w:ascii="Times New Roman" w:hAnsi="Times New Roman" w:cs="Times New Roman"/>
          <w:b/>
          <w:sz w:val="24"/>
          <w:szCs w:val="24"/>
        </w:rPr>
        <w:t xml:space="preserve"> 52</w:t>
      </w:r>
    </w:p>
    <w:p w:rsidR="00E55FB5" w:rsidRPr="00F46BA5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F46BA5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6BA5">
        <w:rPr>
          <w:rFonts w:ascii="Times New Roman" w:hAnsi="Times New Roman" w:cs="Times New Roman"/>
          <w:b/>
          <w:sz w:val="24"/>
          <w:szCs w:val="24"/>
        </w:rPr>
        <w:t>«</w:t>
      </w:r>
      <w:r w:rsidR="00A53ACB" w:rsidRPr="00F46BA5">
        <w:rPr>
          <w:rFonts w:ascii="Times New Roman" w:hAnsi="Times New Roman" w:cs="Times New Roman"/>
          <w:b/>
          <w:sz w:val="24"/>
          <w:szCs w:val="24"/>
        </w:rPr>
        <w:t>2</w:t>
      </w:r>
      <w:r w:rsidR="00F46BA5" w:rsidRPr="00F46BA5">
        <w:rPr>
          <w:rFonts w:ascii="Times New Roman" w:hAnsi="Times New Roman" w:cs="Times New Roman"/>
          <w:b/>
          <w:sz w:val="24"/>
          <w:szCs w:val="24"/>
        </w:rPr>
        <w:t>6</w:t>
      </w:r>
      <w:r w:rsidRPr="00F46BA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1583" w:rsidRPr="00F46BA5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E3AC5" w:rsidRPr="00F46BA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F46BA5">
        <w:rPr>
          <w:rFonts w:ascii="Times New Roman" w:hAnsi="Times New Roman" w:cs="Times New Roman"/>
          <w:b/>
          <w:sz w:val="24"/>
          <w:szCs w:val="24"/>
        </w:rPr>
        <w:t>2</w:t>
      </w:r>
      <w:r w:rsidR="009F48E0" w:rsidRPr="00F46BA5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F46BA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F46BA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F46B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F46B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F46B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46BA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F46B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46B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5FB5" w:rsidRPr="00F46BA5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F46BA5">
        <w:rPr>
          <w:rFonts w:ascii="Times New Roman" w:hAnsi="Times New Roman" w:cs="Times New Roman"/>
          <w:b/>
          <w:sz w:val="24"/>
          <w:szCs w:val="24"/>
        </w:rPr>
        <w:t>Пятницкое</w:t>
      </w:r>
    </w:p>
    <w:p w:rsidR="00001F66" w:rsidRPr="00F46BA5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46B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E3AC5" w:rsidRPr="00F46BA5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B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F46BA5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 w:rsidR="00DC2144" w:rsidRPr="00F46BA5">
        <w:rPr>
          <w:rFonts w:ascii="Times New Roman" w:hAnsi="Times New Roman" w:cs="Times New Roman"/>
          <w:sz w:val="24"/>
          <w:szCs w:val="24"/>
        </w:rPr>
        <w:t xml:space="preserve">12 января 2024 года №  99-01/104 </w:t>
      </w:r>
      <w:r w:rsidR="0079130D" w:rsidRPr="00F46BA5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в составе ее членов: </w:t>
      </w:r>
      <w:r w:rsidR="00A75E23" w:rsidRPr="00F46BA5">
        <w:rPr>
          <w:rFonts w:ascii="Times New Roman" w:hAnsi="Times New Roman" w:cs="Times New Roman"/>
          <w:sz w:val="24"/>
          <w:szCs w:val="24"/>
        </w:rPr>
        <w:t xml:space="preserve">      </w:t>
      </w:r>
      <w:r w:rsidR="00513AFD" w:rsidRPr="00F46BA5">
        <w:rPr>
          <w:rFonts w:ascii="Times New Roman" w:hAnsi="Times New Roman" w:cs="Times New Roman"/>
          <w:sz w:val="24"/>
          <w:szCs w:val="24"/>
        </w:rPr>
        <w:t xml:space="preserve">        </w:t>
      </w:r>
      <w:r w:rsidR="00A7104E" w:rsidRPr="00F46B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F46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62" w:rsidRDefault="002F354E" w:rsidP="0078536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A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F46BA5" w:rsidRPr="00F46BA5" w:rsidRDefault="00F46BA5" w:rsidP="00785368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5368" w:rsidRPr="00F46BA5" w:rsidRDefault="00785368" w:rsidP="007853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BA5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785368" w:rsidRPr="00F46BA5" w:rsidTr="005F0FEF">
        <w:tc>
          <w:tcPr>
            <w:tcW w:w="4253" w:type="dxa"/>
          </w:tcPr>
          <w:p w:rsidR="00785368" w:rsidRPr="00F46BA5" w:rsidRDefault="00785368" w:rsidP="005F0FE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 xml:space="preserve">Копица Валентина Васильевна         </w:t>
            </w:r>
          </w:p>
        </w:tc>
        <w:tc>
          <w:tcPr>
            <w:tcW w:w="5670" w:type="dxa"/>
          </w:tcPr>
          <w:p w:rsidR="00785368" w:rsidRPr="00F46BA5" w:rsidRDefault="00785368" w:rsidP="005F0F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района по строительству и ЖКХ</w:t>
            </w:r>
          </w:p>
          <w:p w:rsidR="00785368" w:rsidRPr="00F46BA5" w:rsidRDefault="00785368" w:rsidP="005F0F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68" w:rsidRPr="00F46BA5" w:rsidTr="005F0FEF">
        <w:tc>
          <w:tcPr>
            <w:tcW w:w="4253" w:type="dxa"/>
          </w:tcPr>
          <w:p w:rsidR="00785368" w:rsidRPr="00F46BA5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85368" w:rsidRPr="00F46BA5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785368" w:rsidRPr="00F46BA5" w:rsidRDefault="00785368" w:rsidP="005F0FEF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</w:tcPr>
          <w:p w:rsidR="00785368" w:rsidRPr="00F46BA5" w:rsidRDefault="00785368" w:rsidP="005F0F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района, </w:t>
            </w:r>
          </w:p>
        </w:tc>
      </w:tr>
      <w:tr w:rsidR="00785368" w:rsidRPr="00F46BA5" w:rsidTr="005F0FEF">
        <w:tc>
          <w:tcPr>
            <w:tcW w:w="4253" w:type="dxa"/>
          </w:tcPr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670" w:type="dxa"/>
          </w:tcPr>
          <w:p w:rsidR="00785368" w:rsidRPr="00F46BA5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785368" w:rsidRPr="00F46BA5" w:rsidRDefault="00785368" w:rsidP="00785368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BA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85368" w:rsidRPr="00F46BA5" w:rsidTr="005F0FEF">
        <w:tc>
          <w:tcPr>
            <w:tcW w:w="4253" w:type="dxa"/>
            <w:shd w:val="clear" w:color="auto" w:fill="auto"/>
          </w:tcPr>
          <w:p w:rsidR="00785368" w:rsidRPr="00F46BA5" w:rsidRDefault="00785368" w:rsidP="005F0FEF">
            <w:pPr>
              <w:pStyle w:val="Default"/>
              <w:jc w:val="both"/>
              <w:rPr>
                <w:color w:val="auto"/>
              </w:rPr>
            </w:pPr>
            <w:r w:rsidRPr="00F46BA5">
              <w:rPr>
                <w:color w:val="auto"/>
              </w:rPr>
              <w:t>Берёзкина Дарья Алексеевна</w:t>
            </w:r>
          </w:p>
        </w:tc>
        <w:tc>
          <w:tcPr>
            <w:tcW w:w="5812" w:type="dxa"/>
          </w:tcPr>
          <w:p w:rsidR="00785368" w:rsidRPr="00F46BA5" w:rsidRDefault="00785368" w:rsidP="005F0FEF">
            <w:pPr>
              <w:pStyle w:val="Default"/>
              <w:jc w:val="both"/>
              <w:rPr>
                <w:color w:val="auto"/>
              </w:rPr>
            </w:pPr>
            <w:r w:rsidRPr="00F46BA5">
              <w:rPr>
                <w:color w:val="auto"/>
              </w:rPr>
              <w:t>- представитель Ассоциации саморегулируемой организации «Балтийское объединение кадастровых инженеров</w:t>
            </w:r>
          </w:p>
        </w:tc>
      </w:tr>
      <w:tr w:rsidR="00785368" w:rsidRPr="00F46BA5" w:rsidTr="005F0FEF">
        <w:tc>
          <w:tcPr>
            <w:tcW w:w="4253" w:type="dxa"/>
            <w:shd w:val="clear" w:color="auto" w:fill="auto"/>
          </w:tcPr>
          <w:p w:rsidR="00785368" w:rsidRPr="00F46BA5" w:rsidRDefault="00785368" w:rsidP="005F0FEF">
            <w:pPr>
              <w:pStyle w:val="3"/>
              <w:rPr>
                <w:sz w:val="24"/>
                <w:szCs w:val="24"/>
              </w:rPr>
            </w:pPr>
            <w:r w:rsidRPr="00F46BA5">
              <w:rPr>
                <w:sz w:val="24"/>
                <w:szCs w:val="24"/>
              </w:rPr>
              <w:t>Голованева Марина Михайловна</w:t>
            </w:r>
          </w:p>
          <w:p w:rsidR="00785368" w:rsidRPr="00F46BA5" w:rsidRDefault="00785368" w:rsidP="005F0FE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85368" w:rsidRPr="00F46BA5" w:rsidRDefault="00785368" w:rsidP="005F0FEF">
            <w:pPr>
              <w:pStyle w:val="Default"/>
              <w:jc w:val="both"/>
              <w:rPr>
                <w:color w:val="auto"/>
              </w:rPr>
            </w:pPr>
            <w:r w:rsidRPr="00F46BA5">
              <w:rPr>
                <w:color w:val="auto"/>
              </w:rPr>
              <w:t>- заместитель начальника межмуниципального Валуйского отдела Управления  Росреестра по Белгородской области</w:t>
            </w:r>
          </w:p>
        </w:tc>
      </w:tr>
    </w:tbl>
    <w:p w:rsidR="00785368" w:rsidRPr="00F46BA5" w:rsidRDefault="00785368" w:rsidP="007853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785368" w:rsidRPr="00F46BA5" w:rsidTr="005F0FEF">
        <w:tc>
          <w:tcPr>
            <w:tcW w:w="4253" w:type="dxa"/>
          </w:tcPr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-заместитель начальника отдела архитектуры и градостроительства администрации района</w:t>
            </w: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специалист-эксперт правового обеспечения, оценки, управления и распоряжения </w:t>
            </w: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Недвижимым имуществом и земельными участками МТУ Росимущества в Курской и Белгородской областях</w:t>
            </w: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правовой работе администрации района</w:t>
            </w:r>
          </w:p>
        </w:tc>
      </w:tr>
      <w:tr w:rsidR="00785368" w:rsidRPr="00F46BA5" w:rsidTr="005F0FEF">
        <w:tc>
          <w:tcPr>
            <w:tcW w:w="4253" w:type="dxa"/>
          </w:tcPr>
          <w:p w:rsidR="00785368" w:rsidRPr="00F46BA5" w:rsidRDefault="00785368" w:rsidP="005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5368" w:rsidRPr="00F46BA5" w:rsidRDefault="00785368" w:rsidP="005F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68" w:rsidRPr="00F46BA5" w:rsidTr="005F0FEF">
        <w:tc>
          <w:tcPr>
            <w:tcW w:w="4253" w:type="dxa"/>
          </w:tcPr>
          <w:p w:rsidR="00785368" w:rsidRPr="00F46BA5" w:rsidRDefault="00F46BA5" w:rsidP="005F0FEF">
            <w:pPr>
              <w:pStyle w:val="Default"/>
              <w:jc w:val="both"/>
              <w:rPr>
                <w:color w:val="auto"/>
              </w:rPr>
            </w:pPr>
            <w:r w:rsidRPr="00F46BA5">
              <w:rPr>
                <w:color w:val="auto"/>
              </w:rPr>
              <w:t xml:space="preserve">Меньщиков Евгений Павлович </w:t>
            </w:r>
          </w:p>
        </w:tc>
        <w:tc>
          <w:tcPr>
            <w:tcW w:w="5812" w:type="dxa"/>
          </w:tcPr>
          <w:p w:rsidR="00785368" w:rsidRPr="00F46BA5" w:rsidRDefault="00785368" w:rsidP="005F0FEF">
            <w:pPr>
              <w:pStyle w:val="Default"/>
              <w:jc w:val="both"/>
              <w:rPr>
                <w:color w:val="auto"/>
              </w:rPr>
            </w:pPr>
            <w:r w:rsidRPr="00F46BA5">
              <w:rPr>
                <w:color w:val="auto"/>
              </w:rPr>
              <w:t>- глава администрации городского поселения «Поселок Волоконовка»</w:t>
            </w:r>
          </w:p>
          <w:p w:rsidR="00785368" w:rsidRPr="00F46BA5" w:rsidRDefault="00785368" w:rsidP="005F0F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F46BA5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BA5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9F48E0" w:rsidRPr="00F46BA5">
        <w:rPr>
          <w:rFonts w:ascii="Times New Roman" w:hAnsi="Times New Roman" w:cs="Times New Roman"/>
          <w:sz w:val="24"/>
          <w:szCs w:val="24"/>
        </w:rPr>
        <w:t>10</w:t>
      </w:r>
      <w:r w:rsidRPr="00F46BA5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2B1583" w:rsidRPr="00F46BA5">
        <w:rPr>
          <w:rFonts w:ascii="Times New Roman" w:hAnsi="Times New Roman" w:cs="Times New Roman"/>
          <w:sz w:val="24"/>
          <w:szCs w:val="24"/>
        </w:rPr>
        <w:t>__</w:t>
      </w:r>
      <w:r w:rsidRPr="00F46BA5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Pr="00F46BA5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Pr="00F46BA5" w:rsidRDefault="0079130D" w:rsidP="0079130D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6BA5">
        <w:rPr>
          <w:rFonts w:ascii="Times New Roman" w:hAnsi="Times New Roman"/>
          <w:sz w:val="24"/>
          <w:szCs w:val="24"/>
        </w:rPr>
        <w:t xml:space="preserve">       </w:t>
      </w:r>
      <w:r w:rsidR="00F46BA5" w:rsidRPr="00F46BA5">
        <w:rPr>
          <w:rFonts w:ascii="Times New Roman" w:hAnsi="Times New Roman"/>
          <w:sz w:val="24"/>
          <w:szCs w:val="24"/>
        </w:rPr>
        <w:t xml:space="preserve">     </w:t>
      </w:r>
      <w:r w:rsidRPr="00F46BA5">
        <w:rPr>
          <w:rFonts w:ascii="Times New Roman" w:hAnsi="Times New Roman"/>
          <w:sz w:val="24"/>
          <w:szCs w:val="24"/>
        </w:rPr>
        <w:t>В ходе выполнения в соответствии с муниципальным</w:t>
      </w:r>
      <w:r w:rsidR="009F48E0" w:rsidRPr="00F46BA5">
        <w:rPr>
          <w:rFonts w:ascii="Times New Roman" w:hAnsi="Times New Roman"/>
          <w:sz w:val="24"/>
          <w:szCs w:val="24"/>
        </w:rPr>
        <w:t xml:space="preserve"> контракт</w:t>
      </w:r>
      <w:r w:rsidR="00D402A1" w:rsidRPr="00F46BA5">
        <w:rPr>
          <w:rFonts w:ascii="Times New Roman" w:hAnsi="Times New Roman"/>
          <w:sz w:val="24"/>
          <w:szCs w:val="24"/>
        </w:rPr>
        <w:t>ом</w:t>
      </w:r>
      <w:r w:rsidRPr="00F46BA5">
        <w:rPr>
          <w:rFonts w:ascii="Times New Roman" w:hAnsi="Times New Roman"/>
          <w:sz w:val="24"/>
          <w:szCs w:val="24"/>
        </w:rPr>
        <w:t xml:space="preserve"> </w:t>
      </w:r>
      <w:r w:rsidR="00F46BA5" w:rsidRPr="00F46BA5">
        <w:rPr>
          <w:rFonts w:ascii="Times New Roman" w:hAnsi="Times New Roman" w:cs="Times New Roman"/>
          <w:sz w:val="24"/>
          <w:szCs w:val="24"/>
        </w:rPr>
        <w:t xml:space="preserve">от 20 декабря 2023 № </w:t>
      </w:r>
      <w:r w:rsidR="004438ED" w:rsidRPr="00F46BA5">
        <w:rPr>
          <w:rFonts w:ascii="Times New Roman" w:hAnsi="Times New Roman" w:cs="Times New Roman"/>
          <w:sz w:val="24"/>
          <w:szCs w:val="24"/>
        </w:rPr>
        <w:t>52</w:t>
      </w:r>
      <w:r w:rsidRPr="00F46BA5">
        <w:rPr>
          <w:rFonts w:ascii="Times New Roman" w:hAnsi="Times New Roman"/>
          <w:sz w:val="24"/>
          <w:szCs w:val="24"/>
        </w:rPr>
        <w:t xml:space="preserve">  комплексных кадастровых работ в границах кадастров</w:t>
      </w:r>
      <w:r w:rsidR="002B1583" w:rsidRPr="00F46BA5">
        <w:rPr>
          <w:rFonts w:ascii="Times New Roman" w:hAnsi="Times New Roman"/>
          <w:sz w:val="24"/>
          <w:szCs w:val="24"/>
        </w:rPr>
        <w:t>ых</w:t>
      </w:r>
      <w:r w:rsidRPr="00F46BA5">
        <w:rPr>
          <w:rFonts w:ascii="Times New Roman" w:hAnsi="Times New Roman"/>
          <w:sz w:val="24"/>
          <w:szCs w:val="24"/>
        </w:rPr>
        <w:t xml:space="preserve"> квартал</w:t>
      </w:r>
      <w:r w:rsidR="002B1583" w:rsidRPr="00F46BA5">
        <w:rPr>
          <w:rFonts w:ascii="Times New Roman" w:hAnsi="Times New Roman"/>
          <w:sz w:val="24"/>
          <w:szCs w:val="24"/>
        </w:rPr>
        <w:t>ов</w:t>
      </w:r>
      <w:r w:rsidRPr="00F46BA5">
        <w:rPr>
          <w:rFonts w:ascii="Times New Roman" w:hAnsi="Times New Roman"/>
          <w:sz w:val="24"/>
          <w:szCs w:val="24"/>
        </w:rPr>
        <w:t xml:space="preserve"> </w:t>
      </w:r>
      <w:r w:rsidR="00DC2144" w:rsidRPr="00F46BA5">
        <w:rPr>
          <w:rFonts w:ascii="Times New Roman" w:hAnsi="Times New Roman"/>
          <w:b/>
          <w:sz w:val="24"/>
          <w:szCs w:val="24"/>
        </w:rPr>
        <w:t xml:space="preserve"> </w:t>
      </w:r>
      <w:r w:rsidR="00F46BA5" w:rsidRPr="00F46BA5">
        <w:rPr>
          <w:rFonts w:ascii="Times New Roman" w:hAnsi="Times New Roman"/>
          <w:bCs/>
          <w:sz w:val="24"/>
          <w:szCs w:val="24"/>
          <w:lang w:eastAsia="ru-RU"/>
        </w:rPr>
        <w:t>31:20:0801001; 31:20:0803001; 31:20:0803002; 31:20:0803003; 31:20:0804003; 31:20:0804004; 31:20:0807001</w:t>
      </w:r>
      <w:r w:rsidR="00F46BA5" w:rsidRPr="00F46BA5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F46BA5">
        <w:rPr>
          <w:rFonts w:ascii="Times New Roman" w:hAnsi="Times New Roman"/>
          <w:sz w:val="24"/>
          <w:szCs w:val="24"/>
        </w:rPr>
        <w:t xml:space="preserve"> расположенных  на территории муниципального района «Волоконовский район» Белгородской области, в сроки, установленные Федеральным</w:t>
      </w:r>
      <w:r w:rsidRPr="00F46BA5">
        <w:rPr>
          <w:rFonts w:ascii="Times New Roman" w:hAnsi="Times New Roman"/>
          <w:bCs/>
          <w:sz w:val="24"/>
          <w:szCs w:val="24"/>
          <w:lang w:eastAsia="ru-RU"/>
        </w:rPr>
        <w:t xml:space="preserve">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09054D" w:rsidRPr="00F46BA5" w:rsidRDefault="0009054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ED" w:rsidRPr="00F46BA5" w:rsidRDefault="004438E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DC2144" w:rsidRPr="00F46BA5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Подписи:</w:t>
            </w:r>
          </w:p>
          <w:p w:rsidR="00DC2144" w:rsidRPr="00F46BA5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144" w:rsidRPr="00F46BA5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В.В.</w:t>
            </w:r>
          </w:p>
        </w:tc>
      </w:tr>
      <w:tr w:rsidR="00DC2144" w:rsidRPr="00F46BA5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DC2144" w:rsidRPr="00F46BA5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DC2144" w:rsidRPr="00F46BA5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DC2144" w:rsidRPr="00F46BA5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DC2144" w:rsidRPr="00F46BA5" w:rsidTr="000D239C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2144" w:rsidRPr="00F46BA5" w:rsidRDefault="00DC2144" w:rsidP="00DC2144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DC2144" w:rsidRPr="00F46BA5" w:rsidTr="000D239C">
        <w:trPr>
          <w:gridBefore w:val="2"/>
          <w:wBefore w:w="4069" w:type="dxa"/>
          <w:trHeight w:val="80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Берёзкина Д.А.</w:t>
            </w:r>
          </w:p>
        </w:tc>
      </w:tr>
      <w:tr w:rsidR="00DC2144" w:rsidRPr="00F46BA5" w:rsidTr="000D239C">
        <w:trPr>
          <w:gridBefore w:val="2"/>
          <w:wBefore w:w="4069" w:type="dxa"/>
        </w:trPr>
        <w:tc>
          <w:tcPr>
            <w:tcW w:w="362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Голованева М.М.</w:t>
            </w:r>
          </w:p>
        </w:tc>
      </w:tr>
      <w:tr w:rsidR="00DC2144" w:rsidRPr="00F46BA5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DC2144" w:rsidRPr="00F46BA5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Лоткова Е.Н.</w:t>
            </w:r>
          </w:p>
        </w:tc>
      </w:tr>
      <w:tr w:rsidR="00DC2144" w:rsidRPr="00F46BA5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Махнатеева Н.Н.</w:t>
            </w:r>
          </w:p>
        </w:tc>
      </w:tr>
      <w:tr w:rsidR="00DC2144" w:rsidRPr="00F46BA5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DC2144" w:rsidRPr="00F46BA5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DC2144" w:rsidRPr="00F46BA5" w:rsidRDefault="00DC2144" w:rsidP="00DC2144">
            <w:pPr>
              <w:tabs>
                <w:tab w:val="left" w:pos="693"/>
                <w:tab w:val="center" w:pos="1051"/>
              </w:tabs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Pr="00F46B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2144" w:rsidRPr="00F46BA5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DC2144" w:rsidRPr="00F46BA5" w:rsidRDefault="00DC2144" w:rsidP="00DC2144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C2144" w:rsidRPr="00F46BA5" w:rsidRDefault="00DC2144" w:rsidP="00DC2144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DC2144" w:rsidRPr="00F46BA5" w:rsidRDefault="00F46BA5" w:rsidP="00DC2144">
            <w:pPr>
              <w:spacing w:after="0" w:line="240" w:lineRule="auto"/>
              <w:ind w:left="-178"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F46BA5">
              <w:rPr>
                <w:rFonts w:ascii="Times New Roman" w:hAnsi="Times New Roman" w:cs="Times New Roman"/>
                <w:sz w:val="24"/>
                <w:szCs w:val="24"/>
              </w:rPr>
              <w:t>Меньщиков Е.П.</w:t>
            </w:r>
          </w:p>
        </w:tc>
      </w:tr>
      <w:tr w:rsidR="0009054D" w:rsidRPr="00F46BA5" w:rsidTr="000D239C">
        <w:trPr>
          <w:gridBefore w:val="2"/>
          <w:wBefore w:w="4069" w:type="dxa"/>
          <w:trHeight w:val="156"/>
        </w:trPr>
        <w:tc>
          <w:tcPr>
            <w:tcW w:w="362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F46BA5" w:rsidRDefault="0009054D" w:rsidP="000D239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9054D" w:rsidRPr="00F46BA5" w:rsidRDefault="0009054D" w:rsidP="000D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C2144" w:rsidRPr="00F46BA5" w:rsidRDefault="00DC2144" w:rsidP="000D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9054D" w:rsidRPr="00F46BA5" w:rsidRDefault="0009054D" w:rsidP="000D239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9130D" w:rsidRPr="00F46BA5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9130D" w:rsidRPr="00F46BA5" w:rsidSect="00785368">
      <w:headerReference w:type="default" r:id="rId8"/>
      <w:pgSz w:w="11906" w:h="16838" w:code="9"/>
      <w:pgMar w:top="568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DC" w:rsidRDefault="006446DC" w:rsidP="00FD125D">
      <w:pPr>
        <w:spacing w:after="0" w:line="240" w:lineRule="auto"/>
      </w:pPr>
      <w:r>
        <w:separator/>
      </w:r>
    </w:p>
  </w:endnote>
  <w:endnote w:type="continuationSeparator" w:id="0">
    <w:p w:rsidR="006446DC" w:rsidRDefault="006446DC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DC" w:rsidRDefault="006446DC" w:rsidP="00FD125D">
      <w:pPr>
        <w:spacing w:after="0" w:line="240" w:lineRule="auto"/>
      </w:pPr>
      <w:r>
        <w:separator/>
      </w:r>
    </w:p>
  </w:footnote>
  <w:footnote w:type="continuationSeparator" w:id="0">
    <w:p w:rsidR="006446DC" w:rsidRDefault="006446DC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678789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3F0B"/>
    <w:rsid w:val="00006330"/>
    <w:rsid w:val="0003146A"/>
    <w:rsid w:val="00037BBD"/>
    <w:rsid w:val="00040A18"/>
    <w:rsid w:val="00062454"/>
    <w:rsid w:val="00080AEC"/>
    <w:rsid w:val="0009054D"/>
    <w:rsid w:val="000966F2"/>
    <w:rsid w:val="00096BE3"/>
    <w:rsid w:val="000A026D"/>
    <w:rsid w:val="000F01DC"/>
    <w:rsid w:val="000F2AFE"/>
    <w:rsid w:val="000F708A"/>
    <w:rsid w:val="000F7872"/>
    <w:rsid w:val="00103A68"/>
    <w:rsid w:val="001178C8"/>
    <w:rsid w:val="001426DA"/>
    <w:rsid w:val="001646C5"/>
    <w:rsid w:val="00180B24"/>
    <w:rsid w:val="00193BD6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A7E73"/>
    <w:rsid w:val="002B1583"/>
    <w:rsid w:val="002C47DF"/>
    <w:rsid w:val="002E231E"/>
    <w:rsid w:val="002F354E"/>
    <w:rsid w:val="002F503A"/>
    <w:rsid w:val="00301F24"/>
    <w:rsid w:val="00323F60"/>
    <w:rsid w:val="00331E31"/>
    <w:rsid w:val="0033285E"/>
    <w:rsid w:val="00353544"/>
    <w:rsid w:val="003620E5"/>
    <w:rsid w:val="003656BD"/>
    <w:rsid w:val="00387857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8ED"/>
    <w:rsid w:val="00443E8E"/>
    <w:rsid w:val="004477A2"/>
    <w:rsid w:val="0045045A"/>
    <w:rsid w:val="00451C2E"/>
    <w:rsid w:val="0045662B"/>
    <w:rsid w:val="0046247C"/>
    <w:rsid w:val="00482767"/>
    <w:rsid w:val="004834BE"/>
    <w:rsid w:val="004A04FE"/>
    <w:rsid w:val="004A3755"/>
    <w:rsid w:val="004A3C4A"/>
    <w:rsid w:val="004A7118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27A1"/>
    <w:rsid w:val="00573703"/>
    <w:rsid w:val="0057442B"/>
    <w:rsid w:val="00587F40"/>
    <w:rsid w:val="005A7EBC"/>
    <w:rsid w:val="005E78EA"/>
    <w:rsid w:val="0060469B"/>
    <w:rsid w:val="0062180E"/>
    <w:rsid w:val="006222CD"/>
    <w:rsid w:val="00634F2A"/>
    <w:rsid w:val="006446DC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73D40"/>
    <w:rsid w:val="00785368"/>
    <w:rsid w:val="0079130D"/>
    <w:rsid w:val="007A404E"/>
    <w:rsid w:val="007A57A1"/>
    <w:rsid w:val="007B1E1D"/>
    <w:rsid w:val="007B3353"/>
    <w:rsid w:val="007E0AE0"/>
    <w:rsid w:val="007F1BF7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76AB3"/>
    <w:rsid w:val="0099416C"/>
    <w:rsid w:val="009A3F88"/>
    <w:rsid w:val="009B18D9"/>
    <w:rsid w:val="009B79C0"/>
    <w:rsid w:val="009D269F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53ACB"/>
    <w:rsid w:val="00A7006D"/>
    <w:rsid w:val="00A7104E"/>
    <w:rsid w:val="00A75E23"/>
    <w:rsid w:val="00A76235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374E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6C32"/>
    <w:rsid w:val="00D402A1"/>
    <w:rsid w:val="00D6179F"/>
    <w:rsid w:val="00D77EE9"/>
    <w:rsid w:val="00D82F97"/>
    <w:rsid w:val="00D848C6"/>
    <w:rsid w:val="00D95410"/>
    <w:rsid w:val="00DC043C"/>
    <w:rsid w:val="00DC2144"/>
    <w:rsid w:val="00DE0781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07031"/>
    <w:rsid w:val="00F260A1"/>
    <w:rsid w:val="00F27161"/>
    <w:rsid w:val="00F41FC9"/>
    <w:rsid w:val="00F46BA5"/>
    <w:rsid w:val="00FC375C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2E322-A41B-402F-84CE-79C01241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120</cp:revision>
  <cp:lastPrinted>2022-08-16T05:36:00Z</cp:lastPrinted>
  <dcterms:created xsi:type="dcterms:W3CDTF">2017-09-14T08:32:00Z</dcterms:created>
  <dcterms:modified xsi:type="dcterms:W3CDTF">2024-08-26T05:35:00Z</dcterms:modified>
</cp:coreProperties>
</file>