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F31E52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A75E23" w:rsidRDefault="0079130D" w:rsidP="007F21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="004C5AED" w:rsidRPr="00037B4E">
        <w:rPr>
          <w:rFonts w:ascii="Times New Roman" w:hAnsi="Times New Roman" w:cs="Times New Roman"/>
          <w:b/>
          <w:sz w:val="25"/>
          <w:szCs w:val="25"/>
        </w:rPr>
        <w:t xml:space="preserve">31:20:0902002; 31:20:0902004; 31:20:0905001 </w:t>
      </w:r>
      <w:r w:rsidRPr="00F31E52">
        <w:rPr>
          <w:rFonts w:ascii="Times New Roman" w:hAnsi="Times New Roman"/>
          <w:b/>
          <w:sz w:val="24"/>
          <w:szCs w:val="24"/>
        </w:rPr>
        <w:t>в соответствии с муниципальным</w:t>
      </w:r>
      <w:r w:rsidR="004C5AED">
        <w:rPr>
          <w:rFonts w:ascii="Times New Roman" w:hAnsi="Times New Roman"/>
          <w:b/>
          <w:sz w:val="24"/>
          <w:szCs w:val="24"/>
        </w:rPr>
        <w:t xml:space="preserve"> контрактом</w:t>
      </w:r>
      <w:r w:rsidR="007F2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E0" w:rsidRPr="00A44B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F48E0">
        <w:rPr>
          <w:rFonts w:ascii="Times New Roman" w:hAnsi="Times New Roman" w:cs="Times New Roman"/>
          <w:b/>
          <w:sz w:val="24"/>
          <w:szCs w:val="24"/>
        </w:rPr>
        <w:t>20</w:t>
      </w:r>
      <w:r w:rsidR="009F48E0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E0">
        <w:rPr>
          <w:rFonts w:ascii="Times New Roman" w:hAnsi="Times New Roman" w:cs="Times New Roman"/>
          <w:b/>
          <w:sz w:val="24"/>
          <w:szCs w:val="24"/>
        </w:rPr>
        <w:t>марта</w:t>
      </w:r>
      <w:r w:rsidR="009F48E0" w:rsidRPr="00A44B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F48E0" w:rsidRPr="00A44B3A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4C5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E0">
        <w:rPr>
          <w:rFonts w:ascii="Times New Roman" w:hAnsi="Times New Roman" w:cs="Times New Roman"/>
          <w:b/>
          <w:sz w:val="24"/>
          <w:szCs w:val="24"/>
        </w:rPr>
        <w:t>21</w:t>
      </w:r>
    </w:p>
    <w:p w:rsidR="006F4335" w:rsidRPr="00A44B3A" w:rsidRDefault="006F433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9F48E0">
        <w:rPr>
          <w:rFonts w:ascii="Times New Roman" w:hAnsi="Times New Roman" w:cs="Times New Roman"/>
          <w:b/>
          <w:sz w:val="24"/>
          <w:szCs w:val="24"/>
        </w:rPr>
        <w:t>26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48E0">
        <w:rPr>
          <w:rFonts w:ascii="Times New Roman" w:hAnsi="Times New Roman" w:cs="Times New Roman"/>
          <w:b/>
          <w:sz w:val="24"/>
          <w:szCs w:val="24"/>
        </w:rPr>
        <w:t>июля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5AE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5AED">
        <w:rPr>
          <w:rFonts w:ascii="Times New Roman" w:hAnsi="Times New Roman" w:cs="Times New Roman"/>
          <w:b/>
          <w:sz w:val="24"/>
          <w:szCs w:val="24"/>
        </w:rPr>
        <w:t>с. Чапельное</w:t>
      </w:r>
    </w:p>
    <w:p w:rsidR="00001F6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3395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4B3A">
        <w:rPr>
          <w:rFonts w:ascii="Times New Roman" w:hAnsi="Times New Roman" w:cs="Times New Roman"/>
          <w:sz w:val="24"/>
          <w:szCs w:val="24"/>
        </w:rPr>
        <w:t xml:space="preserve"> года №  99-01/13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79130D" w:rsidRPr="00583FA3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="0079130D"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3AC5" w:rsidRPr="00A44B3A" w:rsidRDefault="00A75E23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, председатель согласительной комиссии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9F48E0" w:rsidRPr="00A44B3A" w:rsidRDefault="009F48E0" w:rsidP="006319DA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9F48E0" w:rsidRPr="00A44B3A" w:rsidRDefault="009F48E0" w:rsidP="009F48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-заместитель начальника отдела архитектуры и градостроительства администрации района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Галина Ивановна</w:t>
            </w:r>
          </w:p>
        </w:tc>
        <w:tc>
          <w:tcPr>
            <w:tcW w:w="5812" w:type="dxa"/>
          </w:tcPr>
          <w:p w:rsidR="009F48E0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ассоциации «Саморегулируемая организация кадастровых инженеров»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Романченко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812" w:type="dxa"/>
          </w:tcPr>
          <w:p w:rsidR="009F48E0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Ютановского сельского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A44B3A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Из </w:t>
      </w:r>
      <w:r w:rsidR="009F48E0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5659FC">
        <w:rPr>
          <w:rFonts w:ascii="Times New Roman" w:hAnsi="Times New Roman" w:cs="Times New Roman"/>
          <w:sz w:val="24"/>
          <w:szCs w:val="24"/>
        </w:rPr>
        <w:t>9</w:t>
      </w:r>
      <w:r w:rsidRPr="00A44B3A">
        <w:rPr>
          <w:rFonts w:ascii="Times New Roman" w:hAnsi="Times New Roman" w:cs="Times New Roman"/>
          <w:sz w:val="24"/>
          <w:szCs w:val="24"/>
        </w:rPr>
        <w:t xml:space="preserve">. </w:t>
      </w:r>
      <w:r w:rsidR="00565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44B3A">
        <w:rPr>
          <w:rFonts w:ascii="Times New Roman" w:hAnsi="Times New Roman" w:cs="Times New Roman"/>
          <w:sz w:val="24"/>
          <w:szCs w:val="24"/>
        </w:rPr>
        <w:t>Кворум имеется. Заседание согласительной комиссии является правомочным.</w:t>
      </w:r>
    </w:p>
    <w:p w:rsidR="00960E0C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Pr="0079130D" w:rsidRDefault="0079130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</w:t>
      </w:r>
      <w:r w:rsidRPr="004C5AED">
        <w:rPr>
          <w:rFonts w:ascii="Times New Roman" w:hAnsi="Times New Roman"/>
          <w:sz w:val="24"/>
          <w:szCs w:val="24"/>
        </w:rPr>
        <w:t>В ходе выполнения в соответствии с муниципальным</w:t>
      </w:r>
      <w:r w:rsidR="009F48E0" w:rsidRPr="004C5AED">
        <w:rPr>
          <w:rFonts w:ascii="Times New Roman" w:hAnsi="Times New Roman"/>
          <w:sz w:val="24"/>
          <w:szCs w:val="24"/>
        </w:rPr>
        <w:t>и контрактами</w:t>
      </w:r>
      <w:r w:rsidRPr="004C5AED">
        <w:rPr>
          <w:rFonts w:ascii="Times New Roman" w:hAnsi="Times New Roman"/>
          <w:sz w:val="24"/>
          <w:szCs w:val="24"/>
        </w:rPr>
        <w:t xml:space="preserve"> от</w:t>
      </w:r>
      <w:r w:rsidRPr="004C5AED">
        <w:rPr>
          <w:rFonts w:ascii="Times New Roman" w:hAnsi="Times New Roman" w:cs="Times New Roman"/>
          <w:sz w:val="24"/>
          <w:szCs w:val="24"/>
        </w:rPr>
        <w:t xml:space="preserve"> </w:t>
      </w:r>
      <w:r w:rsidR="004C5AED" w:rsidRPr="004C5AED">
        <w:rPr>
          <w:rFonts w:ascii="Times New Roman" w:hAnsi="Times New Roman" w:cs="Times New Roman"/>
          <w:sz w:val="24"/>
          <w:szCs w:val="24"/>
        </w:rPr>
        <w:t xml:space="preserve">20 марта 2024 года № </w:t>
      </w:r>
      <w:r w:rsidR="009F48E0" w:rsidRPr="004C5AED">
        <w:rPr>
          <w:rFonts w:ascii="Times New Roman" w:hAnsi="Times New Roman" w:cs="Times New Roman"/>
          <w:sz w:val="24"/>
          <w:szCs w:val="24"/>
        </w:rPr>
        <w:t>21</w:t>
      </w:r>
      <w:r w:rsidRPr="004C5AED">
        <w:rPr>
          <w:rFonts w:ascii="Times New Roman" w:hAnsi="Times New Roman" w:cs="Times New Roman"/>
          <w:sz w:val="24"/>
          <w:szCs w:val="24"/>
        </w:rPr>
        <w:t xml:space="preserve"> </w:t>
      </w:r>
      <w:r w:rsidRPr="004C5AED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кадастровых кварталов с учетным номером </w:t>
      </w:r>
      <w:r w:rsidR="004C5AED" w:rsidRPr="004C5AED">
        <w:rPr>
          <w:rFonts w:ascii="Times New Roman" w:hAnsi="Times New Roman" w:cs="Times New Roman"/>
          <w:sz w:val="24"/>
          <w:szCs w:val="24"/>
        </w:rPr>
        <w:t>31:20:0902002; 31:20:0902004; 31:20:0905001</w:t>
      </w:r>
      <w:r w:rsidRPr="004C5AED">
        <w:rPr>
          <w:rFonts w:ascii="Times New Roman" w:hAnsi="Times New Roman"/>
          <w:sz w:val="24"/>
          <w:szCs w:val="24"/>
        </w:rPr>
        <w:t xml:space="preserve">, расположенных  на территории муниципального района «Волоконовский район» Белгородской области, </w:t>
      </w:r>
      <w:r w:rsidRPr="004C5AED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 xml:space="preserve"> местоположения границ земельных участков в согласительную комиссию не поступило.</w:t>
      </w:r>
    </w:p>
    <w:p w:rsidR="0079130D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432"/>
        <w:gridCol w:w="2362"/>
      </w:tblGrid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9F48E0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</w:t>
            </w:r>
            <w:r w:rsidR="007F21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9F48E0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</w:t>
            </w:r>
            <w:r w:rsidR="006834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6834EB" w:rsidRPr="00657CBB" w:rsidTr="009402CB">
        <w:trPr>
          <w:gridBefore w:val="2"/>
          <w:wBefore w:w="4069" w:type="dxa"/>
          <w:trHeight w:val="80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9402CB">
            <w:pPr>
              <w:spacing w:after="0" w:line="240" w:lineRule="auto"/>
              <w:ind w:left="-178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6834EB" w:rsidRPr="00657CBB" w:rsidTr="009402CB">
        <w:trPr>
          <w:gridBefore w:val="2"/>
          <w:wBefore w:w="4069" w:type="dxa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48E0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F48E0" w:rsidRPr="00657CBB">
              <w:rPr>
                <w:rFonts w:ascii="Times New Roman" w:hAnsi="Times New Roman"/>
                <w:sz w:val="24"/>
                <w:szCs w:val="24"/>
              </w:rPr>
              <w:t>Махнатеева Н.Н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="009F48E0" w:rsidRPr="00657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9402CB" w:rsidP="009402C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  <w:r w:rsidR="009F4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</w:t>
            </w:r>
            <w:r w:rsidR="009F48E0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6834EB" w:rsidRPr="00657CBB" w:rsidRDefault="009402CB" w:rsidP="009402CB">
            <w:pPr>
              <w:tabs>
                <w:tab w:val="left" w:pos="75"/>
              </w:tabs>
              <w:spacing w:after="0" w:line="240" w:lineRule="auto"/>
              <w:ind w:left="-178" w:firstLine="1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Романченко С.Н.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4EB" w:rsidRPr="00A44B3A" w:rsidRDefault="006834EB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34EB" w:rsidRPr="00A44B3A" w:rsidSect="006F4335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28" w:rsidRDefault="00B33228" w:rsidP="00FD125D">
      <w:pPr>
        <w:spacing w:after="0" w:line="240" w:lineRule="auto"/>
      </w:pPr>
      <w:r>
        <w:separator/>
      </w:r>
    </w:p>
  </w:endnote>
  <w:endnote w:type="continuationSeparator" w:id="0">
    <w:p w:rsidR="00B33228" w:rsidRDefault="00B33228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28" w:rsidRDefault="00B33228" w:rsidP="00FD125D">
      <w:pPr>
        <w:spacing w:after="0" w:line="240" w:lineRule="auto"/>
      </w:pPr>
      <w:r>
        <w:separator/>
      </w:r>
    </w:p>
  </w:footnote>
  <w:footnote w:type="continuationSeparator" w:id="0">
    <w:p w:rsidR="00B33228" w:rsidRDefault="00B33228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6330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646C5"/>
    <w:rsid w:val="00180B24"/>
    <w:rsid w:val="00193BD6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C47DF"/>
    <w:rsid w:val="002E231E"/>
    <w:rsid w:val="002F354E"/>
    <w:rsid w:val="002F503A"/>
    <w:rsid w:val="00301F24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834BE"/>
    <w:rsid w:val="004A04FE"/>
    <w:rsid w:val="004A3755"/>
    <w:rsid w:val="004A3C4A"/>
    <w:rsid w:val="004C1190"/>
    <w:rsid w:val="004C3D32"/>
    <w:rsid w:val="004C5AED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659FC"/>
    <w:rsid w:val="00573703"/>
    <w:rsid w:val="0057442B"/>
    <w:rsid w:val="00587F40"/>
    <w:rsid w:val="005A7EBC"/>
    <w:rsid w:val="005E78EA"/>
    <w:rsid w:val="0060469B"/>
    <w:rsid w:val="0062180E"/>
    <w:rsid w:val="006222CD"/>
    <w:rsid w:val="00634F2A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9130D"/>
    <w:rsid w:val="007A404E"/>
    <w:rsid w:val="007A57A1"/>
    <w:rsid w:val="007B1E1D"/>
    <w:rsid w:val="007B3353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9416C"/>
    <w:rsid w:val="009A3F88"/>
    <w:rsid w:val="009B18D9"/>
    <w:rsid w:val="009B79C0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7006D"/>
    <w:rsid w:val="00A7104E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3228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0591D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6C32"/>
    <w:rsid w:val="00D6179F"/>
    <w:rsid w:val="00D77EE9"/>
    <w:rsid w:val="00D82F97"/>
    <w:rsid w:val="00D848C6"/>
    <w:rsid w:val="00D95410"/>
    <w:rsid w:val="00DC043C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260A1"/>
    <w:rsid w:val="00F2716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033A3-CF6B-43E1-8FCD-857C2F8E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102</cp:revision>
  <cp:lastPrinted>2022-08-16T05:36:00Z</cp:lastPrinted>
  <dcterms:created xsi:type="dcterms:W3CDTF">2017-09-14T08:32:00Z</dcterms:created>
  <dcterms:modified xsi:type="dcterms:W3CDTF">2024-07-31T11:12:00Z</dcterms:modified>
</cp:coreProperties>
</file>