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9C" w:rsidRPr="00BE1478" w:rsidRDefault="0039379C" w:rsidP="00BE1478">
      <w:pPr>
        <w:jc w:val="right"/>
        <w:rPr>
          <w:sz w:val="32"/>
          <w:szCs w:val="28"/>
        </w:rPr>
      </w:pPr>
      <w:bookmarkStart w:id="0" w:name="_GoBack"/>
      <w:bookmarkEnd w:id="0"/>
    </w:p>
    <w:p w:rsidR="008803A3" w:rsidRDefault="00801FC9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</w:t>
      </w:r>
      <w:r w:rsidR="008803A3"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8803A3" w:rsidRDefault="008803A3" w:rsidP="008803A3">
      <w:pPr>
        <w:jc w:val="center"/>
        <w:rPr>
          <w:sz w:val="8"/>
          <w:szCs w:val="16"/>
        </w:rPr>
      </w:pPr>
    </w:p>
    <w:p w:rsidR="008803A3" w:rsidRDefault="008803A3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803A3" w:rsidRDefault="008803A3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803A3" w:rsidRDefault="008803A3" w:rsidP="008803A3">
      <w:pPr>
        <w:jc w:val="center"/>
        <w:rPr>
          <w:b/>
          <w:u w:val="single"/>
        </w:rPr>
      </w:pPr>
    </w:p>
    <w:p w:rsidR="008803A3" w:rsidRDefault="008803A3" w:rsidP="008803A3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8803A3" w:rsidRDefault="008803A3" w:rsidP="008803A3"/>
    <w:p w:rsidR="008803A3" w:rsidRPr="008803A3" w:rsidRDefault="004D6519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 xml:space="preserve">27 </w:t>
      </w:r>
      <w:r w:rsidR="00407F27">
        <w:rPr>
          <w:b/>
          <w:bCs/>
        </w:rPr>
        <w:t>марта 2024</w:t>
      </w:r>
      <w:r w:rsidR="0039379C">
        <w:rPr>
          <w:b/>
          <w:bCs/>
        </w:rPr>
        <w:t xml:space="preserve"> года</w:t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FE2223">
        <w:rPr>
          <w:b/>
          <w:bCs/>
        </w:rPr>
        <w:t xml:space="preserve">                           </w:t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  <w:t xml:space="preserve">                                   № </w:t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801FC9">
        <w:rPr>
          <w:b/>
          <w:bCs/>
        </w:rPr>
        <w:t>65</w:t>
      </w: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8803A3" w:rsidP="008803A3"/>
    <w:p w:rsidR="008803A3" w:rsidRDefault="007612A5" w:rsidP="008803A3">
      <w:pPr>
        <w:rPr>
          <w:b/>
          <w:sz w:val="22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25400</wp:posOffset>
                </wp:positionV>
                <wp:extent cx="3514725" cy="16351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6B" w:rsidRDefault="0022316B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и дополнений в решение Муниципального совета муниципального района «Волоконовский район»  Белгородской области от 31.10.2012 г. № 382 «Об утверждении Положения о бюджетном устройстве и бюджетном процессе в муниципальном районе «Волоконовский район»»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pt;margin-top:2pt;width:276.7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    <v:fill opacity="0"/>
                <v:textbox inset="0,0,0,0">
                  <w:txbxContent>
                    <w:p w:rsidR="0022316B" w:rsidRDefault="0022316B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и дополнений в решение Муниципального совета муниципального района «Волоконовский район»  Белгородской области от 31.10.2012 г. № 382 «Об утверждении Положения о бюджетном устройстве и бюджетном процессе в муниципальном районе «Волоконовский район»»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CD7051" w:rsidRPr="00D25ED3" w:rsidRDefault="00C82925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D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 xml:space="preserve">кодексом Российской Федерации, </w:t>
      </w:r>
      <w:r w:rsidR="000E5C79" w:rsidRPr="00DA1868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3179A" w:rsidRPr="00DA1868">
        <w:rPr>
          <w:sz w:val="28"/>
          <w:szCs w:val="28"/>
        </w:rPr>
        <w:t xml:space="preserve">законом Белгородской области от </w:t>
      </w:r>
      <w:r w:rsidR="0083179A" w:rsidRPr="00DA1868">
        <w:rPr>
          <w:sz w:val="40"/>
          <w:szCs w:val="40"/>
        </w:rPr>
        <w:t xml:space="preserve"> </w:t>
      </w:r>
      <w:r w:rsidR="00843EFF">
        <w:rPr>
          <w:sz w:val="28"/>
          <w:szCs w:val="28"/>
        </w:rPr>
        <w:t>19 февраля 2024</w:t>
      </w:r>
      <w:r w:rsidR="0083179A" w:rsidRPr="00D71AE1">
        <w:rPr>
          <w:sz w:val="28"/>
          <w:szCs w:val="28"/>
        </w:rPr>
        <w:t xml:space="preserve"> года № </w:t>
      </w:r>
      <w:r w:rsidR="00843EFF">
        <w:rPr>
          <w:sz w:val="28"/>
          <w:szCs w:val="28"/>
        </w:rPr>
        <w:t>353</w:t>
      </w:r>
      <w:r w:rsidR="0083179A" w:rsidRPr="00D71AE1">
        <w:rPr>
          <w:sz w:val="28"/>
          <w:szCs w:val="28"/>
        </w:rPr>
        <w:t xml:space="preserve"> «О внесении изменений в</w:t>
      </w:r>
      <w:r w:rsidR="0083179A" w:rsidRPr="0083179A">
        <w:rPr>
          <w:sz w:val="28"/>
          <w:szCs w:val="28"/>
        </w:rPr>
        <w:t xml:space="preserve"> </w:t>
      </w:r>
      <w:r w:rsidR="0083179A" w:rsidRPr="00DA1868">
        <w:rPr>
          <w:sz w:val="28"/>
          <w:szCs w:val="28"/>
        </w:rPr>
        <w:t>закон Белгородской области «О бюджетном устройстве и бюджетном процессе в Белгородской области»</w:t>
      </w:r>
      <w:r w:rsidR="00843EFF">
        <w:rPr>
          <w:sz w:val="28"/>
          <w:szCs w:val="28"/>
        </w:rPr>
        <w:t xml:space="preserve"> и статью 13 закона Белгородской области «О Белгородской областной Думе»</w:t>
      </w:r>
      <w:r w:rsidR="00791A04">
        <w:rPr>
          <w:sz w:val="28"/>
          <w:szCs w:val="28"/>
        </w:rPr>
        <w:t>»</w:t>
      </w:r>
      <w:r w:rsidR="0083179A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>руководствуясь Уставом муниципального района «Волоконовский район»</w:t>
      </w:r>
      <w:r w:rsidR="001469F7">
        <w:rPr>
          <w:sz w:val="28"/>
          <w:szCs w:val="28"/>
        </w:rPr>
        <w:t xml:space="preserve"> Белгородской области</w:t>
      </w:r>
      <w:r w:rsidR="00CD7051" w:rsidRPr="00DA1868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принятого постановлением заседания Совета депутатов Волоконовского района от  </w:t>
      </w:r>
      <w:r w:rsidR="00C20ADF">
        <w:rPr>
          <w:sz w:val="28"/>
          <w:szCs w:val="28"/>
        </w:rPr>
        <w:t xml:space="preserve">          </w:t>
      </w:r>
      <w:r w:rsidR="001469F7">
        <w:rPr>
          <w:sz w:val="28"/>
          <w:szCs w:val="28"/>
        </w:rPr>
        <w:t>27 июля 2007 года №</w:t>
      </w:r>
      <w:r w:rsidR="00C20ADF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20,</w:t>
      </w:r>
      <w:r w:rsidR="00CD7051" w:rsidRPr="00DA1868">
        <w:rPr>
          <w:sz w:val="28"/>
          <w:szCs w:val="28"/>
        </w:rPr>
        <w:t xml:space="preserve"> Муниципальный совет Волоконовского района</w:t>
      </w:r>
    </w:p>
    <w:p w:rsidR="00D25ED3" w:rsidRPr="00801FC9" w:rsidRDefault="00D25ED3" w:rsidP="00C165A3">
      <w:pPr>
        <w:widowControl w:val="0"/>
        <w:autoSpaceDE w:val="0"/>
        <w:jc w:val="both"/>
        <w:rPr>
          <w:sz w:val="20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8803A3" w:rsidRPr="00801FC9" w:rsidRDefault="008803A3">
      <w:pPr>
        <w:rPr>
          <w:sz w:val="16"/>
        </w:rPr>
      </w:pPr>
    </w:p>
    <w:p w:rsidR="00DB7F87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B5330E">
        <w:rPr>
          <w:sz w:val="28"/>
          <w:szCs w:val="28"/>
        </w:rPr>
        <w:tab/>
      </w:r>
      <w:r w:rsidR="006D49FC">
        <w:rPr>
          <w:sz w:val="28"/>
          <w:szCs w:val="28"/>
        </w:rPr>
        <w:t>1.</w:t>
      </w:r>
      <w:r w:rsidR="00B5330E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«Волоконовский район» Белгородской области от 31.10.2012 г. № 382 «Об утверждении Положения о бюджетном устройстве и бюджетном процессе в муниципальном районе «Волоконов</w:t>
      </w:r>
      <w:r w:rsidR="00FC2555">
        <w:rPr>
          <w:sz w:val="28"/>
          <w:szCs w:val="28"/>
        </w:rPr>
        <w:t xml:space="preserve">ский район» </w:t>
      </w:r>
      <w:r w:rsidR="00FC2555" w:rsidRPr="00146E61">
        <w:rPr>
          <w:sz w:val="28"/>
          <w:szCs w:val="28"/>
        </w:rPr>
        <w:t xml:space="preserve">(в редакции </w:t>
      </w:r>
      <w:r w:rsidR="009400A8">
        <w:rPr>
          <w:sz w:val="28"/>
          <w:szCs w:val="28"/>
        </w:rPr>
        <w:t xml:space="preserve"> решений </w:t>
      </w:r>
      <w:r w:rsidR="00FC2555" w:rsidRPr="00146E61">
        <w:rPr>
          <w:sz w:val="28"/>
          <w:szCs w:val="28"/>
        </w:rPr>
        <w:t xml:space="preserve">от </w:t>
      </w:r>
      <w:r w:rsidR="002913DF" w:rsidRPr="00146E61">
        <w:rPr>
          <w:sz w:val="28"/>
          <w:szCs w:val="28"/>
        </w:rPr>
        <w:t>29.11.2013г. № 24</w:t>
      </w:r>
      <w:r w:rsidR="00146E61">
        <w:rPr>
          <w:sz w:val="28"/>
          <w:szCs w:val="28"/>
        </w:rPr>
        <w:t>; 20.08.2015г. № 174;</w:t>
      </w:r>
      <w:r>
        <w:rPr>
          <w:sz w:val="28"/>
          <w:szCs w:val="28"/>
        </w:rPr>
        <w:t xml:space="preserve"> </w:t>
      </w:r>
      <w:r w:rsidR="00FC2555" w:rsidRPr="00146E61">
        <w:rPr>
          <w:sz w:val="28"/>
          <w:szCs w:val="28"/>
        </w:rPr>
        <w:t>09.10</w:t>
      </w:r>
      <w:r w:rsidR="008803A3" w:rsidRPr="00146E61">
        <w:rPr>
          <w:sz w:val="28"/>
          <w:szCs w:val="28"/>
        </w:rPr>
        <w:t>.201</w:t>
      </w:r>
      <w:r w:rsidR="00FC2555" w:rsidRPr="00146E61">
        <w:rPr>
          <w:sz w:val="28"/>
          <w:szCs w:val="28"/>
        </w:rPr>
        <w:t>8</w:t>
      </w:r>
      <w:r w:rsidR="008803A3" w:rsidRPr="00146E61">
        <w:rPr>
          <w:sz w:val="28"/>
          <w:szCs w:val="28"/>
        </w:rPr>
        <w:t xml:space="preserve">г. № </w:t>
      </w:r>
      <w:r w:rsidR="00FC2555" w:rsidRPr="00146E61">
        <w:rPr>
          <w:sz w:val="28"/>
          <w:szCs w:val="28"/>
        </w:rPr>
        <w:t>12</w:t>
      </w:r>
      <w:r>
        <w:rPr>
          <w:sz w:val="28"/>
          <w:szCs w:val="28"/>
        </w:rPr>
        <w:t>; 21.12.2018г. №41</w:t>
      </w:r>
      <w:r w:rsidR="00AC2739">
        <w:rPr>
          <w:sz w:val="28"/>
          <w:szCs w:val="28"/>
        </w:rPr>
        <w:t xml:space="preserve">; </w:t>
      </w:r>
      <w:r w:rsidR="00AC2739" w:rsidRPr="007C1964">
        <w:rPr>
          <w:sz w:val="28"/>
          <w:szCs w:val="28"/>
        </w:rPr>
        <w:t>28.05.2019г</w:t>
      </w:r>
      <w:r w:rsidR="00AC2739">
        <w:rPr>
          <w:sz w:val="28"/>
          <w:szCs w:val="28"/>
        </w:rPr>
        <w:t>.</w:t>
      </w:r>
      <w:r w:rsidR="005D0283">
        <w:rPr>
          <w:sz w:val="28"/>
          <w:szCs w:val="28"/>
        </w:rPr>
        <w:t>, 22.10.2019г.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№100</w:t>
      </w:r>
      <w:r w:rsidR="00E37D07">
        <w:rPr>
          <w:sz w:val="28"/>
          <w:szCs w:val="28"/>
        </w:rPr>
        <w:t>, 24.12.2019г.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№128</w:t>
      </w:r>
      <w:r w:rsidR="00C06ECC">
        <w:rPr>
          <w:sz w:val="28"/>
          <w:szCs w:val="28"/>
        </w:rPr>
        <w:t>, 23.06.2020г.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№177</w:t>
      </w:r>
      <w:r w:rsidR="00DA1868">
        <w:rPr>
          <w:sz w:val="28"/>
          <w:szCs w:val="28"/>
        </w:rPr>
        <w:t>, 25.08.2020г.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№187</w:t>
      </w:r>
      <w:r w:rsidR="000311EB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</w:t>
      </w:r>
      <w:r w:rsidR="000311EB">
        <w:rPr>
          <w:sz w:val="28"/>
          <w:szCs w:val="28"/>
        </w:rPr>
        <w:t>26.03.2021г.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№262</w:t>
      </w:r>
      <w:r w:rsidR="004B2487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</w:t>
      </w:r>
      <w:r w:rsidR="004B2487">
        <w:rPr>
          <w:sz w:val="28"/>
          <w:szCs w:val="28"/>
        </w:rPr>
        <w:t>17.02.2022г.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№340</w:t>
      </w:r>
      <w:r w:rsidR="00541F09">
        <w:rPr>
          <w:sz w:val="28"/>
          <w:szCs w:val="28"/>
        </w:rPr>
        <w:t>, 25.08.2022г. №397</w:t>
      </w:r>
      <w:r w:rsidR="00104E03">
        <w:rPr>
          <w:sz w:val="28"/>
          <w:szCs w:val="28"/>
        </w:rPr>
        <w:t>, 27.01.2023г. №432</w:t>
      </w:r>
      <w:r w:rsidR="00CC1B70">
        <w:rPr>
          <w:sz w:val="28"/>
          <w:szCs w:val="28"/>
        </w:rPr>
        <w:t>, 27.12.2023г. №48</w:t>
      </w:r>
      <w:r w:rsidR="008803A3" w:rsidRPr="00146E61">
        <w:rPr>
          <w:sz w:val="28"/>
          <w:szCs w:val="28"/>
        </w:rPr>
        <w:t>)</w:t>
      </w:r>
      <w:r w:rsidR="008803A3" w:rsidRPr="008803A3">
        <w:rPr>
          <w:sz w:val="28"/>
          <w:szCs w:val="28"/>
        </w:rPr>
        <w:t xml:space="preserve"> следующие изменения и дополнения</w:t>
      </w:r>
      <w:r w:rsidR="007801D1">
        <w:rPr>
          <w:sz w:val="28"/>
          <w:szCs w:val="28"/>
        </w:rPr>
        <w:t>:</w:t>
      </w:r>
    </w:p>
    <w:p w:rsidR="006F3467" w:rsidRDefault="00E37D07" w:rsidP="00B5330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352A5">
        <w:rPr>
          <w:sz w:val="28"/>
          <w:szCs w:val="28"/>
        </w:rPr>
        <w:t xml:space="preserve"> </w:t>
      </w:r>
      <w:r w:rsidR="00A81F7B" w:rsidRPr="008352A5">
        <w:rPr>
          <w:sz w:val="28"/>
          <w:szCs w:val="28"/>
        </w:rPr>
        <w:t>1.</w:t>
      </w:r>
      <w:r w:rsidRPr="00CA4C3A">
        <w:rPr>
          <w:b/>
          <w:sz w:val="28"/>
          <w:szCs w:val="28"/>
        </w:rPr>
        <w:t xml:space="preserve"> </w:t>
      </w:r>
      <w:r w:rsidR="00CF0302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CF0302">
        <w:rPr>
          <w:sz w:val="28"/>
          <w:szCs w:val="28"/>
        </w:rPr>
        <w:t>и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«Волоконовский район»</w:t>
      </w:r>
      <w:r w:rsidR="002E7BC5">
        <w:rPr>
          <w:sz w:val="28"/>
          <w:szCs w:val="28"/>
        </w:rPr>
        <w:t>, утвержденно</w:t>
      </w:r>
      <w:r w:rsidR="00CF0302">
        <w:rPr>
          <w:sz w:val="28"/>
          <w:szCs w:val="28"/>
        </w:rPr>
        <w:t>м</w:t>
      </w:r>
      <w:r w:rsidR="00C82925">
        <w:rPr>
          <w:sz w:val="28"/>
          <w:szCs w:val="28"/>
        </w:rPr>
        <w:t xml:space="preserve"> в пункте 1 названного решения</w:t>
      </w:r>
      <w:r w:rsidR="006F3EB6">
        <w:rPr>
          <w:sz w:val="28"/>
          <w:szCs w:val="28"/>
        </w:rPr>
        <w:t>:</w:t>
      </w:r>
    </w:p>
    <w:p w:rsidR="0022316B" w:rsidRDefault="00473147" w:rsidP="00B5330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A1868">
        <w:rPr>
          <w:sz w:val="28"/>
          <w:szCs w:val="28"/>
        </w:rPr>
        <w:t xml:space="preserve"> </w:t>
      </w:r>
      <w:r w:rsidR="00CC1B70">
        <w:rPr>
          <w:sz w:val="28"/>
          <w:szCs w:val="28"/>
        </w:rPr>
        <w:t xml:space="preserve">статью 59 </w:t>
      </w:r>
      <w:r w:rsidR="0012392B">
        <w:rPr>
          <w:sz w:val="28"/>
          <w:szCs w:val="28"/>
        </w:rPr>
        <w:t>изложить в новой редакции</w:t>
      </w:r>
      <w:r w:rsidR="00CC1B70">
        <w:rPr>
          <w:sz w:val="28"/>
          <w:szCs w:val="28"/>
        </w:rPr>
        <w:t>:</w:t>
      </w:r>
    </w:p>
    <w:p w:rsidR="0012392B" w:rsidRDefault="0012392B" w:rsidP="00B5330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7003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59.</w:t>
      </w:r>
      <w:r w:rsidR="00A70031">
        <w:rPr>
          <w:sz w:val="28"/>
          <w:szCs w:val="28"/>
        </w:rPr>
        <w:t xml:space="preserve"> </w:t>
      </w:r>
      <w:r w:rsidR="0021475F">
        <w:rPr>
          <w:sz w:val="28"/>
          <w:szCs w:val="28"/>
        </w:rPr>
        <w:t>Внесение изменений в решение о бюджете муниципального района</w:t>
      </w:r>
    </w:p>
    <w:p w:rsidR="0021475F" w:rsidRDefault="0021475F" w:rsidP="00B533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Глава администрации района представляет в Муниципальный совет Волоконовского района проекты решений о внесении изменений в решение о бюджете муниципального района в случаях:</w:t>
      </w:r>
    </w:p>
    <w:p w:rsidR="0021475F" w:rsidRDefault="0021475F" w:rsidP="00B533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изменений основных характеристик бюджета муниципального района, вызванных изменением бюджетного законодательства Российской Федерации и законодательства Российск</w:t>
      </w:r>
      <w:r w:rsidR="00A70031">
        <w:rPr>
          <w:rFonts w:eastAsiaTheme="minorHAnsi"/>
          <w:sz w:val="28"/>
          <w:szCs w:val="28"/>
          <w:lang w:eastAsia="en-US"/>
        </w:rPr>
        <w:t>ой Федерации о налогах и сборах;</w:t>
      </w:r>
    </w:p>
    <w:p w:rsidR="0021475F" w:rsidRDefault="0021475F" w:rsidP="00B5330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возникновения других обстоятельств, требующих изменения утвержденных бюджетных показателей или статей решения </w:t>
      </w:r>
      <w:r w:rsidR="00A70031">
        <w:rPr>
          <w:rFonts w:eastAsiaTheme="minorHAnsi"/>
          <w:sz w:val="28"/>
          <w:szCs w:val="28"/>
          <w:lang w:eastAsia="en-US"/>
        </w:rPr>
        <w:t>о бюджете муниципального района;</w:t>
      </w:r>
      <w:r w:rsidRPr="0021475F">
        <w:rPr>
          <w:sz w:val="28"/>
          <w:szCs w:val="28"/>
        </w:rPr>
        <w:t xml:space="preserve"> </w:t>
      </w:r>
    </w:p>
    <w:p w:rsidR="0021475F" w:rsidRDefault="0021475F" w:rsidP="00B5330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Одновременно с проектом решения о внесении изменений в решение о районном бюджете в Муниципальный совет Волоконовского района представляются:</w:t>
      </w:r>
    </w:p>
    <w:p w:rsidR="0021475F" w:rsidRPr="00CC1B70" w:rsidRDefault="0021475F" w:rsidP="00B5330E">
      <w:pPr>
        <w:pStyle w:val="a3"/>
        <w:widowControl w:val="0"/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 w:rsidRPr="00CC1B70">
        <w:rPr>
          <w:sz w:val="28"/>
          <w:szCs w:val="28"/>
        </w:rPr>
        <w:t>пояснительная записка;</w:t>
      </w:r>
    </w:p>
    <w:p w:rsidR="0021475F" w:rsidRDefault="0021475F" w:rsidP="00B5330E">
      <w:pPr>
        <w:pStyle w:val="a3"/>
        <w:widowControl w:val="0"/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бюджетов, а также по главным распорядителям бюджетных средств с указанием предлагаемых изменений бюджетных ассигнований;</w:t>
      </w:r>
    </w:p>
    <w:p w:rsidR="0021475F" w:rsidRDefault="0021475F" w:rsidP="00B5330E">
      <w:pPr>
        <w:pStyle w:val="a3"/>
        <w:widowControl w:val="0"/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(проекты методик) и расчеты распределения межбюджетных трансфертов в случае, если изменения, вносимые в решение о районном бюджете на текущий финансовый год и плановый период, предусматривают распределение дополнительных межбюджетных трансфертов;</w:t>
      </w:r>
    </w:p>
    <w:p w:rsidR="0021475F" w:rsidRDefault="0021475F" w:rsidP="00B5330E">
      <w:pPr>
        <w:pStyle w:val="a3"/>
        <w:widowControl w:val="0"/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решений Волоконовского района, подлежащих принятию, изменению, приостановлению, признанию утратившими силу в связи с принятием данного решения;</w:t>
      </w:r>
    </w:p>
    <w:p w:rsidR="0021475F" w:rsidRDefault="0021475F" w:rsidP="00B533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заключение </w:t>
      </w:r>
      <w:r w:rsidRPr="0039379C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39379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9379C">
        <w:rPr>
          <w:sz w:val="28"/>
          <w:szCs w:val="28"/>
        </w:rPr>
        <w:t xml:space="preserve"> по экономическому развитию, бюджету и налоговой политике</w:t>
      </w:r>
      <w:r>
        <w:rPr>
          <w:sz w:val="28"/>
          <w:szCs w:val="28"/>
        </w:rPr>
        <w:t>.</w:t>
      </w:r>
    </w:p>
    <w:p w:rsidR="0021475F" w:rsidRDefault="0021475F" w:rsidP="00B533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Рассмотрение и утверждение проектов решений о внесении изменений в решение о бюджете муниципального района осуществляются в соответствии с настоящим Положением и регламентом Муниципального совета.».</w:t>
      </w:r>
    </w:p>
    <w:p w:rsidR="002A2E3C" w:rsidRPr="00407577" w:rsidRDefault="0092125D" w:rsidP="00B5330E">
      <w:pPr>
        <w:pStyle w:val="a3"/>
        <w:widowControl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E3C" w:rsidRPr="0040757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A2E3C" w:rsidRPr="0039379C" w:rsidRDefault="002A2E3C" w:rsidP="00B5330E">
      <w:pPr>
        <w:autoSpaceDE w:val="0"/>
        <w:ind w:firstLine="709"/>
        <w:jc w:val="both"/>
        <w:rPr>
          <w:sz w:val="28"/>
          <w:szCs w:val="28"/>
        </w:rPr>
      </w:pPr>
      <w:r w:rsidRPr="0039379C">
        <w:rPr>
          <w:sz w:val="28"/>
          <w:szCs w:val="28"/>
        </w:rPr>
        <w:t xml:space="preserve">3. Настоящее решение </w:t>
      </w:r>
      <w:r w:rsidR="001469F7">
        <w:rPr>
          <w:sz w:val="28"/>
          <w:szCs w:val="28"/>
        </w:rPr>
        <w:t xml:space="preserve">опубликовать в районной газете «Красный Октябрь» и </w:t>
      </w:r>
      <w:r w:rsidRPr="0039379C">
        <w:rPr>
          <w:sz w:val="28"/>
          <w:szCs w:val="28"/>
        </w:rPr>
        <w:t xml:space="preserve">разместить на официальном сайте администрации района в сети «Интернет» по адресу </w:t>
      </w:r>
      <w:r w:rsidR="0022316B" w:rsidRPr="0022316B">
        <w:rPr>
          <w:sz w:val="28"/>
          <w:szCs w:val="28"/>
          <w:lang w:val="en-US"/>
        </w:rPr>
        <w:t>https</w:t>
      </w:r>
      <w:r w:rsidR="0022316B" w:rsidRPr="008352A5">
        <w:rPr>
          <w:sz w:val="28"/>
          <w:szCs w:val="28"/>
        </w:rPr>
        <w:t>://</w:t>
      </w:r>
      <w:r w:rsidR="0022316B" w:rsidRPr="0022316B">
        <w:rPr>
          <w:sz w:val="28"/>
          <w:szCs w:val="28"/>
          <w:lang w:val="en-US"/>
        </w:rPr>
        <w:t>volokonovskij</w:t>
      </w:r>
      <w:r w:rsidR="0022316B" w:rsidRPr="008352A5">
        <w:rPr>
          <w:sz w:val="28"/>
          <w:szCs w:val="28"/>
        </w:rPr>
        <w:t>-</w:t>
      </w:r>
      <w:r w:rsidR="0022316B" w:rsidRPr="0022316B">
        <w:rPr>
          <w:sz w:val="28"/>
          <w:szCs w:val="28"/>
          <w:lang w:val="en-US"/>
        </w:rPr>
        <w:t>r</w:t>
      </w:r>
      <w:r w:rsidR="0022316B" w:rsidRPr="008352A5">
        <w:rPr>
          <w:sz w:val="28"/>
          <w:szCs w:val="28"/>
        </w:rPr>
        <w:t>31.</w:t>
      </w:r>
      <w:r w:rsidR="0022316B" w:rsidRPr="0022316B">
        <w:rPr>
          <w:sz w:val="28"/>
          <w:szCs w:val="28"/>
          <w:lang w:val="en-US"/>
        </w:rPr>
        <w:t>gosweb</w:t>
      </w:r>
      <w:r w:rsidR="0022316B" w:rsidRPr="008352A5">
        <w:rPr>
          <w:sz w:val="28"/>
          <w:szCs w:val="28"/>
        </w:rPr>
        <w:t>.</w:t>
      </w:r>
      <w:r w:rsidR="0022316B" w:rsidRPr="0022316B">
        <w:rPr>
          <w:sz w:val="28"/>
          <w:szCs w:val="28"/>
          <w:lang w:val="en-US"/>
        </w:rPr>
        <w:t>gosuslugi</w:t>
      </w:r>
      <w:r w:rsidR="0022316B" w:rsidRPr="008352A5">
        <w:rPr>
          <w:sz w:val="28"/>
          <w:szCs w:val="28"/>
        </w:rPr>
        <w:t>.</w:t>
      </w:r>
      <w:r w:rsidR="0022316B" w:rsidRPr="0022316B">
        <w:rPr>
          <w:sz w:val="28"/>
          <w:szCs w:val="28"/>
          <w:lang w:val="en-US"/>
        </w:rPr>
        <w:t>ru</w:t>
      </w:r>
      <w:r w:rsidR="0022316B" w:rsidRPr="008352A5">
        <w:rPr>
          <w:sz w:val="28"/>
          <w:szCs w:val="28"/>
        </w:rPr>
        <w:t>/</w:t>
      </w:r>
      <w:r w:rsidRPr="0039379C">
        <w:rPr>
          <w:sz w:val="28"/>
          <w:szCs w:val="28"/>
        </w:rPr>
        <w:t>.</w:t>
      </w:r>
    </w:p>
    <w:p w:rsidR="002A2E3C" w:rsidRPr="0039379C" w:rsidRDefault="002A2E3C" w:rsidP="00B5330E">
      <w:pPr>
        <w:autoSpaceDE w:val="0"/>
        <w:ind w:firstLine="709"/>
        <w:jc w:val="both"/>
        <w:rPr>
          <w:sz w:val="28"/>
          <w:szCs w:val="28"/>
        </w:rPr>
      </w:pPr>
      <w:r w:rsidRPr="0039379C">
        <w:rPr>
          <w:sz w:val="28"/>
          <w:szCs w:val="28"/>
        </w:rPr>
        <w:t>4. Контроль за исполнением решения возложить на постоянную комиссию по экономическому развитию, бюджету и налоговой политике</w:t>
      </w:r>
      <w:r w:rsidR="003C2624">
        <w:rPr>
          <w:sz w:val="28"/>
          <w:szCs w:val="28"/>
        </w:rPr>
        <w:t xml:space="preserve"> </w:t>
      </w:r>
      <w:r w:rsidR="00C20ADF">
        <w:rPr>
          <w:sz w:val="28"/>
          <w:szCs w:val="28"/>
        </w:rPr>
        <w:t xml:space="preserve">          </w:t>
      </w:r>
      <w:r w:rsidR="003C2624">
        <w:rPr>
          <w:sz w:val="28"/>
          <w:szCs w:val="28"/>
        </w:rPr>
        <w:t>(Перелыгин</w:t>
      </w:r>
      <w:r w:rsidR="00C20ADF" w:rsidRPr="00C20ADF">
        <w:rPr>
          <w:sz w:val="28"/>
          <w:szCs w:val="28"/>
        </w:rPr>
        <w:t xml:space="preserve"> </w:t>
      </w:r>
      <w:r w:rsidR="00C20ADF">
        <w:rPr>
          <w:sz w:val="28"/>
          <w:szCs w:val="28"/>
        </w:rPr>
        <w:t>Н.М.</w:t>
      </w:r>
      <w:r w:rsidR="003C2624">
        <w:rPr>
          <w:sz w:val="28"/>
          <w:szCs w:val="28"/>
        </w:rPr>
        <w:t>)</w:t>
      </w:r>
      <w:r w:rsidR="0056044E">
        <w:rPr>
          <w:sz w:val="28"/>
          <w:szCs w:val="28"/>
        </w:rPr>
        <w:t>.</w:t>
      </w:r>
    </w:p>
    <w:p w:rsidR="002A2E3C" w:rsidRPr="00F54274" w:rsidRDefault="002A2E3C" w:rsidP="002A2E3C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01FC9" w:rsidRDefault="00801FC9" w:rsidP="002A2E3C">
      <w:pPr>
        <w:jc w:val="both"/>
        <w:rPr>
          <w:b/>
          <w:sz w:val="28"/>
          <w:szCs w:val="28"/>
        </w:rPr>
      </w:pPr>
    </w:p>
    <w:p w:rsidR="002A2E3C" w:rsidRPr="00F54274" w:rsidRDefault="002A2E3C" w:rsidP="002A2E3C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572A41" w:rsidRDefault="002A2E3C" w:rsidP="00801FC9">
      <w:pPr>
        <w:jc w:val="both"/>
        <w:rPr>
          <w:sz w:val="28"/>
          <w:szCs w:val="28"/>
        </w:rPr>
      </w:pPr>
      <w:r w:rsidRPr="00F54274">
        <w:rPr>
          <w:b/>
          <w:sz w:val="28"/>
          <w:szCs w:val="28"/>
        </w:rPr>
        <w:t xml:space="preserve">Волоконовского района </w:t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  <w:t xml:space="preserve">             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sectPr w:rsidR="00572A41" w:rsidSect="00C20ADF">
      <w:headerReference w:type="default" r:id="rId9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10" w:rsidRDefault="00142310" w:rsidP="009917D7">
      <w:r>
        <w:separator/>
      </w:r>
    </w:p>
  </w:endnote>
  <w:endnote w:type="continuationSeparator" w:id="0">
    <w:p w:rsidR="00142310" w:rsidRDefault="00142310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10" w:rsidRDefault="00142310" w:rsidP="009917D7">
      <w:r>
        <w:separator/>
      </w:r>
    </w:p>
  </w:footnote>
  <w:footnote w:type="continuationSeparator" w:id="0">
    <w:p w:rsidR="00142310" w:rsidRDefault="00142310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43693"/>
      <w:docPartObj>
        <w:docPartGallery w:val="Page Numbers (Top of Page)"/>
        <w:docPartUnique/>
      </w:docPartObj>
    </w:sdtPr>
    <w:sdtEndPr/>
    <w:sdtContent>
      <w:p w:rsidR="0022316B" w:rsidRDefault="00EE18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2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16B" w:rsidRDefault="002231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F23C82"/>
    <w:multiLevelType w:val="hybridMultilevel"/>
    <w:tmpl w:val="46C2DCFC"/>
    <w:lvl w:ilvl="0" w:tplc="B9CC7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6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6"/>
    <w:rsid w:val="00014DB0"/>
    <w:rsid w:val="00022306"/>
    <w:rsid w:val="000257FB"/>
    <w:rsid w:val="000311EB"/>
    <w:rsid w:val="0003243A"/>
    <w:rsid w:val="00035D27"/>
    <w:rsid w:val="00041284"/>
    <w:rsid w:val="00041A89"/>
    <w:rsid w:val="00041B2A"/>
    <w:rsid w:val="00043EDF"/>
    <w:rsid w:val="000470F1"/>
    <w:rsid w:val="00047E17"/>
    <w:rsid w:val="00054D8D"/>
    <w:rsid w:val="00061E94"/>
    <w:rsid w:val="00075552"/>
    <w:rsid w:val="0007770B"/>
    <w:rsid w:val="00080657"/>
    <w:rsid w:val="00081F8D"/>
    <w:rsid w:val="000834E6"/>
    <w:rsid w:val="00085715"/>
    <w:rsid w:val="00085E4C"/>
    <w:rsid w:val="00086239"/>
    <w:rsid w:val="00090E5D"/>
    <w:rsid w:val="00093B75"/>
    <w:rsid w:val="00093E45"/>
    <w:rsid w:val="000941ED"/>
    <w:rsid w:val="000A0364"/>
    <w:rsid w:val="000A3C2E"/>
    <w:rsid w:val="000A4BD5"/>
    <w:rsid w:val="000B2EFD"/>
    <w:rsid w:val="000B7BF2"/>
    <w:rsid w:val="000B7D9A"/>
    <w:rsid w:val="000C733E"/>
    <w:rsid w:val="000D174D"/>
    <w:rsid w:val="000D2ECC"/>
    <w:rsid w:val="000E09F7"/>
    <w:rsid w:val="000E4AAF"/>
    <w:rsid w:val="000E5C79"/>
    <w:rsid w:val="000F3A02"/>
    <w:rsid w:val="000F3FC9"/>
    <w:rsid w:val="000F44B2"/>
    <w:rsid w:val="000F6173"/>
    <w:rsid w:val="000F7D09"/>
    <w:rsid w:val="000F7D6B"/>
    <w:rsid w:val="00104E03"/>
    <w:rsid w:val="0010515B"/>
    <w:rsid w:val="00106FA8"/>
    <w:rsid w:val="00107406"/>
    <w:rsid w:val="0011122A"/>
    <w:rsid w:val="001178C1"/>
    <w:rsid w:val="001200E4"/>
    <w:rsid w:val="0012392B"/>
    <w:rsid w:val="001243F6"/>
    <w:rsid w:val="001340C4"/>
    <w:rsid w:val="00134C9D"/>
    <w:rsid w:val="0014040E"/>
    <w:rsid w:val="001419F2"/>
    <w:rsid w:val="00142310"/>
    <w:rsid w:val="00142E9B"/>
    <w:rsid w:val="001468FA"/>
    <w:rsid w:val="001469F7"/>
    <w:rsid w:val="00146E61"/>
    <w:rsid w:val="001567F7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97958"/>
    <w:rsid w:val="001A163B"/>
    <w:rsid w:val="001A1F5B"/>
    <w:rsid w:val="001A3872"/>
    <w:rsid w:val="001B4358"/>
    <w:rsid w:val="001C178F"/>
    <w:rsid w:val="001C288C"/>
    <w:rsid w:val="001C28CB"/>
    <w:rsid w:val="001C4712"/>
    <w:rsid w:val="001C5DCA"/>
    <w:rsid w:val="001D4CAF"/>
    <w:rsid w:val="001D5A44"/>
    <w:rsid w:val="001D725E"/>
    <w:rsid w:val="001E0165"/>
    <w:rsid w:val="001E33EC"/>
    <w:rsid w:val="001F0380"/>
    <w:rsid w:val="001F1BD0"/>
    <w:rsid w:val="001F2996"/>
    <w:rsid w:val="001F4C00"/>
    <w:rsid w:val="002002EF"/>
    <w:rsid w:val="00206084"/>
    <w:rsid w:val="00210A54"/>
    <w:rsid w:val="00210DB0"/>
    <w:rsid w:val="0021475F"/>
    <w:rsid w:val="0022316B"/>
    <w:rsid w:val="002302B3"/>
    <w:rsid w:val="00232159"/>
    <w:rsid w:val="00237EDA"/>
    <w:rsid w:val="00237F83"/>
    <w:rsid w:val="0024290E"/>
    <w:rsid w:val="002437ED"/>
    <w:rsid w:val="00245017"/>
    <w:rsid w:val="0024768B"/>
    <w:rsid w:val="0025034D"/>
    <w:rsid w:val="00251794"/>
    <w:rsid w:val="00253833"/>
    <w:rsid w:val="00254E53"/>
    <w:rsid w:val="002613EF"/>
    <w:rsid w:val="0026450A"/>
    <w:rsid w:val="00264B72"/>
    <w:rsid w:val="00265100"/>
    <w:rsid w:val="00267270"/>
    <w:rsid w:val="002913DF"/>
    <w:rsid w:val="00294879"/>
    <w:rsid w:val="00296707"/>
    <w:rsid w:val="002A156D"/>
    <w:rsid w:val="002A1B95"/>
    <w:rsid w:val="002A2E3C"/>
    <w:rsid w:val="002B2257"/>
    <w:rsid w:val="002C2577"/>
    <w:rsid w:val="002C3623"/>
    <w:rsid w:val="002C3F58"/>
    <w:rsid w:val="002C6D98"/>
    <w:rsid w:val="002C7D1C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25D6"/>
    <w:rsid w:val="00327D2D"/>
    <w:rsid w:val="00327FB5"/>
    <w:rsid w:val="0033756F"/>
    <w:rsid w:val="00353ADB"/>
    <w:rsid w:val="00356B3F"/>
    <w:rsid w:val="00367EB4"/>
    <w:rsid w:val="00370B17"/>
    <w:rsid w:val="00372744"/>
    <w:rsid w:val="00372980"/>
    <w:rsid w:val="00372AE6"/>
    <w:rsid w:val="00373C9D"/>
    <w:rsid w:val="00374636"/>
    <w:rsid w:val="00377E34"/>
    <w:rsid w:val="00381992"/>
    <w:rsid w:val="00384272"/>
    <w:rsid w:val="0039379C"/>
    <w:rsid w:val="00395413"/>
    <w:rsid w:val="003A0D09"/>
    <w:rsid w:val="003A4BDF"/>
    <w:rsid w:val="003B2A47"/>
    <w:rsid w:val="003B496F"/>
    <w:rsid w:val="003C2624"/>
    <w:rsid w:val="003C434C"/>
    <w:rsid w:val="003C4A98"/>
    <w:rsid w:val="003C5007"/>
    <w:rsid w:val="003C5598"/>
    <w:rsid w:val="003C709F"/>
    <w:rsid w:val="003D1B18"/>
    <w:rsid w:val="003D4A6C"/>
    <w:rsid w:val="003D60B1"/>
    <w:rsid w:val="003E204D"/>
    <w:rsid w:val="004004F4"/>
    <w:rsid w:val="00402416"/>
    <w:rsid w:val="00407577"/>
    <w:rsid w:val="00407F27"/>
    <w:rsid w:val="00412832"/>
    <w:rsid w:val="00413AC4"/>
    <w:rsid w:val="0042241D"/>
    <w:rsid w:val="00424E52"/>
    <w:rsid w:val="004257B1"/>
    <w:rsid w:val="00426ECF"/>
    <w:rsid w:val="00434368"/>
    <w:rsid w:val="00437D8C"/>
    <w:rsid w:val="00441637"/>
    <w:rsid w:val="00442920"/>
    <w:rsid w:val="0044314C"/>
    <w:rsid w:val="004434D2"/>
    <w:rsid w:val="00450BC9"/>
    <w:rsid w:val="00454AA5"/>
    <w:rsid w:val="004568CE"/>
    <w:rsid w:val="004635A2"/>
    <w:rsid w:val="00470691"/>
    <w:rsid w:val="0047262F"/>
    <w:rsid w:val="00473147"/>
    <w:rsid w:val="00473F27"/>
    <w:rsid w:val="00481EC7"/>
    <w:rsid w:val="004925CD"/>
    <w:rsid w:val="00492D00"/>
    <w:rsid w:val="004A3EE4"/>
    <w:rsid w:val="004B23AE"/>
    <w:rsid w:val="004B2487"/>
    <w:rsid w:val="004B6EB6"/>
    <w:rsid w:val="004C3929"/>
    <w:rsid w:val="004C48DA"/>
    <w:rsid w:val="004C5725"/>
    <w:rsid w:val="004D1E11"/>
    <w:rsid w:val="004D33F1"/>
    <w:rsid w:val="004D6519"/>
    <w:rsid w:val="004E0DCB"/>
    <w:rsid w:val="004E28B2"/>
    <w:rsid w:val="004E3D64"/>
    <w:rsid w:val="004E6197"/>
    <w:rsid w:val="004E6A30"/>
    <w:rsid w:val="00501759"/>
    <w:rsid w:val="00502555"/>
    <w:rsid w:val="00504EF7"/>
    <w:rsid w:val="00505603"/>
    <w:rsid w:val="0050626D"/>
    <w:rsid w:val="005073AA"/>
    <w:rsid w:val="005126C4"/>
    <w:rsid w:val="00516F74"/>
    <w:rsid w:val="00517F6C"/>
    <w:rsid w:val="005264BA"/>
    <w:rsid w:val="005302AA"/>
    <w:rsid w:val="0053389D"/>
    <w:rsid w:val="00534CDF"/>
    <w:rsid w:val="00535C56"/>
    <w:rsid w:val="005370EA"/>
    <w:rsid w:val="005379E0"/>
    <w:rsid w:val="00541074"/>
    <w:rsid w:val="00541CC8"/>
    <w:rsid w:val="00541F09"/>
    <w:rsid w:val="005460D2"/>
    <w:rsid w:val="00546B7E"/>
    <w:rsid w:val="00546D01"/>
    <w:rsid w:val="005522D0"/>
    <w:rsid w:val="0055457F"/>
    <w:rsid w:val="0055533A"/>
    <w:rsid w:val="00556AD3"/>
    <w:rsid w:val="0056044E"/>
    <w:rsid w:val="00562737"/>
    <w:rsid w:val="00562E14"/>
    <w:rsid w:val="00564E34"/>
    <w:rsid w:val="00567D64"/>
    <w:rsid w:val="0057090F"/>
    <w:rsid w:val="00571833"/>
    <w:rsid w:val="00572A41"/>
    <w:rsid w:val="005761A2"/>
    <w:rsid w:val="0058502B"/>
    <w:rsid w:val="00593CC8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2A1"/>
    <w:rsid w:val="005F070B"/>
    <w:rsid w:val="005F3131"/>
    <w:rsid w:val="005F625B"/>
    <w:rsid w:val="00601346"/>
    <w:rsid w:val="006034BF"/>
    <w:rsid w:val="006035FD"/>
    <w:rsid w:val="0061426B"/>
    <w:rsid w:val="0061770C"/>
    <w:rsid w:val="0062571B"/>
    <w:rsid w:val="00636CF2"/>
    <w:rsid w:val="006425DE"/>
    <w:rsid w:val="006432AB"/>
    <w:rsid w:val="00644C20"/>
    <w:rsid w:val="00646B4D"/>
    <w:rsid w:val="00652A84"/>
    <w:rsid w:val="0065317D"/>
    <w:rsid w:val="00657154"/>
    <w:rsid w:val="00657CAC"/>
    <w:rsid w:val="006623A3"/>
    <w:rsid w:val="00663CAB"/>
    <w:rsid w:val="00665DA9"/>
    <w:rsid w:val="00665DC2"/>
    <w:rsid w:val="00666D36"/>
    <w:rsid w:val="00671E5C"/>
    <w:rsid w:val="00676DD2"/>
    <w:rsid w:val="00677CED"/>
    <w:rsid w:val="00680475"/>
    <w:rsid w:val="00686151"/>
    <w:rsid w:val="00692CF2"/>
    <w:rsid w:val="00693CDC"/>
    <w:rsid w:val="006A6269"/>
    <w:rsid w:val="006B2C9D"/>
    <w:rsid w:val="006B3FDC"/>
    <w:rsid w:val="006B4CDC"/>
    <w:rsid w:val="006C3BB4"/>
    <w:rsid w:val="006C5548"/>
    <w:rsid w:val="006D1120"/>
    <w:rsid w:val="006D134D"/>
    <w:rsid w:val="006D2934"/>
    <w:rsid w:val="006D49FC"/>
    <w:rsid w:val="006E3654"/>
    <w:rsid w:val="006E397B"/>
    <w:rsid w:val="006F0A81"/>
    <w:rsid w:val="006F1531"/>
    <w:rsid w:val="006F3467"/>
    <w:rsid w:val="006F3EB6"/>
    <w:rsid w:val="006F4904"/>
    <w:rsid w:val="006F6BBE"/>
    <w:rsid w:val="0070339D"/>
    <w:rsid w:val="00725605"/>
    <w:rsid w:val="00726474"/>
    <w:rsid w:val="007357D1"/>
    <w:rsid w:val="007357F8"/>
    <w:rsid w:val="00736F10"/>
    <w:rsid w:val="00737C11"/>
    <w:rsid w:val="0074564E"/>
    <w:rsid w:val="0074759E"/>
    <w:rsid w:val="00751A6E"/>
    <w:rsid w:val="00751D28"/>
    <w:rsid w:val="00756E9B"/>
    <w:rsid w:val="007612A5"/>
    <w:rsid w:val="00762C5E"/>
    <w:rsid w:val="007714F1"/>
    <w:rsid w:val="0077237A"/>
    <w:rsid w:val="007725FF"/>
    <w:rsid w:val="00774541"/>
    <w:rsid w:val="007774EF"/>
    <w:rsid w:val="00777B09"/>
    <w:rsid w:val="007801D1"/>
    <w:rsid w:val="00781BE9"/>
    <w:rsid w:val="00786044"/>
    <w:rsid w:val="007863E4"/>
    <w:rsid w:val="00791A04"/>
    <w:rsid w:val="00792476"/>
    <w:rsid w:val="007928A2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1FC9"/>
    <w:rsid w:val="00806EFC"/>
    <w:rsid w:val="00806FD6"/>
    <w:rsid w:val="008106A7"/>
    <w:rsid w:val="00813E6F"/>
    <w:rsid w:val="008168C5"/>
    <w:rsid w:val="0082323E"/>
    <w:rsid w:val="0083179A"/>
    <w:rsid w:val="00833D1C"/>
    <w:rsid w:val="00833DF0"/>
    <w:rsid w:val="008352A5"/>
    <w:rsid w:val="00836CE9"/>
    <w:rsid w:val="00841177"/>
    <w:rsid w:val="00841945"/>
    <w:rsid w:val="00842A54"/>
    <w:rsid w:val="00843EFF"/>
    <w:rsid w:val="00844BD6"/>
    <w:rsid w:val="00845A47"/>
    <w:rsid w:val="00845DF9"/>
    <w:rsid w:val="00855405"/>
    <w:rsid w:val="00857506"/>
    <w:rsid w:val="00857DC7"/>
    <w:rsid w:val="00864C51"/>
    <w:rsid w:val="00877F74"/>
    <w:rsid w:val="008803A3"/>
    <w:rsid w:val="00881196"/>
    <w:rsid w:val="00887892"/>
    <w:rsid w:val="0089482B"/>
    <w:rsid w:val="008B11C5"/>
    <w:rsid w:val="008B6FB8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291C"/>
    <w:rsid w:val="0091373B"/>
    <w:rsid w:val="00914CA8"/>
    <w:rsid w:val="00915A09"/>
    <w:rsid w:val="0091691D"/>
    <w:rsid w:val="0091703B"/>
    <w:rsid w:val="0092125D"/>
    <w:rsid w:val="00932CEA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E90"/>
    <w:rsid w:val="00995F74"/>
    <w:rsid w:val="00997FB5"/>
    <w:rsid w:val="009A015C"/>
    <w:rsid w:val="009A2475"/>
    <w:rsid w:val="009B34B9"/>
    <w:rsid w:val="009D2579"/>
    <w:rsid w:val="009D797B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4732C"/>
    <w:rsid w:val="00A619FE"/>
    <w:rsid w:val="00A62381"/>
    <w:rsid w:val="00A6578C"/>
    <w:rsid w:val="00A70031"/>
    <w:rsid w:val="00A700FB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2548"/>
    <w:rsid w:val="00AB432B"/>
    <w:rsid w:val="00AB5F98"/>
    <w:rsid w:val="00AB77D9"/>
    <w:rsid w:val="00AC06D3"/>
    <w:rsid w:val="00AC11A3"/>
    <w:rsid w:val="00AC2739"/>
    <w:rsid w:val="00AC66B1"/>
    <w:rsid w:val="00AC69D6"/>
    <w:rsid w:val="00AD0FFE"/>
    <w:rsid w:val="00AD1B1A"/>
    <w:rsid w:val="00AD216C"/>
    <w:rsid w:val="00AD24D1"/>
    <w:rsid w:val="00AD3D5B"/>
    <w:rsid w:val="00AE0619"/>
    <w:rsid w:val="00AE1770"/>
    <w:rsid w:val="00AE655B"/>
    <w:rsid w:val="00AF40B1"/>
    <w:rsid w:val="00B00287"/>
    <w:rsid w:val="00B03A79"/>
    <w:rsid w:val="00B12A2E"/>
    <w:rsid w:val="00B13168"/>
    <w:rsid w:val="00B13698"/>
    <w:rsid w:val="00B15A09"/>
    <w:rsid w:val="00B1700E"/>
    <w:rsid w:val="00B23C9E"/>
    <w:rsid w:val="00B258DF"/>
    <w:rsid w:val="00B26646"/>
    <w:rsid w:val="00B2779A"/>
    <w:rsid w:val="00B2785E"/>
    <w:rsid w:val="00B35C9B"/>
    <w:rsid w:val="00B45971"/>
    <w:rsid w:val="00B527D2"/>
    <w:rsid w:val="00B52CE2"/>
    <w:rsid w:val="00B5330E"/>
    <w:rsid w:val="00B54967"/>
    <w:rsid w:val="00B567DF"/>
    <w:rsid w:val="00B57909"/>
    <w:rsid w:val="00B614B5"/>
    <w:rsid w:val="00B65A45"/>
    <w:rsid w:val="00B66153"/>
    <w:rsid w:val="00B663B9"/>
    <w:rsid w:val="00B6745D"/>
    <w:rsid w:val="00B70C81"/>
    <w:rsid w:val="00B774B1"/>
    <w:rsid w:val="00B7781B"/>
    <w:rsid w:val="00B77A86"/>
    <w:rsid w:val="00B77E8F"/>
    <w:rsid w:val="00B860D9"/>
    <w:rsid w:val="00B91595"/>
    <w:rsid w:val="00B93753"/>
    <w:rsid w:val="00B950C6"/>
    <w:rsid w:val="00B955AF"/>
    <w:rsid w:val="00B96757"/>
    <w:rsid w:val="00BA2D9E"/>
    <w:rsid w:val="00BA3245"/>
    <w:rsid w:val="00BA3969"/>
    <w:rsid w:val="00BA7630"/>
    <w:rsid w:val="00BB2606"/>
    <w:rsid w:val="00BB4F8D"/>
    <w:rsid w:val="00BB6CAD"/>
    <w:rsid w:val="00BC1761"/>
    <w:rsid w:val="00BC4BB1"/>
    <w:rsid w:val="00BD633C"/>
    <w:rsid w:val="00BE1478"/>
    <w:rsid w:val="00BE6883"/>
    <w:rsid w:val="00BF06FB"/>
    <w:rsid w:val="00BF26C4"/>
    <w:rsid w:val="00BF2C75"/>
    <w:rsid w:val="00BF5AC2"/>
    <w:rsid w:val="00C00382"/>
    <w:rsid w:val="00C03A15"/>
    <w:rsid w:val="00C04A10"/>
    <w:rsid w:val="00C06ECC"/>
    <w:rsid w:val="00C10583"/>
    <w:rsid w:val="00C154A1"/>
    <w:rsid w:val="00C1595D"/>
    <w:rsid w:val="00C165A3"/>
    <w:rsid w:val="00C17C6F"/>
    <w:rsid w:val="00C20ADF"/>
    <w:rsid w:val="00C30761"/>
    <w:rsid w:val="00C336F8"/>
    <w:rsid w:val="00C3575B"/>
    <w:rsid w:val="00C3604E"/>
    <w:rsid w:val="00C435E4"/>
    <w:rsid w:val="00C44371"/>
    <w:rsid w:val="00C478BB"/>
    <w:rsid w:val="00C50DBB"/>
    <w:rsid w:val="00C510BF"/>
    <w:rsid w:val="00C51FD5"/>
    <w:rsid w:val="00C535C2"/>
    <w:rsid w:val="00C54219"/>
    <w:rsid w:val="00C542F7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4A77"/>
    <w:rsid w:val="00C97886"/>
    <w:rsid w:val="00CA35A3"/>
    <w:rsid w:val="00CA41D9"/>
    <w:rsid w:val="00CA4C3A"/>
    <w:rsid w:val="00CA5841"/>
    <w:rsid w:val="00CA589B"/>
    <w:rsid w:val="00CA5E1E"/>
    <w:rsid w:val="00CB2E68"/>
    <w:rsid w:val="00CB43B0"/>
    <w:rsid w:val="00CB7470"/>
    <w:rsid w:val="00CC05FB"/>
    <w:rsid w:val="00CC1B70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03C78"/>
    <w:rsid w:val="00D04A09"/>
    <w:rsid w:val="00D07002"/>
    <w:rsid w:val="00D1128A"/>
    <w:rsid w:val="00D11A3F"/>
    <w:rsid w:val="00D21D6E"/>
    <w:rsid w:val="00D22CB0"/>
    <w:rsid w:val="00D25ED3"/>
    <w:rsid w:val="00D2647C"/>
    <w:rsid w:val="00D265FD"/>
    <w:rsid w:val="00D319AE"/>
    <w:rsid w:val="00D31ECC"/>
    <w:rsid w:val="00D41EBF"/>
    <w:rsid w:val="00D4323C"/>
    <w:rsid w:val="00D50CB3"/>
    <w:rsid w:val="00D51E6D"/>
    <w:rsid w:val="00D52E38"/>
    <w:rsid w:val="00D5339A"/>
    <w:rsid w:val="00D60831"/>
    <w:rsid w:val="00D70BD5"/>
    <w:rsid w:val="00D70ED9"/>
    <w:rsid w:val="00D71AE1"/>
    <w:rsid w:val="00D733CC"/>
    <w:rsid w:val="00D825FB"/>
    <w:rsid w:val="00D91762"/>
    <w:rsid w:val="00D939C0"/>
    <w:rsid w:val="00DA1868"/>
    <w:rsid w:val="00DA2E18"/>
    <w:rsid w:val="00DB031D"/>
    <w:rsid w:val="00DB6ABE"/>
    <w:rsid w:val="00DB7F87"/>
    <w:rsid w:val="00DC258C"/>
    <w:rsid w:val="00DD2159"/>
    <w:rsid w:val="00DE7687"/>
    <w:rsid w:val="00DF0B40"/>
    <w:rsid w:val="00E048EE"/>
    <w:rsid w:val="00E063B2"/>
    <w:rsid w:val="00E226A2"/>
    <w:rsid w:val="00E256D2"/>
    <w:rsid w:val="00E277C6"/>
    <w:rsid w:val="00E37D07"/>
    <w:rsid w:val="00E406FE"/>
    <w:rsid w:val="00E451B9"/>
    <w:rsid w:val="00E47756"/>
    <w:rsid w:val="00E5617C"/>
    <w:rsid w:val="00E610B5"/>
    <w:rsid w:val="00E62FA1"/>
    <w:rsid w:val="00E63039"/>
    <w:rsid w:val="00E719B4"/>
    <w:rsid w:val="00E72017"/>
    <w:rsid w:val="00E7248E"/>
    <w:rsid w:val="00E73ADB"/>
    <w:rsid w:val="00E83C63"/>
    <w:rsid w:val="00E87A9B"/>
    <w:rsid w:val="00E9508A"/>
    <w:rsid w:val="00E955EF"/>
    <w:rsid w:val="00EA0FCD"/>
    <w:rsid w:val="00EA1B47"/>
    <w:rsid w:val="00EA2045"/>
    <w:rsid w:val="00EA4661"/>
    <w:rsid w:val="00EA680D"/>
    <w:rsid w:val="00EA7A7E"/>
    <w:rsid w:val="00EB0F82"/>
    <w:rsid w:val="00EB1AEF"/>
    <w:rsid w:val="00EB2EBA"/>
    <w:rsid w:val="00EC0335"/>
    <w:rsid w:val="00EC189B"/>
    <w:rsid w:val="00EC2A66"/>
    <w:rsid w:val="00EC479E"/>
    <w:rsid w:val="00ED0CF6"/>
    <w:rsid w:val="00ED2407"/>
    <w:rsid w:val="00ED4F25"/>
    <w:rsid w:val="00ED57C8"/>
    <w:rsid w:val="00ED740C"/>
    <w:rsid w:val="00EE0BE2"/>
    <w:rsid w:val="00EE18A7"/>
    <w:rsid w:val="00EE230D"/>
    <w:rsid w:val="00EE535D"/>
    <w:rsid w:val="00EF002C"/>
    <w:rsid w:val="00EF20E9"/>
    <w:rsid w:val="00EF7B17"/>
    <w:rsid w:val="00F0229D"/>
    <w:rsid w:val="00F024EC"/>
    <w:rsid w:val="00F0286B"/>
    <w:rsid w:val="00F048FD"/>
    <w:rsid w:val="00F06645"/>
    <w:rsid w:val="00F07173"/>
    <w:rsid w:val="00F24DD2"/>
    <w:rsid w:val="00F25EE7"/>
    <w:rsid w:val="00F318E7"/>
    <w:rsid w:val="00F4246A"/>
    <w:rsid w:val="00F43EF3"/>
    <w:rsid w:val="00F46D21"/>
    <w:rsid w:val="00F54274"/>
    <w:rsid w:val="00F55A67"/>
    <w:rsid w:val="00F56B13"/>
    <w:rsid w:val="00F64CE1"/>
    <w:rsid w:val="00F770D0"/>
    <w:rsid w:val="00F8247B"/>
    <w:rsid w:val="00F82FA9"/>
    <w:rsid w:val="00F8372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9229-AA5C-48CA-91AA-FE07E26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110C-D5FB-4987-B079-1C014AB6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Немцев</dc:creator>
  <cp:lastModifiedBy>Пользователь</cp:lastModifiedBy>
  <cp:revision>2</cp:revision>
  <cp:lastPrinted>2024-03-25T12:28:00Z</cp:lastPrinted>
  <dcterms:created xsi:type="dcterms:W3CDTF">2024-04-05T05:27:00Z</dcterms:created>
  <dcterms:modified xsi:type="dcterms:W3CDTF">2024-04-05T05:27:00Z</dcterms:modified>
</cp:coreProperties>
</file>