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C" w:rsidRDefault="0039379C" w:rsidP="008803A3">
      <w:pPr>
        <w:rPr>
          <w:b/>
          <w:sz w:val="32"/>
          <w:szCs w:val="28"/>
        </w:rPr>
      </w:pPr>
    </w:p>
    <w:p w:rsidR="003A7FF9" w:rsidRPr="003A7FF9" w:rsidRDefault="008803A3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</w:t>
      </w:r>
      <w:r w:rsidR="003A7FF9">
        <w:rPr>
          <w:b w:val="0"/>
          <w:sz w:val="32"/>
          <w:szCs w:val="28"/>
        </w:rPr>
        <w:t xml:space="preserve">    </w:t>
      </w:r>
    </w:p>
    <w:p w:rsidR="008803A3" w:rsidRDefault="00015A3C" w:rsidP="00015A3C">
      <w:pPr>
        <w:pStyle w:val="1"/>
        <w:numPr>
          <w:ilvl w:val="0"/>
          <w:numId w:val="0"/>
        </w:numPr>
        <w:ind w:left="432"/>
        <w:jc w:val="left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              </w:t>
      </w:r>
      <w:r w:rsidR="008803A3">
        <w:rPr>
          <w:b w:val="0"/>
          <w:sz w:val="32"/>
          <w:szCs w:val="28"/>
        </w:rPr>
        <w:t xml:space="preserve">Б Е Л Г О </w:t>
      </w:r>
      <w:proofErr w:type="gramStart"/>
      <w:r w:rsidR="008803A3">
        <w:rPr>
          <w:b w:val="0"/>
          <w:sz w:val="32"/>
          <w:szCs w:val="28"/>
        </w:rPr>
        <w:t>Р</w:t>
      </w:r>
      <w:proofErr w:type="gramEnd"/>
      <w:r w:rsidR="008803A3">
        <w:rPr>
          <w:b w:val="0"/>
          <w:sz w:val="32"/>
          <w:szCs w:val="28"/>
        </w:rPr>
        <w:t xml:space="preserve"> О Д С К А Я   О Б Л А С Т Ь</w:t>
      </w:r>
      <w:r w:rsidR="003A7FF9">
        <w:rPr>
          <w:b w:val="0"/>
          <w:sz w:val="32"/>
          <w:szCs w:val="28"/>
        </w:rPr>
        <w:t xml:space="preserve">             </w:t>
      </w:r>
    </w:p>
    <w:p w:rsidR="008803A3" w:rsidRDefault="008803A3" w:rsidP="008803A3">
      <w:pPr>
        <w:jc w:val="center"/>
        <w:rPr>
          <w:sz w:val="8"/>
          <w:szCs w:val="16"/>
        </w:rPr>
      </w:pPr>
    </w:p>
    <w:p w:rsidR="008803A3" w:rsidRDefault="008803A3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rPr>
          <w:sz w:val="12"/>
          <w:szCs w:val="16"/>
        </w:rPr>
      </w:pPr>
    </w:p>
    <w:p w:rsidR="008803A3" w:rsidRDefault="008803A3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803A3" w:rsidRDefault="008803A3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803A3" w:rsidRDefault="008803A3" w:rsidP="008803A3">
      <w:pPr>
        <w:jc w:val="center"/>
        <w:rPr>
          <w:b/>
          <w:u w:val="single"/>
        </w:rPr>
      </w:pPr>
    </w:p>
    <w:p w:rsidR="008803A3" w:rsidRDefault="008803A3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8803A3" w:rsidRDefault="008803A3" w:rsidP="008803A3"/>
    <w:p w:rsidR="008803A3" w:rsidRPr="008803A3" w:rsidRDefault="00F50D4C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 xml:space="preserve">25 </w:t>
      </w:r>
      <w:r w:rsidR="001358EF">
        <w:rPr>
          <w:b/>
          <w:bCs/>
        </w:rPr>
        <w:t>сентябр</w:t>
      </w:r>
      <w:r>
        <w:rPr>
          <w:b/>
          <w:bCs/>
        </w:rPr>
        <w:t>я</w:t>
      </w:r>
      <w:r w:rsidR="000311EB">
        <w:rPr>
          <w:b/>
          <w:bCs/>
        </w:rPr>
        <w:t xml:space="preserve"> 202</w:t>
      </w:r>
      <w:r w:rsidR="001358EF">
        <w:rPr>
          <w:b/>
          <w:bCs/>
        </w:rPr>
        <w:t>4</w:t>
      </w:r>
      <w:r w:rsidR="0039379C">
        <w:rPr>
          <w:b/>
          <w:bCs/>
        </w:rPr>
        <w:t xml:space="preserve"> года</w:t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39379C">
        <w:rPr>
          <w:b/>
          <w:bCs/>
        </w:rPr>
        <w:softHyphen/>
      </w:r>
      <w:r w:rsidR="00FE2223">
        <w:rPr>
          <w:b/>
          <w:bCs/>
        </w:rPr>
        <w:t xml:space="preserve">                           </w:t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</w:r>
      <w:r w:rsidR="008803A3" w:rsidRPr="008803A3">
        <w:rPr>
          <w:b/>
          <w:bCs/>
        </w:rPr>
        <w:tab/>
        <w:t xml:space="preserve">                                   № </w:t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F770D0">
        <w:rPr>
          <w:b/>
          <w:bCs/>
        </w:rPr>
        <w:softHyphen/>
      </w:r>
      <w:r w:rsidR="00015A3C">
        <w:rPr>
          <w:b/>
          <w:bCs/>
        </w:rPr>
        <w:t>111</w:t>
      </w:r>
      <w:bookmarkStart w:id="0" w:name="_GoBack"/>
      <w:bookmarkEnd w:id="0"/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8803A3" w:rsidP="008803A3"/>
    <w:p w:rsidR="008803A3" w:rsidRDefault="000B1242" w:rsidP="008803A3">
      <w:pPr>
        <w:rPr>
          <w:b/>
          <w:sz w:val="22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25400</wp:posOffset>
                </wp:positionV>
                <wp:extent cx="3514725" cy="16351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1C" w:rsidRDefault="002C7D1C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Муниципального совета муниципального района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  Бел</w:t>
                            </w:r>
                            <w:r w:rsidR="00EC7C8A">
                              <w:rPr>
                                <w:sz w:val="28"/>
                                <w:szCs w:val="28"/>
                              </w:rPr>
                              <w:t>городской области от 31.10.2012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3A7FF9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382 «Об утверждении Положения о бюджетном устройстве и бюджетном процессе в муниципальном районе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pt;margin-top:2pt;width:276.7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    <v:fill opacity="0"/>
                <v:textbox inset="0,0,0,0">
                  <w:txbxContent>
                    <w:p w:rsidR="002C7D1C" w:rsidRDefault="002C7D1C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решение Муниципального совета муниципального района «Волоконовский район»  Бел</w:t>
                      </w:r>
                      <w:r w:rsidR="00EC7C8A">
                        <w:rPr>
                          <w:sz w:val="28"/>
                          <w:szCs w:val="28"/>
                        </w:rPr>
                        <w:t>городской области от 31.10.2012</w:t>
                      </w:r>
                      <w:r>
                        <w:rPr>
                          <w:sz w:val="28"/>
                          <w:szCs w:val="28"/>
                        </w:rPr>
                        <w:t xml:space="preserve">г. </w:t>
                      </w:r>
                      <w:r w:rsidR="003A7FF9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>№ 382 «Об утверждении Положения о бюджетном устройстве и бюджетном процессе в муниципальном районе «Волоконовский район»»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0E5C79" w:rsidRDefault="000E5C79"/>
    <w:p w:rsidR="000E5C79" w:rsidRDefault="000E5C79"/>
    <w:p w:rsidR="00CD7051" w:rsidRPr="00D25ED3" w:rsidRDefault="003A7FF9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7C8A">
        <w:rPr>
          <w:sz w:val="28"/>
          <w:szCs w:val="28"/>
        </w:rPr>
        <w:tab/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>кодексом Российской Федерации</w:t>
      </w:r>
      <w:r w:rsidR="008C04BC">
        <w:rPr>
          <w:sz w:val="28"/>
          <w:szCs w:val="28"/>
        </w:rPr>
        <w:t xml:space="preserve"> от </w:t>
      </w:r>
      <w:r w:rsidR="00EC7C8A">
        <w:rPr>
          <w:sz w:val="28"/>
          <w:szCs w:val="28"/>
        </w:rPr>
        <w:t xml:space="preserve">         </w:t>
      </w:r>
      <w:r w:rsidR="008C04BC">
        <w:rPr>
          <w:sz w:val="28"/>
          <w:szCs w:val="28"/>
        </w:rPr>
        <w:t>31 июля 1998 года №</w:t>
      </w:r>
      <w:r w:rsidR="00EC7C8A">
        <w:rPr>
          <w:sz w:val="28"/>
          <w:szCs w:val="28"/>
        </w:rPr>
        <w:t xml:space="preserve"> </w:t>
      </w:r>
      <w:r w:rsidR="008C04BC">
        <w:rPr>
          <w:sz w:val="28"/>
          <w:szCs w:val="28"/>
        </w:rPr>
        <w:t>145-ФЗ</w:t>
      </w:r>
      <w:r w:rsidR="00CD7051" w:rsidRPr="00DA1868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 xml:space="preserve">Федеральным законом от 6 октября 2003 года </w:t>
      </w:r>
      <w:r w:rsidR="00EC7C8A">
        <w:rPr>
          <w:sz w:val="28"/>
          <w:szCs w:val="28"/>
        </w:rPr>
        <w:t xml:space="preserve">    </w:t>
      </w:r>
      <w:r w:rsidR="000E5C79" w:rsidRPr="00DA1868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="000E5C79" w:rsidRPr="00DA1868">
        <w:rPr>
          <w:sz w:val="28"/>
          <w:szCs w:val="28"/>
        </w:rPr>
        <w:t>Волоконовский</w:t>
      </w:r>
      <w:proofErr w:type="spellEnd"/>
      <w:r w:rsidR="000E5C79" w:rsidRPr="00DA1868">
        <w:rPr>
          <w:sz w:val="28"/>
          <w:szCs w:val="28"/>
        </w:rPr>
        <w:t xml:space="preserve"> район»</w:t>
      </w:r>
      <w:r w:rsidR="00CD7051" w:rsidRPr="00DA1868">
        <w:rPr>
          <w:sz w:val="28"/>
          <w:szCs w:val="28"/>
        </w:rPr>
        <w:t xml:space="preserve">, Муниципальный совет </w:t>
      </w:r>
      <w:proofErr w:type="spellStart"/>
      <w:r w:rsidR="00CD7051" w:rsidRPr="00DA1868">
        <w:rPr>
          <w:sz w:val="28"/>
          <w:szCs w:val="28"/>
        </w:rPr>
        <w:t>Волоконовского</w:t>
      </w:r>
      <w:proofErr w:type="spellEnd"/>
      <w:r w:rsidR="00CD7051" w:rsidRPr="00DA1868">
        <w:rPr>
          <w:sz w:val="28"/>
          <w:szCs w:val="28"/>
        </w:rPr>
        <w:t xml:space="preserve"> района</w:t>
      </w:r>
    </w:p>
    <w:p w:rsidR="00D25ED3" w:rsidRPr="00D25ED3" w:rsidRDefault="00D25ED3" w:rsidP="00C165A3">
      <w:pPr>
        <w:widowControl w:val="0"/>
        <w:autoSpaceDE w:val="0"/>
        <w:jc w:val="both"/>
        <w:rPr>
          <w:sz w:val="28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8803A3" w:rsidRDefault="008803A3"/>
    <w:p w:rsidR="00DB7F87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EC7C8A">
        <w:rPr>
          <w:sz w:val="28"/>
          <w:szCs w:val="28"/>
        </w:rPr>
        <w:tab/>
      </w:r>
      <w:r w:rsidR="006D49FC">
        <w:rPr>
          <w:sz w:val="28"/>
          <w:szCs w:val="28"/>
        </w:rPr>
        <w:t>1.</w:t>
      </w:r>
      <w:r w:rsidR="003A7FF9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="008803A3" w:rsidRPr="008803A3">
        <w:rPr>
          <w:sz w:val="28"/>
          <w:szCs w:val="28"/>
        </w:rPr>
        <w:t>Волоконовский</w:t>
      </w:r>
      <w:proofErr w:type="spellEnd"/>
      <w:r w:rsidR="008803A3" w:rsidRPr="008803A3">
        <w:rPr>
          <w:sz w:val="28"/>
          <w:szCs w:val="28"/>
        </w:rPr>
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</w:r>
      <w:proofErr w:type="spellStart"/>
      <w:r w:rsidR="008803A3" w:rsidRPr="008803A3">
        <w:rPr>
          <w:sz w:val="28"/>
          <w:szCs w:val="28"/>
        </w:rPr>
        <w:t>Волоконов</w:t>
      </w:r>
      <w:r w:rsidR="00FC2555">
        <w:rPr>
          <w:sz w:val="28"/>
          <w:szCs w:val="28"/>
        </w:rPr>
        <w:t>ский</w:t>
      </w:r>
      <w:proofErr w:type="spellEnd"/>
      <w:r w:rsidR="00FC2555">
        <w:rPr>
          <w:sz w:val="28"/>
          <w:szCs w:val="28"/>
        </w:rPr>
        <w:t xml:space="preserve"> район» </w:t>
      </w:r>
      <w:r w:rsidR="00FC2555" w:rsidRPr="00146E61">
        <w:rPr>
          <w:sz w:val="28"/>
          <w:szCs w:val="28"/>
        </w:rPr>
        <w:t>(</w:t>
      </w:r>
      <w:r w:rsidR="001358EF" w:rsidRPr="00146E61">
        <w:rPr>
          <w:sz w:val="28"/>
          <w:szCs w:val="28"/>
        </w:rPr>
        <w:t xml:space="preserve">в редакции </w:t>
      </w:r>
      <w:r w:rsidR="001358EF">
        <w:rPr>
          <w:sz w:val="28"/>
          <w:szCs w:val="28"/>
        </w:rPr>
        <w:t xml:space="preserve"> решений </w:t>
      </w:r>
      <w:r w:rsidR="001358EF" w:rsidRPr="00146E61">
        <w:rPr>
          <w:sz w:val="28"/>
          <w:szCs w:val="28"/>
        </w:rPr>
        <w:t>от 29.11.2013г. № 24</w:t>
      </w:r>
      <w:r w:rsidR="001358EF">
        <w:rPr>
          <w:sz w:val="28"/>
          <w:szCs w:val="28"/>
        </w:rPr>
        <w:t xml:space="preserve">; 20.08.2015г. № 174; </w:t>
      </w:r>
      <w:r w:rsidR="001358EF" w:rsidRPr="00146E61">
        <w:rPr>
          <w:sz w:val="28"/>
          <w:szCs w:val="28"/>
        </w:rPr>
        <w:t>09.10.2018г. № 12</w:t>
      </w:r>
      <w:r w:rsidR="001358EF">
        <w:rPr>
          <w:sz w:val="28"/>
          <w:szCs w:val="28"/>
        </w:rPr>
        <w:t xml:space="preserve">; 21.12.2018г. №41; </w:t>
      </w:r>
      <w:proofErr w:type="gramStart"/>
      <w:r w:rsidR="001358EF" w:rsidRPr="007C1964">
        <w:rPr>
          <w:sz w:val="28"/>
          <w:szCs w:val="28"/>
        </w:rPr>
        <w:t>28.05.2019г</w:t>
      </w:r>
      <w:r w:rsidR="001358EF">
        <w:rPr>
          <w:sz w:val="28"/>
          <w:szCs w:val="28"/>
        </w:rPr>
        <w:t>., 22.10.2019г.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№100, 24.12.2019г.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№128, 23.06.2020г.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№177, 25.08.2020г.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№187, 26.03.2021г.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№262, 17.02.2022г.</w:t>
      </w:r>
      <w:r w:rsidR="001358EF" w:rsidRPr="001469F7">
        <w:rPr>
          <w:sz w:val="28"/>
          <w:szCs w:val="28"/>
        </w:rPr>
        <w:t xml:space="preserve"> </w:t>
      </w:r>
      <w:r w:rsidR="001358EF">
        <w:rPr>
          <w:sz w:val="28"/>
          <w:szCs w:val="28"/>
        </w:rPr>
        <w:t>№340, 25.08.2022г. №397, 27.01.2023г. №432, 27.12.2023г. №48, 27.03.2024г. №65</w:t>
      </w:r>
      <w:r w:rsidR="004B2487">
        <w:rPr>
          <w:sz w:val="28"/>
          <w:szCs w:val="28"/>
        </w:rPr>
        <w:t>)</w:t>
      </w:r>
      <w:r w:rsidR="008803A3" w:rsidRPr="008803A3">
        <w:rPr>
          <w:sz w:val="28"/>
          <w:szCs w:val="28"/>
        </w:rPr>
        <w:t xml:space="preserve"> следующие изменения</w:t>
      </w:r>
      <w:r w:rsidR="007801D1">
        <w:rPr>
          <w:sz w:val="28"/>
          <w:szCs w:val="28"/>
        </w:rPr>
        <w:t>:</w:t>
      </w:r>
      <w:proofErr w:type="gramEnd"/>
    </w:p>
    <w:p w:rsidR="006F3467" w:rsidRDefault="003A7FF9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C8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8C04BC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8C04BC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</w:t>
      </w:r>
      <w:proofErr w:type="spellStart"/>
      <w:r w:rsidR="00C82925">
        <w:rPr>
          <w:sz w:val="28"/>
          <w:szCs w:val="28"/>
        </w:rPr>
        <w:t>Волоконовский</w:t>
      </w:r>
      <w:proofErr w:type="spellEnd"/>
      <w:r w:rsidR="00C82925">
        <w:rPr>
          <w:sz w:val="28"/>
          <w:szCs w:val="28"/>
        </w:rPr>
        <w:t xml:space="preserve"> район»</w:t>
      </w:r>
      <w:r w:rsidR="002E7BC5">
        <w:rPr>
          <w:sz w:val="28"/>
          <w:szCs w:val="28"/>
        </w:rPr>
        <w:t>, утвержденно</w:t>
      </w:r>
      <w:r w:rsidR="00CF0302">
        <w:rPr>
          <w:sz w:val="28"/>
          <w:szCs w:val="28"/>
        </w:rPr>
        <w:t>м</w:t>
      </w:r>
      <w:r w:rsidR="00C82925">
        <w:rPr>
          <w:sz w:val="28"/>
          <w:szCs w:val="28"/>
        </w:rPr>
        <w:t xml:space="preserve"> в пункте 1 названного решения (далее</w:t>
      </w:r>
      <w:r w:rsidR="0039379C">
        <w:rPr>
          <w:sz w:val="28"/>
          <w:szCs w:val="28"/>
        </w:rPr>
        <w:t xml:space="preserve"> -</w:t>
      </w:r>
      <w:r w:rsidR="00C82925">
        <w:rPr>
          <w:sz w:val="28"/>
          <w:szCs w:val="28"/>
        </w:rPr>
        <w:t xml:space="preserve"> Положение)</w:t>
      </w:r>
      <w:r w:rsidR="006F3EB6">
        <w:rPr>
          <w:sz w:val="28"/>
          <w:szCs w:val="28"/>
        </w:rPr>
        <w:t>:</w:t>
      </w:r>
    </w:p>
    <w:p w:rsidR="001358EF" w:rsidRDefault="008C1E42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358EF">
        <w:rPr>
          <w:sz w:val="28"/>
          <w:szCs w:val="28"/>
        </w:rPr>
        <w:t>. статью 23.1 «Особенности</w:t>
      </w:r>
      <w:r w:rsidR="00B923A3">
        <w:rPr>
          <w:sz w:val="28"/>
          <w:szCs w:val="28"/>
        </w:rPr>
        <w:t xml:space="preserve"> осуществления капитальных вложений в объекты муниципальной собственности и предоставления субсидий другим бюджетам бюджетной системы </w:t>
      </w:r>
      <w:proofErr w:type="spellStart"/>
      <w:r w:rsidR="00B923A3">
        <w:rPr>
          <w:sz w:val="28"/>
          <w:szCs w:val="28"/>
        </w:rPr>
        <w:t>Волоконовского</w:t>
      </w:r>
      <w:proofErr w:type="spellEnd"/>
      <w:r w:rsidR="00B923A3">
        <w:rPr>
          <w:sz w:val="28"/>
          <w:szCs w:val="28"/>
        </w:rPr>
        <w:t xml:space="preserve"> района на осуществление </w:t>
      </w:r>
      <w:r w:rsidR="00B923A3">
        <w:rPr>
          <w:sz w:val="28"/>
          <w:szCs w:val="28"/>
        </w:rPr>
        <w:lastRenderedPageBreak/>
        <w:t xml:space="preserve">капитальных вложений в объекты муниципальной собственности» </w:t>
      </w:r>
      <w:r w:rsidR="008C04BC">
        <w:rPr>
          <w:sz w:val="28"/>
          <w:szCs w:val="28"/>
        </w:rPr>
        <w:t xml:space="preserve">Положения </w:t>
      </w:r>
      <w:r w:rsidR="00B923A3">
        <w:rPr>
          <w:sz w:val="28"/>
          <w:szCs w:val="28"/>
        </w:rPr>
        <w:t>изложить в новой редакции:</w:t>
      </w:r>
    </w:p>
    <w:p w:rsidR="00B923A3" w:rsidRDefault="00B923A3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23.1 «Особенности осуществления капитальных вложений в объекты муниципальной собственности и предоставления субсидий другим бюджетам бюджетной системы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на осуществление капитальных вложений в объекты муниципальной собственности»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Осуществление бюджетных инвестиций из бюджета муниципального района в объекты муниципальной собственности, которые не относятся (не могут быть отнесены) соответственно к муниципальной собственности, не допускается.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Законом Белгородской области об областном бюджете могут предусматриваться субсидии местным бюджетам на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капитальных вложений в объекты муниципальной собственности, которые осуществляются из местных бюджетов.</w:t>
      </w:r>
    </w:p>
    <w:p w:rsidR="000D025A" w:rsidRDefault="000D025A" w:rsidP="00EC7C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указанных субсидий местным бюджетам осуществляется в соответствии с нормативными правовыми актами Правительства Белгородской области</w:t>
      </w:r>
      <w:r w:rsidR="008A5D6E">
        <w:rPr>
          <w:rFonts w:eastAsiaTheme="minorHAnsi"/>
          <w:sz w:val="28"/>
          <w:szCs w:val="28"/>
          <w:lang w:eastAsia="en-US"/>
        </w:rPr>
        <w:t xml:space="preserve"> (высшего исполнительного органа субъекта)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5D6E" w:rsidRDefault="008A5D6E" w:rsidP="00EC7C8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указанных субсидий местным бюджетам на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капитальных вложений в объекты капитального строительства и (или) приобретения объектов недвижимого имущества, которые не относятся (не могут быть отнесены) к муниципальной собственности, не допускается.</w:t>
      </w:r>
      <w:r w:rsidR="008C04BC">
        <w:rPr>
          <w:rFonts w:eastAsiaTheme="minorHAnsi"/>
          <w:sz w:val="28"/>
          <w:szCs w:val="28"/>
          <w:lang w:eastAsia="en-US"/>
        </w:rPr>
        <w:t>»;</w:t>
      </w:r>
    </w:p>
    <w:p w:rsidR="008C1E42" w:rsidRPr="008C1E42" w:rsidRDefault="008C1E42" w:rsidP="00EC7C8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втором статьи 57 </w:t>
      </w:r>
      <w:r w:rsidR="008C04B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</w:t>
      </w:r>
      <w:r w:rsidR="008C04BC">
        <w:rPr>
          <w:sz w:val="28"/>
          <w:szCs w:val="28"/>
        </w:rPr>
        <w:t>о</w:t>
      </w:r>
      <w:r>
        <w:rPr>
          <w:sz w:val="28"/>
          <w:szCs w:val="28"/>
        </w:rPr>
        <w:t xml:space="preserve"> «пяти» заменить </w:t>
      </w:r>
      <w:r w:rsidR="008C04BC">
        <w:rPr>
          <w:sz w:val="28"/>
          <w:szCs w:val="28"/>
        </w:rPr>
        <w:t xml:space="preserve">словом </w:t>
      </w:r>
      <w:r>
        <w:rPr>
          <w:sz w:val="28"/>
          <w:szCs w:val="28"/>
        </w:rPr>
        <w:t>«десяти».</w:t>
      </w:r>
    </w:p>
    <w:p w:rsidR="005126C4" w:rsidRPr="00407577" w:rsidRDefault="00442920" w:rsidP="00EC7C8A">
      <w:pPr>
        <w:ind w:firstLine="709"/>
        <w:jc w:val="both"/>
        <w:rPr>
          <w:sz w:val="28"/>
          <w:szCs w:val="28"/>
        </w:rPr>
      </w:pPr>
      <w:r w:rsidRPr="00407577">
        <w:rPr>
          <w:sz w:val="28"/>
          <w:szCs w:val="28"/>
        </w:rPr>
        <w:t>2.</w:t>
      </w:r>
      <w:r w:rsidR="00A81F7B" w:rsidRPr="00407577">
        <w:rPr>
          <w:sz w:val="28"/>
          <w:szCs w:val="28"/>
        </w:rPr>
        <w:t xml:space="preserve"> </w:t>
      </w:r>
      <w:r w:rsidR="00473147" w:rsidRPr="00407577">
        <w:rPr>
          <w:sz w:val="28"/>
          <w:szCs w:val="28"/>
        </w:rPr>
        <w:t xml:space="preserve"> </w:t>
      </w:r>
      <w:r w:rsidR="00C06ECC" w:rsidRPr="00407577">
        <w:rPr>
          <w:sz w:val="28"/>
          <w:szCs w:val="28"/>
        </w:rPr>
        <w:t>Н</w:t>
      </w:r>
      <w:r w:rsidR="00CA4C3A" w:rsidRPr="00407577">
        <w:rPr>
          <w:sz w:val="28"/>
          <w:szCs w:val="28"/>
        </w:rPr>
        <w:t>астояще</w:t>
      </w:r>
      <w:r w:rsidR="00C06ECC" w:rsidRPr="00407577">
        <w:rPr>
          <w:sz w:val="28"/>
          <w:szCs w:val="28"/>
        </w:rPr>
        <w:t>е</w:t>
      </w:r>
      <w:r w:rsidR="00CA4C3A" w:rsidRPr="00407577">
        <w:rPr>
          <w:sz w:val="28"/>
          <w:szCs w:val="28"/>
        </w:rPr>
        <w:t xml:space="preserve"> </w:t>
      </w:r>
      <w:r w:rsidR="00C06ECC" w:rsidRPr="00407577">
        <w:rPr>
          <w:sz w:val="28"/>
          <w:szCs w:val="28"/>
        </w:rPr>
        <w:t>р</w:t>
      </w:r>
      <w:r w:rsidR="00CA4C3A" w:rsidRPr="00407577">
        <w:rPr>
          <w:sz w:val="28"/>
          <w:szCs w:val="28"/>
        </w:rPr>
        <w:t>ешени</w:t>
      </w:r>
      <w:r w:rsidR="00C06ECC" w:rsidRPr="00407577">
        <w:rPr>
          <w:sz w:val="28"/>
          <w:szCs w:val="28"/>
        </w:rPr>
        <w:t>е</w:t>
      </w:r>
      <w:r w:rsidR="00CA4C3A" w:rsidRPr="00407577">
        <w:rPr>
          <w:sz w:val="28"/>
          <w:szCs w:val="28"/>
        </w:rPr>
        <w:t xml:space="preserve"> вступает в силу со дня его официального опубликования</w:t>
      </w:r>
      <w:r w:rsidR="00D71AE1" w:rsidRPr="00407577">
        <w:rPr>
          <w:sz w:val="28"/>
          <w:szCs w:val="28"/>
        </w:rPr>
        <w:t>.</w:t>
      </w:r>
    </w:p>
    <w:p w:rsidR="005761A2" w:rsidRPr="0039379C" w:rsidRDefault="0055533A" w:rsidP="00EC7C8A">
      <w:pPr>
        <w:autoSpaceDE w:val="0"/>
        <w:ind w:firstLine="709"/>
        <w:jc w:val="both"/>
        <w:rPr>
          <w:sz w:val="28"/>
          <w:szCs w:val="28"/>
        </w:rPr>
      </w:pPr>
      <w:r w:rsidRPr="0039379C">
        <w:rPr>
          <w:sz w:val="28"/>
          <w:szCs w:val="28"/>
        </w:rPr>
        <w:t>3.</w:t>
      </w:r>
      <w:r w:rsidR="00ED740C" w:rsidRPr="0039379C">
        <w:rPr>
          <w:sz w:val="28"/>
          <w:szCs w:val="28"/>
        </w:rPr>
        <w:t xml:space="preserve"> </w:t>
      </w:r>
      <w:r w:rsidR="008A5D6E" w:rsidRPr="0039379C">
        <w:rPr>
          <w:sz w:val="28"/>
          <w:szCs w:val="28"/>
        </w:rPr>
        <w:t xml:space="preserve">Настоящее решение </w:t>
      </w:r>
      <w:r w:rsidR="008A5D6E">
        <w:rPr>
          <w:sz w:val="28"/>
          <w:szCs w:val="28"/>
        </w:rPr>
        <w:t xml:space="preserve">опубликовать в районной газете «Красный Октябрь» и </w:t>
      </w:r>
      <w:r w:rsidR="008A5D6E" w:rsidRPr="0039379C">
        <w:rPr>
          <w:sz w:val="28"/>
          <w:szCs w:val="28"/>
        </w:rPr>
        <w:t xml:space="preserve">разместить на официальном сайте администрации района в сети «Интернет» по адресу </w:t>
      </w:r>
      <w:r w:rsidR="008A5D6E" w:rsidRPr="0022316B">
        <w:rPr>
          <w:sz w:val="28"/>
          <w:szCs w:val="28"/>
          <w:lang w:val="en-US"/>
        </w:rPr>
        <w:t>https</w:t>
      </w:r>
      <w:r w:rsidR="008A5D6E" w:rsidRPr="008352A5">
        <w:rPr>
          <w:sz w:val="28"/>
          <w:szCs w:val="28"/>
        </w:rPr>
        <w:t>://</w:t>
      </w:r>
      <w:proofErr w:type="spellStart"/>
      <w:r w:rsidR="008A5D6E" w:rsidRPr="0022316B">
        <w:rPr>
          <w:sz w:val="28"/>
          <w:szCs w:val="28"/>
          <w:lang w:val="en-US"/>
        </w:rPr>
        <w:t>volokonovskij</w:t>
      </w:r>
      <w:proofErr w:type="spellEnd"/>
      <w:r w:rsidR="008A5D6E" w:rsidRPr="008352A5">
        <w:rPr>
          <w:sz w:val="28"/>
          <w:szCs w:val="28"/>
        </w:rPr>
        <w:t>-</w:t>
      </w:r>
      <w:r w:rsidR="008A5D6E" w:rsidRPr="0022316B">
        <w:rPr>
          <w:sz w:val="28"/>
          <w:szCs w:val="28"/>
          <w:lang w:val="en-US"/>
        </w:rPr>
        <w:t>r</w:t>
      </w:r>
      <w:r w:rsidR="008A5D6E" w:rsidRPr="008352A5">
        <w:rPr>
          <w:sz w:val="28"/>
          <w:szCs w:val="28"/>
        </w:rPr>
        <w:t>31.</w:t>
      </w:r>
      <w:proofErr w:type="spellStart"/>
      <w:r w:rsidR="008A5D6E" w:rsidRPr="0022316B">
        <w:rPr>
          <w:sz w:val="28"/>
          <w:szCs w:val="28"/>
          <w:lang w:val="en-US"/>
        </w:rPr>
        <w:t>gosweb</w:t>
      </w:r>
      <w:proofErr w:type="spellEnd"/>
      <w:r w:rsidR="008A5D6E" w:rsidRPr="008352A5">
        <w:rPr>
          <w:sz w:val="28"/>
          <w:szCs w:val="28"/>
        </w:rPr>
        <w:t>.</w:t>
      </w:r>
      <w:proofErr w:type="spellStart"/>
      <w:r w:rsidR="008A5D6E" w:rsidRPr="0022316B">
        <w:rPr>
          <w:sz w:val="28"/>
          <w:szCs w:val="28"/>
          <w:lang w:val="en-US"/>
        </w:rPr>
        <w:t>gosuslugi</w:t>
      </w:r>
      <w:proofErr w:type="spellEnd"/>
      <w:r w:rsidR="008A5D6E" w:rsidRPr="008352A5">
        <w:rPr>
          <w:sz w:val="28"/>
          <w:szCs w:val="28"/>
        </w:rPr>
        <w:t>.</w:t>
      </w:r>
      <w:proofErr w:type="spellStart"/>
      <w:r w:rsidR="008A5D6E" w:rsidRPr="0022316B">
        <w:rPr>
          <w:sz w:val="28"/>
          <w:szCs w:val="28"/>
          <w:lang w:val="en-US"/>
        </w:rPr>
        <w:t>ru</w:t>
      </w:r>
      <w:proofErr w:type="spellEnd"/>
      <w:r w:rsidR="008A5D6E" w:rsidRPr="008352A5">
        <w:rPr>
          <w:sz w:val="28"/>
          <w:szCs w:val="28"/>
        </w:rPr>
        <w:t>/</w:t>
      </w:r>
      <w:r w:rsidR="008A5D6E" w:rsidRPr="0039379C">
        <w:rPr>
          <w:sz w:val="28"/>
          <w:szCs w:val="28"/>
        </w:rPr>
        <w:t>.</w:t>
      </w:r>
    </w:p>
    <w:p w:rsidR="008803A3" w:rsidRPr="0039379C" w:rsidRDefault="0055533A" w:rsidP="00EC7C8A">
      <w:pPr>
        <w:autoSpaceDE w:val="0"/>
        <w:ind w:firstLine="709"/>
        <w:jc w:val="both"/>
        <w:rPr>
          <w:sz w:val="28"/>
          <w:szCs w:val="28"/>
        </w:rPr>
      </w:pPr>
      <w:r w:rsidRPr="0039379C">
        <w:rPr>
          <w:sz w:val="28"/>
          <w:szCs w:val="28"/>
        </w:rPr>
        <w:t>4.</w:t>
      </w:r>
      <w:r w:rsidR="00997FB5" w:rsidRPr="0039379C">
        <w:rPr>
          <w:sz w:val="28"/>
          <w:szCs w:val="28"/>
        </w:rPr>
        <w:t xml:space="preserve"> </w:t>
      </w:r>
      <w:proofErr w:type="gramStart"/>
      <w:r w:rsidR="008A5D6E" w:rsidRPr="0039379C">
        <w:rPr>
          <w:sz w:val="28"/>
          <w:szCs w:val="28"/>
        </w:rPr>
        <w:t>Контроль за</w:t>
      </w:r>
      <w:proofErr w:type="gramEnd"/>
      <w:r w:rsidR="008A5D6E" w:rsidRPr="0039379C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8A5D6E">
        <w:rPr>
          <w:sz w:val="28"/>
          <w:szCs w:val="28"/>
        </w:rPr>
        <w:t xml:space="preserve"> (</w:t>
      </w:r>
      <w:proofErr w:type="spellStart"/>
      <w:r w:rsidR="008A5D6E">
        <w:rPr>
          <w:sz w:val="28"/>
          <w:szCs w:val="28"/>
        </w:rPr>
        <w:t>Н.М.Перелыгин</w:t>
      </w:r>
      <w:proofErr w:type="spellEnd"/>
      <w:r w:rsidR="008A5D6E">
        <w:rPr>
          <w:sz w:val="28"/>
          <w:szCs w:val="28"/>
        </w:rPr>
        <w:t>).</w:t>
      </w:r>
    </w:p>
    <w:p w:rsidR="008803A3" w:rsidRPr="00F54274" w:rsidRDefault="008803A3" w:rsidP="00C165A3">
      <w:pPr>
        <w:autoSpaceDE w:val="0"/>
        <w:jc w:val="both"/>
        <w:rPr>
          <w:b/>
          <w:sz w:val="28"/>
          <w:szCs w:val="28"/>
          <w:highlight w:val="yellow"/>
        </w:rPr>
      </w:pPr>
    </w:p>
    <w:p w:rsidR="00D25ED3" w:rsidRPr="00F54274" w:rsidRDefault="00D25ED3" w:rsidP="00C165A3">
      <w:pPr>
        <w:autoSpaceDE w:val="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BA3969" w:rsidRPr="006035FD" w:rsidRDefault="008803A3" w:rsidP="006035FD">
      <w:pPr>
        <w:jc w:val="both"/>
        <w:rPr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 w:rsidR="00FF0DDD" w:rsidRPr="00F54274">
        <w:rPr>
          <w:b/>
          <w:sz w:val="28"/>
          <w:szCs w:val="28"/>
        </w:rPr>
        <w:t xml:space="preserve">на </w:t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  <w:t xml:space="preserve">             Н.</w:t>
      </w:r>
      <w:r w:rsidR="008E1B0A">
        <w:rPr>
          <w:b/>
          <w:sz w:val="28"/>
          <w:szCs w:val="28"/>
        </w:rPr>
        <w:t>В.</w:t>
      </w:r>
      <w:r w:rsidR="00C247D9">
        <w:rPr>
          <w:b/>
          <w:sz w:val="28"/>
          <w:szCs w:val="28"/>
        </w:rPr>
        <w:t xml:space="preserve"> </w:t>
      </w:r>
      <w:r w:rsidR="00FF0DDD" w:rsidRPr="00F54274">
        <w:rPr>
          <w:b/>
          <w:sz w:val="28"/>
          <w:szCs w:val="28"/>
        </w:rPr>
        <w:t>Меланина</w:t>
      </w:r>
    </w:p>
    <w:sectPr w:rsidR="00BA3969" w:rsidRPr="006035FD" w:rsidSect="0039379C">
      <w:headerReference w:type="default" r:id="rId10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FE" w:rsidRDefault="00C16DFE" w:rsidP="009917D7">
      <w:r>
        <w:separator/>
      </w:r>
    </w:p>
  </w:endnote>
  <w:endnote w:type="continuationSeparator" w:id="0">
    <w:p w:rsidR="00C16DFE" w:rsidRDefault="00C16DFE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FE" w:rsidRDefault="00C16DFE" w:rsidP="009917D7">
      <w:r>
        <w:separator/>
      </w:r>
    </w:p>
  </w:footnote>
  <w:footnote w:type="continuationSeparator" w:id="0">
    <w:p w:rsidR="00C16DFE" w:rsidRDefault="00C16DFE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265"/>
      <w:docPartObj>
        <w:docPartGallery w:val="Page Numbers (Top of Page)"/>
        <w:docPartUnique/>
      </w:docPartObj>
    </w:sdtPr>
    <w:sdtEndPr/>
    <w:sdtContent>
      <w:p w:rsidR="002C7D1C" w:rsidRDefault="000761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D1C" w:rsidRDefault="002C7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15A3C"/>
    <w:rsid w:val="00022306"/>
    <w:rsid w:val="000311EB"/>
    <w:rsid w:val="0003243A"/>
    <w:rsid w:val="00035D27"/>
    <w:rsid w:val="00041284"/>
    <w:rsid w:val="00041A89"/>
    <w:rsid w:val="00043EDF"/>
    <w:rsid w:val="00047E17"/>
    <w:rsid w:val="00054D8D"/>
    <w:rsid w:val="00061E94"/>
    <w:rsid w:val="00075552"/>
    <w:rsid w:val="0007617E"/>
    <w:rsid w:val="00080657"/>
    <w:rsid w:val="00081F8D"/>
    <w:rsid w:val="000834E6"/>
    <w:rsid w:val="00086239"/>
    <w:rsid w:val="00090E5D"/>
    <w:rsid w:val="00093B75"/>
    <w:rsid w:val="00093E45"/>
    <w:rsid w:val="000941ED"/>
    <w:rsid w:val="000A3C2E"/>
    <w:rsid w:val="000A4BD5"/>
    <w:rsid w:val="000B1242"/>
    <w:rsid w:val="000B2EFD"/>
    <w:rsid w:val="000B7BF2"/>
    <w:rsid w:val="000B7D9A"/>
    <w:rsid w:val="000C733E"/>
    <w:rsid w:val="000D025A"/>
    <w:rsid w:val="000D174D"/>
    <w:rsid w:val="000E09F7"/>
    <w:rsid w:val="000E4AAF"/>
    <w:rsid w:val="000E5C79"/>
    <w:rsid w:val="000F3A02"/>
    <w:rsid w:val="000F3FC9"/>
    <w:rsid w:val="000F44B2"/>
    <w:rsid w:val="000F6173"/>
    <w:rsid w:val="000F7D09"/>
    <w:rsid w:val="000F7D6B"/>
    <w:rsid w:val="0010515B"/>
    <w:rsid w:val="00106FA8"/>
    <w:rsid w:val="00107406"/>
    <w:rsid w:val="0011122A"/>
    <w:rsid w:val="001113C5"/>
    <w:rsid w:val="001178C1"/>
    <w:rsid w:val="001200E4"/>
    <w:rsid w:val="001243F6"/>
    <w:rsid w:val="001340C4"/>
    <w:rsid w:val="00134C9D"/>
    <w:rsid w:val="001358EF"/>
    <w:rsid w:val="0014040E"/>
    <w:rsid w:val="001419F2"/>
    <w:rsid w:val="00142E9B"/>
    <w:rsid w:val="001468FA"/>
    <w:rsid w:val="00146E61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97958"/>
    <w:rsid w:val="001A163B"/>
    <w:rsid w:val="001A1F5B"/>
    <w:rsid w:val="001A3872"/>
    <w:rsid w:val="001B4358"/>
    <w:rsid w:val="001C178F"/>
    <w:rsid w:val="001C288C"/>
    <w:rsid w:val="001C28CB"/>
    <w:rsid w:val="001C4712"/>
    <w:rsid w:val="001C5DCA"/>
    <w:rsid w:val="001D4CAF"/>
    <w:rsid w:val="001D5A44"/>
    <w:rsid w:val="001E33EC"/>
    <w:rsid w:val="001F0380"/>
    <w:rsid w:val="001F1BD0"/>
    <w:rsid w:val="001F2996"/>
    <w:rsid w:val="001F4C00"/>
    <w:rsid w:val="002002EF"/>
    <w:rsid w:val="00206084"/>
    <w:rsid w:val="00210A54"/>
    <w:rsid w:val="00210DB0"/>
    <w:rsid w:val="00224170"/>
    <w:rsid w:val="002302B3"/>
    <w:rsid w:val="00232159"/>
    <w:rsid w:val="00237F83"/>
    <w:rsid w:val="0024290E"/>
    <w:rsid w:val="002437ED"/>
    <w:rsid w:val="00245017"/>
    <w:rsid w:val="0024768B"/>
    <w:rsid w:val="0025034D"/>
    <w:rsid w:val="00251794"/>
    <w:rsid w:val="00253833"/>
    <w:rsid w:val="002613EF"/>
    <w:rsid w:val="0026450A"/>
    <w:rsid w:val="00264B72"/>
    <w:rsid w:val="00265100"/>
    <w:rsid w:val="00267270"/>
    <w:rsid w:val="002913DF"/>
    <w:rsid w:val="00294879"/>
    <w:rsid w:val="00296707"/>
    <w:rsid w:val="002A1B95"/>
    <w:rsid w:val="002B2257"/>
    <w:rsid w:val="002C2577"/>
    <w:rsid w:val="002C3623"/>
    <w:rsid w:val="002C3F58"/>
    <w:rsid w:val="002C6D98"/>
    <w:rsid w:val="002C7D1C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7D2D"/>
    <w:rsid w:val="00327FB5"/>
    <w:rsid w:val="00353ADB"/>
    <w:rsid w:val="00356B3F"/>
    <w:rsid w:val="00367EB4"/>
    <w:rsid w:val="00372744"/>
    <w:rsid w:val="00372980"/>
    <w:rsid w:val="00372AE6"/>
    <w:rsid w:val="00373C9D"/>
    <w:rsid w:val="00374636"/>
    <w:rsid w:val="00377E34"/>
    <w:rsid w:val="00381992"/>
    <w:rsid w:val="00384272"/>
    <w:rsid w:val="0039379C"/>
    <w:rsid w:val="003A0D09"/>
    <w:rsid w:val="003A4BDF"/>
    <w:rsid w:val="003A7FF9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402416"/>
    <w:rsid w:val="00407577"/>
    <w:rsid w:val="00412832"/>
    <w:rsid w:val="00413AC4"/>
    <w:rsid w:val="0042241D"/>
    <w:rsid w:val="00424E52"/>
    <w:rsid w:val="004257B1"/>
    <w:rsid w:val="00426ECF"/>
    <w:rsid w:val="00437D8C"/>
    <w:rsid w:val="00441637"/>
    <w:rsid w:val="00442920"/>
    <w:rsid w:val="004434D2"/>
    <w:rsid w:val="00450BC9"/>
    <w:rsid w:val="00454AA5"/>
    <w:rsid w:val="004568CE"/>
    <w:rsid w:val="004635A2"/>
    <w:rsid w:val="00470691"/>
    <w:rsid w:val="0047262F"/>
    <w:rsid w:val="00473147"/>
    <w:rsid w:val="00473F27"/>
    <w:rsid w:val="00481EC7"/>
    <w:rsid w:val="004925CD"/>
    <w:rsid w:val="00492D00"/>
    <w:rsid w:val="004A3EE4"/>
    <w:rsid w:val="004B23AE"/>
    <w:rsid w:val="004B2487"/>
    <w:rsid w:val="004B6EB6"/>
    <w:rsid w:val="004C3929"/>
    <w:rsid w:val="004C48DA"/>
    <w:rsid w:val="004C5725"/>
    <w:rsid w:val="004D1E11"/>
    <w:rsid w:val="004D33F1"/>
    <w:rsid w:val="004E0DCB"/>
    <w:rsid w:val="004E28B2"/>
    <w:rsid w:val="004E3D64"/>
    <w:rsid w:val="004E6197"/>
    <w:rsid w:val="00501759"/>
    <w:rsid w:val="00502555"/>
    <w:rsid w:val="00504EF7"/>
    <w:rsid w:val="00505603"/>
    <w:rsid w:val="0050626D"/>
    <w:rsid w:val="005073AA"/>
    <w:rsid w:val="005126C4"/>
    <w:rsid w:val="00517F6C"/>
    <w:rsid w:val="005264BA"/>
    <w:rsid w:val="0053389D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457F"/>
    <w:rsid w:val="0055533A"/>
    <w:rsid w:val="00562737"/>
    <w:rsid w:val="00562E14"/>
    <w:rsid w:val="00564E34"/>
    <w:rsid w:val="00567D64"/>
    <w:rsid w:val="0057090F"/>
    <w:rsid w:val="00571833"/>
    <w:rsid w:val="005761A2"/>
    <w:rsid w:val="0058502B"/>
    <w:rsid w:val="00593CC8"/>
    <w:rsid w:val="005A1B9C"/>
    <w:rsid w:val="005A27BD"/>
    <w:rsid w:val="005A2808"/>
    <w:rsid w:val="005A3A75"/>
    <w:rsid w:val="005A5ADC"/>
    <w:rsid w:val="005A7737"/>
    <w:rsid w:val="005C5758"/>
    <w:rsid w:val="005C6944"/>
    <w:rsid w:val="005C7CA1"/>
    <w:rsid w:val="005D0283"/>
    <w:rsid w:val="005D11DD"/>
    <w:rsid w:val="005D7104"/>
    <w:rsid w:val="005E2E33"/>
    <w:rsid w:val="005E5383"/>
    <w:rsid w:val="005F02A1"/>
    <w:rsid w:val="005F070B"/>
    <w:rsid w:val="00601346"/>
    <w:rsid w:val="006034BF"/>
    <w:rsid w:val="006035FD"/>
    <w:rsid w:val="0061770C"/>
    <w:rsid w:val="00636CF2"/>
    <w:rsid w:val="006425DE"/>
    <w:rsid w:val="006432AB"/>
    <w:rsid w:val="00644C20"/>
    <w:rsid w:val="00646B4D"/>
    <w:rsid w:val="00652A84"/>
    <w:rsid w:val="0065317D"/>
    <w:rsid w:val="00657154"/>
    <w:rsid w:val="00657CAC"/>
    <w:rsid w:val="00662376"/>
    <w:rsid w:val="006623A3"/>
    <w:rsid w:val="00665DA9"/>
    <w:rsid w:val="00665DC2"/>
    <w:rsid w:val="00666D36"/>
    <w:rsid w:val="00671E5C"/>
    <w:rsid w:val="00676DD2"/>
    <w:rsid w:val="00677CED"/>
    <w:rsid w:val="00680475"/>
    <w:rsid w:val="00686151"/>
    <w:rsid w:val="00692CF2"/>
    <w:rsid w:val="00693CDC"/>
    <w:rsid w:val="006A6269"/>
    <w:rsid w:val="006B2C9D"/>
    <w:rsid w:val="006B3FDC"/>
    <w:rsid w:val="006B4CDC"/>
    <w:rsid w:val="006C3BB4"/>
    <w:rsid w:val="006C5548"/>
    <w:rsid w:val="006D134D"/>
    <w:rsid w:val="006D2934"/>
    <w:rsid w:val="006D49FC"/>
    <w:rsid w:val="006E397B"/>
    <w:rsid w:val="006F0A81"/>
    <w:rsid w:val="006F1531"/>
    <w:rsid w:val="006F26F4"/>
    <w:rsid w:val="006F3467"/>
    <w:rsid w:val="006F3EB6"/>
    <w:rsid w:val="006F4904"/>
    <w:rsid w:val="006F6BBE"/>
    <w:rsid w:val="0070339D"/>
    <w:rsid w:val="00725605"/>
    <w:rsid w:val="00726474"/>
    <w:rsid w:val="007357D1"/>
    <w:rsid w:val="007357F8"/>
    <w:rsid w:val="00736F10"/>
    <w:rsid w:val="00737C11"/>
    <w:rsid w:val="0074564E"/>
    <w:rsid w:val="0074759E"/>
    <w:rsid w:val="00751A6E"/>
    <w:rsid w:val="00751D28"/>
    <w:rsid w:val="00756E9B"/>
    <w:rsid w:val="00762C5E"/>
    <w:rsid w:val="007714F1"/>
    <w:rsid w:val="007725FF"/>
    <w:rsid w:val="007774EF"/>
    <w:rsid w:val="00777B09"/>
    <w:rsid w:val="007801D1"/>
    <w:rsid w:val="00781BE9"/>
    <w:rsid w:val="00786044"/>
    <w:rsid w:val="007863E4"/>
    <w:rsid w:val="00792476"/>
    <w:rsid w:val="007928A2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6EFC"/>
    <w:rsid w:val="00806FD6"/>
    <w:rsid w:val="008106A7"/>
    <w:rsid w:val="00813E6F"/>
    <w:rsid w:val="0083179A"/>
    <w:rsid w:val="00833D1C"/>
    <w:rsid w:val="00833DF0"/>
    <w:rsid w:val="00836CE9"/>
    <w:rsid w:val="00841177"/>
    <w:rsid w:val="00841945"/>
    <w:rsid w:val="00842A54"/>
    <w:rsid w:val="00844BD6"/>
    <w:rsid w:val="00845A47"/>
    <w:rsid w:val="00845DF9"/>
    <w:rsid w:val="00855405"/>
    <w:rsid w:val="00857506"/>
    <w:rsid w:val="00857DC7"/>
    <w:rsid w:val="00864C51"/>
    <w:rsid w:val="00877F74"/>
    <w:rsid w:val="008803A3"/>
    <w:rsid w:val="00881196"/>
    <w:rsid w:val="00887892"/>
    <w:rsid w:val="008A3CF5"/>
    <w:rsid w:val="008A5D6E"/>
    <w:rsid w:val="008B11C5"/>
    <w:rsid w:val="008C04BC"/>
    <w:rsid w:val="008C1E42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291C"/>
    <w:rsid w:val="0091373B"/>
    <w:rsid w:val="00914CA8"/>
    <w:rsid w:val="00915A09"/>
    <w:rsid w:val="0091691D"/>
    <w:rsid w:val="0091703B"/>
    <w:rsid w:val="00932CEA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F74"/>
    <w:rsid w:val="00997FB5"/>
    <w:rsid w:val="009A015C"/>
    <w:rsid w:val="009A2475"/>
    <w:rsid w:val="009B34B9"/>
    <w:rsid w:val="009D797B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4732C"/>
    <w:rsid w:val="00A619FE"/>
    <w:rsid w:val="00A62381"/>
    <w:rsid w:val="00A6578C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2548"/>
    <w:rsid w:val="00AB432B"/>
    <w:rsid w:val="00AB5F98"/>
    <w:rsid w:val="00AB77D9"/>
    <w:rsid w:val="00AC06D3"/>
    <w:rsid w:val="00AC2739"/>
    <w:rsid w:val="00AC69D6"/>
    <w:rsid w:val="00AD1B1A"/>
    <w:rsid w:val="00AD216C"/>
    <w:rsid w:val="00AD24D1"/>
    <w:rsid w:val="00AD3D5B"/>
    <w:rsid w:val="00AE0619"/>
    <w:rsid w:val="00AE1770"/>
    <w:rsid w:val="00AE655B"/>
    <w:rsid w:val="00AF40B1"/>
    <w:rsid w:val="00B03A79"/>
    <w:rsid w:val="00B12A2E"/>
    <w:rsid w:val="00B13168"/>
    <w:rsid w:val="00B13698"/>
    <w:rsid w:val="00B15A09"/>
    <w:rsid w:val="00B1700E"/>
    <w:rsid w:val="00B23C9E"/>
    <w:rsid w:val="00B258DF"/>
    <w:rsid w:val="00B2785E"/>
    <w:rsid w:val="00B35C9B"/>
    <w:rsid w:val="00B527D2"/>
    <w:rsid w:val="00B52CE2"/>
    <w:rsid w:val="00B54967"/>
    <w:rsid w:val="00B567DF"/>
    <w:rsid w:val="00B57909"/>
    <w:rsid w:val="00B614B5"/>
    <w:rsid w:val="00B65A45"/>
    <w:rsid w:val="00B66153"/>
    <w:rsid w:val="00B663B9"/>
    <w:rsid w:val="00B70C81"/>
    <w:rsid w:val="00B774B1"/>
    <w:rsid w:val="00B7781B"/>
    <w:rsid w:val="00B77A86"/>
    <w:rsid w:val="00B77E8F"/>
    <w:rsid w:val="00B860D9"/>
    <w:rsid w:val="00B91595"/>
    <w:rsid w:val="00B923A3"/>
    <w:rsid w:val="00B950C6"/>
    <w:rsid w:val="00B955AF"/>
    <w:rsid w:val="00B96757"/>
    <w:rsid w:val="00BA2D9E"/>
    <w:rsid w:val="00BA3245"/>
    <w:rsid w:val="00BA3969"/>
    <w:rsid w:val="00BA7630"/>
    <w:rsid w:val="00BB2606"/>
    <w:rsid w:val="00BB4F8D"/>
    <w:rsid w:val="00BB6CAD"/>
    <w:rsid w:val="00BC1761"/>
    <w:rsid w:val="00BC4BB1"/>
    <w:rsid w:val="00BD633C"/>
    <w:rsid w:val="00BE6883"/>
    <w:rsid w:val="00BF06FB"/>
    <w:rsid w:val="00BF0854"/>
    <w:rsid w:val="00BF26C4"/>
    <w:rsid w:val="00BF2C75"/>
    <w:rsid w:val="00BF5AC2"/>
    <w:rsid w:val="00C00382"/>
    <w:rsid w:val="00C03A15"/>
    <w:rsid w:val="00C04A10"/>
    <w:rsid w:val="00C06ECC"/>
    <w:rsid w:val="00C154A1"/>
    <w:rsid w:val="00C1595D"/>
    <w:rsid w:val="00C165A3"/>
    <w:rsid w:val="00C16DFE"/>
    <w:rsid w:val="00C17C6F"/>
    <w:rsid w:val="00C214CB"/>
    <w:rsid w:val="00C247D9"/>
    <w:rsid w:val="00C30761"/>
    <w:rsid w:val="00C336F8"/>
    <w:rsid w:val="00C3575B"/>
    <w:rsid w:val="00C3604E"/>
    <w:rsid w:val="00C44371"/>
    <w:rsid w:val="00C478BB"/>
    <w:rsid w:val="00C510BF"/>
    <w:rsid w:val="00C51FD5"/>
    <w:rsid w:val="00C535C2"/>
    <w:rsid w:val="00C542F7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4A77"/>
    <w:rsid w:val="00C97886"/>
    <w:rsid w:val="00CA35A3"/>
    <w:rsid w:val="00CA41D9"/>
    <w:rsid w:val="00CA4C3A"/>
    <w:rsid w:val="00CA5841"/>
    <w:rsid w:val="00CA589B"/>
    <w:rsid w:val="00CA5E1E"/>
    <w:rsid w:val="00CB43B0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04A09"/>
    <w:rsid w:val="00D11A3F"/>
    <w:rsid w:val="00D21D6E"/>
    <w:rsid w:val="00D22CB0"/>
    <w:rsid w:val="00D25ED3"/>
    <w:rsid w:val="00D2647C"/>
    <w:rsid w:val="00D265FD"/>
    <w:rsid w:val="00D31ECC"/>
    <w:rsid w:val="00D41EBF"/>
    <w:rsid w:val="00D4323C"/>
    <w:rsid w:val="00D50CB3"/>
    <w:rsid w:val="00D51E6D"/>
    <w:rsid w:val="00D52E38"/>
    <w:rsid w:val="00D5339A"/>
    <w:rsid w:val="00D60831"/>
    <w:rsid w:val="00D70BD5"/>
    <w:rsid w:val="00D70ED9"/>
    <w:rsid w:val="00D71AE1"/>
    <w:rsid w:val="00D733CC"/>
    <w:rsid w:val="00D91762"/>
    <w:rsid w:val="00D939C0"/>
    <w:rsid w:val="00DA1868"/>
    <w:rsid w:val="00DB031D"/>
    <w:rsid w:val="00DB6ABE"/>
    <w:rsid w:val="00DB7F87"/>
    <w:rsid w:val="00DC258C"/>
    <w:rsid w:val="00DD2159"/>
    <w:rsid w:val="00DE7687"/>
    <w:rsid w:val="00DF0B40"/>
    <w:rsid w:val="00E048EE"/>
    <w:rsid w:val="00E063B2"/>
    <w:rsid w:val="00E226A2"/>
    <w:rsid w:val="00E256D2"/>
    <w:rsid w:val="00E277C6"/>
    <w:rsid w:val="00E37D07"/>
    <w:rsid w:val="00E406FE"/>
    <w:rsid w:val="00E451B9"/>
    <w:rsid w:val="00E47756"/>
    <w:rsid w:val="00E5617C"/>
    <w:rsid w:val="00E610B5"/>
    <w:rsid w:val="00E63039"/>
    <w:rsid w:val="00E719B4"/>
    <w:rsid w:val="00E72017"/>
    <w:rsid w:val="00E7248E"/>
    <w:rsid w:val="00E73ADB"/>
    <w:rsid w:val="00E83C63"/>
    <w:rsid w:val="00E9508A"/>
    <w:rsid w:val="00E955EF"/>
    <w:rsid w:val="00EA0FCD"/>
    <w:rsid w:val="00EA1B47"/>
    <w:rsid w:val="00EA4661"/>
    <w:rsid w:val="00EA680D"/>
    <w:rsid w:val="00EA7A7E"/>
    <w:rsid w:val="00EB0F82"/>
    <w:rsid w:val="00EB1AEF"/>
    <w:rsid w:val="00EB2EBA"/>
    <w:rsid w:val="00EC0335"/>
    <w:rsid w:val="00EC189B"/>
    <w:rsid w:val="00EC2A66"/>
    <w:rsid w:val="00EC479E"/>
    <w:rsid w:val="00EC7C8A"/>
    <w:rsid w:val="00ED0CF6"/>
    <w:rsid w:val="00ED2407"/>
    <w:rsid w:val="00ED4F25"/>
    <w:rsid w:val="00ED57C8"/>
    <w:rsid w:val="00ED740C"/>
    <w:rsid w:val="00EE0BE2"/>
    <w:rsid w:val="00EE230D"/>
    <w:rsid w:val="00EE535D"/>
    <w:rsid w:val="00EF002C"/>
    <w:rsid w:val="00EF20E9"/>
    <w:rsid w:val="00EF7B17"/>
    <w:rsid w:val="00F0229D"/>
    <w:rsid w:val="00F024EC"/>
    <w:rsid w:val="00F048FD"/>
    <w:rsid w:val="00F06645"/>
    <w:rsid w:val="00F07173"/>
    <w:rsid w:val="00F24DD2"/>
    <w:rsid w:val="00F25EE7"/>
    <w:rsid w:val="00F318E7"/>
    <w:rsid w:val="00F4246A"/>
    <w:rsid w:val="00F43EF3"/>
    <w:rsid w:val="00F46D21"/>
    <w:rsid w:val="00F50D4C"/>
    <w:rsid w:val="00F54274"/>
    <w:rsid w:val="00F55A67"/>
    <w:rsid w:val="00F56B13"/>
    <w:rsid w:val="00F770D0"/>
    <w:rsid w:val="00F8247B"/>
    <w:rsid w:val="00F82FA9"/>
    <w:rsid w:val="00F8372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E3E0-081F-4132-9DC2-27FF0644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1</cp:lastModifiedBy>
  <cp:revision>10</cp:revision>
  <cp:lastPrinted>2024-09-17T10:04:00Z</cp:lastPrinted>
  <dcterms:created xsi:type="dcterms:W3CDTF">2024-09-12T08:28:00Z</dcterms:created>
  <dcterms:modified xsi:type="dcterms:W3CDTF">2024-09-25T07:01:00Z</dcterms:modified>
</cp:coreProperties>
</file>