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E76162" w:rsidRPr="0063738E" w:rsidRDefault="00E76162" w:rsidP="00E76162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 xml:space="preserve">Р О С </w:t>
      </w:r>
      <w:proofErr w:type="spellStart"/>
      <w:r w:rsidRPr="0063738E">
        <w:rPr>
          <w:b w:val="0"/>
          <w:bCs w:val="0"/>
          <w:sz w:val="28"/>
          <w:szCs w:val="28"/>
        </w:rPr>
        <w:t>С</w:t>
      </w:r>
      <w:proofErr w:type="spellEnd"/>
      <w:r w:rsidRPr="0063738E">
        <w:rPr>
          <w:b w:val="0"/>
          <w:bCs w:val="0"/>
          <w:sz w:val="28"/>
          <w:szCs w:val="28"/>
        </w:rPr>
        <w:t xml:space="preserve"> И Й С К А Я   Ф Е Д Е Р А Ц И Я</w:t>
      </w:r>
      <w:r>
        <w:rPr>
          <w:b w:val="0"/>
          <w:bCs w:val="0"/>
          <w:sz w:val="28"/>
          <w:szCs w:val="28"/>
        </w:rPr>
        <w:t xml:space="preserve">     </w:t>
      </w:r>
    </w:p>
    <w:p w:rsidR="00E76162" w:rsidRDefault="00E76162" w:rsidP="00E76162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 xml:space="preserve">Б Е Л Г О </w:t>
      </w:r>
      <w:proofErr w:type="gramStart"/>
      <w:r w:rsidRPr="0063738E">
        <w:rPr>
          <w:b w:val="0"/>
          <w:bCs w:val="0"/>
          <w:sz w:val="28"/>
          <w:szCs w:val="28"/>
        </w:rPr>
        <w:t>Р</w:t>
      </w:r>
      <w:proofErr w:type="gramEnd"/>
      <w:r w:rsidRPr="0063738E">
        <w:rPr>
          <w:b w:val="0"/>
          <w:bCs w:val="0"/>
          <w:sz w:val="28"/>
          <w:szCs w:val="28"/>
        </w:rPr>
        <w:t xml:space="preserve"> О Д С К А Я   О Б Л А С Т Ь</w:t>
      </w:r>
    </w:p>
    <w:p w:rsidR="0061261B" w:rsidRPr="0061261B" w:rsidRDefault="0061261B" w:rsidP="0061261B">
      <w:pPr>
        <w:rPr>
          <w:sz w:val="10"/>
        </w:rPr>
      </w:pPr>
      <w:bookmarkStart w:id="0" w:name="_GoBack"/>
      <w:bookmarkEnd w:id="0"/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 wp14:anchorId="62FCE503" wp14:editId="1AEA86A0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pStyle w:val="3"/>
        <w:suppressLineNumbers/>
        <w:suppressAutoHyphens/>
        <w:ind w:firstLine="709"/>
        <w:rPr>
          <w:sz w:val="28"/>
          <w:szCs w:val="28"/>
        </w:rPr>
      </w:pPr>
      <w:proofErr w:type="gramStart"/>
      <w:r w:rsidRPr="0063738E">
        <w:rPr>
          <w:sz w:val="28"/>
          <w:szCs w:val="28"/>
        </w:rPr>
        <w:t>Р</w:t>
      </w:r>
      <w:proofErr w:type="gramEnd"/>
      <w:r w:rsidRPr="0063738E">
        <w:rPr>
          <w:sz w:val="28"/>
          <w:szCs w:val="28"/>
        </w:rPr>
        <w:t xml:space="preserve"> Е Ш Е Н И Е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="007407DA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года             </w:t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63738E">
        <w:rPr>
          <w:b/>
          <w:bCs/>
          <w:sz w:val="28"/>
          <w:szCs w:val="28"/>
        </w:rPr>
        <w:t xml:space="preserve">      №</w:t>
      </w:r>
      <w:r>
        <w:rPr>
          <w:b/>
          <w:bCs/>
          <w:sz w:val="28"/>
          <w:szCs w:val="28"/>
        </w:rPr>
        <w:t xml:space="preserve"> _____</w:t>
      </w: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</w:p>
    <w:p w:rsidR="00001B0F" w:rsidRDefault="00001B0F" w:rsidP="00001B0F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Pr="007D1195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Уставом муниципального района «</w:t>
      </w:r>
      <w:proofErr w:type="spellStart"/>
      <w:r w:rsidRPr="005B2BDB">
        <w:rPr>
          <w:sz w:val="28"/>
          <w:szCs w:val="28"/>
        </w:rPr>
        <w:t>Волоконовский</w:t>
      </w:r>
      <w:proofErr w:type="spellEnd"/>
      <w:r w:rsidRPr="005B2BDB">
        <w:rPr>
          <w:sz w:val="28"/>
          <w:szCs w:val="28"/>
        </w:rPr>
        <w:t xml:space="preserve"> район» Белгородской области, Муниципальный совет</w:t>
      </w:r>
      <w:proofErr w:type="gramEnd"/>
      <w:r w:rsidRPr="005B2BDB">
        <w:rPr>
          <w:sz w:val="28"/>
          <w:szCs w:val="28"/>
        </w:rPr>
        <w:t xml:space="preserve"> </w:t>
      </w:r>
      <w:proofErr w:type="spellStart"/>
      <w:r w:rsidRPr="007D1195">
        <w:rPr>
          <w:sz w:val="28"/>
          <w:szCs w:val="28"/>
        </w:rPr>
        <w:t>Волоконовского</w:t>
      </w:r>
      <w:proofErr w:type="spellEnd"/>
      <w:r w:rsidRPr="007D1195">
        <w:rPr>
          <w:sz w:val="28"/>
          <w:szCs w:val="28"/>
        </w:rPr>
        <w:t xml:space="preserve"> района, </w:t>
      </w:r>
      <w:proofErr w:type="gramStart"/>
      <w:r w:rsidRPr="007D1195">
        <w:rPr>
          <w:b/>
          <w:bCs/>
          <w:sz w:val="28"/>
          <w:szCs w:val="28"/>
        </w:rPr>
        <w:t>р</w:t>
      </w:r>
      <w:proofErr w:type="gramEnd"/>
      <w:r w:rsidRPr="007D1195">
        <w:rPr>
          <w:b/>
          <w:bCs/>
          <w:sz w:val="28"/>
          <w:szCs w:val="28"/>
        </w:rPr>
        <w:t xml:space="preserve"> е ш и л:</w:t>
      </w:r>
    </w:p>
    <w:p w:rsidR="00001B0F" w:rsidRPr="007D1195" w:rsidRDefault="00001B0F" w:rsidP="00001B0F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7D1195">
        <w:rPr>
          <w:sz w:val="28"/>
          <w:szCs w:val="28"/>
        </w:rPr>
        <w:t xml:space="preserve">1. Внести в </w:t>
      </w:r>
      <w:hyperlink r:id="rId10" w:history="1">
        <w:r w:rsidRPr="007D1195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Pr="007D1195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7D1195">
        <w:rPr>
          <w:sz w:val="28"/>
          <w:szCs w:val="28"/>
        </w:rPr>
        <w:t>муниципального района «</w:t>
      </w:r>
      <w:proofErr w:type="spellStart"/>
      <w:r w:rsidRPr="007D1195">
        <w:rPr>
          <w:sz w:val="28"/>
          <w:szCs w:val="28"/>
        </w:rPr>
        <w:t>Волоконовский</w:t>
      </w:r>
      <w:proofErr w:type="spellEnd"/>
      <w:r w:rsidRPr="007D1195"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 w:rsidRPr="007D1195">
        <w:rPr>
          <w:sz w:val="28"/>
          <w:szCs w:val="28"/>
        </w:rPr>
        <w:t>Волоконовского</w:t>
      </w:r>
      <w:proofErr w:type="spellEnd"/>
      <w:r w:rsidRPr="007D1195">
        <w:rPr>
          <w:sz w:val="28"/>
          <w:szCs w:val="28"/>
        </w:rPr>
        <w:t xml:space="preserve"> района от 27 июля 2007 года № 20 (дал</w:t>
      </w:r>
      <w:r w:rsidR="007C7AFE">
        <w:rPr>
          <w:sz w:val="28"/>
          <w:szCs w:val="28"/>
        </w:rPr>
        <w:t>ее – Устав), следующее изменение</w:t>
      </w:r>
      <w:r w:rsidRPr="007D1195">
        <w:rPr>
          <w:sz w:val="28"/>
          <w:szCs w:val="28"/>
        </w:rPr>
        <w:t>:</w:t>
      </w:r>
    </w:p>
    <w:p w:rsidR="00001B0F" w:rsidRDefault="00001B0F" w:rsidP="00C24466">
      <w:pPr>
        <w:pStyle w:val="a3"/>
        <w:suppressLineNumbers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1195">
        <w:rPr>
          <w:sz w:val="28"/>
          <w:szCs w:val="28"/>
        </w:rPr>
        <w:t xml:space="preserve">1.1. </w:t>
      </w:r>
      <w:r w:rsidR="00C24466">
        <w:rPr>
          <w:sz w:val="28"/>
          <w:szCs w:val="28"/>
        </w:rPr>
        <w:t>Пункт 11 части 1 статьи 7 Устава после слов «Белгородской области)</w:t>
      </w:r>
      <w:proofErr w:type="gramStart"/>
      <w:r w:rsidR="00C24466">
        <w:rPr>
          <w:sz w:val="28"/>
          <w:szCs w:val="28"/>
        </w:rPr>
        <w:t>,»</w:t>
      </w:r>
      <w:proofErr w:type="gramEnd"/>
      <w:r w:rsidR="00C24466">
        <w:rPr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</w:t>
      </w:r>
      <w:r w:rsidR="00965FCF">
        <w:rPr>
          <w:sz w:val="28"/>
          <w:szCs w:val="28"/>
        </w:rPr>
        <w:t>спортивной подготовки в муниципальных образовательных организациях,».</w:t>
      </w:r>
      <w:r w:rsidR="00C24466">
        <w:rPr>
          <w:sz w:val="28"/>
          <w:szCs w:val="28"/>
        </w:rPr>
        <w:t xml:space="preserve"> </w:t>
      </w:r>
    </w:p>
    <w:p w:rsidR="00001B0F" w:rsidRDefault="00001B0F" w:rsidP="00001B0F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001B0F" w:rsidRDefault="00001B0F" w:rsidP="00001B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76162" w:rsidRPr="0063738E" w:rsidRDefault="00001B0F" w:rsidP="00001B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="00D34DA3" w:rsidRPr="00D34DA3">
        <w:rPr>
          <w:sz w:val="28"/>
          <w:szCs w:val="28"/>
          <w:lang w:eastAsia="en-US"/>
        </w:rPr>
        <w:t xml:space="preserve">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</w:t>
      </w:r>
      <w:proofErr w:type="spellStart"/>
      <w:r w:rsidR="00D34DA3" w:rsidRPr="00D34DA3">
        <w:rPr>
          <w:sz w:val="28"/>
          <w:szCs w:val="28"/>
          <w:lang w:eastAsia="en-US"/>
        </w:rPr>
        <w:t>Волоконовского</w:t>
      </w:r>
      <w:proofErr w:type="spellEnd"/>
      <w:r w:rsidR="00D34DA3" w:rsidRPr="00D34DA3">
        <w:rPr>
          <w:sz w:val="28"/>
          <w:szCs w:val="28"/>
          <w:lang w:eastAsia="en-US"/>
        </w:rPr>
        <w:t xml:space="preserve"> района в информационно-телекоммуникационной сети «Интернет» (volokonovskij-r31.gosweb.gosuslugi.ru).</w:t>
      </w:r>
    </w:p>
    <w:p w:rsidR="00E76162" w:rsidRDefault="00E76162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1CE1" w:rsidRPr="0063738E" w:rsidRDefault="00341CE1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3738E"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 w:rsidRPr="0063738E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580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CF" w:rsidRDefault="004352CF" w:rsidP="00FF60DD">
      <w:r>
        <w:separator/>
      </w:r>
    </w:p>
  </w:endnote>
  <w:endnote w:type="continuationSeparator" w:id="0">
    <w:p w:rsidR="004352CF" w:rsidRDefault="004352CF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CF" w:rsidRDefault="004352CF" w:rsidP="00FF60DD">
      <w:r>
        <w:separator/>
      </w:r>
    </w:p>
  </w:footnote>
  <w:footnote w:type="continuationSeparator" w:id="0">
    <w:p w:rsidR="004352CF" w:rsidRDefault="004352CF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1B0F"/>
    <w:rsid w:val="00003C63"/>
    <w:rsid w:val="00007B8C"/>
    <w:rsid w:val="00043D9C"/>
    <w:rsid w:val="0007538A"/>
    <w:rsid w:val="00094FA7"/>
    <w:rsid w:val="000A343E"/>
    <w:rsid w:val="000A5D6D"/>
    <w:rsid w:val="000B00A1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032E"/>
    <w:rsid w:val="00191894"/>
    <w:rsid w:val="00193202"/>
    <w:rsid w:val="001F6310"/>
    <w:rsid w:val="00223025"/>
    <w:rsid w:val="002249B7"/>
    <w:rsid w:val="00271591"/>
    <w:rsid w:val="002757C6"/>
    <w:rsid w:val="00280E33"/>
    <w:rsid w:val="00286D4B"/>
    <w:rsid w:val="002B3003"/>
    <w:rsid w:val="002B5775"/>
    <w:rsid w:val="00324863"/>
    <w:rsid w:val="003331DB"/>
    <w:rsid w:val="00341CE1"/>
    <w:rsid w:val="00350506"/>
    <w:rsid w:val="003525A4"/>
    <w:rsid w:val="00363B84"/>
    <w:rsid w:val="003A5F69"/>
    <w:rsid w:val="003A6A3D"/>
    <w:rsid w:val="003D1B57"/>
    <w:rsid w:val="003F7AE9"/>
    <w:rsid w:val="004109E4"/>
    <w:rsid w:val="004231B2"/>
    <w:rsid w:val="004352CF"/>
    <w:rsid w:val="00447718"/>
    <w:rsid w:val="00450F69"/>
    <w:rsid w:val="00460AD1"/>
    <w:rsid w:val="00460D70"/>
    <w:rsid w:val="00461F7E"/>
    <w:rsid w:val="00483F9D"/>
    <w:rsid w:val="004929D3"/>
    <w:rsid w:val="004B04D4"/>
    <w:rsid w:val="004B30F1"/>
    <w:rsid w:val="004B51D2"/>
    <w:rsid w:val="004C030B"/>
    <w:rsid w:val="004D3F17"/>
    <w:rsid w:val="0051077D"/>
    <w:rsid w:val="005251B3"/>
    <w:rsid w:val="00580660"/>
    <w:rsid w:val="00580A35"/>
    <w:rsid w:val="00581AEF"/>
    <w:rsid w:val="005A3BE3"/>
    <w:rsid w:val="005B1612"/>
    <w:rsid w:val="005D72A9"/>
    <w:rsid w:val="005F46FF"/>
    <w:rsid w:val="00603F32"/>
    <w:rsid w:val="0061261B"/>
    <w:rsid w:val="00622E98"/>
    <w:rsid w:val="00636372"/>
    <w:rsid w:val="00637566"/>
    <w:rsid w:val="00692FBD"/>
    <w:rsid w:val="006B3749"/>
    <w:rsid w:val="006D460B"/>
    <w:rsid w:val="00701028"/>
    <w:rsid w:val="007256C8"/>
    <w:rsid w:val="007407DA"/>
    <w:rsid w:val="00741F67"/>
    <w:rsid w:val="007646DA"/>
    <w:rsid w:val="0076761B"/>
    <w:rsid w:val="00771674"/>
    <w:rsid w:val="00775C96"/>
    <w:rsid w:val="007907B2"/>
    <w:rsid w:val="0079726C"/>
    <w:rsid w:val="007B5358"/>
    <w:rsid w:val="007C0F61"/>
    <w:rsid w:val="007C7AFE"/>
    <w:rsid w:val="007D1195"/>
    <w:rsid w:val="007D6FF1"/>
    <w:rsid w:val="007F37A9"/>
    <w:rsid w:val="00805107"/>
    <w:rsid w:val="008117A5"/>
    <w:rsid w:val="0081694D"/>
    <w:rsid w:val="008338E3"/>
    <w:rsid w:val="00837ED9"/>
    <w:rsid w:val="00851519"/>
    <w:rsid w:val="0086067A"/>
    <w:rsid w:val="00866F4A"/>
    <w:rsid w:val="008A4375"/>
    <w:rsid w:val="008E34D0"/>
    <w:rsid w:val="00901C76"/>
    <w:rsid w:val="00914FE9"/>
    <w:rsid w:val="00944FB4"/>
    <w:rsid w:val="0095167C"/>
    <w:rsid w:val="00965FCF"/>
    <w:rsid w:val="009D0B14"/>
    <w:rsid w:val="00A15A9F"/>
    <w:rsid w:val="00A22F1C"/>
    <w:rsid w:val="00A26347"/>
    <w:rsid w:val="00A77D6F"/>
    <w:rsid w:val="00A941E9"/>
    <w:rsid w:val="00A94F6C"/>
    <w:rsid w:val="00AA587E"/>
    <w:rsid w:val="00AC1F1A"/>
    <w:rsid w:val="00AC3610"/>
    <w:rsid w:val="00AD10FC"/>
    <w:rsid w:val="00AE3502"/>
    <w:rsid w:val="00B035D0"/>
    <w:rsid w:val="00B03A81"/>
    <w:rsid w:val="00B03AC8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13316"/>
    <w:rsid w:val="00C21254"/>
    <w:rsid w:val="00C24466"/>
    <w:rsid w:val="00C26CBD"/>
    <w:rsid w:val="00C4059A"/>
    <w:rsid w:val="00C519FD"/>
    <w:rsid w:val="00C631AC"/>
    <w:rsid w:val="00C71CBB"/>
    <w:rsid w:val="00CC0180"/>
    <w:rsid w:val="00CE7D2B"/>
    <w:rsid w:val="00CF0209"/>
    <w:rsid w:val="00D10D53"/>
    <w:rsid w:val="00D1513B"/>
    <w:rsid w:val="00D16AD4"/>
    <w:rsid w:val="00D30A82"/>
    <w:rsid w:val="00D34DA3"/>
    <w:rsid w:val="00D60A9C"/>
    <w:rsid w:val="00D67443"/>
    <w:rsid w:val="00D819A0"/>
    <w:rsid w:val="00D81C1A"/>
    <w:rsid w:val="00D837C9"/>
    <w:rsid w:val="00DA00B3"/>
    <w:rsid w:val="00DB2451"/>
    <w:rsid w:val="00DE0756"/>
    <w:rsid w:val="00DF0945"/>
    <w:rsid w:val="00DF4961"/>
    <w:rsid w:val="00E500DE"/>
    <w:rsid w:val="00E7076E"/>
    <w:rsid w:val="00E71251"/>
    <w:rsid w:val="00E71B9B"/>
    <w:rsid w:val="00E71F92"/>
    <w:rsid w:val="00E76162"/>
    <w:rsid w:val="00E8086D"/>
    <w:rsid w:val="00EB2033"/>
    <w:rsid w:val="00EC4802"/>
    <w:rsid w:val="00F00E9D"/>
    <w:rsid w:val="00F162CC"/>
    <w:rsid w:val="00F404A2"/>
    <w:rsid w:val="00F814C9"/>
    <w:rsid w:val="00F816A0"/>
    <w:rsid w:val="00FA0661"/>
    <w:rsid w:val="00FA6942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404;n=14757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01EC-C943-4595-BBD2-C3165C3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2025-03-21T07:40:00Z</cp:lastPrinted>
  <dcterms:created xsi:type="dcterms:W3CDTF">2025-05-12T09:01:00Z</dcterms:created>
  <dcterms:modified xsi:type="dcterms:W3CDTF">2025-05-16T06:40:00Z</dcterms:modified>
</cp:coreProperties>
</file>