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1" w:rsidRDefault="000B78B1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                    Р О С С И Й С К А Я   Ф Е Д Е Р А Ц И Я          проект                                                                                  Б Е Л Г О Р О Д С К А Я   О Б Л А С Т Ь</w:t>
      </w:r>
    </w:p>
    <w:p w:rsidR="000B78B1" w:rsidRDefault="000B78B1" w:rsidP="002C164B">
      <w:pPr>
        <w:jc w:val="center"/>
        <w:rPr>
          <w:sz w:val="8"/>
          <w:szCs w:val="16"/>
        </w:rPr>
      </w:pPr>
    </w:p>
    <w:p w:rsidR="000B78B1" w:rsidRDefault="005F0CEB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8B1" w:rsidRDefault="000B78B1" w:rsidP="002C164B">
      <w:pPr>
        <w:rPr>
          <w:sz w:val="12"/>
          <w:szCs w:val="16"/>
        </w:rPr>
      </w:pPr>
    </w:p>
    <w:p w:rsidR="000B78B1" w:rsidRDefault="000B78B1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0B78B1" w:rsidRDefault="000B78B1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0B78B1" w:rsidRDefault="000B78B1" w:rsidP="002C164B">
      <w:pPr>
        <w:jc w:val="center"/>
        <w:rPr>
          <w:b/>
          <w:u w:val="single"/>
        </w:rPr>
      </w:pPr>
    </w:p>
    <w:p w:rsidR="000B78B1" w:rsidRDefault="000B78B1" w:rsidP="002C164B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0B78B1" w:rsidRPr="0067204A" w:rsidRDefault="000B78B1" w:rsidP="002C164B">
      <w:pPr>
        <w:rPr>
          <w:sz w:val="28"/>
        </w:rPr>
      </w:pPr>
    </w:p>
    <w:p w:rsidR="000B78B1" w:rsidRPr="0067204A" w:rsidRDefault="000B78B1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___ ноября</w:t>
      </w:r>
      <w:r w:rsidRPr="0067204A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2</w:t>
      </w:r>
      <w:r w:rsidRPr="0067204A">
        <w:rPr>
          <w:b/>
          <w:bCs/>
          <w:sz w:val="28"/>
        </w:rPr>
        <w:t xml:space="preserve"> года                                                                        № </w:t>
      </w:r>
      <w:r w:rsidRPr="0067204A">
        <w:rPr>
          <w:b/>
          <w:bCs/>
          <w:sz w:val="28"/>
        </w:rPr>
        <w:softHyphen/>
      </w:r>
      <w:r w:rsidRPr="0067204A">
        <w:rPr>
          <w:b/>
          <w:bCs/>
          <w:sz w:val="28"/>
        </w:rPr>
        <w:softHyphen/>
      </w:r>
      <w:r w:rsidRPr="0067204A">
        <w:rPr>
          <w:b/>
          <w:bCs/>
          <w:sz w:val="28"/>
        </w:rPr>
        <w:softHyphen/>
      </w:r>
      <w:r>
        <w:rPr>
          <w:b/>
          <w:bCs/>
          <w:sz w:val="28"/>
        </w:rPr>
        <w:t>___</w:t>
      </w:r>
    </w:p>
    <w:p w:rsidR="000B78B1" w:rsidRDefault="000B78B1" w:rsidP="002C164B">
      <w:pPr>
        <w:keepNext/>
        <w:jc w:val="both"/>
        <w:outlineLvl w:val="2"/>
        <w:rPr>
          <w:b/>
          <w:bCs/>
        </w:rPr>
      </w:pPr>
    </w:p>
    <w:p w:rsidR="000B78B1" w:rsidRDefault="000B78B1" w:rsidP="00E14C92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>О внесении изменений в решение Муниципального совета муниципального района «Волоконовский район» от 17 февраля 2022 года №338</w:t>
      </w:r>
    </w:p>
    <w:p w:rsidR="000B78B1" w:rsidRDefault="000B78B1" w:rsidP="00001CB1">
      <w:pPr>
        <w:ind w:firstLine="709"/>
        <w:jc w:val="both"/>
        <w:rPr>
          <w:sz w:val="28"/>
          <w:szCs w:val="28"/>
        </w:rPr>
      </w:pPr>
    </w:p>
    <w:p w:rsidR="000B78B1" w:rsidRDefault="000B78B1" w:rsidP="00001CB1">
      <w:pPr>
        <w:ind w:firstLine="709"/>
        <w:jc w:val="both"/>
        <w:rPr>
          <w:sz w:val="28"/>
          <w:szCs w:val="28"/>
        </w:rPr>
      </w:pPr>
    </w:p>
    <w:p w:rsidR="000B78B1" w:rsidRPr="00D25ED3" w:rsidRDefault="000B78B1" w:rsidP="00E14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</w:t>
      </w:r>
      <w:bookmarkStart w:id="0" w:name="_GoBack"/>
      <w:bookmarkEnd w:id="0"/>
      <w:r>
        <w:rPr>
          <w:sz w:val="28"/>
          <w:szCs w:val="28"/>
        </w:rPr>
        <w:t xml:space="preserve">остановлением Правительства Белгородской области от 24 октября 2022 года №623-пп «О внесении изменений в постановление Правительства Белгородской области от 30 декабря 2021 года №697-пп», </w:t>
      </w:r>
      <w:r>
        <w:rPr>
          <w:spacing w:val="-1"/>
          <w:sz w:val="28"/>
          <w:szCs w:val="28"/>
        </w:rPr>
        <w:t>Уставом муниципального района «Волоконовский район» Белгородской области, с</w:t>
      </w:r>
      <w:r>
        <w:rPr>
          <w:sz w:val="28"/>
          <w:szCs w:val="28"/>
        </w:rPr>
        <w:t xml:space="preserve"> целью приведения нормативного правового акта в соответствие с действующим законодательством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0B78B1" w:rsidRDefault="000B78B1" w:rsidP="006B5BB1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0B78B1" w:rsidRDefault="000B78B1" w:rsidP="006B5BB1">
      <w:pPr>
        <w:jc w:val="center"/>
        <w:rPr>
          <w:b/>
          <w:bCs/>
          <w:sz w:val="28"/>
          <w:szCs w:val="28"/>
        </w:rPr>
      </w:pPr>
    </w:p>
    <w:p w:rsidR="000B78B1" w:rsidRPr="006B5BB1" w:rsidRDefault="000B78B1" w:rsidP="00A5153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Внести следующие изменения в решение Муниципального совета муниципального района «Волоконовский район» от 17 февраля 2022 года №338 «О предоставлении субсидий бюджетам городских и сельских поселений муниципального района «Волоконовский район» Белгородской области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год»:</w:t>
      </w:r>
    </w:p>
    <w:p w:rsidR="000B78B1" w:rsidRPr="00A51532" w:rsidRDefault="000B78B1" w:rsidP="00A51532">
      <w:pPr>
        <w:pStyle w:val="aa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51532">
        <w:rPr>
          <w:rFonts w:ascii="Times New Roman" w:hAnsi="Times New Roman"/>
          <w:sz w:val="28"/>
          <w:szCs w:val="28"/>
        </w:rPr>
        <w:t>Дополнить решение пунктом 3 следующего содержания:</w:t>
      </w:r>
    </w:p>
    <w:p w:rsidR="000B78B1" w:rsidRDefault="000B78B1" w:rsidP="00850BB1">
      <w:pPr>
        <w:pStyle w:val="aa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BB1">
        <w:rPr>
          <w:rFonts w:ascii="Times New Roman" w:hAnsi="Times New Roman"/>
          <w:sz w:val="28"/>
          <w:szCs w:val="28"/>
        </w:rPr>
        <w:t xml:space="preserve">«3. Утвердить проект дополнительного соглашения к соглашению </w:t>
      </w:r>
      <w:r w:rsidRPr="00850BB1">
        <w:rPr>
          <w:rFonts w:ascii="Times New Roman" w:hAnsi="Times New Roman"/>
          <w:spacing w:val="-1"/>
          <w:sz w:val="28"/>
          <w:szCs w:val="28"/>
        </w:rPr>
        <w:t xml:space="preserve">о предоставлении субсидий бюджетам городских </w:t>
      </w:r>
      <w:r w:rsidRPr="00850BB1">
        <w:rPr>
          <w:rFonts w:ascii="Times New Roman" w:hAnsi="Times New Roman"/>
          <w:sz w:val="28"/>
          <w:szCs w:val="28"/>
        </w:rPr>
        <w:t>и сельских поселений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 (прилагается).».</w:t>
      </w:r>
    </w:p>
    <w:p w:rsidR="000B78B1" w:rsidRDefault="000B78B1" w:rsidP="00850BB1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1.2. Пункты 3, 4, 5 решения считать пунктами 4, 5, 6 соответственно.</w:t>
      </w:r>
    </w:p>
    <w:p w:rsidR="000B78B1" w:rsidRPr="005B1EDD" w:rsidRDefault="000B78B1" w:rsidP="00850BB1">
      <w:pPr>
        <w:pStyle w:val="aa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EDD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5B1EDD">
        <w:rPr>
          <w:rFonts w:ascii="Times New Roman" w:hAnsi="Times New Roman"/>
          <w:sz w:val="28"/>
          <w:szCs w:val="28"/>
        </w:rPr>
        <w:t>. Приложение «</w:t>
      </w:r>
      <w:r w:rsidRPr="005B1EDD">
        <w:rPr>
          <w:rFonts w:ascii="Times New Roman" w:hAnsi="Times New Roman"/>
          <w:bCs/>
          <w:spacing w:val="-1"/>
          <w:sz w:val="28"/>
          <w:szCs w:val="28"/>
        </w:rPr>
        <w:t>Размер</w:t>
      </w:r>
      <w:r w:rsidRPr="005B1EDD">
        <w:rPr>
          <w:rFonts w:ascii="Times New Roman" w:hAnsi="Times New Roman"/>
        </w:rPr>
        <w:t xml:space="preserve"> </w:t>
      </w:r>
      <w:r w:rsidRPr="005B1EDD">
        <w:rPr>
          <w:rFonts w:ascii="Times New Roman" w:hAnsi="Times New Roman"/>
          <w:bCs/>
          <w:sz w:val="28"/>
          <w:szCs w:val="28"/>
        </w:rPr>
        <w:t>субсидий, предоставляемых из бюджета муниципального района</w:t>
      </w:r>
      <w:r w:rsidRPr="005B1EDD">
        <w:rPr>
          <w:rFonts w:ascii="Times New Roman" w:hAnsi="Times New Roman"/>
        </w:rPr>
        <w:t xml:space="preserve"> </w:t>
      </w:r>
      <w:r w:rsidRPr="005B1EDD">
        <w:rPr>
          <w:rFonts w:ascii="Times New Roman" w:hAnsi="Times New Roman"/>
          <w:bCs/>
          <w:sz w:val="28"/>
          <w:szCs w:val="28"/>
        </w:rPr>
        <w:t>«Волоконовский район» Белгородской области бюджетам городских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5B1EDD">
        <w:rPr>
          <w:rFonts w:ascii="Times New Roman" w:hAnsi="Times New Roman"/>
        </w:rPr>
        <w:t xml:space="preserve"> </w:t>
      </w:r>
      <w:r w:rsidRPr="005B1EDD">
        <w:rPr>
          <w:rFonts w:ascii="Times New Roman" w:hAnsi="Times New Roman"/>
          <w:bCs/>
          <w:sz w:val="28"/>
          <w:szCs w:val="28"/>
        </w:rPr>
        <w:t xml:space="preserve">сельских поселений Волоконовского района </w:t>
      </w:r>
      <w:r w:rsidRPr="005B1EDD">
        <w:rPr>
          <w:rFonts w:ascii="Times New Roman" w:hAnsi="Times New Roman"/>
          <w:sz w:val="28"/>
          <w:szCs w:val="28"/>
        </w:rPr>
        <w:t>на реализацию проекта «Решаем вместе» в рамках инициативного бюджетирования на 2022 год» к названному решению изложить в редакции согласно приложению к настоящему решению.</w:t>
      </w:r>
    </w:p>
    <w:p w:rsidR="000B78B1" w:rsidRDefault="000B78B1" w:rsidP="00A51532">
      <w:pPr>
        <w:shd w:val="clear" w:color="auto" w:fill="FFFFFF"/>
        <w:tabs>
          <w:tab w:val="left" w:pos="1872"/>
        </w:tabs>
        <w:spacing w:line="322" w:lineRule="exact"/>
        <w:ind w:right="5" w:firstLine="709"/>
        <w:jc w:val="both"/>
      </w:pPr>
      <w:r>
        <w:rPr>
          <w:spacing w:val="-12"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администрации Волоконовского района заключить дополнительные соглашения с администрациями городских и сельских поселений к соглашениям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 xml:space="preserve">район» Белгородской области </w:t>
      </w:r>
      <w:r w:rsidRPr="00AD53DE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проекта «Решаем вместе» в рамках инициативного бюджетирования на 2022 год.</w:t>
      </w:r>
    </w:p>
    <w:p w:rsidR="000B78B1" w:rsidRPr="00E134EA" w:rsidRDefault="000B78B1" w:rsidP="00DA72E6">
      <w:pPr>
        <w:ind w:firstLine="567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>
        <w:rPr>
          <w:sz w:val="28"/>
          <w:szCs w:val="28"/>
        </w:rPr>
        <w:t>м</w:t>
      </w:r>
      <w:r w:rsidRPr="00E134EA">
        <w:rPr>
          <w:sz w:val="28"/>
          <w:szCs w:val="28"/>
        </w:rPr>
        <w:t>униципального района «Волоконовский район» в сети Интернет по адресу: https://volokonovskij-r31.gosweb.gosuslugi.ru/</w:t>
      </w:r>
    </w:p>
    <w:p w:rsidR="000B78B1" w:rsidRDefault="000B78B1" w:rsidP="00DA72E6">
      <w:pPr>
        <w:shd w:val="clear" w:color="auto" w:fill="FFFFFF"/>
        <w:tabs>
          <w:tab w:val="left" w:pos="1272"/>
        </w:tabs>
        <w:spacing w:after="58" w:line="317" w:lineRule="exact"/>
        <w:ind w:left="19"/>
        <w:jc w:val="both"/>
        <w:rPr>
          <w:spacing w:val="-15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4.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>
        <w:rPr>
          <w:sz w:val="28"/>
          <w:szCs w:val="28"/>
        </w:rPr>
        <w:t xml:space="preserve">        (В.С. Беликов).</w:t>
      </w:r>
    </w:p>
    <w:p w:rsidR="000B78B1" w:rsidRPr="006B5BB1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0B78B1" w:rsidRPr="006B5BB1" w:rsidSect="0067204A">
          <w:headerReference w:type="even" r:id="rId8"/>
          <w:headerReference w:type="default" r:id="rId9"/>
          <w:type w:val="continuous"/>
          <w:pgSz w:w="11909" w:h="16834"/>
          <w:pgMar w:top="567" w:right="518" w:bottom="851" w:left="1701" w:header="720" w:footer="720" w:gutter="0"/>
          <w:cols w:space="60"/>
          <w:noEndnote/>
          <w:titlePg/>
        </w:sectPr>
      </w:pPr>
    </w:p>
    <w:p w:rsidR="000B78B1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0B78B1" w:rsidRPr="00F54274" w:rsidRDefault="000B78B1" w:rsidP="00A51532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0B78B1" w:rsidRDefault="000B78B1" w:rsidP="00A51532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0B78B1" w:rsidRDefault="000B78B1">
      <w:pPr>
        <w:shd w:val="clear" w:color="auto" w:fill="FFFFFF"/>
        <w:spacing w:before="173" w:line="322" w:lineRule="exact"/>
        <w:ind w:left="5" w:right="10" w:firstLine="744"/>
        <w:jc w:val="both"/>
        <w:sectPr w:rsidR="000B78B1">
          <w:headerReference w:type="even" r:id="rId10"/>
          <w:headerReference w:type="default" r:id="rId11"/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0B78B1" w:rsidRDefault="000B78B1">
      <w:pPr>
        <w:shd w:val="clear" w:color="auto" w:fill="FFFFFF"/>
        <w:spacing w:before="859"/>
        <w:sectPr w:rsidR="000B78B1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0B78B1" w:rsidRDefault="000B78B1">
      <w:pPr>
        <w:shd w:val="clear" w:color="auto" w:fill="FFFFFF"/>
      </w:pPr>
    </w:p>
    <w:p w:rsidR="000B78B1" w:rsidRDefault="000B78B1">
      <w:pPr>
        <w:shd w:val="clear" w:color="auto" w:fill="FFFFFF"/>
        <w:sectPr w:rsidR="000B78B1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0B78B1" w:rsidRDefault="000B78B1" w:rsidP="000673B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0B78B1" w:rsidRDefault="000B78B1" w:rsidP="00D242B5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0B78B1" w:rsidRDefault="000B78B1" w:rsidP="00D242B5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0B78B1" w:rsidRDefault="000B78B1" w:rsidP="00D242B5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__ноября 2022 года</w:t>
      </w:r>
    </w:p>
    <w:p w:rsidR="000B78B1" w:rsidRDefault="000B78B1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>№ ____</w:t>
      </w:r>
    </w:p>
    <w:p w:rsidR="000B78B1" w:rsidRDefault="000B78B1" w:rsidP="006B5BB1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0B78B1" w:rsidRDefault="000B78B1" w:rsidP="003302CE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</w:t>
      </w:r>
    </w:p>
    <w:p w:rsidR="000B78B1" w:rsidRDefault="000B78B1" w:rsidP="006B5BB1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 Соглашению между администрацией Волоконовского района и администрацией _____ 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 xml:space="preserve"> от 21 февраля 2022 года</w:t>
      </w:r>
    </w:p>
    <w:p w:rsidR="000B78B1" w:rsidRDefault="000B78B1" w:rsidP="00FC0F5F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r w:rsidRPr="008F0A7F">
        <w:rPr>
          <w:spacing w:val="-3"/>
          <w:sz w:val="28"/>
          <w:szCs w:val="28"/>
        </w:rPr>
        <w:t>п.Волоконовка</w:t>
      </w:r>
      <w:r>
        <w:rPr>
          <w:spacing w:val="-3"/>
          <w:sz w:val="28"/>
          <w:szCs w:val="28"/>
        </w:rPr>
        <w:t xml:space="preserve">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2022г.</w:t>
      </w:r>
    </w:p>
    <w:p w:rsidR="000B78B1" w:rsidRDefault="000B78B1" w:rsidP="00A51532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договорились внести в Соглашение о предоставлении субсидий бюджету _______ поселения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 от 21 февраля 2022 года (далее – Соглашение) следующие изменения:</w:t>
      </w:r>
    </w:p>
    <w:p w:rsidR="000B78B1" w:rsidRPr="00A51532" w:rsidRDefault="000B78B1" w:rsidP="00A51532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</w:rPr>
      </w:pPr>
      <w:r w:rsidRPr="00A51532">
        <w:rPr>
          <w:rFonts w:ascii="Times New Roman" w:hAnsi="Times New Roman"/>
          <w:sz w:val="28"/>
          <w:szCs w:val="28"/>
        </w:rPr>
        <w:t>Изложить пункт 2.1. Соглашения в следующей редакции:</w:t>
      </w:r>
    </w:p>
    <w:p w:rsidR="000B78B1" w:rsidRDefault="000B78B1" w:rsidP="00A51532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«2.1. Администрация района предоставляет субсидию </w:t>
      </w:r>
      <w:r w:rsidRPr="006E77DD">
        <w:rPr>
          <w:spacing w:val="-1"/>
          <w:sz w:val="28"/>
          <w:szCs w:val="28"/>
        </w:rPr>
        <w:t>Администрации поселения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) рублей ___ копеек.»</w:t>
      </w:r>
    </w:p>
    <w:p w:rsidR="000B78B1" w:rsidRDefault="000B78B1" w:rsidP="00A51532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Приложение №1 к Соглашению о предоставлении субсидий бюджету поселения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 изложить в редакции согласно приложению к настоящему дополнительному соглашению.</w:t>
      </w:r>
    </w:p>
    <w:p w:rsidR="000B78B1" w:rsidRDefault="000B78B1" w:rsidP="00A51532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Все другие условия Соглашения считать неизменными и обязательными для исполнения сторонами.</w:t>
      </w: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4.</w:t>
      </w:r>
      <w:r>
        <w:rPr>
          <w:sz w:val="28"/>
          <w:szCs w:val="28"/>
        </w:rPr>
        <w:tab/>
        <w:t>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  <w:rPr>
          <w:sz w:val="28"/>
          <w:szCs w:val="28"/>
        </w:rPr>
      </w:pPr>
    </w:p>
    <w:p w:rsidR="000B78B1" w:rsidRDefault="000B78B1" w:rsidP="00A51532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</w:p>
    <w:p w:rsidR="000B78B1" w:rsidRPr="000813AB" w:rsidRDefault="000B78B1" w:rsidP="002023EB">
      <w:pPr>
        <w:ind w:right="-86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</w:t>
      </w:r>
      <w:r w:rsidRPr="002023EB">
        <w:rPr>
          <w:b/>
          <w:bCs/>
          <w:sz w:val="28"/>
          <w:szCs w:val="28"/>
        </w:rPr>
        <w:t xml:space="preserve"> </w:t>
      </w:r>
      <w:r w:rsidRPr="000813AB">
        <w:rPr>
          <w:b/>
          <w:bCs/>
          <w:sz w:val="28"/>
          <w:szCs w:val="28"/>
        </w:rPr>
        <w:t>Юридические адреса, платежные реквизиты Сторон</w:t>
      </w: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0B78B1" w:rsidRPr="000813AB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jc w:val="center"/>
              <w:rPr>
                <w:b/>
                <w:bCs/>
                <w:sz w:val="28"/>
                <w:szCs w:val="28"/>
              </w:rPr>
            </w:pPr>
            <w:r w:rsidRPr="000813AB">
              <w:rPr>
                <w:b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jc w:val="center"/>
              <w:rPr>
                <w:b/>
                <w:sz w:val="28"/>
                <w:szCs w:val="28"/>
              </w:rPr>
            </w:pPr>
            <w:r w:rsidRPr="000813AB">
              <w:rPr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2023EB">
            <w:pPr>
              <w:rPr>
                <w:bCs/>
                <w:sz w:val="28"/>
                <w:szCs w:val="28"/>
              </w:rPr>
            </w:pPr>
            <w:r w:rsidRPr="000813AB">
              <w:rPr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>Юридический адрес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rPr>
                <w:sz w:val="28"/>
              </w:rPr>
            </w:pPr>
            <w:r w:rsidRPr="000813AB">
              <w:rPr>
                <w:bCs/>
                <w:sz w:val="28"/>
                <w:szCs w:val="28"/>
              </w:rPr>
              <w:t xml:space="preserve"> </w:t>
            </w:r>
            <w:r w:rsidRPr="000813AB">
              <w:rPr>
                <w:sz w:val="28"/>
                <w:szCs w:val="28"/>
              </w:rPr>
              <w:t xml:space="preserve">ОГРН </w:t>
            </w:r>
          </w:p>
          <w:p w:rsidR="000B78B1" w:rsidRPr="000813AB" w:rsidRDefault="00F64B6B" w:rsidP="002023EB">
            <w:pPr>
              <w:rPr>
                <w:bCs/>
                <w:sz w:val="28"/>
                <w:szCs w:val="28"/>
              </w:rPr>
            </w:pPr>
            <w:hyperlink r:id="rId12" w:history="1">
              <w:r w:rsidR="000B78B1" w:rsidRPr="000813AB">
                <w:rPr>
                  <w:color w:val="000000"/>
                  <w:sz w:val="28"/>
                  <w:szCs w:val="28"/>
                </w:rPr>
                <w:t>ОКТМО</w:t>
              </w:r>
            </w:hyperlink>
            <w:r w:rsidR="000B78B1" w:rsidRPr="000813A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 xml:space="preserve">ОГРН  </w:t>
            </w:r>
          </w:p>
          <w:p w:rsidR="000B78B1" w:rsidRPr="007E0E66" w:rsidRDefault="000B78B1" w:rsidP="002023EB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 xml:space="preserve">ОКТМО 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813AB" w:rsidRDefault="000B78B1" w:rsidP="00534C2E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 xml:space="preserve">ИНН </w:t>
            </w:r>
          </w:p>
          <w:p w:rsidR="000B78B1" w:rsidRPr="000813AB" w:rsidRDefault="000B78B1" w:rsidP="002023EB">
            <w:pPr>
              <w:rPr>
                <w:bCs/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  <w:p w:rsidR="000B78B1" w:rsidRPr="007E0E66" w:rsidRDefault="000B78B1" w:rsidP="002023EB">
            <w:pPr>
              <w:rPr>
                <w:sz w:val="28"/>
                <w:szCs w:val="28"/>
              </w:rPr>
            </w:pPr>
            <w:r w:rsidRPr="007E0E66">
              <w:rPr>
                <w:sz w:val="28"/>
                <w:szCs w:val="28"/>
              </w:rPr>
              <w:t xml:space="preserve">КПП </w:t>
            </w:r>
          </w:p>
        </w:tc>
      </w:tr>
      <w:tr w:rsidR="000B78B1" w:rsidRPr="007E0E66" w:rsidTr="00534C2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B1" w:rsidRPr="002023EB" w:rsidRDefault="000B78B1" w:rsidP="00534C2E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7E0E66" w:rsidRDefault="000B78B1" w:rsidP="00534C2E">
            <w:pPr>
              <w:rPr>
                <w:sz w:val="28"/>
              </w:rPr>
            </w:pPr>
            <w:r>
              <w:rPr>
                <w:sz w:val="28"/>
              </w:rPr>
              <w:t xml:space="preserve"> Платежные реквизиты</w:t>
            </w:r>
          </w:p>
        </w:tc>
      </w:tr>
    </w:tbl>
    <w:p w:rsidR="000B78B1" w:rsidRDefault="000B78B1" w:rsidP="00A51532">
      <w:pPr>
        <w:shd w:val="clear" w:color="auto" w:fill="FFFFFF"/>
        <w:ind w:left="10" w:right="10" w:firstLine="720"/>
        <w:jc w:val="both"/>
        <w:rPr>
          <w:b/>
          <w:bCs/>
          <w:spacing w:val="-1"/>
          <w:sz w:val="28"/>
          <w:szCs w:val="28"/>
        </w:rPr>
      </w:pPr>
    </w:p>
    <w:p w:rsidR="000B78B1" w:rsidRDefault="000B78B1" w:rsidP="008E450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Подписи Сторон</w:t>
      </w:r>
    </w:p>
    <w:p w:rsidR="000B78B1" w:rsidRPr="00073ABC" w:rsidRDefault="000B78B1" w:rsidP="006B5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0B78B1" w:rsidRPr="005C0CEF" w:rsidTr="00B86103">
        <w:trPr>
          <w:trHeight w:val="1664"/>
        </w:trPr>
        <w:tc>
          <w:tcPr>
            <w:tcW w:w="4536" w:type="dxa"/>
          </w:tcPr>
          <w:p w:rsidR="000B78B1" w:rsidRPr="005C0CEF" w:rsidRDefault="000B78B1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0B78B1" w:rsidRPr="005C0CEF" w:rsidRDefault="000B78B1" w:rsidP="00B86103">
            <w:pPr>
              <w:jc w:val="both"/>
              <w:rPr>
                <w:sz w:val="24"/>
                <w:szCs w:val="24"/>
              </w:rPr>
            </w:pPr>
          </w:p>
          <w:p w:rsidR="000B78B1" w:rsidRPr="005C0CEF" w:rsidRDefault="000B78B1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0B78B1" w:rsidRPr="005C0CEF" w:rsidRDefault="000B78B1" w:rsidP="00B86103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0B78B1" w:rsidRPr="005C0CEF" w:rsidRDefault="000B78B1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0B78B1" w:rsidRPr="005C0CEF" w:rsidRDefault="000B78B1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0B78B1" w:rsidRPr="005C0CEF" w:rsidRDefault="000B78B1" w:rsidP="00B86103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0B78B1" w:rsidRDefault="000B78B1" w:rsidP="006B5BB1">
      <w:pPr>
        <w:shd w:val="clear" w:color="auto" w:fill="FFFFFF"/>
        <w:jc w:val="both"/>
        <w:sectPr w:rsidR="000B78B1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к дополнительному соглашению от «__»_____2022 года</w:t>
      </w: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0B78B1" w:rsidRDefault="000B78B1" w:rsidP="000E7B69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0B78B1" w:rsidRPr="009365AF" w:rsidRDefault="000B78B1" w:rsidP="000E7B69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0B78B1" w:rsidRDefault="000B78B1" w:rsidP="000E7B69">
      <w:pPr>
        <w:jc w:val="center"/>
        <w:rPr>
          <w:b/>
          <w:sz w:val="26"/>
          <w:szCs w:val="26"/>
        </w:rPr>
      </w:pPr>
    </w:p>
    <w:p w:rsidR="000B78B1" w:rsidRPr="000E7B69" w:rsidRDefault="000B78B1" w:rsidP="000E7B69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2022 году</w:t>
      </w:r>
    </w:p>
    <w:p w:rsidR="000B78B1" w:rsidRDefault="000B78B1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3591"/>
        <w:gridCol w:w="1795"/>
        <w:gridCol w:w="1795"/>
        <w:gridCol w:w="1935"/>
      </w:tblGrid>
      <w:tr w:rsidR="000B78B1" w:rsidRPr="000E7B69" w:rsidTr="008E2352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(тыс. рублей)</w:t>
            </w:r>
          </w:p>
        </w:tc>
      </w:tr>
      <w:tr w:rsidR="000B78B1" w:rsidRPr="000E7B69" w:rsidTr="008E2352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Default="000B78B1" w:rsidP="00782B48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Default="000B78B1" w:rsidP="00782B48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Размер софинансирования, выделяемого                  из муниципального бюджета</w:t>
            </w:r>
          </w:p>
        </w:tc>
      </w:tr>
      <w:tr w:rsidR="000B78B1" w:rsidRPr="000E7B69" w:rsidTr="008E2352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196373" w:rsidRDefault="000B78B1" w:rsidP="000E7B69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8B1" w:rsidRPr="000E7B69" w:rsidTr="008E2352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196373" w:rsidRDefault="000B78B1" w:rsidP="000E7B69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B1" w:rsidRPr="000E7B69" w:rsidRDefault="000B78B1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B78B1" w:rsidRDefault="000B78B1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Pr="00073ABC" w:rsidRDefault="000B78B1" w:rsidP="008E2352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0B78B1" w:rsidRPr="005C0CEF" w:rsidTr="009E5294">
        <w:trPr>
          <w:trHeight w:val="1664"/>
        </w:trPr>
        <w:tc>
          <w:tcPr>
            <w:tcW w:w="4536" w:type="dxa"/>
          </w:tcPr>
          <w:p w:rsidR="000B78B1" w:rsidRPr="005C0CEF" w:rsidRDefault="000B78B1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0B78B1" w:rsidRPr="005C0CEF" w:rsidRDefault="000B78B1" w:rsidP="009E5294">
            <w:pPr>
              <w:jc w:val="both"/>
              <w:rPr>
                <w:sz w:val="24"/>
                <w:szCs w:val="24"/>
              </w:rPr>
            </w:pPr>
          </w:p>
          <w:p w:rsidR="000B78B1" w:rsidRPr="005C0CEF" w:rsidRDefault="000B78B1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0B78B1" w:rsidRPr="005C0CEF" w:rsidRDefault="000B78B1" w:rsidP="009E5294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0B78B1" w:rsidRPr="005C0CEF" w:rsidRDefault="000B78B1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0B78B1" w:rsidRPr="005C0CEF" w:rsidRDefault="000B78B1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0B78B1" w:rsidRPr="005C0CEF" w:rsidRDefault="000B78B1" w:rsidP="009E5294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0B78B1" w:rsidRDefault="000B78B1" w:rsidP="008E2352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E1589D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</w:p>
    <w:p w:rsidR="000B78B1" w:rsidRDefault="000B78B1" w:rsidP="00E1589D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0B78B1" w:rsidRDefault="000B78B1" w:rsidP="00E1589D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0B78B1" w:rsidRDefault="000B78B1" w:rsidP="00E1589D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5F0CEB">
        <w:rPr>
          <w:b/>
          <w:bCs/>
          <w:spacing w:val="-1"/>
          <w:sz w:val="28"/>
          <w:szCs w:val="28"/>
        </w:rPr>
        <w:t xml:space="preserve">25 </w:t>
      </w:r>
      <w:r>
        <w:rPr>
          <w:b/>
          <w:bCs/>
          <w:spacing w:val="-1"/>
          <w:sz w:val="28"/>
          <w:szCs w:val="28"/>
        </w:rPr>
        <w:t xml:space="preserve">ноября 2022 года </w:t>
      </w:r>
    </w:p>
    <w:p w:rsidR="000B78B1" w:rsidRDefault="000B78B1" w:rsidP="00E1589D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5F0CEB">
        <w:rPr>
          <w:b/>
          <w:bCs/>
          <w:spacing w:val="-1"/>
          <w:sz w:val="28"/>
          <w:szCs w:val="28"/>
        </w:rPr>
        <w:t>411</w:t>
      </w:r>
    </w:p>
    <w:p w:rsidR="000B78B1" w:rsidRDefault="000B78B1" w:rsidP="00E1589D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0B78B1" w:rsidRDefault="000B78B1" w:rsidP="00E1589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0B78B1" w:rsidRDefault="000B78B1" w:rsidP="00E1589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0B78B1" w:rsidRDefault="000B78B1" w:rsidP="00E1589D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681BBD">
        <w:rPr>
          <w:b/>
          <w:sz w:val="28"/>
          <w:szCs w:val="28"/>
        </w:rPr>
        <w:t xml:space="preserve">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B70ECB">
        <w:rPr>
          <w:b/>
          <w:sz w:val="28"/>
          <w:szCs w:val="28"/>
        </w:rPr>
        <w:t xml:space="preserve"> год</w:t>
      </w:r>
    </w:p>
    <w:p w:rsidR="000B78B1" w:rsidRDefault="000B78B1" w:rsidP="00E1589D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653"/>
        <w:gridCol w:w="2304"/>
      </w:tblGrid>
      <w:tr w:rsidR="000B78B1" w:rsidRPr="005C0CEF" w:rsidTr="007124C4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0B78B1" w:rsidRPr="005C0CEF" w:rsidTr="007124C4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B70ECB" w:rsidRDefault="000B78B1" w:rsidP="007124C4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2 166,6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B70ECB" w:rsidRDefault="000B78B1" w:rsidP="007124C4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Пятницкое»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25 547,6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B70ECB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Волчье-Александровское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3 000,0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Грушевское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2 170,0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Погромское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4 255,9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Тишанское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79</w:t>
            </w:r>
            <w:r w:rsidR="005F0CEB">
              <w:rPr>
                <w:bCs/>
                <w:color w:val="000000"/>
                <w:sz w:val="28"/>
                <w:szCs w:val="28"/>
              </w:rPr>
              <w:t>4,8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Фощеватовское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3 000,0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Шидловское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7124C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2 870,0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Default="000B78B1" w:rsidP="007124C4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Default="000B78B1" w:rsidP="007124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Ютановское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8B1" w:rsidRPr="002C6C06" w:rsidRDefault="000B78B1" w:rsidP="005F0C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C6C06">
              <w:rPr>
                <w:bCs/>
                <w:color w:val="000000"/>
                <w:sz w:val="28"/>
                <w:szCs w:val="28"/>
              </w:rPr>
              <w:t>8 914,</w:t>
            </w:r>
            <w:r w:rsidR="005F0C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B78B1" w:rsidRPr="005C0CEF" w:rsidTr="007124C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5C0CEF" w:rsidRDefault="000B78B1" w:rsidP="007124C4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8B1" w:rsidRPr="002C6C06" w:rsidRDefault="000B78B1" w:rsidP="005F0CEB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2C6C06">
              <w:rPr>
                <w:b/>
                <w:sz w:val="28"/>
                <w:szCs w:val="28"/>
              </w:rPr>
              <w:t>53 019,</w:t>
            </w:r>
            <w:r w:rsidR="005F0CEB">
              <w:rPr>
                <w:b/>
                <w:sz w:val="28"/>
                <w:szCs w:val="28"/>
              </w:rPr>
              <w:t>2</w:t>
            </w:r>
          </w:p>
        </w:tc>
      </w:tr>
    </w:tbl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B78B1" w:rsidRDefault="000B78B1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sectPr w:rsidR="000B78B1" w:rsidSect="002023EB">
      <w:pgSz w:w="11909" w:h="16834"/>
      <w:pgMar w:top="1440" w:right="418" w:bottom="72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4A" w:rsidRDefault="00C9264A">
      <w:r>
        <w:separator/>
      </w:r>
    </w:p>
  </w:endnote>
  <w:endnote w:type="continuationSeparator" w:id="1">
    <w:p w:rsidR="00C9264A" w:rsidRDefault="00C9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4A" w:rsidRDefault="00C9264A">
      <w:r>
        <w:separator/>
      </w:r>
    </w:p>
  </w:footnote>
  <w:footnote w:type="continuationSeparator" w:id="1">
    <w:p w:rsidR="00C9264A" w:rsidRDefault="00C92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F64B6B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F64B6B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0CEB">
      <w:rPr>
        <w:rStyle w:val="a8"/>
        <w:noProof/>
      </w:rPr>
      <w:t>2</w: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F64B6B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B1" w:rsidRDefault="00F64B6B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8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0CEB">
      <w:rPr>
        <w:rStyle w:val="a8"/>
        <w:noProof/>
      </w:rPr>
      <w:t>5</w:t>
    </w:r>
    <w:r>
      <w:rPr>
        <w:rStyle w:val="a8"/>
      </w:rPr>
      <w:fldChar w:fldCharType="end"/>
    </w:r>
  </w:p>
  <w:p w:rsidR="000B78B1" w:rsidRDefault="000B78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8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022B"/>
    <w:rsid w:val="00001CB1"/>
    <w:rsid w:val="00010E46"/>
    <w:rsid w:val="0001504B"/>
    <w:rsid w:val="00021232"/>
    <w:rsid w:val="00027772"/>
    <w:rsid w:val="00033039"/>
    <w:rsid w:val="000673B3"/>
    <w:rsid w:val="00072B65"/>
    <w:rsid w:val="00073ABC"/>
    <w:rsid w:val="0007444D"/>
    <w:rsid w:val="000813AB"/>
    <w:rsid w:val="00087A80"/>
    <w:rsid w:val="000B3087"/>
    <w:rsid w:val="000B78B1"/>
    <w:rsid w:val="000C1769"/>
    <w:rsid w:val="000D3A7E"/>
    <w:rsid w:val="000D417E"/>
    <w:rsid w:val="000E7B69"/>
    <w:rsid w:val="001061D1"/>
    <w:rsid w:val="00112F16"/>
    <w:rsid w:val="001132D9"/>
    <w:rsid w:val="00127591"/>
    <w:rsid w:val="001340C4"/>
    <w:rsid w:val="00141667"/>
    <w:rsid w:val="00146E61"/>
    <w:rsid w:val="00180212"/>
    <w:rsid w:val="001879D0"/>
    <w:rsid w:val="00196373"/>
    <w:rsid w:val="001B1258"/>
    <w:rsid w:val="001C1E52"/>
    <w:rsid w:val="001E34F1"/>
    <w:rsid w:val="00201B82"/>
    <w:rsid w:val="002023EB"/>
    <w:rsid w:val="00202B4A"/>
    <w:rsid w:val="00204AC1"/>
    <w:rsid w:val="00207F93"/>
    <w:rsid w:val="00210ACA"/>
    <w:rsid w:val="00217D79"/>
    <w:rsid w:val="00224580"/>
    <w:rsid w:val="002319CD"/>
    <w:rsid w:val="00245D0D"/>
    <w:rsid w:val="00294AA6"/>
    <w:rsid w:val="002A7485"/>
    <w:rsid w:val="002B6A44"/>
    <w:rsid w:val="002C164B"/>
    <w:rsid w:val="002C6C06"/>
    <w:rsid w:val="002D4057"/>
    <w:rsid w:val="002D5490"/>
    <w:rsid w:val="002E3574"/>
    <w:rsid w:val="003112BA"/>
    <w:rsid w:val="00320C5C"/>
    <w:rsid w:val="00325BF0"/>
    <w:rsid w:val="003302CE"/>
    <w:rsid w:val="00345BF9"/>
    <w:rsid w:val="00345FBC"/>
    <w:rsid w:val="00381014"/>
    <w:rsid w:val="0039045D"/>
    <w:rsid w:val="003A5E0E"/>
    <w:rsid w:val="003B328C"/>
    <w:rsid w:val="003C0832"/>
    <w:rsid w:val="0041190B"/>
    <w:rsid w:val="00421247"/>
    <w:rsid w:val="0042360B"/>
    <w:rsid w:val="00443383"/>
    <w:rsid w:val="00462062"/>
    <w:rsid w:val="00477271"/>
    <w:rsid w:val="004931E8"/>
    <w:rsid w:val="004C53F3"/>
    <w:rsid w:val="0050592E"/>
    <w:rsid w:val="00520FFB"/>
    <w:rsid w:val="00534705"/>
    <w:rsid w:val="00534C2E"/>
    <w:rsid w:val="00543BD7"/>
    <w:rsid w:val="00544BB7"/>
    <w:rsid w:val="0058328B"/>
    <w:rsid w:val="00595D6C"/>
    <w:rsid w:val="005A5A62"/>
    <w:rsid w:val="005B1EDD"/>
    <w:rsid w:val="005C032C"/>
    <w:rsid w:val="005C0CEF"/>
    <w:rsid w:val="005C361E"/>
    <w:rsid w:val="005E3DD1"/>
    <w:rsid w:val="005F0CEB"/>
    <w:rsid w:val="00601A29"/>
    <w:rsid w:val="0067204A"/>
    <w:rsid w:val="00672B40"/>
    <w:rsid w:val="00672FDE"/>
    <w:rsid w:val="00681BBD"/>
    <w:rsid w:val="006939AC"/>
    <w:rsid w:val="006A1226"/>
    <w:rsid w:val="006B5BB1"/>
    <w:rsid w:val="006D2BFC"/>
    <w:rsid w:val="006D3B8D"/>
    <w:rsid w:val="006D693A"/>
    <w:rsid w:val="006D6EBC"/>
    <w:rsid w:val="006E21C2"/>
    <w:rsid w:val="006E2BDB"/>
    <w:rsid w:val="006E77DD"/>
    <w:rsid w:val="007124C4"/>
    <w:rsid w:val="007300BD"/>
    <w:rsid w:val="007535EE"/>
    <w:rsid w:val="0075596E"/>
    <w:rsid w:val="00775498"/>
    <w:rsid w:val="007812E6"/>
    <w:rsid w:val="00782226"/>
    <w:rsid w:val="00782B48"/>
    <w:rsid w:val="007D640B"/>
    <w:rsid w:val="007E0E66"/>
    <w:rsid w:val="00807E66"/>
    <w:rsid w:val="008303D7"/>
    <w:rsid w:val="008467D5"/>
    <w:rsid w:val="00850BB1"/>
    <w:rsid w:val="008764AC"/>
    <w:rsid w:val="008803A3"/>
    <w:rsid w:val="00880A12"/>
    <w:rsid w:val="008846CE"/>
    <w:rsid w:val="00887289"/>
    <w:rsid w:val="008A1976"/>
    <w:rsid w:val="008A52A6"/>
    <w:rsid w:val="008A5EDA"/>
    <w:rsid w:val="008C4134"/>
    <w:rsid w:val="008E2352"/>
    <w:rsid w:val="008E31A0"/>
    <w:rsid w:val="008E450F"/>
    <w:rsid w:val="008F0A7F"/>
    <w:rsid w:val="008F3125"/>
    <w:rsid w:val="00902503"/>
    <w:rsid w:val="00902761"/>
    <w:rsid w:val="00917113"/>
    <w:rsid w:val="009365AF"/>
    <w:rsid w:val="0094522F"/>
    <w:rsid w:val="0095386C"/>
    <w:rsid w:val="00970D67"/>
    <w:rsid w:val="00984DEC"/>
    <w:rsid w:val="00996792"/>
    <w:rsid w:val="009B5197"/>
    <w:rsid w:val="009C2442"/>
    <w:rsid w:val="009C2B1F"/>
    <w:rsid w:val="009C69C5"/>
    <w:rsid w:val="009D022B"/>
    <w:rsid w:val="009D05A6"/>
    <w:rsid w:val="009E5294"/>
    <w:rsid w:val="00A11B40"/>
    <w:rsid w:val="00A13442"/>
    <w:rsid w:val="00A15F70"/>
    <w:rsid w:val="00A45618"/>
    <w:rsid w:val="00A51532"/>
    <w:rsid w:val="00A7155E"/>
    <w:rsid w:val="00A75B32"/>
    <w:rsid w:val="00A7741C"/>
    <w:rsid w:val="00A840D4"/>
    <w:rsid w:val="00A9154F"/>
    <w:rsid w:val="00AB7263"/>
    <w:rsid w:val="00AC0604"/>
    <w:rsid w:val="00AC3CB0"/>
    <w:rsid w:val="00AD36AB"/>
    <w:rsid w:val="00AD53DE"/>
    <w:rsid w:val="00AF6AF3"/>
    <w:rsid w:val="00B01A98"/>
    <w:rsid w:val="00B0558D"/>
    <w:rsid w:val="00B145F0"/>
    <w:rsid w:val="00B3569C"/>
    <w:rsid w:val="00B40C8A"/>
    <w:rsid w:val="00B41C08"/>
    <w:rsid w:val="00B54F8A"/>
    <w:rsid w:val="00B70ECB"/>
    <w:rsid w:val="00B77CD1"/>
    <w:rsid w:val="00B86103"/>
    <w:rsid w:val="00BA572B"/>
    <w:rsid w:val="00BC109E"/>
    <w:rsid w:val="00BC25A1"/>
    <w:rsid w:val="00BE47F5"/>
    <w:rsid w:val="00BF791B"/>
    <w:rsid w:val="00C01D9B"/>
    <w:rsid w:val="00C13EDA"/>
    <w:rsid w:val="00C51765"/>
    <w:rsid w:val="00C56E0B"/>
    <w:rsid w:val="00C81B54"/>
    <w:rsid w:val="00C90F4E"/>
    <w:rsid w:val="00C9264A"/>
    <w:rsid w:val="00C93E38"/>
    <w:rsid w:val="00CA1BC0"/>
    <w:rsid w:val="00CD00BE"/>
    <w:rsid w:val="00CD7051"/>
    <w:rsid w:val="00D02B53"/>
    <w:rsid w:val="00D042C2"/>
    <w:rsid w:val="00D15BCB"/>
    <w:rsid w:val="00D242B5"/>
    <w:rsid w:val="00D25ED3"/>
    <w:rsid w:val="00D35C76"/>
    <w:rsid w:val="00D36E8F"/>
    <w:rsid w:val="00D42CB3"/>
    <w:rsid w:val="00D717BE"/>
    <w:rsid w:val="00D841BB"/>
    <w:rsid w:val="00D852BA"/>
    <w:rsid w:val="00DA61C7"/>
    <w:rsid w:val="00DA72E6"/>
    <w:rsid w:val="00DC23DF"/>
    <w:rsid w:val="00DE3095"/>
    <w:rsid w:val="00DE6F46"/>
    <w:rsid w:val="00E134EA"/>
    <w:rsid w:val="00E14C92"/>
    <w:rsid w:val="00E1589D"/>
    <w:rsid w:val="00E15DDC"/>
    <w:rsid w:val="00E2778E"/>
    <w:rsid w:val="00E3498C"/>
    <w:rsid w:val="00E40BE3"/>
    <w:rsid w:val="00E4482D"/>
    <w:rsid w:val="00E969C8"/>
    <w:rsid w:val="00ED5B6E"/>
    <w:rsid w:val="00ED7F57"/>
    <w:rsid w:val="00EE0659"/>
    <w:rsid w:val="00EE0D0E"/>
    <w:rsid w:val="00EE2D73"/>
    <w:rsid w:val="00F06E7F"/>
    <w:rsid w:val="00F21574"/>
    <w:rsid w:val="00F22CCC"/>
    <w:rsid w:val="00F26038"/>
    <w:rsid w:val="00F41B65"/>
    <w:rsid w:val="00F43CB5"/>
    <w:rsid w:val="00F54274"/>
    <w:rsid w:val="00F64B6B"/>
    <w:rsid w:val="00F72F00"/>
    <w:rsid w:val="00F81153"/>
    <w:rsid w:val="00F85A55"/>
    <w:rsid w:val="00F957BA"/>
    <w:rsid w:val="00FA384B"/>
    <w:rsid w:val="00FB6C32"/>
    <w:rsid w:val="00FC0F5F"/>
    <w:rsid w:val="00FC2EB1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C1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64B6B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6B5BB1"/>
    <w:rPr>
      <w:rFonts w:cs="Times New Roman"/>
    </w:rPr>
  </w:style>
  <w:style w:type="character" w:styleId="a9">
    <w:name w:val="Hyperlink"/>
    <w:basedOn w:val="a0"/>
    <w:uiPriority w:val="99"/>
    <w:semiHidden/>
    <w:rsid w:val="00FB6C3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0E7B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1DDCCD2391E688ABF289F49805D657A540C92D1D80AE6127A88E1D79C710D73ACF564AC3CEC8BF22714A11C0YES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2022-11-21T12:58:00Z</cp:lastPrinted>
  <dcterms:created xsi:type="dcterms:W3CDTF">2022-11-30T12:52:00Z</dcterms:created>
  <dcterms:modified xsi:type="dcterms:W3CDTF">2022-11-30T12:52:00Z</dcterms:modified>
</cp:coreProperties>
</file>