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97" w:rsidRPr="00136134" w:rsidRDefault="00136134" w:rsidP="00A47497">
      <w:pPr>
        <w:pStyle w:val="1"/>
        <w:suppressLineNumbers/>
        <w:ind w:right="61"/>
        <w:rPr>
          <w:b w:val="0"/>
          <w:bCs w:val="0"/>
          <w:sz w:val="32"/>
          <w:szCs w:val="32"/>
        </w:rPr>
      </w:pPr>
      <w:bookmarkStart w:id="0" w:name="_GoBack"/>
      <w:bookmarkEnd w:id="0"/>
      <w:r w:rsidRPr="00136134">
        <w:rPr>
          <w:b w:val="0"/>
          <w:sz w:val="32"/>
          <w:szCs w:val="32"/>
        </w:rPr>
        <w:t xml:space="preserve">            </w:t>
      </w:r>
      <w:r w:rsidR="00A47497" w:rsidRPr="00136134">
        <w:rPr>
          <w:b w:val="0"/>
          <w:sz w:val="32"/>
          <w:szCs w:val="32"/>
        </w:rPr>
        <w:t>Р О С С И Й С К А Я   Ф Е Д Е Р А Ц И Я</w:t>
      </w:r>
      <w:r w:rsidRPr="00136134">
        <w:rPr>
          <w:b w:val="0"/>
          <w:sz w:val="32"/>
          <w:szCs w:val="32"/>
        </w:rPr>
        <w:t xml:space="preserve">  проект</w:t>
      </w:r>
    </w:p>
    <w:p w:rsidR="00A47497" w:rsidRPr="00136134" w:rsidRDefault="00A47497" w:rsidP="00A47497">
      <w:pPr>
        <w:pStyle w:val="1"/>
        <w:suppressLineNumbers/>
        <w:rPr>
          <w:b w:val="0"/>
          <w:bCs w:val="0"/>
          <w:sz w:val="32"/>
          <w:szCs w:val="32"/>
        </w:rPr>
      </w:pPr>
      <w:r w:rsidRPr="00136134">
        <w:rPr>
          <w:b w:val="0"/>
          <w:sz w:val="32"/>
          <w:szCs w:val="32"/>
        </w:rPr>
        <w:t>Б Е Л Г О Р О Д С К А Я   О Б Л А С Т Ь</w:t>
      </w:r>
    </w:p>
    <w:p w:rsidR="00A47497" w:rsidRPr="00136134" w:rsidRDefault="00A47497" w:rsidP="00A47497">
      <w:pPr>
        <w:suppressLineNumbers/>
        <w:suppressAutoHyphens/>
        <w:jc w:val="center"/>
        <w:rPr>
          <w:rFonts w:ascii="Times New Roman" w:hAnsi="Times New Roman" w:cs="Times New Roman"/>
          <w:sz w:val="8"/>
          <w:szCs w:val="8"/>
        </w:rPr>
      </w:pPr>
    </w:p>
    <w:p w:rsidR="00A47497" w:rsidRPr="00136134" w:rsidRDefault="00A47497" w:rsidP="00A47497">
      <w:pPr>
        <w:suppressLineNumbers/>
        <w:suppressAutoHyphens/>
        <w:spacing w:after="0"/>
        <w:jc w:val="center"/>
        <w:rPr>
          <w:rFonts w:ascii="Times New Roman" w:hAnsi="Times New Roman" w:cs="Times New Roman"/>
          <w:color w:val="FFFFFF"/>
        </w:rPr>
      </w:pPr>
      <w:r w:rsidRPr="00136134">
        <w:rPr>
          <w:rFonts w:ascii="Times New Roman" w:hAnsi="Times New Roman" w:cs="Times New Roman"/>
          <w:noProof/>
        </w:rPr>
        <w:drawing>
          <wp:inline distT="0" distB="0" distL="0" distR="0" wp14:anchorId="4F629AEA" wp14:editId="14DDD1D6">
            <wp:extent cx="520700" cy="61658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134">
        <w:rPr>
          <w:rFonts w:ascii="Times New Roman" w:hAnsi="Times New Roman" w:cs="Times New Roman"/>
          <w:color w:val="FFFFFF"/>
        </w:rPr>
        <w:t>Проект</w:t>
      </w:r>
    </w:p>
    <w:p w:rsidR="00A47497" w:rsidRPr="00136134" w:rsidRDefault="00A47497" w:rsidP="00A47497">
      <w:pPr>
        <w:suppressLineNumbers/>
        <w:suppressAutoHyphens/>
        <w:rPr>
          <w:rFonts w:ascii="Times New Roman" w:hAnsi="Times New Roman" w:cs="Times New Roman"/>
          <w:sz w:val="4"/>
          <w:szCs w:val="12"/>
        </w:rPr>
      </w:pPr>
    </w:p>
    <w:p w:rsidR="00A47497" w:rsidRPr="00136134" w:rsidRDefault="00A47497" w:rsidP="00A4749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1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СОВЕТ </w:t>
      </w:r>
    </w:p>
    <w:p w:rsidR="00A47497" w:rsidRPr="00136134" w:rsidRDefault="00A47497" w:rsidP="00A4749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1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A47497" w:rsidRPr="00136134" w:rsidRDefault="00A47497" w:rsidP="00A4749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47497" w:rsidRPr="00136134" w:rsidRDefault="00A47497" w:rsidP="00A47497">
      <w:pPr>
        <w:pStyle w:val="3"/>
        <w:suppressLineNumbers/>
      </w:pPr>
      <w:r w:rsidRPr="00136134">
        <w:t>Р Е Ш Е Н И Е</w:t>
      </w:r>
    </w:p>
    <w:p w:rsidR="00A47497" w:rsidRPr="00136134" w:rsidRDefault="00A47497" w:rsidP="00A47497">
      <w:pPr>
        <w:suppressLineNumbers/>
        <w:suppressAutoHyphens/>
        <w:jc w:val="both"/>
        <w:rPr>
          <w:rFonts w:ascii="Times New Roman" w:hAnsi="Times New Roman" w:cs="Times New Roman"/>
        </w:rPr>
      </w:pPr>
    </w:p>
    <w:p w:rsidR="00A47497" w:rsidRPr="00136134" w:rsidRDefault="00A47497" w:rsidP="00A47497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134">
        <w:rPr>
          <w:rFonts w:ascii="Times New Roman" w:hAnsi="Times New Roman" w:cs="Times New Roman"/>
          <w:b/>
          <w:bCs/>
          <w:sz w:val="28"/>
          <w:szCs w:val="28"/>
        </w:rPr>
        <w:t xml:space="preserve">_________2023 года             </w:t>
      </w:r>
      <w:r w:rsidRPr="001361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61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61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61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613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6134">
        <w:rPr>
          <w:rFonts w:ascii="Times New Roman" w:hAnsi="Times New Roman" w:cs="Times New Roman"/>
          <w:b/>
          <w:bCs/>
          <w:sz w:val="28"/>
          <w:szCs w:val="28"/>
        </w:rPr>
        <w:tab/>
        <w:t>№ ______</w:t>
      </w:r>
    </w:p>
    <w:p w:rsidR="00A47497" w:rsidRDefault="00A47497" w:rsidP="00A4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744AF" w:rsidRPr="00136134" w:rsidRDefault="00F744AF" w:rsidP="00A4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47497" w:rsidRPr="00136134" w:rsidRDefault="00A47497" w:rsidP="00F744AF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13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Муниципального совета муниципального района  «Волоконовский район» от 28.01.2021г. №</w:t>
      </w:r>
      <w:r w:rsidR="00F74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134">
        <w:rPr>
          <w:rFonts w:ascii="Times New Roman" w:hAnsi="Times New Roman" w:cs="Times New Roman"/>
          <w:b/>
          <w:sz w:val="28"/>
          <w:szCs w:val="28"/>
        </w:rPr>
        <w:t xml:space="preserve">249 </w:t>
      </w:r>
    </w:p>
    <w:p w:rsidR="00A47497" w:rsidRPr="00136134" w:rsidRDefault="00A47497" w:rsidP="00A47497">
      <w:pPr>
        <w:spacing w:after="0" w:line="240" w:lineRule="auto"/>
        <w:ind w:right="3826" w:firstLine="709"/>
        <w:jc w:val="both"/>
        <w:rPr>
          <w:rFonts w:ascii="Times New Roman" w:hAnsi="Times New Roman" w:cs="Times New Roman"/>
          <w:b/>
          <w:szCs w:val="28"/>
        </w:rPr>
      </w:pPr>
    </w:p>
    <w:p w:rsidR="00F744AF" w:rsidRDefault="00F744AF" w:rsidP="00F744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497" w:rsidRPr="00136134" w:rsidRDefault="00A47497" w:rsidP="00F744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законом Белгородской области от 26 декабря 2020 года № 20                   «Об инициативных проектах» (в ред. закона от 11.07.2023</w:t>
      </w:r>
      <w:r w:rsidR="00F744AF">
        <w:rPr>
          <w:rFonts w:ascii="Times New Roman" w:hAnsi="Times New Roman" w:cs="Times New Roman"/>
          <w:sz w:val="28"/>
          <w:szCs w:val="28"/>
        </w:rPr>
        <w:t>г.</w:t>
      </w:r>
      <w:r w:rsidRPr="00136134">
        <w:rPr>
          <w:rFonts w:ascii="Times New Roman" w:hAnsi="Times New Roman" w:cs="Times New Roman"/>
          <w:sz w:val="28"/>
          <w:szCs w:val="28"/>
        </w:rPr>
        <w:t xml:space="preserve"> № 304) Муниципальный совет Волоконовского района</w:t>
      </w:r>
    </w:p>
    <w:p w:rsidR="00A47497" w:rsidRPr="00136134" w:rsidRDefault="00A47497" w:rsidP="00F744AF">
      <w:pPr>
        <w:shd w:val="clear" w:color="auto" w:fill="FFFFFF"/>
        <w:spacing w:line="240" w:lineRule="auto"/>
        <w:ind w:right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134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A47497" w:rsidRPr="00136134" w:rsidRDefault="00A47497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7497" w:rsidRPr="00136134" w:rsidRDefault="00A47497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34">
        <w:rPr>
          <w:rFonts w:ascii="Times New Roman" w:hAnsi="Times New Roman" w:cs="Times New Roman"/>
          <w:sz w:val="28"/>
          <w:szCs w:val="28"/>
        </w:rPr>
        <w:t>1. Внести в решение муниципального совета муниципального района «Волоконовский район» от 28.01.2021г. №249 «Об утверждении порядка выдвижения, внесения, обсуждения, рассмотрения инициативных проектов, а также проведения их конкурсного отбора на территории Волоконовского района» следующие изменения:</w:t>
      </w:r>
    </w:p>
    <w:p w:rsidR="00A47497" w:rsidRPr="00136134" w:rsidRDefault="00A47497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34">
        <w:rPr>
          <w:rFonts w:ascii="Times New Roman" w:hAnsi="Times New Roman" w:cs="Times New Roman"/>
          <w:sz w:val="28"/>
          <w:szCs w:val="28"/>
        </w:rPr>
        <w:t xml:space="preserve">1.1. Приложение № 1 </w:t>
      </w:r>
      <w:r w:rsidR="008A756E" w:rsidRPr="00136134">
        <w:rPr>
          <w:rFonts w:ascii="Times New Roman" w:hAnsi="Times New Roman" w:cs="Times New Roman"/>
          <w:sz w:val="28"/>
          <w:szCs w:val="28"/>
        </w:rPr>
        <w:t>к</w:t>
      </w:r>
      <w:r w:rsidRPr="0013613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A756E" w:rsidRPr="00136134">
        <w:rPr>
          <w:rFonts w:ascii="Times New Roman" w:hAnsi="Times New Roman" w:cs="Times New Roman"/>
          <w:sz w:val="28"/>
          <w:szCs w:val="28"/>
        </w:rPr>
        <w:t>у</w:t>
      </w:r>
      <w:r w:rsidRPr="00136134">
        <w:rPr>
          <w:rFonts w:ascii="Times New Roman" w:hAnsi="Times New Roman" w:cs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на территории Волоконовского района изложить в новой редакции.</w:t>
      </w:r>
    </w:p>
    <w:p w:rsidR="00A47497" w:rsidRPr="00136134" w:rsidRDefault="00A47497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34">
        <w:rPr>
          <w:rFonts w:ascii="Times New Roman" w:hAnsi="Times New Roman" w:cs="Times New Roman"/>
          <w:sz w:val="28"/>
          <w:szCs w:val="28"/>
        </w:rPr>
        <w:t xml:space="preserve">1.2. Приложение № 2 </w:t>
      </w:r>
      <w:r w:rsidR="008A756E" w:rsidRPr="00136134">
        <w:rPr>
          <w:rFonts w:ascii="Times New Roman" w:hAnsi="Times New Roman" w:cs="Times New Roman"/>
          <w:sz w:val="28"/>
          <w:szCs w:val="28"/>
        </w:rPr>
        <w:t>к</w:t>
      </w:r>
      <w:r w:rsidRPr="0013613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A756E" w:rsidRPr="00136134">
        <w:rPr>
          <w:rFonts w:ascii="Times New Roman" w:hAnsi="Times New Roman" w:cs="Times New Roman"/>
          <w:sz w:val="28"/>
          <w:szCs w:val="28"/>
        </w:rPr>
        <w:t>у</w:t>
      </w:r>
      <w:r w:rsidRPr="00136134">
        <w:rPr>
          <w:rFonts w:ascii="Times New Roman" w:hAnsi="Times New Roman" w:cs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на территории Волоконовского района изложить в</w:t>
      </w:r>
      <w:r w:rsidR="008A756E" w:rsidRPr="00136134">
        <w:rPr>
          <w:rFonts w:ascii="Times New Roman" w:hAnsi="Times New Roman" w:cs="Times New Roman"/>
          <w:sz w:val="28"/>
          <w:szCs w:val="28"/>
        </w:rPr>
        <w:t xml:space="preserve"> новой редакции под № 3</w:t>
      </w:r>
      <w:r w:rsidRPr="00136134">
        <w:rPr>
          <w:rFonts w:ascii="Times New Roman" w:hAnsi="Times New Roman" w:cs="Times New Roman"/>
          <w:sz w:val="28"/>
          <w:szCs w:val="28"/>
        </w:rPr>
        <w:t>.</w:t>
      </w:r>
    </w:p>
    <w:p w:rsidR="008A756E" w:rsidRDefault="008A756E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134">
        <w:rPr>
          <w:rFonts w:ascii="Times New Roman" w:hAnsi="Times New Roman" w:cs="Times New Roman"/>
          <w:sz w:val="28"/>
          <w:szCs w:val="28"/>
        </w:rPr>
        <w:t xml:space="preserve">1.3.Дополнить Порядок выдвижения, внесения, обсуждения, рассмотрения инициативных проектов, а также проведения их конкурсного отбора на территории Волоконовского района приложениями № 2, № 4, № 5, №6, №7 (прилагаются).  </w:t>
      </w:r>
    </w:p>
    <w:p w:rsidR="00F744AF" w:rsidRDefault="00F744AF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4AF" w:rsidRPr="00136134" w:rsidRDefault="00F744AF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497" w:rsidRPr="00136134" w:rsidRDefault="00A47497" w:rsidP="00A4749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136134">
        <w:rPr>
          <w:rFonts w:ascii="Times New Roman" w:hAnsi="Times New Roman"/>
          <w:sz w:val="28"/>
          <w:szCs w:val="28"/>
        </w:rPr>
        <w:lastRenderedPageBreak/>
        <w:t xml:space="preserve">2. Опубликовать настоящее решение в районной газете «Красный Октябрь» и разместить на официальном сайте администрации Волоконовского района в сети «Интернет» по адресу: </w:t>
      </w:r>
      <w:r w:rsidR="008A756E" w:rsidRPr="00136134">
        <w:rPr>
          <w:rFonts w:ascii="Times New Roman" w:hAnsi="Times New Roman"/>
          <w:sz w:val="28"/>
          <w:szCs w:val="28"/>
        </w:rPr>
        <w:t>https://volokonovskij-r31.gosweb.gosuslugi.ru/.</w:t>
      </w:r>
    </w:p>
    <w:p w:rsidR="00A47497" w:rsidRPr="00136134" w:rsidRDefault="00A47497" w:rsidP="00A47497">
      <w:pPr>
        <w:shd w:val="clear" w:color="auto" w:fill="FFFFFF"/>
        <w:tabs>
          <w:tab w:val="left" w:pos="1176"/>
        </w:tabs>
        <w:spacing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136134">
        <w:rPr>
          <w:rFonts w:ascii="Times New Roman" w:hAnsi="Times New Roman" w:cs="Times New Roman"/>
          <w:sz w:val="28"/>
          <w:szCs w:val="28"/>
        </w:rPr>
        <w:t>3. Контроль за исполнением настоящего решения возложить                               на постоянную комиссию по социальной политике, связям с общественностью и средствами массовой информации.</w:t>
      </w:r>
    </w:p>
    <w:p w:rsidR="00A47497" w:rsidRDefault="00A47497" w:rsidP="00A4749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16"/>
          <w:szCs w:val="16"/>
        </w:rPr>
      </w:pPr>
    </w:p>
    <w:p w:rsidR="00F744AF" w:rsidRPr="00136134" w:rsidRDefault="00F744AF" w:rsidP="00A4749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16"/>
          <w:szCs w:val="16"/>
        </w:rPr>
      </w:pPr>
    </w:p>
    <w:p w:rsidR="00A47497" w:rsidRPr="00136134" w:rsidRDefault="00A47497" w:rsidP="00A4749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36134">
        <w:rPr>
          <w:rFonts w:ascii="Times New Roman" w:hAnsi="Times New Roman"/>
          <w:b/>
          <w:sz w:val="28"/>
          <w:szCs w:val="28"/>
        </w:rPr>
        <w:t>Председатель Муниципального совета</w:t>
      </w:r>
    </w:p>
    <w:p w:rsidR="00A47497" w:rsidRPr="00136134" w:rsidRDefault="00A47497" w:rsidP="00A47497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36134"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  <w:r w:rsidRPr="00136134">
        <w:rPr>
          <w:rFonts w:ascii="Times New Roman" w:hAnsi="Times New Roman"/>
          <w:b/>
          <w:sz w:val="28"/>
          <w:szCs w:val="28"/>
        </w:rPr>
        <w:tab/>
      </w:r>
      <w:r w:rsidRPr="00136134">
        <w:rPr>
          <w:rFonts w:ascii="Times New Roman" w:hAnsi="Times New Roman"/>
          <w:b/>
          <w:sz w:val="28"/>
          <w:szCs w:val="28"/>
        </w:rPr>
        <w:tab/>
      </w:r>
      <w:r w:rsidRPr="00136134">
        <w:rPr>
          <w:rFonts w:ascii="Times New Roman" w:hAnsi="Times New Roman"/>
          <w:b/>
          <w:sz w:val="28"/>
          <w:szCs w:val="28"/>
        </w:rPr>
        <w:tab/>
        <w:t xml:space="preserve">                           </w:t>
      </w:r>
      <w:r w:rsidR="00F744AF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136134">
        <w:rPr>
          <w:rFonts w:ascii="Times New Roman" w:hAnsi="Times New Roman"/>
          <w:b/>
          <w:sz w:val="28"/>
          <w:szCs w:val="28"/>
        </w:rPr>
        <w:t>Н.В. Меланина</w:t>
      </w:r>
    </w:p>
    <w:tbl>
      <w:tblPr>
        <w:tblW w:w="467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A47497" w:rsidRPr="00136134" w:rsidTr="00F744A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7497" w:rsidRPr="00136134" w:rsidRDefault="00A47497" w:rsidP="00F744AF">
            <w:pPr>
              <w:spacing w:after="0" w:line="240" w:lineRule="auto"/>
              <w:ind w:left="71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7497" w:rsidRPr="00136134" w:rsidRDefault="00A47497" w:rsidP="00A4749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DBD" w:rsidRPr="00136134" w:rsidRDefault="00BD4DBD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18"/>
      </w:tblGrid>
      <w:tr w:rsidR="00136134" w:rsidRPr="00136134" w:rsidTr="00F744AF">
        <w:tc>
          <w:tcPr>
            <w:tcW w:w="4753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818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Приложение № 1</w:t>
            </w:r>
            <w:r w:rsidR="00F744AF"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</w:t>
            </w: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 Порядку выдвижения, внесения, обсуждения, рассмотрения инициативных проектов, а также проведения их конкурсного отбора на территории Волоконовского района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20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428"/>
      <w:bookmarkEnd w:id="1"/>
      <w:r w:rsidRPr="00136134">
        <w:rPr>
          <w:rFonts w:ascii="Times New Roman" w:hAnsi="Times New Roman" w:cs="Times New Roman"/>
          <w:sz w:val="28"/>
          <w:szCs w:val="28"/>
          <w:lang w:eastAsia="en-US"/>
        </w:rPr>
        <w:t>Инициативный проект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Наименование инициативного проекта (далее – проект):</w:t>
      </w:r>
      <w:r w:rsidR="00F744AF"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___________________</w:t>
      </w:r>
      <w:r w:rsid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______</w:t>
      </w: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136134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6"/>
          <w:lang w:eastAsia="en-US"/>
        </w:rPr>
      </w:pP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 Место реализации проекта:</w:t>
      </w:r>
    </w:p>
    <w:p w:rsidR="00136134" w:rsidRPr="00136134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Муниципальное образование: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Населенный пункт: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Адрес реализации проекта: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 Численность населения населенного пункта, человек: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136134" w:rsidRPr="00F744AF" w:rsidTr="00F744AF">
        <w:trPr>
          <w:trHeight w:val="644"/>
        </w:trPr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 Численность населения на территории реализации проекта:</w:t>
            </w:r>
          </w:p>
        </w:tc>
        <w:tc>
          <w:tcPr>
            <w:tcW w:w="502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3. Описание проекта:</w:t>
      </w: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3.1. Типология проекта:____________________________________________________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</w:t>
      </w: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F744AF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</w:pPr>
      <w:r w:rsidRPr="00136134">
        <w:rPr>
          <w:rFonts w:ascii="Times New Roman" w:hAnsi="Times New Roman" w:cs="Times New Roman"/>
          <w:i/>
          <w:iCs/>
          <w:sz w:val="20"/>
          <w:lang w:eastAsia="en-US"/>
        </w:rPr>
        <w:t>(</w:t>
      </w:r>
      <w:r w:rsidRPr="00136134">
        <w:rPr>
          <w:rFonts w:ascii="Times New Roman" w:hAnsi="Times New Roman" w:cs="Times New Roman"/>
          <w:bCs/>
          <w:i/>
          <w:iCs/>
          <w:kern w:val="24"/>
          <w:sz w:val="20"/>
          <w:lang w:eastAsia="en-US"/>
        </w:rPr>
        <w:t xml:space="preserve">благоустройство дворовых территорий, площадей, детских игровых и спортивных площадок, </w:t>
      </w:r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t xml:space="preserve">благоустройство общественных пространств, рекреационных зон, набережных, мест массового отдыха, парков, скверов, аллей, объекты физической культуры и массового спорта, объекты, используемые для проведения общественных и культурно-массовых мероприятий, ремонт </w:t>
      </w:r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br/>
        <w:t xml:space="preserve">и обустройство тротуарных и пешеходных дорожек, объекты, направленные на уязвимые социальные группы и граждан с ограниченными возможностями (пандусы в местах общего пользования, </w:t>
      </w:r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br/>
        <w:t xml:space="preserve">за исключением МКД, устройство сетей наружного освещения, обустройство колодцев и родников, создание условий для обеспечения жителей услугами торговли и бытового обслуживания (рыночная площадь). 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i/>
          <w:iCs/>
          <w:kern w:val="24"/>
          <w:sz w:val="24"/>
          <w:szCs w:val="24"/>
          <w:lang w:eastAsia="en-US"/>
        </w:rPr>
        <w:t>За исключением:</w:t>
      </w: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строительство и реконструкцию объектов капитального строительства, а также объектам, подлежащим реконструкции, объектов культурного наследия, памятники воинской славы (братские могилы, одиночные захоронения, памятные знаки в честь воинов земляков погибших в годы войны) и прочие, строительство и ремонт административных зданий и сооружений, объекты частной собственности, объекты, используемые для нужд органов местного самоуправления, строительство и ремонт автомобильных дорог общего пользования и сооружений на них, установку ограждающих устройств (заборов, ворот, калиток, шлагбаумов) и иные, ремонт и благоустройство объектов образования, капитальный или частичный ремонт многоквартирных домов, расходы по подготовке проектно-сметной документации.</w:t>
      </w:r>
      <w:r w:rsidRPr="00F744AF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3.2. Описание проблемы, на решение которой направлен проект:_____________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т.д.)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3.3. Мероприятия, осуществляемые в рамках реализации проекта: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1. 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2. 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3._______________________________________________________________________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</w:t>
      </w:r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t xml:space="preserve">описание необходимых подготовительных мероприятий, конкретных мероприятий </w:t>
      </w:r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br/>
        <w:t>в рамках реализации инициативного проекта, оборудования, необходимого для реализации проекта, и иных мероприятий, без которых проект не может считаться завершенным)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3.4. Описание ожидаемого результата (ожидаемых результатов) реализации проекта:_________________________________________________________________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</w:t>
      </w:r>
      <w:r w:rsidRPr="00F744AF">
        <w:rPr>
          <w:rFonts w:ascii="Times New Roman" w:hAnsi="Times New Roman" w:cs="Times New Roman"/>
          <w:bCs/>
          <w:i/>
          <w:iCs/>
          <w:kern w:val="24"/>
          <w:sz w:val="24"/>
          <w:szCs w:val="24"/>
          <w:lang w:eastAsia="en-US"/>
        </w:rPr>
        <w:t>как изменится ситуация в населенном пункте (на территории реализации проекта) после реализации инициативного проекта)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Объем затрат на реализацию проекта: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 xml:space="preserve">4.1. Предварительный расчет необходимых расходов на реализацию проекта 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(стоимость проекта):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2091"/>
      </w:tblGrid>
      <w:tr w:rsidR="00136134" w:rsidRPr="00F744AF" w:rsidTr="00F744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136134" w:rsidRPr="00F744AF" w:rsidTr="00F744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индивидуальных предпринимателей 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юридических лиц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4.2. Вклад в реализацию проекта в не денежной форме со стороны населения (добровольно-имущественное, трудовое участие) и его описание_______________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(не денежный вклад включает безвозмездный труд, строительные материалы или оборудование, озеленение территории, высадка деревьев и кустарников, уборка мусора)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81"/>
        <w:gridCol w:w="3827"/>
        <w:gridCol w:w="2423"/>
      </w:tblGrid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827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работ (услуг)</w:t>
            </w: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выполнения работ (оказания услуг)</w:t>
            </w:r>
          </w:p>
        </w:tc>
      </w:tr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4.3. Вклад в реализацию проекта в не денежной форме со стороны индивидуальных предпринимателей, юридических лиц (добровольно-имущественное, трудовое участие) и его описание:___________________________________________________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______________</w:t>
      </w:r>
    </w:p>
    <w:p w:rsidR="00136134" w:rsidRPr="00F744AF" w:rsidRDefault="00136134" w:rsidP="00F744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</w:rPr>
        <w:t>(не денежный вклад включает безвозмездный труд, оборудование, озеленение территории, высадка деревьев и кустарников, уборка мусора, техники (например, для доставки строительных материалов и для вывоза мусора), предоставление определенных строительных материалов, например: песок, камень, кирпич и т.д., организация бытовых условий для строительной организации (помещение, питание, отдых).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81"/>
        <w:gridCol w:w="3969"/>
        <w:gridCol w:w="2423"/>
      </w:tblGrid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хозяйствующего субъекта</w:t>
            </w:r>
          </w:p>
        </w:tc>
        <w:tc>
          <w:tcPr>
            <w:tcW w:w="3969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работ (услуг)</w:t>
            </w: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выполнения работ (оказания услуг)</w:t>
            </w:r>
          </w:p>
        </w:tc>
      </w:tr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c>
          <w:tcPr>
            <w:tcW w:w="588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5. Эффективность реализации проекта: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5.1. Благополучателипроекта:_______________________________________________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(группы населения, которые регулярно будут пользоваться результатами выполненного проекта (например, дети, учащиеся школы, фермеры, молодежь, жители пожилого во</w:t>
      </w:r>
      <w:r w:rsid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зраста, население, проживающее </w:t>
      </w: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 определенной улице населенного пункта и т.д.))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Численность благополучателей пр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 xml:space="preserve">оекта, которые непосредственно </w:t>
      </w:r>
      <w:r w:rsidRPr="00F744AF">
        <w:rPr>
          <w:rFonts w:ascii="Times New Roman" w:hAnsi="Times New Roman" w:cs="Times New Roman"/>
          <w:sz w:val="24"/>
          <w:szCs w:val="24"/>
          <w:lang w:eastAsia="en-US"/>
        </w:rPr>
        <w:t>или косвенно получат пользу от реализации проекта: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136134" w:rsidRPr="00F744AF" w:rsidTr="00F744AF">
        <w:tc>
          <w:tcPr>
            <w:tcW w:w="4856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прямые благополучатели</w:t>
            </w:r>
          </w:p>
        </w:tc>
        <w:tc>
          <w:tcPr>
            <w:tcW w:w="4856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 человек;</w:t>
            </w:r>
          </w:p>
        </w:tc>
      </w:tr>
      <w:tr w:rsidR="00136134" w:rsidRPr="00F744AF" w:rsidTr="00F744AF">
        <w:tc>
          <w:tcPr>
            <w:tcW w:w="4856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косвенные</w:t>
            </w:r>
          </w:p>
        </w:tc>
        <w:tc>
          <w:tcPr>
            <w:tcW w:w="4856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 человек;</w:t>
            </w:r>
          </w:p>
        </w:tc>
      </w:tr>
      <w:tr w:rsidR="00136134" w:rsidRPr="00F744AF" w:rsidTr="00F744AF">
        <w:tc>
          <w:tcPr>
            <w:tcW w:w="4856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всего</w:t>
            </w:r>
          </w:p>
        </w:tc>
        <w:tc>
          <w:tcPr>
            <w:tcW w:w="4856" w:type="dxa"/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 человек;</w:t>
            </w:r>
          </w:p>
        </w:tc>
      </w:tr>
    </w:tbl>
    <w:p w:rsidR="00136134" w:rsidRPr="00F744AF" w:rsidRDefault="00136134" w:rsidP="00F744AF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835"/>
      </w:tblGrid>
      <w:tr w:rsidR="00136134" w:rsidRPr="00F744AF" w:rsidTr="00F744AF">
        <w:tc>
          <w:tcPr>
            <w:tcW w:w="672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5.2. Количество жителей, принявших участие </w:t>
            </w: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определении, обсуждении и утверждении инициативного проекта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(опросные и подписные листы, предварительные обсуждения, а</w:t>
      </w:r>
      <w:r w:rsid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нкетирование, подомовой обход, </w:t>
      </w: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 т.д. (к заявке прикладываются копии опросных листов, анкет, лис</w:t>
      </w:r>
      <w:r w:rsid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тов сбора подписей, фотографии </w:t>
      </w: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 предварительных обсуждений и т.д.))</w:t>
      </w: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835"/>
      </w:tblGrid>
      <w:tr w:rsidR="00136134" w:rsidRPr="00F744AF" w:rsidTr="00F744AF">
        <w:tc>
          <w:tcPr>
            <w:tcW w:w="672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5.3. Участие жителей, в определении, обсуждении </w:t>
            </w: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утверждении инициативного проекта людей </w:t>
            </w: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ограниченными возможностями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(фото-видео- материалы, подтверждающие участие)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5.4. Мероприятия по обеспечению эксплуатации содержания объекта после реализации проекта:_______________________________________________________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(указать как будет обеспечиваться дальнейшая эксплуатация объекта, кто будет ответственным за обеспечение сохранности объекта и т. д.)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ind w:right="565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6. Информирование населения о подготовке и реализации проекта: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136134" w:rsidRPr="00F744AF" w:rsidTr="00F744AF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специальных информационных досок/стендов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136134" w:rsidRPr="00F744AF" w:rsidTr="00F744AF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публикации в газетах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136134" w:rsidRPr="00F744AF" w:rsidTr="00F744AF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по телевидению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136134" w:rsidRPr="00F744AF" w:rsidTr="00F744AF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136134" w:rsidRPr="00F744AF" w:rsidTr="00F744AF">
        <w:trPr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744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при подготовке проекта)</w:t>
            </w: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7. Планируемый срок реализации проекта: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(указать период)</w:t>
            </w: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8. Сведения об инициативной группе:</w:t>
      </w:r>
      <w:r w:rsidRPr="00F744AF">
        <w:rPr>
          <w:rFonts w:ascii="Times New Roman" w:hAnsi="Times New Roman" w:cs="Times New Roman"/>
          <w:i/>
          <w:iCs/>
          <w:sz w:val="24"/>
          <w:szCs w:val="24"/>
          <w:u w:val="single"/>
          <w:lang w:eastAsia="en-US"/>
        </w:rPr>
        <w:t xml:space="preserve"> (не менее 10 человек)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инициативной группы: </w:t>
            </w:r>
            <w:r w:rsidRPr="00F744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(инициатор проекта)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(Ф.И.О. полностью)</w:t>
            </w: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36134" w:rsidRPr="00F744AF" w:rsidTr="00F744AF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Адрес электронной почты: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 xml:space="preserve">Состав инициативной группы: 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(Ф.И.О. полностью)</w:t>
      </w:r>
      <w:r w:rsid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(контактный телефон)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(Ф.И.О. полностью)</w:t>
      </w:r>
      <w:r w:rsid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(контактный телефон)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(Ф.И.О. полностью)</w:t>
      </w:r>
      <w:r w:rsid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(контактный телефон)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(Ф.И.О. полностью)</w:t>
      </w:r>
      <w:r w:rsid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F744AF">
        <w:rPr>
          <w:rFonts w:ascii="Times New Roman" w:hAnsi="Times New Roman" w:cs="Times New Roman"/>
          <w:sz w:val="24"/>
          <w:szCs w:val="24"/>
          <w:u w:val="single"/>
          <w:lang w:eastAsia="en-US"/>
        </w:rPr>
        <w:t>(контактный телефон)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9. Дополнительная информация и комментарии:___________________________</w:t>
      </w:r>
      <w:r w:rsid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______</w:t>
      </w: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sz w:val="24"/>
          <w:szCs w:val="24"/>
          <w:lang w:eastAsia="en-US"/>
        </w:rPr>
        <w:t>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</w:t>
      </w:r>
      <w:r w:rsid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10. </w:t>
      </w:r>
      <w:r w:rsidRPr="00F744AF">
        <w:rPr>
          <w:rFonts w:ascii="Times New Roman" w:hAnsi="Times New Roman" w:cs="Times New Roman"/>
          <w:sz w:val="24"/>
          <w:szCs w:val="24"/>
          <w:lang w:eastAsia="en-US"/>
        </w:rPr>
        <w:t>Цветные фотографии текущего состояния объекта(-ов), на котором(-ых) предусмотрено проведение работ в рамках реализации проекта, и (или) планируемого(-ых) к приобретению объекта(-ов) в рамках реализации проекта;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11. </w:t>
      </w:r>
      <w:r w:rsidRPr="00F744AF">
        <w:rPr>
          <w:rFonts w:ascii="Times New Roman" w:hAnsi="Times New Roman" w:cs="Times New Roman"/>
          <w:sz w:val="24"/>
          <w:szCs w:val="24"/>
          <w:lang w:eastAsia="en-US"/>
        </w:rPr>
        <w:t>Документы, отображающие визуальное представление проекта (дизайн-проект, чертеж, эскиз, схема);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381"/>
        <w:gridCol w:w="340"/>
        <w:gridCol w:w="2491"/>
      </w:tblGrid>
      <w:tr w:rsidR="00136134" w:rsidRPr="00F744AF" w:rsidTr="00F744AF">
        <w:tc>
          <w:tcPr>
            <w:tcW w:w="431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 муниципального образования</w:t>
            </w:r>
          </w:p>
        </w:tc>
        <w:tc>
          <w:tcPr>
            <w:tcW w:w="2381" w:type="dxa"/>
            <w:vAlign w:val="bottom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340" w:type="dxa"/>
            <w:vAlign w:val="bottom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vAlign w:val="bottom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136134" w:rsidRPr="00F744AF" w:rsidTr="00F744AF">
        <w:tc>
          <w:tcPr>
            <w:tcW w:w="431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 полностью)</w:t>
            </w:r>
          </w:p>
        </w:tc>
      </w:tr>
      <w:tr w:rsidR="00136134" w:rsidRPr="00F744AF" w:rsidTr="00F744AF">
        <w:tc>
          <w:tcPr>
            <w:tcW w:w="431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Инициатор(ы) проекта (представитель инициатора)</w:t>
            </w:r>
          </w:p>
        </w:tc>
        <w:tc>
          <w:tcPr>
            <w:tcW w:w="2381" w:type="dxa"/>
            <w:vAlign w:val="bottom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</w:tc>
        <w:tc>
          <w:tcPr>
            <w:tcW w:w="340" w:type="dxa"/>
            <w:vAlign w:val="bottom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vAlign w:val="bottom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</w:tc>
      </w:tr>
      <w:tr w:rsidR="00136134" w:rsidRPr="00F744AF" w:rsidTr="00F744AF">
        <w:tc>
          <w:tcPr>
            <w:tcW w:w="431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 полностью)</w:t>
            </w:r>
          </w:p>
        </w:tc>
      </w:tr>
    </w:tbl>
    <w:p w:rsidR="00136134" w:rsidRPr="00F744AF" w:rsidRDefault="00136134" w:rsidP="00F74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Почтовый адрес администрации муниципального образования:__________________</w:t>
      </w: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136134" w:rsidRPr="00F744AF" w:rsidRDefault="00136134" w:rsidP="00F74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134" w:rsidRPr="00F744AF" w:rsidRDefault="00136134" w:rsidP="00F744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44AF">
        <w:rPr>
          <w:rFonts w:ascii="Times New Roman" w:hAnsi="Times New Roman" w:cs="Times New Roman"/>
          <w:sz w:val="24"/>
          <w:szCs w:val="24"/>
          <w:lang w:eastAsia="en-US"/>
        </w:rPr>
        <w:t>Контактный телефон:_____________________________________________________</w:t>
      </w:r>
    </w:p>
    <w:p w:rsidR="00136134" w:rsidRPr="00F744AF" w:rsidRDefault="00136134" w:rsidP="00F74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136134" w:rsidRPr="00F744AF" w:rsidTr="00F744AF">
        <w:tc>
          <w:tcPr>
            <w:tcW w:w="4535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Дата: «__» ________________202_ года</w:t>
            </w:r>
          </w:p>
        </w:tc>
        <w:tc>
          <w:tcPr>
            <w:tcW w:w="4536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6134" w:rsidRPr="00136134" w:rsidRDefault="00136134" w:rsidP="00F744AF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136134" w:rsidRPr="00136134" w:rsidTr="00F744AF">
        <w:tc>
          <w:tcPr>
            <w:tcW w:w="4927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28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Приложение № 2</w:t>
            </w:r>
            <w:r w:rsidR="00F744AF"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 Порядку выдвижения, внесения, обсуждения, рассмотрения инициативных проектов, а также проведения их конкурсного отбора на территории Волоконовского района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536"/>
      <w:bookmarkEnd w:id="2"/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6"/>
        <w:gridCol w:w="544"/>
        <w:gridCol w:w="1704"/>
        <w:gridCol w:w="274"/>
        <w:gridCol w:w="3154"/>
      </w:tblGrid>
      <w:tr w:rsidR="00136134" w:rsidRPr="00136134" w:rsidTr="00F744A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ПРОТОКОЛ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собрания о создании инициативной группы для реализации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инициативного проекта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наименование проекта</w:t>
            </w:r>
          </w:p>
        </w:tc>
      </w:tr>
      <w:tr w:rsidR="00136134" w:rsidRPr="00136134" w:rsidTr="00F744AF"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1361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наименование муниципального образования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 20___ г.</w:t>
            </w:r>
          </w:p>
        </w:tc>
      </w:tr>
      <w:tr w:rsidR="00136134" w:rsidRPr="00136134" w:rsidTr="00F744AF"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начала: _________ час.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окончания: ________ час.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F744AF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ПРИСУТСТВОВАЛИ: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Фамилия Имя Отчество, «___»_______ ____ года рождения, адрес места жительства ___________________________________________________________________________________________________________________________.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Фамилия Имя Отчество, «___»_______ ____ года рождения, адрес места жительства ___________________________________________________________________________________________________________________________.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Фамилия Имя Отчество, «___»_______ ____ года рождения, адрес места жительства __________________________________________________________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 …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ПОВЕСТКА ДНЯ: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Принятие решения о создании инициативной группы для участия в конкурсном отборе инициативных проектов на территории </w:t>
            </w:r>
            <w:r w:rsidRPr="001361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1361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наименование муниципального образования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Избрание представителя инициативной группы.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Определение части территории </w:t>
            </w:r>
            <w:r w:rsidRPr="001361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1361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наименование муниципального образования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 которой планируется реализовывать инициативный проект ________________________________________________________________________________________________________________________________________________________________________.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название инициативного проекта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Принятие решения о подготовке, выдвижении, внесении, обсуждении, рассмотрении инициативного проекта_____________________________________________________________________________________________________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(наименование проекта)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Об определении способа рассмотрения, обсуждения проекта жителями для принятия решения об его поддержке ______________________________________________________________________________________________________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(собрание, конференция, опрос граждан (сбор их подписей))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 первому вопросу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повестки дня слушали ____________________________, который(ая) предложил(а) создать инициативную группу для участия в конкурсном отборе инициативных проектов на территории </w:t>
            </w:r>
            <w:r w:rsidRPr="001361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1361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наименование муниципального образования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следующем составе: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Имя Отчество 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Имя Отчество 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Имя Отчество 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…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голосования: «за» - __ голосов; «против» - __ голосов; «воздержались» - __ голосов.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Решили: создать инициативную группу в составе: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Имя Отчество 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Имя Отчество 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Имя Отчество 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 второму вопросу 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повестки дня слушали _________________________________________________________________________________________________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предложением избрать представителем инициативной группы - </w:t>
            </w:r>
            <w:r w:rsidRPr="0013613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Фамилия Имя Отчество(при наличии)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уполномочив его (ее) взаимодействовать с </w:t>
            </w:r>
            <w:r w:rsidRPr="001361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наименование муниципального образования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рассмотрении и реализации инициативного проекта.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голосования: «за» - __ голосов; «против» - __ голосов; «воздержались» - __ голосов.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Решили: избрать представителем инициативной группы </w:t>
            </w:r>
            <w:r w:rsidRPr="0013613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Фамилия Имя Отчество(при наличии)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уполномочив его (ее) взаимодействовать с </w:t>
            </w:r>
            <w:r w:rsidRPr="001361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наименование муниципального образования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рассмотрении и реализации инициативного проекта.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 третьему вопросу 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повестки дня слушали _________________________________________________________________________, который(ая) предложил(а) определить следующие границы территории для реализации указанного инициативного проекта _______________________________________________________________________________________________________________________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описание границ территории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Результаты голосования: «за» - __ голосов; «против» - __ голосов; «воздержались» - __ голосов.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Решили: определить границы территории для реализации указанного инициативного проекта ______________________________________________________________________________________________________________</w:t>
            </w:r>
            <w:r w:rsidR="00F744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__.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описание границ территории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 четвертому вопросу 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повестки дня слушали ____________________________, который(ая) предложил(а) подготовить, выдвинуть, внести, обсудить, рассмотреть инициативный проект _______________________________________________________________________________</w:t>
            </w:r>
            <w:r w:rsidR="00F744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________________________.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наименование инициативного проекта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голосования: «за» - __ голосов; «против» - __ голосов; «воздержались» - __ голосов.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Решили: разработать инициативный проект и подать заявку на участие в конкурсном отборе.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По пятому вопросу 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повестки дня слушали </w:t>
            </w:r>
            <w:r w:rsidR="00F744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который(ая) предложил(а) определить (собрание, конференцию, опрос граждан (сбор их подписей) (</w:t>
            </w:r>
            <w:r w:rsidRPr="0013613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необходимое выбрать или подчеркнуть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как способ рассмотрения, обсуждения инициативного проекта жителями для принятия решения о его поддержке.</w:t>
            </w:r>
          </w:p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Результаты голосования: «за» - __ голосов; «против» - __ голосов; «воздержались» - __ голосов.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Решили: определить (собрание, конференцию, опрос граждан (сбор их подписей)) (</w:t>
            </w:r>
            <w:r w:rsidRPr="00136134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указать выбранный способ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как способ рассмотрения, обсуждения проекта жителями для принятия решения о его поддержке.</w:t>
            </w:r>
          </w:p>
        </w:tc>
      </w:tr>
      <w:tr w:rsidR="00136134" w:rsidRPr="00136134" w:rsidTr="00F744AF">
        <w:trPr>
          <w:trHeight w:val="549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Представитель инициативной группы: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Инициалы</w:t>
            </w:r>
          </w:p>
        </w:tc>
      </w:tr>
      <w:tr w:rsidR="00136134" w:rsidRPr="00136134" w:rsidTr="00F744AF">
        <w:tc>
          <w:tcPr>
            <w:tcW w:w="4121" w:type="dxa"/>
            <w:vMerge w:val="restart"/>
            <w:tcBorders>
              <w:top w:val="nil"/>
              <w:left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инициативной группы: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Инициалы</w:t>
            </w:r>
          </w:p>
        </w:tc>
      </w:tr>
      <w:tr w:rsidR="00136134" w:rsidRPr="00136134" w:rsidTr="00F744AF">
        <w:tc>
          <w:tcPr>
            <w:tcW w:w="4121" w:type="dxa"/>
            <w:vMerge/>
            <w:tcBorders>
              <w:left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 Инициалы</w:t>
            </w:r>
          </w:p>
        </w:tc>
      </w:tr>
      <w:tr w:rsidR="00136134" w:rsidRPr="00136134" w:rsidTr="00F744AF">
        <w:tc>
          <w:tcPr>
            <w:tcW w:w="4121" w:type="dxa"/>
            <w:vMerge/>
            <w:tcBorders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</w:tr>
    </w:tbl>
    <w:p w:rsidR="00136134" w:rsidRPr="00136134" w:rsidRDefault="00136134" w:rsidP="00136134">
      <w:pPr>
        <w:rPr>
          <w:rFonts w:ascii="Times New Roman" w:hAnsi="Times New Roman" w:cs="Times New Roman"/>
        </w:rPr>
      </w:pPr>
    </w:p>
    <w:p w:rsidR="00136134" w:rsidRPr="00136134" w:rsidRDefault="00136134" w:rsidP="00136134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4953" w:type="pct"/>
        <w:tblInd w:w="46" w:type="dxa"/>
        <w:tblLayout w:type="fixed"/>
        <w:tblLook w:val="04A0" w:firstRow="1" w:lastRow="0" w:firstColumn="1" w:lastColumn="0" w:noHBand="0" w:noVBand="1"/>
      </w:tblPr>
      <w:tblGrid>
        <w:gridCol w:w="4879"/>
        <w:gridCol w:w="4882"/>
      </w:tblGrid>
      <w:tr w:rsidR="00136134" w:rsidRPr="00136134" w:rsidTr="00F744AF">
        <w:tc>
          <w:tcPr>
            <w:tcW w:w="4880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883" w:type="dxa"/>
          </w:tcPr>
          <w:p w:rsidR="00136134" w:rsidRPr="00F744AF" w:rsidRDefault="00136134" w:rsidP="00F744AF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Приложение № 3</w:t>
            </w:r>
            <w:r w:rsidR="00F744AF"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 Порядку выдвижения, внесения, обсуждения, рассмотрения инициативных проектов, а также проведения их конкурсного отбора на территории Волоконовского района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0"/>
          <w:lang w:eastAsia="en-US"/>
        </w:rPr>
      </w:pPr>
    </w:p>
    <w:p w:rsidR="00136134" w:rsidRPr="00F744AF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744A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Согласие на обработку и распространение персональных данных </w:t>
      </w: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Я,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t> _______________________________________________________________________________________________________________________________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(фамилия, имя отчество)</w:t>
      </w:r>
    </w:p>
    <w:p w:rsidR="00136134" w:rsidRPr="00136134" w:rsidRDefault="00136134" w:rsidP="001361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 xml:space="preserve">(далее - субъект персональных данных), даю согласие </w:t>
      </w:r>
      <w:r w:rsidRPr="00136134">
        <w:rPr>
          <w:rFonts w:ascii="Times New Roman" w:hAnsi="Times New Roman" w:cs="Times New Roman"/>
          <w:i/>
          <w:iCs/>
          <w:sz w:val="28"/>
          <w:szCs w:val="28"/>
          <w:u w:val="single"/>
        </w:rPr>
        <w:t>наименование муниципального образования</w:t>
      </w:r>
      <w:r w:rsidRPr="00136134">
        <w:rPr>
          <w:rFonts w:ascii="Times New Roman" w:hAnsi="Times New Roman" w:cs="Times New Roman"/>
          <w:sz w:val="27"/>
          <w:szCs w:val="27"/>
          <w:lang w:eastAsia="en-US"/>
        </w:rPr>
        <w:t>, адрес места нахождения: ____________________ и Министерству жилищно-коммунального хозяйства Белгородской области, адрес места нахождения: 308000, г. Белгород, пр-т Белгородский, д. 85А, на обработку и распространение в общедоступных источниках, в том числе в сети информационно-телекоммуникационной сети Интернет, персональных данных, содержащихся в настоящем согласии, в соответствии с п. 3 ст. 3, ст. 10.1 Федерального закона от 27 июля 2006 года № 152-ФЗ «О персональных данных».</w:t>
      </w: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Документ, удостоверяющий личность 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__________________________________________________________________________________________________.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(наименование, номер и серия документа, кем и когда выдан)</w:t>
      </w: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Адрес регистрации по месту жительства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t> ________________________________________________________________________________________________.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(почтовый адрес регистрации по месту жительства)</w:t>
      </w: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Адрес фактического проживания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t> _____________________________________________________________________________________________________.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(почтовый адрес фактического проживания)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Перечень действий с персональными данными (фамилия, имя, отчество, контактные данные, адрес электронной почты (в отношении представителя инициативной группы жителей) результат участия в конкурсе), на совершение которых дается согласие, общее описание используемых оператором способов обработки персональных данных: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- обработка персональных данных будет осуществляться путем смешанной обработки, с передачей по внутренней сети юридического лица, в общедоступных источниках, в том числе в сети информационно-телекоммуникационной сети Интернет.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Я оставляю за собой право в случае неправомерного использования предоставленных персональных данных отзывать согласие, представив в </w:t>
      </w:r>
      <w:r w:rsidRPr="00136134">
        <w:rPr>
          <w:rFonts w:ascii="Times New Roman" w:hAnsi="Times New Roman" w:cs="Times New Roman"/>
          <w:i/>
          <w:iCs/>
          <w:sz w:val="28"/>
          <w:szCs w:val="28"/>
          <w:u w:val="single"/>
        </w:rPr>
        <w:t>наименование муниципального образования</w:t>
      </w:r>
      <w:r w:rsidRPr="00136134">
        <w:rPr>
          <w:rFonts w:ascii="Times New Roman" w:hAnsi="Times New Roman" w:cs="Times New Roman"/>
          <w:sz w:val="27"/>
          <w:szCs w:val="27"/>
          <w:lang w:eastAsia="en-US"/>
        </w:rPr>
        <w:t xml:space="preserve"> и Министерство жилищно-коммунального хозяйства Белгородской области письменное заявление субъекта персональных данных.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Об ответственности за достоверность представленных сведений предупрежден(а).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7"/>
          <w:szCs w:val="27"/>
          <w:lang w:eastAsia="en-US"/>
        </w:rPr>
        <w:t>Настоящее соглашение дано мной «____» ____________ 20__ года и действует до полной реализации инициативного проекта 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______________________________________________________________________________________.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(наименование инициативного проекта)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98"/>
        <w:gridCol w:w="2398"/>
        <w:gridCol w:w="4158"/>
      </w:tblGrid>
      <w:tr w:rsidR="00136134" w:rsidRPr="00136134" w:rsidTr="00F744AF">
        <w:tc>
          <w:tcPr>
            <w:tcW w:w="1673" w:type="pct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7" w:type="pct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0" w:type="pct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F744AF">
        <w:tc>
          <w:tcPr>
            <w:tcW w:w="1673" w:type="pct"/>
            <w:tcBorders>
              <w:top w:val="single" w:sz="4" w:space="0" w:color="auto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подпись</w:t>
            </w:r>
          </w:p>
        </w:tc>
        <w:tc>
          <w:tcPr>
            <w:tcW w:w="1217" w:type="pct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0" w:type="pct"/>
            <w:tcBorders>
              <w:top w:val="single" w:sz="4" w:space="0" w:color="auto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Фамилия Инициалы</w:t>
            </w: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4"/>
          <w:szCs w:val="4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bookmarkStart w:id="3" w:name="P634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136134" w:rsidRPr="00136134" w:rsidTr="00F744AF">
        <w:tc>
          <w:tcPr>
            <w:tcW w:w="4927" w:type="dxa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28" w:type="dxa"/>
          </w:tcPr>
          <w:p w:rsidR="00136134" w:rsidRPr="00F744AF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Приложение № 4</w:t>
            </w:r>
            <w:r w:rsidR="00F744AF"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Pr="00F744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 Порядку выдвижения, внесения, обсуждения, рассмотрения инициативных проектов, а также проведения их конкурсного отбора на территории Волоконовского района</w:t>
            </w:r>
          </w:p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F744AF" w:rsidRDefault="00136134" w:rsidP="0015263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</w:tc>
      </w:tr>
    </w:tbl>
    <w:p w:rsidR="00136134" w:rsidRPr="00136134" w:rsidRDefault="00136134" w:rsidP="001526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Подписной лист</w:t>
      </w:r>
    </w:p>
    <w:p w:rsidR="00136134" w:rsidRPr="00136134" w:rsidRDefault="00136134" w:rsidP="001526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Мы, нижеподписавшиеся, поддерживаем инициативный проект:</w:t>
      </w:r>
    </w:p>
    <w:p w:rsidR="00136134" w:rsidRPr="00136134" w:rsidRDefault="00136134" w:rsidP="001526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136134" w:rsidRPr="00136134" w:rsidRDefault="00136134" w:rsidP="001526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(наименование инициативного проекта)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1701"/>
        <w:gridCol w:w="1045"/>
        <w:gridCol w:w="90"/>
        <w:gridCol w:w="1437"/>
        <w:gridCol w:w="1470"/>
        <w:gridCol w:w="972"/>
        <w:gridCol w:w="2358"/>
        <w:gridCol w:w="61"/>
      </w:tblGrid>
      <w:tr w:rsidR="00136134" w:rsidRPr="00136134" w:rsidTr="0015263E">
        <w:tc>
          <w:tcPr>
            <w:tcW w:w="322" w:type="pct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06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 Имя </w:t>
            </w:r>
            <w:hyperlink w:anchor="P682">
              <w:r w:rsidRPr="00136134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782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&lt;*&gt; рождения</w:t>
            </w:r>
          </w:p>
        </w:tc>
        <w:tc>
          <w:tcPr>
            <w:tcW w:w="1251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места &lt;*&gt; жительства</w:t>
            </w:r>
          </w:p>
        </w:tc>
        <w:tc>
          <w:tcPr>
            <w:tcW w:w="1239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и дата подписания листа</w:t>
            </w:r>
          </w:p>
        </w:tc>
      </w:tr>
      <w:tr w:rsidR="00136134" w:rsidRPr="00136134" w:rsidTr="0015263E">
        <w:tc>
          <w:tcPr>
            <w:tcW w:w="322" w:type="pct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15263E">
        <w:tc>
          <w:tcPr>
            <w:tcW w:w="322" w:type="pct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15263E">
        <w:tc>
          <w:tcPr>
            <w:tcW w:w="322" w:type="pct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15263E">
        <w:tc>
          <w:tcPr>
            <w:tcW w:w="322" w:type="pct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2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1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39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15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  <w:trHeight w:val="390"/>
        </w:trPr>
        <w:tc>
          <w:tcPr>
            <w:tcW w:w="1193" w:type="pct"/>
            <w:gridSpan w:val="2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Подписи заверяю</w:t>
            </w:r>
          </w:p>
        </w:tc>
        <w:tc>
          <w:tcPr>
            <w:tcW w:w="3776" w:type="pct"/>
            <w:gridSpan w:val="6"/>
          </w:tcPr>
          <w:p w:rsidR="00136134" w:rsidRPr="00136134" w:rsidRDefault="0015263E" w:rsidP="00F744A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</w:t>
            </w:r>
          </w:p>
        </w:tc>
      </w:tr>
      <w:tr w:rsidR="00136134" w:rsidRPr="00136134" w:rsidTr="0015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  <w:trHeight w:val="464"/>
        </w:trPr>
        <w:tc>
          <w:tcPr>
            <w:tcW w:w="1193" w:type="pct"/>
            <w:gridSpan w:val="2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76" w:type="pct"/>
            <w:gridSpan w:val="6"/>
          </w:tcPr>
          <w:p w:rsidR="00136134" w:rsidRPr="00136134" w:rsidRDefault="00136134" w:rsidP="00152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(Фамилия Имя Отчество, дата рождения, адрес места жительства лица, осуществляющего сбор подписей)</w:t>
            </w:r>
          </w:p>
        </w:tc>
      </w:tr>
      <w:tr w:rsidR="00136134" w:rsidRPr="00136134" w:rsidTr="00152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</w:trPr>
        <w:tc>
          <w:tcPr>
            <w:tcW w:w="1774" w:type="pct"/>
            <w:gridSpan w:val="4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«__» __________ 20__ г.</w:t>
            </w:r>
          </w:p>
        </w:tc>
        <w:tc>
          <w:tcPr>
            <w:tcW w:w="1489" w:type="pct"/>
            <w:gridSpan w:val="2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6" w:type="pct"/>
            <w:gridSpan w:val="2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--------------------------------</w:t>
      </w:r>
    </w:p>
    <w:p w:rsidR="00136134" w:rsidRPr="00136134" w:rsidRDefault="00136134" w:rsidP="00136134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 xml:space="preserve">&lt;*&gt; Обработка персональных данных осуществляется в соответствии с требованиями Федерального </w:t>
      </w:r>
      <w:hyperlink r:id="rId10">
        <w:r w:rsidRPr="0015263E">
          <w:rPr>
            <w:rFonts w:ascii="Times New Roman" w:hAnsi="Times New Roman" w:cs="Times New Roman"/>
            <w:sz w:val="28"/>
            <w:szCs w:val="28"/>
            <w:lang w:eastAsia="en-US"/>
          </w:rPr>
          <w:t>закона</w:t>
        </w:r>
      </w:hyperlink>
      <w:r w:rsidRPr="00136134">
        <w:rPr>
          <w:rFonts w:ascii="Times New Roman" w:hAnsi="Times New Roman" w:cs="Times New Roman"/>
          <w:sz w:val="28"/>
          <w:szCs w:val="28"/>
          <w:lang w:eastAsia="en-US"/>
        </w:rPr>
        <w:t xml:space="preserve"> от 27 июля 2006 года № 152-ФЗ 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br/>
        <w:t>«О персональных данных».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"/>
        <w:gridCol w:w="4029"/>
        <w:gridCol w:w="422"/>
        <w:gridCol w:w="1564"/>
        <w:gridCol w:w="426"/>
        <w:gridCol w:w="3321"/>
        <w:gridCol w:w="46"/>
      </w:tblGrid>
      <w:tr w:rsidR="00136134" w:rsidRPr="00136134" w:rsidTr="00136134">
        <w:tc>
          <w:tcPr>
            <w:tcW w:w="4497" w:type="dxa"/>
            <w:gridSpan w:val="3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7" w:type="dxa"/>
            <w:gridSpan w:val="4"/>
          </w:tcPr>
          <w:p w:rsidR="00136134" w:rsidRPr="0015263E" w:rsidRDefault="0015263E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Приложение № 5                                                       </w:t>
            </w:r>
            <w:r w:rsidR="00136134"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 Порядку выдвижения, внесения, обсуждения, рассмотрения инициативных проектов, а также проведения их конкурсного отбора на территории Волоконовского района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136134" w:rsidRPr="00136134" w:rsidTr="00136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46" w:type="dxa"/>
        </w:trPr>
        <w:tc>
          <w:tcPr>
            <w:tcW w:w="9762" w:type="dxa"/>
            <w:gridSpan w:val="5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Протокол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 итогах сбора подписей граждан в поддержку инициативного проекта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(наименование инициативного проекта)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Территория, в границах которой осуществлялся сбор подписей, является территорией, на которой может реализовываться инициативный проект -___________________________________________________________________.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Общее количество жителей, проживающих на указанной территории ___________________________________________________________________.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подписей, которое необходимо для учета мнения по вопросу поддержки инициативного проекта - 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подписных листов - _______________________________________.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подписей в подписных листах в поддержку инициативного </w:t>
            </w: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проекта - ___________________________________________________________.</w:t>
            </w:r>
          </w:p>
        </w:tc>
      </w:tr>
      <w:tr w:rsidR="00136134" w:rsidRPr="00136134" w:rsidTr="00136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46" w:type="dxa"/>
        </w:trPr>
        <w:tc>
          <w:tcPr>
            <w:tcW w:w="4029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Инициатор проекта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(представитель инициативной группы проекта)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134" w:rsidRPr="00136134" w:rsidTr="00136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46" w:type="dxa"/>
          <w:trHeight w:val="244"/>
        </w:trPr>
        <w:tc>
          <w:tcPr>
            <w:tcW w:w="4029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426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1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0"/>
                <w:lang w:eastAsia="en-US"/>
              </w:rPr>
              <w:t>Фамилия Инициалы</w:t>
            </w:r>
          </w:p>
        </w:tc>
      </w:tr>
    </w:tbl>
    <w:p w:rsidR="00136134" w:rsidRDefault="00136134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</w:p>
    <w:p w:rsidR="0015263E" w:rsidRDefault="0015263E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</w:p>
    <w:p w:rsidR="0015263E" w:rsidRDefault="0015263E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</w:p>
    <w:p w:rsidR="0015263E" w:rsidRDefault="0015263E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</w:p>
    <w:p w:rsidR="0015263E" w:rsidRDefault="0015263E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</w:p>
    <w:p w:rsidR="0015263E" w:rsidRPr="00136134" w:rsidRDefault="0015263E" w:rsidP="00136134">
      <w:pPr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136134" w:rsidRPr="00136134" w:rsidTr="00F744AF">
        <w:tc>
          <w:tcPr>
            <w:tcW w:w="4927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28" w:type="dxa"/>
          </w:tcPr>
          <w:p w:rsidR="00136134" w:rsidRPr="0015263E" w:rsidRDefault="0015263E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Приложение № 6                                               </w:t>
            </w:r>
            <w:r w:rsidR="00136134"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 Порядку выдвижения, внесения, обсуждения, рассмотрения инициативных проектов, а также проведения их конкурсного отбора на территории Волоконовского района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4" w:name="P728"/>
      <w:bookmarkEnd w:id="4"/>
      <w:r w:rsidRPr="00136134">
        <w:rPr>
          <w:rFonts w:ascii="Times New Roman" w:hAnsi="Times New Roman" w:cs="Times New Roman"/>
          <w:b/>
          <w:sz w:val="28"/>
          <w:szCs w:val="28"/>
          <w:lang w:eastAsia="en-US"/>
        </w:rPr>
        <w:t>ОПРОСНЫЙ ЛИСТ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общественного обсуждения (в форме опроса) в поддержку 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b/>
          <w:sz w:val="28"/>
          <w:szCs w:val="28"/>
          <w:lang w:eastAsia="en-US"/>
        </w:rPr>
        <w:t>инициативного проекта:</w:t>
      </w:r>
    </w:p>
    <w:p w:rsidR="00136134" w:rsidRPr="0015263E" w:rsidRDefault="00136134" w:rsidP="0015263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15263E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</w:t>
      </w:r>
      <w:r w:rsidR="0015263E">
        <w:rPr>
          <w:rFonts w:ascii="Times New Roman" w:hAnsi="Times New Roman" w:cs="Times New Roman"/>
          <w:sz w:val="24"/>
          <w:szCs w:val="24"/>
          <w:lang w:eastAsia="en-US"/>
        </w:rPr>
        <w:t>________________________</w:t>
      </w:r>
    </w:p>
    <w:p w:rsidR="00136134" w:rsidRPr="0015263E" w:rsidRDefault="00136134" w:rsidP="0015263E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15263E">
        <w:rPr>
          <w:rFonts w:ascii="Times New Roman" w:hAnsi="Times New Roman" w:cs="Times New Roman"/>
          <w:sz w:val="24"/>
          <w:szCs w:val="24"/>
          <w:lang w:eastAsia="en-US"/>
        </w:rPr>
        <w:t>(наименование инициативного проекта)</w:t>
      </w:r>
    </w:p>
    <w:p w:rsidR="00136134" w:rsidRPr="0015263E" w:rsidRDefault="00136134" w:rsidP="001526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 xml:space="preserve">Общая информация об участнике общественного обсуждения </w:t>
      </w:r>
    </w:p>
    <w:p w:rsidR="00136134" w:rsidRPr="0015263E" w:rsidRDefault="00136134" w:rsidP="001526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(в форме опроса) в поддержку инициативного проекта: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36134" w:rsidRPr="0015263E" w:rsidTr="00F744AF">
        <w:tc>
          <w:tcPr>
            <w:tcW w:w="5000" w:type="pct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(при наличии) участника общественного обсуждения (в форме опроса) (наименование организации для представителя организации, Фамилия Имя Отчество (при наличии) представителя организации), дата, месяц и год  рождения:</w:t>
            </w:r>
          </w:p>
        </w:tc>
      </w:tr>
      <w:tr w:rsidR="00136134" w:rsidRPr="0015263E" w:rsidTr="00F744AF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) участника общественного обсуждения (в форме опроса) </w:t>
            </w:r>
          </w:p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(адрес организации для представителей организаций):</w:t>
            </w:r>
          </w:p>
        </w:tc>
      </w:tr>
      <w:tr w:rsidR="00136134" w:rsidRPr="0015263E" w:rsidTr="00F744AF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5263E" w:rsidRDefault="00136134" w:rsidP="001526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 xml:space="preserve">Вопросы, выносимые на общественное обсуждение (в форме опроса) </w:t>
      </w:r>
    </w:p>
    <w:p w:rsidR="00136134" w:rsidRPr="0015263E" w:rsidRDefault="00136134" w:rsidP="001526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в поддержку инициативного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815"/>
      </w:tblGrid>
      <w:tr w:rsidR="00136134" w:rsidRPr="0015263E" w:rsidTr="00F744AF">
        <w:tc>
          <w:tcPr>
            <w:tcW w:w="675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51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5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6134" w:rsidRPr="0015263E" w:rsidTr="00F744AF">
        <w:tc>
          <w:tcPr>
            <w:tcW w:w="675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ли Вы с документацией инициативного проекта, </w:t>
            </w:r>
            <w:r w:rsidRPr="0015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вынесенной на общественное обсуждение (опрос)?</w:t>
            </w:r>
          </w:p>
        </w:tc>
        <w:tc>
          <w:tcPr>
            <w:tcW w:w="851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675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13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Есть ли у Вас предложения, комментарии к документации инициативного проекта, вынесенной на общественное обсуждение (опрос)?</w:t>
            </w:r>
          </w:p>
        </w:tc>
        <w:tc>
          <w:tcPr>
            <w:tcW w:w="851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5263E" w:rsidRDefault="00136134" w:rsidP="001526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общественное обсуждение (опрос) документации инициативного проекта (заполняется при ответе «да» на вопрос №2)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36134" w:rsidRPr="0015263E" w:rsidTr="00F744AF">
        <w:tc>
          <w:tcPr>
            <w:tcW w:w="985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985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985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985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5263E" w:rsidTr="00F744AF">
        <w:tc>
          <w:tcPr>
            <w:tcW w:w="985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5263E" w:rsidRDefault="00136134" w:rsidP="00152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815"/>
      </w:tblGrid>
      <w:tr w:rsidR="00136134" w:rsidRPr="0015263E" w:rsidTr="00F744AF">
        <w:tc>
          <w:tcPr>
            <w:tcW w:w="675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3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51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5" w:type="dxa"/>
            <w:vAlign w:val="center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6134" w:rsidRPr="0015263E" w:rsidTr="00F744AF">
        <w:tc>
          <w:tcPr>
            <w:tcW w:w="675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Поддерживаете ли Вы инициативный проект, вынесенный на общественное обсуждение (опрос)?</w:t>
            </w:r>
          </w:p>
        </w:tc>
        <w:tc>
          <w:tcPr>
            <w:tcW w:w="851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5263E" w:rsidRDefault="00136134" w:rsidP="00152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6134" w:rsidRPr="0015263E" w:rsidRDefault="00136134" w:rsidP="001526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Подпись участника общественного обсуждения (в форме опроса):</w:t>
      </w:r>
    </w:p>
    <w:p w:rsidR="00136134" w:rsidRPr="0015263E" w:rsidRDefault="00136134" w:rsidP="001526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(Заполняя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верны).</w:t>
      </w:r>
    </w:p>
    <w:p w:rsidR="00136134" w:rsidRPr="0015263E" w:rsidRDefault="00136134" w:rsidP="00152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0"/>
        <w:gridCol w:w="283"/>
        <w:gridCol w:w="4095"/>
        <w:gridCol w:w="284"/>
        <w:gridCol w:w="2259"/>
        <w:gridCol w:w="283"/>
      </w:tblGrid>
      <w:tr w:rsidR="00136134" w:rsidRPr="0015263E" w:rsidTr="00F744AF">
        <w:tc>
          <w:tcPr>
            <w:tcW w:w="2660" w:type="dxa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36134" w:rsidRPr="0015263E" w:rsidTr="00F744AF">
        <w:tc>
          <w:tcPr>
            <w:tcW w:w="2660" w:type="dxa"/>
            <w:tcBorders>
              <w:top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Фамилия Инициалы</w:t>
            </w:r>
          </w:p>
        </w:tc>
        <w:tc>
          <w:tcPr>
            <w:tcW w:w="284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5263E" w:rsidRDefault="00136134" w:rsidP="00152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6134" w:rsidRPr="0015263E" w:rsidRDefault="00136134" w:rsidP="00152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Подпись инициатора (представителя инициативной группы) проекта: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0"/>
        <w:gridCol w:w="283"/>
        <w:gridCol w:w="4095"/>
        <w:gridCol w:w="284"/>
        <w:gridCol w:w="2259"/>
        <w:gridCol w:w="283"/>
      </w:tblGrid>
      <w:tr w:rsidR="00136134" w:rsidRPr="0015263E" w:rsidTr="00F744AF">
        <w:tc>
          <w:tcPr>
            <w:tcW w:w="2660" w:type="dxa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136134" w:rsidRPr="0015263E" w:rsidRDefault="00136134" w:rsidP="00152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36134" w:rsidRPr="0015263E" w:rsidTr="00F744AF">
        <w:tc>
          <w:tcPr>
            <w:tcW w:w="2660" w:type="dxa"/>
            <w:tcBorders>
              <w:top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Фамилия Инициалы</w:t>
            </w:r>
          </w:p>
        </w:tc>
        <w:tc>
          <w:tcPr>
            <w:tcW w:w="284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" w:type="dxa"/>
          </w:tcPr>
          <w:p w:rsidR="00136134" w:rsidRPr="0015263E" w:rsidRDefault="00136134" w:rsidP="00152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5263E" w:rsidRDefault="00136134" w:rsidP="001526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Разъяснение о пор</w:t>
      </w:r>
      <w:r w:rsidR="0015263E">
        <w:rPr>
          <w:rFonts w:ascii="Times New Roman" w:hAnsi="Times New Roman" w:cs="Times New Roman"/>
          <w:sz w:val="24"/>
          <w:szCs w:val="24"/>
        </w:rPr>
        <w:t>ядке заполнения опросного листа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1. Участник общественного обсуждения (в форме опроса) в поддержку инициативного проекта, подписывая настоящий опросный лист, дает свое согласие на включение своих персональных данных в протокол о результатах общественного обсуждения (в форме опроса) инициативного проекта. Данное согласие на обработку персональных данных действует бессрочно. Отзыв данного согласия на обработку персональных данных осуществляется в порядке, установленном частью 2 статьи 9 Федерального закона «О персональных данных».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lastRenderedPageBreak/>
        <w:t>2. Период проведения общественного обсуждения (в форме опроса) инициативного проекта определяется инициатором (представителем инициативной группы) проекта.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3. Порядок заполнения опросного листа: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3.1. Опросный лист заполняется участником общественного обсуждения (опроса) собственноручно рукописным способом. Применение карандашей при заполнении опросного листа не допускается.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 xml:space="preserve">3.2. Опросный лист считается действительным и подлежит регистрации в том случае, если в нем даны все ответы на поставленные вопросы (проставлены знаки « + » или « </w:t>
      </w:r>
      <w:r w:rsidRPr="001526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263E">
        <w:rPr>
          <w:rFonts w:ascii="Times New Roman" w:hAnsi="Times New Roman" w:cs="Times New Roman"/>
          <w:sz w:val="24"/>
          <w:szCs w:val="24"/>
        </w:rPr>
        <w:t xml:space="preserve"> » в одном из полей (Да/Нет).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3.3. Заполненный опросный лист передается инициатору (представителю инициативной группы) проекта.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3.4.Регистрация опросного листа осуществляется инициатором (представителем инициативной группы) проекта путем присвоения опросному листу регистрационного номера и заверения его подписью.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 xml:space="preserve">По итогам проведения общественного обсуждения (опроса) в поддержку инициативного проекта составляется протокол о результатах проведения общественного обсуждения (в форме опроса) в поддержку инициативного проекта, зарегистрированные опросные листы являются приложением к протоколу и входят в состав конкурсной документации инициативного проекта, подаваемого в администрацию муниципального образования </w:t>
      </w:r>
      <w:r w:rsidRPr="0015263E">
        <w:rPr>
          <w:rFonts w:ascii="Times New Roman" w:hAnsi="Times New Roman" w:cs="Times New Roman"/>
          <w:i/>
          <w:iCs/>
          <w:sz w:val="24"/>
          <w:szCs w:val="24"/>
          <w:u w:val="single"/>
        </w:rPr>
        <w:t>наименование муниципального образования</w:t>
      </w:r>
      <w:r w:rsidRPr="00152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Все поступившие предложения, комментарии и замечания по инициативному проекту будут рассмотрены и учтены при подготовке инициативной заявки.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Недействительными признаются: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- форма подписного листа не соответствует установленным настоящим Порядком форме и требованиям к ее заполнению;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- опросные листы, в которых отсутствуют сведения об участнике общественного обсуждения (в форме опроса) в поддержку инициативного проекта (Фамилия Имя Отчество, дата рождения или подпись);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 xml:space="preserve">- опросные листы, по которым невозможно установить волеизъявление участника, в частности, такие, в которых любой знак (« + » или « </w:t>
      </w:r>
      <w:r w:rsidRPr="001526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263E">
        <w:rPr>
          <w:rFonts w:ascii="Times New Roman" w:hAnsi="Times New Roman" w:cs="Times New Roman"/>
          <w:sz w:val="24"/>
          <w:szCs w:val="24"/>
        </w:rPr>
        <w:t xml:space="preserve"> ») поставлен более, чем в одном квадрате (Да/Нет), либо не поставлен ни в одном из них.</w:t>
      </w:r>
    </w:p>
    <w:p w:rsidR="00136134" w:rsidRPr="0015263E" w:rsidRDefault="00136134" w:rsidP="001526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E">
        <w:rPr>
          <w:rFonts w:ascii="Times New Roman" w:hAnsi="Times New Roman" w:cs="Times New Roman"/>
          <w:sz w:val="24"/>
          <w:szCs w:val="24"/>
        </w:rPr>
        <w:t>Недействительные опросные листы не фиксируются в протоколе о результатах проведения общественного обсуждения (в форме опроса) в поддержку инициативного проекта.</w:t>
      </w:r>
    </w:p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4"/>
          <w:szCs w:val="4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136134" w:rsidRPr="00136134" w:rsidTr="00F744AF">
        <w:tc>
          <w:tcPr>
            <w:tcW w:w="4927" w:type="dxa"/>
          </w:tcPr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28" w:type="dxa"/>
          </w:tcPr>
          <w:p w:rsidR="00136134" w:rsidRPr="0015263E" w:rsidRDefault="0015263E" w:rsidP="0015263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Приложение № 7                                                 </w:t>
            </w:r>
            <w:r w:rsidR="00136134" w:rsidRPr="001526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 Порядку выдвижения, внесения, обсуждения, рассмотрения инициативных проектов, а также проведения их конкурсного отбора на территории Волоконовского района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6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  <w:p w:rsidR="00136134" w:rsidRPr="00136134" w:rsidRDefault="00136134" w:rsidP="00F744A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spacing w:after="1"/>
        <w:ind w:firstLine="720"/>
        <w:rPr>
          <w:rFonts w:ascii="Times New Roman" w:hAnsi="Times New Roman" w:cs="Times New Roman"/>
          <w:sz w:val="20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b/>
          <w:sz w:val="28"/>
          <w:szCs w:val="28"/>
          <w:lang w:eastAsia="en-US"/>
        </w:rPr>
        <w:t>Протокол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результатах проведения общественного обсуждения 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b/>
          <w:sz w:val="28"/>
          <w:szCs w:val="28"/>
          <w:lang w:eastAsia="en-US"/>
        </w:rPr>
        <w:t>(в форме опроса) в поддержку инициативного проекта: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lang w:eastAsia="en-US"/>
        </w:rPr>
      </w:pPr>
      <w:r w:rsidRPr="00136134">
        <w:rPr>
          <w:rFonts w:ascii="Times New Roman" w:hAnsi="Times New Roman" w:cs="Times New Roman"/>
          <w:sz w:val="20"/>
          <w:lang w:eastAsia="en-US"/>
        </w:rPr>
        <w:t>(наименование инициативного проекта)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0"/>
          <w:szCs w:val="10"/>
          <w:lang w:eastAsia="en-US"/>
        </w:rPr>
      </w:pP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Территория, в границах которой осуществлялось проведение общественного обсуждения (в форме опроса), является территорией, на которой может реализовываться инициативный проект -___________________________________________________________________.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Общее количество жителей, проживающих на указанной территории ___.</w:t>
      </w:r>
    </w:p>
    <w:p w:rsidR="00136134" w:rsidRPr="00136134" w:rsidRDefault="00136134" w:rsidP="0013613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10"/>
          <w:szCs w:val="10"/>
          <w:lang w:eastAsia="en-US"/>
        </w:rPr>
      </w:pPr>
    </w:p>
    <w:p w:rsidR="00136134" w:rsidRPr="00136134" w:rsidRDefault="00136134" w:rsidP="0013613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Участникам общественного обсуждения (в форме опроса) в поддержку инициативного проекта было предложено ответить на следующие вопросы: «Ознакомились ли Вы с документацией инициативного проекта, вынесенной на общественное обсуждение (опрос)?», «Есть ли у Вас предложения, комментарии к документации инициативного проекта, вынесенной на общественное обсуждение (опрос)?» и «Поддерживаете ли Вы инициативный проект, вынесенный на общественное обсуждение (опрос)?».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136134" w:rsidRPr="00136134" w:rsidTr="00F744AF">
        <w:tc>
          <w:tcPr>
            <w:tcW w:w="8046" w:type="dxa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34">
              <w:rPr>
                <w:rFonts w:ascii="Times New Roman" w:hAnsi="Times New Roman" w:cs="Times New Roman"/>
                <w:sz w:val="24"/>
                <w:szCs w:val="24"/>
              </w:rPr>
              <w:t>Количество опросных листов, сданных гражданами, принявшими участие в общественном обсуждении (в форме опроса) в поддержку инициативного проекта,  из них:</w:t>
            </w:r>
          </w:p>
        </w:tc>
        <w:tc>
          <w:tcPr>
            <w:tcW w:w="1808" w:type="dxa"/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36134" w:rsidTr="00F744AF">
        <w:tc>
          <w:tcPr>
            <w:tcW w:w="8046" w:type="dxa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сданных действительных опросных листов, подлежащих </w:t>
            </w:r>
            <w:r w:rsidRPr="0013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и учету мнения граждан</w:t>
            </w:r>
          </w:p>
        </w:tc>
        <w:tc>
          <w:tcPr>
            <w:tcW w:w="1808" w:type="dxa"/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34" w:rsidRPr="00136134" w:rsidTr="00F744AF">
        <w:tc>
          <w:tcPr>
            <w:tcW w:w="8046" w:type="dxa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сданных недействительных опросных листов, не подлежащих регистрации и учету мнения граждан</w:t>
            </w:r>
          </w:p>
        </w:tc>
        <w:tc>
          <w:tcPr>
            <w:tcW w:w="1808" w:type="dxa"/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Общее количество жителей, проживающих на указанной территории, поддержавших инициативный проект __________________________________.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Общественное обсуждение (в форме опроса) в поддержку инициативного проекта считается состоявшимся.</w:t>
      </w:r>
    </w:p>
    <w:p w:rsidR="00136134" w:rsidRPr="00136134" w:rsidRDefault="00136134" w:rsidP="001361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136134">
        <w:rPr>
          <w:rFonts w:ascii="Times New Roman" w:hAnsi="Times New Roman" w:cs="Times New Roman"/>
          <w:sz w:val="28"/>
          <w:szCs w:val="28"/>
          <w:lang w:eastAsia="en-US"/>
        </w:rPr>
        <w:t>По результатам проведенного общественного обсуждения (в форме опроса) инициативный проект ________________________________________ (</w:t>
      </w:r>
      <w:r w:rsidRPr="00136134">
        <w:rPr>
          <w:rFonts w:ascii="Times New Roman" w:hAnsi="Times New Roman" w:cs="Times New Roman"/>
          <w:i/>
          <w:sz w:val="28"/>
          <w:szCs w:val="28"/>
          <w:lang w:eastAsia="en-US"/>
        </w:rPr>
        <w:t>указать наименование инициативного проекта</w:t>
      </w:r>
      <w:r w:rsidRPr="00136134">
        <w:rPr>
          <w:rFonts w:ascii="Times New Roman" w:hAnsi="Times New Roman" w:cs="Times New Roman"/>
          <w:sz w:val="28"/>
          <w:szCs w:val="28"/>
          <w:lang w:eastAsia="en-US"/>
        </w:rPr>
        <w:t>) поддержан участниками общественного обсуждения (в форме опроса) - жителями, проживающими на территории, на которой может реализовываться инициативный проект.</w:t>
      </w:r>
    </w:p>
    <w:p w:rsidR="00136134" w:rsidRPr="00136134" w:rsidRDefault="00136134" w:rsidP="00136134">
      <w:pPr>
        <w:autoSpaceDE w:val="0"/>
        <w:autoSpaceDN w:val="0"/>
        <w:adjustRightInd w:val="0"/>
        <w:spacing w:after="1"/>
        <w:ind w:firstLine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6134" w:rsidRPr="00136134" w:rsidRDefault="00136134" w:rsidP="00136134">
      <w:pPr>
        <w:rPr>
          <w:rFonts w:ascii="Times New Roman" w:hAnsi="Times New Roman" w:cs="Times New Roman"/>
        </w:rPr>
      </w:pPr>
      <w:r w:rsidRPr="00136134">
        <w:rPr>
          <w:rFonts w:ascii="Times New Roman" w:hAnsi="Times New Roman" w:cs="Times New Roman"/>
        </w:rPr>
        <w:t>Подпись инициатора (представителя инициативной группы) проекта: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2"/>
        <w:gridCol w:w="283"/>
        <w:gridCol w:w="4097"/>
        <w:gridCol w:w="284"/>
        <w:gridCol w:w="2260"/>
        <w:gridCol w:w="278"/>
      </w:tblGrid>
      <w:tr w:rsidR="00136134" w:rsidRPr="00136134" w:rsidTr="00F744AF">
        <w:tc>
          <w:tcPr>
            <w:tcW w:w="2660" w:type="dxa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  <w:r w:rsidRPr="0013613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  <w:r w:rsidRPr="0013613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dxa"/>
          </w:tcPr>
          <w:p w:rsidR="00136134" w:rsidRPr="00136134" w:rsidRDefault="00136134" w:rsidP="00F744AF">
            <w:pPr>
              <w:rPr>
                <w:rFonts w:ascii="Times New Roman" w:hAnsi="Times New Roman" w:cs="Times New Roman"/>
              </w:rPr>
            </w:pPr>
            <w:r w:rsidRPr="00136134">
              <w:rPr>
                <w:rFonts w:ascii="Times New Roman" w:hAnsi="Times New Roman" w:cs="Times New Roman"/>
              </w:rPr>
              <w:t>/</w:t>
            </w:r>
          </w:p>
        </w:tc>
      </w:tr>
      <w:tr w:rsidR="00136134" w:rsidRPr="00136134" w:rsidTr="00F744AF">
        <w:tc>
          <w:tcPr>
            <w:tcW w:w="2660" w:type="dxa"/>
            <w:tcBorders>
              <w:top w:val="single" w:sz="4" w:space="0" w:color="auto"/>
            </w:tcBorders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6134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283" w:type="dxa"/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6134">
              <w:rPr>
                <w:rFonts w:ascii="Times New Roman" w:hAnsi="Times New Roman" w:cs="Times New Roman"/>
                <w:sz w:val="20"/>
              </w:rPr>
              <w:t>Фамилия Инициалы</w:t>
            </w:r>
          </w:p>
        </w:tc>
        <w:tc>
          <w:tcPr>
            <w:tcW w:w="284" w:type="dxa"/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36134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48" w:type="dxa"/>
          </w:tcPr>
          <w:p w:rsidR="00136134" w:rsidRPr="00136134" w:rsidRDefault="00136134" w:rsidP="00F744A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36134" w:rsidRPr="00136134" w:rsidRDefault="00136134" w:rsidP="001361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4"/>
          <w:szCs w:val="4"/>
          <w:lang w:eastAsia="en-US"/>
        </w:rPr>
      </w:pPr>
    </w:p>
    <w:p w:rsidR="00136134" w:rsidRPr="00136134" w:rsidRDefault="00136134">
      <w:pPr>
        <w:rPr>
          <w:rFonts w:ascii="Times New Roman" w:hAnsi="Times New Roman" w:cs="Times New Roman"/>
        </w:rPr>
      </w:pPr>
    </w:p>
    <w:sectPr w:rsidR="00136134" w:rsidRPr="00136134" w:rsidSect="00A47497">
      <w:headerReference w:type="default" r:id="rId11"/>
      <w:pgSz w:w="11906" w:h="16838" w:code="9"/>
      <w:pgMar w:top="426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10" w:rsidRDefault="00D33C10">
      <w:pPr>
        <w:spacing w:after="0" w:line="240" w:lineRule="auto"/>
      </w:pPr>
      <w:r>
        <w:separator/>
      </w:r>
    </w:p>
  </w:endnote>
  <w:endnote w:type="continuationSeparator" w:id="0">
    <w:p w:rsidR="00D33C10" w:rsidRDefault="00D3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10" w:rsidRDefault="00D33C10">
      <w:pPr>
        <w:spacing w:after="0" w:line="240" w:lineRule="auto"/>
      </w:pPr>
      <w:r>
        <w:separator/>
      </w:r>
    </w:p>
  </w:footnote>
  <w:footnote w:type="continuationSeparator" w:id="0">
    <w:p w:rsidR="00D33C10" w:rsidRDefault="00D3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AF" w:rsidRDefault="00F744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F03C7">
      <w:rPr>
        <w:noProof/>
      </w:rPr>
      <w:t>21</w:t>
    </w:r>
    <w:r>
      <w:rPr>
        <w:noProof/>
      </w:rPr>
      <w:fldChar w:fldCharType="end"/>
    </w:r>
  </w:p>
  <w:p w:rsidR="00F744AF" w:rsidRDefault="00F744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27"/>
        </w:tabs>
        <w:ind w:left="1427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859"/>
        </w:tabs>
        <w:ind w:left="185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003"/>
        </w:tabs>
        <w:ind w:left="200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47"/>
        </w:tabs>
        <w:ind w:left="214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435"/>
        </w:tabs>
        <w:ind w:left="2435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97"/>
    <w:rsid w:val="00136134"/>
    <w:rsid w:val="0015263E"/>
    <w:rsid w:val="004B17DB"/>
    <w:rsid w:val="004F03C7"/>
    <w:rsid w:val="008A756E"/>
    <w:rsid w:val="00A47497"/>
    <w:rsid w:val="00BD4DBD"/>
    <w:rsid w:val="00CC3F48"/>
    <w:rsid w:val="00D33C10"/>
    <w:rsid w:val="00F7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749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47497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749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A4749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List Paragraph"/>
    <w:basedOn w:val="a"/>
    <w:uiPriority w:val="99"/>
    <w:qFormat/>
    <w:rsid w:val="00A4749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A474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47497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4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4749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47497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749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A4749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List Paragraph"/>
    <w:basedOn w:val="a"/>
    <w:uiPriority w:val="99"/>
    <w:qFormat/>
    <w:rsid w:val="00A4749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A474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47497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4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13DA0528D469F108C6758581556F87F6A0543619083524F12396D12DDC1BDF0C720D4B2790E787643179F1DBU0D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18F3-48E5-4F8A-8756-38696538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4453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2023-08-17T08:48:00Z</cp:lastPrinted>
  <dcterms:created xsi:type="dcterms:W3CDTF">2023-08-17T13:37:00Z</dcterms:created>
  <dcterms:modified xsi:type="dcterms:W3CDTF">2023-08-17T13:37:00Z</dcterms:modified>
</cp:coreProperties>
</file>