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3E" w:rsidRDefault="005E2F3E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559"/>
      <w:bookmarkEnd w:id="0"/>
    </w:p>
    <w:p w:rsidR="005D26AC" w:rsidRPr="00921C49" w:rsidRDefault="005D26AC" w:rsidP="005D26AC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1C49">
        <w:rPr>
          <w:rFonts w:ascii="Arial" w:eastAsia="Times New Roman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CA20BA0" wp14:editId="7FA4D92E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C49">
        <w:rPr>
          <w:rFonts w:ascii="Arial" w:eastAsia="Times New Roman" w:hAnsi="Arial" w:cs="Arial"/>
          <w:sz w:val="28"/>
        </w:rPr>
        <w:br w:type="textWrapping" w:clear="all"/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1C49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D26AC" w:rsidRPr="00921C49" w:rsidRDefault="005D26AC" w:rsidP="005D26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921C49">
        <w:rPr>
          <w:rFonts w:ascii="Arial Narrow" w:eastAsia="Times New Roman" w:hAnsi="Arial Narrow" w:cs="Arial"/>
          <w:b/>
          <w:sz w:val="36"/>
        </w:rPr>
        <w:t xml:space="preserve">АДМИНИСТРАЦИЯ </w:t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921C49">
        <w:rPr>
          <w:rFonts w:ascii="Arial Narrow" w:eastAsia="Times New Roman" w:hAnsi="Arial Narrow" w:cs="Arial"/>
          <w:b/>
          <w:sz w:val="36"/>
        </w:rPr>
        <w:t>МУНИЦИПАЛЬНОГО РАЙОНА «ВОЛОКОНОВСКИЙ РАЙОН»</w:t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</w:rPr>
      </w:pPr>
      <w:r w:rsidRPr="00921C49">
        <w:rPr>
          <w:rFonts w:ascii="Arial Narrow" w:eastAsia="Times New Roman" w:hAnsi="Arial Narrow" w:cs="Arial"/>
          <w:b/>
          <w:sz w:val="36"/>
        </w:rPr>
        <w:t>БЕЛГОРОДСКОЙ ОБЛАСТИ</w:t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</w:rPr>
      </w:pPr>
      <w:r w:rsidRPr="00921C49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21C49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5D26AC" w:rsidRPr="00921C49" w:rsidRDefault="005D26AC" w:rsidP="005D26A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eastAsia="Times New Roman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18"/>
        </w:rPr>
        <w:t>________________</w:t>
      </w:r>
      <w:r w:rsidRPr="00921C49">
        <w:rPr>
          <w:rFonts w:ascii="Arial" w:eastAsia="Times New Roman" w:hAnsi="Arial" w:cs="Arial"/>
          <w:b/>
          <w:sz w:val="18"/>
        </w:rPr>
        <w:t>________</w:t>
      </w:r>
      <w:r w:rsidRPr="00921C49">
        <w:rPr>
          <w:rFonts w:ascii="Arial" w:eastAsia="Times New Roman" w:hAnsi="Arial" w:cs="Arial"/>
          <w:b/>
          <w:sz w:val="18"/>
        </w:rPr>
        <w:tab/>
      </w:r>
      <w:r w:rsidRPr="00921C49">
        <w:rPr>
          <w:rFonts w:ascii="Arial" w:eastAsia="Times New Roman" w:hAnsi="Arial" w:cs="Arial"/>
          <w:b/>
          <w:sz w:val="18"/>
        </w:rPr>
        <w:tab/>
      </w:r>
      <w:r w:rsidRPr="00921C49">
        <w:rPr>
          <w:rFonts w:ascii="Arial" w:eastAsia="Times New Roman" w:hAnsi="Arial" w:cs="Arial"/>
          <w:b/>
          <w:sz w:val="18"/>
        </w:rPr>
        <w:tab/>
        <w:t xml:space="preserve">                                                                      №</w:t>
      </w:r>
      <w:r>
        <w:rPr>
          <w:rFonts w:ascii="Arial" w:eastAsia="Times New Roman" w:hAnsi="Arial" w:cs="Arial"/>
          <w:b/>
          <w:sz w:val="18"/>
        </w:rPr>
        <w:t xml:space="preserve"> ____</w:t>
      </w:r>
      <w:r w:rsidRPr="00921C49">
        <w:rPr>
          <w:rFonts w:ascii="Arial" w:eastAsia="Times New Roman" w:hAnsi="Arial" w:cs="Arial"/>
          <w:b/>
          <w:sz w:val="18"/>
        </w:rPr>
        <w:t>_______</w:t>
      </w: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26AC" w:rsidRPr="008B3D94" w:rsidRDefault="005D26AC" w:rsidP="008B3D94">
      <w:pPr>
        <w:framePr w:w="5740" w:h="3465" w:hSpace="180" w:wrap="around" w:vAnchor="text" w:hAnchor="page" w:x="1702" w:y="161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</w:t>
      </w:r>
      <w:r w:rsidRPr="00921C4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B3D94"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регламента по</w:t>
      </w:r>
      <w:r w:rsidR="00B477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предоставлению</w:t>
      </w:r>
      <w:r w:rsidRPr="00921C4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Pr="008B3D94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«</w:t>
      </w:r>
      <w:r w:rsidR="008B3D94" w:rsidRPr="008B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8B3D94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» </w:t>
      </w: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26AC" w:rsidRPr="00921C49" w:rsidRDefault="005D26AC" w:rsidP="005D26AC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D94" w:rsidRDefault="008B3D94" w:rsidP="005D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D94" w:rsidRDefault="008B3D94" w:rsidP="005D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D94" w:rsidRDefault="008B3D94" w:rsidP="005D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D94" w:rsidRDefault="008B3D94" w:rsidP="005D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D96A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B47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DC" w:rsidRPr="00921C49">
        <w:rPr>
          <w:rFonts w:ascii="Times New Roman" w:eastAsia="Times New Roman" w:hAnsi="Times New Roman"/>
          <w:sz w:val="28"/>
          <w:szCs w:val="28"/>
          <w:lang w:eastAsia="ru-RU"/>
        </w:rPr>
        <w:t>требований Федерального закона от 27.07.2010г</w:t>
      </w:r>
      <w:proofErr w:type="gramEnd"/>
      <w:r w:rsidR="00B477DC" w:rsidRPr="00921C49">
        <w:rPr>
          <w:rFonts w:ascii="Times New Roman" w:eastAsia="Times New Roman" w:hAnsi="Times New Roman"/>
          <w:sz w:val="28"/>
          <w:szCs w:val="28"/>
          <w:lang w:eastAsia="ru-RU"/>
        </w:rPr>
        <w:t>. № 210-ФЗ «Об организации предоставления государственных и муниципальных услуг»,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ю:</w:t>
      </w:r>
      <w:r w:rsidRPr="00921C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6AC" w:rsidRPr="00921C49" w:rsidRDefault="005D26AC" w:rsidP="00D96A8F">
      <w:pPr>
        <w:widowControl w:val="0"/>
        <w:numPr>
          <w:ilvl w:val="0"/>
          <w:numId w:val="34"/>
        </w:numPr>
        <w:snapToGrid w:val="0"/>
        <w:spacing w:before="20"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="007F55DE" w:rsidRPr="007F5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» (прилагается).</w:t>
      </w:r>
    </w:p>
    <w:p w:rsidR="005D26AC" w:rsidRPr="00D96A8F" w:rsidRDefault="005D26AC" w:rsidP="00D96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</w:t>
      </w:r>
      <w:r w:rsidR="00D96A8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района «Волоконовский район» от </w:t>
      </w:r>
      <w:r w:rsidR="00D96A8F">
        <w:rPr>
          <w:rFonts w:ascii="Times New Roman" w:eastAsia="Times New Roman" w:hAnsi="Times New Roman"/>
          <w:sz w:val="28"/>
          <w:szCs w:val="28"/>
          <w:lang w:eastAsia="ru-RU"/>
        </w:rPr>
        <w:t>20.05.2016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D96A8F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96A8F" w:rsidRPr="00D9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«Выдача акта освидетельствования проведения основных работ по </w:t>
      </w:r>
      <w:r w:rsidR="00D96A8F" w:rsidRPr="00D9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D9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признать утратившим силу.</w:t>
      </w:r>
    </w:p>
    <w:p w:rsidR="005D26AC" w:rsidRPr="00921C49" w:rsidRDefault="005D26AC" w:rsidP="00D96A8F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Отделу архитектуры и градостроительства администрации района (Лотков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Е.Н.) обеспечить исполнение административного регламента по предоставлению муниципальной услуги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F55DE" w:rsidRPr="007F5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5D26AC" w:rsidRPr="00921C49" w:rsidRDefault="005D26AC" w:rsidP="00D96A8F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4.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Опубликовать настоящее постановление в районной газете «Красный Октябрь» (</w:t>
      </w:r>
      <w:proofErr w:type="spellStart"/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Тимошевская</w:t>
      </w:r>
      <w:proofErr w:type="spellEnd"/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И.А.) и </w:t>
      </w:r>
      <w:proofErr w:type="gramStart"/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разместить</w:t>
      </w:r>
      <w:proofErr w:type="gramEnd"/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настоящее постановление на официальном сайте администрации муниципального района «Волоконовский район» в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921C49">
          <w:rPr>
            <w:rFonts w:ascii="Times New Roman" w:eastAsia="Times New Roman" w:hAnsi="Times New Roman"/>
            <w:color w:val="0000FF"/>
            <w:sz w:val="28"/>
            <w:u w:val="single"/>
          </w:rPr>
          <w:t>https://volokonovskij-r31.gosweb.gosuslugi.ru</w:t>
        </w:r>
      </w:hyperlink>
      <w:r w:rsidRPr="00921C49">
        <w:rPr>
          <w:rFonts w:eastAsia="Times New Roman"/>
          <w:sz w:val="28"/>
          <w:szCs w:val="26"/>
          <w:lang w:eastAsia="ru-RU"/>
        </w:rPr>
        <w:t xml:space="preserve">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7F55DE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(Дрогачева О.А.).</w:t>
      </w:r>
    </w:p>
    <w:p w:rsidR="005D26AC" w:rsidRPr="00921C49" w:rsidRDefault="005D26AC" w:rsidP="00D96A8F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5. </w:t>
      </w:r>
      <w:proofErr w:type="gramStart"/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Контроль за</w:t>
      </w:r>
      <w:proofErr w:type="gramEnd"/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исполнением настоящего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на  заместителя главы администрации района по строительству и ЖКХ                           В.В. </w:t>
      </w:r>
      <w:proofErr w:type="spellStart"/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Копицу</w:t>
      </w:r>
      <w:proofErr w:type="spellEnd"/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26AC" w:rsidRPr="00921C49" w:rsidRDefault="005D26AC" w:rsidP="005D26AC">
      <w:pPr>
        <w:widowControl w:val="0"/>
        <w:autoSpaceDE w:val="0"/>
        <w:autoSpaceDN w:val="0"/>
        <w:adjustRightInd w:val="0"/>
        <w:snapToGrid w:val="0"/>
        <w:spacing w:before="20"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D26AC" w:rsidRPr="00921C49" w:rsidRDefault="005D26AC" w:rsidP="005D26AC">
      <w:pPr>
        <w:widowControl w:val="0"/>
        <w:tabs>
          <w:tab w:val="left" w:pos="6330"/>
        </w:tabs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</w:p>
    <w:p w:rsidR="005D26AC" w:rsidRPr="00921C49" w:rsidRDefault="005D26AC" w:rsidP="005D26AC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C" w:rsidRPr="00921C49" w:rsidRDefault="005D26AC" w:rsidP="005D26AC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Pr="00921C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С.И. Бикетов </w:t>
      </w:r>
    </w:p>
    <w:p w:rsidR="005D26AC" w:rsidRPr="00921C49" w:rsidRDefault="005D26AC" w:rsidP="005D26AC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F3E" w:rsidRDefault="005E2F3E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26AC" w:rsidRDefault="005D26AC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E48" w:rsidRDefault="004D6E48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0B9A" w:rsidRPr="00E21D45" w:rsidRDefault="0048082E" w:rsidP="00E2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</w:t>
      </w:r>
      <w:r w:rsidR="00E21D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9F0B9A" w:rsidRPr="006871B8" w:rsidRDefault="009F0B9A" w:rsidP="009F0B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B9A" w:rsidRPr="006871B8" w:rsidRDefault="009F0B9A" w:rsidP="009F0B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B9A" w:rsidRPr="006871B8" w:rsidRDefault="009F0B9A" w:rsidP="0024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71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0B9A" w:rsidRPr="006871B8" w:rsidRDefault="009F0B9A" w:rsidP="00244D9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0B9A" w:rsidRPr="006871B8" w:rsidRDefault="009F0B9A" w:rsidP="00244D9F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1B8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687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687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  <w:r w:rsidRPr="006871B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F0B9A" w:rsidRPr="006871B8" w:rsidRDefault="009F0B9A" w:rsidP="009F0B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179" w:rsidRPr="006871B8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0B9A" w:rsidRPr="006871B8" w:rsidRDefault="00492179" w:rsidP="009F0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Настоящий Административный регламент предоставления </w:t>
      </w:r>
      <w:r w:rsidR="009F0B9A" w:rsidRPr="006871B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9F0B9A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(далее - Административный регламент) </w:t>
      </w:r>
      <w:r w:rsidR="009F0B9A" w:rsidRPr="006871B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</w:t>
      </w:r>
      <w:r w:rsidR="009F0B9A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устанавливает порядок взаимодействия с физическими и юридическим лицами, органами государственной власти, государственными учреждениями</w:t>
      </w:r>
    </w:p>
    <w:p w:rsidR="00492179" w:rsidRPr="006871B8" w:rsidRDefault="00492179" w:rsidP="0049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Default="00492179" w:rsidP="0024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7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871B8" w:rsidRPr="006871B8" w:rsidRDefault="006871B8" w:rsidP="006871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6871B8" w:rsidRDefault="00492179" w:rsidP="004921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61"/>
      <w:bookmarkEnd w:id="1"/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В качестве заявителей могут выступать </w:t>
      </w:r>
      <w:r w:rsidR="00A82AE6" w:rsidRPr="006871B8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лица, </w:t>
      </w:r>
      <w:r w:rsidR="00A82AE6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получившие государственный сертификат на материнский капитал и осуществляющие работы по строительству (реконструкции) объекта индивидуального жилищного строительства, на территории </w:t>
      </w:r>
      <w:r w:rsidR="004808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A82AE6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A82AE6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аявитель).</w:t>
      </w:r>
    </w:p>
    <w:p w:rsidR="00492179" w:rsidRPr="006871B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1.2.2. Интересы </w:t>
      </w:r>
      <w:r w:rsidR="00A82AE6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r w:rsidR="00A82AE6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</w:t>
      </w:r>
      <w:r w:rsidR="00A82AE6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A82AE6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р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егламента, могут представлять лица, обладающие соответствующими полномочиями (далее – представитель).</w:t>
      </w:r>
    </w:p>
    <w:p w:rsidR="00492179" w:rsidRPr="006871B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2AE6" w:rsidRPr="006871B8" w:rsidRDefault="00492179" w:rsidP="00A82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87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="00A82AE6" w:rsidRPr="00687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2AE6" w:rsidRPr="006871B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A82AE6" w:rsidRPr="006871B8" w:rsidRDefault="00A82AE6" w:rsidP="00A82AE6">
      <w:pPr>
        <w:pStyle w:val="ab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871B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(далее – профилирование), а также результата, за предоставлением которого обратился </w:t>
      </w:r>
      <w:r w:rsidR="00B033C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</w:t>
      </w:r>
      <w:r w:rsidRPr="006871B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аявитель </w:t>
      </w:r>
    </w:p>
    <w:p w:rsidR="00A82AE6" w:rsidRPr="006871B8" w:rsidRDefault="00A82AE6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6871B8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A82AE6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492179" w:rsidRPr="006871B8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</w:t>
      </w:r>
      <w:r w:rsidR="0068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Административным регламентом, исходя из признаков заявителя, а также </w:t>
      </w:r>
      <w:r w:rsidR="00E64124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результата предоставления муниципальной услуги,</w:t>
      </w:r>
      <w:r w:rsidR="00687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которой обратился заявитель.</w:t>
      </w:r>
    </w:p>
    <w:p w:rsidR="00492179" w:rsidRPr="006871B8" w:rsidRDefault="00492179" w:rsidP="00C75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1.3.3. Орган, предоставляющий </w:t>
      </w:r>
      <w:r w:rsidR="001E704E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E704E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услугу проводит анкетирование по результатам которого определяется: соответствие лица, обратившегося за оказанием </w:t>
      </w:r>
      <w:r w:rsidR="001E704E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заявителя </w:t>
      </w:r>
      <w:r w:rsidR="00E64124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варианта предоставления </w:t>
      </w:r>
      <w:r w:rsidR="001E704E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E704E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услуги. Анкета должна содержать перечень вопросов и ответов, необходимых для однозначного определения варианта предоставления </w:t>
      </w:r>
      <w:r w:rsidR="001E704E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в ходе профилирования, должно быть минимально необходимым.</w:t>
      </w:r>
      <w:r w:rsidR="00594DFB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1E704E" w:rsidRPr="006871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E704E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в его индивидуальном случае.</w:t>
      </w:r>
    </w:p>
    <w:p w:rsidR="00A82AE6" w:rsidRPr="00EF6B2D" w:rsidRDefault="00A82AE6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92179" w:rsidRPr="006871B8" w:rsidRDefault="00492179" w:rsidP="00B03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566"/>
      <w:bookmarkEnd w:id="2"/>
      <w:r w:rsidRPr="00687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919B0" w:rsidRPr="00687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687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EF6B2D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492179" w:rsidRPr="006871B8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492179" w:rsidRPr="00EF6B2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92179" w:rsidRPr="006871B8" w:rsidRDefault="00492179" w:rsidP="0059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5919B0" w:rsidRPr="006871B8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муниципальной услуги – </w:t>
      </w:r>
      <w:r w:rsidR="005919B0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акта</w:t>
      </w:r>
      <w:r w:rsid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B0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6E6B37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B37" w:rsidRPr="00687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Услуга).</w:t>
      </w:r>
    </w:p>
    <w:p w:rsidR="00492179" w:rsidRPr="00EF6B2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92179" w:rsidRPr="006871B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71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492179" w:rsidRPr="006871B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1B8" w:rsidRPr="0048082E" w:rsidRDefault="0048082E" w:rsidP="0048082E">
      <w:pPr>
        <w:pStyle w:val="ab"/>
        <w:shd w:val="clear" w:color="auto" w:fill="FFFFFF"/>
        <w:tabs>
          <w:tab w:val="left" w:pos="709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492179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Полномочия по предоставлению Услуги осуществляются </w:t>
      </w:r>
      <w:r w:rsidRPr="0048082E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района «Волоконовский район» Белгородской области в лице отдела архитектуры и градостроительства администрации района</w:t>
      </w:r>
      <w:r w:rsidRPr="004808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Отдел архитектуры).</w:t>
      </w:r>
    </w:p>
    <w:p w:rsidR="00492179" w:rsidRPr="006871B8" w:rsidRDefault="00492179" w:rsidP="00687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</w:t>
      </w:r>
      <w:r w:rsid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предоставлении Услуги принимают участие</w:t>
      </w:r>
      <w:r w:rsid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 (далее – МФЦ)</w:t>
      </w:r>
      <w:r w:rsid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соответствующего соглашения о взаимодействии между МФЦ</w:t>
      </w:r>
      <w:r w:rsid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Уполномоченным органом, заключенным в соответствии с постановлением Правительства Российской Федерации от 27 сентября 2011 г. № 797. </w:t>
      </w:r>
    </w:p>
    <w:p w:rsidR="00492179" w:rsidRPr="006871B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</w:t>
      </w:r>
      <w:r w:rsid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МФЦ, в которых подается заявление о предоставлении </w:t>
      </w:r>
      <w:r w:rsidR="006871B8" w:rsidRPr="006871B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6871B8"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услуги, не могут принять (либо могут принять) решение об отказе</w:t>
      </w:r>
      <w:r w:rsid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заявления и документов и (или) информации, необходимых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ее предоставления.</w:t>
      </w:r>
    </w:p>
    <w:p w:rsidR="00492179" w:rsidRPr="006871B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0B5E1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 w:rsidR="00EF6B2D" w:rsidRPr="000B5E1D" w:rsidRDefault="00EF6B2D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B2D" w:rsidRPr="000B5E1D" w:rsidRDefault="00492179" w:rsidP="00EF6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 В соответствии с вариантами, приведенными в </w:t>
      </w:r>
      <w:r w:rsidR="00EF6B2D" w:rsidRP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P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3.1 раздела </w:t>
      </w:r>
      <w:r w:rsidRP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Услуги являются: </w:t>
      </w:r>
    </w:p>
    <w:p w:rsidR="00EF6B2D" w:rsidRPr="000B5E1D" w:rsidRDefault="00EF6B2D" w:rsidP="00EF6B2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5E1D">
        <w:rPr>
          <w:rFonts w:ascii="Times New Roman" w:hAnsi="Times New Roman"/>
          <w:bCs/>
          <w:color w:val="000000"/>
          <w:sz w:val="28"/>
          <w:szCs w:val="28"/>
        </w:rPr>
        <w:t>а) </w:t>
      </w:r>
      <w:r w:rsidRPr="000B5E1D">
        <w:rPr>
          <w:rFonts w:ascii="Times New Roman" w:hAnsi="Times New Roman"/>
          <w:sz w:val="28"/>
          <w:szCs w:val="28"/>
        </w:rPr>
        <w:t>акт освидетельствования</w:t>
      </w:r>
      <w:r w:rsidR="00106E52">
        <w:rPr>
          <w:rFonts w:ascii="Times New Roman" w:hAnsi="Times New Roman"/>
          <w:sz w:val="28"/>
          <w:szCs w:val="28"/>
        </w:rPr>
        <w:t xml:space="preserve"> </w:t>
      </w:r>
      <w:r w:rsidR="00106E52" w:rsidRPr="006871B8">
        <w:rPr>
          <w:rFonts w:ascii="Times New Roman" w:hAnsi="Times New Roman"/>
          <w:sz w:val="28"/>
          <w:szCs w:val="28"/>
        </w:rPr>
        <w:t xml:space="preserve">проведения основных работ по строительству (реконструкции) объекта индивидуального жилищного строительства, </w:t>
      </w:r>
      <w:r w:rsidR="00106E52" w:rsidRPr="006871B8">
        <w:rPr>
          <w:rFonts w:ascii="Times New Roman" w:hAnsi="Times New Roman"/>
          <w:sz w:val="28"/>
          <w:szCs w:val="28"/>
        </w:rPr>
        <w:lastRenderedPageBreak/>
        <w:t>осуществляемого с привлечением средств материнского (семейного) капитала</w:t>
      </w:r>
      <w:r w:rsidRPr="000B5E1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F6B2D" w:rsidRPr="000B5E1D" w:rsidRDefault="00EF6B2D" w:rsidP="00EF6B2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B5E1D">
        <w:rPr>
          <w:rFonts w:ascii="Times New Roman" w:hAnsi="Times New Roman"/>
          <w:bCs/>
          <w:color w:val="000000"/>
          <w:sz w:val="28"/>
          <w:szCs w:val="28"/>
        </w:rPr>
        <w:t xml:space="preserve">б) решение об отказе в выдаче </w:t>
      </w:r>
      <w:r w:rsidRPr="000B5E1D">
        <w:rPr>
          <w:rFonts w:ascii="Times New Roman" w:hAnsi="Times New Roman"/>
          <w:sz w:val="28"/>
          <w:szCs w:val="28"/>
        </w:rPr>
        <w:t>акта освидетельствования</w:t>
      </w:r>
      <w:r w:rsidR="00106E52">
        <w:rPr>
          <w:rFonts w:ascii="Times New Roman" w:hAnsi="Times New Roman"/>
          <w:sz w:val="28"/>
          <w:szCs w:val="28"/>
        </w:rPr>
        <w:t xml:space="preserve"> </w:t>
      </w:r>
      <w:r w:rsidR="00106E52" w:rsidRPr="006871B8">
        <w:rPr>
          <w:rFonts w:ascii="Times New Roman" w:hAnsi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0B5E1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92179" w:rsidRPr="00EF6B2D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Решение о предоставлении Услуги оформляется по форме согласно</w:t>
      </w:r>
      <w:r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риложению </w:t>
      </w:r>
      <w:r w:rsidR="00EF6B2D"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92179" w:rsidRPr="00EF6B2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 Решение об отказе в предоставлении Услуги оформляется по форме, согласно </w:t>
      </w:r>
      <w:r w:rsidR="000B5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риложению </w:t>
      </w:r>
      <w:r w:rsidR="00EF6B2D"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B2E57"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Административному регламенту.</w:t>
      </w:r>
    </w:p>
    <w:p w:rsidR="00BA6FF3" w:rsidRPr="00BA6FF3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Факт получения заявителем результата предоставления </w:t>
      </w:r>
      <w:r w:rsidR="00BA6FF3" w:rsidRPr="00BA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BA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10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 </w:t>
      </w:r>
      <w:r w:rsidRPr="00BA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фиксируется </w:t>
      </w:r>
      <w:r w:rsidR="00BA6FF3" w:rsidRPr="00BA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BA6FF3" w:rsidRPr="00BA6FF3">
        <w:rPr>
          <w:rFonts w:ascii="Times New Roman" w:hAnsi="Times New Roman"/>
          <w:bCs/>
          <w:color w:val="000000"/>
          <w:sz w:val="28"/>
          <w:szCs w:val="28"/>
        </w:rPr>
        <w:t>Едином портале, Региональном портале</w:t>
      </w:r>
      <w:r w:rsidR="007A13AC">
        <w:rPr>
          <w:rFonts w:ascii="Times New Roman" w:hAnsi="Times New Roman"/>
          <w:bCs/>
          <w:color w:val="000000"/>
          <w:sz w:val="28"/>
          <w:szCs w:val="28"/>
        </w:rPr>
        <w:t xml:space="preserve">, на бумажном носителе </w:t>
      </w:r>
      <w:r w:rsidR="007A13AC" w:rsidRPr="00626A35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7A13AC">
        <w:rPr>
          <w:rFonts w:ascii="Times New Roman" w:hAnsi="Times New Roman"/>
          <w:color w:val="000000" w:themeColor="text1"/>
          <w:sz w:val="28"/>
          <w:szCs w:val="28"/>
        </w:rPr>
        <w:t xml:space="preserve">в журнале регистрации </w:t>
      </w:r>
      <w:r w:rsidR="007A13AC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7A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A13AC" w:rsidRPr="00687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080FE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92179" w:rsidRPr="00BA6FF3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2.3.6. Результат оказания услуги можно получить следующими способами:</w:t>
      </w:r>
    </w:p>
    <w:p w:rsidR="00BA6FF3" w:rsidRPr="00BA6FF3" w:rsidRDefault="00BA6FF3" w:rsidP="00BA6F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F3">
        <w:rPr>
          <w:rFonts w:ascii="Times New Roman" w:hAnsi="Times New Roman"/>
          <w:bCs/>
          <w:color w:val="000000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8082E">
        <w:rPr>
          <w:rFonts w:ascii="Times New Roman" w:hAnsi="Times New Roman"/>
          <w:bCs/>
          <w:color w:val="000000"/>
          <w:sz w:val="28"/>
          <w:szCs w:val="28"/>
        </w:rPr>
        <w:t>Отдела архитектуры</w:t>
      </w:r>
      <w:r w:rsidRPr="00BA6FF3">
        <w:rPr>
          <w:rFonts w:ascii="Times New Roman" w:hAnsi="Times New Roman"/>
          <w:bCs/>
          <w:color w:val="000000"/>
          <w:sz w:val="28"/>
          <w:szCs w:val="28"/>
        </w:rPr>
        <w:t xml:space="preserve">, в личный кабинет на Едином портале, Региональном портале в случае, если такой способ указан в заявлении </w:t>
      </w:r>
      <w:r w:rsidR="007A13AC" w:rsidRPr="000B5E1D">
        <w:rPr>
          <w:rFonts w:ascii="Times New Roman" w:hAnsi="Times New Roman"/>
          <w:color w:val="000000" w:themeColor="text1"/>
          <w:sz w:val="28"/>
          <w:szCs w:val="28"/>
        </w:rPr>
        <w:t>о предоставлении Услуги</w:t>
      </w:r>
      <w:r w:rsidRPr="00BA6FF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A6FF3" w:rsidRPr="00BA6FF3" w:rsidRDefault="00BA6FF3" w:rsidP="00BA6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6FF3">
        <w:rPr>
          <w:rFonts w:ascii="Times New Roman" w:hAnsi="Times New Roman"/>
          <w:color w:val="000000"/>
          <w:sz w:val="28"/>
          <w:szCs w:val="28"/>
        </w:rPr>
        <w:t xml:space="preserve">- выдается заявителю на бумажном носителе при личном обращении в </w:t>
      </w:r>
      <w:r w:rsidR="006E3567">
        <w:rPr>
          <w:rFonts w:ascii="Times New Roman" w:hAnsi="Times New Roman"/>
          <w:bCs/>
          <w:color w:val="000000"/>
          <w:sz w:val="28"/>
          <w:szCs w:val="28"/>
        </w:rPr>
        <w:t>Отдел архитектуры</w:t>
      </w:r>
      <w:r w:rsidRPr="00BA6FF3">
        <w:rPr>
          <w:rFonts w:ascii="Times New Roman" w:hAnsi="Times New Roman"/>
          <w:color w:val="000000"/>
          <w:sz w:val="28"/>
          <w:szCs w:val="28"/>
        </w:rPr>
        <w:t xml:space="preserve">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A20B3E">
        <w:rPr>
          <w:rFonts w:ascii="Times New Roman" w:hAnsi="Times New Roman"/>
          <w:color w:val="000000"/>
          <w:sz w:val="28"/>
          <w:szCs w:val="28"/>
        </w:rPr>
        <w:t>У</w:t>
      </w:r>
      <w:r w:rsidRPr="00BA6FF3">
        <w:rPr>
          <w:rFonts w:ascii="Times New Roman" w:hAnsi="Times New Roman"/>
          <w:color w:val="000000"/>
          <w:sz w:val="28"/>
          <w:szCs w:val="28"/>
        </w:rPr>
        <w:t>слуги.</w:t>
      </w:r>
    </w:p>
    <w:p w:rsidR="00F46635" w:rsidRDefault="00F46635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626A35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6A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626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 w:rsidR="00492179" w:rsidRPr="00626A3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626A35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A35">
        <w:rPr>
          <w:rFonts w:ascii="Times New Roman" w:hAnsi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</w:t>
      </w:r>
      <w:r w:rsidR="00626A35" w:rsidRPr="00626A35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>и документов и (или) информации, необходимых для предоставления Услуги:</w:t>
      </w:r>
    </w:p>
    <w:p w:rsidR="00492179" w:rsidRPr="00626A35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A35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6E3567">
        <w:rPr>
          <w:rFonts w:ascii="Times New Roman" w:hAnsi="Times New Roman"/>
          <w:bCs/>
          <w:color w:val="000000"/>
          <w:sz w:val="28"/>
          <w:szCs w:val="28"/>
        </w:rPr>
        <w:t>Отделе архитектуры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 случае, если </w:t>
      </w:r>
      <w:r w:rsidR="00626A35" w:rsidRPr="00626A35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r w:rsidR="006E3567">
        <w:rPr>
          <w:rFonts w:ascii="Times New Roman" w:hAnsi="Times New Roman"/>
          <w:bCs/>
          <w:color w:val="000000"/>
          <w:sz w:val="28"/>
          <w:szCs w:val="28"/>
        </w:rPr>
        <w:t>Отдел архитектуры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626A35" w:rsidRPr="00626A35"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2179" w:rsidRPr="00626A35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A35">
        <w:rPr>
          <w:rFonts w:ascii="Times New Roman" w:hAnsi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официальном сайте органа, предоставляющего Услугу </w:t>
      </w:r>
      <w:r w:rsidR="00626A35" w:rsidRPr="00626A35"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2179" w:rsidRPr="00626A35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A35">
        <w:rPr>
          <w:rFonts w:ascii="Times New Roman" w:hAnsi="Times New Roman"/>
          <w:color w:val="000000" w:themeColor="text1"/>
          <w:sz w:val="28"/>
          <w:szCs w:val="28"/>
        </w:rPr>
        <w:t>в) в региональной информационной системе «Реестр государственных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муниципальных услуг (функций) Белгородской области» (далее – РПГУ) </w:t>
      </w:r>
      <w:r w:rsidR="00626A35" w:rsidRPr="00626A35"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дней;</w:t>
      </w:r>
    </w:p>
    <w:p w:rsidR="00492179" w:rsidRPr="00626A35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A35">
        <w:rPr>
          <w:rFonts w:ascii="Times New Roman" w:hAnsi="Times New Roman"/>
          <w:color w:val="000000" w:themeColor="text1"/>
          <w:sz w:val="28"/>
          <w:szCs w:val="28"/>
        </w:rPr>
        <w:lastRenderedPageBreak/>
        <w:t>г) в МФЦ в случае, если за</w:t>
      </w:r>
      <w:r w:rsidR="00626A35" w:rsidRPr="00626A35">
        <w:rPr>
          <w:rFonts w:ascii="Times New Roman" w:hAnsi="Times New Roman"/>
          <w:color w:val="000000" w:themeColor="text1"/>
          <w:sz w:val="28"/>
          <w:szCs w:val="28"/>
        </w:rPr>
        <w:t>явление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 и (или) информация, необходимые для предоставления Услуги, поданы заявителем в МФЦ </w:t>
      </w:r>
      <w:r w:rsidR="00626A35" w:rsidRPr="00626A35">
        <w:rPr>
          <w:rFonts w:ascii="Times New Roman" w:hAnsi="Times New Roman"/>
          <w:bCs/>
          <w:color w:val="000000"/>
          <w:sz w:val="28"/>
          <w:szCs w:val="28"/>
        </w:rPr>
        <w:t>не более десяти рабочих дней</w:t>
      </w:r>
      <w:r w:rsidRPr="00626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626A3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60230C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 w:rsidR="00492179" w:rsidRPr="0060230C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30C" w:rsidRPr="00523C68" w:rsidRDefault="00492179" w:rsidP="00523C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30C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0230C"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</w:t>
      </w:r>
      <w:r w:rsid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0230C"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опубликования),</w:t>
      </w:r>
      <w:r w:rsid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0230C"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</w:t>
      </w:r>
      <w:r w:rsid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0230C"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0230C"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 </w:t>
      </w:r>
      <w:r w:rsid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0230C"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досудебного</w:t>
      </w:r>
      <w:r w:rsid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230C" w:rsidRPr="0060230C">
        <w:rPr>
          <w:rFonts w:ascii="Times New Roman" w:hAnsi="Times New Roman"/>
          <w:color w:val="000000" w:themeColor="text1"/>
          <w:sz w:val="28"/>
          <w:szCs w:val="28"/>
        </w:rPr>
        <w:t>внесудебного)</w:t>
      </w:r>
      <w:r w:rsidR="00602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30C" w:rsidRPr="0060230C">
        <w:rPr>
          <w:rFonts w:ascii="Times New Roman" w:hAnsi="Times New Roman"/>
          <w:color w:val="000000" w:themeColor="text1"/>
          <w:sz w:val="28"/>
          <w:szCs w:val="28"/>
        </w:rPr>
        <w:t>обжалования решений</w:t>
      </w:r>
      <w:r w:rsidR="006023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230C" w:rsidRPr="0060230C">
        <w:rPr>
          <w:rFonts w:ascii="Times New Roman" w:hAnsi="Times New Roman"/>
          <w:color w:val="000000" w:themeColor="text1"/>
          <w:sz w:val="28"/>
          <w:szCs w:val="28"/>
        </w:rPr>
        <w:t xml:space="preserve">и действий (бездействия)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="0060230C" w:rsidRPr="0060230C">
        <w:rPr>
          <w:rFonts w:ascii="Times New Roman" w:hAnsi="Times New Roman"/>
          <w:color w:val="000000" w:themeColor="text1"/>
          <w:sz w:val="28"/>
          <w:szCs w:val="28"/>
        </w:rPr>
        <w:t xml:space="preserve">, а также его должностных лиц подлежит обязательному размещению: </w:t>
      </w:r>
      <w:r w:rsidR="00AB30A7" w:rsidRPr="00AB30A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Волоконовского района в сети Интернет: </w:t>
      </w:r>
      <w:r w:rsidR="00AB30A7" w:rsidRPr="00AB30A7">
        <w:rPr>
          <w:rFonts w:ascii="Times New Roman" w:eastAsia="Calibri" w:hAnsi="Times New Roman" w:cs="Times New Roman"/>
          <w:sz w:val="28"/>
        </w:rPr>
        <w:t>https://volokonovskij-r31.gosweb.gosuslugi.ru</w:t>
      </w:r>
      <w:r w:rsidR="00AB30A7" w:rsidRPr="00AB30A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AB30A7" w:rsidRPr="00AB30A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(далее – официальный сайт)</w:t>
      </w:r>
      <w:r w:rsidR="0060230C" w:rsidRPr="00AB30A7">
        <w:rPr>
          <w:rFonts w:ascii="Times New Roman" w:hAnsi="Times New Roman"/>
          <w:bCs/>
          <w:spacing w:val="2"/>
          <w:sz w:val="28"/>
          <w:szCs w:val="28"/>
        </w:rPr>
        <w:t xml:space="preserve">, </w:t>
      </w:r>
      <w:r w:rsidR="0060230C" w:rsidRPr="004F4D8E">
        <w:rPr>
          <w:rFonts w:ascii="Times New Roman" w:hAnsi="Times New Roman"/>
          <w:color w:val="000000"/>
          <w:sz w:val="28"/>
          <w:szCs w:val="28"/>
        </w:rPr>
        <w:t>а также</w:t>
      </w:r>
      <w:r w:rsidR="0060230C" w:rsidRPr="0060230C">
        <w:rPr>
          <w:rFonts w:ascii="Times New Roman" w:hAnsi="Times New Roman"/>
          <w:color w:val="000000" w:themeColor="text1"/>
          <w:sz w:val="28"/>
          <w:szCs w:val="28"/>
        </w:rPr>
        <w:t xml:space="preserve"> на РПГУ и ЕПГУ, в </w:t>
      </w:r>
      <w:r w:rsidR="0060230C" w:rsidRPr="0060230C">
        <w:rPr>
          <w:rFonts w:ascii="Times New Roman" w:hAnsi="Times New Roman"/>
          <w:color w:val="000000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602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30C" w:rsidRPr="0060230C">
        <w:rPr>
          <w:rFonts w:ascii="Times New Roman" w:hAnsi="Times New Roman"/>
          <w:color w:val="000000"/>
          <w:sz w:val="28"/>
          <w:szCs w:val="28"/>
        </w:rPr>
        <w:t>(далее – ФРГУ, федеральный реестр)</w:t>
      </w:r>
      <w:r w:rsidR="0060230C" w:rsidRPr="006023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60230C" w:rsidRDefault="00492179" w:rsidP="000F5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2.5.2.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его должностных лиц на </w:t>
      </w:r>
      <w:r w:rsidR="00001C44" w:rsidRPr="00BF6B2E">
        <w:rPr>
          <w:rFonts w:ascii="Times New Roman" w:hAnsi="Times New Roman"/>
          <w:bCs/>
          <w:spacing w:val="2"/>
          <w:sz w:val="28"/>
          <w:szCs w:val="28"/>
        </w:rPr>
        <w:t>Интернет-сайт</w:t>
      </w:r>
      <w:r w:rsidR="00001C4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0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РПГУ и ЕПГУ, в ФРГУ.</w:t>
      </w:r>
    </w:p>
    <w:p w:rsidR="00492179" w:rsidRPr="0023615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23615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23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Услуги</w:t>
      </w:r>
    </w:p>
    <w:p w:rsidR="00492179" w:rsidRPr="007A13AC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E0499C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577"/>
      <w:bookmarkEnd w:id="3"/>
      <w:r w:rsidRPr="00E04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2.6.1. Для получения Услуги Заявитель представляет в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6151" w:rsidRPr="00E0499C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E52" w:rsidRPr="00E0499C">
        <w:rPr>
          <w:rFonts w:ascii="Times New Roman" w:hAnsi="Times New Roman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106E52"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294" w:rsidRPr="00E0499C">
        <w:rPr>
          <w:rFonts w:ascii="Times New Roman" w:hAnsi="Times New Roman"/>
          <w:sz w:val="28"/>
          <w:szCs w:val="28"/>
        </w:rPr>
        <w:t xml:space="preserve">(далее </w:t>
      </w:r>
      <w:r w:rsidR="003C4294"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– акт </w:t>
      </w:r>
      <w:r w:rsidR="00523C68" w:rsidRPr="00E0499C">
        <w:rPr>
          <w:rFonts w:ascii="Times New Roman" w:hAnsi="Times New Roman"/>
          <w:color w:val="000000" w:themeColor="text1"/>
          <w:sz w:val="28"/>
          <w:szCs w:val="28"/>
        </w:rPr>
        <w:t>освидетельствования)</w:t>
      </w:r>
      <w:r w:rsidR="00523C68" w:rsidRPr="00E0499C">
        <w:rPr>
          <w:rFonts w:ascii="Times New Roman" w:hAnsi="Times New Roman"/>
          <w:sz w:val="28"/>
          <w:szCs w:val="28"/>
        </w:rPr>
        <w:t xml:space="preserve"> </w:t>
      </w:r>
      <w:r w:rsidR="00523C68" w:rsidRPr="00E0499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форме согласно </w:t>
      </w:r>
      <w:r w:rsidR="007A13AC" w:rsidRPr="00E049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риложению</w:t>
      </w:r>
      <w:r w:rsidR="007A13AC"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36151" w:rsidRPr="00E0499C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 случае представления </w:t>
      </w:r>
      <w:r w:rsidR="0024545A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 электронной форме посредством Единого портала, Регионального портала </w:t>
      </w:r>
      <w:r w:rsidRPr="00E0499C">
        <w:rPr>
          <w:rFonts w:ascii="Times New Roman" w:hAnsi="Times New Roman"/>
          <w:color w:val="000000"/>
          <w:sz w:val="28"/>
          <w:szCs w:val="28"/>
        </w:rPr>
        <w:t>указанное заявление заполняется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путем внесения соответствующих сведений в интерактивную форму на Едином портале, Региональном портале;</w:t>
      </w:r>
    </w:p>
    <w:p w:rsidR="00236151" w:rsidRPr="00E0499C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б) док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умент, удостоверяющий личность 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или представителя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аявителя, в случае представления заявления о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выдаче </w:t>
      </w:r>
      <w:r w:rsidR="00106E52"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="00106E52"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и прилагаемых к н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ему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документов посредством личного обращения в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236151" w:rsidRPr="00E0499C" w:rsidRDefault="00236151" w:rsidP="00236151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действовать от имени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 (в случае обращения за получением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слуги представителя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аявителя). </w:t>
      </w:r>
    </w:p>
    <w:p w:rsidR="00106E52" w:rsidRPr="00E0499C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99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Заявление о предоставлении Услуги подается по выбору </w:t>
      </w:r>
      <w:r w:rsidR="00106E52" w:rsidRPr="00E0499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>аявителя следующими способами</w:t>
      </w:r>
      <w:r w:rsidR="00106E52" w:rsidRPr="00E0499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6E52" w:rsidRPr="00E0499C" w:rsidRDefault="00106E52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а) в электронной форме посредством Единого портала, </w:t>
      </w:r>
      <w:r w:rsidR="003C4294" w:rsidRPr="00E0499C">
        <w:rPr>
          <w:rFonts w:ascii="Times New Roman" w:hAnsi="Times New Roman"/>
          <w:bCs/>
          <w:color w:val="000000"/>
          <w:sz w:val="28"/>
          <w:szCs w:val="28"/>
        </w:rPr>
        <w:t>Регионального портала;</w:t>
      </w:r>
    </w:p>
    <w:p w:rsidR="003C4294" w:rsidRPr="00E0499C" w:rsidRDefault="00106E52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на бумажном носителе посредством личного </w:t>
      </w:r>
      <w:r w:rsidR="003C4294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обращения или </w:t>
      </w:r>
      <w:r w:rsidR="003C4294" w:rsidRPr="00E0499C">
        <w:rPr>
          <w:rFonts w:ascii="Times New Roman" w:hAnsi="Times New Roman"/>
          <w:color w:val="000000" w:themeColor="text1"/>
          <w:sz w:val="28"/>
          <w:szCs w:val="28"/>
        </w:rPr>
        <w:t>через законного (уполномоченного) представителя</w:t>
      </w:r>
      <w:r w:rsidR="003C4294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в 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3C4294" w:rsidRPr="00E0499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06E52" w:rsidRPr="00E0499C" w:rsidRDefault="003C4294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в)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на бумажном носителе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посредством почтового отправления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6E52" w:rsidRPr="00E0499C">
        <w:rPr>
          <w:rFonts w:ascii="Times New Roman" w:hAnsi="Times New Roman"/>
          <w:bCs/>
          <w:color w:val="000000"/>
          <w:sz w:val="28"/>
          <w:szCs w:val="28"/>
        </w:rPr>
        <w:t>с уведомлением о вручении;</w:t>
      </w:r>
    </w:p>
    <w:p w:rsidR="003C4294" w:rsidRPr="00E0499C" w:rsidRDefault="00106E52" w:rsidP="00106E52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в) на бумажном носителе посредством обращения в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через </w:t>
      </w:r>
      <w:r w:rsidR="003C4294" w:rsidRPr="00E0499C">
        <w:rPr>
          <w:rFonts w:ascii="Times New Roman" w:hAnsi="Times New Roman"/>
          <w:bCs/>
          <w:color w:val="000000"/>
          <w:sz w:val="28"/>
          <w:szCs w:val="28"/>
        </w:rPr>
        <w:t>МФЦ.</w:t>
      </w:r>
    </w:p>
    <w:p w:rsidR="00492179" w:rsidRPr="00E0499C" w:rsidRDefault="00492179" w:rsidP="00492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99C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E0499C">
        <w:rPr>
          <w:rFonts w:ascii="Times New Roman" w:hAnsi="Times New Roman"/>
          <w:iCs/>
          <w:color w:val="000000" w:themeColor="text1"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5307D9" w:rsidRPr="00E0499C" w:rsidRDefault="005307D9" w:rsidP="005307D9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а) правоустанавливающие документы на земельный участок;</w:t>
      </w:r>
    </w:p>
    <w:p w:rsidR="005307D9" w:rsidRPr="00E0499C" w:rsidRDefault="005307D9" w:rsidP="005307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 w:rsidRPr="00E0499C">
        <w:rPr>
          <w:rFonts w:ascii="Times New Roman" w:hAnsi="Times New Roman"/>
          <w:sz w:val="28"/>
          <w:szCs w:val="28"/>
        </w:rPr>
        <w:t>правоустанавливающий документ на объект индивидуального жилищного строительства;</w:t>
      </w:r>
    </w:p>
    <w:p w:rsidR="005307D9" w:rsidRPr="00E0499C" w:rsidRDefault="005307D9" w:rsidP="0053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499C">
        <w:rPr>
          <w:rFonts w:ascii="Times New Roman" w:hAnsi="Times New Roman"/>
          <w:sz w:val="28"/>
          <w:szCs w:val="28"/>
        </w:rPr>
        <w:t xml:space="preserve">в) </w:t>
      </w:r>
      <w:r w:rsidRPr="00E0499C">
        <w:rPr>
          <w:rFonts w:ascii="Times New Roman" w:hAnsi="Times New Roman"/>
          <w:bCs/>
          <w:sz w:val="28"/>
          <w:szCs w:val="28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492179" w:rsidRPr="00E0499C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Исчерпывающий перечень документов для каждого варианта предоставления </w:t>
      </w:r>
      <w:r w:rsidR="005307D9"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муниципальной</w:t>
      </w: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услуги отражён в разделе </w:t>
      </w:r>
      <w:r w:rsidR="00905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III</w:t>
      </w: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настоящего </w:t>
      </w:r>
      <w:r w:rsidR="005307D9"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регламента в содержащих описания таких вариантов подразделах </w:t>
      </w:r>
      <w:r w:rsidR="005307D9"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</w:t>
      </w:r>
      <w:r w:rsidR="00E0499C"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92179" w:rsidRPr="00E0499C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</w:t>
      </w:r>
      <w:r w:rsidR="00905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</w:t>
      </w: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пункте 2.6.2 </w:t>
      </w:r>
      <w:r w:rsidR="00905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пункта 2.6 раздела </w:t>
      </w:r>
      <w:r w:rsidR="00905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0509D" w:rsidRPr="0090509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049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настоящего раздела Административного регламента.</w:t>
      </w:r>
    </w:p>
    <w:p w:rsidR="00492179" w:rsidRPr="00E0499C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99C">
        <w:rPr>
          <w:rFonts w:ascii="Times New Roman" w:hAnsi="Times New Roman"/>
          <w:color w:val="000000" w:themeColor="text1"/>
          <w:sz w:val="28"/>
          <w:szCs w:val="28"/>
        </w:rPr>
        <w:t>2.6.4. Требования к предоставлению документов, необходимых для оказания Услуги: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Документы, прилагаемые</w:t>
      </w:r>
      <w:r w:rsidRPr="00E0499C">
        <w:rPr>
          <w:rFonts w:ascii="Times New Roman" w:hAnsi="Times New Roman"/>
          <w:color w:val="000000"/>
          <w:sz w:val="28"/>
          <w:szCs w:val="28"/>
        </w:rPr>
        <w:t xml:space="preserve"> заявителем к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заявлению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xml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xml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C75820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doc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docx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odt</w:t>
      </w:r>
      <w:proofErr w:type="spellEnd"/>
      <w:r w:rsidR="00C75820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>pdf</w:t>
      </w:r>
      <w:proofErr w:type="spellEnd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>jpg</w:t>
      </w:r>
      <w:proofErr w:type="spellEnd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>jpeg</w:t>
      </w:r>
      <w:proofErr w:type="spellEnd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75820"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png</w:t>
      </w:r>
      <w:proofErr w:type="spellEnd"/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75820"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bmp</w:t>
      </w:r>
      <w:r w:rsidR="00C75820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75820"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tiff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- для документов с текстовым содержанием</w:t>
      </w:r>
      <w:r w:rsidR="00C7582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0499C" w:rsidRPr="00E0499C" w:rsidRDefault="00C75820" w:rsidP="00E0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0499C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E0499C"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zip</w:t>
      </w:r>
      <w:r w:rsidR="00E0499C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0499C"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rar</w:t>
      </w:r>
      <w:proofErr w:type="spellEnd"/>
      <w:r w:rsidR="00E0499C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E0499C" w:rsidRPr="00E0499C" w:rsidRDefault="00C75820" w:rsidP="00E0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E0499C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E0499C" w:rsidRPr="00E0499C">
        <w:rPr>
          <w:rFonts w:ascii="Times New Roman" w:hAnsi="Times New Roman"/>
          <w:bCs/>
          <w:color w:val="000000"/>
          <w:sz w:val="28"/>
          <w:szCs w:val="28"/>
          <w:lang w:val="en-US"/>
        </w:rPr>
        <w:t>sig</w:t>
      </w:r>
      <w:r w:rsidR="00E0499C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 случае, если </w:t>
      </w:r>
      <w:r w:rsidRPr="00E0499C">
        <w:rPr>
          <w:rFonts w:ascii="Times New Roman" w:hAnsi="Times New Roman"/>
          <w:color w:val="000000"/>
          <w:sz w:val="28"/>
          <w:szCs w:val="28"/>
        </w:rPr>
        <w:t xml:space="preserve">оригиналы документов, прилагаемых к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заявлению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0499C">
        <w:rPr>
          <w:rFonts w:ascii="Times New Roman" w:hAnsi="Times New Roman"/>
          <w:color w:val="000000"/>
          <w:sz w:val="28"/>
          <w:szCs w:val="28"/>
        </w:rPr>
        <w:t>выданы и подписаны уполномоченным органом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499C">
        <w:rPr>
          <w:rFonts w:ascii="Times New Roman" w:hAnsi="Times New Roman"/>
          <w:bCs/>
          <w:color w:val="000000"/>
          <w:sz w:val="28"/>
          <w:szCs w:val="28"/>
        </w:rPr>
        <w:t>dpi</w:t>
      </w:r>
      <w:proofErr w:type="spellEnd"/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lastRenderedPageBreak/>
        <w:t>(графической подписи лица, печати, углового штампа бланка), с использованием следующих режимов: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E0499C" w:rsidRPr="00E0499C" w:rsidRDefault="00E0499C" w:rsidP="00E049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99C">
        <w:rPr>
          <w:rFonts w:ascii="Times New Roman" w:hAnsi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0499C"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 w:rsidRPr="00E0499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0499C"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 w:rsidRPr="00E0499C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E0499C"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 w:rsidRPr="00E0499C">
        <w:rPr>
          <w:rFonts w:ascii="Times New Roman" w:hAnsi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492179" w:rsidRPr="00E0499C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99C">
        <w:rPr>
          <w:rFonts w:ascii="Times New Roman" w:hAnsi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492179" w:rsidRPr="00E0499C" w:rsidRDefault="00E0499C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92179"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E0499C">
        <w:rPr>
          <w:rFonts w:ascii="Times New Roman" w:hAnsi="Times New Roman"/>
          <w:sz w:val="28"/>
          <w:szCs w:val="28"/>
        </w:rPr>
        <w:t xml:space="preserve">текст заявления должен быть написан на русском языке синими </w:t>
      </w:r>
      <w:r w:rsidR="00E64124" w:rsidRPr="00E0499C">
        <w:rPr>
          <w:rFonts w:ascii="Times New Roman" w:hAnsi="Times New Roman"/>
          <w:sz w:val="28"/>
          <w:szCs w:val="28"/>
        </w:rPr>
        <w:br/>
      </w:r>
      <w:r w:rsidR="00492179" w:rsidRPr="00E0499C">
        <w:rPr>
          <w:rFonts w:ascii="Times New Roman" w:hAnsi="Times New Roman"/>
          <w:sz w:val="28"/>
          <w:szCs w:val="28"/>
        </w:rPr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492179" w:rsidRPr="00E0499C" w:rsidRDefault="00E0499C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92179" w:rsidRPr="00E0499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E0499C">
        <w:rPr>
          <w:rFonts w:ascii="Times New Roman" w:hAnsi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B80936" w:rsidRDefault="00E0499C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B8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B8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B8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заявления может быть оформлен машинописным способом.</w:t>
      </w:r>
    </w:p>
    <w:p w:rsidR="00492179" w:rsidRPr="00B8093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B80936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590"/>
      <w:bookmarkEnd w:id="4"/>
      <w:r w:rsidRPr="00B80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B8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B8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492179" w:rsidRPr="00B8093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936" w:rsidRPr="00B8093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08"/>
      <w:bookmarkEnd w:id="5"/>
      <w:r w:rsidRPr="00B8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приеме документов, необходимых</w:t>
      </w:r>
      <w:r w:rsidRPr="00B8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являются: 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услуги;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 xml:space="preserve">б) неполное заполнение полей в форме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, в том числе в интерактивной форме заявления (уведомления) на Едином портале,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35CFF">
        <w:rPr>
          <w:rFonts w:ascii="Times New Roman" w:hAnsi="Times New Roman"/>
          <w:color w:val="000000"/>
          <w:sz w:val="28"/>
          <w:szCs w:val="28"/>
        </w:rPr>
        <w:t>егиональном портале;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 xml:space="preserve">в) непредставление документов,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 xml:space="preserve">6.1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пункта 2.6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5CFF"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слуги указанным лицом);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ж) заявление о выдаче </w:t>
      </w:r>
      <w:r w:rsidRPr="001D7166">
        <w:rPr>
          <w:rFonts w:ascii="Times New Roman" w:hAnsi="Times New Roman"/>
          <w:sz w:val="28"/>
          <w:szCs w:val="28"/>
        </w:rPr>
        <w:t>акта освидетельствования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и документы, 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указанные в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 пункта 2.6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представлены в электронной форме с нарушением требований, установленных </w:t>
      </w:r>
      <w:r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пунктами 2.</w:t>
      </w:r>
      <w:r>
        <w:rPr>
          <w:rFonts w:ascii="Times New Roman" w:hAnsi="Times New Roman"/>
          <w:bCs/>
          <w:color w:val="000000"/>
          <w:sz w:val="28"/>
          <w:szCs w:val="28"/>
        </w:rPr>
        <w:t>6.4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2.6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:rsidR="00B80936" w:rsidRPr="00E35CFF" w:rsidRDefault="00B80936" w:rsidP="00B80936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з) выявлено несоблюдение установленных статьей 11 Федерального закона от </w:t>
      </w:r>
      <w:r>
        <w:rPr>
          <w:rFonts w:ascii="Times New Roman" w:hAnsi="Times New Roman"/>
          <w:bCs/>
          <w:color w:val="000000"/>
          <w:sz w:val="28"/>
          <w:szCs w:val="28"/>
        </w:rPr>
        <w:t>06 апреля 2011 года № 63-ФЗ «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Об электронной подписи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условий признания квалифицированной электронной подписи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1672D" w:rsidRPr="0051672D" w:rsidRDefault="00492179" w:rsidP="0051672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6" w:name="Par611"/>
      <w:bookmarkEnd w:id="6"/>
      <w:r w:rsidRPr="0051672D">
        <w:rPr>
          <w:rFonts w:ascii="Times New Roman" w:hAnsi="Times New Roman"/>
          <w:color w:val="000000" w:themeColor="text1"/>
          <w:sz w:val="28"/>
          <w:szCs w:val="28"/>
        </w:rPr>
        <w:t>2.7.2. Письменное решение об отказе в приеме документов, необходимых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предоставления Услуги, оформляется по требованию </w:t>
      </w:r>
      <w:r w:rsidR="0051672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аявителя, подписывается уполномоченным должностным лицом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 и выдается (направляется) </w:t>
      </w:r>
      <w:r w:rsidR="0051672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1672D">
        <w:rPr>
          <w:rFonts w:ascii="Times New Roman" w:hAnsi="Times New Roman"/>
          <w:color w:val="000000" w:themeColor="text1"/>
          <w:sz w:val="28"/>
          <w:szCs w:val="28"/>
        </w:rPr>
        <w:t xml:space="preserve">аявителю с указанием причин отказа в срок </w:t>
      </w:r>
      <w:r w:rsidR="0051672D" w:rsidRPr="0051672D">
        <w:rPr>
          <w:rFonts w:ascii="Times New Roman" w:hAnsi="Times New Roman"/>
          <w:bCs/>
          <w:color w:val="000000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1672D">
        <w:rPr>
          <w:rFonts w:ascii="Times New Roman" w:hAnsi="Times New Roman"/>
          <w:bCs/>
          <w:color w:val="000000"/>
          <w:sz w:val="28"/>
          <w:szCs w:val="28"/>
        </w:rPr>
        <w:t>МФЦ</w:t>
      </w:r>
      <w:r w:rsidR="00523C68">
        <w:rPr>
          <w:rFonts w:ascii="Times New Roman" w:hAnsi="Times New Roman"/>
          <w:bCs/>
          <w:color w:val="000000"/>
          <w:sz w:val="28"/>
          <w:szCs w:val="28"/>
        </w:rPr>
        <w:t xml:space="preserve"> или</w:t>
      </w:r>
      <w:r w:rsidR="00523C68" w:rsidRPr="00523C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523C6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1672D" w:rsidRPr="00E35CFF" w:rsidRDefault="0051672D" w:rsidP="0051672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Отказ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приеме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документов,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указанных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 пункта 2.6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настоящего Административного регламента, не препятствует повторному обращению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аявителя в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слуги.</w:t>
      </w:r>
    </w:p>
    <w:p w:rsidR="00492179" w:rsidRPr="000E09B3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 В случае подачи за</w:t>
      </w:r>
      <w:r w:rsidR="000E09B3"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предоставлении Услуги</w:t>
      </w: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 использованием</w:t>
      </w:r>
      <w:r w:rsidR="000E09B3"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 (РПГУ) решение об отказе в приеме документов, необходимых</w:t>
      </w:r>
      <w:r w:rsidR="000E09B3"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предоставления Услуги, подписывается уполномоченным должностным лицом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="000E09B3"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подписи и направляется в «личный кабинет» заявителя на ЕПГУ </w:t>
      </w:r>
      <w:r w:rsidRPr="000E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(РПГУ) </w:t>
      </w: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0E09B3" w:rsidRPr="000E09B3">
        <w:rPr>
          <w:rFonts w:ascii="Times New Roman" w:hAnsi="Times New Roman"/>
          <w:bCs/>
          <w:color w:val="000000"/>
          <w:sz w:val="28"/>
          <w:szCs w:val="28"/>
        </w:rPr>
        <w:t>рабочего дня</w:t>
      </w:r>
      <w:r w:rsidR="000E09B3"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регистрации за</w:t>
      </w:r>
      <w:r w:rsidR="000E09B3" w:rsidRPr="000E0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предоставлении Услуги.</w:t>
      </w:r>
    </w:p>
    <w:p w:rsidR="00492179" w:rsidRPr="000F5D4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0F5D4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F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F5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492179" w:rsidRPr="000F5D4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0F5D49" w:rsidRPr="000F5D49" w:rsidRDefault="00492179" w:rsidP="00116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Par619"/>
      <w:bookmarkEnd w:id="7"/>
      <w:r w:rsidRPr="000F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</w:t>
      </w:r>
      <w:r w:rsidR="000F5D49" w:rsidRPr="000F5D49">
        <w:rPr>
          <w:rFonts w:ascii="Times New Roman" w:hAnsi="Times New Roman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0F5D49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F5D49" w:rsidRPr="000F5D49">
        <w:rPr>
          <w:rFonts w:ascii="Times New Roman" w:hAnsi="Times New Roman"/>
          <w:bCs/>
          <w:color w:val="000000"/>
          <w:sz w:val="28"/>
          <w:szCs w:val="28"/>
        </w:rPr>
        <w:t>слуги не предусмотрено законодательством Российской Федерации.</w:t>
      </w:r>
    </w:p>
    <w:p w:rsidR="000F5D49" w:rsidRPr="000F5D49" w:rsidRDefault="00492179" w:rsidP="00116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Par629"/>
      <w:bookmarkEnd w:id="8"/>
      <w:r w:rsidRPr="000F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0F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5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Основаниями для отказа в предоставлении Услуги являются: </w:t>
      </w:r>
    </w:p>
    <w:p w:rsidR="000F5D49" w:rsidRPr="000F5D49" w:rsidRDefault="000F5D49" w:rsidP="000F5D49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5D49">
        <w:rPr>
          <w:rFonts w:ascii="Times New Roman" w:hAnsi="Times New Roman"/>
          <w:bCs/>
          <w:color w:val="000000"/>
          <w:sz w:val="28"/>
          <w:szCs w:val="28"/>
        </w:rPr>
        <w:t>а) отсутствие документов, предусмотренных пунктом 2.</w:t>
      </w:r>
      <w:r w:rsidR="0011652E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F5D49">
        <w:rPr>
          <w:rFonts w:ascii="Times New Roman" w:hAnsi="Times New Roman"/>
          <w:bCs/>
          <w:color w:val="000000"/>
          <w:sz w:val="28"/>
          <w:szCs w:val="28"/>
        </w:rPr>
        <w:t xml:space="preserve"> раздела </w:t>
      </w:r>
      <w:r w:rsidR="0090509D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0F5D49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:rsidR="000F5D49" w:rsidRPr="000F5D49" w:rsidRDefault="000F5D49" w:rsidP="000F5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5D49"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 w:rsidRPr="000F5D49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</w:t>
      </w:r>
      <w:r w:rsidRPr="000F5D49">
        <w:rPr>
          <w:rFonts w:ascii="Times New Roman" w:hAnsi="Times New Roman"/>
          <w:sz w:val="28"/>
          <w:szCs w:val="28"/>
        </w:rPr>
        <w:lastRenderedPageBreak/>
        <w:t>фундамента, возведение стен и кровли) будет установлено, что такие работы не выполнены в полном объеме;</w:t>
      </w:r>
    </w:p>
    <w:p w:rsidR="00492179" w:rsidRPr="0011652E" w:rsidRDefault="000F5D49" w:rsidP="00116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D49">
        <w:rPr>
          <w:rFonts w:ascii="Times New Roman" w:hAnsi="Times New Roman"/>
          <w:sz w:val="28"/>
          <w:szCs w:val="28"/>
        </w:rPr>
        <w:t>в)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 w:rsidRPr="000F5D49">
        <w:rPr>
          <w:rFonts w:ascii="Times New Roman" w:hAnsi="Times New Roman"/>
          <w:sz w:val="28"/>
          <w:szCs w:val="28"/>
        </w:rPr>
        <w:br/>
      </w:r>
      <w:bookmarkStart w:id="9" w:name="Par632"/>
      <w:bookmarkEnd w:id="9"/>
      <w:r w:rsidR="001165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492179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11652E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2179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Перечень оснований для отказа в предоставлении </w:t>
      </w:r>
      <w:r w:rsid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</w:t>
      </w:r>
      <w:r w:rsidR="00492179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луги, установленный </w:t>
      </w:r>
      <w:hyperlink w:anchor="Par629" w:tooltip="Ссылка на текущий документ" w:history="1">
        <w:r w:rsidR="00492179" w:rsidRPr="001165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</w:hyperlink>
      <w:r w:rsidR="00492179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 пункта 2.8 раздела </w:t>
      </w:r>
      <w:r w:rsidR="009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492179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92179" w:rsidRPr="00116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является исчерпывающим.</w:t>
      </w:r>
    </w:p>
    <w:p w:rsidR="00492179" w:rsidRPr="000846DB" w:rsidRDefault="00492179" w:rsidP="000846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0846DB"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Решение об отказе в предоставлении Услуги подписывается уполномоченным должностным лицом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выдается (направляется) заявителю с указанием причин отказа не позднее </w:t>
      </w:r>
      <w:r w:rsid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пяти рабочих дней с 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 принятия решения об отказе</w:t>
      </w:r>
      <w:r w:rsid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Услуги.</w:t>
      </w:r>
    </w:p>
    <w:p w:rsidR="00492179" w:rsidRPr="00E06F43" w:rsidRDefault="00492179" w:rsidP="000846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 за</w:t>
      </w:r>
      <w:r w:rsid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явлению о выдаче </w:t>
      </w:r>
      <w:r w:rsidR="000846DB" w:rsidRPr="00E0499C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0846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846DB"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освидетельствования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поданному</w:t>
      </w:r>
      <w:r w:rsid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электронной форме с использованием ЕПГУ (РПГУ), с указанием причин отказа подписывается уполномоченным должностным лицом </w:t>
      </w:r>
      <w:r w:rsidR="00523C6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подписи и направляется в «личный кабинет» </w:t>
      </w:r>
      <w:r w:rsidR="00E0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ЕПГУ (РПГУ) не позднее </w:t>
      </w:r>
      <w:r w:rsidR="00425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 рабочего дня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принятия решения об отказе</w:t>
      </w:r>
      <w:r w:rsidRPr="00084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0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</w:t>
      </w:r>
      <w:r w:rsidRPr="00E06F4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E0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Услуги.</w:t>
      </w:r>
      <w:r w:rsidRPr="00E06F4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492179" w:rsidRPr="00E06F43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E06F43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E06F43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 w:rsidRPr="00E06F43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492179" w:rsidRPr="00E06F43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E06F43" w:rsidRDefault="00492179" w:rsidP="00E06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E06F43" w:rsidRPr="00E06F43">
        <w:rPr>
          <w:rFonts w:ascii="Times New Roman" w:hAnsi="Times New Roman"/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:rsidR="00E06F43" w:rsidRPr="00E06F43" w:rsidRDefault="00E06F43" w:rsidP="00E06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E06F43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6F43">
        <w:rPr>
          <w:rFonts w:ascii="Times New Roman" w:hAnsi="Times New Roman"/>
          <w:b/>
          <w:bCs/>
          <w:color w:val="002060"/>
          <w:sz w:val="28"/>
          <w:szCs w:val="28"/>
        </w:rPr>
        <w:t>2</w:t>
      </w:r>
      <w:r w:rsidRPr="00E06F4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.10. Максимальный срок ожидания в очереди при подаче </w:t>
      </w:r>
      <w:r w:rsidR="00E06F43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</w:t>
      </w:r>
      <w:r w:rsidRPr="00E06F4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</w:t>
      </w:r>
    </w:p>
    <w:p w:rsidR="00492179" w:rsidRPr="00E06F43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6F4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Услуги и при получении результата предоставления Услуги</w:t>
      </w:r>
    </w:p>
    <w:p w:rsidR="00492179" w:rsidRPr="00E06F43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92179" w:rsidRPr="00E06F43" w:rsidRDefault="00492179" w:rsidP="00E06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06F43">
        <w:rPr>
          <w:rFonts w:ascii="Times New Roman" w:hAnsi="Times New Roman"/>
          <w:bCs/>
          <w:color w:val="000000" w:themeColor="text1"/>
          <w:sz w:val="28"/>
          <w:szCs w:val="28"/>
        </w:rPr>
        <w:t>2.10.1. Срок ожидания в очереди при подаче за</w:t>
      </w:r>
      <w:r w:rsidR="00E06F43">
        <w:rPr>
          <w:rFonts w:ascii="Times New Roman" w:hAnsi="Times New Roman"/>
          <w:bCs/>
          <w:color w:val="000000" w:themeColor="text1"/>
          <w:sz w:val="28"/>
          <w:szCs w:val="28"/>
        </w:rPr>
        <w:t>явления</w:t>
      </w:r>
      <w:r w:rsidRPr="00E06F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предоставлении</w:t>
      </w:r>
      <w:r w:rsidR="00E06F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E06F43">
        <w:rPr>
          <w:rFonts w:ascii="Times New Roman" w:hAnsi="Times New Roman"/>
          <w:bCs/>
          <w:color w:val="000000" w:themeColor="text1"/>
          <w:sz w:val="28"/>
          <w:szCs w:val="28"/>
        </w:rPr>
        <w:t>слуги и при получении результата предоставления так</w:t>
      </w:r>
      <w:r w:rsidR="00E06F43">
        <w:rPr>
          <w:rFonts w:ascii="Times New Roman" w:hAnsi="Times New Roman"/>
          <w:bCs/>
          <w:color w:val="000000" w:themeColor="text1"/>
          <w:sz w:val="28"/>
          <w:szCs w:val="28"/>
        </w:rPr>
        <w:t>ой</w:t>
      </w:r>
      <w:r w:rsidRPr="00E06F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6F43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E06F43">
        <w:rPr>
          <w:rFonts w:ascii="Times New Roman" w:hAnsi="Times New Roman"/>
          <w:bCs/>
          <w:color w:val="000000" w:themeColor="text1"/>
          <w:sz w:val="28"/>
          <w:szCs w:val="28"/>
        </w:rPr>
        <w:t>слуг</w:t>
      </w:r>
      <w:r w:rsidR="00E06F43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E06F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492179" w:rsidRPr="00E06F43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179" w:rsidRPr="00E06F43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06F43">
        <w:rPr>
          <w:rFonts w:ascii="Times New Roman" w:hAnsi="Times New Roman"/>
          <w:b/>
          <w:color w:val="000000"/>
          <w:sz w:val="28"/>
          <w:szCs w:val="28"/>
        </w:rPr>
        <w:t>2.11. Срок регистрации за</w:t>
      </w:r>
      <w:r w:rsidR="00E06F43">
        <w:rPr>
          <w:rFonts w:ascii="Times New Roman" w:hAnsi="Times New Roman"/>
          <w:b/>
          <w:color w:val="000000"/>
          <w:sz w:val="28"/>
          <w:szCs w:val="28"/>
        </w:rPr>
        <w:t>явления</w:t>
      </w:r>
      <w:r w:rsidRPr="00E06F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F43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E06F43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 Услуги</w:t>
      </w:r>
    </w:p>
    <w:p w:rsidR="00492179" w:rsidRPr="00E06F43" w:rsidRDefault="00492179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179" w:rsidRPr="00A116C9" w:rsidRDefault="00492179" w:rsidP="00A1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2.11.1. При личном обращении заявителя в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br/>
        <w:t>с за</w:t>
      </w:r>
      <w:r w:rsidR="00A116C9"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явлением </w:t>
      </w:r>
      <w:r w:rsidR="00A116C9" w:rsidRPr="0076394D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="00A116C9"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="00A116C9"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лицом, ответственным за приём </w:t>
      </w:r>
      <w:r w:rsidR="00523C68" w:rsidRPr="00A116C9">
        <w:rPr>
          <w:rFonts w:ascii="Times New Roman" w:hAnsi="Times New Roman"/>
          <w:color w:val="000000" w:themeColor="text1"/>
          <w:sz w:val="28"/>
          <w:szCs w:val="28"/>
        </w:rPr>
        <w:t>документов проводится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116C9" w:rsidRPr="0090509D" w:rsidRDefault="00A116C9" w:rsidP="00A11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0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905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проверка документов, указанных в </w:t>
      </w:r>
      <w:r w:rsidR="0090509D" w:rsidRPr="0090509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11" w:history="1">
        <w:r w:rsidR="00492179" w:rsidRPr="0090509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2.6.1–2.6.2 </w:t>
        </w:r>
      </w:hyperlink>
      <w:r w:rsidR="0090509D" w:rsidRPr="0090509D">
        <w:rPr>
          <w:rFonts w:ascii="Times New Roman" w:hAnsi="Times New Roman" w:cs="Times New Roman"/>
          <w:sz w:val="28"/>
          <w:szCs w:val="28"/>
        </w:rPr>
        <w:t xml:space="preserve">пункта 2.6 раздела </w:t>
      </w:r>
      <w:r w:rsidR="0090509D" w:rsidRPr="009050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509D" w:rsidRPr="0090509D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9050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Pr="009050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2179" w:rsidRPr="00905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0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должна превышать 15 минут.</w:t>
      </w:r>
    </w:p>
    <w:p w:rsidR="00A116C9" w:rsidRPr="00A116C9" w:rsidRDefault="00A116C9" w:rsidP="00A116C9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16C9">
        <w:rPr>
          <w:rFonts w:ascii="Times New Roman" w:hAnsi="Times New Roman"/>
          <w:color w:val="000000"/>
          <w:sz w:val="28"/>
          <w:szCs w:val="28"/>
        </w:rPr>
        <w:t>-</w:t>
      </w:r>
      <w:r w:rsidR="00492179" w:rsidRPr="00A116C9">
        <w:rPr>
          <w:rFonts w:ascii="Times New Roman" w:hAnsi="Times New Roman"/>
          <w:color w:val="000000"/>
          <w:sz w:val="28"/>
          <w:szCs w:val="28"/>
        </w:rPr>
        <w:t> </w:t>
      </w:r>
      <w:r w:rsidR="00492179" w:rsidRPr="00A116C9">
        <w:rPr>
          <w:rFonts w:ascii="Times New Roman" w:hAnsi="Times New Roman"/>
          <w:color w:val="000000" w:themeColor="text1"/>
          <w:sz w:val="28"/>
          <w:szCs w:val="28"/>
        </w:rPr>
        <w:t>регистрация за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явления 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92179"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="00492179"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>осуществляется не позднее одного рабочего дня, следующего за днем его получения.</w:t>
      </w:r>
    </w:p>
    <w:p w:rsidR="00A116C9" w:rsidRPr="0076394D" w:rsidRDefault="00A116C9" w:rsidP="00A116C9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394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случае представления 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(РПГУ)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вне рабочего времени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либо в выходной, нерабочий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праздничный день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днем получения 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>аявителем указанн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76394D">
        <w:rPr>
          <w:rFonts w:ascii="Times New Roman" w:hAnsi="Times New Roman"/>
          <w:bCs/>
          <w:color w:val="000000"/>
          <w:sz w:val="28"/>
          <w:szCs w:val="28"/>
        </w:rPr>
        <w:t xml:space="preserve"> заявления.</w:t>
      </w:r>
    </w:p>
    <w:p w:rsidR="00A116C9" w:rsidRDefault="00492179" w:rsidP="00A11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2.11.2. Регистрация </w:t>
      </w:r>
      <w:r w:rsidR="00A116C9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A116C9" w:rsidRPr="0076394D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="00A116C9"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направленного </w:t>
      </w:r>
      <w:r w:rsidR="00A116C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>аявителем</w:t>
      </w:r>
      <w:r w:rsidR="00A11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>по почте</w:t>
      </w:r>
      <w:r w:rsidR="00A11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>или в форме электронного документа, осуществляется в день его поступления</w:t>
      </w:r>
      <w:r w:rsidR="00A11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A116C9" w:rsidRDefault="00492179" w:rsidP="00A11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запроса в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 в выходной или праздничный день регистрация </w:t>
      </w:r>
      <w:r w:rsidR="00A116C9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A116C9" w:rsidRPr="0076394D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="00A116C9"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A116C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первый, следующий за ним, рабочий день.</w:t>
      </w:r>
    </w:p>
    <w:p w:rsidR="00492179" w:rsidRPr="00253D0F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253D0F" w:rsidRDefault="00492179" w:rsidP="00B03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0F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492179" w:rsidRPr="00253D0F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253D0F" w:rsidRDefault="00492179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2.12.1. Места, предназначенные для ознакомления </w:t>
      </w:r>
      <w:r w:rsidR="00253D0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</w:t>
      </w: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92179" w:rsidRPr="00253D0F" w:rsidRDefault="00492179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253D0F" w:rsidRDefault="00492179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253D0F" w:rsidRDefault="00492179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2.12.4. Помещения для приема заявителей:</w:t>
      </w:r>
    </w:p>
    <w:p w:rsidR="00492179" w:rsidRPr="00253D0F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 должны быть оборудованы информационными табличками (вывесками)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быть оборудованы носителями информации, необходимыми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получению Услуги,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учетом ограничений их жизнедеятельности;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иметь беспрепятственный доступ для инвалидов,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доступа к месту предоставления Услуги;</w:t>
      </w:r>
    </w:p>
    <w:p w:rsidR="00492179" w:rsidRPr="00253D0F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 должны иметь комфортные условия для заявителей и оптимальные условия для работы должностных лиц в том числе;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быть оборудованы бесплатным туалетом для посетителей,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должны быть доступны для инвалидов в соответствии с </w:t>
      </w:r>
      <w:hyperlink r:id="rId12" w:history="1">
        <w:r w:rsidR="00492179" w:rsidRPr="00253D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253D0F" w:rsidRDefault="00492179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беспрепятственного входа в объекты и выхода из них;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возможность самостоятельного передвижения по территории объекта в целях доступа к месту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в том числе с помощью работников объекта, предоставляющих услуги, </w:t>
      </w:r>
      <w:proofErr w:type="spellStart"/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ассистивных</w:t>
      </w:r>
      <w:proofErr w:type="spellEnd"/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 перед входом в объект, в том числе с использованием кресла-коляски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и, при необходимости, с помощью работников объекта;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сопровождение инвалидов, имеющих стойкие нарушения функции зрения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надлежащее размещение носителей информации, необходимой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для обеспечения беспрепятственного доступа инвалидов к объектам и услугам,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учетом ограничений их жизнедеятельности, в том числе дублирование необходимой для получения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порядке, определенным законодательством Российской Федерации;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помощь работников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инвалидам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преодолении барьеров, мешающих получению ими услуг наравне с другими лицами.</w:t>
      </w:r>
    </w:p>
    <w:p w:rsidR="00492179" w:rsidRPr="00253D0F" w:rsidRDefault="00492179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 w:rsid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либо, когда это невозможно, ее предоставление по месту жительства инвалида или в дистанционном режиме.</w:t>
      </w:r>
    </w:p>
    <w:p w:rsidR="00492179" w:rsidRPr="00253D0F" w:rsidRDefault="00492179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2.12.6.  Рабочее место каждого должностного лица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253D0F" w:rsidRDefault="00492179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2.12.7. На информационных стендах в доступных для ознакомления местах,</w:t>
      </w:r>
      <w:r w:rsid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53D0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Интернет-сайте</w:t>
      </w: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ЕПГУ</w:t>
      </w:r>
      <w:r w:rsidR="00253D0F">
        <w:rPr>
          <w:rFonts w:ascii="Times New Roman" w:hAnsi="Times New Roman" w:cs="Times New Roman"/>
          <w:color w:val="000000" w:themeColor="text1"/>
          <w:sz w:val="28"/>
          <w:szCs w:val="28"/>
        </w:rPr>
        <w:t>, РПГУ</w:t>
      </w:r>
      <w:r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следующая информация:</w:t>
      </w:r>
    </w:p>
    <w:p w:rsidR="00492179" w:rsidRPr="00253D0F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 текст Административного регламента;</w:t>
      </w:r>
    </w:p>
    <w:p w:rsidR="00492179" w:rsidRPr="00253D0F" w:rsidRDefault="00253D0F" w:rsidP="00253D0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время приема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аявителей;</w:t>
      </w:r>
    </w:p>
    <w:p w:rsidR="00492179" w:rsidRPr="00253D0F" w:rsidRDefault="00253D0F" w:rsidP="0025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r w:rsidR="00492179" w:rsidRPr="00253D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при обращении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253D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B23EF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492179" w:rsidRPr="00253D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492179" w:rsidRPr="0025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Услуги;</w:t>
      </w:r>
    </w:p>
    <w:p w:rsidR="00492179" w:rsidRPr="00253D0F" w:rsidRDefault="00253D0F" w:rsidP="00253D0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 порядок информирования о ходе предоставления Услуги;</w:t>
      </w:r>
    </w:p>
    <w:p w:rsidR="00492179" w:rsidRPr="00253D0F" w:rsidRDefault="00253D0F" w:rsidP="0025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2179" w:rsidRPr="00253D0F">
        <w:rPr>
          <w:rFonts w:ascii="Times New Roman" w:hAnsi="Times New Roman" w:cs="Times New Roman"/>
          <w:color w:val="000000" w:themeColor="text1"/>
          <w:sz w:val="28"/>
          <w:szCs w:val="28"/>
        </w:rPr>
        <w:t> порядок обжалования решений, действий или бездействия должностных лиц, предоставляющих Услугу.</w:t>
      </w:r>
    </w:p>
    <w:p w:rsidR="00492179" w:rsidRPr="00253D0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B47E1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Услуги</w:t>
      </w:r>
    </w:p>
    <w:p w:rsidR="00492179" w:rsidRPr="00B47E1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B47E1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Показателями доступности и качества предоставления </w:t>
      </w:r>
      <w:r w:rsidRPr="00B47E1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>а) доступность информации о предоставлении Услуги;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>б) возможность получения информации о ходе предоставления Услуги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br/>
        <w:t>с использованием информационно-коммуникационных технологий,</w:t>
      </w:r>
      <w:r w:rsidR="00B47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</w:t>
      </w:r>
      <w:r w:rsidR="00B47E19">
        <w:rPr>
          <w:rFonts w:ascii="Times New Roman" w:hAnsi="Times New Roman"/>
          <w:color w:val="000000" w:themeColor="text1"/>
          <w:sz w:val="28"/>
          <w:szCs w:val="28"/>
        </w:rPr>
        <w:t>, РПГУ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>в) соблюдение сроков предоставления Услуги;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г) отсутствие обоснованных жалоб со стороны </w:t>
      </w:r>
      <w:r w:rsidR="00B47E1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</w:t>
      </w:r>
      <w:r w:rsidR="008D4D4E"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лиц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результатам предоставления муниципальной </w:t>
      </w:r>
      <w:r w:rsidR="00B47E19" w:rsidRPr="00B47E1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слуги и на некорректное, невнимательное отношение должностных лиц</w:t>
      </w:r>
      <w:r w:rsidR="00B47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B47E1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>е) предоставление возможности получения Услуги в МФЦ;</w:t>
      </w:r>
    </w:p>
    <w:p w:rsidR="00492179" w:rsidRPr="00B47E1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время ожидания в очереди при подаче за</w:t>
      </w:r>
      <w:r w:rsid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выдаче акта освидетельствования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E23" w:rsidRP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:rsidR="00492179" w:rsidRPr="00B47E19" w:rsidRDefault="00492179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з) время ожидания в очереди при подаче </w:t>
      </w:r>
      <w:r w:rsidR="00582E23"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выдаче акта освидетельствования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предварительной записи </w:t>
      </w:r>
      <w:r w:rsidRPr="00B47E1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–</w:t>
      </w:r>
      <w:r w:rsidR="00582E23" w:rsidRP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82E23" w:rsidRPr="00A116C9" w:rsidRDefault="00492179" w:rsidP="00582E23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и) срок регистрации </w:t>
      </w:r>
      <w:r w:rsidR="00582E23" w:rsidRPr="00B47E19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582E23">
        <w:rPr>
          <w:rFonts w:ascii="Times New Roman" w:hAnsi="Times New Roman"/>
          <w:color w:val="000000" w:themeColor="text1"/>
          <w:sz w:val="28"/>
          <w:szCs w:val="28"/>
        </w:rPr>
        <w:t xml:space="preserve">явления о выдаче акта освидетельствования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и иных документов, необходимых</w:t>
      </w:r>
      <w:r w:rsidR="00582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Услуги, не может превышать </w:t>
      </w:r>
      <w:r w:rsidR="00582E23" w:rsidRPr="00A116C9">
        <w:rPr>
          <w:rFonts w:ascii="Times New Roman" w:hAnsi="Times New Roman"/>
          <w:bCs/>
          <w:color w:val="000000"/>
          <w:sz w:val="28"/>
          <w:szCs w:val="28"/>
        </w:rPr>
        <w:t>одного рабочего дня, следующего за днем его получения</w:t>
      </w:r>
      <w:r w:rsidR="00582E2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92179" w:rsidRPr="00B47E1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 время ожидания в очереди при получении результата предоставления Услуги</w:t>
      </w:r>
      <w:r w:rsid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E23" w:rsidRP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82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582E23" w:rsidRDefault="00492179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л) </w:t>
      </w:r>
      <w:r w:rsidR="00582E23">
        <w:rPr>
          <w:rFonts w:ascii="Times New Roman" w:hAnsi="Times New Roman"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82E23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82E23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н) отсутствие обоснованных жалоб на действия (бездействие) сотрудников </w:t>
      </w:r>
      <w:r w:rsidR="00142DB1">
        <w:rPr>
          <w:rFonts w:ascii="Times New Roman" w:hAnsi="Times New Roman"/>
          <w:color w:val="000000"/>
          <w:sz w:val="28"/>
          <w:szCs w:val="28"/>
        </w:rPr>
        <w:t>Отдела архитектуры</w:t>
      </w:r>
      <w:r>
        <w:rPr>
          <w:rFonts w:ascii="Times New Roman" w:hAnsi="Times New Roman"/>
          <w:color w:val="000000"/>
          <w:sz w:val="28"/>
          <w:szCs w:val="28"/>
        </w:rPr>
        <w:t xml:space="preserve"> и их некорректное (невнимательное) отношение к Заявителям;</w:t>
      </w:r>
    </w:p>
    <w:p w:rsidR="00582E23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о) отсутствие нарушений установленных сроков в процессе предоставления</w:t>
      </w:r>
      <w:r w:rsidRPr="00FB4D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муниципальной услуги;</w:t>
      </w:r>
    </w:p>
    <w:p w:rsidR="00582E23" w:rsidRDefault="00582E23" w:rsidP="0058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п) отсутствие заявлений об оспаривании решений, действий (бездействия)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>
        <w:rPr>
          <w:rFonts w:ascii="Times New Roman" w:hAnsi="Times New Roman"/>
          <w:color w:val="000000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</w:t>
      </w:r>
      <w:r w:rsidR="000E4B30">
        <w:rPr>
          <w:rFonts w:ascii="Times New Roman" w:hAnsi="Times New Roman"/>
          <w:color w:val="000000"/>
          <w:sz w:val="28"/>
          <w:szCs w:val="28"/>
        </w:rPr>
        <w:t>рассмотрения,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которых, вынесены решения об удовлетворении (частичном удовлетворении) требований Заявителей;</w:t>
      </w:r>
    </w:p>
    <w:p w:rsidR="00492179" w:rsidRPr="00B47E19" w:rsidRDefault="00582E23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>) достоверность предоставляемой заявителям информации о ходе предоставления Услуги;</w:t>
      </w:r>
    </w:p>
    <w:p w:rsidR="00492179" w:rsidRPr="00B47E19" w:rsidRDefault="00FC65B4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) своевременный прием и регистрация </w:t>
      </w:r>
      <w:r w:rsidRPr="00B47E19">
        <w:rPr>
          <w:rFonts w:ascii="Times New Roman" w:hAnsi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/>
          <w:color w:val="000000" w:themeColor="text1"/>
          <w:sz w:val="28"/>
          <w:szCs w:val="28"/>
        </w:rPr>
        <w:t>явления о выдаче акта освидетельствования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:rsidR="00492179" w:rsidRPr="00B47E19" w:rsidRDefault="00FC65B4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 xml:space="preserve">) удовлетворенность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>аявителей качеством предоставления Услуги;</w:t>
      </w:r>
    </w:p>
    <w:p w:rsidR="00492179" w:rsidRPr="00B47E19" w:rsidRDefault="00FC65B4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восстановление нарушенных прав, свобод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B47E19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заявителей.</w:t>
      </w:r>
    </w:p>
    <w:p w:rsidR="00492179" w:rsidRPr="00B47E19" w:rsidRDefault="00492179" w:rsidP="00B4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2179" w:rsidRPr="00B47E1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="00F0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 Услуги в электронной форме</w:t>
      </w:r>
    </w:p>
    <w:p w:rsidR="00492179" w:rsidRPr="00B47E19" w:rsidRDefault="00492179" w:rsidP="00B47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9A5" w:rsidRDefault="00492179" w:rsidP="008D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2.14.1. </w:t>
      </w:r>
      <w:r w:rsidR="00E749A5" w:rsidRPr="00B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Услуги, </w:t>
      </w:r>
      <w:r w:rsidR="00E749A5" w:rsidRPr="00B4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отсутствуют</w:t>
      </w:r>
      <w:r w:rsidR="00E7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9A5" w:rsidRDefault="00492179" w:rsidP="00E749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E19">
        <w:rPr>
          <w:rFonts w:ascii="Times New Roman" w:hAnsi="Times New Roman"/>
          <w:color w:val="000000"/>
          <w:sz w:val="28"/>
          <w:szCs w:val="28"/>
        </w:rPr>
        <w:t>2.14.</w:t>
      </w:r>
      <w:r w:rsidR="00E749A5">
        <w:rPr>
          <w:rFonts w:ascii="Times New Roman" w:hAnsi="Times New Roman"/>
          <w:color w:val="000000"/>
          <w:sz w:val="28"/>
          <w:szCs w:val="28"/>
        </w:rPr>
        <w:t>2</w:t>
      </w:r>
      <w:r w:rsidRPr="00B47E19">
        <w:rPr>
          <w:rFonts w:ascii="Times New Roman" w:hAnsi="Times New Roman"/>
          <w:color w:val="000000"/>
          <w:sz w:val="28"/>
          <w:szCs w:val="28"/>
        </w:rPr>
        <w:t xml:space="preserve">. Для предоставления Услуги используются следующие информационные системы: </w:t>
      </w:r>
    </w:p>
    <w:p w:rsidR="00E749A5" w:rsidRDefault="00E749A5" w:rsidP="00E74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179" w:rsidRPr="00B47E19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;</w:t>
      </w:r>
    </w:p>
    <w:p w:rsidR="00E749A5" w:rsidRDefault="00E749A5" w:rsidP="00E74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2179" w:rsidRPr="00B47E19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>;</w:t>
      </w:r>
    </w:p>
    <w:p w:rsidR="00492179" w:rsidRPr="00B47E19" w:rsidRDefault="00E749A5" w:rsidP="00E749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2179" w:rsidRPr="00B47E19">
        <w:rPr>
          <w:rFonts w:ascii="Times New Roman" w:hAnsi="Times New Roman"/>
          <w:sz w:val="28"/>
          <w:szCs w:val="28"/>
        </w:rPr>
        <w:t xml:space="preserve"> федеральная государственная информационная система «Досудебное обжалование»</w:t>
      </w:r>
      <w:r w:rsidR="00492179" w:rsidRPr="00B47E19">
        <w:rPr>
          <w:rFonts w:ascii="Times New Roman" w:hAnsi="Times New Roman"/>
          <w:color w:val="000000"/>
          <w:sz w:val="28"/>
          <w:szCs w:val="28"/>
        </w:rPr>
        <w:t>).</w:t>
      </w:r>
    </w:p>
    <w:p w:rsidR="00F04A9B" w:rsidRDefault="00F04A9B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DC2226" w:rsidRDefault="00492179" w:rsidP="00B03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22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C2226">
        <w:rPr>
          <w:rFonts w:ascii="Times New Roman" w:hAnsi="Times New Roman"/>
          <w:b/>
          <w:sz w:val="28"/>
          <w:szCs w:val="28"/>
        </w:rPr>
        <w:t xml:space="preserve">. </w:t>
      </w:r>
      <w:r w:rsidRPr="00DC2226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</w:t>
      </w:r>
      <w:r w:rsidRPr="00DC2226">
        <w:rPr>
          <w:rFonts w:ascii="Times New Roman" w:hAnsi="Times New Roman"/>
          <w:b/>
          <w:color w:val="000000"/>
          <w:sz w:val="28"/>
          <w:szCs w:val="28"/>
        </w:rPr>
        <w:br/>
      </w:r>
      <w:r w:rsidR="001E1279" w:rsidRPr="00DC22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2226">
        <w:rPr>
          <w:rFonts w:ascii="Times New Roman" w:hAnsi="Times New Roman"/>
          <w:b/>
          <w:color w:val="000000"/>
          <w:sz w:val="28"/>
          <w:szCs w:val="28"/>
        </w:rPr>
        <w:t>выполнения административных процедур</w:t>
      </w:r>
    </w:p>
    <w:p w:rsidR="00492179" w:rsidRPr="00DC2226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DC2226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2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Перечень вариантов предоставления Услуги:</w:t>
      </w:r>
    </w:p>
    <w:p w:rsidR="00DC2226" w:rsidRPr="00DC2226" w:rsidRDefault="00DC2226" w:rsidP="00DC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2226" w:rsidRDefault="00DC2226" w:rsidP="00DC22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B6F">
        <w:rPr>
          <w:rFonts w:ascii="Times New Roman" w:eastAsia="Times New Roman" w:hAnsi="Times New Roman"/>
          <w:sz w:val="28"/>
          <w:szCs w:val="28"/>
          <w:lang w:eastAsia="ru-RU"/>
        </w:rPr>
        <w:t xml:space="preserve">3.1.1.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1 – </w:t>
      </w:r>
      <w:r w:rsidRPr="001C5E99">
        <w:rPr>
          <w:rFonts w:ascii="Times New Roman" w:eastAsia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8C25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2557" w:rsidRDefault="00DC2226" w:rsidP="008C2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B6F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6B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2 – </w:t>
      </w:r>
      <w:r w:rsidR="008C2557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допущенных опечаток и ошибок в </w:t>
      </w:r>
      <w:r w:rsidR="008C2557" w:rsidRPr="001C5E99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8C25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2557" w:rsidRPr="001C5E99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8C25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226" w:rsidRDefault="00DC2226" w:rsidP="008C2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B6F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86B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3 – </w:t>
      </w:r>
      <w:r w:rsidR="008C2557" w:rsidRPr="001C5E99">
        <w:rPr>
          <w:rFonts w:ascii="Times New Roman" w:eastAsia="Times New Roman" w:hAnsi="Times New Roman"/>
          <w:sz w:val="28"/>
          <w:szCs w:val="28"/>
          <w:lang w:eastAsia="ru-RU"/>
        </w:rPr>
        <w:t>выдача</w:t>
      </w:r>
      <w:r w:rsidR="008C2557">
        <w:rPr>
          <w:rFonts w:ascii="Times New Roman" w:eastAsia="Times New Roman" w:hAnsi="Times New Roman"/>
          <w:sz w:val="28"/>
          <w:szCs w:val="28"/>
          <w:lang w:eastAsia="ru-RU"/>
        </w:rPr>
        <w:t xml:space="preserve"> дубликата </w:t>
      </w:r>
      <w:r w:rsidR="008C2557" w:rsidRPr="001C5E99">
        <w:rPr>
          <w:rFonts w:ascii="Times New Roman" w:eastAsia="Times New Roman" w:hAnsi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8C25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557" w:rsidRPr="000E7BB9" w:rsidRDefault="008C2557" w:rsidP="008C2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Способы определения и предъявления необходимого </w:t>
      </w:r>
      <w:r w:rsidR="00B033C6"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варианта предоставления Услуги:</w:t>
      </w: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 (РПГУ);</w:t>
      </w:r>
    </w:p>
    <w:p w:rsidR="003F678F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="003F678F"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2179" w:rsidRPr="000E7BB9" w:rsidRDefault="003F678F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– 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МФЦ</w:t>
      </w:r>
      <w:r w:rsidR="00492179"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Порядок определения и предъявления необходимого </w:t>
      </w:r>
      <w:r w:rsid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варианта предоставления Услуги:</w:t>
      </w: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посредством ответов </w:t>
      </w:r>
      <w:r w:rsid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экспертной системы ЕПГУ (РПГУ);</w:t>
      </w:r>
    </w:p>
    <w:p w:rsidR="00492179" w:rsidRPr="000E7BB9" w:rsidRDefault="00492179" w:rsidP="00B0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посредством опроса в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0E7BB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Перечень общих признаков, по которым объединяются категории </w:t>
      </w:r>
      <w:r w:rsid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а также комбинации признаков </w:t>
      </w:r>
      <w:r w:rsid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аявителей, каждая из которых соответствует одному варианту предоставления Услуги приведен в приложении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="00637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E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Административному регламенту.</w:t>
      </w:r>
    </w:p>
    <w:p w:rsidR="00492179" w:rsidRPr="007A7383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 Вариант Услуги определяется на основании</w:t>
      </w:r>
      <w:r w:rsidR="00594DFB"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и</w:t>
      </w: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Услуги, за предоставлением которой обратился </w:t>
      </w:r>
      <w:r w:rsid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аявитель, путем его анкетирования. Анкетирование заявителя осуществляется в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94DFB"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включает в себя выяснение вопросов, позволяющих выявить </w:t>
      </w: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перечень признаков заявителя, закрепленных в приложении </w:t>
      </w:r>
      <w:r w:rsid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A7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92179" w:rsidRPr="005F354E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Pr="005F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:rsidR="00492179" w:rsidRPr="005F354E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Установленный по результатам профилирования вариант Услуги доводится до </w:t>
      </w:r>
      <w:r w:rsidR="005F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F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1 </w:t>
      </w:r>
      <w:r w:rsidR="00F73B99" w:rsidRPr="00F7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</w:t>
      </w:r>
      <w:r w:rsidR="00F73B99" w:rsidRPr="00F7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 в себя следующие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097B41" w:rsidRPr="00F73B99" w:rsidRDefault="00097B4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Прием (получение) и регистрация за</w:t>
      </w:r>
      <w:r w:rsid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выдаче акта освидетельствования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документов, необходимых для предоставления Услуги;</w:t>
      </w:r>
    </w:p>
    <w:p w:rsidR="00492179" w:rsidRPr="00F73B99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92179" w:rsidRPr="00F73B99" w:rsidRDefault="00492179" w:rsidP="00F73B9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предоставлении (об отказе в предоставлении) Услуги;</w:t>
      </w:r>
    </w:p>
    <w:p w:rsidR="00492179" w:rsidRPr="00F73B99" w:rsidRDefault="00F73B9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Предоставление результата Услуги.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3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3.3.1. Прием </w:t>
      </w:r>
      <w:r w:rsidR="002B3EBD" w:rsidRPr="002B3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заявления о выдаче акта освидетельствования</w:t>
      </w:r>
      <w:r w:rsidRPr="002B3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документов</w:t>
      </w:r>
      <w:r w:rsidR="002B3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(или) информации, необходимых для предоставления Услуги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F73B99" w:rsidRDefault="00492179" w:rsidP="00905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2B3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2B3EBD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2B3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выдаче акта освидетельствования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документов, необходимых</w:t>
      </w:r>
      <w:r w:rsidR="002B3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предоставления Услуги.</w:t>
      </w:r>
    </w:p>
    <w:p w:rsidR="00492179" w:rsidRPr="00F73B99" w:rsidRDefault="00492179" w:rsidP="00905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</w:t>
      </w:r>
      <w:r w:rsidR="002B3EBD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2B3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о выдаче акта освидетельствования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 использованием ЕПГУ (РПГУ) основанием начала выполнения административной процедуры является регистрация </w:t>
      </w:r>
      <w:r w:rsidR="002B3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данного заявления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</w:t>
      </w:r>
      <w:r w:rsidR="002B3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(РПГУ)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Default="00492179" w:rsidP="00905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3.3.1.2.</w:t>
      </w:r>
      <w:r w:rsidRPr="00F73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</w:t>
      </w:r>
      <w:r w:rsidR="0013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в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8D4D4E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по форме согласно </w:t>
      </w:r>
      <w:hyperlink w:anchor="sub_12000" w:history="1">
        <w:r w:rsidRPr="00F73B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  <w:r w:rsidR="001350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</w:t>
        </w:r>
      </w:hyperlink>
      <w:r w:rsidR="00135048">
        <w:rPr>
          <w:rFonts w:ascii="Times New Roman" w:hAnsi="Times New Roman" w:cs="Times New Roman"/>
          <w:sz w:val="28"/>
          <w:szCs w:val="28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3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Административному регламенту, а также следующие документы:</w:t>
      </w:r>
    </w:p>
    <w:p w:rsidR="007831DC" w:rsidRDefault="007831DC" w:rsidP="0090509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31DC" w:rsidRPr="00E0499C" w:rsidRDefault="007831DC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и прилагаемых к нему документов посредством личного обращения в </w:t>
      </w:r>
      <w:r w:rsidR="008D4D4E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(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ПГУ)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7831DC" w:rsidRPr="00E0499C" w:rsidRDefault="007831DC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действовать от имени Заявителя (в случае обращения за получением Услуги представителя Заявителя). </w:t>
      </w:r>
    </w:p>
    <w:p w:rsidR="00492179" w:rsidRDefault="00492179" w:rsidP="00905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783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7831DC" w:rsidRPr="00E0499C" w:rsidRDefault="007831DC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>а) правоустанавливающие документы на земельный участок;</w:t>
      </w:r>
    </w:p>
    <w:p w:rsidR="007831DC" w:rsidRPr="00E0499C" w:rsidRDefault="007831DC" w:rsidP="009050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б) </w:t>
      </w:r>
      <w:r w:rsidRPr="00E0499C">
        <w:rPr>
          <w:rFonts w:ascii="Times New Roman" w:hAnsi="Times New Roman"/>
          <w:sz w:val="28"/>
          <w:szCs w:val="28"/>
        </w:rPr>
        <w:t>правоустанавливающий документ на объект индивидуального жилищного строительства;</w:t>
      </w:r>
    </w:p>
    <w:p w:rsidR="007831DC" w:rsidRPr="00E0499C" w:rsidRDefault="007831DC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499C">
        <w:rPr>
          <w:rFonts w:ascii="Times New Roman" w:hAnsi="Times New Roman"/>
          <w:sz w:val="28"/>
          <w:szCs w:val="28"/>
        </w:rPr>
        <w:t xml:space="preserve">в) </w:t>
      </w:r>
      <w:r w:rsidRPr="00E0499C">
        <w:rPr>
          <w:rFonts w:ascii="Times New Roman" w:hAnsi="Times New Roman"/>
          <w:bCs/>
          <w:sz w:val="28"/>
          <w:szCs w:val="28"/>
        </w:rPr>
        <w:t>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7831DC" w:rsidRDefault="00492179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3.3.1.4. Способами установления личности (идентификации) заявителя (пре</w:t>
      </w:r>
      <w:r w:rsidR="007831DC">
        <w:rPr>
          <w:rFonts w:ascii="Times New Roman" w:hAnsi="Times New Roman" w:cs="Times New Roman"/>
          <w:color w:val="000000" w:themeColor="text1"/>
          <w:sz w:val="28"/>
          <w:szCs w:val="28"/>
        </w:rPr>
        <w:t>дставителя заявителя) являются:</w:t>
      </w:r>
    </w:p>
    <w:p w:rsidR="007831DC" w:rsidRDefault="007831DC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92179" w:rsidRPr="00F73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492179" w:rsidRPr="00F73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92179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92179" w:rsidRPr="00F73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92179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2179" w:rsidRPr="00F73B99" w:rsidRDefault="007831DC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2179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="00492179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(РПГУ) </w:t>
      </w:r>
      <w:r w:rsidR="00492179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2A5BEE" w:rsidRDefault="00492179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3.3.1.5. Основаниями для отказа в приеме документов у заявителя являются: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а) заявление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услуги;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 xml:space="preserve">б) неполное заполнение полей в форме 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выдаче </w:t>
      </w:r>
      <w:r w:rsidRPr="006470E4">
        <w:rPr>
          <w:rFonts w:ascii="Times New Roman" w:hAnsi="Times New Roman"/>
          <w:sz w:val="28"/>
          <w:szCs w:val="28"/>
        </w:rPr>
        <w:t>акта освидетельствования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, в том числе в интерактивной форме заявления (уведомления) на Едином портале,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35CFF">
        <w:rPr>
          <w:rFonts w:ascii="Times New Roman" w:hAnsi="Times New Roman"/>
          <w:color w:val="000000"/>
          <w:sz w:val="28"/>
          <w:szCs w:val="28"/>
        </w:rPr>
        <w:t>егиональном портале;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color w:val="000000"/>
          <w:sz w:val="28"/>
          <w:szCs w:val="28"/>
        </w:rPr>
        <w:t xml:space="preserve">в) непредставление документов,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 пункта 2.6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5CFF"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регламента;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слуги указанным лицом);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A5BEE" w:rsidRPr="00E35CFF" w:rsidRDefault="002A5BEE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ж) заявление о выдаче </w:t>
      </w:r>
      <w:r w:rsidRPr="001D7166">
        <w:rPr>
          <w:rFonts w:ascii="Times New Roman" w:hAnsi="Times New Roman"/>
          <w:sz w:val="28"/>
          <w:szCs w:val="28"/>
        </w:rPr>
        <w:t>акта освидетельствования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и документы, 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указанные в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>6.1 пункта 2.6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представлены в электронной форме с нарушением требований, установленных </w:t>
      </w:r>
      <w:r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пунктами 2.</w:t>
      </w:r>
      <w:r>
        <w:rPr>
          <w:rFonts w:ascii="Times New Roman" w:hAnsi="Times New Roman"/>
          <w:bCs/>
          <w:color w:val="000000"/>
          <w:sz w:val="28"/>
          <w:szCs w:val="28"/>
        </w:rPr>
        <w:t>6.4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пункта 2.6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раздела </w:t>
      </w:r>
      <w:r w:rsidR="0090509D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:rsidR="002A5BEE" w:rsidRPr="006A16E7" w:rsidRDefault="002A5BEE" w:rsidP="006A16E7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з) выявлено несоблюдение установленных статьей 11 Федерального закона от </w:t>
      </w:r>
      <w:r>
        <w:rPr>
          <w:rFonts w:ascii="Times New Roman" w:hAnsi="Times New Roman"/>
          <w:bCs/>
          <w:color w:val="000000"/>
          <w:sz w:val="28"/>
          <w:szCs w:val="28"/>
        </w:rPr>
        <w:t>06 апреля 2011 года № 63-ФЗ «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Об электронной подписи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 xml:space="preserve"> условий признания квалифицированной электронной подписи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</w:t>
      </w:r>
      <w:r w:rsidRPr="00E35C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0402A" w:rsidRDefault="00492179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</w:t>
      </w:r>
      <w:r w:rsidR="006A16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Орган, предоставляющий Услуги, и органы участвующие в приеме </w:t>
      </w:r>
      <w:r w:rsidR="0030402A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30402A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="0030402A"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Услуги:</w:t>
      </w:r>
    </w:p>
    <w:p w:rsidR="0030402A" w:rsidRDefault="0030402A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0EEC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и градостроительства администрации Волоконовского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546F" w:rsidRDefault="00C3546F" w:rsidP="0090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F73B99" w:rsidRDefault="00492179" w:rsidP="009050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6A16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90509D" w:rsidRPr="00A116C9" w:rsidRDefault="00492179" w:rsidP="0090509D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3B99">
        <w:rPr>
          <w:rFonts w:ascii="Times New Roman" w:hAnsi="Times New Roman"/>
          <w:color w:val="000000" w:themeColor="text1"/>
          <w:sz w:val="28"/>
          <w:szCs w:val="28"/>
        </w:rPr>
        <w:t>3.3.1.</w:t>
      </w:r>
      <w:r w:rsidR="006A16E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. Срок регистрации </w:t>
      </w:r>
      <w:r w:rsidR="0090509D"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90509D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о выдаче </w:t>
      </w:r>
      <w:r w:rsidR="0090509D" w:rsidRPr="00E0499C">
        <w:rPr>
          <w:rFonts w:ascii="Times New Roman" w:hAnsi="Times New Roman"/>
          <w:sz w:val="28"/>
          <w:szCs w:val="28"/>
        </w:rPr>
        <w:t>акта освидетельствования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</w:t>
      </w:r>
      <w:r w:rsidR="009050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Услуги, в </w:t>
      </w:r>
      <w:r w:rsidR="00E30EEC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, или в МФЦ составляет </w:t>
      </w:r>
      <w:r w:rsidR="0090509D" w:rsidRPr="00A116C9"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F73B9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F73B9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92179" w:rsidRPr="00F73B9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r w:rsidR="009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hyperlink r:id="rId13" w:history="1">
        <w:r w:rsidRPr="00F73B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F73B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</w:t>
        </w:r>
        <w:r w:rsidR="009050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</w:t>
        </w:r>
        <w:r w:rsidRPr="00F73B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3.3.1 </w:t>
        </w:r>
        <w:r w:rsidR="009050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пункта 3.3 </w:t>
        </w:r>
        <w:r w:rsidRPr="00F73B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раздела II</w:t>
        </w:r>
      </w:hyperlink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</w:t>
      </w:r>
      <w:r w:rsidR="009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 вправе представлять</w:t>
      </w:r>
      <w:r w:rsidR="009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3.3.2.2. Межведомственное информационное взаимодействие осуществляется в электронной форме.</w:t>
      </w:r>
    </w:p>
    <w:p w:rsidR="0090509D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 w:rsidR="009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с:</w:t>
      </w:r>
    </w:p>
    <w:p w:rsidR="0090509D" w:rsidRDefault="00CE14C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BEB">
        <w:rPr>
          <w:rFonts w:ascii="Times New Roman" w:eastAsia="Calibri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м</w:t>
      </w:r>
      <w:r w:rsidRPr="00970BEB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E14CF" w:rsidRDefault="00CE14CF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BEB">
        <w:rPr>
          <w:rFonts w:ascii="Times New Roman" w:eastAsia="Calibri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970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70BEB">
        <w:rPr>
          <w:rFonts w:ascii="Times New Roman" w:eastAsia="Calibri" w:hAnsi="Times New Roman" w:cs="Times New Roman"/>
          <w:sz w:val="28"/>
          <w:szCs w:val="28"/>
        </w:rPr>
        <w:t>енсионного фонда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3.3.2.3. Межведомственный запрос формируется и направляется </w:t>
      </w:r>
      <w:r w:rsidR="00CE1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="00E30EEC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0697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3.3.2.4. Межведомственный запрос о представлении необходимых сведений</w:t>
      </w:r>
      <w:r w:rsidR="006F0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</w:t>
      </w:r>
      <w:r w:rsidR="006F0697">
        <w:rPr>
          <w:rFonts w:ascii="Times New Roman" w:hAnsi="Times New Roman" w:cs="Times New Roman"/>
          <w:color w:val="000000" w:themeColor="text1"/>
          <w:sz w:val="28"/>
          <w:szCs w:val="28"/>
        </w:rPr>
        <w:t>держать следующие сведения:</w:t>
      </w:r>
    </w:p>
    <w:p w:rsidR="006F0697" w:rsidRPr="00366B88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6F0697" w:rsidRPr="00366B88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>услуги, для предоставления которой необходимо представление документа и (или) информации;</w:t>
      </w:r>
    </w:p>
    <w:p w:rsidR="006F0697" w:rsidRPr="00366B88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>услуги, и указание на реквизиты данного нормативного правового акта;</w:t>
      </w:r>
    </w:p>
    <w:p w:rsidR="006F0697" w:rsidRPr="00366B88" w:rsidRDefault="006F0697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реквизиты и наименования документов,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услуги.</w:t>
      </w:r>
    </w:p>
    <w:p w:rsidR="006F0697" w:rsidRPr="002452A0" w:rsidRDefault="00492179" w:rsidP="006F0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3.3.2.5. </w:t>
      </w:r>
      <w:r w:rsidR="006F0697" w:rsidRPr="00366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направления межведомственного запроса составляет один рабочий день </w:t>
      </w:r>
      <w:r w:rsidR="006F0697" w:rsidRPr="002452A0">
        <w:rPr>
          <w:rFonts w:ascii="Times New Roman" w:eastAsia="Calibri" w:hAnsi="Times New Roman" w:cs="Times New Roman"/>
          <w:color w:val="000000"/>
          <w:sz w:val="28"/>
          <w:szCs w:val="28"/>
        </w:rPr>
        <w:t>со дня регистрация заявления и приложенных к заявлению документов.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3.3.2.6. 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3.3.3. 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F7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6F0697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3.3.4.2. Основаниями для отказа в предоставлении Услуги являются:</w:t>
      </w:r>
    </w:p>
    <w:p w:rsidR="006F0697" w:rsidRDefault="003750CB" w:rsidP="003750C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8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отсутствие документов,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E35CFF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35C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3.3.1.2. 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3.3 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1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1D7166">
        <w:rPr>
          <w:rFonts w:ascii="Times New Roman" w:hAnsi="Times New Roman"/>
          <w:bCs/>
          <w:color w:val="000000"/>
          <w:sz w:val="28"/>
          <w:szCs w:val="28"/>
        </w:rPr>
        <w:t>Административного регламента</w:t>
      </w:r>
      <w:r w:rsidR="0064782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4782A" w:rsidRPr="00C802C2" w:rsidRDefault="0064782A" w:rsidP="00647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C802C2">
        <w:rPr>
          <w:rFonts w:ascii="Times New Roman" w:hAnsi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492179" w:rsidRPr="00F73B99" w:rsidRDefault="00595372" w:rsidP="00595372">
      <w:pPr>
        <w:widowControl w:val="0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</w:t>
      </w:r>
      <w:r w:rsidR="0064782A" w:rsidRPr="00C802C2">
        <w:rPr>
          <w:rFonts w:ascii="Times New Roman" w:hAnsi="Times New Roman"/>
          <w:sz w:val="28"/>
          <w:szCs w:val="28"/>
        </w:rPr>
        <w:t xml:space="preserve">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 w:rsidR="0064782A" w:rsidRPr="00C802C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3.3.4.3.  Решение о предоставлении Услуги принимается при одновременном соблюдении следующих критериев:</w:t>
      </w:r>
    </w:p>
    <w:p w:rsidR="00492179" w:rsidRPr="00F73B9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="00492179" w:rsidRPr="00F73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 раздела I</w:t>
        </w:r>
      </w:hyperlink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F73B9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сведений, содержащихся в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F73B9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3.3.1.2. 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3.3 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III настоящего Административного регламента;</w:t>
      </w:r>
    </w:p>
    <w:p w:rsidR="00492179" w:rsidRPr="00F73B99" w:rsidRDefault="003750C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F73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3.3.4.4. Критерии принятия решения об отказе в предоставлении Услуги предусмотрены </w:t>
      </w:r>
      <w:r w:rsidR="0041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F73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3.3.4.2 под</w:t>
        </w:r>
        <w:r w:rsidR="00412B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F73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3.3.4 </w:t>
        </w:r>
        <w:r w:rsidR="00412B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3.3 </w:t>
        </w:r>
        <w:r w:rsidRPr="00F73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II</w:t>
        </w:r>
      </w:hyperlink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412B45" w:rsidRPr="00853B2E" w:rsidRDefault="00492179" w:rsidP="00412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3.3.4.5. Срок принятия решения о предоставлении (об отказе в предоставлении) Услуги </w:t>
      </w:r>
      <w:r w:rsidR="00412B45" w:rsidRPr="00366B88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412B45">
        <w:rPr>
          <w:rFonts w:ascii="Times New Roman" w:hAnsi="Times New Roman"/>
          <w:color w:val="000000"/>
          <w:sz w:val="28"/>
          <w:szCs w:val="28"/>
        </w:rPr>
        <w:t>один</w:t>
      </w:r>
      <w:r w:rsidR="00412B45" w:rsidRPr="00366B88">
        <w:rPr>
          <w:rFonts w:ascii="Times New Roman" w:hAnsi="Times New Roman"/>
          <w:color w:val="000000"/>
          <w:sz w:val="28"/>
          <w:szCs w:val="28"/>
        </w:rPr>
        <w:t xml:space="preserve"> рабочий день</w:t>
      </w:r>
      <w:r w:rsidR="00412B45">
        <w:rPr>
          <w:rFonts w:ascii="Times New Roman" w:hAnsi="Times New Roman"/>
          <w:color w:val="000000"/>
          <w:sz w:val="28"/>
          <w:szCs w:val="28"/>
        </w:rPr>
        <w:t>.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3.3.5.</w:t>
      </w:r>
      <w:r w:rsidRPr="00F73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F73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92179" w:rsidRPr="00F73B9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F73B9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99">
        <w:rPr>
          <w:rFonts w:ascii="Times New Roman" w:hAnsi="Times New Roman" w:cs="Times New Roman"/>
          <w:sz w:val="28"/>
          <w:szCs w:val="28"/>
        </w:rPr>
        <w:lastRenderedPageBreak/>
        <w:t>3.3.5.1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. Результат оказания Услуги предоставляется заявителю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="00412B45">
        <w:rPr>
          <w:rFonts w:ascii="Times New Roman" w:hAnsi="Times New Roman" w:cs="Times New Roman"/>
          <w:bCs/>
          <w:sz w:val="28"/>
          <w:szCs w:val="28"/>
        </w:rPr>
        <w:t>,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 МФЦ, посредством ЕПГУ, РПГУ.</w:t>
      </w:r>
    </w:p>
    <w:p w:rsidR="00492179" w:rsidRPr="00F73B9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99">
        <w:rPr>
          <w:rFonts w:ascii="Times New Roman" w:hAnsi="Times New Roman" w:cs="Times New Roman"/>
          <w:sz w:val="28"/>
          <w:szCs w:val="28"/>
        </w:rPr>
        <w:t>3.3.5.2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. Должностное лицо, ответственное за предоставление Услуги, выдает результат Услуги </w:t>
      </w:r>
      <w:r w:rsidR="00412B45">
        <w:rPr>
          <w:rFonts w:ascii="Times New Roman" w:hAnsi="Times New Roman" w:cs="Times New Roman"/>
          <w:bCs/>
          <w:sz w:val="28"/>
          <w:szCs w:val="28"/>
        </w:rPr>
        <w:t>З</w:t>
      </w:r>
      <w:r w:rsidRPr="00F73B99">
        <w:rPr>
          <w:rFonts w:ascii="Times New Roman" w:hAnsi="Times New Roman" w:cs="Times New Roman"/>
          <w:bCs/>
          <w:sz w:val="28"/>
          <w:szCs w:val="28"/>
        </w:rPr>
        <w:t>аявителю под подпись.</w:t>
      </w:r>
    </w:p>
    <w:p w:rsidR="00492179" w:rsidRPr="00F73B9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99">
        <w:rPr>
          <w:rFonts w:ascii="Times New Roman" w:hAnsi="Times New Roman" w:cs="Times New Roman"/>
          <w:sz w:val="28"/>
          <w:szCs w:val="28"/>
        </w:rPr>
        <w:t>3.3.5.3</w:t>
      </w:r>
      <w:r w:rsidRPr="00F73B99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412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не превышающий </w:t>
      </w:r>
      <w:r w:rsidR="00412B45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 рабочих дней, и исчисляется со дня принятия решения</w:t>
      </w:r>
      <w:r w:rsidR="00412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92179" w:rsidRPr="00F73B9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99">
        <w:rPr>
          <w:rFonts w:ascii="Times New Roman" w:hAnsi="Times New Roman" w:cs="Times New Roman"/>
          <w:sz w:val="28"/>
          <w:szCs w:val="28"/>
        </w:rPr>
        <w:t>3.3.5.4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.  Предоставление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Отделом архитектуры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 или МФЦ результата оказания Услуги представителю </w:t>
      </w:r>
      <w:r w:rsidR="00552527">
        <w:rPr>
          <w:rFonts w:ascii="Times New Roman" w:hAnsi="Times New Roman" w:cs="Times New Roman"/>
          <w:bCs/>
          <w:sz w:val="28"/>
          <w:szCs w:val="28"/>
        </w:rPr>
        <w:t>З</w:t>
      </w:r>
      <w:r w:rsidRPr="00F73B99">
        <w:rPr>
          <w:rFonts w:ascii="Times New Roman" w:hAnsi="Times New Roman" w:cs="Times New Roman"/>
          <w:bCs/>
          <w:sz w:val="28"/>
          <w:szCs w:val="28"/>
        </w:rPr>
        <w:t>аявителя независимо от его места жительства (пребывания) в пределах Российской Федерации возможно.</w:t>
      </w:r>
    </w:p>
    <w:p w:rsidR="00492179" w:rsidRPr="009410A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9410A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 Вариант </w:t>
      </w:r>
      <w:r w:rsidR="009410A5" w:rsidRPr="00941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«И</w:t>
      </w:r>
      <w:r w:rsidR="009410A5" w:rsidRPr="0094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492179" w:rsidRPr="009410A5" w:rsidRDefault="00492179" w:rsidP="0049217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3.4.1. Исправление допущенных опечаток и (или) ошибок в выданных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документах;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3.4.2. Прием и регистрация заявления об исправлении </w:t>
      </w: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3.4.2.1.</w:t>
      </w:r>
      <w:r w:rsidRPr="0094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заявитель представляет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157DC8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</w:t>
      </w:r>
      <w:hyperlink w:anchor="sub_12000" w:history="1">
        <w:r w:rsidRPr="009410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E85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регламенту, а также следующие документы:</w:t>
      </w:r>
    </w:p>
    <w:p w:rsidR="0064782A" w:rsidRPr="00E0499C" w:rsidRDefault="0064782A" w:rsidP="0064782A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) документ, удостоверяющий личность Заявителя или представителя Заявителя, в случае представления заявления о</w:t>
      </w:r>
      <w:r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и прилагаемых к нему документов посредством личного обращения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(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ПГУ)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64782A" w:rsidRPr="00E0499C" w:rsidRDefault="0064782A" w:rsidP="0064782A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64782A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3.4.2.2. Способами установления личности (идентификации) заявителя (представителя заявителя) являются:</w:t>
      </w:r>
    </w:p>
    <w:p w:rsidR="0064782A" w:rsidRDefault="0064782A" w:rsidP="00647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Pr="00F73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F73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F73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782A" w:rsidRPr="00F73B99" w:rsidRDefault="0064782A" w:rsidP="00647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(РПГУ)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B25815" w:rsidRPr="00E12B42" w:rsidRDefault="00492179" w:rsidP="00B2581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3.4.2.3. </w:t>
      </w:r>
      <w:r w:rsidR="00B25815" w:rsidRPr="00E12B42">
        <w:rPr>
          <w:rFonts w:ascii="Times New Roman" w:hAnsi="Times New Roman"/>
          <w:color w:val="000000"/>
          <w:sz w:val="28"/>
          <w:szCs w:val="28"/>
        </w:rPr>
        <w:t xml:space="preserve">Основания для принятия решения об отказе в приеме </w:t>
      </w:r>
      <w:r w:rsidR="00B25815"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B25815" w:rsidRPr="00E0499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5815"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="00B25815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 w:rsidR="00B25815"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="00B25815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5815" w:rsidRPr="00E0499C">
        <w:rPr>
          <w:rFonts w:ascii="Times New Roman" w:hAnsi="Times New Roman"/>
          <w:sz w:val="28"/>
          <w:szCs w:val="28"/>
        </w:rPr>
        <w:t>акт</w:t>
      </w:r>
      <w:r w:rsidR="00B25815">
        <w:rPr>
          <w:rFonts w:ascii="Times New Roman" w:hAnsi="Times New Roman"/>
          <w:sz w:val="28"/>
          <w:szCs w:val="28"/>
        </w:rPr>
        <w:t>е</w:t>
      </w:r>
      <w:r w:rsidR="00B25815"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="00B25815" w:rsidRPr="00E12B42">
        <w:rPr>
          <w:rFonts w:ascii="Times New Roman" w:hAnsi="Times New Roman"/>
          <w:color w:val="000000"/>
          <w:sz w:val="28"/>
          <w:szCs w:val="28"/>
        </w:rPr>
        <w:t xml:space="preserve"> и документов, необходимых для предоставления </w:t>
      </w:r>
      <w:r w:rsidR="00B25815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B25815" w:rsidRPr="00E12B42">
        <w:rPr>
          <w:rFonts w:ascii="Times New Roman" w:hAnsi="Times New Roman"/>
          <w:color w:val="000000"/>
          <w:sz w:val="28"/>
          <w:szCs w:val="28"/>
        </w:rPr>
        <w:t xml:space="preserve"> услуги, отсутствуют.</w:t>
      </w:r>
    </w:p>
    <w:p w:rsidR="0049197F" w:rsidRDefault="00492179" w:rsidP="00B25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 xml:space="preserve">3.4.2.4. Орган, предоставляющий Услугу, и органы участвующие в приеме запроса о предоставлении Услуги: </w:t>
      </w:r>
    </w:p>
    <w:p w:rsidR="0049197F" w:rsidRDefault="0049197F" w:rsidP="0049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7DC8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и градостроительства администрации Волоконовского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197F" w:rsidRDefault="0049197F" w:rsidP="00491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9410A5" w:rsidRDefault="00492179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3.4.2.5.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325DC4" w:rsidRPr="00A116C9" w:rsidRDefault="00492179" w:rsidP="00325DC4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10A5">
        <w:rPr>
          <w:rFonts w:ascii="Times New Roman" w:hAnsi="Times New Roman"/>
          <w:sz w:val="28"/>
          <w:szCs w:val="28"/>
        </w:rPr>
        <w:t>3.4.2.6. </w:t>
      </w:r>
      <w:r w:rsidR="00325DC4"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Срок регистрации заявления </w:t>
      </w:r>
      <w:r w:rsidR="00325DC4" w:rsidRPr="00E0499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325DC4"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="00325DC4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 w:rsidR="00325DC4"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="00325DC4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5DC4" w:rsidRPr="00E0499C">
        <w:rPr>
          <w:rFonts w:ascii="Times New Roman" w:hAnsi="Times New Roman"/>
          <w:sz w:val="28"/>
          <w:szCs w:val="28"/>
        </w:rPr>
        <w:t>акт</w:t>
      </w:r>
      <w:r w:rsidR="00325DC4">
        <w:rPr>
          <w:rFonts w:ascii="Times New Roman" w:hAnsi="Times New Roman"/>
          <w:sz w:val="28"/>
          <w:szCs w:val="28"/>
        </w:rPr>
        <w:t>е</w:t>
      </w:r>
      <w:r w:rsidR="00325DC4"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="00325DC4"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5DC4" w:rsidRPr="00F73B99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</w:t>
      </w:r>
      <w:r w:rsidR="00325D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5DC4"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Услуги,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="00325DC4"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, или в МФЦ составляет </w:t>
      </w:r>
      <w:r w:rsidR="00325DC4" w:rsidRPr="00A116C9"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 w:rsidR="00492179" w:rsidRPr="009410A5" w:rsidRDefault="00492179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9410A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3.4.3.1.  Основанием начала выполнения административной процедуры является получение должностным лицом (работником)</w:t>
      </w:r>
      <w:r w:rsidR="0047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выполнение административной процедуры документов, необходимых для оказания Услуги.</w:t>
      </w:r>
    </w:p>
    <w:p w:rsidR="004736E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3.4.3.2. Основаниями для отказа в предоставлении Услуги являются:</w:t>
      </w:r>
    </w:p>
    <w:p w:rsidR="004736E0" w:rsidRPr="00CA5D90" w:rsidRDefault="004736E0" w:rsidP="004736E0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а) несоответствие заявителя кругу лиц, указанных в пункте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.2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>настоящего Административного регламента;</w:t>
      </w:r>
    </w:p>
    <w:p w:rsidR="004736E0" w:rsidRPr="00CA5D90" w:rsidRDefault="004736E0" w:rsidP="004736E0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5D90">
        <w:rPr>
          <w:rFonts w:ascii="Times New Roman" w:hAnsi="Times New Roman"/>
          <w:bCs/>
          <w:color w:val="000000"/>
          <w:sz w:val="28"/>
          <w:szCs w:val="28"/>
        </w:rPr>
        <w:t xml:space="preserve">б) отсутствие опечаток и ошибок в </w:t>
      </w:r>
      <w:r w:rsidRPr="001C5E99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1C5E99">
        <w:rPr>
          <w:rFonts w:ascii="Times New Roma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CA5D9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92179" w:rsidRPr="009410A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3.4.3.3.  Решение о предоставлении Услуги принимается при одновременном соблюдении следующих критериев:</w:t>
      </w:r>
    </w:p>
    <w:p w:rsidR="00492179" w:rsidRPr="009410A5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4736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2179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1.2</w:t>
      </w:r>
      <w:r w:rsidR="00492179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492179" w:rsidRPr="009410A5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9410A5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представление полного комплекта документов, указанных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пункте 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3.4.</w:t>
      </w:r>
      <w:r w:rsidRPr="0088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пункта 3.4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III настоящего Административного регламента;</w:t>
      </w:r>
    </w:p>
    <w:p w:rsidR="00492179" w:rsidRPr="009410A5" w:rsidRDefault="0088476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2179"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отсутствие оснований для отказа в предоставлении Услуги.</w:t>
      </w:r>
    </w:p>
    <w:p w:rsidR="00492179" w:rsidRPr="009410A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3.4.3.4. Критерии принятия решения об отказе в предоставлении Услуги предусмотрены </w:t>
      </w:r>
      <w:r w:rsidR="0088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3.4.3.2 под</w:t>
        </w:r>
        <w:r w:rsidR="008847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</w:t>
        </w:r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3.4.3 </w:t>
        </w:r>
        <w:r w:rsidR="008847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пункта 3.4 </w:t>
        </w:r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раздела II</w:t>
        </w:r>
      </w:hyperlink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884768" w:rsidRPr="00853B2E" w:rsidRDefault="00492179" w:rsidP="00884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3.4.3.5. Срок принятия решения о предоставлении (об отказе в предоставлении) Услуги составляет </w:t>
      </w:r>
      <w:r w:rsidR="00884768">
        <w:rPr>
          <w:rFonts w:ascii="Times New Roman" w:hAnsi="Times New Roman"/>
          <w:color w:val="000000"/>
          <w:sz w:val="28"/>
          <w:szCs w:val="28"/>
        </w:rPr>
        <w:t>один</w:t>
      </w:r>
      <w:r w:rsidR="00884768" w:rsidRPr="00366B88">
        <w:rPr>
          <w:rFonts w:ascii="Times New Roman" w:hAnsi="Times New Roman"/>
          <w:color w:val="000000"/>
          <w:sz w:val="28"/>
          <w:szCs w:val="28"/>
        </w:rPr>
        <w:t xml:space="preserve"> рабочий день</w:t>
      </w:r>
      <w:r w:rsidR="00884768">
        <w:rPr>
          <w:rFonts w:ascii="Times New Roman" w:hAnsi="Times New Roman"/>
          <w:color w:val="000000"/>
          <w:sz w:val="28"/>
          <w:szCs w:val="28"/>
        </w:rPr>
        <w:t>.</w:t>
      </w:r>
    </w:p>
    <w:p w:rsidR="004555B5" w:rsidRPr="009410A5" w:rsidRDefault="004555B5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3.4.4.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492179" w:rsidRPr="009410A5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4768" w:rsidRPr="00F73B99" w:rsidRDefault="00492179" w:rsidP="008847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3.4.4.1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Результат оказания Услуги предоставляется заявителю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="00884768">
        <w:rPr>
          <w:rFonts w:ascii="Times New Roman" w:hAnsi="Times New Roman" w:cs="Times New Roman"/>
          <w:bCs/>
          <w:sz w:val="28"/>
          <w:szCs w:val="28"/>
        </w:rPr>
        <w:t>,</w:t>
      </w:r>
      <w:r w:rsidR="00884768" w:rsidRPr="00F73B99">
        <w:rPr>
          <w:rFonts w:ascii="Times New Roman" w:hAnsi="Times New Roman" w:cs="Times New Roman"/>
          <w:bCs/>
          <w:sz w:val="28"/>
          <w:szCs w:val="28"/>
        </w:rPr>
        <w:t xml:space="preserve"> МФЦ, посредством ЕПГУ, РПГУ.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3.4.4.2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3.4.4.3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884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Услуги.</w:t>
      </w:r>
    </w:p>
    <w:p w:rsidR="00492179" w:rsidRPr="009410A5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3.4.4.4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Отделом архитектуры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возможно.</w:t>
      </w:r>
    </w:p>
    <w:p w:rsidR="00492179" w:rsidRPr="00492179" w:rsidRDefault="00492179" w:rsidP="00111775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0" w:name="Par721"/>
      <w:bookmarkEnd w:id="10"/>
    </w:p>
    <w:p w:rsidR="00E76ACF" w:rsidRPr="008F7880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F7880" w:rsidRPr="008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 Вариант </w:t>
      </w:r>
      <w:r w:rsidR="008F7880" w:rsidRPr="008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8F7880" w:rsidRPr="008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F7880" w:rsidRPr="008F7880">
        <w:rPr>
          <w:rFonts w:ascii="Times New Roman" w:eastAsia="Times New Roman" w:hAnsi="Times New Roman"/>
          <w:b/>
          <w:sz w:val="28"/>
          <w:szCs w:val="28"/>
          <w:lang w:eastAsia="ru-RU"/>
        </w:rPr>
        <w:t>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8F7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76ACF" w:rsidRPr="009410A5" w:rsidRDefault="00E76ACF" w:rsidP="00E76A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803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1803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0399" w:rsidRPr="001C5E99">
        <w:rPr>
          <w:rFonts w:ascii="Times New Roman" w:eastAsia="Times New Roman" w:hAnsi="Times New Roman"/>
          <w:sz w:val="28"/>
          <w:szCs w:val="28"/>
          <w:lang w:eastAsia="ru-RU"/>
        </w:rPr>
        <w:t>ыдача</w:t>
      </w:r>
      <w:r w:rsidR="00180399">
        <w:rPr>
          <w:rFonts w:ascii="Times New Roman" w:eastAsia="Times New Roman" w:hAnsi="Times New Roman"/>
          <w:sz w:val="28"/>
          <w:szCs w:val="28"/>
          <w:lang w:eastAsia="ru-RU"/>
        </w:rPr>
        <w:t xml:space="preserve"> дубликата </w:t>
      </w:r>
      <w:r w:rsidR="00180399" w:rsidRPr="001C5E99">
        <w:rPr>
          <w:rFonts w:ascii="Times New Roman" w:eastAsia="Times New Roman" w:hAnsi="Times New Roman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E76ACF" w:rsidRPr="009410A5" w:rsidRDefault="00E76ACF" w:rsidP="00180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</w:t>
      </w:r>
      <w:r w:rsidR="0018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399" w:rsidRPr="001C5E99">
        <w:rPr>
          <w:rFonts w:ascii="Times New Roman" w:eastAsia="Times New Roman" w:hAnsi="Times New Roman"/>
          <w:sz w:val="28"/>
          <w:szCs w:val="28"/>
          <w:lang w:eastAsia="ru-RU"/>
        </w:rPr>
        <w:t>выдач</w:t>
      </w:r>
      <w:r w:rsidR="00180399">
        <w:rPr>
          <w:rFonts w:ascii="Times New Roman" w:eastAsia="Times New Roman" w:hAnsi="Times New Roman"/>
          <w:sz w:val="28"/>
          <w:szCs w:val="28"/>
          <w:lang w:eastAsia="ru-RU"/>
        </w:rPr>
        <w:t xml:space="preserve">е дубликата </w:t>
      </w:r>
      <w:r w:rsidR="00180399" w:rsidRPr="001C5E99">
        <w:rPr>
          <w:rFonts w:ascii="Times New Roman" w:eastAsia="Times New Roman" w:hAnsi="Times New Roman"/>
          <w:sz w:val="28"/>
          <w:szCs w:val="28"/>
          <w:lang w:eastAsia="ru-RU"/>
        </w:rPr>
        <w:t>акта освидетельствования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ACF" w:rsidRPr="009410A5" w:rsidRDefault="00E76ACF" w:rsidP="00180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принятие решения </w:t>
      </w:r>
      <w:r w:rsidR="00180399"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399" w:rsidRPr="001C5E99">
        <w:rPr>
          <w:rFonts w:ascii="Times New Roman" w:eastAsia="Times New Roman" w:hAnsi="Times New Roman"/>
          <w:sz w:val="28"/>
          <w:szCs w:val="28"/>
          <w:lang w:eastAsia="ru-RU"/>
        </w:rPr>
        <w:t>выдач</w:t>
      </w:r>
      <w:r w:rsidR="00180399">
        <w:rPr>
          <w:rFonts w:ascii="Times New Roman" w:eastAsia="Times New Roman" w:hAnsi="Times New Roman"/>
          <w:sz w:val="28"/>
          <w:szCs w:val="28"/>
          <w:lang w:eastAsia="ru-RU"/>
        </w:rPr>
        <w:t xml:space="preserve">е дубликата </w:t>
      </w:r>
      <w:r w:rsidR="00180399" w:rsidRPr="001C5E99">
        <w:rPr>
          <w:rFonts w:ascii="Times New Roman" w:eastAsia="Times New Roman" w:hAnsi="Times New Roman"/>
          <w:sz w:val="28"/>
          <w:szCs w:val="28"/>
          <w:lang w:eastAsia="ru-RU"/>
        </w:rPr>
        <w:t>акта освидетельствования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ACF" w:rsidRPr="009410A5" w:rsidRDefault="00E76ACF" w:rsidP="00180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CF" w:rsidRPr="007530A8" w:rsidRDefault="00683A39" w:rsidP="00E76AC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</w:t>
      </w:r>
      <w:r w:rsidR="00E76ACF" w:rsidRPr="007530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 Прием и регистрация заявления о</w:t>
      </w:r>
      <w:r w:rsidR="00180399" w:rsidRPr="007530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399" w:rsidRPr="007530A8">
        <w:rPr>
          <w:rFonts w:ascii="Times New Roman" w:eastAsia="Times New Roman" w:hAnsi="Times New Roman"/>
          <w:b/>
          <w:sz w:val="28"/>
          <w:szCs w:val="28"/>
          <w:lang w:eastAsia="ru-RU"/>
        </w:rPr>
        <w:t>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ACF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3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94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Услуги заявитель представляет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157DC8"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</w:t>
      </w:r>
      <w:hyperlink w:anchor="sub_12000" w:history="1">
        <w:r w:rsidRPr="009410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="00981203">
        <w:rPr>
          <w:rFonts w:ascii="Times New Roman" w:hAnsi="Times New Roman" w:cs="Times New Roman"/>
          <w:sz w:val="28"/>
          <w:szCs w:val="28"/>
        </w:rPr>
        <w:t>6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регламенту, а также следующие документы:</w:t>
      </w:r>
    </w:p>
    <w:p w:rsidR="00E76ACF" w:rsidRPr="00E0499C" w:rsidRDefault="00E76ACF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а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удостоверяющий личность Заявителя или представителя Заявителя, в случае представления заявления </w:t>
      </w:r>
      <w:r w:rsidR="00981203" w:rsidRPr="009410A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812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1203" w:rsidRPr="001C5E99">
        <w:rPr>
          <w:rFonts w:ascii="Times New Roman" w:hAnsi="Times New Roman"/>
          <w:sz w:val="28"/>
          <w:szCs w:val="28"/>
        </w:rPr>
        <w:t>выдач</w:t>
      </w:r>
      <w:r w:rsidR="00981203">
        <w:rPr>
          <w:rFonts w:ascii="Times New Roman" w:hAnsi="Times New Roman"/>
          <w:sz w:val="28"/>
          <w:szCs w:val="28"/>
        </w:rPr>
        <w:t xml:space="preserve">е дубликата </w:t>
      </w:r>
      <w:r w:rsidR="00981203" w:rsidRPr="001C5E99">
        <w:rPr>
          <w:rFonts w:ascii="Times New Roman" w:hAnsi="Times New Roman"/>
          <w:sz w:val="28"/>
          <w:szCs w:val="28"/>
        </w:rPr>
        <w:t>акта освидетельствования</w:t>
      </w:r>
      <w:r w:rsidR="00981203"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и прилагаемых к нему документов посредством личного обращения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</w:t>
      </w:r>
      <w:r>
        <w:rPr>
          <w:rFonts w:ascii="Times New Roman" w:hAnsi="Times New Roman"/>
          <w:bCs/>
          <w:color w:val="000000"/>
          <w:sz w:val="28"/>
          <w:szCs w:val="28"/>
        </w:rPr>
        <w:t>ПГУ (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ПГУ)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указанного документа не требуется;</w:t>
      </w:r>
    </w:p>
    <w:p w:rsidR="00E76ACF" w:rsidRPr="00E0499C" w:rsidRDefault="00E76ACF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E76ACF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</w:t>
      </w:r>
      <w:r w:rsidR="00981203">
        <w:rPr>
          <w:rFonts w:ascii="Times New Roman" w:hAnsi="Times New Roman" w:cs="Times New Roman"/>
          <w:sz w:val="28"/>
          <w:szCs w:val="28"/>
        </w:rPr>
        <w:t>5</w:t>
      </w:r>
      <w:r w:rsidRPr="009410A5">
        <w:rPr>
          <w:rFonts w:ascii="Times New Roman" w:hAnsi="Times New Roman" w:cs="Times New Roman"/>
          <w:sz w:val="28"/>
          <w:szCs w:val="28"/>
        </w:rPr>
        <w:t>.2.2. Способами установления личности (идентификации) заявителя (представителя заявителя) являются:</w:t>
      </w:r>
    </w:p>
    <w:p w:rsidR="00E76ACF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F73B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F73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F73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ACF" w:rsidRPr="00F73B99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исправлении допущенных опечаток и (или) ошибок в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выда</w:t>
      </w:r>
      <w:r>
        <w:rPr>
          <w:rFonts w:ascii="Times New Roman" w:hAnsi="Times New Roman"/>
          <w:bCs/>
          <w:color w:val="000000"/>
          <w:sz w:val="28"/>
          <w:szCs w:val="28"/>
        </w:rPr>
        <w:t>нном</w:t>
      </w:r>
      <w:r w:rsidRPr="00E049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499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е</w:t>
      </w:r>
      <w:r w:rsidRPr="00E0499C">
        <w:rPr>
          <w:rFonts w:ascii="Times New Roman" w:hAnsi="Times New Roman"/>
          <w:sz w:val="28"/>
          <w:szCs w:val="28"/>
        </w:rPr>
        <w:t xml:space="preserve"> освидетельствования</w:t>
      </w:r>
      <w:r w:rsidRPr="00E049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ЕПГУ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(РПГУ)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E76ACF" w:rsidRPr="00E12B42" w:rsidRDefault="00E76ACF" w:rsidP="00E76AC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</w:t>
      </w:r>
      <w:r w:rsidR="009E02A1">
        <w:rPr>
          <w:rFonts w:ascii="Times New Roman" w:hAnsi="Times New Roman" w:cs="Times New Roman"/>
          <w:sz w:val="28"/>
          <w:szCs w:val="28"/>
        </w:rPr>
        <w:t>5</w:t>
      </w:r>
      <w:r w:rsidRPr="009410A5">
        <w:rPr>
          <w:rFonts w:ascii="Times New Roman" w:hAnsi="Times New Roman" w:cs="Times New Roman"/>
          <w:sz w:val="28"/>
          <w:szCs w:val="28"/>
        </w:rPr>
        <w:t>.2.3. </w:t>
      </w:r>
      <w:r w:rsidRPr="00E12B42">
        <w:rPr>
          <w:rFonts w:ascii="Times New Roman" w:hAnsi="Times New Roman"/>
          <w:color w:val="000000"/>
          <w:sz w:val="28"/>
          <w:szCs w:val="28"/>
        </w:rPr>
        <w:t xml:space="preserve">Основания для принятия решения об отказе в приеме </w:t>
      </w:r>
      <w:r w:rsidRPr="00F7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9E02A1"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0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2A1" w:rsidRPr="001C5E99">
        <w:rPr>
          <w:rFonts w:ascii="Times New Roman" w:eastAsia="Times New Roman" w:hAnsi="Times New Roman"/>
          <w:sz w:val="28"/>
          <w:szCs w:val="28"/>
          <w:lang w:eastAsia="ru-RU"/>
        </w:rPr>
        <w:t>выдач</w:t>
      </w:r>
      <w:r w:rsidR="009E02A1">
        <w:rPr>
          <w:rFonts w:ascii="Times New Roman" w:eastAsia="Times New Roman" w:hAnsi="Times New Roman"/>
          <w:sz w:val="28"/>
          <w:szCs w:val="28"/>
          <w:lang w:eastAsia="ru-RU"/>
        </w:rPr>
        <w:t xml:space="preserve">е дубликата </w:t>
      </w:r>
      <w:r w:rsidR="009E02A1" w:rsidRPr="001C5E99">
        <w:rPr>
          <w:rFonts w:ascii="Times New Roman" w:eastAsia="Times New Roman" w:hAnsi="Times New Roman"/>
          <w:sz w:val="28"/>
          <w:szCs w:val="28"/>
          <w:lang w:eastAsia="ru-RU"/>
        </w:rPr>
        <w:t>акта освидетельствования</w:t>
      </w:r>
      <w:r w:rsidRPr="00E12B42">
        <w:rPr>
          <w:rFonts w:ascii="Times New Roman" w:hAnsi="Times New Roman"/>
          <w:color w:val="000000"/>
          <w:sz w:val="28"/>
          <w:szCs w:val="28"/>
        </w:rPr>
        <w:t>, отсутствуют.</w:t>
      </w:r>
    </w:p>
    <w:p w:rsidR="00E76ACF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</w:t>
      </w:r>
      <w:r w:rsidR="009E02A1">
        <w:rPr>
          <w:rFonts w:ascii="Times New Roman" w:hAnsi="Times New Roman" w:cs="Times New Roman"/>
          <w:sz w:val="28"/>
          <w:szCs w:val="28"/>
        </w:rPr>
        <w:t>5</w:t>
      </w:r>
      <w:r w:rsidRPr="009410A5">
        <w:rPr>
          <w:rFonts w:ascii="Times New Roman" w:hAnsi="Times New Roman" w:cs="Times New Roman"/>
          <w:sz w:val="28"/>
          <w:szCs w:val="28"/>
        </w:rPr>
        <w:t xml:space="preserve">.2.4. Орган, предоставляющий Услугу, и органы участвующие в приеме запроса о предоставлении Услуги: </w:t>
      </w:r>
    </w:p>
    <w:p w:rsidR="00E76ACF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7DC8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и градостроительства администрации Волоконовского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ACF" w:rsidRDefault="00E76ACF" w:rsidP="00E7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87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6ACF" w:rsidRPr="009410A5" w:rsidRDefault="00E76ACF" w:rsidP="00E76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A5">
        <w:rPr>
          <w:rFonts w:ascii="Times New Roman" w:hAnsi="Times New Roman" w:cs="Times New Roman"/>
          <w:sz w:val="28"/>
          <w:szCs w:val="28"/>
        </w:rPr>
        <w:t>3.</w:t>
      </w:r>
      <w:r w:rsidR="009E02A1">
        <w:rPr>
          <w:rFonts w:ascii="Times New Roman" w:hAnsi="Times New Roman" w:cs="Times New Roman"/>
          <w:sz w:val="28"/>
          <w:szCs w:val="28"/>
        </w:rPr>
        <w:t>5</w:t>
      </w:r>
      <w:r w:rsidRPr="009410A5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возможен.</w:t>
      </w:r>
    </w:p>
    <w:p w:rsidR="00E76ACF" w:rsidRPr="00A116C9" w:rsidRDefault="00E76ACF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10A5">
        <w:rPr>
          <w:rFonts w:ascii="Times New Roman" w:hAnsi="Times New Roman"/>
          <w:sz w:val="28"/>
          <w:szCs w:val="28"/>
        </w:rPr>
        <w:t>3.</w:t>
      </w:r>
      <w:r w:rsidR="009E02A1">
        <w:rPr>
          <w:rFonts w:ascii="Times New Roman" w:hAnsi="Times New Roman"/>
          <w:sz w:val="28"/>
          <w:szCs w:val="28"/>
        </w:rPr>
        <w:t>5</w:t>
      </w:r>
      <w:r w:rsidRPr="009410A5">
        <w:rPr>
          <w:rFonts w:ascii="Times New Roman" w:hAnsi="Times New Roman"/>
          <w:sz w:val="28"/>
          <w:szCs w:val="28"/>
        </w:rPr>
        <w:t>.2.6. 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Срок регистрации заявления </w:t>
      </w:r>
      <w:r w:rsidR="009E02A1" w:rsidRPr="009410A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E02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2A1" w:rsidRPr="001C5E99">
        <w:rPr>
          <w:rFonts w:ascii="Times New Roman" w:hAnsi="Times New Roman"/>
          <w:sz w:val="28"/>
          <w:szCs w:val="28"/>
        </w:rPr>
        <w:t>выдач</w:t>
      </w:r>
      <w:r w:rsidR="009E02A1">
        <w:rPr>
          <w:rFonts w:ascii="Times New Roman" w:hAnsi="Times New Roman"/>
          <w:sz w:val="28"/>
          <w:szCs w:val="28"/>
        </w:rPr>
        <w:t xml:space="preserve">е дубликата </w:t>
      </w:r>
      <w:r w:rsidR="009E02A1" w:rsidRPr="001C5E99">
        <w:rPr>
          <w:rFonts w:ascii="Times New Roman" w:hAnsi="Times New Roman"/>
          <w:sz w:val="28"/>
          <w:szCs w:val="28"/>
        </w:rPr>
        <w:t>акта освидетельствования</w:t>
      </w:r>
      <w:r w:rsidR="009E02A1"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Услуги,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 w:rsidRPr="00F73B99">
        <w:rPr>
          <w:rFonts w:ascii="Times New Roman" w:hAnsi="Times New Roman"/>
          <w:color w:val="000000" w:themeColor="text1"/>
          <w:sz w:val="28"/>
          <w:szCs w:val="28"/>
        </w:rPr>
        <w:t xml:space="preserve">, или в МФЦ составляет </w:t>
      </w:r>
      <w:r w:rsidRPr="00A116C9">
        <w:rPr>
          <w:rFonts w:ascii="Times New Roman" w:hAnsi="Times New Roman"/>
          <w:bCs/>
          <w:color w:val="000000"/>
          <w:sz w:val="28"/>
          <w:szCs w:val="28"/>
        </w:rPr>
        <w:t>не позднее одного рабочего дня, следующего за днем его получения.</w:t>
      </w:r>
    </w:p>
    <w:p w:rsidR="00E76ACF" w:rsidRPr="009410A5" w:rsidRDefault="00E76ACF" w:rsidP="00E76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ACF" w:rsidRPr="009E02A1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9E02A1" w:rsidRPr="009E0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E0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Принятие решения </w:t>
      </w:r>
      <w:r w:rsidR="009E02A1" w:rsidRPr="009E0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9E02A1" w:rsidRPr="009E0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выдаче дубликата акта </w:t>
      </w:r>
      <w:r w:rsidR="009E02A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E02A1" w:rsidRPr="009E02A1">
        <w:rPr>
          <w:rFonts w:ascii="Times New Roman" w:eastAsia="Times New Roman" w:hAnsi="Times New Roman"/>
          <w:b/>
          <w:sz w:val="28"/>
          <w:szCs w:val="28"/>
          <w:lang w:eastAsia="ru-RU"/>
        </w:rPr>
        <w:t>свидетельствования</w:t>
      </w: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02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.3.1.  Основанием начала выполнения административной процедуры является получение должностным лицом (работником)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выполнение административной процедуры документов, необходимых для оказания Услуги.</w:t>
      </w:r>
    </w:p>
    <w:p w:rsidR="00E76ACF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02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E76ACF" w:rsidRPr="00CA5D90" w:rsidRDefault="009E02A1" w:rsidP="00E76ACF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76ACF" w:rsidRPr="00CA5D90">
        <w:rPr>
          <w:rFonts w:ascii="Times New Roman" w:hAnsi="Times New Roman"/>
          <w:bCs/>
          <w:color w:val="000000"/>
          <w:sz w:val="28"/>
          <w:szCs w:val="28"/>
        </w:rPr>
        <w:t xml:space="preserve"> несоответствие заявителя кругу лиц, указанных в пункте </w:t>
      </w:r>
      <w:r w:rsidR="00E76AC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E76ACF" w:rsidRPr="00CA5D90">
        <w:rPr>
          <w:rFonts w:ascii="Times New Roman" w:hAnsi="Times New Roman"/>
          <w:bCs/>
          <w:color w:val="000000"/>
          <w:sz w:val="28"/>
          <w:szCs w:val="28"/>
        </w:rPr>
        <w:t xml:space="preserve">.2 </w:t>
      </w:r>
      <w:r w:rsidR="00E76ACF">
        <w:rPr>
          <w:rFonts w:ascii="Times New Roman" w:hAnsi="Times New Roman"/>
          <w:bCs/>
          <w:color w:val="000000"/>
          <w:sz w:val="28"/>
          <w:szCs w:val="28"/>
        </w:rPr>
        <w:t xml:space="preserve"> раздела </w:t>
      </w:r>
      <w:r w:rsidR="00E76ACF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="00E76A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6ACF" w:rsidRPr="00CA5D90">
        <w:rPr>
          <w:rFonts w:ascii="Times New Roman" w:hAnsi="Times New Roman"/>
          <w:bCs/>
          <w:color w:val="000000"/>
          <w:sz w:val="28"/>
          <w:szCs w:val="28"/>
        </w:rPr>
        <w:t>настояще</w:t>
      </w:r>
      <w:r>
        <w:rPr>
          <w:rFonts w:ascii="Times New Roman" w:hAnsi="Times New Roman"/>
          <w:bCs/>
          <w:color w:val="000000"/>
          <w:sz w:val="28"/>
          <w:szCs w:val="28"/>
        </w:rPr>
        <w:t>го Административного регламента.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02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1.2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88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4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отсутствие оснований для отказа в предоставлении Услуги.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E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9E0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.3.2 под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</w:t>
        </w:r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3.</w:t>
        </w:r>
        <w:r w:rsidR="009E0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.3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3.</w:t>
        </w:r>
        <w:r w:rsidR="009E02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9410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раздела II</w:t>
        </w:r>
      </w:hyperlink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E76ACF" w:rsidRPr="00853B2E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E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4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.3.5. Срок принятия решения о предоставлении (об отказе в предоставлении) Услуги составляет </w:t>
      </w:r>
      <w:r>
        <w:rPr>
          <w:rFonts w:ascii="Times New Roman" w:hAnsi="Times New Roman"/>
          <w:color w:val="000000"/>
          <w:sz w:val="28"/>
          <w:szCs w:val="28"/>
        </w:rPr>
        <w:t>один</w:t>
      </w:r>
      <w:r w:rsidRPr="00366B88">
        <w:rPr>
          <w:rFonts w:ascii="Times New Roman" w:hAnsi="Times New Roman"/>
          <w:color w:val="000000"/>
          <w:sz w:val="28"/>
          <w:szCs w:val="28"/>
        </w:rPr>
        <w:t xml:space="preserve"> рабочий день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9E0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1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76ACF" w:rsidRPr="009410A5" w:rsidRDefault="00E76ACF" w:rsidP="00E76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6ACF" w:rsidRPr="00F73B99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0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.4.1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Результат оказания Услуги предоставляется заявителю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Отделе архитектуры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73B99">
        <w:rPr>
          <w:rFonts w:ascii="Times New Roman" w:hAnsi="Times New Roman" w:cs="Times New Roman"/>
          <w:bCs/>
          <w:sz w:val="28"/>
          <w:szCs w:val="28"/>
        </w:rPr>
        <w:t xml:space="preserve"> МФЦ, посредством ЕПГУ, РПГУ.</w:t>
      </w: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0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0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Услуги.</w:t>
      </w:r>
    </w:p>
    <w:p w:rsidR="00E76ACF" w:rsidRPr="009410A5" w:rsidRDefault="00E76ACF" w:rsidP="00E76A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02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10A5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Отделом архитектуры</w:t>
      </w:r>
      <w:r w:rsidRPr="00941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возможно.</w:t>
      </w:r>
    </w:p>
    <w:p w:rsidR="00E76ACF" w:rsidRDefault="00E76ACF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179" w:rsidRPr="00E76ACF" w:rsidRDefault="004555B5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6ACF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492179" w:rsidRPr="00E76ACF">
        <w:rPr>
          <w:rFonts w:ascii="Times New Roman" w:hAnsi="Times New Roman"/>
          <w:b/>
          <w:color w:val="000000"/>
          <w:sz w:val="28"/>
          <w:szCs w:val="28"/>
        </w:rPr>
        <w:t>. Формы контроля за предоставлением Услуги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Отделом архитектуры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включает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внеплановых проверок, выявление и устранение нарушений прав 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 жалоб, принятие решений и подготовку ответов на обращения 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содержащие жалобы на действия (бездействие) должностных лиц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настоящего 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E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Услуги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</w:t>
      </w:r>
      <w:r w:rsidR="00157DC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начальником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4.4. Контроль за полнотой и качеством предоставления Услуги включает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в себя проведение проверок, выявление и устранение нарушений прав 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на обращения 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(бездействие) должностных лиц.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4.5. Проверки полноты и качества предоставления Услуги осуществляются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на основании индивидуальных правовых актов (приказов)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4.6. Плановые проверки осуществляются на основании полугодовых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157DC8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="00157DC8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обращений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граждан, связанных с нарушениями при предоставлении муниципальной услуги.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sz w:val="28"/>
          <w:szCs w:val="28"/>
          <w:lang w:eastAsia="ru-RU"/>
        </w:rPr>
        <w:t>4.9. Контроль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со стороны граждан, их объединений является самостоятельной формой контроля и осуществляется путем направления обращений в </w:t>
      </w:r>
      <w:r w:rsidR="008D38C1">
        <w:rPr>
          <w:rFonts w:ascii="Times New Roman" w:hAnsi="Times New Roman"/>
          <w:color w:val="000000" w:themeColor="text1"/>
          <w:sz w:val="28"/>
          <w:szCs w:val="28"/>
        </w:rPr>
        <w:t>Отдел архитектуры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а также путем обжалования действий (бездействия) и решений, осуществляемых (принятых) в ходе исполнения настоящего </w:t>
      </w:r>
      <w:r w:rsidR="00D8726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регламента, в установленном законодательством Российской Федерации порядке.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63CB6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V. </w:t>
      </w:r>
      <w:r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Услугу, многофункционального центра, указанных в части 1.1 статьи 16 Закона 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 210-ФЗ, а также их должностных лиц, </w:t>
      </w:r>
      <w:r w:rsidR="00E63CB6"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</w:t>
      </w:r>
      <w:r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работников</w:t>
      </w:r>
      <w:r w:rsidRPr="00E7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 w:rsidRPr="00E76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8D38C1">
        <w:rPr>
          <w:rFonts w:ascii="Times New Roman" w:hAnsi="Times New Roman"/>
          <w:color w:val="000000" w:themeColor="text1"/>
          <w:sz w:val="28"/>
          <w:szCs w:val="28"/>
        </w:rPr>
        <w:t>Отделом архитектуры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должностными лицами, муниципальными служащими </w:t>
      </w:r>
      <w:r w:rsidR="008D38C1">
        <w:rPr>
          <w:rFonts w:ascii="Times New Roman" w:hAnsi="Times New Roman"/>
          <w:color w:val="000000" w:themeColor="text1"/>
          <w:sz w:val="28"/>
          <w:szCs w:val="28"/>
        </w:rPr>
        <w:t>Отдела архитектуры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в ходе предоставления Услуги.</w:t>
      </w:r>
    </w:p>
    <w:p w:rsidR="00492179" w:rsidRPr="000C1A44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C1A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8D38C1" w:rsidRPr="000C1A44">
        <w:rPr>
          <w:rFonts w:ascii="Times New Roman" w:hAnsi="Times New Roman"/>
          <w:sz w:val="28"/>
          <w:szCs w:val="28"/>
        </w:rPr>
        <w:t>Отдела архитектуры</w:t>
      </w:r>
      <w:r w:rsidRPr="000C1A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0C1A44" w:rsidRPr="000C1A44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Волоконовского района в сети Интернет: </w:t>
      </w:r>
      <w:hyperlink r:id="rId14" w:history="1">
        <w:r w:rsidR="000C1A44" w:rsidRPr="000C1A44">
          <w:rPr>
            <w:rStyle w:val="ad"/>
            <w:rFonts w:ascii="Times New Roman" w:eastAsia="Calibri" w:hAnsi="Times New Roman" w:cs="Times New Roman"/>
            <w:color w:val="auto"/>
            <w:sz w:val="28"/>
          </w:rPr>
          <w:t>https://volokonovskij-r31.gosweb.gosuslugi.ru</w:t>
        </w:r>
      </w:hyperlink>
      <w:r w:rsidR="000C1A44" w:rsidRPr="000C1A44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, </w:t>
      </w:r>
      <w:r w:rsidRPr="000C1A44">
        <w:rPr>
          <w:rFonts w:ascii="Times New Roman" w:eastAsia="Times New Roman" w:hAnsi="Times New Roman" w:cs="Arial"/>
          <w:sz w:val="28"/>
          <w:szCs w:val="28"/>
          <w:lang w:eastAsia="ru-RU"/>
        </w:rPr>
        <w:t>на ЕПГУ, РПГУ.</w:t>
      </w:r>
    </w:p>
    <w:p w:rsidR="00492179" w:rsidRPr="008D38C1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5.2. Формы и способы подачи </w:t>
      </w:r>
      <w:r w:rsidR="00713533" w:rsidRPr="00E76AC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З</w:t>
      </w:r>
      <w:r w:rsidRPr="00E76AC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приеме заявителя.</w:t>
      </w:r>
    </w:p>
    <w:p w:rsidR="00492179" w:rsidRPr="00E76AC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="00E64124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использованием сети «Интернет» посредством:</w:t>
      </w:r>
    </w:p>
    <w:p w:rsidR="00492179" w:rsidRPr="00E76ACF" w:rsidRDefault="00A250CE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2179"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179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официального сайта</w:t>
      </w:r>
      <w:r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администрации </w:t>
      </w:r>
      <w:r w:rsidR="002140D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Волоконовского района</w:t>
      </w:r>
      <w:r w:rsidR="00492179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492179" w:rsidRPr="00E76ACF" w:rsidRDefault="00A250CE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92179" w:rsidRPr="00E7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179" w:rsidRPr="00E76A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ЕПГУ;</w:t>
      </w:r>
    </w:p>
    <w:p w:rsidR="00492179" w:rsidRDefault="0071353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6A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2179" w:rsidRPr="00E76A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E76ACF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E76A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E76ACF">
        <w:rPr>
          <w:rFonts w:ascii="Times New Roman" w:hAnsi="Times New Roman"/>
          <w:color w:val="000000"/>
          <w:sz w:val="28"/>
          <w:szCs w:val="28"/>
        </w:rPr>
        <w:t>и действий (бездействия), совершенных при предоставлении государственных</w:t>
      </w:r>
      <w:r w:rsidR="00492179" w:rsidRPr="00E76ACF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E76ACF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E76ACF">
        <w:rPr>
          <w:rFonts w:ascii="Times New Roman" w:hAnsi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8B3D94" w:rsidRDefault="008B3D9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3D94" w:rsidRDefault="008B3D9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3D94" w:rsidRDefault="008B3D94" w:rsidP="0003408D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AA3306" w:rsidRDefault="00AA3306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</w:p>
    <w:p w:rsidR="009614E4" w:rsidRPr="002913B7" w:rsidRDefault="009614E4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  <w:r w:rsidRPr="00725416">
        <w:rPr>
          <w:rFonts w:ascii="Times New Roman" w:hAnsi="Times New Roman"/>
          <w:b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pacing w:val="2"/>
          <w:sz w:val="28"/>
          <w:szCs w:val="28"/>
        </w:rPr>
        <w:t>1</w:t>
      </w:r>
    </w:p>
    <w:p w:rsidR="009614E4" w:rsidRPr="002913B7" w:rsidRDefault="009614E4" w:rsidP="009614E4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913B7">
        <w:rPr>
          <w:rFonts w:ascii="Times New Roman" w:hAnsi="Times New Roman"/>
          <w:b/>
          <w:spacing w:val="2"/>
          <w:sz w:val="28"/>
          <w:szCs w:val="28"/>
        </w:rPr>
        <w:t xml:space="preserve">к 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2913B7">
        <w:rPr>
          <w:rFonts w:ascii="Times New Roman" w:hAnsi="Times New Roman"/>
          <w:b/>
          <w:spacing w:val="2"/>
          <w:sz w:val="28"/>
          <w:szCs w:val="28"/>
        </w:rPr>
        <w:t xml:space="preserve">дминистративному регламенту </w:t>
      </w:r>
    </w:p>
    <w:p w:rsidR="009614E4" w:rsidRDefault="009614E4" w:rsidP="009614E4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913B7"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 w:rsidRPr="009C0C3B"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CC09ED" w:rsidRPr="002913B7" w:rsidRDefault="00CC09ED" w:rsidP="009614E4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614E4" w:rsidRPr="00460E31" w:rsidRDefault="009614E4" w:rsidP="009614E4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E31">
        <w:rPr>
          <w:rFonts w:ascii="Times New Roman" w:hAnsi="Times New Roman" w:cs="Times New Roman"/>
          <w:b/>
          <w:sz w:val="28"/>
          <w:szCs w:val="28"/>
        </w:rPr>
        <w:t>«ФОРМА»</w:t>
      </w:r>
    </w:p>
    <w:p w:rsidR="009614E4" w:rsidRDefault="009614E4" w:rsidP="009614E4">
      <w:pPr>
        <w:spacing w:after="1" w:line="16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1545"/>
        <w:gridCol w:w="340"/>
        <w:gridCol w:w="503"/>
        <w:gridCol w:w="691"/>
        <w:gridCol w:w="2250"/>
        <w:gridCol w:w="637"/>
      </w:tblGrid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4E4" w:rsidRPr="00460E31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E31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</w:tc>
      </w:tr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5F36CF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6CF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5F36CF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5F36CF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6CF">
              <w:rPr>
                <w:rFonts w:ascii="Times New Roman" w:hAnsi="Times New Roman"/>
                <w:sz w:val="24"/>
                <w:szCs w:val="24"/>
              </w:rPr>
              <w:t>(уполномоченное лицо на проведение</w:t>
            </w:r>
          </w:p>
        </w:tc>
      </w:tr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E4" w:rsidRPr="005F36CF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6CF">
              <w:rPr>
                <w:rFonts w:ascii="Times New Roman" w:hAnsi="Times New Roman"/>
                <w:sz w:val="24"/>
                <w:szCs w:val="24"/>
              </w:rPr>
              <w:t>освидетельствования)</w:t>
            </w:r>
          </w:p>
        </w:tc>
      </w:tr>
      <w:tr w:rsidR="009614E4" w:rsidRPr="00E17129" w:rsidTr="00106E5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Default="009614E4" w:rsidP="009614E4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2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Pr="00E17129">
              <w:rPr>
                <w:rFonts w:ascii="Times New Roman" w:hAnsi="Times New Roman"/>
                <w:b/>
                <w:sz w:val="24"/>
                <w:szCs w:val="24"/>
              </w:rPr>
              <w:t>_» ___</w:t>
            </w:r>
            <w:r w:rsidR="00CC09ED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E17129">
              <w:rPr>
                <w:rFonts w:ascii="Times New Roman" w:hAnsi="Times New Roman"/>
                <w:b/>
                <w:sz w:val="24"/>
                <w:szCs w:val="24"/>
              </w:rPr>
              <w:t>____ 20__ г.</w:t>
            </w:r>
          </w:p>
          <w:p w:rsidR="009614E4" w:rsidRPr="00E17129" w:rsidRDefault="009614E4" w:rsidP="009614E4">
            <w:pPr>
              <w:spacing w:after="0" w:line="240" w:lineRule="auto"/>
              <w:ind w:right="-6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14E4" w:rsidRPr="005F36CF" w:rsidTr="00106E52">
        <w:trPr>
          <w:gridAfter w:val="1"/>
          <w:wAfter w:w="637" w:type="dxa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460E31" w:rsidRDefault="009614E4" w:rsidP="00106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P59"/>
            <w:bookmarkEnd w:id="11"/>
            <w:r w:rsidRPr="00460E31"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</w:p>
          <w:p w:rsidR="009614E4" w:rsidRPr="005F36CF" w:rsidRDefault="009614E4" w:rsidP="00106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E31">
              <w:rPr>
                <w:rFonts w:ascii="Times New Roman" w:hAnsi="Times New Roman"/>
                <w:b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  <w:tr w:rsidR="009614E4" w:rsidRPr="005F36CF" w:rsidTr="00106E52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E4" w:rsidRDefault="009614E4" w:rsidP="00106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F36CF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F36CF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Pr="005F36CF" w:rsidRDefault="009614E4" w:rsidP="00106E52">
            <w:pPr>
              <w:spacing w:after="0" w:line="240" w:lineRule="auto"/>
              <w:ind w:right="-69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E4" w:rsidRPr="005F36CF" w:rsidTr="00106E52">
        <w:trPr>
          <w:gridAfter w:val="1"/>
          <w:wAfter w:w="637" w:type="dxa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5F36CF" w:rsidRDefault="009614E4" w:rsidP="00106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6CF">
              <w:rPr>
                <w:rFonts w:ascii="Times New Roman" w:hAnsi="Times New Roman"/>
                <w:sz w:val="24"/>
                <w:szCs w:val="24"/>
              </w:rPr>
              <w:t>(место составления акта)</w:t>
            </w:r>
          </w:p>
        </w:tc>
      </w:tr>
      <w:tr w:rsidR="009614E4" w:rsidRPr="00460E31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Default="009614E4" w:rsidP="00106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E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60E31">
              <w:rPr>
                <w:rFonts w:ascii="Times New Roman" w:hAnsi="Times New Roman"/>
                <w:sz w:val="28"/>
                <w:szCs w:val="28"/>
              </w:rPr>
              <w:t xml:space="preserve"> Настоящий акт освидетельствования объекта 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</w:t>
            </w:r>
          </w:p>
          <w:p w:rsidR="009614E4" w:rsidRPr="00460E31" w:rsidRDefault="009614E4" w:rsidP="00106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(наименование, адрес (местоположение)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lastRenderedPageBreak/>
              <w:t>или строительный адрес объекта индивидуального жилищного 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34965">
              <w:rPr>
                <w:rFonts w:ascii="Times New Roman" w:hAnsi="Times New Roman"/>
                <w:sz w:val="16"/>
              </w:rPr>
              <w:t xml:space="preserve">&lt;*&gt; 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9614E4" w:rsidRPr="00DD63B7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DD63B7" w:rsidRDefault="009614E4" w:rsidP="00106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3B7">
              <w:rPr>
                <w:rFonts w:ascii="Times New Roman" w:hAnsi="Times New Roman"/>
                <w:sz w:val="28"/>
                <w:szCs w:val="28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DD63B7">
              <w:rPr>
                <w:rFonts w:ascii="Times New Roman" w:hAnsi="Times New Roman"/>
                <w:sz w:val="28"/>
                <w:szCs w:val="28"/>
              </w:rPr>
              <w:t xml:space="preserve"> застройщик), его представителя (нужное подчеркнуть)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при наличии),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паспортные данные, место жительства, телефон/адрес электронной почты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направившего уведомление или выдавшего разрешение на строительство)</w:t>
            </w:r>
          </w:p>
        </w:tc>
      </w:tr>
      <w:tr w:rsidR="009614E4" w:rsidRPr="00DD63B7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DD63B7" w:rsidRDefault="009614E4" w:rsidP="00106E52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3B7">
              <w:rPr>
                <w:rFonts w:ascii="Times New Roman" w:hAnsi="Times New Roman"/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при наличии), паспортные данные, место жительства, телефон - для физических лиц,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фамилия, имя, отчество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при наличии), должность, наименование, номер,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9614E4" w:rsidRPr="00132316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налогоплательщика, почтовый адрес, телефон/факс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E17129">
              <w:rPr>
                <w:rFonts w:ascii="Times New Roman" w:hAnsi="Times New Roman"/>
                <w:sz w:val="24"/>
                <w:szCs w:val="24"/>
              </w:rPr>
              <w:t xml:space="preserve"> для юридических лиц)</w:t>
            </w:r>
          </w:p>
        </w:tc>
      </w:tr>
      <w:tr w:rsidR="009614E4" w:rsidRPr="00DD63B7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4E4" w:rsidRDefault="009614E4" w:rsidP="00106E52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4E4" w:rsidRPr="00DD63B7" w:rsidRDefault="009614E4" w:rsidP="00106E52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3B7">
              <w:rPr>
                <w:rFonts w:ascii="Times New Roman" w:hAnsi="Times New Roman"/>
                <w:sz w:val="28"/>
                <w:szCs w:val="28"/>
              </w:rPr>
              <w:t>Настоящий акт составлен о нижеследующем:</w:t>
            </w:r>
          </w:p>
        </w:tc>
      </w:tr>
      <w:tr w:rsidR="009614E4" w:rsidRPr="00DD63B7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DD63B7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3B7">
              <w:rPr>
                <w:rFonts w:ascii="Times New Roman" w:hAnsi="Times New Roman"/>
                <w:sz w:val="28"/>
                <w:szCs w:val="28"/>
              </w:rPr>
              <w:t>1. К освидетельствованию предъявлены следующие конструкции: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9614E4" w:rsidRPr="00132316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DD63B7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DD63B7" w:rsidRDefault="009614E4" w:rsidP="00106E52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4E4" w:rsidRPr="00DD63B7" w:rsidRDefault="009614E4" w:rsidP="00106E52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3B7">
              <w:rPr>
                <w:rFonts w:ascii="Times New Roman" w:hAnsi="Times New Roman"/>
                <w:sz w:val="28"/>
                <w:szCs w:val="28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 w:rsidR="009614E4" w:rsidRPr="00DD63B7" w:rsidRDefault="009614E4" w:rsidP="00106E52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 w:rsidR="009614E4" w:rsidRPr="00DD63B7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DD63B7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D63B7">
              <w:rPr>
                <w:rFonts w:ascii="Times New Roman" w:hAnsi="Times New Roman"/>
                <w:sz w:val="28"/>
                <w:szCs w:val="28"/>
              </w:rPr>
              <w:t>Наименование проведенных работ:</w:t>
            </w:r>
          </w:p>
          <w:p w:rsidR="009614E4" w:rsidRPr="00DD63B7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3B7">
              <w:rPr>
                <w:rFonts w:ascii="Times New Roman" w:hAnsi="Times New Roman"/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фундамента, возведение стен, возведение кровли)</w:t>
            </w: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C157DA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C157DA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14E4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  <w:p w:rsidR="009614E4" w:rsidRPr="005E2FF0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E17129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29">
              <w:rPr>
                <w:rFonts w:ascii="Times New Roman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9614E4" w:rsidRPr="00132316" w:rsidTr="00106E52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lastRenderedPageBreak/>
              <w:t>фундамента, возведение стен, возведение кровли или изменение ее конфигурации,</w:t>
            </w:r>
          </w:p>
          <w:p w:rsidR="009614E4" w:rsidRPr="005E2FF0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 w:rsidR="009614E4" w:rsidRPr="00C157DA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4E4" w:rsidRPr="00C157DA" w:rsidRDefault="009614E4" w:rsidP="00106E52">
            <w:pPr>
              <w:tabs>
                <w:tab w:val="left" w:pos="551"/>
                <w:tab w:val="left" w:pos="701"/>
              </w:tabs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</w:t>
            </w:r>
            <w:r w:rsidRPr="00EC37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 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>кв. м.</w:t>
            </w:r>
          </w:p>
        </w:tc>
      </w:tr>
      <w:tr w:rsidR="009614E4" w:rsidRPr="00C157DA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C157DA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>3. Даты:</w:t>
            </w:r>
          </w:p>
          <w:p w:rsidR="008B3D94" w:rsidRPr="00C157DA" w:rsidRDefault="009614E4" w:rsidP="008B3D94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 xml:space="preserve">начала работ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 xml:space="preserve"> _______ 20__ г.</w:t>
            </w:r>
          </w:p>
          <w:p w:rsidR="008B3D94" w:rsidRPr="00C157DA" w:rsidRDefault="009614E4" w:rsidP="008B3D94">
            <w:pPr>
              <w:spacing w:after="1" w:line="160" w:lineRule="atLeas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 xml:space="preserve">окончания работ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3D94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D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_______ 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>20</w:t>
            </w:r>
            <w:r w:rsidRPr="008B3D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 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614E4" w:rsidRPr="00C157DA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Pr="00C157DA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 xml:space="preserve">4. Документ составлен в </w:t>
            </w:r>
            <w:r w:rsidRPr="008B3D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 </w:t>
            </w:r>
            <w:r w:rsidRPr="00C157DA">
              <w:rPr>
                <w:rFonts w:ascii="Times New Roman" w:hAnsi="Times New Roman"/>
                <w:sz w:val="28"/>
                <w:szCs w:val="28"/>
              </w:rPr>
              <w:t>экземплярах.</w:t>
            </w:r>
          </w:p>
        </w:tc>
      </w:tr>
      <w:tr w:rsidR="009614E4" w:rsidRPr="00C157DA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4E4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  <w:p w:rsidR="009614E4" w:rsidRPr="00C157DA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E4" w:rsidRPr="00132316" w:rsidTr="00106E52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C157DA" w:rsidTr="00106E52"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Pr="00C157DA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>5. Подписи:</w:t>
            </w:r>
          </w:p>
          <w:p w:rsidR="009614E4" w:rsidRPr="00C157DA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C157DA">
              <w:rPr>
                <w:rFonts w:ascii="Times New Roman" w:hAnsi="Times New Roman"/>
                <w:sz w:val="28"/>
                <w:szCs w:val="28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C157DA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E4" w:rsidRPr="00C157DA" w:rsidRDefault="009614E4" w:rsidP="00106E52">
            <w:pPr>
              <w:spacing w:after="1" w:line="1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4E4" w:rsidRPr="00132316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C157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34965">
              <w:rPr>
                <w:rFonts w:ascii="Times New Roman" w:hAnsi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9614E4" w:rsidRPr="008A2268" w:rsidTr="00106E52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4E4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268">
              <w:rPr>
                <w:rFonts w:ascii="Times New Roman" w:hAnsi="Times New Roman"/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  <w:p w:rsidR="009614E4" w:rsidRPr="005E2FF0" w:rsidRDefault="009614E4" w:rsidP="00106E52">
            <w:pPr>
              <w:spacing w:after="1" w:line="1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5F36CF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9614E4" w:rsidRPr="00132316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034965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9614E4" w:rsidRPr="00132316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034965" w:rsidTr="00106E52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9614E4" w:rsidRPr="00132316" w:rsidTr="00106E52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4E4" w:rsidRPr="00132316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4E4" w:rsidRPr="00034965" w:rsidTr="00106E52">
        <w:tblPrEx>
          <w:tblBorders>
            <w:insideH w:val="single" w:sz="4" w:space="0" w:color="auto"/>
          </w:tblBorders>
        </w:tblPrEx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9614E4" w:rsidRPr="00034965" w:rsidRDefault="009614E4" w:rsidP="00106E52">
            <w:pPr>
              <w:spacing w:after="1" w:line="1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14E4" w:rsidRPr="00034965" w:rsidRDefault="009614E4" w:rsidP="00106E52">
            <w:pPr>
              <w:spacing w:after="1" w:line="1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9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AA3306" w:rsidRDefault="00AA3306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Pr="002913B7" w:rsidRDefault="009614E4" w:rsidP="009614E4">
      <w:pPr>
        <w:spacing w:after="0" w:line="240" w:lineRule="auto"/>
        <w:ind w:left="5664" w:firstLine="708"/>
        <w:rPr>
          <w:rFonts w:ascii="Times New Roman" w:hAnsi="Times New Roman"/>
          <w:b/>
          <w:spacing w:val="2"/>
          <w:sz w:val="28"/>
          <w:szCs w:val="28"/>
        </w:rPr>
      </w:pPr>
      <w:r w:rsidRPr="00725416">
        <w:rPr>
          <w:rFonts w:ascii="Times New Roman" w:hAnsi="Times New Roman"/>
          <w:b/>
          <w:spacing w:val="2"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pacing w:val="2"/>
          <w:sz w:val="28"/>
          <w:szCs w:val="28"/>
        </w:rPr>
        <w:t>2</w:t>
      </w:r>
    </w:p>
    <w:p w:rsidR="009614E4" w:rsidRPr="002913B7" w:rsidRDefault="009614E4" w:rsidP="009614E4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913B7">
        <w:rPr>
          <w:rFonts w:ascii="Times New Roman" w:hAnsi="Times New Roman"/>
          <w:b/>
          <w:spacing w:val="2"/>
          <w:sz w:val="28"/>
          <w:szCs w:val="28"/>
        </w:rPr>
        <w:t xml:space="preserve">к 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2913B7">
        <w:rPr>
          <w:rFonts w:ascii="Times New Roman" w:hAnsi="Times New Roman"/>
          <w:b/>
          <w:spacing w:val="2"/>
          <w:sz w:val="28"/>
          <w:szCs w:val="28"/>
        </w:rPr>
        <w:t xml:space="preserve">дминистративному регламенту </w:t>
      </w:r>
    </w:p>
    <w:p w:rsidR="009614E4" w:rsidRPr="002913B7" w:rsidRDefault="009614E4" w:rsidP="009614E4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913B7"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 w:rsidRPr="009C0C3B"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9614E4" w:rsidRPr="00460E31" w:rsidRDefault="009614E4" w:rsidP="009614E4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E31">
        <w:rPr>
          <w:rFonts w:ascii="Times New Roman" w:hAnsi="Times New Roman" w:cs="Times New Roman"/>
          <w:b/>
          <w:sz w:val="28"/>
          <w:szCs w:val="28"/>
        </w:rPr>
        <w:t>«ФОРМА»</w:t>
      </w: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outlineLvl w:val="0"/>
        <w:rPr>
          <w:rFonts w:ascii="Times New Roman" w:hAnsi="Times New Roman"/>
          <w:sz w:val="24"/>
        </w:rPr>
      </w:pPr>
    </w:p>
    <w:p w:rsidR="009614E4" w:rsidRDefault="009614E4" w:rsidP="009614E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7"/>
          <w:szCs w:val="27"/>
        </w:rPr>
        <w:t xml:space="preserve"> ____________________________________</w:t>
      </w:r>
    </w:p>
    <w:p w:rsidR="009614E4" w:rsidRDefault="009614E4" w:rsidP="009614E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614E4" w:rsidRDefault="009614E4" w:rsidP="009614E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_________________________________________</w:t>
      </w:r>
    </w:p>
    <w:p w:rsidR="009614E4" w:rsidRDefault="009614E4" w:rsidP="009614E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9614E4" w:rsidRDefault="009614E4" w:rsidP="009614E4">
      <w:pPr>
        <w:spacing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:rsidR="009614E4" w:rsidRDefault="009614E4" w:rsidP="009614E4">
      <w:pPr>
        <w:spacing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:rsidR="009614E4" w:rsidRDefault="009614E4" w:rsidP="009614E4">
      <w:pPr>
        <w:spacing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:rsidR="009614E4" w:rsidRDefault="009614E4" w:rsidP="009614E4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 Е Ш Е Н И 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выдаче </w:t>
      </w:r>
      <w:r w:rsidRPr="009C0C3B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9614E4" w:rsidRDefault="009614E4" w:rsidP="009614E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________________________________________________________________________________ </w:t>
      </w:r>
    </w:p>
    <w:p w:rsidR="009614E4" w:rsidRDefault="009614E4" w:rsidP="009614E4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254F64" w:rsidRDefault="009614E4" w:rsidP="00254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рассмотрения заявления о выдаче разрешения на строительство</w:t>
      </w:r>
    </w:p>
    <w:p w:rsidR="009614E4" w:rsidRPr="00254F64" w:rsidRDefault="00254F64" w:rsidP="00254F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614E4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9614E4">
        <w:rPr>
          <w:rFonts w:ascii="Times New Roman" w:hAnsi="Times New Roman"/>
          <w:color w:val="000000"/>
          <w:sz w:val="28"/>
          <w:szCs w:val="28"/>
        </w:rPr>
        <w:t xml:space="preserve">  __________</w:t>
      </w:r>
      <w:r w:rsidR="00CC09ED">
        <w:rPr>
          <w:rFonts w:ascii="Times New Roman" w:hAnsi="Times New Roman"/>
          <w:color w:val="000000"/>
          <w:sz w:val="28"/>
          <w:szCs w:val="28"/>
        </w:rPr>
        <w:t>__</w:t>
      </w:r>
      <w:r w:rsidR="009614E4">
        <w:rPr>
          <w:rFonts w:ascii="Times New Roman" w:hAnsi="Times New Roman"/>
          <w:color w:val="000000"/>
          <w:sz w:val="28"/>
          <w:szCs w:val="28"/>
        </w:rPr>
        <w:t>______№____</w:t>
      </w:r>
      <w:r w:rsidR="00CC09ED">
        <w:rPr>
          <w:rFonts w:ascii="Times New Roman" w:hAnsi="Times New Roman"/>
          <w:color w:val="000000"/>
          <w:sz w:val="28"/>
          <w:szCs w:val="28"/>
        </w:rPr>
        <w:t>____</w:t>
      </w:r>
      <w:r w:rsidR="009614E4">
        <w:rPr>
          <w:rFonts w:ascii="Times New Roman" w:hAnsi="Times New Roman"/>
          <w:color w:val="000000"/>
          <w:sz w:val="28"/>
          <w:szCs w:val="28"/>
        </w:rPr>
        <w:t xml:space="preserve">_____ принято решение об отказе в выдаче </w:t>
      </w:r>
    </w:p>
    <w:p w:rsidR="009614E4" w:rsidRDefault="009614E4" w:rsidP="009614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(дата и номер регистрации)</w:t>
      </w:r>
    </w:p>
    <w:p w:rsidR="009614E4" w:rsidRDefault="009614E4" w:rsidP="009614E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разрешения на строительство.</w:t>
      </w:r>
    </w:p>
    <w:p w:rsidR="009614E4" w:rsidRDefault="009614E4" w:rsidP="009614E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28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8"/>
        <w:gridCol w:w="4335"/>
        <w:gridCol w:w="3930"/>
      </w:tblGrid>
      <w:tr w:rsidR="009614E4" w:rsidRPr="00E8643D" w:rsidTr="0003408D">
        <w:trPr>
          <w:trHeight w:val="8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E8643D" w:rsidRDefault="009614E4" w:rsidP="00106E5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8643D">
              <w:rPr>
                <w:rFonts w:ascii="Times New Roman" w:hAnsi="Times New Roman"/>
                <w:b/>
                <w:color w:val="000000"/>
                <w:sz w:val="24"/>
              </w:rPr>
              <w:t>№ пункта Административного регламента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E8643D" w:rsidRDefault="009614E4" w:rsidP="00106E5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8643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основания для отказа в выдаче </w:t>
            </w:r>
            <w:r w:rsidRPr="00E8643D">
              <w:rPr>
                <w:rFonts w:ascii="Times New Roman" w:hAnsi="Times New Roman"/>
                <w:b/>
                <w:sz w:val="24"/>
                <w:szCs w:val="24"/>
              </w:rPr>
              <w:t>акта освидетельствования</w:t>
            </w:r>
            <w:r w:rsidRPr="00E864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643D">
              <w:rPr>
                <w:rFonts w:ascii="Times New Roman" w:hAnsi="Times New Roman"/>
                <w:b/>
                <w:color w:val="000000"/>
                <w:sz w:val="24"/>
              </w:rPr>
              <w:t>в соответствии с Административным регламентом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E8643D" w:rsidRDefault="009614E4" w:rsidP="00106E5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8643D">
              <w:rPr>
                <w:rFonts w:ascii="Times New Roman" w:hAnsi="Times New Roman"/>
                <w:b/>
                <w:color w:val="000000"/>
                <w:sz w:val="24"/>
              </w:rPr>
              <w:t xml:space="preserve">Разъяснение причин отказа в выдаче </w:t>
            </w:r>
            <w:r w:rsidRPr="00E8643D">
              <w:rPr>
                <w:rFonts w:ascii="Times New Roman" w:hAnsi="Times New Roman"/>
                <w:b/>
                <w:sz w:val="24"/>
                <w:szCs w:val="24"/>
              </w:rPr>
              <w:t>акта освидетельствования</w:t>
            </w:r>
          </w:p>
        </w:tc>
      </w:tr>
      <w:tr w:rsidR="009614E4" w:rsidRPr="001C1B92" w:rsidTr="0003408D">
        <w:trPr>
          <w:trHeight w:val="161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C1B92">
              <w:rPr>
                <w:rFonts w:ascii="Times New Roman" w:hAnsi="Times New Roman"/>
                <w:color w:val="000000"/>
                <w:sz w:val="24"/>
              </w:rPr>
              <w:lastRenderedPageBreak/>
              <w:t>подпункт а) подпункта 2.21.1 пункта 2.21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документов, предусмотренных пунктом 2.8, подпунктом 2.9.1 пункта 2.9 раздела 2 настоящего Административного регламента</w:t>
            </w:r>
          </w:p>
          <w:p w:rsidR="009614E4" w:rsidRPr="001C1B92" w:rsidRDefault="009614E4" w:rsidP="00106E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1C1B92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9614E4" w:rsidRPr="001C1B92" w:rsidTr="0003408D">
        <w:trPr>
          <w:trHeight w:val="304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C1B92">
              <w:rPr>
                <w:rFonts w:ascii="Times New Roman" w:hAnsi="Times New Roman"/>
                <w:color w:val="000000"/>
                <w:sz w:val="24"/>
              </w:rPr>
              <w:t>подпункт б) подпункта 2.21.1 пункта 2.21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/>
                <w:sz w:val="24"/>
                <w:szCs w:val="24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1C1B92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9614E4" w:rsidRPr="001C1B92" w:rsidTr="0003408D">
        <w:trPr>
          <w:trHeight w:val="317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C1B92">
              <w:rPr>
                <w:rFonts w:ascii="Times New Roman" w:hAnsi="Times New Roman"/>
                <w:color w:val="000000"/>
                <w:sz w:val="24"/>
              </w:rPr>
              <w:t>подпункт в) подпункта 2.21.1 пункта 2.21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B92">
              <w:rPr>
                <w:rFonts w:ascii="Times New Roman" w:hAnsi="Times New Roman"/>
                <w:sz w:val="24"/>
                <w:szCs w:val="24"/>
              </w:rPr>
      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1C1B92" w:rsidRDefault="009614E4" w:rsidP="00106E5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1C1B92"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</w:tbl>
    <w:p w:rsidR="009614E4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14E4" w:rsidRPr="001C1B92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</w:t>
      </w:r>
      <w:r w:rsidRPr="001C1B92">
        <w:rPr>
          <w:rFonts w:ascii="Times New Roman" w:hAnsi="Times New Roman"/>
          <w:sz w:val="28"/>
          <w:szCs w:val="28"/>
        </w:rPr>
        <w:t>акта освидетельствования</w:t>
      </w:r>
      <w:r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254F64" w:rsidRDefault="009614E4" w:rsidP="00254F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</w:t>
      </w:r>
      <w:r w:rsidR="00254F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614E4" w:rsidRPr="001C1B92" w:rsidRDefault="009614E4" w:rsidP="00254F6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>направления жалобы в ________________________________________________, а также в судебном порядке.</w:t>
      </w:r>
    </w:p>
    <w:p w:rsidR="009614E4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C09ED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 ______________________</w:t>
      </w:r>
      <w:r w:rsidR="00CC09E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C1B92"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:rsidR="009614E4" w:rsidRPr="001C1B92" w:rsidRDefault="009614E4" w:rsidP="009614E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B9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614E4" w:rsidRPr="001C1B92" w:rsidRDefault="00CC09ED" w:rsidP="009614E4">
      <w:pPr>
        <w:pStyle w:val="ConsPlusNonformat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_______________________________________________________________________________________</w:t>
      </w:r>
    </w:p>
    <w:p w:rsidR="009614E4" w:rsidRPr="001C1B92" w:rsidRDefault="009614E4" w:rsidP="009614E4">
      <w:pPr>
        <w:pStyle w:val="ConsPlusNonformat"/>
        <w:jc w:val="center"/>
        <w:rPr>
          <w:rFonts w:ascii="Times New Roman" w:hAnsi="Times New Roman" w:cs="Times New Roman"/>
          <w:color w:val="000000"/>
          <w:szCs w:val="22"/>
        </w:rPr>
      </w:pPr>
      <w:r w:rsidRPr="001C1B92">
        <w:rPr>
          <w:rFonts w:ascii="Times New Roman" w:hAnsi="Times New Roman" w:cs="Times New Roman"/>
          <w:color w:val="000000"/>
          <w:szCs w:val="22"/>
        </w:rPr>
        <w:t xml:space="preserve">(указывается информация, необходимая для устранения причин отказа в выдаче </w:t>
      </w:r>
      <w:r w:rsidRPr="001C1B92">
        <w:rPr>
          <w:rFonts w:ascii="Times New Roman" w:hAnsi="Times New Roman"/>
          <w:szCs w:val="22"/>
        </w:rPr>
        <w:t>акта освидетельствования</w:t>
      </w:r>
      <w:r w:rsidRPr="001C1B92">
        <w:rPr>
          <w:rFonts w:ascii="Times New Roman" w:hAnsi="Times New Roman" w:cs="Times New Roman"/>
          <w:color w:val="000000"/>
          <w:szCs w:val="22"/>
        </w:rPr>
        <w:t>, а также иная дополнительная информация при наличии)</w:t>
      </w:r>
    </w:p>
    <w:p w:rsidR="009614E4" w:rsidRDefault="009614E4" w:rsidP="009614E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tbl>
      <w:tblPr>
        <w:tblW w:w="95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4"/>
        <w:gridCol w:w="410"/>
        <w:gridCol w:w="2056"/>
        <w:gridCol w:w="410"/>
        <w:gridCol w:w="3698"/>
      </w:tblGrid>
      <w:tr w:rsidR="009614E4" w:rsidTr="0003408D">
        <w:trPr>
          <w:trHeight w:val="441"/>
        </w:trPr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Default="009614E4" w:rsidP="00106E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dxa"/>
            <w:vAlign w:val="bottom"/>
          </w:tcPr>
          <w:p w:rsidR="009614E4" w:rsidRDefault="009614E4" w:rsidP="00106E5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Default="009614E4" w:rsidP="00106E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dxa"/>
            <w:vAlign w:val="bottom"/>
          </w:tcPr>
          <w:p w:rsidR="009614E4" w:rsidRDefault="009614E4" w:rsidP="00106E5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4E4" w:rsidRDefault="009614E4" w:rsidP="00106E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14E4" w:rsidTr="0003408D">
        <w:trPr>
          <w:trHeight w:val="414"/>
        </w:trPr>
        <w:tc>
          <w:tcPr>
            <w:tcW w:w="3014" w:type="dxa"/>
            <w:hideMark/>
          </w:tcPr>
          <w:p w:rsidR="009614E4" w:rsidRDefault="009614E4" w:rsidP="00106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410" w:type="dxa"/>
          </w:tcPr>
          <w:p w:rsidR="009614E4" w:rsidRDefault="009614E4" w:rsidP="00106E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hideMark/>
          </w:tcPr>
          <w:p w:rsidR="009614E4" w:rsidRDefault="009614E4" w:rsidP="00106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10" w:type="dxa"/>
          </w:tcPr>
          <w:p w:rsidR="009614E4" w:rsidRDefault="009614E4" w:rsidP="00106E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8" w:type="dxa"/>
            <w:hideMark/>
          </w:tcPr>
          <w:p w:rsidR="009614E4" w:rsidRDefault="009614E4" w:rsidP="00106E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14E4" w:rsidRDefault="009614E4" w:rsidP="009614E4"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</w:t>
      </w:r>
    </w:p>
    <w:p w:rsidR="009614E4" w:rsidRDefault="009614E4" w:rsidP="009614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614E4" w:rsidRDefault="009614E4" w:rsidP="0096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2D3" w:rsidRPr="007842D3" w:rsidRDefault="007842D3" w:rsidP="007842D3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12" w:name="_GoBack"/>
      <w:bookmarkEnd w:id="12"/>
      <w:r w:rsidRPr="007842D3">
        <w:rPr>
          <w:rFonts w:ascii="Times New Roman" w:hAnsi="Times New Roman"/>
          <w:b/>
          <w:spacing w:val="2"/>
          <w:sz w:val="28"/>
          <w:szCs w:val="28"/>
        </w:rPr>
        <w:lastRenderedPageBreak/>
        <w:t>Приложение 3</w:t>
      </w:r>
    </w:p>
    <w:p w:rsidR="007842D3" w:rsidRPr="007842D3" w:rsidRDefault="007842D3" w:rsidP="007842D3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842D3"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 w:rsidR="007842D3" w:rsidRPr="007842D3" w:rsidRDefault="007842D3" w:rsidP="007842D3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842D3"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 w:rsidRPr="007842D3"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7842D3" w:rsidRPr="007842D3" w:rsidRDefault="007842D3" w:rsidP="007842D3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2D3">
        <w:rPr>
          <w:rFonts w:ascii="Times New Roman" w:hAnsi="Times New Roman" w:cs="Times New Roman"/>
          <w:b/>
          <w:sz w:val="28"/>
          <w:szCs w:val="28"/>
        </w:rPr>
        <w:t>«ФОРМА»</w:t>
      </w:r>
    </w:p>
    <w:p w:rsidR="007842D3" w:rsidRPr="007842D3" w:rsidRDefault="007842D3" w:rsidP="007842D3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7842D3" w:rsidRPr="007842D3" w:rsidRDefault="007842D3" w:rsidP="007842D3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Кому: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 xml:space="preserve">                     (Ф.И.О. руководителя)</w:t>
      </w:r>
    </w:p>
    <w:p w:rsidR="007842D3" w:rsidRPr="007842D3" w:rsidRDefault="007842D3" w:rsidP="007842D3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от кого: 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 xml:space="preserve">                     (Ф.И.О. физического лица)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 xml:space="preserve">              (адрес электронной почты)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 xml:space="preserve">                            (телефон)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>_____________________________________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842D3">
        <w:rPr>
          <w:rFonts w:ascii="Times New Roman" w:hAnsi="Times New Roman" w:cs="Times New Roman"/>
        </w:rPr>
        <w:t xml:space="preserve">                 (адрес </w:t>
      </w:r>
      <w:r w:rsidR="000954E9" w:rsidRPr="007842D3">
        <w:rPr>
          <w:rFonts w:ascii="Times New Roman" w:hAnsi="Times New Roman" w:cs="Times New Roman"/>
        </w:rPr>
        <w:t xml:space="preserve">места </w:t>
      </w:r>
      <w:r w:rsidR="00161930" w:rsidRPr="007842D3">
        <w:rPr>
          <w:rFonts w:ascii="Times New Roman" w:hAnsi="Times New Roman" w:cs="Times New Roman"/>
        </w:rPr>
        <w:t>жительства)</w:t>
      </w:r>
    </w:p>
    <w:p w:rsidR="007842D3" w:rsidRPr="007842D3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842D3" w:rsidRPr="0003408D" w:rsidRDefault="007842D3" w:rsidP="007842D3">
      <w:pPr>
        <w:pStyle w:val="ConsPlusNonformat"/>
        <w:ind w:left="5103"/>
        <w:jc w:val="both"/>
        <w:rPr>
          <w:rFonts w:ascii="Times New Roman" w:hAnsi="Times New Roman" w:cs="Times New Roman"/>
          <w:sz w:val="8"/>
          <w:szCs w:val="28"/>
        </w:rPr>
      </w:pPr>
    </w:p>
    <w:p w:rsidR="007842D3" w:rsidRPr="007842D3" w:rsidRDefault="007842D3" w:rsidP="007842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D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42D3" w:rsidRPr="007842D3" w:rsidRDefault="007842D3" w:rsidP="007842D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2D3" w:rsidRPr="007842D3" w:rsidRDefault="007842D3" w:rsidP="007842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>Прошу произвести обследование объекта индивидуального жилищного строительства, строящегося (реконструируемого) с привлечением средств материнского (семейного) капитала, и выдать «Акт освидетельствования проведения основных работ по строительству (реконструкции) объекта индивидуального жилищного строительства (монтаж фундамента, возведение стен и кровли) или проведение работ по реконструкции объекта,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расположенного по адресу:______________________________________________________________________________________________________________________________________________________________________________________________________</w:t>
      </w:r>
    </w:p>
    <w:p w:rsidR="007842D3" w:rsidRPr="007842D3" w:rsidRDefault="007842D3" w:rsidP="00784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>Для получения второй части материнского капитала.</w:t>
      </w:r>
    </w:p>
    <w:p w:rsidR="0003408D" w:rsidRPr="0003408D" w:rsidRDefault="0003408D" w:rsidP="0003408D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</w:p>
    <w:p w:rsidR="0003408D" w:rsidRDefault="0003408D" w:rsidP="00034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4E9">
        <w:rPr>
          <w:rFonts w:ascii="Times New Roman" w:hAnsi="Times New Roman" w:cs="Times New Roman"/>
          <w:sz w:val="28"/>
          <w:szCs w:val="28"/>
        </w:rPr>
        <w:t>д</w:t>
      </w:r>
      <w:r w:rsidRPr="007842D3">
        <w:rPr>
          <w:rFonts w:ascii="Times New Roman" w:hAnsi="Times New Roman" w:cs="Times New Roman"/>
          <w:sz w:val="28"/>
          <w:szCs w:val="28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3408D">
        <w:rPr>
          <w:rFonts w:ascii="Times New Roman" w:hAnsi="Times New Roman" w:cs="Times New Roman"/>
          <w:sz w:val="28"/>
          <w:szCs w:val="28"/>
        </w:rPr>
        <w:t>________</w:t>
      </w:r>
    </w:p>
    <w:p w:rsidR="0003408D" w:rsidRPr="0003408D" w:rsidRDefault="0003408D" w:rsidP="0003408D">
      <w:pPr>
        <w:pStyle w:val="ConsPlusNonformat"/>
        <w:jc w:val="both"/>
        <w:rPr>
          <w:rFonts w:ascii="Times New Roman" w:hAnsi="Times New Roman" w:cs="Times New Roman"/>
          <w:sz w:val="12"/>
          <w:szCs w:val="28"/>
        </w:rPr>
      </w:pPr>
    </w:p>
    <w:p w:rsidR="0003408D" w:rsidRPr="007842D3" w:rsidRDefault="0003408D" w:rsidP="00034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ab/>
        <w:t>подпись _________________ / _________________ /</w:t>
      </w:r>
    </w:p>
    <w:p w:rsidR="0003408D" w:rsidRDefault="0003408D" w:rsidP="0003408D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784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1930">
        <w:rPr>
          <w:rFonts w:ascii="Times New Roman" w:hAnsi="Times New Roman" w:cs="Times New Roman"/>
          <w:sz w:val="28"/>
          <w:szCs w:val="28"/>
        </w:rPr>
        <w:t xml:space="preserve">     </w:t>
      </w:r>
      <w:r w:rsidRPr="007842D3">
        <w:rPr>
          <w:rFonts w:ascii="Times New Roman" w:hAnsi="Times New Roman" w:cs="Times New Roman"/>
          <w:sz w:val="28"/>
          <w:szCs w:val="28"/>
        </w:rPr>
        <w:t>(</w:t>
      </w:r>
      <w:r w:rsidR="00161930" w:rsidRPr="007842D3">
        <w:rPr>
          <w:rFonts w:ascii="Times New Roman" w:hAnsi="Times New Roman" w:cs="Times New Roman"/>
          <w:sz w:val="20"/>
          <w:szCs w:val="20"/>
        </w:rPr>
        <w:t>Ф.И.О.</w:t>
      </w:r>
      <w:r w:rsidRPr="007842D3">
        <w:rPr>
          <w:rFonts w:ascii="Times New Roman" w:hAnsi="Times New Roman" w:cs="Times New Roman"/>
          <w:sz w:val="20"/>
          <w:szCs w:val="20"/>
        </w:rPr>
        <w:t xml:space="preserve"> застройщика)</w:t>
      </w:r>
    </w:p>
    <w:p w:rsidR="0003408D" w:rsidRPr="0003408D" w:rsidRDefault="0003408D" w:rsidP="007842D3">
      <w:pPr>
        <w:pStyle w:val="ConsPlusNonformat"/>
        <w:jc w:val="both"/>
        <w:rPr>
          <w:rFonts w:ascii="Times New Roman" w:hAnsi="Times New Roman" w:cs="Times New Roman"/>
          <w:sz w:val="14"/>
          <w:szCs w:val="20"/>
        </w:rPr>
      </w:pPr>
    </w:p>
    <w:p w:rsidR="007842D3" w:rsidRPr="007842D3" w:rsidRDefault="007842D3" w:rsidP="00784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>Способ получение документа: __________________________________________</w:t>
      </w:r>
    </w:p>
    <w:p w:rsidR="00254F64" w:rsidRDefault="007842D3" w:rsidP="00784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 xml:space="preserve">Согласен (а) на обработку персональных данных __________________               </w:t>
      </w:r>
    </w:p>
    <w:p w:rsidR="0003408D" w:rsidRDefault="007842D3" w:rsidP="00784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2D3">
        <w:rPr>
          <w:rFonts w:ascii="Times New Roman" w:hAnsi="Times New Roman" w:cs="Times New Roman"/>
          <w:sz w:val="28"/>
          <w:szCs w:val="28"/>
        </w:rPr>
        <w:t>по</w:t>
      </w:r>
      <w:r w:rsidR="0003408D">
        <w:rPr>
          <w:rFonts w:ascii="Times New Roman" w:hAnsi="Times New Roman" w:cs="Times New Roman"/>
          <w:sz w:val="28"/>
          <w:szCs w:val="28"/>
        </w:rPr>
        <w:t>дпись _____ дата ______________</w:t>
      </w:r>
    </w:p>
    <w:p w:rsidR="0003408D" w:rsidRPr="007842D3" w:rsidRDefault="0003408D" w:rsidP="00784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4E4" w:rsidRPr="00637CF0" w:rsidRDefault="009614E4" w:rsidP="009614E4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 w:rsidRPr="00637CF0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37CF0" w:rsidRPr="00637CF0">
        <w:rPr>
          <w:rFonts w:ascii="Times New Roman" w:hAnsi="Times New Roman"/>
          <w:b/>
          <w:sz w:val="28"/>
          <w:szCs w:val="28"/>
        </w:rPr>
        <w:t>4</w:t>
      </w:r>
    </w:p>
    <w:p w:rsidR="009614E4" w:rsidRPr="00637CF0" w:rsidRDefault="009614E4" w:rsidP="009614E4">
      <w:pPr>
        <w:spacing w:after="0" w:line="240" w:lineRule="auto"/>
        <w:ind w:left="4395" w:right="-108"/>
        <w:jc w:val="center"/>
        <w:rPr>
          <w:rFonts w:ascii="Times New Roman" w:hAnsi="Times New Roman"/>
          <w:b/>
          <w:sz w:val="28"/>
          <w:szCs w:val="28"/>
        </w:rPr>
      </w:pPr>
      <w:r w:rsidRPr="00637CF0">
        <w:rPr>
          <w:rFonts w:ascii="Times New Roman" w:hAnsi="Times New Roman"/>
          <w:b/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9614E4" w:rsidRPr="00637CF0" w:rsidRDefault="009614E4" w:rsidP="009614E4">
      <w:pPr>
        <w:shd w:val="clear" w:color="auto" w:fill="FFFFFF"/>
        <w:spacing w:after="0"/>
        <w:ind w:left="425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37CF0"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9614E4" w:rsidRPr="00637CF0" w:rsidRDefault="009614E4" w:rsidP="009614E4">
      <w:pPr>
        <w:shd w:val="clear" w:color="auto" w:fill="FFFFFF"/>
        <w:spacing w:after="0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614E4" w:rsidRPr="00637CF0" w:rsidRDefault="009614E4" w:rsidP="009614E4">
      <w:pPr>
        <w:pStyle w:val="ConsPlusNonformat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«ФОРМА»</w:t>
      </w:r>
    </w:p>
    <w:p w:rsidR="009614E4" w:rsidRPr="00637CF0" w:rsidRDefault="009614E4" w:rsidP="009614E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14E4" w:rsidRPr="00637CF0" w:rsidRDefault="009614E4" w:rsidP="009614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14E4" w:rsidRPr="00637CF0" w:rsidRDefault="009614E4" w:rsidP="009614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7CF0">
        <w:rPr>
          <w:rFonts w:ascii="Times New Roman" w:hAnsi="Times New Roman"/>
          <w:b/>
          <w:color w:val="000000"/>
          <w:sz w:val="28"/>
          <w:szCs w:val="28"/>
        </w:rPr>
        <w:t xml:space="preserve">П Е Р Е Ч Е Н Ь </w:t>
      </w:r>
    </w:p>
    <w:p w:rsidR="009614E4" w:rsidRPr="00637CF0" w:rsidRDefault="009614E4" w:rsidP="009614E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7CF0">
        <w:rPr>
          <w:rFonts w:ascii="Times New Roman" w:hAnsi="Times New Roman"/>
          <w:b/>
          <w:color w:val="000000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614E4" w:rsidRPr="00637CF0" w:rsidRDefault="009614E4" w:rsidP="009614E4">
      <w:pPr>
        <w:pStyle w:val="ConsPlusNormal"/>
        <w:jc w:val="both"/>
        <w:outlineLvl w:val="0"/>
      </w:pPr>
    </w:p>
    <w:tbl>
      <w:tblPr>
        <w:tblW w:w="96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8110"/>
      </w:tblGrid>
      <w:tr w:rsidR="009614E4" w:rsidRPr="00637CF0" w:rsidTr="00CC09ED">
        <w:trPr>
          <w:trHeight w:val="5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637CF0" w:rsidRDefault="009614E4" w:rsidP="00106E5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94" w:rsidRPr="00637CF0" w:rsidRDefault="008B3D94" w:rsidP="008B3D94">
            <w:pPr>
              <w:pStyle w:val="ConsPlusNormal"/>
              <w:spacing w:line="256" w:lineRule="auto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Перечень признаков заявителей, а также комбинаци</w:t>
            </w:r>
            <w:r>
              <w:rPr>
                <w:rFonts w:ascii="Times New Roman" w:hAnsi="Times New Roman"/>
              </w:rPr>
              <w:t xml:space="preserve">и значений признаков, каждая из </w:t>
            </w:r>
            <w:r w:rsidRPr="00637CF0">
              <w:rPr>
                <w:rFonts w:ascii="Times New Roman" w:hAnsi="Times New Roman"/>
              </w:rPr>
              <w:t>которых соответствует одному варианту предоставления услуги</w:t>
            </w:r>
          </w:p>
        </w:tc>
      </w:tr>
      <w:tr w:rsidR="009614E4" w:rsidRPr="00637CF0" w:rsidTr="00CC09ED">
        <w:trPr>
          <w:trHeight w:val="109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637CF0" w:rsidRDefault="009614E4" w:rsidP="00106E5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637CF0" w:rsidRDefault="009614E4" w:rsidP="00106E52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Cs w:val="22"/>
              </w:rPr>
            </w:pPr>
            <w:r w:rsidRPr="00637CF0">
              <w:rPr>
                <w:rFonts w:ascii="Times New Roman" w:hAnsi="Times New Roman"/>
                <w:szCs w:val="22"/>
              </w:rPr>
              <w:t>Заявитель обратился за 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9614E4" w:rsidRPr="00637CF0" w:rsidTr="00CC09ED">
        <w:trPr>
          <w:trHeight w:val="107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4" w:rsidRPr="00637CF0" w:rsidRDefault="009614E4" w:rsidP="00106E5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4" w:rsidRPr="00637CF0" w:rsidRDefault="009614E4" w:rsidP="00106E52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 xml:space="preserve">Заявитель обратился за выдачей дубликата </w:t>
            </w:r>
            <w:r w:rsidRPr="00637CF0">
              <w:rPr>
                <w:rFonts w:ascii="Times New Roman" w:hAnsi="Times New Roman"/>
                <w:szCs w:val="22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9614E4" w:rsidRPr="00637CF0" w:rsidTr="00CC09ED">
        <w:trPr>
          <w:trHeight w:val="107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637CF0" w:rsidRDefault="009614E4" w:rsidP="00106E5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E4" w:rsidRPr="00637CF0" w:rsidRDefault="009614E4" w:rsidP="00106E52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</w:rPr>
            </w:pPr>
            <w:r w:rsidRPr="00637CF0">
              <w:rPr>
                <w:rFonts w:ascii="Times New Roman" w:hAnsi="Times New Roman"/>
              </w:rPr>
              <w:t xml:space="preserve">Заявитель обратился за исправлением допущенных опечаток и ошибок в </w:t>
            </w:r>
            <w:r w:rsidRPr="00637CF0">
              <w:rPr>
                <w:rFonts w:ascii="Times New Roman" w:hAnsi="Times New Roman"/>
                <w:szCs w:val="22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</w:tbl>
    <w:p w:rsidR="009614E4" w:rsidRPr="00637CF0" w:rsidRDefault="009614E4" w:rsidP="009614E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14E4" w:rsidRPr="009614E4" w:rsidRDefault="009614E4" w:rsidP="009614E4">
      <w:pPr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9614E4">
        <w:rPr>
          <w:rFonts w:ascii="Times New Roman" w:hAnsi="Times New Roman"/>
          <w:b/>
          <w:color w:val="000000"/>
          <w:sz w:val="28"/>
          <w:szCs w:val="28"/>
          <w:highlight w:val="yellow"/>
        </w:rPr>
        <w:br w:type="page"/>
      </w:r>
    </w:p>
    <w:p w:rsidR="009410A5" w:rsidRPr="009410A5" w:rsidRDefault="009410A5" w:rsidP="009410A5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410A5">
        <w:rPr>
          <w:rFonts w:ascii="Times New Roman" w:hAnsi="Times New Roman"/>
          <w:b/>
          <w:spacing w:val="2"/>
          <w:sz w:val="28"/>
          <w:szCs w:val="28"/>
        </w:rPr>
        <w:lastRenderedPageBreak/>
        <w:t>Приложение 5</w:t>
      </w:r>
    </w:p>
    <w:p w:rsidR="009410A5" w:rsidRPr="009410A5" w:rsidRDefault="009410A5" w:rsidP="009410A5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410A5"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 w:rsidR="009410A5" w:rsidRPr="009410A5" w:rsidRDefault="009410A5" w:rsidP="009410A5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410A5"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 w:rsidRPr="009410A5"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9410A5" w:rsidRPr="009410A5" w:rsidRDefault="009410A5" w:rsidP="009410A5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410A5" w:rsidRPr="009410A5" w:rsidRDefault="009410A5" w:rsidP="009410A5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0A5">
        <w:rPr>
          <w:rFonts w:ascii="Times New Roman" w:hAnsi="Times New Roman" w:cs="Times New Roman"/>
          <w:b/>
          <w:sz w:val="28"/>
          <w:szCs w:val="28"/>
        </w:rPr>
        <w:t>«ФОРМА»</w:t>
      </w:r>
    </w:p>
    <w:p w:rsidR="009410A5" w:rsidRPr="009410A5" w:rsidRDefault="009410A5" w:rsidP="009410A5">
      <w:pPr>
        <w:pStyle w:val="ConsPlusNonformat"/>
        <w:ind w:left="43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10A5" w:rsidRPr="009410A5" w:rsidRDefault="009410A5" w:rsidP="009410A5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Кому: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___________________________________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 xml:space="preserve">                     (Ф.И.О. руководителя)</w:t>
      </w:r>
    </w:p>
    <w:p w:rsidR="009410A5" w:rsidRPr="009410A5" w:rsidRDefault="009410A5" w:rsidP="009410A5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от кого: 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 xml:space="preserve">                     (Ф.И.О. физического лица)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____________________________________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____________________________________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 xml:space="preserve">              (адрес электронной почты)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_____________________________________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_____________________________________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 xml:space="preserve">                            (телефон)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>_____________________________________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9410A5">
        <w:rPr>
          <w:rFonts w:ascii="Times New Roman" w:hAnsi="Times New Roman" w:cs="Times New Roman"/>
        </w:rPr>
        <w:t xml:space="preserve">                 (адрес </w:t>
      </w:r>
      <w:r w:rsidR="00F06086" w:rsidRPr="009410A5">
        <w:rPr>
          <w:rFonts w:ascii="Times New Roman" w:hAnsi="Times New Roman" w:cs="Times New Roman"/>
        </w:rPr>
        <w:t>места жительства)</w:t>
      </w:r>
    </w:p>
    <w:p w:rsidR="009410A5" w:rsidRPr="009410A5" w:rsidRDefault="009410A5" w:rsidP="009410A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410A5" w:rsidRPr="009410A5" w:rsidRDefault="009410A5" w:rsidP="009410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10A5" w:rsidRPr="009410A5" w:rsidRDefault="009410A5" w:rsidP="009410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410A5">
        <w:rPr>
          <w:rFonts w:ascii="Times New Roman" w:hAnsi="Times New Roman"/>
          <w:b/>
          <w:color w:val="00000A"/>
          <w:sz w:val="28"/>
          <w:szCs w:val="28"/>
        </w:rPr>
        <w:t xml:space="preserve">об исправлении технических ошибок в </w:t>
      </w:r>
      <w:r w:rsidRPr="009410A5">
        <w:rPr>
          <w:rFonts w:ascii="Times New Roman" w:hAnsi="Times New Roman"/>
          <w:b/>
          <w:sz w:val="28"/>
          <w:szCs w:val="28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9410A5" w:rsidRPr="009410A5" w:rsidRDefault="009410A5" w:rsidP="009410A5">
      <w:pPr>
        <w:pStyle w:val="ConsPlusNormal"/>
        <w:jc w:val="center"/>
        <w:rPr>
          <w:rFonts w:ascii="Times New Roman" w:hAnsi="Times New Roman"/>
          <w:b/>
          <w:sz w:val="16"/>
          <w:szCs w:val="16"/>
        </w:rPr>
      </w:pP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0A5">
        <w:rPr>
          <w:rFonts w:ascii="Times New Roman" w:hAnsi="Times New Roman"/>
          <w:color w:val="000000"/>
          <w:sz w:val="28"/>
          <w:szCs w:val="28"/>
        </w:rPr>
        <w:t xml:space="preserve">Прошу исправить опечатку (ошибку) в </w:t>
      </w:r>
      <w:r w:rsidRPr="009410A5">
        <w:rPr>
          <w:rFonts w:ascii="Times New Roman" w:hAnsi="Times New Roman"/>
          <w:sz w:val="28"/>
          <w:szCs w:val="28"/>
        </w:rPr>
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</w:t>
      </w:r>
      <w:r w:rsidRPr="009410A5">
        <w:rPr>
          <w:rFonts w:ascii="Times New Roman" w:hAnsi="Times New Roman"/>
          <w:color w:val="000000"/>
          <w:sz w:val="28"/>
          <w:szCs w:val="28"/>
        </w:rPr>
        <w:t xml:space="preserve">от «__» ________________20____ г. 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10A5">
        <w:rPr>
          <w:rFonts w:ascii="Times New Roman" w:hAnsi="Times New Roman"/>
          <w:color w:val="000000"/>
          <w:sz w:val="28"/>
          <w:szCs w:val="28"/>
        </w:rPr>
        <w:t xml:space="preserve">№____, выданном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0A5" w:rsidRPr="00A938C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9410A5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r w:rsidR="00A938C5">
        <w:rPr>
          <w:rFonts w:ascii="Courier New" w:hAnsi="Courier New" w:cs="Courier New"/>
          <w:color w:val="000000"/>
          <w:sz w:val="16"/>
          <w:szCs w:val="16"/>
        </w:rPr>
        <w:t xml:space="preserve">               </w:t>
      </w:r>
      <w:r w:rsidRPr="009410A5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A938C5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органа, выдавшего разрешение на строительство)    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410A5">
        <w:rPr>
          <w:rFonts w:ascii="Times New Roman" w:hAnsi="Times New Roman"/>
          <w:color w:val="000000"/>
          <w:sz w:val="28"/>
          <w:szCs w:val="28"/>
        </w:rPr>
        <w:t>по объекту ______________________, в связи с ___________________________.</w:t>
      </w:r>
    </w:p>
    <w:p w:rsidR="009410A5" w:rsidRPr="00F06086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9410A5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9410A5">
        <w:rPr>
          <w:rFonts w:ascii="Courier New" w:hAnsi="Courier New" w:cs="Courier New"/>
          <w:color w:val="000000"/>
          <w:sz w:val="16"/>
          <w:szCs w:val="16"/>
        </w:rPr>
        <w:tab/>
        <w:t xml:space="preserve">    </w:t>
      </w:r>
      <w:r w:rsidR="00F06086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9410A5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gramStart"/>
      <w:r w:rsidRPr="00F0608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объекта капитального         </w:t>
      </w:r>
      <w:r w:rsidR="00F0608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F060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06086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="00A938C5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A938C5" w:rsidRPr="00F06086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F06086">
        <w:rPr>
          <w:rFonts w:ascii="Times New Roman" w:hAnsi="Times New Roman" w:cs="Times New Roman"/>
          <w:color w:val="000000"/>
          <w:sz w:val="16"/>
          <w:szCs w:val="16"/>
        </w:rPr>
        <w:t>указываются причины необходимости</w:t>
      </w:r>
      <w:r w:rsidR="00F06086" w:rsidRPr="00F06086">
        <w:rPr>
          <w:rFonts w:ascii="Times New Roman" w:hAnsi="Times New Roman" w:cs="Times New Roman"/>
          <w:color w:val="000000"/>
          <w:sz w:val="16"/>
          <w:szCs w:val="16"/>
        </w:rPr>
        <w:t xml:space="preserve"> исправления)</w:t>
      </w:r>
      <w:proofErr w:type="gramEnd"/>
    </w:p>
    <w:p w:rsidR="009410A5" w:rsidRPr="00F06086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F0608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="00F0608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F06086">
        <w:rPr>
          <w:rFonts w:ascii="Times New Roman" w:hAnsi="Times New Roman" w:cs="Times New Roman"/>
          <w:color w:val="000000"/>
          <w:sz w:val="16"/>
          <w:szCs w:val="16"/>
        </w:rPr>
        <w:t xml:space="preserve">строительства)                            </w:t>
      </w:r>
      <w:r w:rsidR="00F060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0608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10A5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 прошу 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9410A5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9410A5">
        <w:rPr>
          <w:rFonts w:ascii="Times New Roman" w:hAnsi="Times New Roman"/>
          <w:color w:val="000000"/>
          <w:sz w:val="16"/>
          <w:szCs w:val="16"/>
        </w:rPr>
        <w:t xml:space="preserve">                   </w:t>
      </w:r>
      <w:r w:rsidR="004B04C0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="00F06086">
        <w:rPr>
          <w:rFonts w:ascii="Times New Roman" w:hAnsi="Times New Roman"/>
          <w:color w:val="000000"/>
          <w:sz w:val="16"/>
          <w:szCs w:val="16"/>
        </w:rPr>
        <w:t xml:space="preserve">            (выдать лично, </w:t>
      </w:r>
      <w:r w:rsidRPr="009410A5">
        <w:rPr>
          <w:rFonts w:ascii="Times New Roman" w:hAnsi="Times New Roman"/>
          <w:color w:val="000000"/>
          <w:sz w:val="16"/>
          <w:szCs w:val="16"/>
        </w:rPr>
        <w:t>направить почтовым отправлением или в электронном виде)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9410A5">
        <w:rPr>
          <w:rFonts w:ascii="Times New Roman" w:hAnsi="Times New Roman"/>
          <w:color w:val="000000"/>
          <w:sz w:val="20"/>
          <w:szCs w:val="20"/>
        </w:rPr>
        <w:t> 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9410A5">
        <w:rPr>
          <w:rFonts w:ascii="Times New Roman" w:hAnsi="Times New Roman"/>
          <w:color w:val="000000"/>
          <w:sz w:val="28"/>
          <w:szCs w:val="28"/>
        </w:rPr>
        <w:t>Приложение:</w:t>
      </w:r>
      <w:r w:rsidRPr="009410A5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9410A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</w:t>
      </w:r>
      <w:r w:rsidR="004B04C0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F0608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B04C0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Pr="009410A5">
        <w:rPr>
          <w:rFonts w:ascii="Times New Roman" w:hAnsi="Times New Roman"/>
          <w:color w:val="000000"/>
          <w:sz w:val="16"/>
          <w:szCs w:val="16"/>
        </w:rPr>
        <w:t xml:space="preserve"> (перечень документов, прилагаемых к заявлению)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color w:val="000000"/>
          <w:sz w:val="16"/>
          <w:szCs w:val="16"/>
        </w:rPr>
      </w:pPr>
      <w:r w:rsidRPr="009410A5"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9410A5" w:rsidRPr="009410A5" w:rsidRDefault="009410A5" w:rsidP="00A93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9410A5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_______________________________________________________________________________</w:t>
      </w:r>
      <w:r w:rsidRPr="009410A5">
        <w:rPr>
          <w:rFonts w:ascii="Times New Roman" w:hAnsi="Times New Roman"/>
          <w:color w:val="000000"/>
          <w:sz w:val="16"/>
          <w:szCs w:val="16"/>
        </w:rPr>
        <w:t xml:space="preserve"> (подпись заявителя, фамилия и инициалы физического лица, подпись, фамилия и инициалы лица, представляющего интересы физического лица)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9410A5"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9410A5" w:rsidRPr="009410A5" w:rsidRDefault="009410A5" w:rsidP="00941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0A5">
        <w:rPr>
          <w:rFonts w:ascii="Times New Roman" w:hAnsi="Times New Roman"/>
          <w:color w:val="000000"/>
          <w:sz w:val="24"/>
          <w:szCs w:val="24"/>
        </w:rPr>
        <w:t>«__» __________ 20__ г.</w:t>
      </w:r>
    </w:p>
    <w:p w:rsidR="009614E4" w:rsidRPr="00683A39" w:rsidRDefault="00972B16" w:rsidP="00972B16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="009614E4" w:rsidRPr="00683A39">
        <w:rPr>
          <w:rFonts w:ascii="Times New Roman" w:hAnsi="Times New Roman"/>
          <w:b/>
          <w:spacing w:val="2"/>
          <w:sz w:val="28"/>
          <w:szCs w:val="28"/>
        </w:rPr>
        <w:t xml:space="preserve">Приложение </w:t>
      </w:r>
      <w:r w:rsidR="00683A39" w:rsidRPr="00683A39">
        <w:rPr>
          <w:rFonts w:ascii="Times New Roman" w:hAnsi="Times New Roman"/>
          <w:b/>
          <w:spacing w:val="2"/>
          <w:sz w:val="28"/>
          <w:szCs w:val="28"/>
        </w:rPr>
        <w:t>6</w:t>
      </w:r>
    </w:p>
    <w:p w:rsidR="009614E4" w:rsidRPr="00683A39" w:rsidRDefault="009614E4" w:rsidP="009614E4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683A39"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 w:rsidR="009614E4" w:rsidRPr="00683A39" w:rsidRDefault="009614E4" w:rsidP="009614E4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83A39">
        <w:rPr>
          <w:rFonts w:ascii="Times New Roman" w:hAnsi="Times New Roman"/>
          <w:b/>
          <w:spacing w:val="2"/>
          <w:sz w:val="28"/>
          <w:szCs w:val="28"/>
        </w:rPr>
        <w:t xml:space="preserve">предоставления муниципальной услуги </w:t>
      </w:r>
      <w:r w:rsidRPr="00683A39">
        <w:rPr>
          <w:rFonts w:ascii="Times New Roman" w:hAnsi="Times New Roman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</w:p>
    <w:p w:rsidR="009614E4" w:rsidRPr="00683A39" w:rsidRDefault="009614E4" w:rsidP="009614E4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CD0" w:rsidRDefault="00F45CD0" w:rsidP="009614E4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4E4" w:rsidRPr="00683A39" w:rsidRDefault="009614E4" w:rsidP="009614E4">
      <w:pPr>
        <w:pStyle w:val="ConsPlusNonformat"/>
        <w:ind w:left="43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3A39">
        <w:rPr>
          <w:rFonts w:ascii="Times New Roman" w:hAnsi="Times New Roman" w:cs="Times New Roman"/>
          <w:b/>
          <w:sz w:val="28"/>
          <w:szCs w:val="28"/>
        </w:rPr>
        <w:t>«ФОРМА»</w:t>
      </w:r>
    </w:p>
    <w:p w:rsidR="009614E4" w:rsidRPr="00683A39" w:rsidRDefault="009614E4" w:rsidP="009614E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1"/>
        <w:gridCol w:w="220"/>
        <w:gridCol w:w="9413"/>
      </w:tblGrid>
      <w:tr w:rsidR="00683A39" w:rsidRPr="00F45CD0" w:rsidTr="009E02A1">
        <w:trPr>
          <w:trHeight w:val="2720"/>
        </w:trPr>
        <w:tc>
          <w:tcPr>
            <w:tcW w:w="233" w:type="dxa"/>
          </w:tcPr>
          <w:p w:rsidR="00683A39" w:rsidRPr="00683A39" w:rsidRDefault="00683A39" w:rsidP="00B47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:rsidR="00683A39" w:rsidRPr="00683A39" w:rsidRDefault="00683A39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6" w:type="dxa"/>
          </w:tcPr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 xml:space="preserve">Кому:   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________</w:t>
            </w:r>
            <w:r w:rsidR="00B95C4C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 xml:space="preserve">                     (Ф.И.О. руководителя)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от кого: 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B95C4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 xml:space="preserve">                (Ф.И.О. физического лица)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_________</w:t>
            </w:r>
            <w:r w:rsidR="00B95C4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_________</w:t>
            </w:r>
            <w:r w:rsidR="00B95C4C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 xml:space="preserve">                 (адрес электронной почты)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_________</w:t>
            </w:r>
            <w:r w:rsidR="00B95C4C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_________</w:t>
            </w:r>
            <w:r w:rsidR="00B95C4C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 xml:space="preserve">                                (телефон)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>_________</w:t>
            </w:r>
            <w:r w:rsidR="00B95C4C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F45CD0" w:rsidRPr="00F45CD0" w:rsidRDefault="00F45CD0" w:rsidP="00F45CD0">
            <w:pPr>
              <w:pStyle w:val="ConsPlusNonformat"/>
              <w:ind w:left="4395" w:right="-1" w:firstLine="708"/>
              <w:jc w:val="both"/>
              <w:rPr>
                <w:rFonts w:ascii="Times New Roman" w:hAnsi="Times New Roman" w:cs="Times New Roman"/>
              </w:rPr>
            </w:pPr>
            <w:r w:rsidRPr="00F45CD0">
              <w:rPr>
                <w:rFonts w:ascii="Times New Roman" w:hAnsi="Times New Roman" w:cs="Times New Roman"/>
              </w:rPr>
              <w:t xml:space="preserve">                   (адрес </w:t>
            </w:r>
            <w:r w:rsidR="0003408D" w:rsidRPr="00F45CD0">
              <w:rPr>
                <w:rFonts w:ascii="Times New Roman" w:hAnsi="Times New Roman" w:cs="Times New Roman"/>
              </w:rPr>
              <w:t>места жительства</w:t>
            </w:r>
            <w:r w:rsidRPr="00F45CD0">
              <w:rPr>
                <w:rFonts w:ascii="Times New Roman" w:hAnsi="Times New Roman" w:cs="Times New Roman"/>
              </w:rPr>
              <w:t>)</w:t>
            </w:r>
          </w:p>
          <w:p w:rsidR="00F45CD0" w:rsidRPr="00F45CD0" w:rsidRDefault="00F45CD0" w:rsidP="00F45CD0">
            <w:pPr>
              <w:pStyle w:val="ConsPlusNonformat"/>
              <w:ind w:left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D0" w:rsidRPr="00F45CD0" w:rsidRDefault="00F45CD0" w:rsidP="00F45CD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P696"/>
            <w:bookmarkEnd w:id="13"/>
            <w:r w:rsidRPr="00F45CD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45CD0" w:rsidRPr="00F45CD0" w:rsidRDefault="00F45CD0" w:rsidP="00F45C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CD0">
              <w:rPr>
                <w:rFonts w:ascii="Times New Roman" w:hAnsi="Times New Roman"/>
                <w:b/>
                <w:sz w:val="28"/>
                <w:szCs w:val="28"/>
              </w:rPr>
              <w:t>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  <w:p w:rsidR="00F45CD0" w:rsidRPr="00F45CD0" w:rsidRDefault="00F45CD0" w:rsidP="00F45C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CD0" w:rsidRPr="002A5E77" w:rsidRDefault="00F45CD0" w:rsidP="002A5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Pr="00F45C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0378">
              <w:rPr>
                <w:rFonts w:ascii="Times New Roman" w:hAnsi="Times New Roman"/>
                <w:sz w:val="28"/>
                <w:szCs w:val="28"/>
              </w:rPr>
              <w:t>от_______</w:t>
            </w:r>
            <w:r w:rsidRPr="00F45CD0">
              <w:rPr>
                <w:rFonts w:ascii="Times New Roman" w:hAnsi="Times New Roman"/>
                <w:sz w:val="28"/>
                <w:szCs w:val="28"/>
              </w:rPr>
              <w:t>_______№__</w:t>
            </w:r>
            <w:r w:rsidR="00B95C4C">
              <w:rPr>
                <w:rFonts w:ascii="Times New Roman" w:hAnsi="Times New Roman"/>
                <w:sz w:val="28"/>
                <w:szCs w:val="28"/>
              </w:rPr>
              <w:t>_</w:t>
            </w:r>
            <w:r w:rsidR="00150378">
              <w:rPr>
                <w:rFonts w:ascii="Times New Roman" w:hAnsi="Times New Roman"/>
                <w:sz w:val="28"/>
                <w:szCs w:val="28"/>
              </w:rPr>
              <w:t>_,</w:t>
            </w:r>
            <w:r w:rsidRPr="00F45CD0">
              <w:rPr>
                <w:rFonts w:ascii="Times New Roman" w:hAnsi="Times New Roman"/>
                <w:sz w:val="28"/>
                <w:szCs w:val="28"/>
              </w:rPr>
              <w:t>выданного</w:t>
            </w:r>
            <w:r w:rsidR="00B95C4C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="00150378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F45CD0">
              <w:rPr>
                <w:rFonts w:ascii="Times New Roman" w:hAnsi="Times New Roman"/>
                <w:sz w:val="28"/>
                <w:szCs w:val="28"/>
              </w:rPr>
              <w:t>___</w:t>
            </w:r>
            <w:r w:rsidR="00150378">
              <w:rPr>
                <w:rFonts w:ascii="Times New Roman" w:hAnsi="Times New Roman"/>
                <w:sz w:val="28"/>
                <w:szCs w:val="28"/>
              </w:rPr>
              <w:t>____</w:t>
            </w:r>
            <w:r w:rsidR="00150378" w:rsidRPr="00F45CD0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150378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150378" w:rsidRPr="00F45CD0">
              <w:rPr>
                <w:rFonts w:ascii="Times New Roman" w:hAnsi="Times New Roman"/>
                <w:sz w:val="16"/>
                <w:szCs w:val="16"/>
              </w:rPr>
              <w:t xml:space="preserve">   (наименование органа, выдавшего  разрешение)</w:t>
            </w:r>
          </w:p>
          <w:p w:rsidR="00F45CD0" w:rsidRPr="00B95C4C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D0">
              <w:rPr>
                <w:rFonts w:ascii="Times New Roman" w:hAnsi="Times New Roman"/>
                <w:sz w:val="28"/>
                <w:szCs w:val="28"/>
              </w:rPr>
              <w:t>по объекту ____________________________, в связи с</w:t>
            </w:r>
            <w:r w:rsidR="00B95C4C">
              <w:rPr>
                <w:rFonts w:ascii="Times New Roman" w:hAnsi="Times New Roman"/>
                <w:sz w:val="28"/>
                <w:szCs w:val="28"/>
              </w:rPr>
              <w:t xml:space="preserve"> ________________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16"/>
                <w:szCs w:val="16"/>
              </w:rPr>
              <w:tab/>
              <w:t xml:space="preserve">         (наименование объекта капитального </w:t>
            </w:r>
            <w:r w:rsidR="000954E9" w:rsidRPr="00F45CD0">
              <w:rPr>
                <w:rFonts w:ascii="Times New Roman" w:hAnsi="Times New Roman"/>
                <w:sz w:val="16"/>
                <w:szCs w:val="16"/>
              </w:rPr>
              <w:t xml:space="preserve">строительства)  </w:t>
            </w:r>
            <w:r w:rsidRPr="00F45CD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B95C4C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FD5ADC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B95C4C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0954E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95C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53D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95C4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45CD0">
              <w:rPr>
                <w:rFonts w:ascii="Times New Roman" w:hAnsi="Times New Roman"/>
                <w:sz w:val="16"/>
                <w:szCs w:val="16"/>
              </w:rPr>
              <w:t xml:space="preserve">   (указываются причины выдачи дубликата)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rPr>
                <w:rFonts w:ascii="Times New Roman" w:hAnsi="Times New Roman"/>
                <w:sz w:val="28"/>
                <w:szCs w:val="28"/>
              </w:rPr>
              <w:t>Результат предоставления услуги прошу</w:t>
            </w:r>
            <w:r w:rsidR="00B95C4C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Pr="00F45CD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F45CD0">
              <w:rPr>
                <w:rFonts w:ascii="Times New Roman" w:hAnsi="Times New Roman"/>
                <w:sz w:val="16"/>
                <w:szCs w:val="16"/>
              </w:rPr>
              <w:t>(выдать лично,</w:t>
            </w:r>
          </w:p>
          <w:p w:rsidR="00F45CD0" w:rsidRPr="00F45CD0" w:rsidRDefault="00B95C4C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45CD0" w:rsidRPr="00F45CD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F45CD0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F45CD0" w:rsidRPr="00F45C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  <w:t xml:space="preserve">  направить почтовым отправлением или в электронном виде)</w:t>
            </w:r>
          </w:p>
          <w:p w:rsidR="00F45CD0" w:rsidRPr="002A5E77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20"/>
              </w:rPr>
            </w:pP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rPr>
                <w:rFonts w:ascii="Times New Roman" w:hAnsi="Times New Roman"/>
                <w:sz w:val="28"/>
                <w:szCs w:val="28"/>
              </w:rPr>
              <w:t>Приложение:</w:t>
            </w:r>
            <w:r w:rsidR="00B95C4C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  <w:r w:rsidRPr="00F45CD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F45C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  <w:t xml:space="preserve">       (перечень документов, прилагаемых к заявлению)</w:t>
            </w:r>
          </w:p>
          <w:p w:rsidR="00F45CD0" w:rsidRPr="00F45CD0" w:rsidRDefault="00B95C4C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_____________</w:t>
            </w:r>
            <w:r w:rsidR="00F45CD0" w:rsidRPr="00F45CD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</w:t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  <w:t>(подпись заявителя, фамилия и инициалы физического лица)</w:t>
            </w:r>
          </w:p>
          <w:p w:rsidR="00F45CD0" w:rsidRPr="00F45CD0" w:rsidRDefault="00B95C4C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</w:t>
            </w:r>
            <w:r w:rsidR="00F45CD0" w:rsidRPr="00F45CD0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</w:t>
            </w:r>
          </w:p>
          <w:p w:rsidR="00F45CD0" w:rsidRPr="00F45CD0" w:rsidRDefault="002A5E77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B95C4C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95C4C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45CD0" w:rsidRPr="00F45CD0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45CD0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</w:r>
            <w:r w:rsidRPr="00F45CD0">
              <w:rPr>
                <w:rFonts w:ascii="Times New Roman" w:hAnsi="Times New Roman"/>
                <w:sz w:val="16"/>
                <w:szCs w:val="16"/>
              </w:rPr>
              <w:tab/>
              <w:t>подпись, фамилия и инициалы лица, представляющего интересы физического лица)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5C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5CD0" w:rsidRPr="00F45CD0" w:rsidRDefault="00F45CD0" w:rsidP="00F4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CD0">
              <w:rPr>
                <w:rFonts w:ascii="Times New Roman" w:hAnsi="Times New Roman"/>
                <w:sz w:val="24"/>
                <w:szCs w:val="24"/>
              </w:rPr>
              <w:t>«__» ___</w:t>
            </w:r>
            <w:r w:rsidR="002A5E77">
              <w:rPr>
                <w:rFonts w:ascii="Times New Roman" w:hAnsi="Times New Roman"/>
                <w:sz w:val="24"/>
                <w:szCs w:val="24"/>
              </w:rPr>
              <w:t>_</w:t>
            </w:r>
            <w:r w:rsidRPr="00F45CD0">
              <w:rPr>
                <w:rFonts w:ascii="Times New Roman" w:hAnsi="Times New Roman"/>
                <w:sz w:val="24"/>
                <w:szCs w:val="24"/>
              </w:rPr>
              <w:t>_______ 20__ г.</w:t>
            </w: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45CD0" w:rsidRDefault="00F45CD0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683A39" w:rsidRPr="00F45CD0" w:rsidRDefault="00683A39" w:rsidP="00B477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83A39" w:rsidRPr="00F45CD0" w:rsidRDefault="00683A39" w:rsidP="00683A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sectPr w:rsidR="00683A39" w:rsidRPr="00F45CD0" w:rsidSect="006871B8">
      <w:headerReference w:type="default" r:id="rId15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13" w:rsidRDefault="00E61713" w:rsidP="00492179">
      <w:pPr>
        <w:spacing w:after="0" w:line="240" w:lineRule="auto"/>
      </w:pPr>
      <w:r>
        <w:separator/>
      </w:r>
    </w:p>
  </w:endnote>
  <w:endnote w:type="continuationSeparator" w:id="0">
    <w:p w:rsidR="00E61713" w:rsidRDefault="00E61713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13" w:rsidRDefault="00E61713" w:rsidP="00492179">
      <w:pPr>
        <w:spacing w:after="0" w:line="240" w:lineRule="auto"/>
      </w:pPr>
      <w:r>
        <w:separator/>
      </w:r>
    </w:p>
  </w:footnote>
  <w:footnote w:type="continuationSeparator" w:id="0">
    <w:p w:rsidR="00E61713" w:rsidRDefault="00E61713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Content>
      <w:p w:rsidR="00B477DC" w:rsidRPr="00097B41" w:rsidRDefault="00B477DC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AA3306">
          <w:rPr>
            <w:rFonts w:ascii="Times New Roman" w:hAnsi="Times New Roman" w:cs="Times New Roman"/>
            <w:noProof/>
          </w:rPr>
          <w:t>35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70B7"/>
    <w:multiLevelType w:val="hybridMultilevel"/>
    <w:tmpl w:val="63E6DE52"/>
    <w:lvl w:ilvl="0" w:tplc="552A871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682A76"/>
    <w:multiLevelType w:val="multilevel"/>
    <w:tmpl w:val="413C2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66BBD"/>
    <w:multiLevelType w:val="hybridMultilevel"/>
    <w:tmpl w:val="9144404C"/>
    <w:lvl w:ilvl="0" w:tplc="AEC2C7E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3"/>
  </w:num>
  <w:num w:numId="5">
    <w:abstractNumId w:val="19"/>
  </w:num>
  <w:num w:numId="6">
    <w:abstractNumId w:val="30"/>
  </w:num>
  <w:num w:numId="7">
    <w:abstractNumId w:val="10"/>
  </w:num>
  <w:num w:numId="8">
    <w:abstractNumId w:val="24"/>
  </w:num>
  <w:num w:numId="9">
    <w:abstractNumId w:val="7"/>
  </w:num>
  <w:num w:numId="10">
    <w:abstractNumId w:val="21"/>
  </w:num>
  <w:num w:numId="11">
    <w:abstractNumId w:val="2"/>
  </w:num>
  <w:num w:numId="12">
    <w:abstractNumId w:val="17"/>
  </w:num>
  <w:num w:numId="13">
    <w:abstractNumId w:val="18"/>
  </w:num>
  <w:num w:numId="14">
    <w:abstractNumId w:val="16"/>
  </w:num>
  <w:num w:numId="15">
    <w:abstractNumId w:val="27"/>
  </w:num>
  <w:num w:numId="16">
    <w:abstractNumId w:val="12"/>
  </w:num>
  <w:num w:numId="17">
    <w:abstractNumId w:val="26"/>
  </w:num>
  <w:num w:numId="18">
    <w:abstractNumId w:val="13"/>
  </w:num>
  <w:num w:numId="19">
    <w:abstractNumId w:val="15"/>
  </w:num>
  <w:num w:numId="20">
    <w:abstractNumId w:val="1"/>
  </w:num>
  <w:num w:numId="21">
    <w:abstractNumId w:val="6"/>
  </w:num>
  <w:num w:numId="22">
    <w:abstractNumId w:val="22"/>
  </w:num>
  <w:num w:numId="23">
    <w:abstractNumId w:val="28"/>
  </w:num>
  <w:num w:numId="24">
    <w:abstractNumId w:val="3"/>
  </w:num>
  <w:num w:numId="25">
    <w:abstractNumId w:val="11"/>
  </w:num>
  <w:num w:numId="26">
    <w:abstractNumId w:val="8"/>
  </w:num>
  <w:num w:numId="27">
    <w:abstractNumId w:val="9"/>
  </w:num>
  <w:num w:numId="28">
    <w:abstractNumId w:val="0"/>
  </w:num>
  <w:num w:numId="29">
    <w:abstractNumId w:val="14"/>
  </w:num>
  <w:num w:numId="30">
    <w:abstractNumId w:val="31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1C44"/>
    <w:rsid w:val="000307C3"/>
    <w:rsid w:val="0003408D"/>
    <w:rsid w:val="00043EA6"/>
    <w:rsid w:val="00055B70"/>
    <w:rsid w:val="00057775"/>
    <w:rsid w:val="00080C7D"/>
    <w:rsid w:val="00080FEC"/>
    <w:rsid w:val="000846DB"/>
    <w:rsid w:val="000954E9"/>
    <w:rsid w:val="00097B41"/>
    <w:rsid w:val="000B5E1D"/>
    <w:rsid w:val="000C1A44"/>
    <w:rsid w:val="000E09B3"/>
    <w:rsid w:val="000E4B30"/>
    <w:rsid w:val="000E7BB9"/>
    <w:rsid w:val="000F5D49"/>
    <w:rsid w:val="001043B5"/>
    <w:rsid w:val="00106E52"/>
    <w:rsid w:val="00111775"/>
    <w:rsid w:val="0011652E"/>
    <w:rsid w:val="001169B5"/>
    <w:rsid w:val="00135048"/>
    <w:rsid w:val="00142DB1"/>
    <w:rsid w:val="00146FD5"/>
    <w:rsid w:val="00150378"/>
    <w:rsid w:val="00153BA5"/>
    <w:rsid w:val="00157DC8"/>
    <w:rsid w:val="00161930"/>
    <w:rsid w:val="00163987"/>
    <w:rsid w:val="00180399"/>
    <w:rsid w:val="001E1279"/>
    <w:rsid w:val="001E704E"/>
    <w:rsid w:val="002028B9"/>
    <w:rsid w:val="002140D5"/>
    <w:rsid w:val="00221B1E"/>
    <w:rsid w:val="00236151"/>
    <w:rsid w:val="00244D9F"/>
    <w:rsid w:val="0024545A"/>
    <w:rsid w:val="00253D0F"/>
    <w:rsid w:val="00254F64"/>
    <w:rsid w:val="00257899"/>
    <w:rsid w:val="0026214A"/>
    <w:rsid w:val="002775D0"/>
    <w:rsid w:val="002A5BEE"/>
    <w:rsid w:val="002A5E77"/>
    <w:rsid w:val="002A79A5"/>
    <w:rsid w:val="002B3EBD"/>
    <w:rsid w:val="002C677C"/>
    <w:rsid w:val="002E2FD1"/>
    <w:rsid w:val="002E4214"/>
    <w:rsid w:val="0030402A"/>
    <w:rsid w:val="00322AE3"/>
    <w:rsid w:val="00325DC4"/>
    <w:rsid w:val="003750CB"/>
    <w:rsid w:val="00375A89"/>
    <w:rsid w:val="00386F02"/>
    <w:rsid w:val="003A1377"/>
    <w:rsid w:val="003B4500"/>
    <w:rsid w:val="003B7ED6"/>
    <w:rsid w:val="003C4294"/>
    <w:rsid w:val="003C7663"/>
    <w:rsid w:val="003C7C13"/>
    <w:rsid w:val="003E6913"/>
    <w:rsid w:val="003F678F"/>
    <w:rsid w:val="00412B45"/>
    <w:rsid w:val="00425403"/>
    <w:rsid w:val="0042646E"/>
    <w:rsid w:val="00430644"/>
    <w:rsid w:val="0044478E"/>
    <w:rsid w:val="00452B35"/>
    <w:rsid w:val="004555B5"/>
    <w:rsid w:val="00466FC2"/>
    <w:rsid w:val="004736E0"/>
    <w:rsid w:val="0048082E"/>
    <w:rsid w:val="0048604E"/>
    <w:rsid w:val="0049197F"/>
    <w:rsid w:val="00492179"/>
    <w:rsid w:val="004B04C0"/>
    <w:rsid w:val="004B2E57"/>
    <w:rsid w:val="004B5540"/>
    <w:rsid w:val="004D6E48"/>
    <w:rsid w:val="004E0D5B"/>
    <w:rsid w:val="004F2A85"/>
    <w:rsid w:val="0051672D"/>
    <w:rsid w:val="00523C68"/>
    <w:rsid w:val="005307D9"/>
    <w:rsid w:val="00552527"/>
    <w:rsid w:val="00582E23"/>
    <w:rsid w:val="005919B0"/>
    <w:rsid w:val="00594DFB"/>
    <w:rsid w:val="00595372"/>
    <w:rsid w:val="005963A7"/>
    <w:rsid w:val="0059791A"/>
    <w:rsid w:val="005B64F0"/>
    <w:rsid w:val="005D26AC"/>
    <w:rsid w:val="005E2F3E"/>
    <w:rsid w:val="005F354E"/>
    <w:rsid w:val="006020A0"/>
    <w:rsid w:val="0060230C"/>
    <w:rsid w:val="00616B4B"/>
    <w:rsid w:val="00626A35"/>
    <w:rsid w:val="00627297"/>
    <w:rsid w:val="00637CF0"/>
    <w:rsid w:val="0064782A"/>
    <w:rsid w:val="00664950"/>
    <w:rsid w:val="00670B81"/>
    <w:rsid w:val="006777FE"/>
    <w:rsid w:val="00683A39"/>
    <w:rsid w:val="006871B8"/>
    <w:rsid w:val="006A16E7"/>
    <w:rsid w:val="006E3567"/>
    <w:rsid w:val="006E6B37"/>
    <w:rsid w:val="006F0697"/>
    <w:rsid w:val="00713533"/>
    <w:rsid w:val="00747767"/>
    <w:rsid w:val="007530A8"/>
    <w:rsid w:val="007710D8"/>
    <w:rsid w:val="007831DC"/>
    <w:rsid w:val="007842D3"/>
    <w:rsid w:val="007A13AC"/>
    <w:rsid w:val="007A7383"/>
    <w:rsid w:val="007F55DE"/>
    <w:rsid w:val="0080099A"/>
    <w:rsid w:val="008522CE"/>
    <w:rsid w:val="008558A8"/>
    <w:rsid w:val="00884768"/>
    <w:rsid w:val="008B3D94"/>
    <w:rsid w:val="008C2557"/>
    <w:rsid w:val="008D2123"/>
    <w:rsid w:val="008D38C1"/>
    <w:rsid w:val="008D4D4E"/>
    <w:rsid w:val="008F7880"/>
    <w:rsid w:val="0090509D"/>
    <w:rsid w:val="009410A5"/>
    <w:rsid w:val="00954907"/>
    <w:rsid w:val="009614E4"/>
    <w:rsid w:val="00972B16"/>
    <w:rsid w:val="00981203"/>
    <w:rsid w:val="009E02A1"/>
    <w:rsid w:val="009F0B9A"/>
    <w:rsid w:val="00A116C9"/>
    <w:rsid w:val="00A20B3E"/>
    <w:rsid w:val="00A250CE"/>
    <w:rsid w:val="00A30691"/>
    <w:rsid w:val="00A32BE6"/>
    <w:rsid w:val="00A7315B"/>
    <w:rsid w:val="00A82AE6"/>
    <w:rsid w:val="00A938C5"/>
    <w:rsid w:val="00AA3306"/>
    <w:rsid w:val="00AA67B2"/>
    <w:rsid w:val="00AB30A7"/>
    <w:rsid w:val="00AD3420"/>
    <w:rsid w:val="00B033C6"/>
    <w:rsid w:val="00B15A2C"/>
    <w:rsid w:val="00B25815"/>
    <w:rsid w:val="00B42376"/>
    <w:rsid w:val="00B44B6B"/>
    <w:rsid w:val="00B477DC"/>
    <w:rsid w:val="00B47E19"/>
    <w:rsid w:val="00B50A2B"/>
    <w:rsid w:val="00B7556F"/>
    <w:rsid w:val="00B80936"/>
    <w:rsid w:val="00B904CB"/>
    <w:rsid w:val="00B95C4C"/>
    <w:rsid w:val="00BA6FF3"/>
    <w:rsid w:val="00BB0279"/>
    <w:rsid w:val="00BB23EF"/>
    <w:rsid w:val="00BF5127"/>
    <w:rsid w:val="00BF649A"/>
    <w:rsid w:val="00C3546F"/>
    <w:rsid w:val="00C445AB"/>
    <w:rsid w:val="00C62AB2"/>
    <w:rsid w:val="00C75820"/>
    <w:rsid w:val="00C75974"/>
    <w:rsid w:val="00CC09ED"/>
    <w:rsid w:val="00CE14CF"/>
    <w:rsid w:val="00D00FFD"/>
    <w:rsid w:val="00D17333"/>
    <w:rsid w:val="00D274F9"/>
    <w:rsid w:val="00D4330D"/>
    <w:rsid w:val="00D44521"/>
    <w:rsid w:val="00D762E0"/>
    <w:rsid w:val="00D77E11"/>
    <w:rsid w:val="00D87264"/>
    <w:rsid w:val="00D9530C"/>
    <w:rsid w:val="00D96A8F"/>
    <w:rsid w:val="00D96BB4"/>
    <w:rsid w:val="00DC2226"/>
    <w:rsid w:val="00E0499C"/>
    <w:rsid w:val="00E06F43"/>
    <w:rsid w:val="00E21D45"/>
    <w:rsid w:val="00E30EEC"/>
    <w:rsid w:val="00E61713"/>
    <w:rsid w:val="00E63CB6"/>
    <w:rsid w:val="00E64124"/>
    <w:rsid w:val="00E72AB6"/>
    <w:rsid w:val="00E749A5"/>
    <w:rsid w:val="00E76ACF"/>
    <w:rsid w:val="00E845EB"/>
    <w:rsid w:val="00E85BFD"/>
    <w:rsid w:val="00EC3750"/>
    <w:rsid w:val="00EF6B2D"/>
    <w:rsid w:val="00F04A9B"/>
    <w:rsid w:val="00F06086"/>
    <w:rsid w:val="00F23DF7"/>
    <w:rsid w:val="00F431A2"/>
    <w:rsid w:val="00F45CD0"/>
    <w:rsid w:val="00F46635"/>
    <w:rsid w:val="00F6469D"/>
    <w:rsid w:val="00F73B99"/>
    <w:rsid w:val="00FC65B4"/>
    <w:rsid w:val="00FD5ADC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0"/>
  </w:style>
  <w:style w:type="paragraph" w:styleId="1">
    <w:name w:val="heading 1"/>
    <w:basedOn w:val="a"/>
    <w:link w:val="10"/>
    <w:uiPriority w:val="9"/>
    <w:qFormat/>
    <w:rsid w:val="0096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1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1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14E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92179"/>
    <w:rPr>
      <w:sz w:val="20"/>
      <w:szCs w:val="20"/>
    </w:rPr>
  </w:style>
  <w:style w:type="character" w:styleId="a6">
    <w:name w:val="footnote reference"/>
    <w:basedOn w:val="a0"/>
    <w:uiPriority w:val="99"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F0B9A"/>
    <w:pPr>
      <w:ind w:left="720"/>
      <w:contextualSpacing/>
    </w:p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A82AE6"/>
  </w:style>
  <w:style w:type="paragraph" w:customStyle="1" w:styleId="ConsPlusNormal">
    <w:name w:val="ConsPlusNormal"/>
    <w:link w:val="ConsPlusNormal0"/>
    <w:qFormat/>
    <w:rsid w:val="00EF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B2D"/>
    <w:rPr>
      <w:rFonts w:ascii="Calibri" w:eastAsia="Times New Roman" w:hAnsi="Calibri" w:cs="Times New Roman"/>
      <w:szCs w:val="20"/>
      <w:lang w:eastAsia="ru-RU"/>
    </w:rPr>
  </w:style>
  <w:style w:type="character" w:styleId="ad">
    <w:name w:val="Hyperlink"/>
    <w:basedOn w:val="a0"/>
    <w:uiPriority w:val="99"/>
    <w:unhideWhenUsed/>
    <w:rsid w:val="004F2A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61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9614E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Текст регламента"/>
    <w:basedOn w:val="a"/>
    <w:qFormat/>
    <w:rsid w:val="00961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">
    <w:name w:val="No Spacing"/>
    <w:link w:val="af0"/>
    <w:qFormat/>
    <w:rsid w:val="00961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rsid w:val="009614E4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614E4"/>
    <w:rPr>
      <w:rFonts w:ascii="Segoe UI" w:hAnsi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9614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9614E4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rsid w:val="009614E4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3">
    <w:name w:val="Основной текст_"/>
    <w:link w:val="12"/>
    <w:rsid w:val="009614E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614E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styleId="af4">
    <w:name w:val="annotation text"/>
    <w:basedOn w:val="a"/>
    <w:link w:val="af5"/>
    <w:uiPriority w:val="99"/>
    <w:unhideWhenUsed/>
    <w:rsid w:val="009614E4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9614E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rsid w:val="009614E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unhideWhenUsed/>
    <w:rsid w:val="009614E4"/>
    <w:rPr>
      <w:b/>
      <w:bCs/>
    </w:rPr>
  </w:style>
  <w:style w:type="character" w:customStyle="1" w:styleId="13">
    <w:name w:val="Тема примечания Знак1"/>
    <w:basedOn w:val="af5"/>
    <w:uiPriority w:val="99"/>
    <w:semiHidden/>
    <w:rsid w:val="009614E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qFormat/>
    <w:rsid w:val="009614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961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rsid w:val="009614E4"/>
    <w:rPr>
      <w:rFonts w:cs="Times New Roman"/>
      <w:vertAlign w:val="superscript"/>
    </w:rPr>
  </w:style>
  <w:style w:type="character" w:customStyle="1" w:styleId="afb">
    <w:name w:val="Гипертекстовая ссылка"/>
    <w:uiPriority w:val="99"/>
    <w:rsid w:val="009614E4"/>
    <w:rPr>
      <w:color w:val="106BBE"/>
    </w:rPr>
  </w:style>
  <w:style w:type="paragraph" w:styleId="afc">
    <w:name w:val="Normal (Web)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9614E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9614E4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961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614E4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9614E4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uiPriority w:val="99"/>
    <w:qFormat/>
    <w:rsid w:val="009614E4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9614E4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rsid w:val="009614E4"/>
    <w:rPr>
      <w:rFonts w:ascii="Tahoma" w:eastAsia="Times New Roman" w:hAnsi="Tahoma" w:cs="Tahoma"/>
      <w:sz w:val="16"/>
      <w:szCs w:val="16"/>
    </w:rPr>
  </w:style>
  <w:style w:type="paragraph" w:styleId="aff0">
    <w:name w:val="Document Map"/>
    <w:basedOn w:val="a"/>
    <w:link w:val="aff"/>
    <w:uiPriority w:val="99"/>
    <w:unhideWhenUsed/>
    <w:rsid w:val="009614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9614E4"/>
    <w:rPr>
      <w:rFonts w:ascii="Tahoma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uiPriority w:val="99"/>
    <w:rsid w:val="009614E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9614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16">
    <w:name w:val="Стиль1"/>
    <w:basedOn w:val="ab"/>
    <w:link w:val="17"/>
    <w:rsid w:val="009614E4"/>
    <w:pPr>
      <w:shd w:val="clear" w:color="auto" w:fill="FFFFFF"/>
      <w:tabs>
        <w:tab w:val="num" w:pos="360"/>
        <w:tab w:val="left" w:pos="1134"/>
      </w:tabs>
      <w:spacing w:after="0" w:line="276" w:lineRule="auto"/>
      <w:jc w:val="both"/>
      <w:textAlignment w:val="baseline"/>
    </w:pPr>
    <w:rPr>
      <w:rFonts w:ascii="Arial" w:eastAsia="Calibri" w:hAnsi="Arial" w:cs="Times New Roman"/>
      <w:b/>
      <w:color w:val="00000A"/>
      <w:spacing w:val="2"/>
      <w:sz w:val="29"/>
      <w:szCs w:val="29"/>
    </w:rPr>
  </w:style>
  <w:style w:type="character" w:customStyle="1" w:styleId="17">
    <w:name w:val="Стиль1 Знак"/>
    <w:link w:val="16"/>
    <w:rsid w:val="009614E4"/>
    <w:rPr>
      <w:rFonts w:ascii="Arial" w:eastAsia="Calibri" w:hAnsi="Arial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ConsPlusTitlePage">
    <w:name w:val="ConsPlusTitlePage"/>
    <w:rsid w:val="0096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Цветовое выделение"/>
    <w:rsid w:val="009614E4"/>
    <w:rPr>
      <w:b/>
      <w:color w:val="26282F"/>
    </w:rPr>
  </w:style>
  <w:style w:type="paragraph" w:customStyle="1" w:styleId="aff3">
    <w:name w:val="Комментарий"/>
    <w:basedOn w:val="a"/>
    <w:next w:val="a"/>
    <w:rsid w:val="009614E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4">
    <w:name w:val="Информация о версии"/>
    <w:basedOn w:val="aff3"/>
    <w:next w:val="a"/>
    <w:rsid w:val="009614E4"/>
    <w:rPr>
      <w:i/>
      <w:iCs/>
    </w:rPr>
  </w:style>
  <w:style w:type="paragraph" w:customStyle="1" w:styleId="aff5">
    <w:name w:val="Нормальный (таблица)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8">
    <w:name w:val="Без интервала1"/>
    <w:rsid w:val="009614E4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page number"/>
    <w:basedOn w:val="a0"/>
    <w:rsid w:val="009614E4"/>
  </w:style>
  <w:style w:type="character" w:customStyle="1" w:styleId="blk">
    <w:name w:val="blk"/>
    <w:basedOn w:val="a0"/>
    <w:rsid w:val="009614E4"/>
  </w:style>
  <w:style w:type="paragraph" w:styleId="HTML">
    <w:name w:val="HTML Preformatted"/>
    <w:basedOn w:val="a"/>
    <w:link w:val="HTML0"/>
    <w:uiPriority w:val="99"/>
    <w:unhideWhenUsed/>
    <w:rsid w:val="00961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4E4"/>
    <w:rPr>
      <w:rFonts w:ascii="Courier New" w:eastAsia="Times New Roman" w:hAnsi="Courier New" w:cs="Times New Roman"/>
      <w:sz w:val="20"/>
      <w:szCs w:val="20"/>
    </w:rPr>
  </w:style>
  <w:style w:type="character" w:customStyle="1" w:styleId="nobr">
    <w:name w:val="nobr"/>
    <w:basedOn w:val="a0"/>
    <w:rsid w:val="009614E4"/>
  </w:style>
  <w:style w:type="character" w:customStyle="1" w:styleId="frgu-content-accordeon">
    <w:name w:val="frgu-content-accordeon"/>
    <w:basedOn w:val="a0"/>
    <w:rsid w:val="009614E4"/>
  </w:style>
  <w:style w:type="character" w:styleId="aff9">
    <w:name w:val="FollowedHyperlink"/>
    <w:basedOn w:val="a0"/>
    <w:uiPriority w:val="99"/>
    <w:unhideWhenUsed/>
    <w:rsid w:val="009614E4"/>
    <w:rPr>
      <w:color w:val="800080"/>
      <w:u w:val="single"/>
    </w:rPr>
  </w:style>
  <w:style w:type="character" w:styleId="affa">
    <w:name w:val="annotation reference"/>
    <w:uiPriority w:val="99"/>
    <w:unhideWhenUsed/>
    <w:rsid w:val="009614E4"/>
    <w:rPr>
      <w:sz w:val="16"/>
      <w:szCs w:val="16"/>
    </w:rPr>
  </w:style>
  <w:style w:type="paragraph" w:styleId="affb">
    <w:name w:val="Body Text"/>
    <w:basedOn w:val="a"/>
    <w:link w:val="affc"/>
    <w:uiPriority w:val="99"/>
    <w:unhideWhenUsed/>
    <w:rsid w:val="009614E4"/>
    <w:pPr>
      <w:spacing w:after="120"/>
    </w:pPr>
    <w:rPr>
      <w:rFonts w:ascii="Calibri" w:eastAsia="Times New Roman" w:hAnsi="Calibri" w:cs="Times New Roman"/>
    </w:rPr>
  </w:style>
  <w:style w:type="character" w:customStyle="1" w:styleId="affc">
    <w:name w:val="Основной текст Знак"/>
    <w:basedOn w:val="a0"/>
    <w:link w:val="affb"/>
    <w:uiPriority w:val="99"/>
    <w:rsid w:val="009614E4"/>
    <w:rPr>
      <w:rFonts w:ascii="Calibri" w:eastAsia="Times New Roman" w:hAnsi="Calibri" w:cs="Times New Roman"/>
    </w:rPr>
  </w:style>
  <w:style w:type="paragraph" w:customStyle="1" w:styleId="19">
    <w:name w:val="Заголовок1"/>
    <w:basedOn w:val="a"/>
    <w:next w:val="affb"/>
    <w:rsid w:val="009614E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0"/>
  </w:style>
  <w:style w:type="paragraph" w:styleId="1">
    <w:name w:val="heading 1"/>
    <w:basedOn w:val="a"/>
    <w:link w:val="10"/>
    <w:uiPriority w:val="9"/>
    <w:qFormat/>
    <w:rsid w:val="00961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1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1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14E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92179"/>
    <w:rPr>
      <w:sz w:val="20"/>
      <w:szCs w:val="20"/>
    </w:rPr>
  </w:style>
  <w:style w:type="character" w:styleId="a6">
    <w:name w:val="footnote reference"/>
    <w:basedOn w:val="a0"/>
    <w:uiPriority w:val="99"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F0B9A"/>
    <w:pPr>
      <w:ind w:left="720"/>
      <w:contextualSpacing/>
    </w:p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A82AE6"/>
  </w:style>
  <w:style w:type="paragraph" w:customStyle="1" w:styleId="ConsPlusNormal">
    <w:name w:val="ConsPlusNormal"/>
    <w:link w:val="ConsPlusNormal0"/>
    <w:qFormat/>
    <w:rsid w:val="00EF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B2D"/>
    <w:rPr>
      <w:rFonts w:ascii="Calibri" w:eastAsia="Times New Roman" w:hAnsi="Calibri" w:cs="Times New Roman"/>
      <w:szCs w:val="20"/>
      <w:lang w:eastAsia="ru-RU"/>
    </w:rPr>
  </w:style>
  <w:style w:type="character" w:styleId="ad">
    <w:name w:val="Hyperlink"/>
    <w:basedOn w:val="a0"/>
    <w:uiPriority w:val="99"/>
    <w:unhideWhenUsed/>
    <w:rsid w:val="004F2A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61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9614E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ertext">
    <w:name w:val="headertext"/>
    <w:basedOn w:val="a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Текст регламента"/>
    <w:basedOn w:val="a"/>
    <w:qFormat/>
    <w:rsid w:val="00961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">
    <w:name w:val="No Spacing"/>
    <w:link w:val="af0"/>
    <w:qFormat/>
    <w:rsid w:val="00961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rsid w:val="009614E4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614E4"/>
    <w:rPr>
      <w:rFonts w:ascii="Segoe UI" w:hAnsi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9614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9614E4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uiPriority w:val="99"/>
    <w:rsid w:val="009614E4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3">
    <w:name w:val="Основной текст_"/>
    <w:link w:val="12"/>
    <w:rsid w:val="009614E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614E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styleId="af4">
    <w:name w:val="annotation text"/>
    <w:basedOn w:val="a"/>
    <w:link w:val="af5"/>
    <w:uiPriority w:val="99"/>
    <w:unhideWhenUsed/>
    <w:rsid w:val="009614E4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9614E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rsid w:val="009614E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unhideWhenUsed/>
    <w:rsid w:val="009614E4"/>
    <w:rPr>
      <w:b/>
      <w:bCs/>
    </w:rPr>
  </w:style>
  <w:style w:type="character" w:customStyle="1" w:styleId="13">
    <w:name w:val="Тема примечания Знак1"/>
    <w:basedOn w:val="af5"/>
    <w:uiPriority w:val="99"/>
    <w:semiHidden/>
    <w:rsid w:val="009614E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qFormat/>
    <w:rsid w:val="009614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961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rsid w:val="009614E4"/>
    <w:rPr>
      <w:rFonts w:cs="Times New Roman"/>
      <w:vertAlign w:val="superscript"/>
    </w:rPr>
  </w:style>
  <w:style w:type="character" w:customStyle="1" w:styleId="afb">
    <w:name w:val="Гипертекстовая ссылка"/>
    <w:uiPriority w:val="99"/>
    <w:rsid w:val="009614E4"/>
    <w:rPr>
      <w:color w:val="106BBE"/>
    </w:rPr>
  </w:style>
  <w:style w:type="paragraph" w:styleId="afc">
    <w:name w:val="Normal (Web)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9614E4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9614E4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961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614E4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9614E4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uiPriority w:val="99"/>
    <w:qFormat/>
    <w:rsid w:val="009614E4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9614E4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rsid w:val="009614E4"/>
    <w:rPr>
      <w:rFonts w:ascii="Tahoma" w:eastAsia="Times New Roman" w:hAnsi="Tahoma" w:cs="Tahoma"/>
      <w:sz w:val="16"/>
      <w:szCs w:val="16"/>
    </w:rPr>
  </w:style>
  <w:style w:type="paragraph" w:styleId="aff0">
    <w:name w:val="Document Map"/>
    <w:basedOn w:val="a"/>
    <w:link w:val="aff"/>
    <w:uiPriority w:val="99"/>
    <w:unhideWhenUsed/>
    <w:rsid w:val="009614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9614E4"/>
    <w:rPr>
      <w:rFonts w:ascii="Tahoma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uiPriority w:val="99"/>
    <w:rsid w:val="009614E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96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9614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16">
    <w:name w:val="Стиль1"/>
    <w:basedOn w:val="ab"/>
    <w:link w:val="17"/>
    <w:rsid w:val="009614E4"/>
    <w:pPr>
      <w:shd w:val="clear" w:color="auto" w:fill="FFFFFF"/>
      <w:tabs>
        <w:tab w:val="num" w:pos="360"/>
        <w:tab w:val="left" w:pos="1134"/>
      </w:tabs>
      <w:spacing w:after="0" w:line="276" w:lineRule="auto"/>
      <w:jc w:val="both"/>
      <w:textAlignment w:val="baseline"/>
    </w:pPr>
    <w:rPr>
      <w:rFonts w:ascii="Arial" w:eastAsia="Calibri" w:hAnsi="Arial" w:cs="Times New Roman"/>
      <w:b/>
      <w:color w:val="00000A"/>
      <w:spacing w:val="2"/>
      <w:sz w:val="29"/>
      <w:szCs w:val="29"/>
    </w:rPr>
  </w:style>
  <w:style w:type="character" w:customStyle="1" w:styleId="17">
    <w:name w:val="Стиль1 Знак"/>
    <w:link w:val="16"/>
    <w:rsid w:val="009614E4"/>
    <w:rPr>
      <w:rFonts w:ascii="Arial" w:eastAsia="Calibri" w:hAnsi="Arial" w:cs="Times New Roman"/>
      <w:b/>
      <w:color w:val="00000A"/>
      <w:spacing w:val="2"/>
      <w:sz w:val="29"/>
      <w:szCs w:val="29"/>
      <w:shd w:val="clear" w:color="auto" w:fill="FFFFFF"/>
    </w:rPr>
  </w:style>
  <w:style w:type="paragraph" w:customStyle="1" w:styleId="ConsPlusTitlePage">
    <w:name w:val="ConsPlusTitlePage"/>
    <w:rsid w:val="00961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Цветовое выделение"/>
    <w:rsid w:val="009614E4"/>
    <w:rPr>
      <w:b/>
      <w:color w:val="26282F"/>
    </w:rPr>
  </w:style>
  <w:style w:type="paragraph" w:customStyle="1" w:styleId="aff3">
    <w:name w:val="Комментарий"/>
    <w:basedOn w:val="a"/>
    <w:next w:val="a"/>
    <w:rsid w:val="009614E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4">
    <w:name w:val="Информация о версии"/>
    <w:basedOn w:val="aff3"/>
    <w:next w:val="a"/>
    <w:rsid w:val="009614E4"/>
    <w:rPr>
      <w:i/>
      <w:iCs/>
    </w:rPr>
  </w:style>
  <w:style w:type="paragraph" w:customStyle="1" w:styleId="aff5">
    <w:name w:val="Нормальный (таблица)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rsid w:val="00961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8">
    <w:name w:val="Без интервала1"/>
    <w:rsid w:val="009614E4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page number"/>
    <w:basedOn w:val="a0"/>
    <w:rsid w:val="009614E4"/>
  </w:style>
  <w:style w:type="character" w:customStyle="1" w:styleId="blk">
    <w:name w:val="blk"/>
    <w:basedOn w:val="a0"/>
    <w:rsid w:val="009614E4"/>
  </w:style>
  <w:style w:type="paragraph" w:styleId="HTML">
    <w:name w:val="HTML Preformatted"/>
    <w:basedOn w:val="a"/>
    <w:link w:val="HTML0"/>
    <w:uiPriority w:val="99"/>
    <w:unhideWhenUsed/>
    <w:rsid w:val="00961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4E4"/>
    <w:rPr>
      <w:rFonts w:ascii="Courier New" w:eastAsia="Times New Roman" w:hAnsi="Courier New" w:cs="Times New Roman"/>
      <w:sz w:val="20"/>
      <w:szCs w:val="20"/>
    </w:rPr>
  </w:style>
  <w:style w:type="character" w:customStyle="1" w:styleId="nobr">
    <w:name w:val="nobr"/>
    <w:basedOn w:val="a0"/>
    <w:rsid w:val="009614E4"/>
  </w:style>
  <w:style w:type="character" w:customStyle="1" w:styleId="frgu-content-accordeon">
    <w:name w:val="frgu-content-accordeon"/>
    <w:basedOn w:val="a0"/>
    <w:rsid w:val="009614E4"/>
  </w:style>
  <w:style w:type="character" w:styleId="aff9">
    <w:name w:val="FollowedHyperlink"/>
    <w:basedOn w:val="a0"/>
    <w:uiPriority w:val="99"/>
    <w:unhideWhenUsed/>
    <w:rsid w:val="009614E4"/>
    <w:rPr>
      <w:color w:val="800080"/>
      <w:u w:val="single"/>
    </w:rPr>
  </w:style>
  <w:style w:type="character" w:styleId="affa">
    <w:name w:val="annotation reference"/>
    <w:uiPriority w:val="99"/>
    <w:unhideWhenUsed/>
    <w:rsid w:val="009614E4"/>
    <w:rPr>
      <w:sz w:val="16"/>
      <w:szCs w:val="16"/>
    </w:rPr>
  </w:style>
  <w:style w:type="paragraph" w:styleId="affb">
    <w:name w:val="Body Text"/>
    <w:basedOn w:val="a"/>
    <w:link w:val="affc"/>
    <w:uiPriority w:val="99"/>
    <w:unhideWhenUsed/>
    <w:rsid w:val="009614E4"/>
    <w:pPr>
      <w:spacing w:after="120"/>
    </w:pPr>
    <w:rPr>
      <w:rFonts w:ascii="Calibri" w:eastAsia="Times New Roman" w:hAnsi="Calibri" w:cs="Times New Roman"/>
    </w:rPr>
  </w:style>
  <w:style w:type="character" w:customStyle="1" w:styleId="affc">
    <w:name w:val="Основной текст Знак"/>
    <w:basedOn w:val="a0"/>
    <w:link w:val="affb"/>
    <w:uiPriority w:val="99"/>
    <w:rsid w:val="009614E4"/>
    <w:rPr>
      <w:rFonts w:ascii="Calibri" w:eastAsia="Times New Roman" w:hAnsi="Calibri" w:cs="Times New Roman"/>
    </w:rPr>
  </w:style>
  <w:style w:type="paragraph" w:customStyle="1" w:styleId="19">
    <w:name w:val="Заголовок1"/>
    <w:basedOn w:val="a"/>
    <w:next w:val="affb"/>
    <w:rsid w:val="009614E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volokonov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olokonov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3957-0F6C-4683-A3EA-8CDC2757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11385</Words>
  <Characters>64901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1</cp:lastModifiedBy>
  <cp:revision>58</cp:revision>
  <dcterms:created xsi:type="dcterms:W3CDTF">2022-12-28T09:49:00Z</dcterms:created>
  <dcterms:modified xsi:type="dcterms:W3CDTF">2023-05-23T13:59:00Z</dcterms:modified>
</cp:coreProperties>
</file>