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42" w:rsidRPr="00A01942" w:rsidRDefault="00A01942" w:rsidP="00A0194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01942">
        <w:rPr>
          <w:rFonts w:ascii="Arial" w:eastAsia="Times New Roman" w:hAnsi="Arial" w:cs="Arial"/>
          <w:noProof/>
          <w:sz w:val="28"/>
          <w:lang w:eastAsia="ru-RU"/>
        </w:rPr>
        <w:drawing>
          <wp:anchor distT="0" distB="0" distL="114300" distR="114300" simplePos="0" relativeHeight="251694080" behindDoc="0" locked="0" layoutInCell="1" allowOverlap="1" wp14:anchorId="55A83104" wp14:editId="306D4C22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6" name="Рисунок 16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942">
        <w:rPr>
          <w:rFonts w:ascii="Arial" w:eastAsia="Times New Roman" w:hAnsi="Arial" w:cs="Arial"/>
          <w:sz w:val="28"/>
        </w:rPr>
        <w:br w:type="textWrapping" w:clear="all"/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01942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01942" w:rsidRPr="00A01942" w:rsidRDefault="00A01942" w:rsidP="00A019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A01942">
        <w:rPr>
          <w:rFonts w:ascii="Arial Narrow" w:eastAsia="Times New Roman" w:hAnsi="Arial Narrow" w:cs="Arial"/>
          <w:b/>
          <w:sz w:val="36"/>
        </w:rPr>
        <w:t xml:space="preserve">АДМИНИСТРАЦИЯ </w:t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A01942">
        <w:rPr>
          <w:rFonts w:ascii="Arial Narrow" w:eastAsia="Times New Roman" w:hAnsi="Arial Narrow" w:cs="Arial"/>
          <w:b/>
          <w:sz w:val="36"/>
        </w:rPr>
        <w:t>МУНИЦИПАЛЬНОГО РАЙОНА «ВОЛОКОНОВСКИЙ РАЙОН»</w:t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</w:rPr>
      </w:pPr>
      <w:r w:rsidRPr="00A01942">
        <w:rPr>
          <w:rFonts w:ascii="Arial Narrow" w:eastAsia="Times New Roman" w:hAnsi="Arial Narrow" w:cs="Arial"/>
          <w:b/>
          <w:sz w:val="36"/>
        </w:rPr>
        <w:t>БЕЛГОРОДСКОЙ ОБЛАСТИ</w:t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</w:rPr>
      </w:pPr>
      <w:proofErr w:type="gramStart"/>
      <w:r w:rsidRPr="00A01942">
        <w:rPr>
          <w:rFonts w:ascii="Arial" w:eastAsia="Times New Roman" w:hAnsi="Arial" w:cs="Arial"/>
          <w:caps/>
          <w:sz w:val="32"/>
          <w:szCs w:val="32"/>
        </w:rPr>
        <w:t>П</w:t>
      </w:r>
      <w:proofErr w:type="gramEnd"/>
      <w:r w:rsidRPr="00A01942">
        <w:rPr>
          <w:rFonts w:ascii="Arial" w:eastAsia="Times New Roman" w:hAnsi="Arial" w:cs="Arial"/>
          <w:caps/>
          <w:sz w:val="32"/>
          <w:szCs w:val="32"/>
        </w:rPr>
        <w:t xml:space="preserve"> о с т а н о в л е н и е</w:t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A01942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A01942" w:rsidRPr="00A01942" w:rsidRDefault="00A01942" w:rsidP="00A01942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Arial" w:eastAsia="Times New Roman" w:hAnsi="Arial" w:cs="Arial"/>
          <w:b/>
          <w:sz w:val="18"/>
        </w:rPr>
        <w:t>_________________________</w:t>
      </w:r>
      <w:r w:rsidRPr="00A01942">
        <w:rPr>
          <w:rFonts w:ascii="Arial" w:eastAsia="Times New Roman" w:hAnsi="Arial" w:cs="Arial"/>
          <w:b/>
          <w:sz w:val="18"/>
        </w:rPr>
        <w:tab/>
      </w:r>
      <w:r w:rsidRPr="00A01942">
        <w:rPr>
          <w:rFonts w:ascii="Arial" w:eastAsia="Times New Roman" w:hAnsi="Arial" w:cs="Arial"/>
          <w:b/>
          <w:sz w:val="18"/>
        </w:rPr>
        <w:tab/>
      </w:r>
      <w:r w:rsidRPr="00A01942">
        <w:rPr>
          <w:rFonts w:ascii="Arial" w:eastAsia="Times New Roman" w:hAnsi="Arial" w:cs="Arial"/>
          <w:b/>
          <w:sz w:val="18"/>
        </w:rPr>
        <w:tab/>
        <w:t xml:space="preserve">                                                                      № ______________</w:t>
      </w: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942" w:rsidRPr="00A01942" w:rsidRDefault="00A01942" w:rsidP="00A01942">
      <w:pPr>
        <w:framePr w:w="5287" w:h="1261" w:hSpace="180" w:wrap="around" w:vAnchor="text" w:hAnchor="page" w:x="1702" w:y="15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</w:t>
      </w:r>
      <w:r w:rsidRPr="00A0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0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регламента  по предоставлению</w:t>
      </w:r>
      <w:r w:rsidRPr="00A0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0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</w:t>
      </w:r>
      <w:r w:rsidR="007E27C7" w:rsidRPr="007E27C7">
        <w:rPr>
          <w:rFonts w:ascii="Times New Roman" w:hAnsi="Times New Roman" w:cs="Times New Roman"/>
          <w:b/>
          <w:sz w:val="28"/>
          <w:szCs w:val="28"/>
        </w:rPr>
        <w:t>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</w:t>
      </w:r>
      <w:r w:rsidRPr="00A0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0194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942" w:rsidRPr="00A01942" w:rsidRDefault="00A01942" w:rsidP="00A019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C7" w:rsidRDefault="007E27C7" w:rsidP="00A019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15" w:rsidRPr="00B52115" w:rsidRDefault="00B52115" w:rsidP="00B52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Федерации, требований Федерального закона от 27.07.2010г. № 210-ФЗ «Об организации предоставления государственных и муниципальных услуг»,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</w:t>
      </w:r>
      <w:proofErr w:type="gramEnd"/>
      <w:r w:rsidRPr="00B5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ратификацией Конвенции о правах инвалидов», Постановления Правительства Российской Федерации от 30 апреля 2014 года № 403 </w:t>
      </w:r>
      <w:r w:rsidR="004F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5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исчерпывающем перечне процедур в сфере жилищного строительства,                       </w:t>
      </w:r>
      <w:proofErr w:type="gramStart"/>
      <w:r w:rsidRPr="00B5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52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  <w:r w:rsidRPr="00B5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942" w:rsidRPr="00A01942" w:rsidRDefault="00A01942" w:rsidP="00A01942">
      <w:pPr>
        <w:widowControl w:val="0"/>
        <w:numPr>
          <w:ilvl w:val="0"/>
          <w:numId w:val="32"/>
        </w:numPr>
        <w:snapToGrid w:val="0"/>
        <w:spacing w:before="20"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="002B7CC8" w:rsidRPr="002B7CC8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</w:t>
      </w: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 (прилагается).</w:t>
      </w:r>
    </w:p>
    <w:p w:rsidR="00A01942" w:rsidRPr="00A01942" w:rsidRDefault="002B7CC8" w:rsidP="002B7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1942"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муниципального района «Волоконовский район»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15.07</w:t>
      </w:r>
      <w:r w:rsidR="00A01942"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1942"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99-01/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A01942"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B7C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A355D4">
        <w:rPr>
          <w:rFonts w:ascii="Times New Roman" w:hAnsi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>
        <w:rPr>
          <w:rFonts w:ascii="Times New Roman" w:hAnsi="Times New Roman"/>
          <w:bCs/>
          <w:sz w:val="28"/>
          <w:szCs w:val="28"/>
          <w:lang w:eastAsia="ru-RU"/>
        </w:rPr>
        <w:t>регламента по </w:t>
      </w:r>
      <w:r w:rsidRPr="002B7CC8">
        <w:rPr>
          <w:rFonts w:ascii="Times New Roman" w:hAnsi="Times New Roman"/>
          <w:bCs/>
          <w:sz w:val="28"/>
          <w:szCs w:val="28"/>
          <w:lang w:eastAsia="ru-RU"/>
        </w:rPr>
        <w:t>предоставлению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B7CC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  <w:r w:rsidRPr="002B7CC8">
        <w:rPr>
          <w:rFonts w:ascii="Times New Roman" w:hAnsi="Times New Roman"/>
          <w:sz w:val="28"/>
          <w:szCs w:val="28"/>
          <w:lang w:eastAsia="ru-RU"/>
        </w:rPr>
        <w:lastRenderedPageBreak/>
        <w:t>«Выдача разрешения на установку и эксплуатацию рекламной конструкции, аннулирование такого разрешения</w:t>
      </w:r>
      <w:r w:rsidR="00A01942"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18.01.2021г. № 99-01/14 «</w:t>
      </w:r>
      <w:r w:rsidRPr="002B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олоконовского района от 15 июля</w:t>
      </w:r>
      <w:r w:rsidR="00A35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99-01/233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1942"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42"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признать утратившим силу.</w:t>
      </w:r>
    </w:p>
    <w:p w:rsidR="00A01942" w:rsidRPr="00A01942" w:rsidRDefault="00A01942" w:rsidP="002B7CC8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Отделу архитектуры и градостроительства администрации района (Лотковой Е.Н.) обеспечить исполнение административного регламента по предоставлению муниципальной услуги </w:t>
      </w: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35EF" w:rsidRPr="000835EF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</w:t>
      </w: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A01942" w:rsidRPr="00A01942" w:rsidRDefault="00A01942" w:rsidP="00A01942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Опубликовать настоящее постановление в районной газете «Красный Октябрь» (</w:t>
      </w:r>
      <w:proofErr w:type="spellStart"/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Тимошевская</w:t>
      </w:r>
      <w:proofErr w:type="spellEnd"/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И.А.) и разместить настоящее постановление на официальном сайте администрации муниципального района «Волоконовский район» в сети Интернет</w:t>
      </w: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A01942">
          <w:rPr>
            <w:rFonts w:ascii="Times New Roman" w:eastAsia="Times New Roman" w:hAnsi="Times New Roman" w:cs="Times New Roman"/>
            <w:sz w:val="28"/>
            <w:u w:val="single"/>
          </w:rPr>
          <w:t>https://volokonovskij-r31.gosweb.gosuslugi.ru</w:t>
        </w:r>
      </w:hyperlink>
      <w:r w:rsidRPr="00A01942">
        <w:rPr>
          <w:rFonts w:ascii="Calibri" w:eastAsia="Times New Roman" w:hAnsi="Calibri" w:cs="Times New Roman"/>
          <w:sz w:val="28"/>
          <w:szCs w:val="26"/>
          <w:lang w:eastAsia="ru-RU"/>
        </w:rPr>
        <w:t xml:space="preserve">              </w:t>
      </w:r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spellStart"/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Дрогачева</w:t>
      </w:r>
      <w:proofErr w:type="spellEnd"/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О.А.).</w:t>
      </w:r>
    </w:p>
    <w:p w:rsidR="00A01942" w:rsidRPr="00A01942" w:rsidRDefault="00A01942" w:rsidP="00A01942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proofErr w:type="gramStart"/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Pr="00A019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</w:t>
      </w: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 заместителя главы администрации района по строительству и ЖКХ                           В.В. </w:t>
      </w:r>
      <w:proofErr w:type="spellStart"/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Копицу</w:t>
      </w:r>
      <w:proofErr w:type="spellEnd"/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942" w:rsidRPr="00A01942" w:rsidRDefault="00A01942" w:rsidP="00A0194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1942" w:rsidRPr="00A01942" w:rsidRDefault="00A01942" w:rsidP="00A01942">
      <w:pPr>
        <w:widowControl w:val="0"/>
        <w:tabs>
          <w:tab w:val="left" w:pos="6330"/>
        </w:tabs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A01942" w:rsidRPr="00A01942" w:rsidRDefault="00A01942" w:rsidP="00A0194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42" w:rsidRPr="00A01942" w:rsidRDefault="00A01942" w:rsidP="00A0194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 С.И. Бикетов </w:t>
      </w:r>
    </w:p>
    <w:p w:rsidR="00A01942" w:rsidRPr="00A01942" w:rsidRDefault="00A01942" w:rsidP="00A01942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42" w:rsidRPr="00A01942" w:rsidRDefault="00A01942" w:rsidP="00A01942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Default="00C6086D" w:rsidP="00C6086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Pr="00C6086D" w:rsidRDefault="00C6086D" w:rsidP="00C6086D">
      <w:pPr>
        <w:framePr w:w="3843" w:h="1396" w:hSpace="180" w:wrap="around" w:vAnchor="text" w:hAnchor="page" w:x="7033" w:y="-32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Утвержден </w:t>
      </w:r>
    </w:p>
    <w:p w:rsidR="00C6086D" w:rsidRPr="00C6086D" w:rsidRDefault="00C6086D" w:rsidP="00C6086D">
      <w:pPr>
        <w:framePr w:w="3843" w:h="1396" w:hSpace="180" w:wrap="around" w:vAnchor="text" w:hAnchor="page" w:x="7033" w:y="-32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</w:t>
      </w:r>
    </w:p>
    <w:p w:rsidR="00C6086D" w:rsidRPr="00C6086D" w:rsidRDefault="00C6086D" w:rsidP="00C6086D">
      <w:pPr>
        <w:framePr w:w="3843" w:h="1396" w:hSpace="180" w:wrap="around" w:vAnchor="text" w:hAnchor="page" w:x="7033" w:y="-32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</w:t>
      </w:r>
    </w:p>
    <w:p w:rsidR="00C6086D" w:rsidRPr="00C6086D" w:rsidRDefault="00C6086D" w:rsidP="00C6086D">
      <w:pPr>
        <w:framePr w:w="3843" w:h="1396" w:hSpace="180" w:wrap="around" w:vAnchor="text" w:hAnchor="page" w:x="7033" w:y="-32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______________</w:t>
      </w:r>
      <w:proofErr w:type="gramStart"/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C6086D" w:rsidRPr="00C6086D" w:rsidRDefault="00C6086D" w:rsidP="00C6086D">
      <w:pPr>
        <w:framePr w:w="3843" w:h="1396" w:hSpace="180" w:wrap="around" w:vAnchor="text" w:hAnchor="page" w:x="7033" w:y="-32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_________</w:t>
      </w: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42" w:rsidRDefault="00A01942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Default="00C6086D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Default="00C6086D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Default="00C6086D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Default="00C6086D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6D" w:rsidRDefault="00C6086D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B4" w:rsidRPr="00E55B39" w:rsidRDefault="00541AB4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41AB4" w:rsidRPr="00E55B39" w:rsidRDefault="00541AB4" w:rsidP="00EE5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541AB4" w:rsidRPr="00E55B39" w:rsidRDefault="00541AB4" w:rsidP="00EE5E03">
      <w:pPr>
        <w:pStyle w:val="ConsPlusTitle"/>
        <w:jc w:val="center"/>
        <w:rPr>
          <w:bCs w:val="0"/>
          <w:sz w:val="28"/>
          <w:szCs w:val="28"/>
        </w:rPr>
      </w:pPr>
      <w:r w:rsidRPr="00E55B39">
        <w:rPr>
          <w:sz w:val="28"/>
          <w:szCs w:val="28"/>
        </w:rPr>
        <w:t xml:space="preserve">«Выдача разрешения на установку и эксплуатацию рекламной конструкции на территории </w:t>
      </w:r>
      <w:r w:rsidR="00C1199D" w:rsidRPr="00E55B39">
        <w:rPr>
          <w:sz w:val="28"/>
          <w:szCs w:val="28"/>
        </w:rPr>
        <w:t xml:space="preserve">муниципального </w:t>
      </w:r>
      <w:r w:rsidR="00E21B4E" w:rsidRPr="00E55B39">
        <w:rPr>
          <w:sz w:val="28"/>
          <w:szCs w:val="28"/>
        </w:rPr>
        <w:t>района «Волоконовский район»</w:t>
      </w:r>
      <w:r w:rsidR="003E19DD" w:rsidRPr="00E55B39">
        <w:rPr>
          <w:sz w:val="28"/>
          <w:szCs w:val="28"/>
        </w:rPr>
        <w:t xml:space="preserve"> Белгородской области</w:t>
      </w:r>
      <w:r w:rsidRPr="00E55B39">
        <w:rPr>
          <w:sz w:val="28"/>
          <w:szCs w:val="28"/>
        </w:rPr>
        <w:t xml:space="preserve">, аннулирование </w:t>
      </w:r>
      <w:r w:rsidR="00F65063" w:rsidRPr="00E55B39">
        <w:rPr>
          <w:sz w:val="28"/>
          <w:szCs w:val="28"/>
        </w:rPr>
        <w:t>такого</w:t>
      </w:r>
      <w:r w:rsidRPr="00E55B39">
        <w:rPr>
          <w:sz w:val="28"/>
          <w:szCs w:val="28"/>
        </w:rPr>
        <w:t xml:space="preserve"> разрешения»</w:t>
      </w:r>
    </w:p>
    <w:p w:rsidR="00541AB4" w:rsidRPr="00E55B39" w:rsidRDefault="00541AB4" w:rsidP="00EE5E03">
      <w:pPr>
        <w:pStyle w:val="ConsPlusTitle"/>
        <w:jc w:val="center"/>
        <w:rPr>
          <w:sz w:val="28"/>
          <w:szCs w:val="28"/>
        </w:rPr>
      </w:pPr>
    </w:p>
    <w:p w:rsidR="00612923" w:rsidRPr="00E55B39" w:rsidRDefault="00612923" w:rsidP="00EE5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E2B23" w:rsidRPr="00E55B3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Предмет регулирования Административного регламента</w:t>
      </w: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612923" w:rsidP="00C9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1.1.</w:t>
      </w:r>
      <w:r w:rsidR="000E2B23" w:rsidRPr="00E55B39">
        <w:rPr>
          <w:rFonts w:ascii="Times New Roman" w:hAnsi="Times New Roman" w:cs="Times New Roman"/>
          <w:sz w:val="28"/>
          <w:szCs w:val="28"/>
        </w:rPr>
        <w:t>1.</w:t>
      </w:r>
      <w:r w:rsidRPr="00E55B3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регулирует отношения, возникающие в связи с предоставлением мун</w:t>
      </w:r>
      <w:r w:rsidR="00EE5E03" w:rsidRPr="00E55B39">
        <w:rPr>
          <w:rFonts w:ascii="Times New Roman" w:hAnsi="Times New Roman" w:cs="Times New Roman"/>
          <w:sz w:val="28"/>
          <w:szCs w:val="28"/>
        </w:rPr>
        <w:t>иципальной</w:t>
      </w:r>
      <w:r w:rsidRPr="00E55B3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E5E03" w:rsidRPr="00E55B39">
        <w:rPr>
          <w:rFonts w:ascii="Times New Roman" w:hAnsi="Times New Roman" w:cs="Times New Roman"/>
          <w:sz w:val="28"/>
          <w:szCs w:val="28"/>
        </w:rPr>
        <w:t>«</w:t>
      </w:r>
      <w:r w:rsidRPr="00E55B39">
        <w:rPr>
          <w:rFonts w:ascii="Times New Roman" w:hAnsi="Times New Roman" w:cs="Times New Roman"/>
          <w:sz w:val="28"/>
          <w:szCs w:val="28"/>
        </w:rPr>
        <w:t>Выдача разрешени</w:t>
      </w:r>
      <w:r w:rsidR="00EE5E03" w:rsidRPr="00E55B39">
        <w:rPr>
          <w:rFonts w:ascii="Times New Roman" w:hAnsi="Times New Roman" w:cs="Times New Roman"/>
          <w:sz w:val="28"/>
          <w:szCs w:val="28"/>
        </w:rPr>
        <w:t>я</w:t>
      </w:r>
      <w:r w:rsidRPr="00E55B3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 w:rsidR="00EE5E03" w:rsidRPr="00E55B39">
        <w:rPr>
          <w:rFonts w:ascii="Times New Roman" w:hAnsi="Times New Roman" w:cs="Times New Roman"/>
          <w:sz w:val="28"/>
          <w:szCs w:val="28"/>
        </w:rPr>
        <w:t>ой</w:t>
      </w:r>
      <w:r w:rsidRPr="00E55B39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EE5E03" w:rsidRPr="00E55B39">
        <w:rPr>
          <w:rFonts w:ascii="Times New Roman" w:hAnsi="Times New Roman" w:cs="Times New Roman"/>
          <w:sz w:val="28"/>
          <w:szCs w:val="28"/>
        </w:rPr>
        <w:t>и</w:t>
      </w:r>
      <w:r w:rsidRPr="00E55B39">
        <w:rPr>
          <w:rFonts w:ascii="Times New Roman" w:hAnsi="Times New Roman" w:cs="Times New Roman"/>
          <w:sz w:val="28"/>
          <w:szCs w:val="28"/>
        </w:rPr>
        <w:t xml:space="preserve">, аннулирование </w:t>
      </w:r>
      <w:r w:rsidR="00F65063" w:rsidRPr="00E55B39">
        <w:rPr>
          <w:rFonts w:ascii="Times New Roman" w:hAnsi="Times New Roman" w:cs="Times New Roman"/>
          <w:sz w:val="28"/>
          <w:szCs w:val="28"/>
        </w:rPr>
        <w:t>такого</w:t>
      </w:r>
      <w:r w:rsidRPr="00E55B39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D09DE" w:rsidRPr="00E55B39">
        <w:rPr>
          <w:rFonts w:ascii="Times New Roman" w:hAnsi="Times New Roman" w:cs="Times New Roman"/>
          <w:sz w:val="28"/>
          <w:szCs w:val="28"/>
        </w:rPr>
        <w:t>я</w:t>
      </w:r>
      <w:r w:rsidR="00EE5E03" w:rsidRPr="00E55B39">
        <w:rPr>
          <w:rFonts w:ascii="Times New Roman" w:hAnsi="Times New Roman" w:cs="Times New Roman"/>
          <w:sz w:val="28"/>
          <w:szCs w:val="28"/>
        </w:rPr>
        <w:t>»</w:t>
      </w:r>
      <w:r w:rsidR="008A42F5" w:rsidRPr="00E55B39">
        <w:rPr>
          <w:rFonts w:ascii="Times New Roman" w:hAnsi="Times New Roman" w:cs="Times New Roman"/>
          <w:sz w:val="28"/>
          <w:szCs w:val="28"/>
        </w:rPr>
        <w:t xml:space="preserve"> (далее – </w:t>
      </w:r>
      <w:r w:rsidR="00AD09DE" w:rsidRPr="00E55B39">
        <w:rPr>
          <w:rFonts w:ascii="Times New Roman" w:hAnsi="Times New Roman" w:cs="Times New Roman"/>
          <w:sz w:val="28"/>
          <w:szCs w:val="28"/>
        </w:rPr>
        <w:t>муниципальная</w:t>
      </w:r>
      <w:r w:rsidRPr="00E55B39">
        <w:rPr>
          <w:rFonts w:ascii="Times New Roman" w:hAnsi="Times New Roman" w:cs="Times New Roman"/>
          <w:sz w:val="28"/>
          <w:szCs w:val="28"/>
        </w:rPr>
        <w:t xml:space="preserve"> услуга) </w:t>
      </w:r>
      <w:r w:rsidR="00E21B4E" w:rsidRPr="00E55B39">
        <w:rPr>
          <w:rFonts w:ascii="Times New Roman" w:eastAsia="Calibri" w:hAnsi="Times New Roman"/>
          <w:sz w:val="28"/>
          <w:szCs w:val="28"/>
        </w:rPr>
        <w:t>администрацией муниципального района «Волоконовский район» Белгородской области в лице отдела архитектуры и градостроительства администрации района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65063" w:rsidRPr="00E55B39">
        <w:rPr>
          <w:rFonts w:ascii="Times New Roman" w:hAnsi="Times New Roman" w:cs="Times New Roman"/>
          <w:sz w:val="28"/>
          <w:szCs w:val="28"/>
        </w:rPr>
        <w:t>–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0E2B23" w:rsidRPr="00E55B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55B39">
        <w:rPr>
          <w:rFonts w:ascii="Times New Roman" w:hAnsi="Times New Roman" w:cs="Times New Roman"/>
          <w:sz w:val="28"/>
          <w:szCs w:val="28"/>
        </w:rPr>
        <w:t>).</w:t>
      </w:r>
    </w:p>
    <w:p w:rsidR="00612923" w:rsidRPr="00E55B39" w:rsidRDefault="00612923" w:rsidP="00C9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</w:t>
      </w:r>
      <w:r w:rsidR="000E2B23" w:rsidRPr="00E55B39">
        <w:rPr>
          <w:rFonts w:ascii="Times New Roman" w:hAnsi="Times New Roman" w:cs="Times New Roman"/>
          <w:sz w:val="28"/>
          <w:szCs w:val="28"/>
        </w:rPr>
        <w:t>1.</w:t>
      </w:r>
      <w:r w:rsidRPr="00E55B39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устанавливает состав, последовательность и сроки выполнения административных процедур по предоставлению </w:t>
      </w:r>
      <w:r w:rsidR="00C903D2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Pr="00E55B39">
        <w:rPr>
          <w:rFonts w:ascii="Times New Roman" w:hAnsi="Times New Roman" w:cs="Times New Roman"/>
          <w:sz w:val="28"/>
          <w:szCs w:val="28"/>
        </w:rPr>
        <w:t xml:space="preserve"> услуги, требования к порядку их выполнения, формы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903D2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Pr="00E55B39">
        <w:rPr>
          <w:rFonts w:ascii="Times New Roman" w:hAnsi="Times New Roman" w:cs="Times New Roman"/>
          <w:sz w:val="28"/>
          <w:szCs w:val="28"/>
        </w:rPr>
        <w:t xml:space="preserve"> услуги, досудебный (внесудебный) порядок обжалования решений и действий (бездействия) </w:t>
      </w:r>
      <w:r w:rsidR="00672F5F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72F5F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612923" w:rsidRPr="00E55B39" w:rsidRDefault="00612923" w:rsidP="00C9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</w:t>
      </w:r>
      <w:r w:rsidR="000E2B23" w:rsidRPr="00E55B39">
        <w:rPr>
          <w:rFonts w:ascii="Times New Roman" w:hAnsi="Times New Roman" w:cs="Times New Roman"/>
          <w:sz w:val="28"/>
          <w:szCs w:val="28"/>
        </w:rPr>
        <w:t>.1</w:t>
      </w:r>
      <w:r w:rsidRPr="00E55B39">
        <w:rPr>
          <w:rFonts w:ascii="Times New Roman" w:hAnsi="Times New Roman" w:cs="Times New Roman"/>
          <w:sz w:val="28"/>
          <w:szCs w:val="28"/>
        </w:rPr>
        <w:t>.3. Основные термины и определения, используемые в настоящем Административном регламенте:</w:t>
      </w:r>
    </w:p>
    <w:p w:rsidR="00612923" w:rsidRPr="00E55B39" w:rsidRDefault="00612923" w:rsidP="00C9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ЕСИА </w:t>
      </w:r>
      <w:r w:rsidR="008A42F5" w:rsidRPr="00E55B39">
        <w:rPr>
          <w:rFonts w:ascii="Times New Roman" w:hAnsi="Times New Roman" w:cs="Times New Roman"/>
          <w:sz w:val="28"/>
          <w:szCs w:val="28"/>
        </w:rPr>
        <w:t>– </w:t>
      </w:r>
      <w:r w:rsidRPr="00E55B39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</w:t>
      </w:r>
      <w:r w:rsidR="00C903D2" w:rsidRPr="00E55B39">
        <w:rPr>
          <w:rFonts w:ascii="Times New Roman" w:hAnsi="Times New Roman" w:cs="Times New Roman"/>
          <w:sz w:val="28"/>
          <w:szCs w:val="28"/>
        </w:rPr>
        <w:t>«</w:t>
      </w:r>
      <w:r w:rsidRPr="00E55B39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12923" w:rsidRPr="00E55B39" w:rsidRDefault="00612923" w:rsidP="00C90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РП</w:t>
      </w:r>
      <w:r w:rsidR="008A42F5" w:rsidRPr="00E55B39">
        <w:rPr>
          <w:rFonts w:ascii="Times New Roman" w:hAnsi="Times New Roman" w:cs="Times New Roman"/>
          <w:sz w:val="28"/>
          <w:szCs w:val="28"/>
        </w:rPr>
        <w:t>ГУ –  </w:t>
      </w:r>
      <w:r w:rsidRPr="00E55B39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соответствующего муниципального образования </w:t>
      </w:r>
      <w:r w:rsidR="00066452" w:rsidRPr="00E55B39">
        <w:rPr>
          <w:rFonts w:ascii="Times New Roman" w:hAnsi="Times New Roman" w:cs="Times New Roman"/>
          <w:sz w:val="28"/>
          <w:szCs w:val="28"/>
        </w:rPr>
        <w:t>«</w:t>
      </w:r>
      <w:r w:rsidRPr="00E55B39">
        <w:rPr>
          <w:rFonts w:ascii="Times New Roman" w:hAnsi="Times New Roman" w:cs="Times New Roman"/>
          <w:sz w:val="28"/>
          <w:szCs w:val="28"/>
        </w:rPr>
        <w:t xml:space="preserve">Портал государственных </w:t>
      </w:r>
      <w:r w:rsidR="00066452" w:rsidRPr="00E55B3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A35722" w:rsidRPr="00E55B3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066452" w:rsidRPr="00E55B39"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  <w:r w:rsidRPr="00E55B39">
        <w:rPr>
          <w:rFonts w:ascii="Times New Roman" w:hAnsi="Times New Roman" w:cs="Times New Roman"/>
          <w:sz w:val="28"/>
          <w:szCs w:val="28"/>
        </w:rPr>
        <w:t xml:space="preserve">, расположенная в информационно-коммуникационной сети </w:t>
      </w:r>
      <w:r w:rsidR="00066452" w:rsidRPr="00E55B39">
        <w:rPr>
          <w:rFonts w:ascii="Times New Roman" w:hAnsi="Times New Roman" w:cs="Times New Roman"/>
          <w:sz w:val="28"/>
          <w:szCs w:val="28"/>
        </w:rPr>
        <w:t>«</w:t>
      </w:r>
      <w:r w:rsidRPr="00E55B39">
        <w:rPr>
          <w:rFonts w:ascii="Times New Roman" w:hAnsi="Times New Roman" w:cs="Times New Roman"/>
          <w:sz w:val="28"/>
          <w:szCs w:val="28"/>
        </w:rPr>
        <w:t>Интернет</w:t>
      </w:r>
      <w:r w:rsidR="00066452" w:rsidRPr="00E55B39">
        <w:rPr>
          <w:rFonts w:ascii="Times New Roman" w:hAnsi="Times New Roman" w:cs="Times New Roman"/>
          <w:sz w:val="28"/>
          <w:szCs w:val="28"/>
        </w:rPr>
        <w:t>»</w:t>
      </w:r>
      <w:r w:rsidRPr="00E55B39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0" w:history="1">
        <w:r w:rsidR="00266AE5" w:rsidRPr="00E5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66AE5" w:rsidRPr="00E5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66AE5" w:rsidRPr="00E5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266AE5" w:rsidRPr="00E5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31.</w:t>
        </w:r>
        <w:proofErr w:type="spellStart"/>
        <w:r w:rsidR="00266AE5" w:rsidRPr="00E55B3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612923" w:rsidRPr="00E55B39" w:rsidRDefault="008A42F5" w:rsidP="00A3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</w:t>
      </w:r>
      <w:r w:rsidR="00A35722" w:rsidRPr="00E55B39">
        <w:rPr>
          <w:rFonts w:ascii="Times New Roman" w:hAnsi="Times New Roman" w:cs="Times New Roman"/>
          <w:sz w:val="28"/>
          <w:szCs w:val="28"/>
        </w:rPr>
        <w:t>«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266AE5" w:rsidRPr="00E55B3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, расположенная в информационно-коммуникационной сети </w:t>
      </w:r>
      <w:r w:rsidR="00266AE5" w:rsidRPr="00E55B39">
        <w:rPr>
          <w:rFonts w:ascii="Times New Roman" w:hAnsi="Times New Roman" w:cs="Times New Roman"/>
          <w:sz w:val="28"/>
          <w:szCs w:val="28"/>
        </w:rPr>
        <w:t>«</w:t>
      </w:r>
      <w:r w:rsidR="00612923" w:rsidRPr="00E55B39">
        <w:rPr>
          <w:rFonts w:ascii="Times New Roman" w:hAnsi="Times New Roman" w:cs="Times New Roman"/>
          <w:sz w:val="28"/>
          <w:szCs w:val="28"/>
        </w:rPr>
        <w:t>Интернет</w:t>
      </w:r>
      <w:r w:rsidR="00266AE5" w:rsidRPr="00E55B39">
        <w:rPr>
          <w:rFonts w:ascii="Times New Roman" w:hAnsi="Times New Roman" w:cs="Times New Roman"/>
          <w:sz w:val="28"/>
          <w:szCs w:val="28"/>
        </w:rPr>
        <w:t>»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по адресу: www.gosuslugi.ru.</w:t>
      </w:r>
    </w:p>
    <w:p w:rsidR="00612923" w:rsidRPr="00E55B39" w:rsidRDefault="00612923" w:rsidP="00A3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</w:t>
      </w:r>
      <w:r w:rsidR="008A42F5" w:rsidRPr="00E55B39">
        <w:rPr>
          <w:rFonts w:ascii="Times New Roman" w:hAnsi="Times New Roman" w:cs="Times New Roman"/>
          <w:sz w:val="28"/>
          <w:szCs w:val="28"/>
        </w:rPr>
        <w:t>– </w:t>
      </w:r>
      <w:r w:rsidRPr="00E55B39">
        <w:rPr>
          <w:rFonts w:ascii="Times New Roman" w:hAnsi="Times New Roman" w:cs="Times New Roman"/>
          <w:sz w:val="28"/>
          <w:szCs w:val="28"/>
        </w:rPr>
        <w:t>сервис ЕПГУ, РПГУ, позволяющий Заявителю получать информацию о ходе обработки запросов, поданных посредством ЕПГУ, РПГУ.</w:t>
      </w:r>
    </w:p>
    <w:p w:rsidR="00C1199D" w:rsidRPr="00E55B39" w:rsidRDefault="00C1199D" w:rsidP="00A3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СЭД – система электронного документооборота.</w:t>
      </w:r>
    </w:p>
    <w:p w:rsidR="00C1199D" w:rsidRPr="00E55B39" w:rsidRDefault="00C1199D" w:rsidP="00A3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612923" w:rsidP="00A3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0E2B23" w:rsidP="00266AE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612923"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2CB8" w:rsidRPr="00E55B39">
        <w:rPr>
          <w:rFonts w:ascii="Times New Roman" w:hAnsi="Times New Roman" w:cs="Times New Roman"/>
          <w:b/>
          <w:bCs/>
          <w:sz w:val="28"/>
          <w:szCs w:val="28"/>
        </w:rPr>
        <w:t>Круг заявителей и основания получения государственной услуги</w:t>
      </w: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1.2.1.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Лицами, имеющими право на получение </w:t>
      </w:r>
      <w:r w:rsidR="00106DDF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</w:t>
      </w:r>
      <w:r w:rsidR="008A42F5" w:rsidRPr="00E55B39">
        <w:rPr>
          <w:rFonts w:ascii="Times New Roman" w:hAnsi="Times New Roman" w:cs="Times New Roman"/>
          <w:sz w:val="28"/>
          <w:szCs w:val="28"/>
        </w:rPr>
        <w:br/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A42F5" w:rsidRPr="00E55B39">
        <w:rPr>
          <w:rFonts w:ascii="Times New Roman" w:hAnsi="Times New Roman" w:cs="Times New Roman"/>
          <w:sz w:val="28"/>
          <w:szCs w:val="28"/>
        </w:rPr>
        <w:t>– </w:t>
      </w:r>
      <w:r w:rsidR="00612923" w:rsidRPr="00E55B39">
        <w:rPr>
          <w:rFonts w:ascii="Times New Roman" w:hAnsi="Times New Roman" w:cs="Times New Roman"/>
          <w:sz w:val="28"/>
          <w:szCs w:val="28"/>
        </w:rPr>
        <w:t>Заявители).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1.2.2.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Категории Заявителей: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1.2.2.1.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Собственник земельного участка, здания или иного недвижимого имущества, к которому присоединяется рекламная конструкция.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1.2.2.2.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1.2.2.3.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</w:t>
      </w:r>
      <w:r w:rsidR="00612923" w:rsidRPr="00E55B39">
        <w:rPr>
          <w:rFonts w:ascii="Times New Roman" w:hAnsi="Times New Roman" w:cs="Times New Roman"/>
          <w:sz w:val="28"/>
          <w:szCs w:val="28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</w:t>
      </w:r>
      <w:r w:rsidR="00612923" w:rsidRPr="00E55B39">
        <w:rPr>
          <w:rFonts w:ascii="Times New Roman" w:hAnsi="Times New Roman" w:cs="Times New Roman"/>
          <w:sz w:val="28"/>
          <w:szCs w:val="28"/>
        </w:rPr>
        <w:t>2.2.5. Доверительный управляющий недвижимого имущества, к которому присоединяется рекламная конструкция.</w:t>
      </w:r>
    </w:p>
    <w:p w:rsidR="00612923" w:rsidRPr="00E55B39" w:rsidRDefault="000E2B23" w:rsidP="00106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1.</w:t>
      </w:r>
      <w:r w:rsidR="00612923" w:rsidRPr="00E55B39">
        <w:rPr>
          <w:rFonts w:ascii="Times New Roman" w:hAnsi="Times New Roman" w:cs="Times New Roman"/>
          <w:sz w:val="28"/>
          <w:szCs w:val="28"/>
        </w:rPr>
        <w:t>2.2.6. Владелец рекламной конструкции.</w:t>
      </w: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C1199D" w:rsidP="008607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1"/>
      <w:bookmarkEnd w:id="0"/>
      <w:r w:rsidRPr="00E55B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12923"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 предоставления </w:t>
      </w:r>
      <w:r w:rsidR="008607A0" w:rsidRPr="00E55B3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12923"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12923" w:rsidRPr="00E55B39" w:rsidRDefault="00612923" w:rsidP="00612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0E2B23" w:rsidP="008A42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612923" w:rsidRPr="00E55B39">
        <w:rPr>
          <w:rFonts w:ascii="Times New Roman" w:hAnsi="Times New Roman" w:cs="Times New Roman"/>
          <w:b/>
          <w:bCs/>
          <w:sz w:val="28"/>
          <w:szCs w:val="28"/>
        </w:rPr>
        <w:t>. Наименование муниципальной услуги</w:t>
      </w:r>
    </w:p>
    <w:p w:rsidR="00612923" w:rsidRPr="00E55B39" w:rsidRDefault="00612923" w:rsidP="0024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0E2B23" w:rsidP="0024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</w:t>
      </w:r>
      <w:r w:rsidR="00612923" w:rsidRPr="00E55B39">
        <w:rPr>
          <w:rFonts w:ascii="Times New Roman" w:hAnsi="Times New Roman" w:cs="Times New Roman"/>
          <w:sz w:val="28"/>
          <w:szCs w:val="28"/>
        </w:rPr>
        <w:t>.1.</w:t>
      </w:r>
      <w:r w:rsidRPr="00E55B39">
        <w:rPr>
          <w:rFonts w:ascii="Times New Roman" w:hAnsi="Times New Roman" w:cs="Times New Roman"/>
          <w:sz w:val="28"/>
          <w:szCs w:val="28"/>
        </w:rPr>
        <w:t>1.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8607A0" w:rsidRPr="00E55B39">
        <w:rPr>
          <w:rFonts w:ascii="Times New Roman" w:hAnsi="Times New Roman" w:cs="Times New Roman"/>
          <w:sz w:val="28"/>
          <w:szCs w:val="28"/>
        </w:rPr>
        <w:t>Муниципальная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607A0" w:rsidRPr="00E55B39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рекламной конструкции на территории </w:t>
      </w:r>
      <w:r w:rsidR="00E21B4E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</w:t>
      </w:r>
      <w:r w:rsidR="008607A0" w:rsidRPr="00E55B39">
        <w:rPr>
          <w:rFonts w:ascii="Times New Roman" w:hAnsi="Times New Roman" w:cs="Times New Roman"/>
          <w:sz w:val="28"/>
          <w:szCs w:val="28"/>
        </w:rPr>
        <w:t>»</w:t>
      </w:r>
      <w:r w:rsidR="003E19DD" w:rsidRPr="00E55B39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8607A0" w:rsidRPr="00E55B39">
        <w:rPr>
          <w:rFonts w:ascii="Times New Roman" w:hAnsi="Times New Roman" w:cs="Times New Roman"/>
          <w:sz w:val="28"/>
          <w:szCs w:val="28"/>
        </w:rPr>
        <w:t>, аннулирование такого разрешения»</w:t>
      </w:r>
      <w:r w:rsidR="00612923" w:rsidRPr="00E55B39">
        <w:rPr>
          <w:rFonts w:ascii="Times New Roman" w:hAnsi="Times New Roman" w:cs="Times New Roman"/>
          <w:sz w:val="28"/>
          <w:szCs w:val="28"/>
        </w:rPr>
        <w:t>.</w:t>
      </w:r>
    </w:p>
    <w:p w:rsidR="00612923" w:rsidRPr="00E55B39" w:rsidRDefault="00612923" w:rsidP="0024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C56BB5" w:rsidP="002463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612923"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. Наименование органа, предоставляющего </w:t>
      </w:r>
      <w:r w:rsidR="008607A0" w:rsidRPr="00E55B39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612923"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612923" w:rsidRPr="00E55B39" w:rsidRDefault="00612923" w:rsidP="0024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923" w:rsidRPr="00E55B39" w:rsidRDefault="00C56BB5" w:rsidP="0024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</w:t>
      </w:r>
      <w:r w:rsidR="00612923" w:rsidRPr="00E55B39">
        <w:rPr>
          <w:rFonts w:ascii="Times New Roman" w:hAnsi="Times New Roman" w:cs="Times New Roman"/>
          <w:sz w:val="28"/>
          <w:szCs w:val="28"/>
        </w:rPr>
        <w:t>.</w:t>
      </w:r>
      <w:r w:rsidRPr="00E55B39">
        <w:rPr>
          <w:rFonts w:ascii="Times New Roman" w:hAnsi="Times New Roman" w:cs="Times New Roman"/>
          <w:sz w:val="28"/>
          <w:szCs w:val="28"/>
        </w:rPr>
        <w:t>2.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1. Органом, ответственным за предоставление </w:t>
      </w:r>
      <w:r w:rsidR="008607A0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612923" w:rsidRPr="00E55B39">
        <w:rPr>
          <w:rFonts w:ascii="Times New Roman" w:hAnsi="Times New Roman" w:cs="Times New Roman"/>
          <w:sz w:val="28"/>
          <w:szCs w:val="28"/>
        </w:rPr>
        <w:t xml:space="preserve"> услуги, является </w:t>
      </w:r>
      <w:r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2923" w:rsidRPr="00E55B39">
        <w:rPr>
          <w:rFonts w:ascii="Times New Roman" w:hAnsi="Times New Roman" w:cs="Times New Roman"/>
          <w:sz w:val="28"/>
          <w:szCs w:val="28"/>
        </w:rPr>
        <w:t>.</w:t>
      </w:r>
    </w:p>
    <w:p w:rsidR="00C56BB5" w:rsidRPr="00E55B39" w:rsidRDefault="00C56BB5" w:rsidP="00C5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>2.2.2. В случае подачи запроса через ГАУ БО «МФЦ» решение об отказе в приеме запроса и документов и (или) информации, необходимых для предоставления государственной услуги не может быть принято должностным лицом ГАУ БО «МФЦ».</w:t>
      </w:r>
    </w:p>
    <w:p w:rsidR="006E70A6" w:rsidRPr="00E55B39" w:rsidRDefault="006E70A6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C0" w:rsidRPr="00E55B39" w:rsidRDefault="00824BC0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C0" w:rsidRPr="00E55B39" w:rsidRDefault="00824BC0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0A6" w:rsidRPr="00E55B39" w:rsidRDefault="00C56BB5" w:rsidP="0068726A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2.3</w:t>
      </w:r>
      <w:r w:rsidR="006E70A6" w:rsidRPr="00E55B39">
        <w:rPr>
          <w:rFonts w:ascii="Times New Roman" w:hAnsi="Times New Roman" w:cs="Times New Roman"/>
          <w:b/>
          <w:sz w:val="28"/>
          <w:szCs w:val="28"/>
        </w:rPr>
        <w:t>. Результат предоставления муниципальной услуги</w:t>
      </w:r>
    </w:p>
    <w:p w:rsidR="006E70A6" w:rsidRPr="00E55B39" w:rsidRDefault="006E70A6" w:rsidP="006E70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ED" w:rsidRPr="00E55B39" w:rsidRDefault="00C56BB5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2.3</w:t>
      </w:r>
      <w:r w:rsidR="006E70A6" w:rsidRPr="00E55B39">
        <w:rPr>
          <w:rFonts w:ascii="Times New Roman" w:hAnsi="Times New Roman" w:cs="Times New Roman"/>
          <w:sz w:val="28"/>
          <w:szCs w:val="28"/>
        </w:rPr>
        <w:t>.1.</w:t>
      </w:r>
      <w:r w:rsidR="002463ED" w:rsidRPr="00E55B39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2463ED" w:rsidRPr="00E55B39" w:rsidRDefault="0068726A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 </w:t>
      </w:r>
      <w:r w:rsidR="002463ED" w:rsidRPr="00E55B39">
        <w:rPr>
          <w:rFonts w:ascii="Times New Roman" w:hAnsi="Times New Roman" w:cs="Times New Roman"/>
          <w:sz w:val="28"/>
          <w:szCs w:val="28"/>
        </w:rPr>
        <w:t xml:space="preserve">решение о выдаче разрешения на установку и эксплуатацию рекламной конструкции на территории </w:t>
      </w:r>
      <w:r w:rsidR="003E19DD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2C30A6" w:rsidRPr="00E55B39">
        <w:rPr>
          <w:rFonts w:ascii="Times New Roman" w:hAnsi="Times New Roman" w:cs="Times New Roman"/>
          <w:sz w:val="28"/>
          <w:szCs w:val="28"/>
        </w:rPr>
        <w:t xml:space="preserve"> (</w:t>
      </w:r>
      <w:hyperlink w:anchor="P700" w:history="1">
        <w:r w:rsidR="002C30A6" w:rsidRPr="00E55B39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  <w:r w:rsidRPr="00E55B3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C30A6" w:rsidRPr="00E55B39">
        <w:rPr>
          <w:rFonts w:ascii="Times New Roman" w:hAnsi="Times New Roman" w:cs="Times New Roman"/>
          <w:sz w:val="28"/>
          <w:szCs w:val="28"/>
        </w:rPr>
        <w:t xml:space="preserve"> к настоящему типовому Административному регламенту)</w:t>
      </w:r>
      <w:r w:rsidR="002463ED" w:rsidRPr="00E55B39">
        <w:rPr>
          <w:rFonts w:ascii="Times New Roman" w:hAnsi="Times New Roman" w:cs="Times New Roman"/>
          <w:sz w:val="28"/>
          <w:szCs w:val="28"/>
        </w:rPr>
        <w:t>;</w:t>
      </w:r>
    </w:p>
    <w:p w:rsidR="002463ED" w:rsidRPr="00E55B39" w:rsidRDefault="0068726A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 </w:t>
      </w:r>
      <w:r w:rsidR="002463ED" w:rsidRPr="00E55B39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4C74A4" w:rsidRPr="00E55B39">
        <w:rPr>
          <w:rFonts w:ascii="Times New Roman" w:hAnsi="Times New Roman" w:cs="Times New Roman"/>
          <w:sz w:val="28"/>
          <w:szCs w:val="28"/>
        </w:rPr>
        <w:t>предоставлении муниципальной услуги (</w:t>
      </w:r>
      <w:hyperlink w:anchor="P700" w:history="1">
        <w:r w:rsidR="004C74A4" w:rsidRPr="00E55B39">
          <w:rPr>
            <w:rFonts w:ascii="Times New Roman" w:hAnsi="Times New Roman" w:cs="Times New Roman"/>
            <w:sz w:val="28"/>
            <w:szCs w:val="28"/>
          </w:rPr>
          <w:t>приложение  6</w:t>
        </w:r>
      </w:hyperlink>
      <w:r w:rsidR="004C74A4" w:rsidRPr="00E55B39">
        <w:rPr>
          <w:rFonts w:ascii="Times New Roman" w:hAnsi="Times New Roman" w:cs="Times New Roman"/>
          <w:sz w:val="28"/>
          <w:szCs w:val="28"/>
        </w:rPr>
        <w:t xml:space="preserve"> к настоящему типовому Административному регламенту)</w:t>
      </w:r>
      <w:r w:rsidR="002463ED" w:rsidRPr="00E55B39">
        <w:rPr>
          <w:rFonts w:ascii="Times New Roman" w:hAnsi="Times New Roman" w:cs="Times New Roman"/>
          <w:sz w:val="28"/>
          <w:szCs w:val="28"/>
        </w:rPr>
        <w:t>;</w:t>
      </w:r>
    </w:p>
    <w:p w:rsidR="002463ED" w:rsidRPr="00E55B39" w:rsidRDefault="0068726A" w:rsidP="00246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 </w:t>
      </w:r>
      <w:r w:rsidR="002463ED" w:rsidRPr="00E55B39">
        <w:rPr>
          <w:rFonts w:ascii="Times New Roman" w:hAnsi="Times New Roman" w:cs="Times New Roman"/>
          <w:sz w:val="28"/>
          <w:szCs w:val="28"/>
        </w:rPr>
        <w:t xml:space="preserve">решение об аннулировании разрешения на установку и эксплуатацию рекламной конструкции на территории </w:t>
      </w:r>
      <w:r w:rsidR="003E19DD" w:rsidRPr="00E55B39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Белгородской области </w:t>
      </w:r>
      <w:r w:rsidR="002C30A6" w:rsidRPr="00E55B39">
        <w:rPr>
          <w:rFonts w:ascii="Times New Roman" w:hAnsi="Times New Roman" w:cs="Times New Roman"/>
          <w:sz w:val="28"/>
          <w:szCs w:val="28"/>
        </w:rPr>
        <w:t>(</w:t>
      </w:r>
      <w:hyperlink w:anchor="P700" w:history="1">
        <w:r w:rsidR="002C30A6" w:rsidRPr="00E55B39">
          <w:rPr>
            <w:rFonts w:ascii="Times New Roman" w:hAnsi="Times New Roman" w:cs="Times New Roman"/>
            <w:sz w:val="28"/>
            <w:szCs w:val="28"/>
          </w:rPr>
          <w:t xml:space="preserve">приложение  </w:t>
        </w:r>
        <w:r w:rsidR="004C74A4" w:rsidRPr="00E55B3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C30A6" w:rsidRPr="00E55B39">
        <w:rPr>
          <w:rFonts w:ascii="Times New Roman" w:hAnsi="Times New Roman" w:cs="Times New Roman"/>
          <w:sz w:val="28"/>
          <w:szCs w:val="28"/>
        </w:rPr>
        <w:t xml:space="preserve"> к настоящему типовому Административному регламенту)</w:t>
      </w:r>
      <w:r w:rsidR="002463ED" w:rsidRPr="00E55B39">
        <w:rPr>
          <w:rFonts w:ascii="Times New Roman" w:hAnsi="Times New Roman" w:cs="Times New Roman"/>
          <w:sz w:val="28"/>
          <w:szCs w:val="28"/>
        </w:rPr>
        <w:t>.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2.3.2. Решения о предоставлении государственной услуги, указанные в п.2.3.1. настоящего административного регламента, имеют следующие реквизиты: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подпись должностного лица, уполномоченного на подписание результата предоставления государственной услуги.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2.3.3. </w:t>
      </w:r>
      <w:r w:rsidR="00636DFE" w:rsidRPr="00E55B39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системе электронного документооборота (далее – СЭД).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2.3.4. Способ получения результата предоставления государственной услуги: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в виде электронного документа, заверенного цифровой подписью в личном кабинете ЕПГУ</w:t>
      </w:r>
      <w:r w:rsidR="00636DFE" w:rsidRPr="00E55B39">
        <w:rPr>
          <w:rFonts w:ascii="Times New Roman" w:hAnsi="Times New Roman" w:cs="Times New Roman"/>
          <w:sz w:val="28"/>
          <w:szCs w:val="28"/>
        </w:rPr>
        <w:t xml:space="preserve"> или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РПГУ;</w:t>
      </w:r>
    </w:p>
    <w:p w:rsidR="00C56BB5" w:rsidRPr="00E55B39" w:rsidRDefault="00C56BB5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в виде экземпляра электронного документа, распечатанного на бумажном носителе, заверенного подписью и печатью ГАУ БО «МФЦ»/ </w:t>
      </w:r>
      <w:r w:rsidR="00636DFE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8E07C0" w:rsidRPr="00E55B39" w:rsidRDefault="008E07C0" w:rsidP="00C56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C0" w:rsidRPr="00E55B39" w:rsidRDefault="008E07C0" w:rsidP="008E07C0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2.4. Срок предоставления муниципальной услуги</w:t>
      </w:r>
    </w:p>
    <w:p w:rsidR="008E07C0" w:rsidRPr="00E55B39" w:rsidRDefault="008E07C0" w:rsidP="008E07C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2.4.1. Выдача разрешения на установку и эксплуатацию рекламной конструкции, либо обоснованный отказ в его выдаче предоставляется в течение 12 (двенадцати) рабочих дней.</w:t>
      </w:r>
    </w:p>
    <w:p w:rsidR="008E07C0" w:rsidRPr="00E55B39" w:rsidRDefault="008E07C0" w:rsidP="008E07C0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2.4.2.  Аннулирование разрешения на установку и эксплуатацию рекламной конструкции предоставляется в течение 7 (семи) рабочих дней.</w:t>
      </w:r>
    </w:p>
    <w:p w:rsidR="008E07C0" w:rsidRPr="00E55B39" w:rsidRDefault="008E07C0" w:rsidP="008E0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2DB" w:rsidRPr="00E55B39" w:rsidRDefault="00E25280" w:rsidP="00D512DB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lastRenderedPageBreak/>
        <w:t>2.5</w:t>
      </w:r>
      <w:r w:rsidR="00D512DB" w:rsidRPr="00E55B39">
        <w:rPr>
          <w:sz w:val="28"/>
          <w:szCs w:val="28"/>
        </w:rPr>
        <w:t>. Правовые основания предоставления муниципальной услуги</w:t>
      </w:r>
    </w:p>
    <w:p w:rsidR="00D512DB" w:rsidRPr="00E55B39" w:rsidRDefault="00D512DB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2DB" w:rsidRPr="00E55B39" w:rsidRDefault="00E25280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2.5</w:t>
      </w:r>
      <w:r w:rsidR="00D512DB" w:rsidRPr="00E55B39">
        <w:rPr>
          <w:rFonts w:ascii="Times New Roman" w:hAnsi="Times New Roman" w:cs="Times New Roman"/>
          <w:sz w:val="28"/>
          <w:szCs w:val="28"/>
        </w:rPr>
        <w:t>.1. Перечень нормативных правовых актов, регулирующих предоставление государственной (муниципальной) услуги:</w:t>
      </w:r>
    </w:p>
    <w:p w:rsidR="00D512DB" w:rsidRPr="00E55B39" w:rsidRDefault="00C5440B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hyperlink r:id="rId11" w:history="1">
        <w:r w:rsidR="00D512DB" w:rsidRPr="00E55B39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D512DB" w:rsidRPr="00E55B3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12DB" w:rsidRPr="00E55B39" w:rsidRDefault="00C5440B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D512DB" w:rsidRPr="00E55B3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="00D512DB" w:rsidRPr="00E55B3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512DB" w:rsidRPr="00E55B39">
        <w:rPr>
          <w:rFonts w:ascii="Times New Roman" w:hAnsi="Times New Roman" w:cs="Times New Roman"/>
          <w:sz w:val="28"/>
          <w:szCs w:val="28"/>
        </w:rPr>
        <w:t xml:space="preserve"> от 13 марта 2006 года № 38-ФЗ «О рекламе»;</w:t>
      </w:r>
    </w:p>
    <w:p w:rsidR="00D512DB" w:rsidRPr="00E55B39" w:rsidRDefault="00C5440B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D512DB" w:rsidRPr="00E55B39">
        <w:rPr>
          <w:rFonts w:ascii="Times New Roman" w:hAnsi="Times New Roman" w:cs="Times New Roman"/>
          <w:sz w:val="28"/>
          <w:szCs w:val="28"/>
        </w:rPr>
        <w:t xml:space="preserve">Налоговый </w:t>
      </w:r>
      <w:hyperlink r:id="rId13" w:history="1">
        <w:r w:rsidR="00D512DB" w:rsidRPr="00E55B3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512DB" w:rsidRPr="00E55B3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12DB" w:rsidRPr="00E55B39" w:rsidRDefault="00C5440B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D512DB" w:rsidRPr="00E55B3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="00D512DB" w:rsidRPr="00E55B3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512DB" w:rsidRPr="00E55B3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512DB" w:rsidRPr="00E55B39" w:rsidRDefault="00C5440B" w:rsidP="00D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D512DB" w:rsidRPr="00E55B3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="00D512DB" w:rsidRPr="00E55B3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512DB" w:rsidRPr="00E55B39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</w:t>
      </w:r>
    </w:p>
    <w:p w:rsidR="00C5440B" w:rsidRPr="00E55B39" w:rsidRDefault="00E25280" w:rsidP="003E19DD">
      <w:pPr>
        <w:pStyle w:val="afa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z w:val="28"/>
          <w:szCs w:val="28"/>
        </w:rPr>
        <w:t>2.5</w:t>
      </w:r>
      <w:r w:rsidR="00C5440B" w:rsidRPr="00E55B39">
        <w:rPr>
          <w:sz w:val="28"/>
          <w:szCs w:val="28"/>
        </w:rPr>
        <w:t xml:space="preserve">.2. </w:t>
      </w:r>
      <w:r w:rsidRPr="00E55B39">
        <w:rPr>
          <w:sz w:val="28"/>
          <w:szCs w:val="28"/>
        </w:rPr>
        <w:t xml:space="preserve">Перечень </w:t>
      </w:r>
      <w:proofErr w:type="gramStart"/>
      <w:r w:rsidRPr="00E55B39">
        <w:rPr>
          <w:sz w:val="28"/>
          <w:szCs w:val="28"/>
        </w:rPr>
        <w:t>нормативных правовых актов, регулирующих предоставление государственной услуги размещается</w:t>
      </w:r>
      <w:proofErr w:type="gramEnd"/>
      <w:r w:rsidRPr="00E55B39">
        <w:rPr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3E19DD" w:rsidRPr="00E55B39">
        <w:rPr>
          <w:spacing w:val="2"/>
          <w:sz w:val="28"/>
          <w:szCs w:val="28"/>
        </w:rPr>
        <w:t xml:space="preserve">администрации Волоконовского района в сети Интернет: </w:t>
      </w:r>
      <w:bookmarkStart w:id="1" w:name="_Hlk32490926"/>
      <w:r w:rsidR="00A00907" w:rsidRPr="00E55B39">
        <w:rPr>
          <w:spacing w:val="2"/>
          <w:sz w:val="28"/>
          <w:szCs w:val="28"/>
        </w:rPr>
        <w:t xml:space="preserve">         </w:t>
      </w:r>
      <w:r w:rsidR="003E19DD" w:rsidRPr="00E55B39">
        <w:rPr>
          <w:sz w:val="28"/>
          <w:u w:val="single"/>
        </w:rPr>
        <w:t>https://volokonovskij-r31.gosweb.gosuslugi.ru</w:t>
      </w:r>
      <w:r w:rsidR="003E19DD" w:rsidRPr="00E55B39">
        <w:rPr>
          <w:sz w:val="28"/>
          <w:szCs w:val="26"/>
        </w:rPr>
        <w:t xml:space="preserve"> </w:t>
      </w:r>
      <w:r w:rsidR="003E19DD" w:rsidRPr="00E55B39">
        <w:rPr>
          <w:spacing w:val="2"/>
          <w:sz w:val="28"/>
          <w:szCs w:val="28"/>
        </w:rPr>
        <w:t>(далее – официальный сайт)</w:t>
      </w:r>
      <w:bookmarkEnd w:id="1"/>
      <w:r w:rsidR="003E19DD" w:rsidRPr="00E55B39">
        <w:rPr>
          <w:spacing w:val="2"/>
          <w:sz w:val="28"/>
          <w:szCs w:val="28"/>
        </w:rPr>
        <w:t>,</w:t>
      </w:r>
      <w:r w:rsidRPr="00E55B39">
        <w:rPr>
          <w:sz w:val="28"/>
          <w:szCs w:val="28"/>
        </w:rPr>
        <w:t xml:space="preserve"> на ЕПГУ, на РПГУ, в федеральном реестре.</w:t>
      </w:r>
    </w:p>
    <w:p w:rsidR="00D512DB" w:rsidRPr="00E55B39" w:rsidRDefault="00D512DB" w:rsidP="00A95A2A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196439" w:rsidRPr="00E55B39" w:rsidRDefault="00196439" w:rsidP="00C62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441" w:rsidRPr="00E55B39" w:rsidRDefault="00581129" w:rsidP="00983441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2.6</w:t>
      </w:r>
      <w:r w:rsidR="00983441" w:rsidRPr="00E55B39">
        <w:rPr>
          <w:sz w:val="28"/>
          <w:szCs w:val="28"/>
        </w:rPr>
        <w:t xml:space="preserve">. Исчерпывающий перечень документов, </w:t>
      </w:r>
    </w:p>
    <w:p w:rsidR="00983441" w:rsidRPr="00E55B39" w:rsidRDefault="00983441" w:rsidP="00983441">
      <w:pPr>
        <w:pStyle w:val="ConsPlusTitle"/>
        <w:jc w:val="center"/>
        <w:outlineLvl w:val="2"/>
        <w:rPr>
          <w:sz w:val="28"/>
          <w:szCs w:val="28"/>
        </w:rPr>
      </w:pPr>
      <w:proofErr w:type="gramStart"/>
      <w:r w:rsidRPr="00E55B39">
        <w:rPr>
          <w:sz w:val="28"/>
          <w:szCs w:val="28"/>
        </w:rPr>
        <w:t>необходимых</w:t>
      </w:r>
      <w:proofErr w:type="gramEnd"/>
      <w:r w:rsidRPr="00E55B39">
        <w:rPr>
          <w:sz w:val="28"/>
          <w:szCs w:val="28"/>
        </w:rPr>
        <w:t xml:space="preserve"> для предоставления муниципальной услуги, </w:t>
      </w:r>
    </w:p>
    <w:p w:rsidR="00983441" w:rsidRPr="00E55B39" w:rsidRDefault="00983441" w:rsidP="00983441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подлежащих представлению Заявителем</w:t>
      </w:r>
    </w:p>
    <w:p w:rsidR="00983441" w:rsidRPr="00E55B39" w:rsidRDefault="00983441" w:rsidP="00983441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3441" w:rsidRPr="00E55B39" w:rsidRDefault="00581129" w:rsidP="000D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</w:t>
      </w:r>
      <w:r w:rsidR="00983441" w:rsidRPr="00E55B39">
        <w:rPr>
          <w:rFonts w:ascii="Times New Roman" w:hAnsi="Times New Roman" w:cs="Times New Roman"/>
          <w:sz w:val="28"/>
          <w:szCs w:val="28"/>
        </w:rPr>
        <w:t xml:space="preserve">.1. </w:t>
      </w:r>
      <w:r w:rsidRPr="00E55B39"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Заявителем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983441" w:rsidRPr="00E55B39">
        <w:rPr>
          <w:rFonts w:ascii="Times New Roman" w:hAnsi="Times New Roman" w:cs="Times New Roman"/>
          <w:sz w:val="28"/>
          <w:szCs w:val="28"/>
        </w:rPr>
        <w:t>:</w:t>
      </w:r>
    </w:p>
    <w:p w:rsidR="00983441" w:rsidRPr="00E55B39" w:rsidRDefault="00983441" w:rsidP="000D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документ, удостоверяющий личность </w:t>
      </w:r>
      <w:r w:rsidR="00F425EE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аявителя или представителя </w:t>
      </w:r>
      <w:r w:rsidR="00F425EE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 (предоставляется в случае личного обращения в уполномоченный орган или МФЦ). При обращении посредством ЕПГУ, сведения из документа, удостоверяющего личность, проверяются при подтверждении учетной записи в Единой системе идентификац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983441" w:rsidRPr="00E55B39" w:rsidRDefault="00983441" w:rsidP="000D3F01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– документ, подтверждающий полномочия представителя (предоставляется личного в случае обращения представителя в уполномоченный орган или МФЦ</w:t>
      </w:r>
      <w:r w:rsidR="0015564D" w:rsidRPr="00E55B39">
        <w:rPr>
          <w:rFonts w:ascii="Times New Roman" w:hAnsi="Times New Roman"/>
          <w:sz w:val="28"/>
          <w:szCs w:val="28"/>
        </w:rPr>
        <w:t>)</w:t>
      </w:r>
      <w:r w:rsidRPr="00E55B39">
        <w:rPr>
          <w:rFonts w:ascii="Times New Roman" w:hAnsi="Times New Roman"/>
          <w:sz w:val="28"/>
          <w:szCs w:val="28"/>
        </w:rPr>
        <w:t>. При обращении посредством ЕПГУ</w:t>
      </w:r>
      <w:r w:rsidR="00C5440B" w:rsidRPr="00E55B39">
        <w:rPr>
          <w:rFonts w:ascii="Times New Roman" w:hAnsi="Times New Roman"/>
          <w:sz w:val="28"/>
          <w:szCs w:val="28"/>
        </w:rPr>
        <w:t>, РПГУ</w:t>
      </w:r>
      <w:r w:rsidRPr="00E55B39">
        <w:rPr>
          <w:rFonts w:ascii="Times New Roman" w:hAnsi="Times New Roman"/>
          <w:sz w:val="28"/>
          <w:szCs w:val="28"/>
        </w:rPr>
        <w:t xml:space="preserve"> прикладывается документ, подписанный усиленной квалифицированной электронной подписью </w:t>
      </w:r>
      <w:r w:rsidR="00F425EE" w:rsidRPr="00E55B39">
        <w:rPr>
          <w:rFonts w:ascii="Times New Roman" w:hAnsi="Times New Roman"/>
          <w:sz w:val="28"/>
          <w:szCs w:val="28"/>
        </w:rPr>
        <w:t>З</w:t>
      </w:r>
      <w:r w:rsidRPr="00E55B39">
        <w:rPr>
          <w:rFonts w:ascii="Times New Roman" w:hAnsi="Times New Roman"/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подписью </w:t>
      </w:r>
      <w:r w:rsidR="00F425EE" w:rsidRPr="00E55B39">
        <w:rPr>
          <w:rFonts w:ascii="Times New Roman" w:hAnsi="Times New Roman"/>
          <w:sz w:val="28"/>
          <w:szCs w:val="28"/>
        </w:rPr>
        <w:t>З</w:t>
      </w:r>
      <w:r w:rsidRPr="00E55B39">
        <w:rPr>
          <w:rFonts w:ascii="Times New Roman" w:hAnsi="Times New Roman"/>
          <w:sz w:val="28"/>
          <w:szCs w:val="28"/>
        </w:rPr>
        <w:t xml:space="preserve">аявителя или нотариуса в формате SIG.   </w:t>
      </w:r>
    </w:p>
    <w:p w:rsidR="00983441" w:rsidRPr="00E55B39" w:rsidRDefault="00483F1D" w:rsidP="000D3F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</w:t>
      </w:r>
      <w:r w:rsidR="000D3F01" w:rsidRPr="00E55B39">
        <w:rPr>
          <w:rFonts w:ascii="Times New Roman" w:hAnsi="Times New Roman" w:cs="Times New Roman"/>
          <w:sz w:val="28"/>
          <w:szCs w:val="28"/>
        </w:rPr>
        <w:t>.</w:t>
      </w:r>
      <w:r w:rsidR="00983441" w:rsidRPr="00E55B39">
        <w:rPr>
          <w:rFonts w:ascii="Times New Roman" w:hAnsi="Times New Roman" w:cs="Times New Roman"/>
          <w:sz w:val="28"/>
          <w:szCs w:val="28"/>
        </w:rPr>
        <w:t xml:space="preserve">2. Исчерпывающий перечень документов, необходимых для выдачи разрешения на установку и эксплуатацию рекламной конструкции, которые предоставляются </w:t>
      </w:r>
      <w:r w:rsidR="000D3F01" w:rsidRPr="00E55B39">
        <w:rPr>
          <w:rFonts w:ascii="Times New Roman" w:hAnsi="Times New Roman" w:cs="Times New Roman"/>
          <w:sz w:val="28"/>
          <w:szCs w:val="28"/>
        </w:rPr>
        <w:t>З</w:t>
      </w:r>
      <w:r w:rsidR="00983441" w:rsidRPr="00E55B39">
        <w:rPr>
          <w:rFonts w:ascii="Times New Roman" w:hAnsi="Times New Roman" w:cs="Times New Roman"/>
          <w:sz w:val="28"/>
          <w:szCs w:val="28"/>
        </w:rPr>
        <w:t>аявителем либо его уполномоченным представителем самостоятельно:</w:t>
      </w:r>
    </w:p>
    <w:p w:rsidR="00983441" w:rsidRPr="00E55B39" w:rsidRDefault="00483F1D" w:rsidP="000D3F01">
      <w:pPr>
        <w:pStyle w:val="a4"/>
        <w:widowControl w:val="0"/>
        <w:ind w:firstLine="708"/>
        <w:jc w:val="both"/>
      </w:pPr>
      <w:r w:rsidRPr="00E55B39">
        <w:t>2.6</w:t>
      </w:r>
      <w:r w:rsidR="000D3F01" w:rsidRPr="00E55B39">
        <w:t>.2.1.</w:t>
      </w:r>
      <w:r w:rsidR="00983441" w:rsidRPr="00E55B39">
        <w:t xml:space="preserve"> В случае размещения </w:t>
      </w:r>
      <w:r w:rsidR="00983441" w:rsidRPr="00E55B39">
        <w:rPr>
          <w:szCs w:val="28"/>
        </w:rPr>
        <w:t xml:space="preserve">рекламной конструкции </w:t>
      </w:r>
      <w:r w:rsidR="00983441" w:rsidRPr="00E55B39">
        <w:t xml:space="preserve">на здании, ином недвижимом имуществе (за исключением земельного участка), не </w:t>
      </w:r>
      <w:proofErr w:type="gramStart"/>
      <w:r w:rsidR="00983441" w:rsidRPr="00E55B39">
        <w:t>являющихся</w:t>
      </w:r>
      <w:proofErr w:type="gramEnd"/>
      <w:r w:rsidR="00983441" w:rsidRPr="00E55B39">
        <w:t xml:space="preserve"> муниципальной собственностью:</w:t>
      </w:r>
    </w:p>
    <w:p w:rsidR="00983441" w:rsidRPr="00E55B39" w:rsidRDefault="00983441" w:rsidP="00983441">
      <w:pPr>
        <w:pStyle w:val="a4"/>
        <w:widowControl w:val="0"/>
        <w:ind w:firstLine="708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39"/>
        <w:gridCol w:w="4162"/>
      </w:tblGrid>
      <w:tr w:rsidR="00E55B39" w:rsidRPr="00E55B39" w:rsidTr="00320F4B">
        <w:trPr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39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4162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</w:t>
            </w:r>
          </w:p>
        </w:tc>
      </w:tr>
      <w:tr w:rsidR="00E55B39" w:rsidRPr="00E55B39" w:rsidTr="00320F4B">
        <w:trPr>
          <w:trHeight w:val="1236"/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3065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4739" w:type="dxa"/>
            <w:vAlign w:val="center"/>
          </w:tcPr>
          <w:p w:rsidR="00983441" w:rsidRPr="00E55B39" w:rsidRDefault="00983441" w:rsidP="000D3F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Заявление на выдачу разрешения на установку и эксплуатацию рекламной конструкции</w:t>
            </w:r>
            <w:r w:rsidR="000D3F01" w:rsidRPr="00E55B39">
              <w:rPr>
                <w:rFonts w:ascii="Times New Roman" w:hAnsi="Times New Roman" w:cs="Times New Roman"/>
                <w:szCs w:val="22"/>
              </w:rPr>
              <w:t>.</w:t>
            </w:r>
          </w:p>
          <w:p w:rsidR="000D3F01" w:rsidRPr="00E55B39" w:rsidRDefault="000D3F01" w:rsidP="003065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</w:tc>
        <w:tc>
          <w:tcPr>
            <w:tcW w:w="4162" w:type="dxa"/>
            <w:vAlign w:val="center"/>
          </w:tcPr>
          <w:p w:rsidR="00983441" w:rsidRPr="00E55B39" w:rsidRDefault="00983441" w:rsidP="003065C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 xml:space="preserve">Заявление подается в одном экземпляре (по форме согласно приложению № </w:t>
            </w:r>
            <w:r w:rsidR="000D3F01" w:rsidRPr="00E55B39">
              <w:rPr>
                <w:rFonts w:ascii="Times New Roman" w:hAnsi="Times New Roman" w:cs="Times New Roman"/>
                <w:szCs w:val="22"/>
              </w:rPr>
              <w:t xml:space="preserve">1 к настоящему Административному </w:t>
            </w:r>
            <w:r w:rsidRPr="00E55B39">
              <w:rPr>
                <w:rFonts w:ascii="Times New Roman" w:hAnsi="Times New Roman" w:cs="Times New Roman"/>
                <w:szCs w:val="22"/>
              </w:rPr>
              <w:t>регламенту)</w:t>
            </w:r>
          </w:p>
        </w:tc>
      </w:tr>
      <w:tr w:rsidR="00E55B39" w:rsidRPr="00E55B39" w:rsidTr="00320F4B">
        <w:trPr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739" w:type="dxa"/>
            <w:vAlign w:val="center"/>
          </w:tcPr>
          <w:p w:rsidR="00983441" w:rsidRPr="00E55B39" w:rsidRDefault="00B11EAB" w:rsidP="00FF4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Эскиз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 xml:space="preserve"> рекламной конструкции:</w:t>
            </w:r>
          </w:p>
          <w:p w:rsidR="00983441" w:rsidRPr="00E55B39" w:rsidRDefault="00983441" w:rsidP="00FF4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– титульный лист;</w:t>
            </w:r>
          </w:p>
          <w:p w:rsidR="00983441" w:rsidRPr="00E55B39" w:rsidRDefault="00983441" w:rsidP="00FF4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– ситуационный план размещения рекламной конструкции на территории города  Белгорода с отображением на листе эскиза размещения рекламной конструкции в городской среде;</w:t>
            </w:r>
          </w:p>
          <w:p w:rsidR="00983441" w:rsidRPr="00E55B39" w:rsidRDefault="00983441" w:rsidP="00FF4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– эскиз рекламной конструкции в городской среде (</w:t>
            </w:r>
            <w:proofErr w:type="spellStart"/>
            <w:r w:rsidRPr="00E55B39">
              <w:rPr>
                <w:rFonts w:ascii="Times New Roman" w:hAnsi="Times New Roman" w:cs="Times New Roman"/>
                <w:szCs w:val="22"/>
              </w:rPr>
              <w:t>фотофиксация</w:t>
            </w:r>
            <w:proofErr w:type="spellEnd"/>
            <w:r w:rsidRPr="00E55B39">
              <w:rPr>
                <w:rFonts w:ascii="Times New Roman" w:hAnsi="Times New Roman" w:cs="Times New Roman"/>
                <w:szCs w:val="22"/>
              </w:rPr>
              <w:t xml:space="preserve"> до и после размещения рекламной конструкции (дневной и ночной виды));</w:t>
            </w:r>
          </w:p>
          <w:p w:rsidR="00983441" w:rsidRPr="00E55B39" w:rsidRDefault="0018683C" w:rsidP="001868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– технические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 xml:space="preserve"> характеристик</w:t>
            </w:r>
            <w:r w:rsidRPr="00E55B39">
              <w:rPr>
                <w:rFonts w:ascii="Times New Roman" w:hAnsi="Times New Roman" w:cs="Times New Roman"/>
                <w:szCs w:val="22"/>
              </w:rPr>
              <w:t>и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5B39">
              <w:rPr>
                <w:rFonts w:ascii="Times New Roman" w:hAnsi="Times New Roman" w:cs="Times New Roman"/>
                <w:szCs w:val="22"/>
              </w:rPr>
              <w:t>рекламной конструкции (проектная документация)</w:t>
            </w:r>
            <w:r w:rsidR="00320F4B" w:rsidRPr="00E55B39">
              <w:rPr>
                <w:rFonts w:ascii="Times New Roman" w:hAnsi="Times New Roman" w:cs="Times New Roman"/>
                <w:szCs w:val="22"/>
              </w:rPr>
              <w:t>, выполненн</w:t>
            </w:r>
            <w:r w:rsidRPr="00E55B39">
              <w:rPr>
                <w:rFonts w:ascii="Times New Roman" w:hAnsi="Times New Roman" w:cs="Times New Roman"/>
                <w:szCs w:val="22"/>
              </w:rPr>
              <w:t>ые</w:t>
            </w:r>
            <w:r w:rsidR="00320F4B" w:rsidRPr="00E55B39">
              <w:rPr>
                <w:rFonts w:ascii="Times New Roman" w:hAnsi="Times New Roman" w:cs="Times New Roman"/>
                <w:szCs w:val="22"/>
              </w:rPr>
              <w:t xml:space="preserve"> в соответствии с требованиями технических регламентов, строительных норм и правил (СНиП) и други</w:t>
            </w:r>
            <w:r w:rsidR="00914FC8" w:rsidRPr="00E55B39">
              <w:rPr>
                <w:rFonts w:ascii="Times New Roman" w:hAnsi="Times New Roman" w:cs="Times New Roman"/>
                <w:szCs w:val="22"/>
              </w:rPr>
              <w:t>х</w:t>
            </w:r>
            <w:r w:rsidR="00320F4B" w:rsidRPr="00E55B39">
              <w:rPr>
                <w:rFonts w:ascii="Times New Roman" w:hAnsi="Times New Roman" w:cs="Times New Roman"/>
                <w:szCs w:val="22"/>
              </w:rPr>
              <w:t xml:space="preserve"> нормативны</w:t>
            </w:r>
            <w:r w:rsidR="00914FC8" w:rsidRPr="00E55B39">
              <w:rPr>
                <w:rFonts w:ascii="Times New Roman" w:hAnsi="Times New Roman" w:cs="Times New Roman"/>
                <w:szCs w:val="22"/>
              </w:rPr>
              <w:t>х</w:t>
            </w:r>
            <w:r w:rsidR="00320F4B" w:rsidRPr="00E55B39">
              <w:rPr>
                <w:rFonts w:ascii="Times New Roman" w:hAnsi="Times New Roman" w:cs="Times New Roman"/>
                <w:szCs w:val="22"/>
              </w:rPr>
              <w:t xml:space="preserve"> требовани</w:t>
            </w:r>
            <w:r w:rsidR="00914FC8" w:rsidRPr="00E55B39">
              <w:rPr>
                <w:rFonts w:ascii="Times New Roman" w:hAnsi="Times New Roman" w:cs="Times New Roman"/>
                <w:szCs w:val="22"/>
              </w:rPr>
              <w:t>й</w:t>
            </w:r>
            <w:r w:rsidR="00320F4B" w:rsidRPr="00E55B39">
              <w:rPr>
                <w:rFonts w:ascii="Times New Roman" w:hAnsi="Times New Roman" w:cs="Times New Roman"/>
                <w:szCs w:val="22"/>
              </w:rPr>
              <w:t>.</w:t>
            </w:r>
            <w:r w:rsidR="00983441" w:rsidRPr="00E55B39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  <w:tc>
          <w:tcPr>
            <w:tcW w:w="4162" w:type="dxa"/>
            <w:vAlign w:val="center"/>
          </w:tcPr>
          <w:p w:rsidR="00FF4B9D" w:rsidRPr="00E55B39" w:rsidRDefault="00983441" w:rsidP="00FF4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55B39">
              <w:rPr>
                <w:rFonts w:ascii="Times New Roman" w:hAnsi="Times New Roman" w:cs="Times New Roman"/>
                <w:szCs w:val="22"/>
              </w:rPr>
              <w:t>Предоставляется оригинал в двух экземплярах (один э</w:t>
            </w:r>
            <w:r w:rsidR="00FF4B9D" w:rsidRPr="00E55B39">
              <w:rPr>
                <w:rFonts w:ascii="Times New Roman" w:hAnsi="Times New Roman" w:cs="Times New Roman"/>
                <w:szCs w:val="22"/>
              </w:rPr>
              <w:t xml:space="preserve">кземпляр возвращается </w:t>
            </w:r>
            <w:r w:rsidR="005863E3" w:rsidRPr="00E55B39">
              <w:rPr>
                <w:rFonts w:ascii="Times New Roman" w:hAnsi="Times New Roman" w:cs="Times New Roman"/>
                <w:szCs w:val="22"/>
              </w:rPr>
              <w:t>З</w:t>
            </w:r>
            <w:r w:rsidR="00FF4B9D" w:rsidRPr="00E55B39">
              <w:rPr>
                <w:rFonts w:ascii="Times New Roman" w:hAnsi="Times New Roman" w:cs="Times New Roman"/>
                <w:szCs w:val="22"/>
              </w:rPr>
              <w:t>аявителю.</w:t>
            </w:r>
            <w:proofErr w:type="gramEnd"/>
          </w:p>
          <w:p w:rsidR="00983441" w:rsidRPr="00E55B39" w:rsidRDefault="00914FC8" w:rsidP="0018683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 xml:space="preserve">Эскиз рекламной конструкции 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>предоставляется на формате А</w:t>
            </w:r>
            <w:proofErr w:type="gramStart"/>
            <w:r w:rsidR="00983441" w:rsidRPr="00E55B39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  <w:r w:rsidR="00983441" w:rsidRPr="00E55B3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55B39" w:rsidRPr="00E55B39" w:rsidTr="00320F4B">
        <w:trPr>
          <w:trHeight w:val="350"/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739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>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  <w:r w:rsidR="0018683C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162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Предоставляется копия документа, заверенная в установленном порядке</w:t>
            </w:r>
          </w:p>
        </w:tc>
      </w:tr>
      <w:tr w:rsidR="00E55B39" w:rsidRPr="00E55B39" w:rsidTr="00320F4B">
        <w:trPr>
          <w:trHeight w:val="2090"/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739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>Договор на установку и эксплуатацию рекламной конструкции с лицом, уполномоченным общим собранием собственников помещений в многоквартирном доме на его заключение,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  <w:r w:rsidR="00B47B97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162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Предоставляется копия документа, заверенная в установленном порядке</w:t>
            </w:r>
          </w:p>
        </w:tc>
      </w:tr>
      <w:tr w:rsidR="00E55B39" w:rsidRPr="00E55B39" w:rsidTr="00320F4B">
        <w:trPr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739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 xml:space="preserve">Согласие собственника  или иного законного владельца соответствующего имущества на присоединение к этому имуществу рекламной конструкции, если </w:t>
            </w:r>
            <w:r w:rsidR="00320F4B" w:rsidRPr="00E55B39">
              <w:rPr>
                <w:rFonts w:ascii="Times New Roman" w:hAnsi="Times New Roman" w:cs="Times New Roman"/>
                <w:bCs/>
                <w:szCs w:val="22"/>
              </w:rPr>
              <w:t>З</w:t>
            </w:r>
            <w:r w:rsidRPr="00E55B39">
              <w:rPr>
                <w:rFonts w:ascii="Times New Roman" w:hAnsi="Times New Roman" w:cs="Times New Roman"/>
                <w:bCs/>
                <w:szCs w:val="22"/>
              </w:rPr>
              <w:t>аявитель не является собственником или иным законным владельцем недвижимого имущества</w:t>
            </w:r>
            <w:r w:rsidR="00B47B97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162" w:type="dxa"/>
            <w:vAlign w:val="center"/>
          </w:tcPr>
          <w:p w:rsidR="00983441" w:rsidRPr="00E55B39" w:rsidRDefault="00320F4B" w:rsidP="0032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 xml:space="preserve">Предоставляется оригинал 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>документа</w:t>
            </w:r>
            <w:r w:rsidR="00983441" w:rsidRPr="00E55B39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55B39">
              <w:rPr>
                <w:rFonts w:ascii="Times New Roman" w:hAnsi="Times New Roman" w:cs="Times New Roman"/>
                <w:bCs/>
                <w:szCs w:val="22"/>
              </w:rPr>
              <w:br/>
            </w:r>
            <w:r w:rsidR="00983441" w:rsidRPr="00E55B39">
              <w:rPr>
                <w:rFonts w:ascii="Times New Roman" w:hAnsi="Times New Roman" w:cs="Times New Roman"/>
                <w:bCs/>
                <w:szCs w:val="22"/>
              </w:rPr>
              <w:t>(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>по рекомендуем</w:t>
            </w:r>
            <w:r w:rsidRPr="00E55B39">
              <w:rPr>
                <w:rFonts w:ascii="Times New Roman" w:hAnsi="Times New Roman" w:cs="Times New Roman"/>
                <w:szCs w:val="22"/>
              </w:rPr>
              <w:t xml:space="preserve">ой форме согласно приложению   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E55B39">
              <w:rPr>
                <w:rFonts w:ascii="Times New Roman" w:hAnsi="Times New Roman" w:cs="Times New Roman"/>
                <w:szCs w:val="22"/>
              </w:rPr>
              <w:t>2</w:t>
            </w:r>
            <w:r w:rsidR="00983441" w:rsidRPr="00E55B39">
              <w:rPr>
                <w:rFonts w:ascii="Times New Roman" w:hAnsi="Times New Roman" w:cs="Times New Roman"/>
                <w:szCs w:val="22"/>
              </w:rPr>
              <w:t xml:space="preserve"> к настоящему Административному регламенту)</w:t>
            </w:r>
          </w:p>
        </w:tc>
      </w:tr>
      <w:tr w:rsidR="00E55B39" w:rsidRPr="00E55B39" w:rsidTr="00320F4B">
        <w:trPr>
          <w:jc w:val="center"/>
        </w:trPr>
        <w:tc>
          <w:tcPr>
            <w:tcW w:w="560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739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 xml:space="preserve">Договор на установку и эксплуатацию рекламной конструкции с собственником имущества или с иным законным владельцем  соответствующего имущества, если </w:t>
            </w:r>
            <w:r w:rsidR="00320F4B" w:rsidRPr="00E55B39">
              <w:rPr>
                <w:rFonts w:ascii="Times New Roman" w:hAnsi="Times New Roman" w:cs="Times New Roman"/>
                <w:bCs/>
                <w:szCs w:val="22"/>
              </w:rPr>
              <w:t>З</w:t>
            </w:r>
            <w:r w:rsidRPr="00E55B39">
              <w:rPr>
                <w:rFonts w:ascii="Times New Roman" w:hAnsi="Times New Roman" w:cs="Times New Roman"/>
                <w:bCs/>
                <w:szCs w:val="22"/>
              </w:rPr>
              <w:t>аявитель не является собственником или иным законным владельцем недвижимого имущества</w:t>
            </w:r>
            <w:r w:rsidR="00B47B97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162" w:type="dxa"/>
            <w:vAlign w:val="center"/>
          </w:tcPr>
          <w:p w:rsidR="00983441" w:rsidRPr="00E55B39" w:rsidRDefault="00983441" w:rsidP="00320F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Предоставляется копия документа, заверенная в установленном порядке</w:t>
            </w:r>
          </w:p>
        </w:tc>
      </w:tr>
    </w:tbl>
    <w:p w:rsidR="00983441" w:rsidRPr="00E55B39" w:rsidRDefault="00983441" w:rsidP="00983441">
      <w:pPr>
        <w:pStyle w:val="a4"/>
        <w:widowControl w:val="0"/>
        <w:ind w:firstLine="720"/>
        <w:jc w:val="both"/>
      </w:pPr>
    </w:p>
    <w:p w:rsidR="00983441" w:rsidRPr="00E55B39" w:rsidRDefault="00483F1D" w:rsidP="00983441">
      <w:pPr>
        <w:pStyle w:val="a4"/>
        <w:widowControl w:val="0"/>
        <w:ind w:firstLine="720"/>
        <w:jc w:val="both"/>
        <w:rPr>
          <w:szCs w:val="28"/>
        </w:rPr>
      </w:pPr>
      <w:r w:rsidRPr="00E55B39">
        <w:rPr>
          <w:szCs w:val="28"/>
        </w:rPr>
        <w:t>2.6</w:t>
      </w:r>
      <w:r w:rsidR="00320F4B" w:rsidRPr="00E55B39">
        <w:rPr>
          <w:szCs w:val="28"/>
        </w:rPr>
        <w:t>.2.2.</w:t>
      </w:r>
      <w:r w:rsidR="00983441" w:rsidRPr="00E55B39">
        <w:rPr>
          <w:szCs w:val="28"/>
        </w:rPr>
        <w:t xml:space="preserve"> В случае размещения рекламной конструкции на земельном участке, не являющемся муниципальной собственностью:</w:t>
      </w:r>
    </w:p>
    <w:p w:rsidR="00983441" w:rsidRPr="00E55B39" w:rsidRDefault="00983441" w:rsidP="00983441">
      <w:pPr>
        <w:pStyle w:val="a4"/>
        <w:widowControl w:val="0"/>
        <w:ind w:firstLine="720"/>
        <w:jc w:val="both"/>
        <w:rPr>
          <w:strike/>
          <w:sz w:val="22"/>
          <w:szCs w:val="22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701"/>
        <w:gridCol w:w="4225"/>
      </w:tblGrid>
      <w:tr w:rsidR="00E55B39" w:rsidRPr="00E55B39" w:rsidTr="00B11EAB">
        <w:tc>
          <w:tcPr>
            <w:tcW w:w="602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Cs w:val="22"/>
              </w:rPr>
              <w:lastRenderedPageBreak/>
              <w:t>п</w:t>
            </w:r>
            <w:proofErr w:type="gramEnd"/>
            <w:r w:rsidRPr="00E55B39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701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b/>
                <w:szCs w:val="22"/>
              </w:rPr>
              <w:lastRenderedPageBreak/>
              <w:t>Наименование документа</w:t>
            </w:r>
          </w:p>
        </w:tc>
        <w:tc>
          <w:tcPr>
            <w:tcW w:w="4225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b/>
                <w:szCs w:val="22"/>
              </w:rPr>
              <w:t>Требования к документу</w:t>
            </w:r>
          </w:p>
        </w:tc>
      </w:tr>
      <w:tr w:rsidR="00E55B39" w:rsidRPr="00E55B39" w:rsidTr="00B11EAB">
        <w:trPr>
          <w:trHeight w:val="391"/>
        </w:trPr>
        <w:tc>
          <w:tcPr>
            <w:tcW w:w="602" w:type="dxa"/>
            <w:vAlign w:val="center"/>
          </w:tcPr>
          <w:p w:rsidR="00983441" w:rsidRPr="00E55B39" w:rsidRDefault="00983441" w:rsidP="00B11E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4701" w:type="dxa"/>
            <w:vAlign w:val="center"/>
          </w:tcPr>
          <w:p w:rsidR="00983441" w:rsidRPr="00E55B39" w:rsidRDefault="00983441" w:rsidP="00B11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Заявление на выдачу разрешения на установку и эксплуатацию рекламной конструкции</w:t>
            </w:r>
            <w:r w:rsidR="00B11EAB" w:rsidRPr="00E55B39">
              <w:rPr>
                <w:rFonts w:ascii="Times New Roman" w:hAnsi="Times New Roman" w:cs="Times New Roman"/>
                <w:szCs w:val="22"/>
              </w:rPr>
              <w:t>.</w:t>
            </w:r>
          </w:p>
          <w:p w:rsidR="00B11EAB" w:rsidRPr="00E55B39" w:rsidRDefault="00B11EAB" w:rsidP="00B11E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</w:tc>
        <w:tc>
          <w:tcPr>
            <w:tcW w:w="4225" w:type="dxa"/>
            <w:vAlign w:val="center"/>
          </w:tcPr>
          <w:p w:rsidR="00983441" w:rsidRPr="00E55B39" w:rsidRDefault="00983441" w:rsidP="00B11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 xml:space="preserve">Заявление подается в одном экземпляре  (по форме согласно приложению № </w:t>
            </w:r>
            <w:r w:rsidR="00B11EAB" w:rsidRPr="00E55B39">
              <w:rPr>
                <w:rFonts w:ascii="Times New Roman" w:hAnsi="Times New Roman" w:cs="Times New Roman"/>
                <w:szCs w:val="22"/>
              </w:rPr>
              <w:t>1</w:t>
            </w:r>
            <w:r w:rsidRPr="00E55B39">
              <w:rPr>
                <w:rFonts w:ascii="Times New Roman" w:hAnsi="Times New Roman" w:cs="Times New Roman"/>
                <w:szCs w:val="22"/>
              </w:rPr>
              <w:t xml:space="preserve"> к настоящему Административному регламенту)</w:t>
            </w:r>
          </w:p>
        </w:tc>
      </w:tr>
      <w:tr w:rsidR="00E55B39" w:rsidRPr="00E55B39" w:rsidTr="006B5BF2">
        <w:trPr>
          <w:trHeight w:val="1302"/>
        </w:trPr>
        <w:tc>
          <w:tcPr>
            <w:tcW w:w="602" w:type="dxa"/>
            <w:vAlign w:val="center"/>
          </w:tcPr>
          <w:p w:rsidR="006B5BF2" w:rsidRPr="00E55B39" w:rsidRDefault="006B5BF2" w:rsidP="00DD0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701" w:type="dxa"/>
            <w:vAlign w:val="center"/>
          </w:tcPr>
          <w:p w:rsidR="006B5BF2" w:rsidRPr="00E55B39" w:rsidRDefault="005863E3" w:rsidP="005863E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Проектная документация рекламной конструкции  с указанием, технических характеристик рекламной конструкции, размеров рекламной конструкции, выполненная в соответствии с требованиями технических регламентов, строительных норм и правил (СНиП) и других нормативных требований.</w:t>
            </w:r>
          </w:p>
        </w:tc>
        <w:tc>
          <w:tcPr>
            <w:tcW w:w="4225" w:type="dxa"/>
            <w:vAlign w:val="center"/>
          </w:tcPr>
          <w:p w:rsidR="006B5BF2" w:rsidRPr="00E55B39" w:rsidRDefault="006B5BF2" w:rsidP="00DD04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 xml:space="preserve">Предоставляется оригинал в двух экземплярах (один экземпляр возвращается </w:t>
            </w:r>
            <w:r w:rsidR="005863E3" w:rsidRPr="00E55B39">
              <w:rPr>
                <w:rFonts w:ascii="Times New Roman" w:hAnsi="Times New Roman" w:cs="Times New Roman"/>
                <w:szCs w:val="22"/>
              </w:rPr>
              <w:t>З</w:t>
            </w:r>
            <w:r w:rsidRPr="00E55B39">
              <w:rPr>
                <w:rFonts w:ascii="Times New Roman" w:hAnsi="Times New Roman" w:cs="Times New Roman"/>
                <w:szCs w:val="22"/>
              </w:rPr>
              <w:t>аявителю</w:t>
            </w:r>
            <w:r w:rsidR="00363910" w:rsidRPr="00E55B39">
              <w:rPr>
                <w:rFonts w:ascii="Times New Roman" w:hAnsi="Times New Roman" w:cs="Times New Roman"/>
                <w:szCs w:val="22"/>
              </w:rPr>
              <w:t>)</w:t>
            </w:r>
            <w:r w:rsidRPr="00E55B39">
              <w:rPr>
                <w:rFonts w:ascii="Times New Roman" w:hAnsi="Times New Roman" w:cs="Times New Roman"/>
                <w:szCs w:val="22"/>
              </w:rPr>
              <w:t>.</w:t>
            </w:r>
          </w:p>
          <w:p w:rsidR="006B5BF2" w:rsidRPr="00E55B39" w:rsidRDefault="006B5BF2" w:rsidP="00DD0408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Эскиз рекламной конструкции предоставляется на формате А</w:t>
            </w:r>
            <w:proofErr w:type="gramStart"/>
            <w:r w:rsidRPr="00E55B39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  <w:r w:rsidRPr="00E55B3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55B39" w:rsidRPr="00E55B39" w:rsidTr="00B11EAB">
        <w:trPr>
          <w:trHeight w:val="127"/>
        </w:trPr>
        <w:tc>
          <w:tcPr>
            <w:tcW w:w="602" w:type="dxa"/>
            <w:vAlign w:val="center"/>
          </w:tcPr>
          <w:p w:rsidR="006B5BF2" w:rsidRPr="00E55B39" w:rsidRDefault="006B5BF2" w:rsidP="00DD0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701" w:type="dxa"/>
            <w:vAlign w:val="center"/>
          </w:tcPr>
          <w:p w:rsidR="006B5BF2" w:rsidRPr="00E55B39" w:rsidRDefault="006B5BF2" w:rsidP="00DD0408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>Согласие собственника  или иного законного владельца земельного участка на размещение рекламной конструкции, если Заявитель не является собственником или иным законным владельцем земельного участка</w:t>
            </w:r>
            <w:r w:rsidR="00B47B97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225" w:type="dxa"/>
            <w:vAlign w:val="center"/>
          </w:tcPr>
          <w:p w:rsidR="006B5BF2" w:rsidRPr="00E55B39" w:rsidRDefault="006B5BF2" w:rsidP="00DD04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Предоставляется оригинал документа</w:t>
            </w:r>
            <w:r w:rsidRPr="00E55B39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E55B39">
              <w:rPr>
                <w:rFonts w:ascii="Times New Roman" w:hAnsi="Times New Roman" w:cs="Times New Roman"/>
                <w:bCs/>
                <w:szCs w:val="22"/>
              </w:rPr>
              <w:br/>
              <w:t>(</w:t>
            </w:r>
            <w:r w:rsidRPr="00E55B39">
              <w:rPr>
                <w:rFonts w:ascii="Times New Roman" w:hAnsi="Times New Roman" w:cs="Times New Roman"/>
                <w:szCs w:val="22"/>
              </w:rPr>
              <w:t>по рекомендуемой форме согласно приложению  № 2 к настоящему Административному регламенту)</w:t>
            </w:r>
          </w:p>
        </w:tc>
      </w:tr>
      <w:tr w:rsidR="00E55B39" w:rsidRPr="00E55B39" w:rsidTr="00B11EAB">
        <w:trPr>
          <w:trHeight w:val="1617"/>
        </w:trPr>
        <w:tc>
          <w:tcPr>
            <w:tcW w:w="602" w:type="dxa"/>
            <w:vAlign w:val="center"/>
          </w:tcPr>
          <w:p w:rsidR="006B5BF2" w:rsidRPr="00E55B39" w:rsidRDefault="005863E3" w:rsidP="00B11E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4</w:t>
            </w:r>
            <w:r w:rsidR="006B5BF2" w:rsidRPr="00E55B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701" w:type="dxa"/>
            <w:vAlign w:val="center"/>
          </w:tcPr>
          <w:p w:rsidR="006B5BF2" w:rsidRPr="00E55B39" w:rsidRDefault="006B5BF2" w:rsidP="00B11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>Договор на установку и эксплуатацию рекламной конструкции с собственником земельного участка или с иным законным владельцем  земельного участка, если Заявитель не является собственником или иным законным владельцем земельного участка</w:t>
            </w:r>
            <w:r w:rsidR="00B47B97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225" w:type="dxa"/>
            <w:vAlign w:val="center"/>
          </w:tcPr>
          <w:p w:rsidR="006B5BF2" w:rsidRPr="00E55B39" w:rsidRDefault="006B5BF2" w:rsidP="00B11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Предоставляется копия документа, заверенная в установленном порядке</w:t>
            </w:r>
          </w:p>
        </w:tc>
      </w:tr>
      <w:tr w:rsidR="00E55B39" w:rsidRPr="00E55B39" w:rsidTr="00B11EAB">
        <w:trPr>
          <w:trHeight w:val="163"/>
        </w:trPr>
        <w:tc>
          <w:tcPr>
            <w:tcW w:w="602" w:type="dxa"/>
            <w:vAlign w:val="center"/>
          </w:tcPr>
          <w:p w:rsidR="006B5BF2" w:rsidRPr="00E55B39" w:rsidRDefault="005863E3" w:rsidP="00B11E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5</w:t>
            </w:r>
            <w:r w:rsidR="006B5BF2" w:rsidRPr="00E55B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701" w:type="dxa"/>
            <w:vAlign w:val="center"/>
          </w:tcPr>
          <w:p w:rsidR="006B5BF2" w:rsidRPr="00E55B39" w:rsidRDefault="006B5BF2" w:rsidP="009C2A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bCs/>
                <w:szCs w:val="22"/>
              </w:rPr>
              <w:t>Протокол общего собрания собственников помещений в многоквартирном доме,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  <w:r w:rsidR="00B47B97" w:rsidRPr="00E55B39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4225" w:type="dxa"/>
            <w:vAlign w:val="center"/>
          </w:tcPr>
          <w:p w:rsidR="006B5BF2" w:rsidRPr="00E55B39" w:rsidRDefault="006B5BF2" w:rsidP="009C2A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Предоставляется копия документа, заверенная в установленном порядке</w:t>
            </w:r>
          </w:p>
        </w:tc>
      </w:tr>
    </w:tbl>
    <w:p w:rsidR="00B11EAB" w:rsidRPr="00E55B39" w:rsidRDefault="00B11EAB" w:rsidP="00983441">
      <w:pPr>
        <w:pStyle w:val="a4"/>
        <w:widowControl w:val="0"/>
        <w:ind w:firstLine="720"/>
        <w:jc w:val="both"/>
      </w:pPr>
    </w:p>
    <w:p w:rsidR="00983441" w:rsidRPr="00E55B39" w:rsidRDefault="00483F1D" w:rsidP="00983441">
      <w:pPr>
        <w:pStyle w:val="a4"/>
        <w:widowControl w:val="0"/>
        <w:ind w:firstLine="720"/>
        <w:jc w:val="both"/>
      </w:pPr>
      <w:r w:rsidRPr="00E55B39">
        <w:t>2.6</w:t>
      </w:r>
      <w:r w:rsidR="00B11EAB" w:rsidRPr="00E55B39">
        <w:t>.2.3.</w:t>
      </w:r>
      <w:r w:rsidR="00983441" w:rsidRPr="00E55B39">
        <w:t xml:space="preserve"> В случае размещения</w:t>
      </w:r>
      <w:r w:rsidR="00983441" w:rsidRPr="00E55B39">
        <w:rPr>
          <w:szCs w:val="28"/>
        </w:rPr>
        <w:t xml:space="preserve"> рекламной конструкции </w:t>
      </w:r>
      <w:r w:rsidR="00983441" w:rsidRPr="00E55B39">
        <w:t xml:space="preserve">на земельном участке, здании, ином недвижимом имуществе, </w:t>
      </w:r>
      <w:proofErr w:type="gramStart"/>
      <w:r w:rsidR="00983441" w:rsidRPr="00E55B39">
        <w:t>являющихся</w:t>
      </w:r>
      <w:proofErr w:type="gramEnd"/>
      <w:r w:rsidR="00983441" w:rsidRPr="00E55B39">
        <w:t xml:space="preserve"> муниципальной собственностью:</w:t>
      </w:r>
    </w:p>
    <w:p w:rsidR="00983441" w:rsidRPr="00E55B39" w:rsidRDefault="00983441" w:rsidP="00983441">
      <w:pPr>
        <w:pStyle w:val="a4"/>
        <w:widowControl w:val="0"/>
        <w:ind w:firstLine="72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225"/>
      </w:tblGrid>
      <w:tr w:rsidR="00E55B39" w:rsidRPr="00E55B39" w:rsidTr="00B11EAB">
        <w:tc>
          <w:tcPr>
            <w:tcW w:w="567" w:type="dxa"/>
            <w:vAlign w:val="center"/>
          </w:tcPr>
          <w:p w:rsidR="00983441" w:rsidRPr="00E55B39" w:rsidRDefault="00983441" w:rsidP="00B11E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55B39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678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b/>
                <w:szCs w:val="22"/>
              </w:rPr>
              <w:t>Наименование документа</w:t>
            </w:r>
          </w:p>
        </w:tc>
        <w:tc>
          <w:tcPr>
            <w:tcW w:w="4225" w:type="dxa"/>
            <w:vAlign w:val="center"/>
          </w:tcPr>
          <w:p w:rsidR="00983441" w:rsidRPr="00E55B39" w:rsidRDefault="00983441" w:rsidP="000D3F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55B39">
              <w:rPr>
                <w:rFonts w:ascii="Times New Roman" w:hAnsi="Times New Roman" w:cs="Times New Roman"/>
                <w:b/>
                <w:szCs w:val="22"/>
              </w:rPr>
              <w:t>Требования к документу</w:t>
            </w:r>
          </w:p>
        </w:tc>
      </w:tr>
      <w:tr w:rsidR="00E55B39" w:rsidRPr="00E55B39" w:rsidTr="00B11EAB">
        <w:trPr>
          <w:trHeight w:val="209"/>
        </w:trPr>
        <w:tc>
          <w:tcPr>
            <w:tcW w:w="567" w:type="dxa"/>
            <w:vAlign w:val="center"/>
          </w:tcPr>
          <w:p w:rsidR="00983441" w:rsidRPr="00E55B39" w:rsidRDefault="00983441" w:rsidP="00B11E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678" w:type="dxa"/>
          </w:tcPr>
          <w:p w:rsidR="00983441" w:rsidRPr="00E55B39" w:rsidRDefault="00983441" w:rsidP="00B11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>Заявление на выдачу разрешения на установку и эксплуатацию рекламной конструкции (подается победителем, признанным по итогам конкурса на право заключения договора на установку и эксплуатацию рекламной конструкции)</w:t>
            </w:r>
            <w:r w:rsidR="00B11EAB" w:rsidRPr="00E55B39">
              <w:rPr>
                <w:rFonts w:ascii="Times New Roman" w:hAnsi="Times New Roman" w:cs="Times New Roman"/>
                <w:szCs w:val="22"/>
              </w:rPr>
              <w:t>.</w:t>
            </w:r>
          </w:p>
          <w:p w:rsidR="00B11EAB" w:rsidRPr="00E55B39" w:rsidRDefault="00B11EAB" w:rsidP="00B11E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      </w:r>
          </w:p>
        </w:tc>
        <w:tc>
          <w:tcPr>
            <w:tcW w:w="4225" w:type="dxa"/>
            <w:vAlign w:val="center"/>
          </w:tcPr>
          <w:p w:rsidR="00983441" w:rsidRPr="00E55B39" w:rsidRDefault="00983441" w:rsidP="00B11E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5B39">
              <w:rPr>
                <w:rFonts w:ascii="Times New Roman" w:hAnsi="Times New Roman" w:cs="Times New Roman"/>
                <w:szCs w:val="22"/>
              </w:rPr>
              <w:t xml:space="preserve">Заявление подается в одном экземпляре  (по форме согласно приложению № </w:t>
            </w:r>
            <w:r w:rsidR="00B11EAB" w:rsidRPr="00E55B39">
              <w:rPr>
                <w:rFonts w:ascii="Times New Roman" w:hAnsi="Times New Roman" w:cs="Times New Roman"/>
                <w:szCs w:val="22"/>
              </w:rPr>
              <w:t>1</w:t>
            </w:r>
            <w:r w:rsidRPr="00E55B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1EAB" w:rsidRPr="00E55B39">
              <w:rPr>
                <w:rFonts w:ascii="Times New Roman" w:hAnsi="Times New Roman" w:cs="Times New Roman"/>
                <w:szCs w:val="22"/>
              </w:rPr>
              <w:br/>
            </w:r>
            <w:r w:rsidRPr="00E55B39">
              <w:rPr>
                <w:rFonts w:ascii="Times New Roman" w:hAnsi="Times New Roman" w:cs="Times New Roman"/>
                <w:szCs w:val="22"/>
              </w:rPr>
              <w:t>к настоящему Административному регламенту)</w:t>
            </w:r>
          </w:p>
        </w:tc>
      </w:tr>
    </w:tbl>
    <w:p w:rsidR="002463ED" w:rsidRPr="00E55B39" w:rsidRDefault="002463ED" w:rsidP="00C62DD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10E" w:rsidRPr="00E55B39" w:rsidRDefault="00A95FEE" w:rsidP="00120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</w:t>
      </w:r>
      <w:r w:rsidR="0012010E" w:rsidRPr="00E55B39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2" w:name="sub_10029"/>
      <w:r w:rsidR="0012010E" w:rsidRPr="00E55B39">
        <w:rPr>
          <w:rFonts w:ascii="Times New Roman" w:hAnsi="Times New Roman" w:cs="Times New Roman"/>
          <w:sz w:val="28"/>
          <w:szCs w:val="28"/>
        </w:rPr>
        <w:t>Заявление может быть:</w:t>
      </w:r>
    </w:p>
    <w:bookmarkEnd w:id="2"/>
    <w:p w:rsidR="0012010E" w:rsidRPr="00E55B39" w:rsidRDefault="0012010E" w:rsidP="00120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>– направлено в письменном виде по почте или курьером;</w:t>
      </w:r>
    </w:p>
    <w:p w:rsidR="0012010E" w:rsidRPr="00E55B39" w:rsidRDefault="0012010E" w:rsidP="00120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направлено в форме электронного документа посредством использования ЕПГУ, РПГУ (подписывается электронной подписью);</w:t>
      </w:r>
    </w:p>
    <w:p w:rsidR="0012010E" w:rsidRPr="00E55B39" w:rsidRDefault="0012010E" w:rsidP="00120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представлено лично (или через представителя по доверенности, оформленной в установленном порядке) в </w:t>
      </w:r>
      <w:r w:rsidR="00A95FEE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12010E" w:rsidRPr="00E55B39" w:rsidRDefault="00A95FEE" w:rsidP="00120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1"/>
      <w:r w:rsidRPr="00E55B39">
        <w:rPr>
          <w:rFonts w:ascii="Times New Roman" w:hAnsi="Times New Roman" w:cs="Times New Roman"/>
          <w:sz w:val="28"/>
          <w:szCs w:val="28"/>
        </w:rPr>
        <w:t>2.6.4.</w:t>
      </w:r>
      <w:r w:rsidR="0012010E" w:rsidRPr="00E55B39">
        <w:rPr>
          <w:rFonts w:ascii="Times New Roman" w:hAnsi="Times New Roman" w:cs="Times New Roman"/>
          <w:sz w:val="28"/>
          <w:szCs w:val="28"/>
        </w:rPr>
        <w:t xml:space="preserve"> Заявление в обязательном порядке должно содержать: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дату подачи заявления;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фамилию, имя, отчество и паспортные данные физического лица, либо полное наименование юридического лица, с указанием руководителя организации;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юридический, почтовый адрес, адрес электронной почты, телефон;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ОГРН или ОГРНИП, ИНН, ОКАТО;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суть (просьбу лица) обращения;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адрес размещения рекламной конструкции;</w:t>
      </w:r>
    </w:p>
    <w:bookmarkEnd w:id="3"/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характеристики рекламной конструкции;</w:t>
      </w:r>
    </w:p>
    <w:p w:rsidR="0012010E" w:rsidRPr="00E55B39" w:rsidRDefault="0012010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личную подпись </w:t>
      </w:r>
      <w:r w:rsidR="000624CB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аявителя.</w:t>
      </w:r>
    </w:p>
    <w:p w:rsidR="009C2A59" w:rsidRPr="00E55B39" w:rsidRDefault="009C2A59" w:rsidP="009C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C2A59" w:rsidRPr="00E55B39" w:rsidRDefault="009C2A59" w:rsidP="009C2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в форме электронного документа в личном кабинете на ЕПГУ;</w:t>
      </w:r>
    </w:p>
    <w:p w:rsidR="009C2A59" w:rsidRPr="00E55B39" w:rsidRDefault="009C2A59" w:rsidP="00A95F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на бумажном носителе в виде распечатанного экземпляра электронного документа в уполномоченном органе, МФЦ</w:t>
      </w:r>
      <w:r w:rsidR="00A95FEE" w:rsidRPr="00E55B39">
        <w:rPr>
          <w:rFonts w:ascii="Times New Roman" w:hAnsi="Times New Roman" w:cs="Times New Roman"/>
          <w:sz w:val="28"/>
          <w:szCs w:val="28"/>
        </w:rPr>
        <w:t>.</w:t>
      </w:r>
    </w:p>
    <w:p w:rsidR="0012010E" w:rsidRPr="00E55B39" w:rsidRDefault="00A95FEE" w:rsidP="0012010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2.6.5.</w:t>
      </w:r>
      <w:r w:rsidR="0012010E" w:rsidRPr="00E55B39">
        <w:rPr>
          <w:rFonts w:ascii="Times New Roman" w:hAnsi="Times New Roman" w:cs="Times New Roman"/>
          <w:sz w:val="28"/>
          <w:szCs w:val="28"/>
        </w:rPr>
        <w:t xml:space="preserve"> Если заявление и документы поданы в электронном виде, </w:t>
      </w:r>
      <w:r w:rsidR="000624CB" w:rsidRPr="00E55B39">
        <w:rPr>
          <w:rFonts w:ascii="Times New Roman" w:hAnsi="Times New Roman" w:cs="Times New Roman"/>
          <w:sz w:val="28"/>
          <w:szCs w:val="28"/>
        </w:rPr>
        <w:t>З</w:t>
      </w:r>
      <w:r w:rsidR="0012010E" w:rsidRPr="00E55B39">
        <w:rPr>
          <w:rFonts w:ascii="Times New Roman" w:hAnsi="Times New Roman" w:cs="Times New Roman"/>
          <w:sz w:val="28"/>
          <w:szCs w:val="28"/>
        </w:rPr>
        <w:t xml:space="preserve">аявителю направляется через личный кабинет уведомление о получении заявления </w:t>
      </w:r>
      <w:r w:rsidRPr="00E55B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2010E" w:rsidRPr="00E55B39">
        <w:rPr>
          <w:rFonts w:ascii="Times New Roman" w:hAnsi="Times New Roman" w:cs="Times New Roman"/>
          <w:sz w:val="28"/>
          <w:szCs w:val="28"/>
        </w:rPr>
        <w:t xml:space="preserve"> с номером и датой регистрации, в дальнейшем по предоставленному номеру и дате регистрации можно осуществлять мониторинг хода предоставления муниципальной услуги.</w:t>
      </w:r>
    </w:p>
    <w:p w:rsidR="00C3488C" w:rsidRPr="00E55B39" w:rsidRDefault="000A45EB" w:rsidP="00B24FC4">
      <w:pPr>
        <w:pStyle w:val="a4"/>
        <w:widowControl w:val="0"/>
        <w:ind w:firstLine="720"/>
        <w:jc w:val="both"/>
        <w:rPr>
          <w:szCs w:val="28"/>
        </w:rPr>
      </w:pPr>
      <w:r w:rsidRPr="00E55B39">
        <w:rPr>
          <w:szCs w:val="28"/>
        </w:rPr>
        <w:t>2.6.6</w:t>
      </w:r>
      <w:r w:rsidR="00C3488C" w:rsidRPr="00E55B39">
        <w:rPr>
          <w:szCs w:val="28"/>
        </w:rPr>
        <w:t xml:space="preserve">. Исчерпывающий перечень документов, необходимых для аннулирования разрешения на установку и эксплуатацию рекламной конструкции, которые предоставляются </w:t>
      </w:r>
      <w:r w:rsidR="00694819" w:rsidRPr="00E55B39">
        <w:rPr>
          <w:szCs w:val="28"/>
        </w:rPr>
        <w:t>З</w:t>
      </w:r>
      <w:r w:rsidR="00C3488C" w:rsidRPr="00E55B39">
        <w:rPr>
          <w:szCs w:val="28"/>
        </w:rPr>
        <w:t>аявителем самостоятельно:</w:t>
      </w:r>
    </w:p>
    <w:p w:rsidR="00C3488C" w:rsidRPr="00E55B39" w:rsidRDefault="000A45EB" w:rsidP="00B24FC4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2.6.6.</w:t>
      </w:r>
      <w:r w:rsidR="009C2A59" w:rsidRPr="00E55B39">
        <w:rPr>
          <w:rFonts w:ascii="Times New Roman" w:hAnsi="Times New Roman" w:cs="Times New Roman"/>
          <w:sz w:val="28"/>
          <w:szCs w:val="28"/>
        </w:rPr>
        <w:t>1</w:t>
      </w:r>
      <w:r w:rsidR="00C3488C" w:rsidRPr="00E55B3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3488C" w:rsidRPr="00E55B39">
        <w:rPr>
          <w:rFonts w:ascii="Times New Roman" w:hAnsi="Times New Roman" w:cs="Times New Roman"/>
          <w:sz w:val="28"/>
          <w:szCs w:val="28"/>
        </w:rPr>
        <w:t xml:space="preserve">Для получения решения об аннулировании разрешения на установку и эксплуатацию рекламной конструкции </w:t>
      </w:r>
      <w:r w:rsidR="00694819" w:rsidRPr="00E55B39">
        <w:rPr>
          <w:rFonts w:ascii="Times New Roman" w:hAnsi="Times New Roman" w:cs="Times New Roman"/>
          <w:sz w:val="28"/>
          <w:szCs w:val="28"/>
        </w:rPr>
        <w:t>З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аявитель предоставляет уведомление в письменной форме от владельца рекламной конструкции о своем отказе от дальнейшего использования разрешения (по рекомендуемой форме согласно приложению № </w:t>
      </w:r>
      <w:r w:rsidR="009C2A59" w:rsidRPr="00E55B39">
        <w:rPr>
          <w:rFonts w:ascii="Times New Roman" w:hAnsi="Times New Roman" w:cs="Times New Roman"/>
          <w:sz w:val="28"/>
          <w:szCs w:val="28"/>
        </w:rPr>
        <w:t>3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либо копию документа, подтверждающего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</w:t>
      </w:r>
      <w:proofErr w:type="gramEnd"/>
      <w:r w:rsidR="00C3488C" w:rsidRPr="00E55B39">
        <w:rPr>
          <w:rFonts w:ascii="Times New Roman" w:hAnsi="Times New Roman" w:cs="Times New Roman"/>
          <w:sz w:val="28"/>
          <w:szCs w:val="28"/>
        </w:rPr>
        <w:t xml:space="preserve"> владельцем рекламной конструкции.</w:t>
      </w:r>
    </w:p>
    <w:p w:rsidR="00C3488C" w:rsidRPr="00E55B39" w:rsidRDefault="000A45EB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2.6.7.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 Уведомление может быть: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направлено в письменном виде по почте или курьером;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представлено лично (или через представителя, по доверенности, оформленной в установленном порядке) в </w:t>
      </w:r>
      <w:r w:rsidR="000A45EB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C3488C" w:rsidRPr="00E55B39" w:rsidRDefault="00C3488C" w:rsidP="00B2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направлено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</w:t>
      </w:r>
      <w:r w:rsidR="009C2A59" w:rsidRPr="00E55B39">
        <w:rPr>
          <w:rFonts w:ascii="Times New Roman" w:eastAsia="Calibri" w:hAnsi="Times New Roman" w:cs="Times New Roman"/>
          <w:sz w:val="28"/>
          <w:szCs w:val="28"/>
        </w:rPr>
        <w:t>ЕПГУ</w:t>
      </w:r>
      <w:r w:rsidR="00005446" w:rsidRPr="00E55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88C" w:rsidRPr="00E55B39" w:rsidRDefault="00136BAD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>2.6.8.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 Уведомление в обязательном порядке должно содержать: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дату подачи уведомления;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фамилию, имя, отчество и паспортные данные физического лица либо полное наименование юридического лица с указанием руководителя организации;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юридический, почтовый адрес, адрес электронной почты, телефон;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ОГРН или ОГРНИП, ИНН, ОКАТО;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суть (просьбу лица) обращения;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адрес размещения рекламной конструкции;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вид рекламной конструкции;</w:t>
      </w:r>
    </w:p>
    <w:p w:rsidR="00C3488C" w:rsidRPr="00E55B39" w:rsidRDefault="00C3488C" w:rsidP="00B24F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личную подпись </w:t>
      </w:r>
      <w:r w:rsidR="00002EB5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аявителя.</w:t>
      </w:r>
    </w:p>
    <w:p w:rsidR="00C3488C" w:rsidRPr="00E55B39" w:rsidRDefault="00136BAD" w:rsidP="00B24FC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2.6.9.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 Решение об аннулировании разрешения на установку и эксплуатацию рекламной конструкции принимается:</w:t>
      </w:r>
    </w:p>
    <w:p w:rsidR="00C3488C" w:rsidRPr="00E55B39" w:rsidRDefault="00C3488C" w:rsidP="00B24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E55B39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в </w:t>
      </w:r>
      <w:r w:rsidR="00136BAD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bCs/>
          <w:sz w:val="28"/>
          <w:szCs w:val="28"/>
        </w:rPr>
        <w:t>владельцем рекламной конструкции уведомления в письменной форме о своем отказе от дальнейшего использования</w:t>
      </w:r>
      <w:proofErr w:type="gramEnd"/>
      <w:r w:rsidRPr="00E55B39">
        <w:rPr>
          <w:rFonts w:ascii="Times New Roman" w:hAnsi="Times New Roman" w:cs="Times New Roman"/>
          <w:bCs/>
          <w:sz w:val="28"/>
          <w:szCs w:val="28"/>
        </w:rPr>
        <w:t xml:space="preserve"> разрешения;</w:t>
      </w:r>
    </w:p>
    <w:p w:rsidR="00C3488C" w:rsidRPr="00E55B39" w:rsidRDefault="00C3488C" w:rsidP="00080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Pr="00E55B39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в </w:t>
      </w:r>
      <w:r w:rsidR="00136BAD" w:rsidRPr="00E55B3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55B39">
        <w:rPr>
          <w:rFonts w:ascii="Times New Roman" w:hAnsi="Times New Roman" w:cs="Times New Roman"/>
          <w:bCs/>
          <w:sz w:val="28"/>
          <w:szCs w:val="28"/>
        </w:rPr>
        <w:t>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C3488C" w:rsidRPr="00E55B39" w:rsidRDefault="00136BAD" w:rsidP="000803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2.6.10.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специалистами </w:t>
      </w:r>
      <w:r w:rsidR="00063AD7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, ответственными за предоставление муниципальной услуги, и которые </w:t>
      </w:r>
      <w:r w:rsidR="00694819" w:rsidRPr="00E55B39">
        <w:rPr>
          <w:rFonts w:ascii="Times New Roman" w:hAnsi="Times New Roman" w:cs="Times New Roman"/>
          <w:sz w:val="28"/>
          <w:szCs w:val="28"/>
        </w:rPr>
        <w:t>З</w:t>
      </w:r>
      <w:r w:rsidR="00C3488C" w:rsidRPr="00E55B39">
        <w:rPr>
          <w:rFonts w:ascii="Times New Roman" w:hAnsi="Times New Roman" w:cs="Times New Roman"/>
          <w:sz w:val="28"/>
          <w:szCs w:val="28"/>
        </w:rPr>
        <w:t>аявитель вправе представить самостоятельно:</w:t>
      </w:r>
    </w:p>
    <w:p w:rsidR="00C3488C" w:rsidRPr="00E55B39" w:rsidRDefault="00C3488C" w:rsidP="00080352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выписка из Единого государственного реестра юридических лиц (индивидуальных предпринимателей), в случае подачи заявки юридическим лицом (индивидуальным предпринимателем);</w:t>
      </w:r>
    </w:p>
    <w:p w:rsidR="00C3488C" w:rsidRPr="00E55B39" w:rsidRDefault="00C3488C" w:rsidP="00080352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сведения о правах на недвижимое имущество, к которому предполагается при</w:t>
      </w:r>
      <w:r w:rsidR="00063AD7" w:rsidRPr="00E55B39">
        <w:rPr>
          <w:rFonts w:ascii="Times New Roman" w:hAnsi="Times New Roman" w:cs="Times New Roman"/>
          <w:sz w:val="28"/>
          <w:szCs w:val="28"/>
        </w:rPr>
        <w:t>соединять рекламную конструкцию</w:t>
      </w:r>
      <w:r w:rsidRPr="00E55B39">
        <w:rPr>
          <w:rFonts w:ascii="Times New Roman" w:hAnsi="Times New Roman" w:cs="Times New Roman"/>
          <w:sz w:val="28"/>
          <w:szCs w:val="28"/>
        </w:rPr>
        <w:t>;</w:t>
      </w:r>
    </w:p>
    <w:p w:rsidR="00C3488C" w:rsidRPr="00E55B39" w:rsidRDefault="00C3488C" w:rsidP="0008035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сведения</w:t>
      </w:r>
      <w:r w:rsidR="00080352" w:rsidRPr="00E55B39">
        <w:rPr>
          <w:rFonts w:ascii="Times New Roman" w:hAnsi="Times New Roman" w:cs="Times New Roman"/>
          <w:sz w:val="28"/>
          <w:szCs w:val="28"/>
        </w:rPr>
        <w:t xml:space="preserve"> из Государственной информационной системы о государственных и муниципальных платежах (ГИС ГМП)</w:t>
      </w:r>
      <w:r w:rsidRPr="00E55B39">
        <w:rPr>
          <w:rFonts w:ascii="Times New Roman" w:hAnsi="Times New Roman" w:cs="Times New Roman"/>
          <w:sz w:val="28"/>
          <w:szCs w:val="28"/>
        </w:rPr>
        <w:t>, подтверждающие оплату государственной пошлины за выдачу разрешения на установку и эксплуатацию рекламной конструкции в Управлении Федерального казначейства по Белгородской области;</w:t>
      </w:r>
    </w:p>
    <w:p w:rsidR="00C3488C" w:rsidRPr="00E55B39" w:rsidRDefault="00C3488C" w:rsidP="0008035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договор на установку и эксплуатацию рекламной конструкции на территории </w:t>
      </w:r>
      <w:r w:rsidR="00D24BC6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 w:rsidR="00063AD7" w:rsidRPr="00E55B3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E55B39">
        <w:rPr>
          <w:rFonts w:ascii="Times New Roman" w:hAnsi="Times New Roman" w:cs="Times New Roman"/>
          <w:sz w:val="28"/>
          <w:szCs w:val="28"/>
        </w:rPr>
        <w:t xml:space="preserve">и победителем конкурса. </w:t>
      </w:r>
    </w:p>
    <w:p w:rsidR="00C3488C" w:rsidRPr="00E55B39" w:rsidRDefault="00063AD7" w:rsidP="00FE71A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2.6.11.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3488C" w:rsidRPr="00E55B39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BB333D" w:rsidRPr="00E55B39">
        <w:rPr>
          <w:rFonts w:ascii="Times New Roman" w:hAnsi="Times New Roman" w:cs="Times New Roman"/>
          <w:sz w:val="28"/>
          <w:szCs w:val="28"/>
        </w:rPr>
        <w:t>З</w:t>
      </w:r>
      <w:r w:rsidR="00C3488C" w:rsidRPr="00E55B39">
        <w:rPr>
          <w:rFonts w:ascii="Times New Roman" w:hAnsi="Times New Roman" w:cs="Times New Roman"/>
          <w:sz w:val="28"/>
          <w:szCs w:val="28"/>
        </w:rPr>
        <w:t>аявителя:</w:t>
      </w:r>
    </w:p>
    <w:p w:rsidR="00FE71A6" w:rsidRPr="00E55B39" w:rsidRDefault="00FE71A6" w:rsidP="00FE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FE71A6" w:rsidRPr="00E55B39" w:rsidRDefault="00FE71A6" w:rsidP="00FE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E55B39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20A77" w:rsidRPr="00E55B39">
        <w:rPr>
          <w:rFonts w:ascii="Times New Roman" w:hAnsi="Times New Roman" w:cs="Times New Roman"/>
          <w:sz w:val="28"/>
          <w:szCs w:val="28"/>
        </w:rPr>
        <w:br/>
      </w:r>
      <w:r w:rsidRPr="00E55B39">
        <w:rPr>
          <w:rFonts w:ascii="Times New Roman" w:hAnsi="Times New Roman" w:cs="Times New Roman"/>
          <w:sz w:val="28"/>
          <w:szCs w:val="28"/>
        </w:rPr>
        <w:t>от 27 июля 2010</w:t>
      </w:r>
      <w:r w:rsidR="00120A77" w:rsidRPr="00E55B39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 Федеральный закон</w:t>
      </w:r>
      <w:r w:rsidR="00120A77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120A77" w:rsidRPr="00E55B39">
        <w:rPr>
          <w:rFonts w:ascii="Times New Roman" w:hAnsi="Times New Roman" w:cs="Times New Roman"/>
          <w:sz w:val="28"/>
          <w:szCs w:val="28"/>
        </w:rPr>
        <w:br/>
        <w:t>от 27 июля 2010 года № 210-ФЗ</w:t>
      </w:r>
      <w:r w:rsidRPr="00E55B39">
        <w:rPr>
          <w:rFonts w:ascii="Times New Roman" w:hAnsi="Times New Roman" w:cs="Times New Roman"/>
          <w:sz w:val="28"/>
          <w:szCs w:val="28"/>
        </w:rPr>
        <w:t xml:space="preserve">) государственных 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</w:t>
      </w:r>
      <w:hyperlink r:id="rId17" w:history="1">
        <w:r w:rsidRPr="00E55B39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20A77" w:rsidRPr="00E55B39"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 w:rsidRPr="00E55B39">
        <w:rPr>
          <w:rFonts w:ascii="Times New Roman" w:hAnsi="Times New Roman" w:cs="Times New Roman"/>
          <w:sz w:val="28"/>
          <w:szCs w:val="28"/>
        </w:rPr>
        <w:t>перечень документов.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E71A6" w:rsidRPr="00E55B39" w:rsidRDefault="00FE71A6" w:rsidP="00FE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8" w:history="1">
        <w:r w:rsidRPr="00E55B3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5B39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услуг;</w:t>
      </w:r>
      <w:proofErr w:type="gramEnd"/>
    </w:p>
    <w:p w:rsidR="00FE71A6" w:rsidRPr="00E55B39" w:rsidRDefault="00FE71A6" w:rsidP="00FE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указанных в </w:t>
      </w:r>
      <w:hyperlink r:id="rId19" w:history="1">
        <w:r w:rsidRPr="00E55B39">
          <w:rPr>
            <w:rFonts w:ascii="Times New Roman" w:hAnsi="Times New Roman" w:cs="Times New Roman"/>
            <w:sz w:val="28"/>
            <w:szCs w:val="28"/>
          </w:rPr>
          <w:t>пункте 4 части 1 статьи 7</w:t>
        </w:r>
      </w:hyperlink>
      <w:r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C25FF" w:rsidRPr="00E55B39">
        <w:rPr>
          <w:rFonts w:ascii="Times New Roman" w:hAnsi="Times New Roman" w:cs="Times New Roman"/>
          <w:sz w:val="28"/>
          <w:szCs w:val="28"/>
        </w:rPr>
        <w:t xml:space="preserve"> от 27 июля 2010 года № 210-ФЗ</w:t>
      </w:r>
      <w:r w:rsidRPr="00E55B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71A6" w:rsidRPr="00E55B39" w:rsidRDefault="00FE71A6" w:rsidP="00FE7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E55B39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5C25FF" w:rsidRPr="00E55B39">
        <w:rPr>
          <w:rFonts w:ascii="Times New Roman" w:hAnsi="Times New Roman" w:cs="Times New Roman"/>
          <w:sz w:val="28"/>
          <w:szCs w:val="28"/>
        </w:rPr>
        <w:t>№</w:t>
      </w:r>
      <w:r w:rsidRPr="00E55B39">
        <w:rPr>
          <w:rFonts w:ascii="Times New Roman" w:hAnsi="Times New Roman" w:cs="Times New Roman"/>
          <w:sz w:val="28"/>
          <w:szCs w:val="28"/>
        </w:rPr>
        <w:t xml:space="preserve"> 210-ФЗ, </w:t>
      </w:r>
      <w:r w:rsidR="005C25FF" w:rsidRPr="00E55B39">
        <w:rPr>
          <w:rFonts w:ascii="Times New Roman" w:hAnsi="Times New Roman" w:cs="Times New Roman"/>
          <w:sz w:val="28"/>
          <w:szCs w:val="28"/>
        </w:rPr>
        <w:br/>
      </w:r>
      <w:r w:rsidRPr="00E55B39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E71A6" w:rsidRPr="00E55B39" w:rsidRDefault="00FE71A6" w:rsidP="00FE71A6">
      <w:pPr>
        <w:pStyle w:val="ConsPlusTitle"/>
        <w:jc w:val="center"/>
        <w:outlineLvl w:val="2"/>
        <w:rPr>
          <w:sz w:val="28"/>
          <w:szCs w:val="28"/>
        </w:rPr>
      </w:pPr>
    </w:p>
    <w:p w:rsidR="00D17261" w:rsidRPr="00E55B39" w:rsidRDefault="00063AD7" w:rsidP="00D17261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2.7.</w:t>
      </w:r>
      <w:r w:rsidR="00D17261" w:rsidRPr="00E55B39">
        <w:rPr>
          <w:sz w:val="28"/>
          <w:szCs w:val="28"/>
        </w:rPr>
        <w:t xml:space="preserve"> Исчерпывающий перечень оснований </w:t>
      </w:r>
    </w:p>
    <w:p w:rsidR="00D17261" w:rsidRPr="00E55B39" w:rsidRDefault="00D17261" w:rsidP="00D17261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 xml:space="preserve">для отказа в приеме к рассмотрению документов, необходимых </w:t>
      </w:r>
    </w:p>
    <w:p w:rsidR="00D17261" w:rsidRPr="00E55B39" w:rsidRDefault="00D17261" w:rsidP="00D17261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для предоставления муниципальной услуги</w:t>
      </w:r>
    </w:p>
    <w:p w:rsidR="00D17261" w:rsidRPr="00E55B39" w:rsidRDefault="00D17261" w:rsidP="00E432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A2" w:rsidRPr="00E55B39" w:rsidRDefault="00063AD7" w:rsidP="00E432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2.7.1.</w:t>
      </w:r>
      <w:r w:rsidR="00D17261" w:rsidRPr="00E55B39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документов, необходимых для </w:t>
      </w:r>
      <w:r w:rsidR="00D17261" w:rsidRPr="00E55B39">
        <w:rPr>
          <w:rFonts w:ascii="Times New Roman" w:hAnsi="Times New Roman" w:cs="Times New Roman"/>
          <w:sz w:val="28"/>
          <w:szCs w:val="28"/>
        </w:rPr>
        <w:lastRenderedPageBreak/>
        <w:t>выдачи разрешения на установку и эксплуатацию рекламной конструкции:</w:t>
      </w:r>
    </w:p>
    <w:p w:rsidR="00D17261" w:rsidRPr="00E55B39" w:rsidRDefault="00BB333D" w:rsidP="00E432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з</w:t>
      </w:r>
      <w:r w:rsidR="008C478D" w:rsidRPr="00E55B39">
        <w:rPr>
          <w:rFonts w:ascii="Times New Roman" w:hAnsi="Times New Roman" w:cs="Times New Roman"/>
          <w:sz w:val="28"/>
          <w:szCs w:val="28"/>
        </w:rPr>
        <w:t>аявление представлено неуполномоченным лицом;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E55B39">
        <w:rPr>
          <w:rFonts w:ascii="Times New Roman" w:hAnsi="Times New Roman" w:cs="Times New Roman"/>
          <w:sz w:val="28"/>
          <w:szCs w:val="28"/>
        </w:rPr>
        <w:t>З</w:t>
      </w:r>
      <w:r w:rsidR="00E432A2" w:rsidRPr="00E55B39">
        <w:rPr>
          <w:rFonts w:ascii="Times New Roman" w:hAnsi="Times New Roman" w:cs="Times New Roman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21" w:history="1">
        <w:r w:rsidR="00E432A2" w:rsidRPr="00E55B39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E432A2"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432A2" w:rsidRPr="00E55B39">
        <w:rPr>
          <w:rFonts w:ascii="Times New Roman" w:hAnsi="Times New Roman" w:cs="Times New Roman"/>
          <w:sz w:val="28"/>
          <w:szCs w:val="28"/>
        </w:rPr>
        <w:br/>
        <w:t>от 06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E432A2" w:rsidRPr="00E55B39" w:rsidRDefault="00BB333D" w:rsidP="00E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432A2" w:rsidRPr="00E55B39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A06F5" w:rsidRPr="00E55B39" w:rsidRDefault="00063AD7" w:rsidP="006A0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2.7.2.</w:t>
      </w:r>
      <w:r w:rsidR="006A06F5" w:rsidRPr="00E55B39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документов, необходимых для аннулирования разрешения на установку и эксплуатацию рекламной конструкции:</w:t>
      </w:r>
    </w:p>
    <w:p w:rsidR="006A06F5" w:rsidRPr="00E55B39" w:rsidRDefault="006A06F5" w:rsidP="006A0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обращение Заявителя, несоответствующего категории лиц, указанной в </w:t>
      </w:r>
      <w:hyperlink w:anchor="P230" w:history="1">
        <w:r w:rsidRPr="00E55B3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24BC0" w:rsidRPr="00E55B39">
          <w:rPr>
            <w:rFonts w:ascii="Times New Roman" w:hAnsi="Times New Roman" w:cs="Times New Roman"/>
            <w:sz w:val="28"/>
            <w:szCs w:val="28"/>
          </w:rPr>
          <w:t>2.2.</w:t>
        </w:r>
      </w:hyperlink>
      <w:r w:rsidRPr="00E55B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432A2" w:rsidRPr="00E55B39" w:rsidRDefault="00E432A2" w:rsidP="00E432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F20" w:rsidRPr="00E55B39" w:rsidRDefault="0001682F" w:rsidP="00C94F20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2.8.</w:t>
      </w:r>
      <w:r w:rsidR="00C94F20" w:rsidRPr="00E55B39">
        <w:rPr>
          <w:sz w:val="28"/>
          <w:szCs w:val="28"/>
        </w:rPr>
        <w:t xml:space="preserve"> Исчерпывающий перечень оснований</w:t>
      </w:r>
    </w:p>
    <w:p w:rsidR="00C94F20" w:rsidRPr="00E55B39" w:rsidRDefault="00C94F20" w:rsidP="00C94F20">
      <w:pPr>
        <w:pStyle w:val="ConsPlusTitle"/>
        <w:jc w:val="center"/>
        <w:rPr>
          <w:sz w:val="28"/>
          <w:szCs w:val="28"/>
        </w:rPr>
      </w:pPr>
      <w:r w:rsidRPr="00E55B39">
        <w:rPr>
          <w:sz w:val="28"/>
          <w:szCs w:val="28"/>
        </w:rPr>
        <w:t>для приостановления или отказа в предоставлении</w:t>
      </w:r>
    </w:p>
    <w:p w:rsidR="00C94F20" w:rsidRPr="00E55B39" w:rsidRDefault="003E46C9" w:rsidP="00C94F20">
      <w:pPr>
        <w:pStyle w:val="ConsPlusTitle"/>
        <w:jc w:val="center"/>
        <w:rPr>
          <w:sz w:val="28"/>
          <w:szCs w:val="28"/>
        </w:rPr>
      </w:pPr>
      <w:r w:rsidRPr="00E55B39">
        <w:rPr>
          <w:sz w:val="28"/>
          <w:szCs w:val="28"/>
        </w:rPr>
        <w:t>муниципальной</w:t>
      </w:r>
      <w:r w:rsidR="00C94F20" w:rsidRPr="00E55B39">
        <w:rPr>
          <w:sz w:val="28"/>
          <w:szCs w:val="28"/>
        </w:rPr>
        <w:t xml:space="preserve"> услуги</w:t>
      </w:r>
    </w:p>
    <w:p w:rsidR="00C94F20" w:rsidRPr="00E55B39" w:rsidRDefault="00C94F20" w:rsidP="004934F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6C9" w:rsidRPr="00E55B39" w:rsidRDefault="0001682F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2.8.1.</w:t>
      </w:r>
      <w:r w:rsidR="003E46C9" w:rsidRPr="00E55B39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934F7" w:rsidRPr="00E55B39" w:rsidRDefault="0001682F" w:rsidP="000335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2.8.2.</w:t>
      </w:r>
      <w:r w:rsidR="004934F7" w:rsidRPr="00E55B39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выдаче разрешения на установку и эксплуатацию рекламной конструкции:</w:t>
      </w:r>
    </w:p>
    <w:p w:rsidR="004934F7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4934F7" w:rsidRPr="00E55B39">
        <w:rPr>
          <w:rFonts w:ascii="Times New Roman" w:hAnsi="Times New Roman" w:cs="Times New Roman"/>
          <w:sz w:val="28"/>
          <w:szCs w:val="28"/>
        </w:rPr>
        <w:t> письменный отказ Заявителя от получения муниципальной услуги;</w:t>
      </w:r>
    </w:p>
    <w:p w:rsidR="004934F7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 п</w:t>
      </w:r>
      <w:r w:rsidR="004934F7" w:rsidRPr="00E55B39">
        <w:rPr>
          <w:rFonts w:ascii="Times New Roman" w:hAnsi="Times New Roman" w:cs="Times New Roman"/>
          <w:sz w:val="28"/>
          <w:szCs w:val="28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4934F7" w:rsidRPr="00E55B3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4934F7" w:rsidRPr="00E55B39">
        <w:rPr>
          <w:rFonts w:ascii="Times New Roman" w:hAnsi="Times New Roman" w:cs="Times New Roman"/>
          <w:sz w:val="28"/>
          <w:szCs w:val="28"/>
        </w:rPr>
        <w:t xml:space="preserve"> для предоставления услуги;</w:t>
      </w:r>
    </w:p>
    <w:p w:rsidR="00171592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о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тсутствие согласия двух третей голосов от общего числа голосов </w:t>
      </w:r>
      <w:r w:rsidR="00171592" w:rsidRPr="00E55B39">
        <w:rPr>
          <w:rFonts w:ascii="Times New Roman" w:hAnsi="Times New Roman" w:cs="Times New Roman"/>
          <w:sz w:val="28"/>
          <w:szCs w:val="28"/>
        </w:rPr>
        <w:lastRenderedPageBreak/>
        <w:t>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171592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ф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акт оплаты </w:t>
      </w:r>
      <w:r w:rsidR="00DD0408" w:rsidRPr="00E55B39">
        <w:rPr>
          <w:rFonts w:ascii="Times New Roman" w:hAnsi="Times New Roman" w:cs="Times New Roman"/>
          <w:sz w:val="28"/>
          <w:szCs w:val="28"/>
        </w:rPr>
        <w:t>З</w:t>
      </w:r>
      <w:r w:rsidR="00171592" w:rsidRPr="00E55B39">
        <w:rPr>
          <w:rFonts w:ascii="Times New Roman" w:hAnsi="Times New Roman" w:cs="Times New Roman"/>
          <w:sz w:val="28"/>
          <w:szCs w:val="28"/>
        </w:rPr>
        <w:t>аявителем государственной пошлины за предоставление услуги не подтвержден;</w:t>
      </w:r>
    </w:p>
    <w:p w:rsidR="00171592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н</w:t>
      </w:r>
      <w:r w:rsidR="00171592" w:rsidRPr="00E55B39">
        <w:rPr>
          <w:rFonts w:ascii="Times New Roman" w:hAnsi="Times New Roman" w:cs="Times New Roman"/>
          <w:sz w:val="28"/>
          <w:szCs w:val="28"/>
        </w:rPr>
        <w:t>есоответствие проекта рекламной конструкц</w:t>
      </w:r>
      <w:proofErr w:type="gramStart"/>
      <w:r w:rsidR="00171592" w:rsidRPr="00E55B3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171592" w:rsidRPr="00E55B39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171592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 н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2" w:history="1">
        <w:r w:rsidR="00171592" w:rsidRPr="00E55B39">
          <w:rPr>
            <w:rFonts w:ascii="Times New Roman" w:hAnsi="Times New Roman" w:cs="Times New Roman"/>
            <w:sz w:val="28"/>
            <w:szCs w:val="28"/>
          </w:rPr>
          <w:t>частью 5.8 статьи 19</w:t>
        </w:r>
      </w:hyperlink>
      <w:r w:rsidR="00171592"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</w:t>
      </w:r>
      <w:r w:rsidR="005A6111" w:rsidRPr="00E55B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D0408" w:rsidRPr="00E55B39">
        <w:rPr>
          <w:rFonts w:ascii="Times New Roman" w:hAnsi="Times New Roman" w:cs="Times New Roman"/>
          <w:sz w:val="28"/>
          <w:szCs w:val="28"/>
        </w:rPr>
        <w:t>№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38-ФЗ </w:t>
      </w:r>
      <w:r w:rsidRPr="00E55B39">
        <w:rPr>
          <w:rFonts w:ascii="Times New Roman" w:hAnsi="Times New Roman" w:cs="Times New Roman"/>
          <w:sz w:val="28"/>
          <w:szCs w:val="28"/>
        </w:rPr>
        <w:t>«</w:t>
      </w:r>
      <w:r w:rsidR="00171592" w:rsidRPr="00E55B39">
        <w:rPr>
          <w:rFonts w:ascii="Times New Roman" w:hAnsi="Times New Roman" w:cs="Times New Roman"/>
          <w:sz w:val="28"/>
          <w:szCs w:val="28"/>
        </w:rPr>
        <w:t>О рекламе</w:t>
      </w:r>
      <w:r w:rsidRPr="00E55B39">
        <w:rPr>
          <w:rFonts w:ascii="Times New Roman" w:hAnsi="Times New Roman" w:cs="Times New Roman"/>
          <w:sz w:val="28"/>
          <w:szCs w:val="28"/>
        </w:rPr>
        <w:t>»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определяется схемой размещения рекламных конструкций);</w:t>
      </w:r>
    </w:p>
    <w:p w:rsidR="00171592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н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арушение требований, установленных </w:t>
      </w:r>
      <w:hyperlink r:id="rId23" w:history="1">
        <w:r w:rsidR="00171592" w:rsidRPr="00E55B39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171592" w:rsidRPr="00E55B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171592" w:rsidRPr="00E55B39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="00171592" w:rsidRPr="00E55B39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171592" w:rsidRPr="00E55B39">
          <w:rPr>
            <w:rFonts w:ascii="Times New Roman" w:hAnsi="Times New Roman" w:cs="Times New Roman"/>
            <w:sz w:val="28"/>
            <w:szCs w:val="28"/>
          </w:rPr>
          <w:t xml:space="preserve">5.7 статьи </w:t>
        </w:r>
        <w:r w:rsidRPr="00E55B39">
          <w:rPr>
            <w:rFonts w:ascii="Times New Roman" w:hAnsi="Times New Roman" w:cs="Times New Roman"/>
            <w:sz w:val="28"/>
            <w:szCs w:val="28"/>
          </w:rPr>
          <w:br/>
        </w:r>
        <w:r w:rsidR="00171592" w:rsidRPr="00E55B3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171592" w:rsidRPr="00E55B39">
        <w:rPr>
          <w:rFonts w:ascii="Times New Roman" w:hAnsi="Times New Roman" w:cs="Times New Roman"/>
          <w:sz w:val="28"/>
          <w:szCs w:val="28"/>
        </w:rPr>
        <w:t xml:space="preserve"> Федерального закона от 13 марта 2006</w:t>
      </w:r>
      <w:r w:rsidR="005A6111" w:rsidRPr="00E55B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D0408" w:rsidRPr="00E55B39">
        <w:rPr>
          <w:rFonts w:ascii="Times New Roman" w:hAnsi="Times New Roman" w:cs="Times New Roman"/>
          <w:sz w:val="28"/>
          <w:szCs w:val="28"/>
        </w:rPr>
        <w:t>№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38-ФЗ </w:t>
      </w:r>
      <w:r w:rsidRPr="00E55B39">
        <w:rPr>
          <w:rFonts w:ascii="Times New Roman" w:hAnsi="Times New Roman" w:cs="Times New Roman"/>
          <w:sz w:val="28"/>
          <w:szCs w:val="28"/>
        </w:rPr>
        <w:t>«</w:t>
      </w:r>
      <w:r w:rsidR="00171592" w:rsidRPr="00E55B39">
        <w:rPr>
          <w:rFonts w:ascii="Times New Roman" w:hAnsi="Times New Roman" w:cs="Times New Roman"/>
          <w:sz w:val="28"/>
          <w:szCs w:val="28"/>
        </w:rPr>
        <w:t>О рекламе</w:t>
      </w:r>
      <w:r w:rsidRPr="00E55B39">
        <w:rPr>
          <w:rFonts w:ascii="Times New Roman" w:hAnsi="Times New Roman" w:cs="Times New Roman"/>
          <w:sz w:val="28"/>
          <w:szCs w:val="28"/>
        </w:rPr>
        <w:t>»</w:t>
      </w:r>
      <w:r w:rsidR="00171592" w:rsidRPr="00E55B39">
        <w:rPr>
          <w:rFonts w:ascii="Times New Roman" w:hAnsi="Times New Roman" w:cs="Times New Roman"/>
          <w:sz w:val="28"/>
          <w:szCs w:val="28"/>
        </w:rPr>
        <w:t>;</w:t>
      </w:r>
    </w:p>
    <w:p w:rsidR="00171592" w:rsidRPr="00E55B39" w:rsidRDefault="00033559" w:rsidP="0000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171592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н</w:t>
      </w:r>
      <w:r w:rsidR="00171592" w:rsidRPr="00E55B39">
        <w:rPr>
          <w:rFonts w:ascii="Times New Roman" w:hAnsi="Times New Roman" w:cs="Times New Roman"/>
          <w:sz w:val="28"/>
          <w:szCs w:val="28"/>
        </w:rPr>
        <w:t>арушение требований нормативных актов по безопасности движения транспорта;</w:t>
      </w:r>
    </w:p>
    <w:p w:rsidR="004934F7" w:rsidRPr="00E55B39" w:rsidRDefault="00033559" w:rsidP="000057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4934F7" w:rsidRPr="00E55B39">
        <w:rPr>
          <w:rFonts w:ascii="Times New Roman" w:hAnsi="Times New Roman" w:cs="Times New Roman"/>
          <w:sz w:val="28"/>
          <w:szCs w:val="28"/>
        </w:rPr>
        <w:t xml:space="preserve"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(в соответствии с отрицательным заключением </w:t>
      </w:r>
      <w:proofErr w:type="gramStart"/>
      <w:r w:rsidR="004934F7" w:rsidRPr="00E55B39">
        <w:rPr>
          <w:rFonts w:ascii="Times New Roman" w:hAnsi="Times New Roman" w:cs="Times New Roman"/>
          <w:bCs/>
          <w:iCs/>
          <w:sz w:val="28"/>
          <w:szCs w:val="28"/>
        </w:rPr>
        <w:t>управления государственной охраны объектов культурного наследия Белгородской области</w:t>
      </w:r>
      <w:proofErr w:type="gramEnd"/>
      <w:r w:rsidR="004934F7" w:rsidRPr="00E55B39">
        <w:rPr>
          <w:rFonts w:ascii="Times New Roman" w:hAnsi="Times New Roman" w:cs="Times New Roman"/>
          <w:sz w:val="28"/>
          <w:szCs w:val="28"/>
        </w:rPr>
        <w:t>);</w:t>
      </w:r>
    </w:p>
    <w:p w:rsidR="004934F7" w:rsidRPr="00E55B39" w:rsidRDefault="00033559" w:rsidP="000057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4934F7" w:rsidRPr="00E55B39">
        <w:rPr>
          <w:rFonts w:ascii="Times New Roman" w:hAnsi="Times New Roman" w:cs="Times New Roman"/>
          <w:sz w:val="28"/>
          <w:szCs w:val="28"/>
        </w:rPr>
        <w:t xml:space="preserve"> нарушение внешнего архитектурного облика сложившейся застройки </w:t>
      </w:r>
      <w:r w:rsidR="00AF5755" w:rsidRPr="00E55B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34F7" w:rsidRPr="00E55B39">
        <w:rPr>
          <w:rFonts w:ascii="Times New Roman" w:hAnsi="Times New Roman" w:cs="Times New Roman"/>
          <w:sz w:val="28"/>
          <w:szCs w:val="28"/>
        </w:rPr>
        <w:t>, в том числе несоответствие типа и вида рекламной конструкции, а также проекта рекламной конструкц</w:t>
      </w:r>
      <w:proofErr w:type="gramStart"/>
      <w:r w:rsidR="004934F7" w:rsidRPr="00E55B3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4934F7" w:rsidRPr="00E55B39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 Правил благоустройства территории </w:t>
      </w:r>
      <w:r w:rsidR="00AF5755" w:rsidRPr="00E55B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05712" w:rsidRPr="00E55B39">
        <w:rPr>
          <w:rFonts w:ascii="Times New Roman" w:hAnsi="Times New Roman" w:cs="Times New Roman"/>
          <w:sz w:val="28"/>
          <w:szCs w:val="28"/>
        </w:rPr>
        <w:t>.</w:t>
      </w:r>
      <w:r w:rsidR="004934F7" w:rsidRPr="00E55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59" w:rsidRPr="00E55B39" w:rsidRDefault="00AF5755" w:rsidP="00033559">
      <w:pPr>
        <w:pStyle w:val="a8"/>
        <w:widowControl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55B39">
        <w:rPr>
          <w:rFonts w:ascii="Times New Roman" w:hAnsi="Times New Roman"/>
          <w:color w:val="auto"/>
          <w:sz w:val="28"/>
          <w:szCs w:val="28"/>
        </w:rPr>
        <w:t>2.8</w:t>
      </w:r>
      <w:r w:rsidR="00033559" w:rsidRPr="00E55B39">
        <w:rPr>
          <w:rFonts w:ascii="Times New Roman" w:hAnsi="Times New Roman"/>
          <w:color w:val="auto"/>
          <w:sz w:val="28"/>
          <w:szCs w:val="28"/>
        </w:rPr>
        <w:t>.3. Основания для отказа в аннулировании разрешения на установку и эксплуатацию рекламной конструкции:</w:t>
      </w:r>
    </w:p>
    <w:p w:rsidR="00033559" w:rsidRPr="00E55B39" w:rsidRDefault="00033559" w:rsidP="00033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1F7B48" w:rsidRPr="00E55B39" w:rsidRDefault="001F7B48" w:rsidP="001F7B48">
      <w:pPr>
        <w:pStyle w:val="ConsPlusTitle"/>
        <w:jc w:val="center"/>
        <w:outlineLvl w:val="2"/>
      </w:pPr>
    </w:p>
    <w:p w:rsidR="001F7B48" w:rsidRPr="00E55B39" w:rsidRDefault="00AF5755" w:rsidP="00AF5755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2.9.</w:t>
      </w:r>
      <w:r w:rsidR="001F7B48" w:rsidRPr="00E55B39">
        <w:rPr>
          <w:sz w:val="28"/>
          <w:szCs w:val="28"/>
        </w:rPr>
        <w:t xml:space="preserve"> </w:t>
      </w:r>
      <w:r w:rsidRPr="00E55B39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A95A2A" w:rsidRPr="00E55B39" w:rsidRDefault="00A95A2A" w:rsidP="001F7B48">
      <w:pPr>
        <w:pStyle w:val="ConsPlusTitle"/>
        <w:jc w:val="center"/>
        <w:outlineLvl w:val="2"/>
        <w:rPr>
          <w:sz w:val="28"/>
          <w:szCs w:val="28"/>
        </w:rPr>
      </w:pPr>
    </w:p>
    <w:p w:rsidR="001F7B48" w:rsidRPr="00E55B39" w:rsidRDefault="00AF5755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2.9</w:t>
      </w:r>
      <w:r w:rsidR="00AB01F1" w:rsidRPr="00E55B39">
        <w:rPr>
          <w:rFonts w:ascii="Times New Roman" w:hAnsi="Times New Roman" w:cs="Times New Roman"/>
          <w:sz w:val="28"/>
          <w:szCs w:val="28"/>
        </w:rPr>
        <w:t>.</w:t>
      </w:r>
      <w:r w:rsidR="00005446" w:rsidRPr="00E55B39">
        <w:rPr>
          <w:rFonts w:ascii="Times New Roman" w:hAnsi="Times New Roman" w:cs="Times New Roman"/>
          <w:sz w:val="28"/>
          <w:szCs w:val="28"/>
        </w:rPr>
        <w:t>1</w:t>
      </w:r>
      <w:r w:rsidR="00AB01F1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26" w:history="1">
        <w:r w:rsidR="001F7B48" w:rsidRPr="00E55B39">
          <w:rPr>
            <w:rFonts w:ascii="Times New Roman" w:hAnsi="Times New Roman" w:cs="Times New Roman"/>
            <w:sz w:val="28"/>
            <w:szCs w:val="28"/>
          </w:rPr>
          <w:t>статьей 333.18</w:t>
        </w:r>
      </w:hyperlink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1F7B48" w:rsidRPr="00E55B39">
          <w:rPr>
            <w:rFonts w:ascii="Times New Roman" w:hAnsi="Times New Roman" w:cs="Times New Roman"/>
            <w:sz w:val="28"/>
            <w:szCs w:val="28"/>
          </w:rPr>
          <w:t>пунктом 105 статьи 333.33</w:t>
        </w:r>
      </w:hyperlink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1F7B48" w:rsidRPr="00E55B39" w:rsidRDefault="001F7B48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Размер государственной пошлины составляет 5 000 рублей.</w:t>
      </w:r>
    </w:p>
    <w:p w:rsidR="001F7B48" w:rsidRPr="00E55B39" w:rsidRDefault="00AF5755" w:rsidP="005A6111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2.9.2. </w:t>
      </w:r>
      <w:r w:rsidR="001F7B48" w:rsidRPr="00E55B39">
        <w:rPr>
          <w:szCs w:val="28"/>
        </w:rPr>
        <w:t>Оплата государственной пошлины производится по следующим реквизитам:</w:t>
      </w:r>
    </w:p>
    <w:p w:rsidR="00AB01F1" w:rsidRPr="00E55B39" w:rsidRDefault="00AB01F1" w:rsidP="005A6111">
      <w:pPr>
        <w:pStyle w:val="a4"/>
        <w:widowControl w:val="0"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134"/>
      </w:tblGrid>
      <w:tr w:rsidR="00E55B39" w:rsidRPr="00E55B39" w:rsidTr="005A6111">
        <w:trPr>
          <w:trHeight w:val="287"/>
        </w:trPr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lastRenderedPageBreak/>
              <w:t>Получатель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ИНН/КПП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ОКТМО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Расчетный счет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Банк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 xml:space="preserve">БИК 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Код  бюджетной классификации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rPr>
          <w:trHeight w:val="625"/>
        </w:trPr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Назначение платежа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sz w:val="24"/>
              </w:rPr>
            </w:pPr>
          </w:p>
        </w:tc>
      </w:tr>
      <w:tr w:rsidR="00E55B39" w:rsidRPr="00E55B39" w:rsidTr="005A6111">
        <w:trPr>
          <w:trHeight w:val="217"/>
        </w:trPr>
        <w:tc>
          <w:tcPr>
            <w:tcW w:w="3505" w:type="dxa"/>
            <w:vAlign w:val="center"/>
          </w:tcPr>
          <w:p w:rsidR="001F7B48" w:rsidRPr="00E55B39" w:rsidRDefault="001F7B48" w:rsidP="00F00C48">
            <w:pPr>
              <w:pStyle w:val="a4"/>
              <w:widowControl w:val="0"/>
              <w:jc w:val="left"/>
              <w:rPr>
                <w:b/>
                <w:bCs/>
                <w:sz w:val="24"/>
              </w:rPr>
            </w:pPr>
            <w:r w:rsidRPr="00E55B39">
              <w:rPr>
                <w:b/>
                <w:bCs/>
                <w:sz w:val="24"/>
              </w:rPr>
              <w:t>УИН:</w:t>
            </w:r>
          </w:p>
        </w:tc>
        <w:tc>
          <w:tcPr>
            <w:tcW w:w="6134" w:type="dxa"/>
            <w:vAlign w:val="center"/>
          </w:tcPr>
          <w:p w:rsidR="001F7B48" w:rsidRPr="00E55B39" w:rsidRDefault="001F7B48" w:rsidP="005A6111">
            <w:pPr>
              <w:pStyle w:val="a4"/>
              <w:widowControl w:val="0"/>
              <w:ind w:firstLine="709"/>
              <w:jc w:val="left"/>
              <w:rPr>
                <w:b/>
                <w:sz w:val="24"/>
              </w:rPr>
            </w:pPr>
          </w:p>
        </w:tc>
      </w:tr>
    </w:tbl>
    <w:p w:rsidR="00270E2E" w:rsidRPr="00E55B39" w:rsidRDefault="00270E2E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B48" w:rsidRPr="00E55B39" w:rsidRDefault="00AF5755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2.9.3.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Иная плата за предоставление </w:t>
      </w:r>
      <w:r w:rsidR="00AB01F1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услуги не предусмотрена законодательством Российской Федерации.</w:t>
      </w:r>
    </w:p>
    <w:p w:rsidR="001F7B48" w:rsidRPr="00E55B39" w:rsidRDefault="00AF5755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2.9.4.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Заявителю в Личном кабинете на ЕПГУ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предоставлена возможность оплатить государственную пошлину за предоставление </w:t>
      </w:r>
      <w:r w:rsidR="00AB01F1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услуги непосредственно при подаче </w:t>
      </w:r>
      <w:r w:rsidR="005A6111" w:rsidRPr="00E55B39">
        <w:rPr>
          <w:rFonts w:ascii="Times New Roman" w:hAnsi="Times New Roman" w:cs="Times New Roman"/>
          <w:sz w:val="28"/>
          <w:szCs w:val="28"/>
        </w:rPr>
        <w:t>з</w:t>
      </w:r>
      <w:r w:rsidR="001F7B48" w:rsidRPr="00E55B39">
        <w:rPr>
          <w:rFonts w:ascii="Times New Roman" w:hAnsi="Times New Roman" w:cs="Times New Roman"/>
          <w:sz w:val="28"/>
          <w:szCs w:val="28"/>
        </w:rPr>
        <w:t>аявления с использованием электронных сервисов оплаты предоставления муниципальных услуг.</w:t>
      </w:r>
    </w:p>
    <w:p w:rsidR="001F7B48" w:rsidRPr="00E55B39" w:rsidRDefault="00AF5755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2.9.5.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В случае оплаты государственной пошлины до подачи </w:t>
      </w:r>
      <w:r w:rsidR="005A6111" w:rsidRPr="00E55B39">
        <w:rPr>
          <w:rFonts w:ascii="Times New Roman" w:hAnsi="Times New Roman" w:cs="Times New Roman"/>
          <w:sz w:val="28"/>
          <w:szCs w:val="28"/>
        </w:rPr>
        <w:t>з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аявления, Заявителю при подаче </w:t>
      </w:r>
      <w:r w:rsidR="005A6111" w:rsidRPr="00E55B39">
        <w:rPr>
          <w:rFonts w:ascii="Times New Roman" w:hAnsi="Times New Roman" w:cs="Times New Roman"/>
          <w:sz w:val="28"/>
          <w:szCs w:val="28"/>
        </w:rPr>
        <w:t>з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аявления на ЕПГУ представлена возможность прикрепить электронный образ документа, подтверждающего оплату государственной пошлины за предоставление </w:t>
      </w:r>
      <w:r w:rsidR="00AB01F1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F7B48" w:rsidRPr="00E55B39" w:rsidRDefault="00AF5755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2.9.6.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Получение информации об уплате государственной пошлины за предоставление </w:t>
      </w:r>
      <w:r w:rsidR="00AB01F1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4B5D39" w:rsidRPr="00E55B39">
        <w:rPr>
          <w:rFonts w:ascii="Times New Roman" w:hAnsi="Times New Roman" w:cs="Times New Roman"/>
          <w:sz w:val="28"/>
          <w:szCs w:val="28"/>
        </w:rPr>
        <w:t>Отделом</w:t>
      </w:r>
      <w:r w:rsidR="005A6111" w:rsidRPr="00E55B39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с использованием сведений, содержащихся в государственной информационной системе о государственных и муниципальных платежах </w:t>
      </w:r>
      <w:r w:rsidR="00270E2E" w:rsidRPr="00E55B39">
        <w:rPr>
          <w:rFonts w:ascii="Times New Roman" w:hAnsi="Times New Roman" w:cs="Times New Roman"/>
          <w:sz w:val="28"/>
          <w:szCs w:val="28"/>
        </w:rPr>
        <w:br/>
      </w:r>
      <w:r w:rsidR="001F7B48" w:rsidRPr="00E55B39">
        <w:rPr>
          <w:rFonts w:ascii="Times New Roman" w:hAnsi="Times New Roman" w:cs="Times New Roman"/>
          <w:sz w:val="28"/>
          <w:szCs w:val="28"/>
        </w:rPr>
        <w:t>(ГИС ГМП).</w:t>
      </w:r>
    </w:p>
    <w:p w:rsidR="001F7B48" w:rsidRPr="00E55B39" w:rsidRDefault="00AF5755" w:rsidP="005A61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2.9.7.</w:t>
      </w:r>
      <w:r w:rsidR="001F7B48" w:rsidRPr="00E55B39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270E2E" w:rsidRPr="00E55B39" w:rsidRDefault="00270E2E" w:rsidP="00270E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5755" w:rsidRPr="00E55B39" w:rsidRDefault="00AF5755" w:rsidP="000C0CC4">
      <w:pPr>
        <w:pStyle w:val="ConsPlusTitle"/>
        <w:jc w:val="center"/>
        <w:outlineLvl w:val="2"/>
        <w:rPr>
          <w:sz w:val="28"/>
          <w:szCs w:val="28"/>
        </w:rPr>
      </w:pPr>
    </w:p>
    <w:p w:rsidR="00781181" w:rsidRPr="00E55B39" w:rsidRDefault="00AF5755" w:rsidP="003B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2.10.</w:t>
      </w:r>
      <w:r w:rsidRPr="00E55B39">
        <w:rPr>
          <w:rFonts w:ascii="Times New Roman" w:hAnsi="Times New Roman" w:cs="Times New Roman"/>
          <w:b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81181" w:rsidRPr="00E55B39" w:rsidRDefault="00781181" w:rsidP="00781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3B6E76" w:rsidRPr="00E55B39" w:rsidRDefault="003B6E76" w:rsidP="003B6E76">
      <w:pPr>
        <w:pStyle w:val="a4"/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 w:rsidRPr="00E55B39">
        <w:rPr>
          <w:rFonts w:eastAsiaTheme="minorHAnsi"/>
          <w:szCs w:val="28"/>
          <w:lang w:eastAsia="en-US"/>
        </w:rPr>
        <w:t>2.10.1.</w:t>
      </w:r>
      <w:r w:rsidRPr="00E55B39">
        <w:rPr>
          <w:rFonts w:eastAsiaTheme="minorHAnsi"/>
          <w:szCs w:val="28"/>
          <w:lang w:eastAsia="en-US"/>
        </w:rPr>
        <w:tab/>
        <w:t xml:space="preserve">Максимальный срок ожидания в очереди при направлении заявления в орган местного самоуправления или МФЦ составляет не более 15 минут. </w:t>
      </w:r>
    </w:p>
    <w:p w:rsidR="003B6E76" w:rsidRPr="00E55B39" w:rsidRDefault="003B6E76" w:rsidP="003B6E76">
      <w:pPr>
        <w:pStyle w:val="a4"/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 w:rsidRPr="00E55B39">
        <w:rPr>
          <w:rFonts w:eastAsiaTheme="minorHAnsi"/>
          <w:szCs w:val="28"/>
          <w:lang w:eastAsia="en-US"/>
        </w:rPr>
        <w:t>2.10.2.</w:t>
      </w:r>
      <w:r w:rsidRPr="00E55B39">
        <w:rPr>
          <w:rFonts w:eastAsiaTheme="minorHAnsi"/>
          <w:szCs w:val="28"/>
          <w:lang w:eastAsia="en-US"/>
        </w:rPr>
        <w:tab/>
        <w:t xml:space="preserve">Максимальный срок ожидания в очереди при получении результата предоставления органе местного самоуправления или в МФЦ составляет не более 15 минут. </w:t>
      </w:r>
    </w:p>
    <w:p w:rsidR="00781181" w:rsidRPr="00E55B39" w:rsidRDefault="003B6E76" w:rsidP="003B6E76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2.10.3. </w:t>
      </w:r>
      <w:r w:rsidR="00B464CD" w:rsidRPr="00E55B39">
        <w:rPr>
          <w:szCs w:val="28"/>
        </w:rPr>
        <w:t> </w:t>
      </w:r>
      <w:r w:rsidR="00781181" w:rsidRPr="00E55B39">
        <w:rPr>
          <w:szCs w:val="28"/>
        </w:rPr>
        <w:t>Регистрация заявления на оказание муниципальной услуги осуществляется в день подачи документов в журнале регистрации заявлений.</w:t>
      </w:r>
    </w:p>
    <w:p w:rsidR="00781181" w:rsidRPr="00E55B39" w:rsidRDefault="00781181" w:rsidP="00B464CD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В день получения предоставляемых документов, </w:t>
      </w:r>
      <w:r w:rsidR="000B6C27" w:rsidRPr="00E55B39">
        <w:rPr>
          <w:szCs w:val="28"/>
        </w:rPr>
        <w:t>З</w:t>
      </w:r>
      <w:r w:rsidRPr="00E55B39">
        <w:rPr>
          <w:szCs w:val="28"/>
        </w:rPr>
        <w:t xml:space="preserve">аявителю возвращается один экземпляр расписки в получении документов с указанием номера, даты принятия заявления и приложенных к нему документов </w:t>
      </w:r>
      <w:r w:rsidRPr="00E55B39">
        <w:rPr>
          <w:szCs w:val="28"/>
        </w:rPr>
        <w:br/>
      </w:r>
      <w:r w:rsidRPr="00E55B39">
        <w:rPr>
          <w:szCs w:val="28"/>
        </w:rPr>
        <w:lastRenderedPageBreak/>
        <w:t xml:space="preserve">(по форме согласно приложению № </w:t>
      </w:r>
      <w:r w:rsidR="00945600" w:rsidRPr="00E55B39">
        <w:rPr>
          <w:szCs w:val="28"/>
        </w:rPr>
        <w:t>4</w:t>
      </w:r>
      <w:r w:rsidRPr="00E55B39">
        <w:rPr>
          <w:szCs w:val="28"/>
        </w:rPr>
        <w:t xml:space="preserve"> к настоящему Административному регламенту).</w:t>
      </w:r>
    </w:p>
    <w:p w:rsidR="003B6E76" w:rsidRPr="00E55B39" w:rsidRDefault="003B6E76" w:rsidP="00B464CD">
      <w:pPr>
        <w:pStyle w:val="a4"/>
        <w:widowControl w:val="0"/>
        <w:ind w:firstLine="709"/>
        <w:jc w:val="both"/>
        <w:rPr>
          <w:szCs w:val="28"/>
        </w:rPr>
      </w:pPr>
    </w:p>
    <w:p w:rsidR="00824BC0" w:rsidRPr="00E55B39" w:rsidRDefault="00824BC0" w:rsidP="00B464CD">
      <w:pPr>
        <w:pStyle w:val="a4"/>
        <w:widowControl w:val="0"/>
        <w:ind w:firstLine="709"/>
        <w:jc w:val="both"/>
        <w:rPr>
          <w:szCs w:val="28"/>
        </w:rPr>
      </w:pPr>
    </w:p>
    <w:p w:rsidR="003B6E76" w:rsidRPr="00E55B39" w:rsidRDefault="003B6E76" w:rsidP="003B6E76">
      <w:pPr>
        <w:pStyle w:val="a4"/>
        <w:widowControl w:val="0"/>
        <w:ind w:firstLine="709"/>
        <w:rPr>
          <w:b/>
          <w:szCs w:val="28"/>
        </w:rPr>
      </w:pPr>
      <w:r w:rsidRPr="00E55B39">
        <w:rPr>
          <w:b/>
          <w:szCs w:val="28"/>
        </w:rPr>
        <w:t>2.11.</w:t>
      </w:r>
      <w:r w:rsidRPr="00E55B39">
        <w:rPr>
          <w:b/>
          <w:szCs w:val="28"/>
        </w:rPr>
        <w:tab/>
        <w:t>Срок порядок регистрации запроса заявителя  о предоставлении муниципальной услуги</w:t>
      </w:r>
    </w:p>
    <w:p w:rsidR="003B6E76" w:rsidRPr="00E55B39" w:rsidRDefault="003B6E76" w:rsidP="00B464CD">
      <w:pPr>
        <w:pStyle w:val="a4"/>
        <w:widowControl w:val="0"/>
        <w:ind w:firstLine="709"/>
        <w:jc w:val="both"/>
        <w:rPr>
          <w:szCs w:val="28"/>
        </w:rPr>
      </w:pPr>
    </w:p>
    <w:p w:rsidR="00C077E7" w:rsidRPr="00E55B39" w:rsidRDefault="00C077E7" w:rsidP="00C077E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>2.11.1. Регистрация заявления на оказание муниципальной услуги осуществляется в день подачи документов в</w:t>
      </w:r>
      <w:r w:rsidR="00BE52E0" w:rsidRPr="00E55B39">
        <w:rPr>
          <w:szCs w:val="28"/>
        </w:rPr>
        <w:t xml:space="preserve"> СЭД или</w:t>
      </w:r>
      <w:r w:rsidRPr="00E55B39">
        <w:rPr>
          <w:szCs w:val="28"/>
        </w:rPr>
        <w:t xml:space="preserve"> журнале регистрации заявлений.</w:t>
      </w:r>
    </w:p>
    <w:p w:rsidR="00C077E7" w:rsidRPr="00E55B39" w:rsidRDefault="00C077E7" w:rsidP="00C077E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>В день получения предоставляемых документов Заявителю возвращается один экземпляр расписки в получении документов с указанием номера, даты принятия заявления и приложенных к нему документов (по форме согласно приложению  4 к настоящему Административному регламенту).</w:t>
      </w:r>
    </w:p>
    <w:p w:rsidR="003B6E76" w:rsidRPr="00E55B39" w:rsidRDefault="00C077E7" w:rsidP="00C077E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>2.11.2. Заявление о предоставлении муниципальной услуги, поданное в электронной форме посредством ЕПГУ до 16:00 рабочего дня, регистрируется в день его подачи. Заявление, поданное посредством ЕПГУ после 16:00 рабочего дня либо в нерабочий день, регистрируется на следующий рабочий день.</w:t>
      </w:r>
    </w:p>
    <w:p w:rsidR="003B6E76" w:rsidRPr="00E55B39" w:rsidRDefault="003B6E76" w:rsidP="00B464CD">
      <w:pPr>
        <w:pStyle w:val="a4"/>
        <w:widowControl w:val="0"/>
        <w:ind w:firstLine="709"/>
        <w:jc w:val="both"/>
        <w:rPr>
          <w:szCs w:val="28"/>
        </w:rPr>
      </w:pPr>
    </w:p>
    <w:p w:rsidR="00A95A2A" w:rsidRPr="00E55B39" w:rsidRDefault="003B6E76" w:rsidP="00A95A2A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2.1</w:t>
      </w:r>
      <w:r w:rsidR="00B547AE" w:rsidRPr="00E55B39">
        <w:rPr>
          <w:sz w:val="28"/>
          <w:szCs w:val="28"/>
        </w:rPr>
        <w:t>2</w:t>
      </w:r>
      <w:r w:rsidR="00A95A2A" w:rsidRPr="00E55B39">
        <w:rPr>
          <w:sz w:val="28"/>
          <w:szCs w:val="28"/>
        </w:rPr>
        <w:t>. Требования к помещениям, в которых предоставляется муниципальная услуга</w:t>
      </w:r>
    </w:p>
    <w:p w:rsidR="00A95A2A" w:rsidRPr="00E55B39" w:rsidRDefault="00A95A2A" w:rsidP="00B46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2.12.1. Прием получателей государственной услуги осуществляется в специально выделенных для этих целей помещениях.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2.12.2. 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2.12.3.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2.12.4. Места ожидания предоставления государственной услуги оборудуются стульями (креслами) и столами.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2.12.5. Места заполнения необходимых для получения государственной услуги документов оборудуются стульями, столами, обеспечиваются компьютерами с доступом в «Интернет», бланками документов, информационными стендами, содержащими информацию о порядке предоставления государственных услуг, а также образцами заполнения документов, необходимых для получения государственных услуг.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2.12.6. Требования к размещению и оформлению информационных стендов: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стенды, содержащие информацию о графике приема граждан, 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о порядке предоставления государственной услуги, образцы заполнения заявления и перечень представляемых документов, размещаются в фойе </w:t>
      </w:r>
      <w:r w:rsidR="005F4C0F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текст материалов, размещаемых на стендах, должен быть напечатан удобным для чтения шрифтом (размер шрифта не менее 14), основные моменты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>и наиболее важные места выделены;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информация, размещаемая на информационных стендах, должна содержать дату размещения и регулярно обновляться.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2.12.7. Показатели доступности и качества государственной услуги: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возможность подачи запрос на получение государственной услуги и документов в электронной форме;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своевременное предоставление государственной услуги;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предоставление государственной услуги в соответствии 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 вариантом предоставления услуги;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удобство информирования заявителя о ходе предоставления государственной услуги;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удобство получения результата предоставления услуги;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к государственной услуге с учетом ограничений их жизнедеятельности;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55B3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55B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B3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55B39">
        <w:rPr>
          <w:rFonts w:ascii="Times New Roman" w:hAnsi="Times New Roman" w:cs="Times New Roman"/>
          <w:sz w:val="28"/>
          <w:szCs w:val="28"/>
        </w:rPr>
        <w:t>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- своевременность предоставления государственной услуги  в соответствии со стандартом ее предоставления, установленным настоящим административным регламентом;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условия доступа к зданию </w:t>
      </w:r>
      <w:r w:rsidR="00C71994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, обеспечение пешеходной доступности для заявителей от остановок общественного транспорта, наличие необходимого количества парковочных мест (наличие бесплатных парковочных мест для парковки специальных автотранспортных сре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>я инвалидов);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условия для беспрепятственного пользования средствами связи 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обеспечение свободного доступа заявителей в помещение </w:t>
      </w:r>
      <w:r w:rsidR="00DD113E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, в том числе беспрепятственного доступа инвалидов (наличие поручней, пандуса или других средств, обеспечивающих беспрепятственный доступ инвалидов);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 </w:t>
      </w:r>
      <w:r w:rsidR="00DD113E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, входа и выхода из него, посадки в транспортное средство 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и высадки из него, в том числе с использованием кресла-коляски;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 при оказании государственной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допуск в </w:t>
      </w:r>
      <w:r w:rsidR="009220D8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- оказание работниками </w:t>
      </w:r>
      <w:r w:rsidR="00DD113E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 населению, помощи инвалидам в преодолении барьеров, мешающих получению ими услуги наравне с другими лицами.</w:t>
      </w:r>
    </w:p>
    <w:p w:rsidR="00B52557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2.12.8. Иные требования, в том числе учитывающие особенности предоставления государственной услуги в электронной форме.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CD9" w:rsidRPr="00E55B39" w:rsidRDefault="00257CD9" w:rsidP="006620A2">
      <w:pPr>
        <w:pStyle w:val="afa"/>
        <w:numPr>
          <w:ilvl w:val="1"/>
          <w:numId w:val="2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>Показатели качества и доступности муниципальной услуги</w:t>
      </w:r>
    </w:p>
    <w:p w:rsidR="00257CD9" w:rsidRPr="00E55B39" w:rsidRDefault="00257CD9" w:rsidP="00257CD9">
      <w:pPr>
        <w:pStyle w:val="afa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709"/>
        <w:jc w:val="both"/>
        <w:rPr>
          <w:b/>
          <w:spacing w:val="2"/>
          <w:sz w:val="28"/>
          <w:szCs w:val="28"/>
        </w:rPr>
      </w:pP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2.13.1. Основными показателями качества предоставления муниципальной услуги являются: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своевременность предоставления муниципальной услуги в соответствии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со стандартом и вариантами ее предоставления, установленными Административным регламентом;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5B39">
        <w:rPr>
          <w:rFonts w:ascii="Times New Roman" w:hAnsi="Times New Roman"/>
          <w:sz w:val="28"/>
          <w:szCs w:val="28"/>
          <w:lang w:eastAsia="ru-RU"/>
        </w:rPr>
        <w:t xml:space="preserve">- отсутствие заявлений об оспаривании решений, действий (бездействия) </w:t>
      </w:r>
      <w:r w:rsidR="006620A2" w:rsidRPr="00E55B39">
        <w:rPr>
          <w:rFonts w:ascii="Times New Roman" w:hAnsi="Times New Roman"/>
          <w:sz w:val="28"/>
          <w:szCs w:val="28"/>
          <w:lang w:eastAsia="ru-RU"/>
        </w:rPr>
        <w:t>Уполномоченного органа, его</w:t>
      </w:r>
      <w:r w:rsidRPr="00E55B39">
        <w:rPr>
          <w:rFonts w:ascii="Times New Roman" w:hAnsi="Times New Roman"/>
          <w:sz w:val="28"/>
          <w:szCs w:val="28"/>
          <w:lang w:eastAsia="ru-RU"/>
        </w:rPr>
        <w:t xml:space="preserve">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2.13.2. Основными показателями доступности предоставления муниципальной услуги являются: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наличие полной и понятной информации о порядке, сроках и ходе предоставления муниципальной услуги в информационн</w:t>
      </w:r>
      <w:proofErr w:type="gramStart"/>
      <w:r w:rsidRPr="00E55B39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E55B39">
        <w:rPr>
          <w:rFonts w:ascii="Times New Roman" w:hAnsi="Times New Roman"/>
          <w:sz w:val="28"/>
          <w:szCs w:val="28"/>
          <w:lang w:eastAsia="ru-RU"/>
        </w:rPr>
        <w:t xml:space="preserve"> телекоммуникационных сетях общего пользования (в том числе в сети «Интернет»);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lastRenderedPageBreak/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57CD9" w:rsidRPr="00E55B39" w:rsidRDefault="00257CD9" w:rsidP="006620A2">
      <w:pPr>
        <w:pStyle w:val="afa"/>
        <w:numPr>
          <w:ilvl w:val="1"/>
          <w:numId w:val="23"/>
        </w:num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>Иные требования к предоставлению муниципальной услуги</w:t>
      </w:r>
    </w:p>
    <w:p w:rsidR="00257CD9" w:rsidRPr="00E55B39" w:rsidRDefault="00257CD9" w:rsidP="00257CD9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257CD9" w:rsidRPr="00E55B39" w:rsidRDefault="00257CD9" w:rsidP="006620A2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 используются следующие информационные системы: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3) федеральная информационная система «Платформа государственных сервисов»;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4) ЕПГУ, РПГУ.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2.14.</w:t>
      </w:r>
      <w:r w:rsidR="006620A2" w:rsidRPr="00E55B39">
        <w:rPr>
          <w:rFonts w:ascii="Times New Roman" w:hAnsi="Times New Roman"/>
          <w:sz w:val="28"/>
          <w:szCs w:val="28"/>
          <w:lang w:eastAsia="ru-RU"/>
        </w:rPr>
        <w:t>2</w:t>
      </w:r>
      <w:r w:rsidRPr="00E55B39">
        <w:rPr>
          <w:rFonts w:ascii="Times New Roman" w:hAnsi="Times New Roman"/>
          <w:sz w:val="28"/>
          <w:szCs w:val="28"/>
          <w:lang w:eastAsia="ru-RU"/>
        </w:rPr>
        <w:t>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257CD9" w:rsidRPr="00E55B39" w:rsidRDefault="006620A2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а</w:t>
      </w:r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257CD9" w:rsidRPr="00E55B39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57CD9" w:rsidRPr="00E55B39"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57CD9" w:rsidRPr="00E55B39">
        <w:rPr>
          <w:rFonts w:ascii="Times New Roman" w:hAnsi="Times New Roman"/>
          <w:sz w:val="28"/>
          <w:szCs w:val="28"/>
          <w:lang w:eastAsia="ru-RU"/>
        </w:rPr>
        <w:t>odt</w:t>
      </w:r>
      <w:proofErr w:type="spellEnd"/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:rsidR="00257CD9" w:rsidRPr="00E55B39" w:rsidRDefault="006620A2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б</w:t>
      </w:r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257CD9" w:rsidRPr="00E55B39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57CD9" w:rsidRPr="00E55B39">
        <w:rPr>
          <w:rFonts w:ascii="Times New Roman" w:hAnsi="Times New Roman"/>
          <w:sz w:val="28"/>
          <w:szCs w:val="28"/>
          <w:lang w:eastAsia="ru-RU"/>
        </w:rPr>
        <w:t>jpg</w:t>
      </w:r>
      <w:proofErr w:type="spellEnd"/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57CD9" w:rsidRPr="00E55B39">
        <w:rPr>
          <w:rFonts w:ascii="Times New Roman" w:hAnsi="Times New Roman"/>
          <w:sz w:val="28"/>
          <w:szCs w:val="28"/>
          <w:lang w:eastAsia="ru-RU"/>
        </w:rPr>
        <w:t>jpeg</w:t>
      </w:r>
      <w:proofErr w:type="spellEnd"/>
      <w:r w:rsidR="00257CD9" w:rsidRPr="00E55B39">
        <w:rPr>
          <w:rFonts w:ascii="Times New Roman" w:hAnsi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2.14.</w:t>
      </w:r>
      <w:r w:rsidR="006620A2" w:rsidRPr="00E55B39">
        <w:rPr>
          <w:rFonts w:ascii="Times New Roman" w:hAnsi="Times New Roman"/>
          <w:sz w:val="28"/>
          <w:szCs w:val="28"/>
          <w:lang w:eastAsia="ru-RU"/>
        </w:rPr>
        <w:t>3</w:t>
      </w:r>
      <w:r w:rsidRPr="00E55B3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55B39">
        <w:rPr>
          <w:rFonts w:ascii="Times New Roman" w:hAnsi="Times New Roman"/>
          <w:sz w:val="28"/>
          <w:szCs w:val="28"/>
          <w:lang w:eastAsia="ru-RU"/>
        </w:rPr>
        <w:t xml:space="preserve">В случае если оригиналы документов, прилагаемых к заявлению о предоставлении муниципальной,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55B39">
        <w:rPr>
          <w:rFonts w:ascii="Times New Roman" w:hAnsi="Times New Roman"/>
          <w:sz w:val="28"/>
          <w:szCs w:val="28"/>
          <w:lang w:eastAsia="ru-RU"/>
        </w:rPr>
        <w:t>dpi</w:t>
      </w:r>
      <w:proofErr w:type="spellEnd"/>
      <w:r w:rsidRPr="00E55B39">
        <w:rPr>
          <w:rFonts w:ascii="Times New Roman" w:hAnsi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E55B39">
        <w:rPr>
          <w:rFonts w:ascii="Times New Roman" w:hAnsi="Times New Roman"/>
          <w:sz w:val="28"/>
          <w:szCs w:val="28"/>
          <w:lang w:eastAsia="ru-RU"/>
        </w:rPr>
        <w:t>, углового штампа бланка), с использованием следующих режимов: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57CD9" w:rsidRPr="00E55B39" w:rsidRDefault="00257CD9" w:rsidP="00257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2.14.</w:t>
      </w:r>
      <w:r w:rsidR="006620A2" w:rsidRPr="00E55B39">
        <w:rPr>
          <w:rFonts w:ascii="Times New Roman" w:hAnsi="Times New Roman"/>
          <w:sz w:val="28"/>
          <w:szCs w:val="28"/>
          <w:lang w:eastAsia="ru-RU"/>
        </w:rPr>
        <w:t>4</w:t>
      </w:r>
      <w:r w:rsidRPr="00E55B39">
        <w:rPr>
          <w:rFonts w:ascii="Times New Roman" w:hAnsi="Times New Roman"/>
          <w:sz w:val="28"/>
          <w:szCs w:val="28"/>
          <w:lang w:eastAsia="ru-RU"/>
        </w:rPr>
        <w:t xml:space="preserve">. Документы, прилагаемые заявителем к заявлению о предоставлении муниципальной, представляемые в электронной форме, </w:t>
      </w:r>
      <w:r w:rsidRPr="00E55B39">
        <w:rPr>
          <w:rFonts w:ascii="Times New Roman" w:hAnsi="Times New Roman"/>
          <w:sz w:val="28"/>
          <w:szCs w:val="28"/>
          <w:lang w:eastAsia="ru-RU"/>
        </w:rPr>
        <w:lastRenderedPageBreak/>
        <w:t>должны обеспечивать возможность идентифицировать документ и количество листов в документе.</w:t>
      </w:r>
    </w:p>
    <w:p w:rsidR="00286341" w:rsidRPr="00E55B39" w:rsidRDefault="00286341" w:rsidP="00286341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E52E0" w:rsidRPr="00E55B39" w:rsidRDefault="00BE52E0" w:rsidP="00286341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B75C7" w:rsidRPr="00E55B39" w:rsidRDefault="00BE52E0" w:rsidP="008B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3</w:t>
      </w:r>
      <w:r w:rsidR="00EB75C7" w:rsidRPr="00E55B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5339" w:rsidRPr="00E55B39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8B5339" w:rsidRPr="00E55B39" w:rsidRDefault="008B5339" w:rsidP="008B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39" w:rsidRPr="00E55B39" w:rsidRDefault="008B5339" w:rsidP="008B5339">
      <w:pPr>
        <w:pStyle w:val="afa"/>
        <w:numPr>
          <w:ilvl w:val="1"/>
          <w:numId w:val="24"/>
        </w:num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>Варианты предоставления муниципальной услуги</w:t>
      </w:r>
    </w:p>
    <w:p w:rsidR="008B5339" w:rsidRPr="00E55B39" w:rsidRDefault="008B5339" w:rsidP="008B53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D9" w:rsidRPr="00E55B39" w:rsidRDefault="008B5339" w:rsidP="008B533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8B5339" w:rsidRPr="00E55B39" w:rsidRDefault="00A161A1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1) «Выдача разрешения на установку и эксплуатацию рекламной конструкции»;</w:t>
      </w:r>
    </w:p>
    <w:p w:rsidR="00A161A1" w:rsidRPr="00E55B39" w:rsidRDefault="00A161A1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2) «Аннулирование разрешения на установку и эксплуатацию рекламной конструкции»</w:t>
      </w:r>
      <w:r w:rsidR="007A36EC" w:rsidRPr="00E55B39">
        <w:rPr>
          <w:rFonts w:ascii="Times New Roman" w:hAnsi="Times New Roman" w:cs="Times New Roman"/>
          <w:sz w:val="28"/>
          <w:szCs w:val="28"/>
        </w:rPr>
        <w:t>;</w:t>
      </w:r>
    </w:p>
    <w:p w:rsidR="007A36EC" w:rsidRPr="00E55B39" w:rsidRDefault="007A36EC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3)</w:t>
      </w:r>
      <w:r w:rsidRPr="00E55B39">
        <w:t xml:space="preserve"> </w:t>
      </w:r>
      <w:r w:rsidR="003B39FA" w:rsidRPr="00E55B39"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«Получение дубликата разрешения на установку и эксплуатацию рекламной конструкции или аннулирования</w:t>
      </w:r>
      <w:r w:rsidR="003B39FA" w:rsidRPr="00E55B39">
        <w:rPr>
          <w:rFonts w:ascii="Times New Roman" w:hAnsi="Times New Roman" w:cs="Times New Roman"/>
          <w:sz w:val="28"/>
          <w:szCs w:val="28"/>
        </w:rPr>
        <w:t xml:space="preserve"> такого разрешения</w:t>
      </w:r>
      <w:r w:rsidRPr="00E55B39">
        <w:rPr>
          <w:rFonts w:ascii="Times New Roman" w:hAnsi="Times New Roman" w:cs="Times New Roman"/>
          <w:sz w:val="28"/>
          <w:szCs w:val="28"/>
        </w:rPr>
        <w:t>»</w:t>
      </w:r>
    </w:p>
    <w:p w:rsidR="007A36EC" w:rsidRPr="00E55B39" w:rsidRDefault="007A36EC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4)</w:t>
      </w:r>
      <w:r w:rsidR="003B39FA" w:rsidRPr="00E55B39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решения».</w:t>
      </w:r>
    </w:p>
    <w:p w:rsidR="00A161A1" w:rsidRPr="00E55B39" w:rsidRDefault="00A161A1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A1" w:rsidRPr="00E55B39" w:rsidRDefault="00A161A1" w:rsidP="005C4849">
      <w:pPr>
        <w:pStyle w:val="afa"/>
        <w:numPr>
          <w:ilvl w:val="1"/>
          <w:numId w:val="24"/>
        </w:num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jc w:val="center"/>
        <w:textAlignment w:val="baseline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>Административная процедура «Профилирование заявителя»</w:t>
      </w:r>
    </w:p>
    <w:p w:rsidR="004C6006" w:rsidRPr="00E55B39" w:rsidRDefault="004C6006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3.2.1.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типа (признаков) заявителя;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 либо РПГУ;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результата, за предоставлением которого обратился заявитель.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В приложении №</w:t>
      </w:r>
      <w:r w:rsidR="009D2542" w:rsidRPr="00E55B39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3.2.2. Вариант предоставления муниципальной услуги определяется и предъявляется заявителю: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1) путем предварительного устного анкетирования заявителя и анализа предоставленных документов в ходе личного приема в органе местного самоуправления, МФЦ, по результатам которых заявителю предлагается подходящий вариант предоставления муниципальной услуги;</w:t>
      </w:r>
    </w:p>
    <w:p w:rsidR="00433DB3" w:rsidRPr="00E55B39" w:rsidRDefault="00433DB3" w:rsidP="00433D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2) при заполнении интерактивного запроса на ЕПГУ либо РПГУ в автоматическом режиме в ходе прохождения заявителем экспертной системы.</w:t>
      </w:r>
    </w:p>
    <w:p w:rsidR="00A161A1" w:rsidRPr="00E55B39" w:rsidRDefault="00A161A1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A32" w:rsidRPr="00E55B39" w:rsidRDefault="002B5A32" w:rsidP="002B5A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3.3. Вариант предоставления услуги </w:t>
      </w:r>
    </w:p>
    <w:p w:rsidR="002B5A32" w:rsidRPr="00E55B39" w:rsidRDefault="002B5A32" w:rsidP="002B5A3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8"/>
          <w:lang w:eastAsia="ru-RU"/>
        </w:rPr>
        <w:t>«Выдача разрешения на установку и эксплуатацию рекламной конструкции»</w:t>
      </w:r>
    </w:p>
    <w:p w:rsidR="00A161A1" w:rsidRPr="00E55B39" w:rsidRDefault="00A161A1" w:rsidP="008B53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816" w:rsidRPr="00E55B39" w:rsidRDefault="00721816" w:rsidP="00721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3.3.1. Услуга по выдаче разрешения на установку и эксплуатацию рекламной конструкции на территории </w:t>
      </w:r>
      <w:r w:rsidR="00F34934" w:rsidRPr="00E55B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55B39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процедуры:</w:t>
      </w:r>
    </w:p>
    <w:p w:rsidR="00721816" w:rsidRPr="00E55B39" w:rsidRDefault="00721816" w:rsidP="0072181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прием, регистрация заявления и документов;</w:t>
      </w:r>
    </w:p>
    <w:p w:rsidR="00721816" w:rsidRPr="00E55B39" w:rsidRDefault="00721816" w:rsidP="00721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21816" w:rsidRPr="00E55B39" w:rsidRDefault="00721816" w:rsidP="0072181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рассмотрение заявления со всеми необходимыми документами для предоставления муниципальной услуги;</w:t>
      </w:r>
    </w:p>
    <w:p w:rsidR="00721816" w:rsidRPr="00E55B39" w:rsidRDefault="00721816" w:rsidP="00721816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принятие решения о выдаче разрешения на установку и эксплуатацию рекламной конструкции или об отказе в его выдаче;</w:t>
      </w:r>
    </w:p>
    <w:p w:rsidR="00721816" w:rsidRPr="00E55B39" w:rsidRDefault="00721816" w:rsidP="00721816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выдача (направление) разрешения на установку и эксплуатацию рекламной конструкции или отказа в его выдаче.</w:t>
      </w:r>
    </w:p>
    <w:p w:rsidR="00721816" w:rsidRPr="00E55B39" w:rsidRDefault="00721816" w:rsidP="00721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3.</w:t>
      </w:r>
      <w:r w:rsidR="00F34934" w:rsidRPr="00E55B39">
        <w:rPr>
          <w:rFonts w:ascii="Times New Roman" w:hAnsi="Times New Roman" w:cs="Times New Roman"/>
          <w:sz w:val="28"/>
          <w:szCs w:val="28"/>
        </w:rPr>
        <w:t>3</w:t>
      </w:r>
      <w:r w:rsidRPr="00E55B39">
        <w:rPr>
          <w:rFonts w:ascii="Times New Roman" w:hAnsi="Times New Roman" w:cs="Times New Roman"/>
          <w:sz w:val="28"/>
          <w:szCs w:val="28"/>
        </w:rPr>
        <w:t>.2. Специалистом, ответственным за выполнение административных процедур, указанных в п. 3.3.1. Административного регламента, является специалист отдела</w:t>
      </w:r>
      <w:r w:rsidR="00D24BC6" w:rsidRPr="00E55B39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района</w:t>
      </w:r>
      <w:r w:rsidRPr="00E55B39">
        <w:rPr>
          <w:rFonts w:ascii="Times New Roman" w:hAnsi="Times New Roman" w:cs="Times New Roman"/>
          <w:sz w:val="28"/>
          <w:szCs w:val="28"/>
        </w:rPr>
        <w:t>, на которого в соответствии с должностной инструкцией возложены соответствующие обязанности (далее – специалист Уполномоченного органа).</w:t>
      </w:r>
    </w:p>
    <w:p w:rsidR="00F34934" w:rsidRPr="00E55B39" w:rsidRDefault="00F34934" w:rsidP="00721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134A" w:rsidRPr="00E55B39" w:rsidRDefault="00E1134A" w:rsidP="00721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3.3.3. Прием, регистрация заявления и документов.</w:t>
      </w:r>
    </w:p>
    <w:p w:rsidR="00F34934" w:rsidRPr="00E55B39" w:rsidRDefault="00F34934" w:rsidP="007218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B75C7" w:rsidRPr="00E55B39" w:rsidRDefault="00EB75C7" w:rsidP="004D3EE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подача </w:t>
      </w:r>
      <w:r w:rsidR="008325B5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аявителем либо ег</w:t>
      </w:r>
      <w:r w:rsidR="004D3EEC" w:rsidRPr="00E55B39">
        <w:rPr>
          <w:rFonts w:ascii="Times New Roman" w:hAnsi="Times New Roman" w:cs="Times New Roman"/>
          <w:sz w:val="28"/>
          <w:szCs w:val="28"/>
        </w:rPr>
        <w:t xml:space="preserve">о уполномоченным представителем </w:t>
      </w:r>
      <w:r w:rsidRPr="00E55B3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приложению № </w:t>
      </w:r>
      <w:r w:rsidR="008325B5" w:rsidRPr="00E55B39">
        <w:rPr>
          <w:rFonts w:ascii="Times New Roman" w:hAnsi="Times New Roman" w:cs="Times New Roman"/>
          <w:sz w:val="28"/>
          <w:szCs w:val="28"/>
        </w:rPr>
        <w:t>1</w:t>
      </w:r>
      <w:r w:rsidR="004D3EEC" w:rsidRPr="00E55B39">
        <w:rPr>
          <w:rFonts w:ascii="Times New Roman" w:hAnsi="Times New Roman" w:cs="Times New Roman"/>
          <w:sz w:val="28"/>
          <w:szCs w:val="28"/>
        </w:rPr>
        <w:t xml:space="preserve"> со всеми необходимыми </w:t>
      </w:r>
      <w:r w:rsidRPr="00E55B39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EB75C7" w:rsidRPr="00E55B39" w:rsidRDefault="00EB75C7" w:rsidP="004D3EE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лично в </w:t>
      </w:r>
      <w:r w:rsidR="00FC33BA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>, МФЦ (или через представителя по доверенности, оформленной в установленном порядке);</w:t>
      </w:r>
    </w:p>
    <w:p w:rsidR="00EB75C7" w:rsidRPr="00E55B39" w:rsidRDefault="00EB75C7" w:rsidP="004D3EE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почтовым отправлением (курьером) с приложением заверенных в установленном порядке копий документов;</w:t>
      </w:r>
    </w:p>
    <w:p w:rsidR="00EB75C7" w:rsidRPr="00E55B39" w:rsidRDefault="00EB75C7" w:rsidP="004D3EE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в форме электронного документа через ЕПГУ, РПГУ</w:t>
      </w:r>
      <w:r w:rsidR="00005446"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4D3EE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личном приеме </w:t>
      </w:r>
      <w:r w:rsidR="00002EB5"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аявитель предъявляет документ, удостоверяющий его личность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EB75C7" w:rsidRPr="00E55B39" w:rsidRDefault="00EB75C7" w:rsidP="00B525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представления заявления посредством отправки через личный кабинет </w:t>
      </w:r>
      <w:r w:rsidR="008325B5" w:rsidRPr="00E55B39">
        <w:rPr>
          <w:rFonts w:ascii="Times New Roman" w:hAnsi="Times New Roman" w:cs="Times New Roman"/>
          <w:sz w:val="28"/>
          <w:szCs w:val="28"/>
        </w:rPr>
        <w:t>ЕПГУ</w:t>
      </w:r>
      <w:r w:rsidR="005859BE" w:rsidRPr="00E55B39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6D7126"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заявление подписано усиленной квалифицированной электронной подписью, представление документа, удостоверяющего личность </w:t>
      </w:r>
      <w:r w:rsidR="006D7126"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аявителя, не требуется.</w:t>
      </w:r>
    </w:p>
    <w:p w:rsidR="00EB75C7" w:rsidRPr="00E55B39" w:rsidRDefault="00EB75C7" w:rsidP="00B525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представления заявления в форме электронного документа представителем </w:t>
      </w:r>
      <w:r w:rsidR="006D7126"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55B39"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B75C7" w:rsidRPr="00E55B39" w:rsidRDefault="00F34934" w:rsidP="00B52557">
      <w:pPr>
        <w:widowControl w:val="0"/>
        <w:tabs>
          <w:tab w:val="left" w:pos="51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 xml:space="preserve">3.3.3.1.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002EB5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9D4127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935FCB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B75C7" w:rsidRPr="00E55B39">
        <w:rPr>
          <w:rFonts w:ascii="Times New Roman" w:hAnsi="Times New Roman" w:cs="Times New Roman"/>
          <w:sz w:val="28"/>
          <w:szCs w:val="28"/>
        </w:rPr>
        <w:t>:</w:t>
      </w:r>
    </w:p>
    <w:p w:rsidR="00EB75C7" w:rsidRPr="00E55B39" w:rsidRDefault="00EB75C7" w:rsidP="00B5255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– проверяет документ, удостоверяющий личность </w:t>
      </w:r>
      <w:r w:rsidR="007B7CCE" w:rsidRPr="00E55B39">
        <w:rPr>
          <w:szCs w:val="28"/>
        </w:rPr>
        <w:t>З</w:t>
      </w:r>
      <w:r w:rsidRPr="00E55B39">
        <w:rPr>
          <w:szCs w:val="28"/>
        </w:rPr>
        <w:t>аявителя;</w:t>
      </w:r>
    </w:p>
    <w:p w:rsidR="00EB75C7" w:rsidRPr="00E55B39" w:rsidRDefault="00EB75C7" w:rsidP="006D7126">
      <w:pPr>
        <w:pStyle w:val="a9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при отсутствии у </w:t>
      </w:r>
      <w:r w:rsidR="008325B5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аявителя заполненного заявления или неправильном его заполнении специалист </w:t>
      </w:r>
      <w:r w:rsidR="008753EF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6D7126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заполнить заявление;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присваивает заявлению порядковый номер и регистрирует его в день поступления в </w:t>
      </w:r>
      <w:r w:rsidR="004D3EEC" w:rsidRPr="00E55B39">
        <w:rPr>
          <w:rFonts w:ascii="Times New Roman" w:hAnsi="Times New Roman" w:cs="Times New Roman"/>
          <w:sz w:val="28"/>
          <w:szCs w:val="28"/>
        </w:rPr>
        <w:t xml:space="preserve">журнале регистрации и </w:t>
      </w:r>
      <w:proofErr w:type="gramStart"/>
      <w:r w:rsidR="004D3EEC" w:rsidRPr="00E55B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3EEC" w:rsidRPr="00E55B39">
        <w:rPr>
          <w:rFonts w:ascii="Times New Roman" w:hAnsi="Times New Roman" w:cs="Times New Roman"/>
          <w:sz w:val="28"/>
          <w:szCs w:val="28"/>
        </w:rPr>
        <w:t xml:space="preserve"> выполнением обращений </w:t>
      </w:r>
      <w:r w:rsidR="00B560E4" w:rsidRPr="00E55B39">
        <w:rPr>
          <w:rFonts w:ascii="Times New Roman" w:hAnsi="Times New Roman" w:cs="Times New Roman"/>
          <w:sz w:val="28"/>
          <w:szCs w:val="28"/>
        </w:rPr>
        <w:t>З</w:t>
      </w:r>
      <w:r w:rsidR="004D3EEC" w:rsidRPr="00E55B39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Pr="00E55B39">
        <w:rPr>
          <w:rFonts w:ascii="Times New Roman" w:hAnsi="Times New Roman" w:cs="Times New Roman"/>
          <w:sz w:val="28"/>
          <w:szCs w:val="28"/>
        </w:rPr>
        <w:t xml:space="preserve">с указанием даты приема, наименования </w:t>
      </w:r>
      <w:r w:rsidR="006D7126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аявителя, содержания обращения.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пунктом </w:t>
      </w:r>
      <w:r w:rsidR="005C4849" w:rsidRPr="00E55B39">
        <w:rPr>
          <w:rFonts w:ascii="Times New Roman" w:hAnsi="Times New Roman" w:cs="Times New Roman"/>
          <w:sz w:val="28"/>
          <w:szCs w:val="28"/>
        </w:rPr>
        <w:t>2.7.1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 </w:t>
      </w:r>
      <w:r w:rsidR="00D62BB0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регистрирует заявление в журнале регистрации </w:t>
      </w:r>
      <w:r w:rsidR="008325B5" w:rsidRPr="00E55B39">
        <w:rPr>
          <w:rFonts w:ascii="Times New Roman" w:hAnsi="Times New Roman" w:cs="Times New Roman"/>
          <w:sz w:val="28"/>
          <w:szCs w:val="28"/>
        </w:rPr>
        <w:t>заявлений 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62000E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аявителю расписку в получении документов с указанием номера, даты принятия заявления и приложенных к нему документов (по форме согласно приложению № </w:t>
      </w:r>
      <w:r w:rsidR="00945600" w:rsidRPr="00E55B39">
        <w:rPr>
          <w:rFonts w:ascii="Times New Roman" w:hAnsi="Times New Roman" w:cs="Times New Roman"/>
          <w:sz w:val="28"/>
          <w:szCs w:val="28"/>
        </w:rPr>
        <w:t>4</w:t>
      </w:r>
      <w:r w:rsidRPr="00E55B3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4849" w:rsidRPr="00E55B39">
        <w:rPr>
          <w:rFonts w:ascii="Times New Roman" w:hAnsi="Times New Roman" w:cs="Times New Roman"/>
          <w:sz w:val="28"/>
          <w:szCs w:val="28"/>
        </w:rPr>
        <w:t>2.7.1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</w:t>
      </w:r>
      <w:r w:rsidR="00D62BB0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отказывает в приеме с объяснением причин.</w:t>
      </w:r>
    </w:p>
    <w:p w:rsidR="004D3EEC" w:rsidRPr="00E55B39" w:rsidRDefault="00EB75C7" w:rsidP="004D3EEC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Общее время приема документов от </w:t>
      </w:r>
      <w:r w:rsidR="00002EB5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 со</w:t>
      </w:r>
      <w:r w:rsidR="004D3EEC" w:rsidRPr="00E55B39">
        <w:rPr>
          <w:rFonts w:ascii="Times New Roman" w:hAnsi="Times New Roman" w:cs="Times New Roman"/>
          <w:sz w:val="28"/>
          <w:szCs w:val="28"/>
        </w:rPr>
        <w:t xml:space="preserve">ставляет  20 </w:t>
      </w:r>
      <w:r w:rsidRPr="00E55B39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EB75C7" w:rsidRPr="00E55B39" w:rsidRDefault="00F34934" w:rsidP="004D3EEC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3.3.3.2.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При реализации функции по приему и регистрации документов при личном обращении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аявителя</w:t>
      </w:r>
      <w:r w:rsidRPr="00E55B39">
        <w:rPr>
          <w:rFonts w:ascii="Times New Roman" w:hAnsi="Times New Roman" w:cs="Times New Roman"/>
          <w:sz w:val="28"/>
          <w:szCs w:val="28"/>
        </w:rPr>
        <w:t xml:space="preserve"> в МФЦ</w:t>
      </w:r>
      <w:r w:rsidR="004D3EEC" w:rsidRPr="00E55B39">
        <w:rPr>
          <w:rFonts w:ascii="Times New Roman" w:hAnsi="Times New Roman" w:cs="Times New Roman"/>
          <w:sz w:val="28"/>
          <w:szCs w:val="28"/>
        </w:rPr>
        <w:t>,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специалист МФЦ устанавливает личность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на основании паспорта гражданина Российской Федерации и иных документов, удостоверяющих личность </w:t>
      </w:r>
      <w:r w:rsidR="008325B5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МФЦ информирует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документов при отсутствии оснований, предусмотренных 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4849" w:rsidRPr="00E55B39">
        <w:rPr>
          <w:rFonts w:ascii="Times New Roman" w:hAnsi="Times New Roman" w:cs="Times New Roman"/>
          <w:sz w:val="28"/>
          <w:szCs w:val="28"/>
        </w:rPr>
        <w:t>2.7.1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заверяет подписью копии представленных документов, возвращает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аявителю подлинники документов, с которых была изготовлена копия, регистрирует заявление в журнале регистрации поступивших заявлений и выдает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расписку в получении документов с указанием номера, даты принятия заявления и приложенных к нему документов (по форме согласно приложению № 4 к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аявителю максимальный срок получения документа, являющегося результатом предоставления муниципальной услуги. 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если есть основания, предусмотренные 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4849" w:rsidRPr="00E55B39">
        <w:rPr>
          <w:rFonts w:ascii="Times New Roman" w:hAnsi="Times New Roman" w:cs="Times New Roman"/>
          <w:sz w:val="28"/>
          <w:szCs w:val="28"/>
        </w:rPr>
        <w:t>2.7.1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>настоящего Административн</w:t>
      </w:r>
      <w:r w:rsidR="004D3EEC" w:rsidRPr="00E55B39">
        <w:rPr>
          <w:rFonts w:ascii="Times New Roman" w:hAnsi="Times New Roman" w:cs="Times New Roman"/>
          <w:sz w:val="28"/>
          <w:szCs w:val="28"/>
        </w:rPr>
        <w:t xml:space="preserve">ого регламента, специалист МФЦ </w:t>
      </w:r>
      <w:r w:rsidRPr="00E55B39">
        <w:rPr>
          <w:rFonts w:ascii="Times New Roman" w:hAnsi="Times New Roman" w:cs="Times New Roman"/>
          <w:sz w:val="28"/>
          <w:szCs w:val="28"/>
        </w:rPr>
        <w:t>отказывает в приеме документов с объяснением причин.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 xml:space="preserve">Общее время приема документов от </w:t>
      </w:r>
      <w:r w:rsidR="004D3EEC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 со</w:t>
      </w:r>
      <w:r w:rsidR="008101D7" w:rsidRPr="00E55B39">
        <w:rPr>
          <w:rFonts w:ascii="Times New Roman" w:hAnsi="Times New Roman" w:cs="Times New Roman"/>
          <w:sz w:val="28"/>
          <w:szCs w:val="28"/>
        </w:rPr>
        <w:t xml:space="preserve">ставляет  20 </w:t>
      </w:r>
      <w:r w:rsidRPr="00E55B39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поступления в МФЦ             заявления обеспечивается его отправка и иных предоставленных </w:t>
      </w:r>
      <w:r w:rsidR="00C96A61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аявителем документов в </w:t>
      </w:r>
      <w:r w:rsidR="004E0DF2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При поступлении документов из МФЦ датой приёма заявления и необходимых документов считается день поступления их в </w:t>
      </w:r>
      <w:r w:rsidR="009220D8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C536B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744173" w:rsidRPr="00E55B39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Pr="00E55B39">
        <w:rPr>
          <w:rFonts w:ascii="Times New Roman" w:hAnsi="Times New Roman" w:cs="Times New Roman"/>
          <w:sz w:val="28"/>
          <w:szCs w:val="28"/>
        </w:rPr>
        <w:t xml:space="preserve">регистрирует заявление и документы в журнале регистрации </w:t>
      </w:r>
      <w:r w:rsidR="008472C5" w:rsidRPr="00E55B39">
        <w:rPr>
          <w:rFonts w:ascii="Times New Roman" w:hAnsi="Times New Roman" w:cs="Times New Roman"/>
          <w:sz w:val="28"/>
          <w:szCs w:val="28"/>
        </w:rPr>
        <w:t>заявлений</w:t>
      </w:r>
      <w:r w:rsidRPr="00E55B39">
        <w:rPr>
          <w:rFonts w:ascii="Times New Roman" w:hAnsi="Times New Roman" w:cs="Times New Roman"/>
          <w:sz w:val="28"/>
          <w:szCs w:val="28"/>
        </w:rPr>
        <w:t xml:space="preserve">. Журнал регистрации и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выполнением обращений </w:t>
      </w:r>
      <w:r w:rsidR="00B560E4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аявителей находится у специалиста </w:t>
      </w:r>
      <w:r w:rsidR="009C536B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F34934" w:rsidP="00B52557"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3.3.3.3.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прилагаемых к нему документов в электронной форме с использованием </w:t>
      </w:r>
      <w:r w:rsidR="008472C5" w:rsidRPr="00E55B39">
        <w:rPr>
          <w:rFonts w:ascii="Times New Roman" w:hAnsi="Times New Roman" w:cs="Times New Roman"/>
          <w:sz w:val="28"/>
          <w:szCs w:val="28"/>
        </w:rPr>
        <w:t>ЕПГУ</w:t>
      </w:r>
      <w:r w:rsidR="00B560E4" w:rsidRPr="00E55B39">
        <w:rPr>
          <w:rFonts w:ascii="Times New Roman" w:hAnsi="Times New Roman" w:cs="Times New Roman"/>
          <w:sz w:val="28"/>
          <w:szCs w:val="28"/>
        </w:rPr>
        <w:t>, РПГУ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086442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B75C7" w:rsidRPr="00E55B39">
        <w:rPr>
          <w:rFonts w:ascii="Times New Roman" w:hAnsi="Times New Roman" w:cs="Times New Roman"/>
          <w:sz w:val="28"/>
          <w:szCs w:val="28"/>
        </w:rPr>
        <w:t>:</w:t>
      </w:r>
    </w:p>
    <w:p w:rsidR="00EB75C7" w:rsidRPr="00E55B39" w:rsidRDefault="00EB75C7" w:rsidP="00B52557"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просматривает электронные образцы заявления и прилагаемых к нему документов;</w:t>
      </w:r>
    </w:p>
    <w:p w:rsidR="00EB75C7" w:rsidRPr="00E55B39" w:rsidRDefault="00EB75C7" w:rsidP="00B52557"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осуществляет контроль полученных электронных образцов заявления и прилагаемых к нему документов на предмет целостности;</w:t>
      </w:r>
    </w:p>
    <w:p w:rsidR="00EB75C7" w:rsidRPr="00E55B39" w:rsidRDefault="00EB75C7" w:rsidP="00B52557"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фиксирует дату получения заявления и прилагаемых к нему документов;</w:t>
      </w:r>
    </w:p>
    <w:p w:rsidR="00EB75C7" w:rsidRPr="00E55B39" w:rsidRDefault="00EB75C7" w:rsidP="00B5255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Pr="00E55B39">
        <w:rPr>
          <w:rFonts w:ascii="Times New Roman" w:eastAsia="Arial CYR" w:hAnsi="Times New Roman" w:cs="Times New Roman"/>
          <w:sz w:val="28"/>
          <w:szCs w:val="28"/>
          <w:lang w:bidi="ru-RU"/>
        </w:rPr>
        <w:t xml:space="preserve">при наличии оснований для отказа в приеме документов, необходимых для предоставления услуги, предусмотренных 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4849" w:rsidRPr="00E55B39">
        <w:rPr>
          <w:rFonts w:ascii="Times New Roman" w:hAnsi="Times New Roman" w:cs="Times New Roman"/>
          <w:sz w:val="28"/>
          <w:szCs w:val="28"/>
        </w:rPr>
        <w:t>2.7.1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eastAsia="Arial CYR" w:hAnsi="Times New Roman" w:cs="Times New Roman"/>
          <w:sz w:val="28"/>
          <w:szCs w:val="28"/>
          <w:lang w:bidi="ru-RU"/>
        </w:rPr>
        <w:t xml:space="preserve">настоящего Административного регламента направляет решение об отказе в приеме документов, необходимых для предоставления услуги, в «личный кабинет» </w:t>
      </w:r>
      <w:r w:rsidR="00B560E4" w:rsidRPr="00E55B39">
        <w:rPr>
          <w:rFonts w:ascii="Times New Roman" w:eastAsia="Arial CYR" w:hAnsi="Times New Roman" w:cs="Times New Roman"/>
          <w:sz w:val="28"/>
          <w:szCs w:val="28"/>
          <w:lang w:bidi="ru-RU"/>
        </w:rPr>
        <w:t>З</w:t>
      </w:r>
      <w:r w:rsidRPr="00E55B39">
        <w:rPr>
          <w:rFonts w:ascii="Times New Roman" w:eastAsia="Arial CYR" w:hAnsi="Times New Roman" w:cs="Times New Roman"/>
          <w:sz w:val="28"/>
          <w:szCs w:val="28"/>
          <w:lang w:bidi="ru-RU"/>
        </w:rPr>
        <w:t>аявителя на ЕПГУ, РПГУ);</w:t>
      </w:r>
    </w:p>
    <w:p w:rsidR="00EB75C7" w:rsidRPr="00E55B39" w:rsidRDefault="00EB75C7" w:rsidP="00B52557">
      <w:pPr>
        <w:widowControl w:val="0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в случае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если заявление и прилагаемые к нему документы подписаны электронной подписью в соответствии с действующим законодательством, направляет </w:t>
      </w:r>
      <w:r w:rsidR="00B560E4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через личный кабинет уведомление о получении заявления и прилагаемых к нему документов.</w:t>
      </w:r>
    </w:p>
    <w:p w:rsidR="002B60AD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с использованием </w:t>
      </w:r>
      <w:r w:rsidRPr="00E55B39">
        <w:rPr>
          <w:rFonts w:ascii="Times New Roman" w:eastAsia="Arial CYR" w:hAnsi="Times New Roman" w:cs="Times New Roman"/>
          <w:sz w:val="28"/>
          <w:szCs w:val="28"/>
          <w:lang w:bidi="ru-RU"/>
        </w:rPr>
        <w:t>ЕПГУ</w:t>
      </w:r>
      <w:r w:rsidR="00B560E4" w:rsidRPr="00E55B39">
        <w:rPr>
          <w:rFonts w:ascii="Times New Roman" w:eastAsia="Arial CYR" w:hAnsi="Times New Roman" w:cs="Times New Roman"/>
          <w:sz w:val="28"/>
          <w:szCs w:val="28"/>
          <w:lang w:bidi="ru-RU"/>
        </w:rPr>
        <w:t xml:space="preserve">, РПГУ </w:t>
      </w:r>
      <w:r w:rsidRPr="00E55B39">
        <w:rPr>
          <w:rFonts w:ascii="Times New Roman" w:hAnsi="Times New Roman" w:cs="Times New Roman"/>
          <w:sz w:val="28"/>
          <w:szCs w:val="28"/>
        </w:rPr>
        <w:t xml:space="preserve">осуществляется не позднее 1 (одного) рабочего дня, следующего за днем их поступления в </w:t>
      </w:r>
      <w:r w:rsidR="00BA6738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B60AD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 xml:space="preserve">Общее время приема документов от </w:t>
      </w:r>
      <w:r w:rsidR="00002EB5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 со</w:t>
      </w:r>
      <w:r w:rsidR="008472C5" w:rsidRPr="00E55B39">
        <w:rPr>
          <w:rFonts w:ascii="Times New Roman" w:hAnsi="Times New Roman" w:cs="Times New Roman"/>
          <w:sz w:val="28"/>
          <w:szCs w:val="28"/>
        </w:rPr>
        <w:t>ставляет</w:t>
      </w:r>
      <w:r w:rsidR="002B60AD" w:rsidRPr="00E55B39">
        <w:rPr>
          <w:rFonts w:ascii="Times New Roman" w:hAnsi="Times New Roman" w:cs="Times New Roman"/>
          <w:sz w:val="28"/>
          <w:szCs w:val="28"/>
        </w:rPr>
        <w:t xml:space="preserve"> 20 минут. </w:t>
      </w:r>
    </w:p>
    <w:p w:rsidR="00EB75C7" w:rsidRPr="00E55B39" w:rsidRDefault="00EB75C7" w:rsidP="00B52557">
      <w:pPr>
        <w:pStyle w:val="a4"/>
        <w:widowControl w:val="0"/>
        <w:suppressAutoHyphens/>
        <w:ind w:firstLine="709"/>
        <w:jc w:val="both"/>
        <w:rPr>
          <w:szCs w:val="28"/>
        </w:rPr>
      </w:pPr>
      <w:r w:rsidRPr="00E55B39">
        <w:rPr>
          <w:szCs w:val="28"/>
          <w:lang w:eastAsia="en-US"/>
        </w:rPr>
        <w:t xml:space="preserve">При обращении </w:t>
      </w:r>
      <w:r w:rsidR="008472C5" w:rsidRPr="00E55B39">
        <w:rPr>
          <w:szCs w:val="28"/>
          <w:lang w:eastAsia="en-US"/>
        </w:rPr>
        <w:t>З</w:t>
      </w:r>
      <w:r w:rsidRPr="00E55B39">
        <w:rPr>
          <w:szCs w:val="28"/>
          <w:lang w:eastAsia="en-US"/>
        </w:rPr>
        <w:t xml:space="preserve">аявителя за получением муниципальной услуги в электронной форме </w:t>
      </w:r>
      <w:r w:rsidR="008472C5" w:rsidRPr="00E55B39">
        <w:rPr>
          <w:szCs w:val="28"/>
        </w:rPr>
        <w:t>с</w:t>
      </w:r>
      <w:r w:rsidRPr="00E55B39">
        <w:rPr>
          <w:szCs w:val="28"/>
        </w:rPr>
        <w:t xml:space="preserve">пециалист </w:t>
      </w:r>
      <w:r w:rsidR="00BA6738" w:rsidRPr="00E55B39">
        <w:rPr>
          <w:szCs w:val="28"/>
        </w:rPr>
        <w:t>Уполномоченного органа</w:t>
      </w:r>
      <w:r w:rsidR="008472C5" w:rsidRPr="00E55B39">
        <w:rPr>
          <w:szCs w:val="28"/>
        </w:rPr>
        <w:t xml:space="preserve"> </w:t>
      </w:r>
      <w:r w:rsidRPr="00E55B39">
        <w:rPr>
          <w:szCs w:val="28"/>
          <w:lang w:eastAsia="en-US"/>
        </w:rPr>
        <w:t xml:space="preserve">направляет на </w:t>
      </w:r>
      <w:r w:rsidRPr="00E55B39">
        <w:rPr>
          <w:rFonts w:eastAsia="Arial CYR"/>
          <w:szCs w:val="28"/>
          <w:lang w:bidi="ru-RU"/>
        </w:rPr>
        <w:t>ЕПГУ</w:t>
      </w:r>
      <w:r w:rsidR="00B560E4" w:rsidRPr="00E55B39">
        <w:rPr>
          <w:rFonts w:eastAsia="Arial CYR"/>
          <w:szCs w:val="28"/>
          <w:lang w:bidi="ru-RU"/>
        </w:rPr>
        <w:t>, РПГУ</w:t>
      </w:r>
      <w:r w:rsidRPr="00E55B39">
        <w:rPr>
          <w:szCs w:val="28"/>
          <w:lang w:eastAsia="en-US"/>
        </w:rPr>
        <w:t xml:space="preserve"> посредством технических сре</w:t>
      </w:r>
      <w:proofErr w:type="gramStart"/>
      <w:r w:rsidRPr="00E55B39">
        <w:rPr>
          <w:szCs w:val="28"/>
          <w:lang w:eastAsia="en-US"/>
        </w:rPr>
        <w:t>дств св</w:t>
      </w:r>
      <w:proofErr w:type="gramEnd"/>
      <w:r w:rsidRPr="00E55B39">
        <w:rPr>
          <w:szCs w:val="28"/>
          <w:lang w:eastAsia="en-US"/>
        </w:rPr>
        <w:t>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B75C7" w:rsidRPr="00E55B39" w:rsidRDefault="00F34934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3.3.3.4.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при направлении их </w:t>
      </w:r>
      <w:r w:rsidR="00D9035A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аявителем по почте.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Документы для предоставления муниципальной услуги могут направляться в </w:t>
      </w:r>
      <w:r w:rsidR="00E4078F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 xml:space="preserve"> по почте. В этом случае копии документов, направляемых по почте, должны быть заверены в установленном порядке. Днем обращения за муниципальной услугой считается дата получения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57751E" w:rsidRPr="00E55B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81BF5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9035A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 xml:space="preserve">получает входящую корреспонденцию, проверяет представленные </w:t>
      </w:r>
      <w:r w:rsidR="00482270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аявителем документы, регистрирует в журнале регистрации и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выполнением обращений </w:t>
      </w:r>
      <w:r w:rsidR="00482270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аявителей.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Срок регистрации поступившего заявления с прилагаемыми документами – 1 (один)</w:t>
      </w:r>
      <w:r w:rsidR="00482270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(один)</w:t>
      </w:r>
      <w:r w:rsidR="0099031F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 xml:space="preserve">  рабочий день.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(отсутствие) оснований, предусмотренных 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C4849" w:rsidRPr="00E55B39">
        <w:rPr>
          <w:rFonts w:ascii="Times New Roman" w:hAnsi="Times New Roman" w:cs="Times New Roman"/>
          <w:sz w:val="28"/>
          <w:szCs w:val="28"/>
        </w:rPr>
        <w:t>2.7.1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заявления и документов.</w:t>
      </w:r>
    </w:p>
    <w:p w:rsidR="00EB75C7" w:rsidRPr="00E55B39" w:rsidRDefault="00EB75C7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выполненной административной процедуры – </w:t>
      </w:r>
      <w:r w:rsidR="00A43135" w:rsidRPr="00E55B39"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 регистрации заявлений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F34934" w:rsidRPr="00E55B39" w:rsidRDefault="00F34934" w:rsidP="00B525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C7" w:rsidRPr="00E55B39" w:rsidRDefault="006E538E" w:rsidP="006E53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3.3.4. </w:t>
      </w:r>
      <w:r w:rsidR="00EB75C7" w:rsidRPr="00E55B3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34934" w:rsidRPr="00E55B39" w:rsidRDefault="00F34934" w:rsidP="006E53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</w:t>
      </w:r>
      <w:r w:rsidR="00D9035A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 документов, указанных в </w:t>
      </w:r>
      <w:hyperlink w:anchor="Par120" w:history="1">
        <w:r w:rsidR="00482270" w:rsidRPr="00E55B39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E55B3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87C24" w:rsidRPr="00E55B39">
        <w:rPr>
          <w:rFonts w:ascii="Times New Roman" w:hAnsi="Times New Roman" w:cs="Times New Roman"/>
          <w:sz w:val="28"/>
          <w:szCs w:val="28"/>
        </w:rPr>
        <w:t>2.6.1</w:t>
      </w:r>
      <w:r w:rsidR="00482270" w:rsidRPr="00E55B39">
        <w:rPr>
          <w:rFonts w:ascii="Times New Roman" w:hAnsi="Times New Roman" w:cs="Times New Roman"/>
          <w:sz w:val="28"/>
          <w:szCs w:val="28"/>
        </w:rPr>
        <w:t xml:space="preserve">, </w:t>
      </w:r>
      <w:r w:rsidR="00487C24" w:rsidRPr="00E55B39">
        <w:rPr>
          <w:rFonts w:ascii="Times New Roman" w:hAnsi="Times New Roman" w:cs="Times New Roman"/>
          <w:sz w:val="28"/>
          <w:szCs w:val="28"/>
        </w:rPr>
        <w:t>2.6.2</w:t>
      </w:r>
      <w:r w:rsidRPr="00E55B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34934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B60AD" w:rsidRPr="00E55B39">
        <w:rPr>
          <w:rFonts w:ascii="Times New Roman" w:hAnsi="Times New Roman" w:cs="Times New Roman"/>
          <w:sz w:val="28"/>
          <w:szCs w:val="28"/>
        </w:rPr>
        <w:t>1</w:t>
      </w:r>
      <w:r w:rsidRPr="00E55B39">
        <w:rPr>
          <w:rFonts w:ascii="Times New Roman" w:hAnsi="Times New Roman" w:cs="Times New Roman"/>
          <w:sz w:val="28"/>
          <w:szCs w:val="28"/>
        </w:rPr>
        <w:t xml:space="preserve"> (</w:t>
      </w:r>
      <w:r w:rsidR="002B60AD" w:rsidRPr="00E55B39">
        <w:rPr>
          <w:rFonts w:ascii="Times New Roman" w:hAnsi="Times New Roman" w:cs="Times New Roman"/>
          <w:sz w:val="28"/>
          <w:szCs w:val="28"/>
        </w:rPr>
        <w:t>одного</w:t>
      </w:r>
      <w:r w:rsidRPr="00E55B39">
        <w:rPr>
          <w:rFonts w:ascii="Times New Roman" w:hAnsi="Times New Roman" w:cs="Times New Roman"/>
          <w:sz w:val="28"/>
          <w:szCs w:val="28"/>
        </w:rPr>
        <w:t>) рабоч</w:t>
      </w:r>
      <w:r w:rsidR="002B60AD" w:rsidRPr="00E55B39">
        <w:rPr>
          <w:rFonts w:ascii="Times New Roman" w:hAnsi="Times New Roman" w:cs="Times New Roman"/>
          <w:sz w:val="28"/>
          <w:szCs w:val="28"/>
        </w:rPr>
        <w:t>его</w:t>
      </w:r>
      <w:r w:rsidRPr="00E55B39">
        <w:rPr>
          <w:rFonts w:ascii="Times New Roman" w:hAnsi="Times New Roman" w:cs="Times New Roman"/>
          <w:sz w:val="28"/>
          <w:szCs w:val="28"/>
        </w:rPr>
        <w:t xml:space="preserve"> дн</w:t>
      </w:r>
      <w:r w:rsidR="002B60AD" w:rsidRPr="00E55B39">
        <w:rPr>
          <w:rFonts w:ascii="Times New Roman" w:hAnsi="Times New Roman" w:cs="Times New Roman"/>
          <w:sz w:val="28"/>
          <w:szCs w:val="28"/>
        </w:rPr>
        <w:t>я</w:t>
      </w:r>
      <w:r w:rsidRPr="00E55B39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D9035A" w:rsidRPr="00E55B39">
        <w:rPr>
          <w:rFonts w:ascii="Times New Roman" w:hAnsi="Times New Roman" w:cs="Times New Roman"/>
          <w:sz w:val="28"/>
          <w:szCs w:val="28"/>
        </w:rPr>
        <w:t xml:space="preserve"> (СМЭВ)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B52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осуществляется в соответствии с </w:t>
      </w:r>
      <w:r w:rsidR="000E7C69" w:rsidRPr="00E55B39">
        <w:rPr>
          <w:rFonts w:ascii="Times New Roman" w:hAnsi="Times New Roman" w:cs="Times New Roman"/>
          <w:sz w:val="28"/>
          <w:szCs w:val="28"/>
        </w:rPr>
        <w:t>частью</w:t>
      </w:r>
      <w:r w:rsidRPr="00E55B39">
        <w:rPr>
          <w:rFonts w:ascii="Times New Roman" w:hAnsi="Times New Roman" w:cs="Times New Roman"/>
          <w:sz w:val="28"/>
          <w:szCs w:val="28"/>
        </w:rPr>
        <w:t xml:space="preserve"> 3 </w:t>
      </w:r>
      <w:r w:rsidR="000E7C69" w:rsidRPr="00E55B39">
        <w:rPr>
          <w:rFonts w:ascii="Times New Roman" w:hAnsi="Times New Roman" w:cs="Times New Roman"/>
          <w:sz w:val="28"/>
          <w:szCs w:val="28"/>
        </w:rPr>
        <w:t>статьи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7.2. Федерального закона от 27</w:t>
      </w:r>
      <w:r w:rsidR="000E7C69" w:rsidRPr="00E55B3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55B39">
        <w:rPr>
          <w:rFonts w:ascii="Times New Roman" w:hAnsi="Times New Roman" w:cs="Times New Roman"/>
          <w:sz w:val="28"/>
          <w:szCs w:val="28"/>
        </w:rPr>
        <w:t xml:space="preserve">2010 </w:t>
      </w:r>
      <w:r w:rsidR="000E7C69" w:rsidRPr="00E55B39">
        <w:rPr>
          <w:rFonts w:ascii="Times New Roman" w:hAnsi="Times New Roman" w:cs="Times New Roman"/>
          <w:sz w:val="28"/>
          <w:szCs w:val="28"/>
        </w:rPr>
        <w:t>года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№ 210-ФЗ «Об организации государственных и муниципальных услуг» и </w:t>
      </w:r>
      <w:r w:rsidRPr="00E55B39">
        <w:rPr>
          <w:rFonts w:ascii="Times New Roman" w:eastAsia="Calibri" w:hAnsi="Times New Roman" w:cs="Times New Roman"/>
          <w:sz w:val="28"/>
          <w:szCs w:val="28"/>
        </w:rPr>
        <w:t>не может превышать пяти рабочих дней.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</w:t>
      </w:r>
      <w:r w:rsidR="000E7C69" w:rsidRPr="00E55B39">
        <w:rPr>
          <w:rFonts w:ascii="Times New Roman" w:hAnsi="Times New Roman" w:cs="Times New Roman"/>
          <w:sz w:val="28"/>
          <w:szCs w:val="28"/>
        </w:rPr>
        <w:t>пункта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1 </w:t>
      </w:r>
      <w:r w:rsidR="000E7C69" w:rsidRPr="00E55B39">
        <w:rPr>
          <w:rFonts w:ascii="Times New Roman" w:hAnsi="Times New Roman" w:cs="Times New Roman"/>
          <w:sz w:val="28"/>
          <w:szCs w:val="28"/>
        </w:rPr>
        <w:t>статьи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7.2.  Федерального закона </w:t>
      </w:r>
      <w:r w:rsidR="000E7C69" w:rsidRPr="00E55B39">
        <w:rPr>
          <w:rFonts w:ascii="Times New Roman" w:hAnsi="Times New Roman" w:cs="Times New Roman"/>
          <w:sz w:val="28"/>
          <w:szCs w:val="28"/>
        </w:rPr>
        <w:br/>
      </w:r>
      <w:r w:rsidRPr="00E55B39">
        <w:rPr>
          <w:rFonts w:ascii="Times New Roman" w:hAnsi="Times New Roman" w:cs="Times New Roman"/>
          <w:sz w:val="28"/>
          <w:szCs w:val="28"/>
        </w:rPr>
        <w:t>от 27</w:t>
      </w:r>
      <w:r w:rsidR="000E7C69" w:rsidRPr="00E55B3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55B39">
        <w:rPr>
          <w:rFonts w:ascii="Times New Roman" w:hAnsi="Times New Roman" w:cs="Times New Roman"/>
          <w:sz w:val="28"/>
          <w:szCs w:val="28"/>
        </w:rPr>
        <w:t xml:space="preserve">2010 </w:t>
      </w:r>
      <w:r w:rsidR="000E7C69" w:rsidRPr="00E55B39">
        <w:rPr>
          <w:rFonts w:ascii="Times New Roman" w:hAnsi="Times New Roman" w:cs="Times New Roman"/>
          <w:sz w:val="28"/>
          <w:szCs w:val="28"/>
        </w:rPr>
        <w:t>года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3E2F14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муниципальной услуги.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3E2F14" w:rsidRPr="00E55B39">
        <w:rPr>
          <w:rFonts w:ascii="Times New Roman" w:hAnsi="Times New Roman" w:cs="Times New Roman"/>
          <w:sz w:val="28"/>
          <w:szCs w:val="28"/>
        </w:rPr>
        <w:t>5</w:t>
      </w:r>
      <w:r w:rsidRPr="00E55B39">
        <w:rPr>
          <w:rFonts w:ascii="Times New Roman" w:hAnsi="Times New Roman" w:cs="Times New Roman"/>
          <w:sz w:val="28"/>
          <w:szCs w:val="28"/>
        </w:rPr>
        <w:t xml:space="preserve"> (</w:t>
      </w:r>
      <w:r w:rsidR="003E2F14" w:rsidRPr="00E55B39">
        <w:rPr>
          <w:rFonts w:ascii="Times New Roman" w:hAnsi="Times New Roman" w:cs="Times New Roman"/>
          <w:sz w:val="28"/>
          <w:szCs w:val="28"/>
        </w:rPr>
        <w:t>пять</w:t>
      </w:r>
      <w:r w:rsidRPr="00E55B39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(отсутствие) документов, предусмотренных пункт</w:t>
      </w:r>
      <w:r w:rsidR="000E7C69" w:rsidRPr="00E55B39">
        <w:rPr>
          <w:rFonts w:ascii="Times New Roman" w:hAnsi="Times New Roman" w:cs="Times New Roman"/>
          <w:sz w:val="28"/>
          <w:szCs w:val="28"/>
        </w:rPr>
        <w:t>ами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487C24" w:rsidRPr="00E55B39">
        <w:rPr>
          <w:rFonts w:ascii="Times New Roman" w:hAnsi="Times New Roman" w:cs="Times New Roman"/>
          <w:sz w:val="28"/>
          <w:szCs w:val="28"/>
        </w:rPr>
        <w:t>2.6.1, 2.6.2</w:t>
      </w:r>
      <w:r w:rsidRPr="00E55B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EB75C7" w:rsidRPr="00E55B39" w:rsidRDefault="00EB75C7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Способ фиксации: </w:t>
      </w:r>
      <w:r w:rsidR="00D338C8" w:rsidRPr="00E55B39"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 регистрации заявлений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F34934" w:rsidRPr="00E55B39" w:rsidRDefault="00F34934" w:rsidP="00B52557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5C7" w:rsidRPr="00E55B39" w:rsidRDefault="00D338C8" w:rsidP="00D338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3.3.5.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Принятие решения о выдаче разрешения на установку и эксплуатацию рекламной конструкции или об отказе в его выдаче.</w:t>
      </w:r>
    </w:p>
    <w:p w:rsidR="00F34934" w:rsidRPr="00E55B39" w:rsidRDefault="00F34934" w:rsidP="00D338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5C7" w:rsidRPr="00E55B39" w:rsidRDefault="00EB75C7" w:rsidP="00B5255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Уполномоченный специалист </w:t>
      </w:r>
      <w:r w:rsidR="00D338C8" w:rsidRPr="00E55B39">
        <w:rPr>
          <w:szCs w:val="28"/>
        </w:rPr>
        <w:t>Уполномоченного органа</w:t>
      </w:r>
      <w:r w:rsidR="00744173" w:rsidRPr="00E55B39">
        <w:rPr>
          <w:szCs w:val="28"/>
        </w:rPr>
        <w:t xml:space="preserve"> </w:t>
      </w:r>
      <w:r w:rsidRPr="00E55B39">
        <w:rPr>
          <w:szCs w:val="28"/>
        </w:rPr>
        <w:t xml:space="preserve">рассматривает заключения, полученные от уполномоченных органов, документы, поданные </w:t>
      </w:r>
      <w:r w:rsidR="001A6856" w:rsidRPr="00E55B39">
        <w:rPr>
          <w:szCs w:val="28"/>
        </w:rPr>
        <w:t>З</w:t>
      </w:r>
      <w:r w:rsidRPr="00E55B39">
        <w:rPr>
          <w:szCs w:val="28"/>
        </w:rPr>
        <w:t xml:space="preserve">аявителем и полученные в порядке межведомственного взаимодействия на предмет выявления обстоятельств, предусмотренных </w:t>
      </w:r>
      <w:r w:rsidR="001A6856" w:rsidRPr="00E55B39">
        <w:rPr>
          <w:szCs w:val="28"/>
        </w:rPr>
        <w:t>пунктом</w:t>
      </w:r>
      <w:r w:rsidRPr="00E55B39">
        <w:rPr>
          <w:szCs w:val="28"/>
        </w:rPr>
        <w:t xml:space="preserve"> 15 </w:t>
      </w:r>
      <w:r w:rsidR="001A6856" w:rsidRPr="00E55B39">
        <w:rPr>
          <w:szCs w:val="28"/>
        </w:rPr>
        <w:t>статьи</w:t>
      </w:r>
      <w:r w:rsidRPr="00E55B39">
        <w:rPr>
          <w:szCs w:val="28"/>
        </w:rPr>
        <w:t xml:space="preserve"> 19 Федерального закона от 13</w:t>
      </w:r>
      <w:r w:rsidR="001A6856" w:rsidRPr="00E55B39">
        <w:rPr>
          <w:szCs w:val="28"/>
        </w:rPr>
        <w:t xml:space="preserve"> марта </w:t>
      </w:r>
      <w:r w:rsidRPr="00E55B39">
        <w:rPr>
          <w:szCs w:val="28"/>
        </w:rPr>
        <w:t xml:space="preserve">2006 </w:t>
      </w:r>
      <w:r w:rsidR="001A6856" w:rsidRPr="00E55B39">
        <w:rPr>
          <w:szCs w:val="28"/>
        </w:rPr>
        <w:t>года</w:t>
      </w:r>
      <w:r w:rsidRPr="00E55B39">
        <w:rPr>
          <w:szCs w:val="28"/>
        </w:rPr>
        <w:t xml:space="preserve"> № 38-ФЗ «О рекламе», </w:t>
      </w:r>
      <w:r w:rsidR="00D65BAC" w:rsidRPr="00E55B39">
        <w:rPr>
          <w:szCs w:val="28"/>
        </w:rPr>
        <w:t xml:space="preserve">пунктом </w:t>
      </w:r>
      <w:r w:rsidR="005C4849" w:rsidRPr="00E55B39">
        <w:rPr>
          <w:szCs w:val="28"/>
        </w:rPr>
        <w:t>2.8.2</w:t>
      </w:r>
      <w:r w:rsidR="00D65BAC" w:rsidRPr="00E55B39">
        <w:rPr>
          <w:szCs w:val="28"/>
        </w:rPr>
        <w:t xml:space="preserve">. </w:t>
      </w:r>
      <w:r w:rsidRPr="00E55B39">
        <w:rPr>
          <w:szCs w:val="28"/>
        </w:rPr>
        <w:t>Административного регламента.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случае получения отрицательных письменных заключений от уполномоченных органов либо при наличии оснований, указанных в </w:t>
      </w:r>
      <w:r w:rsidR="006F48A8" w:rsidRPr="00E55B39">
        <w:rPr>
          <w:rFonts w:ascii="Times New Roman" w:hAnsi="Times New Roman" w:cs="Times New Roman"/>
          <w:sz w:val="28"/>
          <w:szCs w:val="28"/>
        </w:rPr>
        <w:br/>
      </w:r>
      <w:r w:rsidR="001A6856" w:rsidRPr="00E55B39">
        <w:rPr>
          <w:rFonts w:ascii="Times New Roman" w:hAnsi="Times New Roman" w:cs="Times New Roman"/>
          <w:sz w:val="28"/>
          <w:szCs w:val="28"/>
        </w:rPr>
        <w:t>пункте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65BAC" w:rsidRPr="00E55B39">
        <w:rPr>
          <w:rFonts w:ascii="Times New Roman" w:hAnsi="Times New Roman" w:cs="Times New Roman"/>
          <w:sz w:val="28"/>
          <w:szCs w:val="28"/>
        </w:rPr>
        <w:t>2.</w:t>
      </w:r>
      <w:r w:rsidR="005C4849" w:rsidRPr="00E55B39">
        <w:rPr>
          <w:rFonts w:ascii="Times New Roman" w:hAnsi="Times New Roman" w:cs="Times New Roman"/>
          <w:sz w:val="28"/>
          <w:szCs w:val="28"/>
        </w:rPr>
        <w:t>8</w:t>
      </w:r>
      <w:r w:rsidR="00D65BAC" w:rsidRPr="00E55B39">
        <w:rPr>
          <w:rFonts w:ascii="Times New Roman" w:hAnsi="Times New Roman" w:cs="Times New Roman"/>
          <w:sz w:val="28"/>
          <w:szCs w:val="28"/>
        </w:rPr>
        <w:t>.</w:t>
      </w:r>
      <w:r w:rsidR="005C4849" w:rsidRPr="00E55B39">
        <w:rPr>
          <w:rFonts w:ascii="Times New Roman" w:hAnsi="Times New Roman" w:cs="Times New Roman"/>
          <w:sz w:val="28"/>
          <w:szCs w:val="28"/>
        </w:rPr>
        <w:t>2</w:t>
      </w:r>
      <w:r w:rsidR="00D65BAC" w:rsidRPr="00E55B39">
        <w:rPr>
          <w:rFonts w:ascii="Times New Roman" w:hAnsi="Times New Roman" w:cs="Times New Roman"/>
          <w:sz w:val="28"/>
          <w:szCs w:val="28"/>
        </w:rPr>
        <w:t xml:space="preserve">. </w:t>
      </w:r>
      <w:r w:rsidRPr="00E55B39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 решение об отказе в выдаче разрешения на установку рекламной конструкции в заявленном месте.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При получении положительных заключений от уполномоченных органов, а также при отсутствии оснований, указанных в </w:t>
      </w:r>
      <w:r w:rsidR="001A6856" w:rsidRPr="00E55B39">
        <w:rPr>
          <w:rFonts w:ascii="Times New Roman" w:hAnsi="Times New Roman" w:cs="Times New Roman"/>
          <w:sz w:val="28"/>
          <w:szCs w:val="28"/>
        </w:rPr>
        <w:t>пункте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6E1B8F" w:rsidRPr="00E55B39">
        <w:rPr>
          <w:rFonts w:ascii="Times New Roman" w:hAnsi="Times New Roman" w:cs="Times New Roman"/>
          <w:sz w:val="28"/>
          <w:szCs w:val="28"/>
        </w:rPr>
        <w:t>2.</w:t>
      </w:r>
      <w:r w:rsidR="005C4849" w:rsidRPr="00E55B39">
        <w:rPr>
          <w:rFonts w:ascii="Times New Roman" w:hAnsi="Times New Roman" w:cs="Times New Roman"/>
          <w:sz w:val="28"/>
          <w:szCs w:val="28"/>
        </w:rPr>
        <w:t>8</w:t>
      </w:r>
      <w:r w:rsidR="006E1B8F" w:rsidRPr="00E55B39">
        <w:rPr>
          <w:rFonts w:ascii="Times New Roman" w:hAnsi="Times New Roman" w:cs="Times New Roman"/>
          <w:sz w:val="28"/>
          <w:szCs w:val="28"/>
        </w:rPr>
        <w:t>.</w:t>
      </w:r>
      <w:r w:rsidR="005C4849" w:rsidRPr="00E55B39">
        <w:rPr>
          <w:rFonts w:ascii="Times New Roman" w:hAnsi="Times New Roman" w:cs="Times New Roman"/>
          <w:sz w:val="28"/>
          <w:szCs w:val="28"/>
        </w:rPr>
        <w:t>2.</w:t>
      </w:r>
      <w:r w:rsidRPr="00E55B3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2B1456" w:rsidRPr="00E55B39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Pr="00E55B39">
        <w:rPr>
          <w:rFonts w:ascii="Times New Roman" w:hAnsi="Times New Roman" w:cs="Times New Roman"/>
          <w:sz w:val="28"/>
          <w:szCs w:val="28"/>
        </w:rPr>
        <w:t xml:space="preserve"> о выдаче разрешения на установку и эксплуатацию рекламной конструкции.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6E1B8F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B1456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подготавливает: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разрешение на установку и эксплуатацию рекламной конструкции на территории </w:t>
      </w:r>
      <w:r w:rsidR="0034320B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 w:cs="Times New Roman"/>
          <w:sz w:val="28"/>
          <w:szCs w:val="28"/>
        </w:rPr>
        <w:t>;</w:t>
      </w:r>
    </w:p>
    <w:p w:rsidR="00EB75C7" w:rsidRPr="00E55B39" w:rsidRDefault="00EB75C7" w:rsidP="00B52557">
      <w:pPr>
        <w:pStyle w:val="ab"/>
        <w:widowControl w:val="0"/>
        <w:spacing w:after="0"/>
        <w:ind w:firstLine="709"/>
        <w:jc w:val="both"/>
        <w:rPr>
          <w:sz w:val="28"/>
          <w:szCs w:val="28"/>
        </w:rPr>
      </w:pPr>
      <w:r w:rsidRPr="00E55B39">
        <w:rPr>
          <w:sz w:val="28"/>
          <w:szCs w:val="28"/>
        </w:rPr>
        <w:t xml:space="preserve">– обоснованный отказ в выдаче разрешения на установку и эксплуатацию рекламной конструкции на территории </w:t>
      </w:r>
      <w:r w:rsidR="0034320B" w:rsidRPr="00E55B39">
        <w:rPr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sz w:val="28"/>
          <w:szCs w:val="28"/>
        </w:rPr>
        <w:t>.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E1B8F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по существу рассмотрения заявления принимает решение и подписывает результат муниципальной услуги.</w:t>
      </w:r>
    </w:p>
    <w:p w:rsidR="00EB75C7" w:rsidRPr="00E55B39" w:rsidRDefault="00EB75C7" w:rsidP="00B5255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>Максимальный срок выполнения административной процедуры –</w:t>
      </w:r>
      <w:r w:rsidRPr="00E55B39">
        <w:rPr>
          <w:szCs w:val="28"/>
        </w:rPr>
        <w:br/>
      </w:r>
      <w:r w:rsidR="002B1456" w:rsidRPr="00E55B39">
        <w:rPr>
          <w:szCs w:val="28"/>
        </w:rPr>
        <w:t>1</w:t>
      </w:r>
      <w:r w:rsidRPr="00E55B39">
        <w:rPr>
          <w:szCs w:val="28"/>
        </w:rPr>
        <w:t xml:space="preserve"> (</w:t>
      </w:r>
      <w:r w:rsidR="002B1456" w:rsidRPr="00E55B39">
        <w:rPr>
          <w:szCs w:val="28"/>
        </w:rPr>
        <w:t>один</w:t>
      </w:r>
      <w:r w:rsidRPr="00E55B39">
        <w:rPr>
          <w:szCs w:val="28"/>
        </w:rPr>
        <w:t>) рабочи</w:t>
      </w:r>
      <w:r w:rsidR="002B1456" w:rsidRPr="00E55B39">
        <w:rPr>
          <w:szCs w:val="28"/>
        </w:rPr>
        <w:t>й</w:t>
      </w:r>
      <w:r w:rsidRPr="00E55B39">
        <w:rPr>
          <w:szCs w:val="28"/>
        </w:rPr>
        <w:t xml:space="preserve"> </w:t>
      </w:r>
      <w:r w:rsidR="002B1456" w:rsidRPr="00E55B39">
        <w:rPr>
          <w:szCs w:val="28"/>
        </w:rPr>
        <w:t>день</w:t>
      </w:r>
      <w:r w:rsidRPr="00E55B39">
        <w:rPr>
          <w:szCs w:val="28"/>
        </w:rPr>
        <w:t>.</w:t>
      </w:r>
    </w:p>
    <w:p w:rsidR="00EB75C7" w:rsidRPr="00E55B39" w:rsidRDefault="00EB75C7" w:rsidP="00B52557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Критерием принятия решения является наличие (отсутствие) оснований, указанных в </w:t>
      </w:r>
      <w:r w:rsidR="001A6856" w:rsidRPr="00E55B39">
        <w:rPr>
          <w:szCs w:val="28"/>
        </w:rPr>
        <w:t>пункте</w:t>
      </w:r>
      <w:r w:rsidRPr="00E55B39">
        <w:rPr>
          <w:szCs w:val="28"/>
        </w:rPr>
        <w:t xml:space="preserve"> </w:t>
      </w:r>
      <w:r w:rsidR="00093B3B" w:rsidRPr="00E55B39">
        <w:rPr>
          <w:szCs w:val="28"/>
        </w:rPr>
        <w:t>2.8.2.</w:t>
      </w:r>
      <w:r w:rsidRPr="00E55B39">
        <w:rPr>
          <w:szCs w:val="28"/>
        </w:rPr>
        <w:t xml:space="preserve"> Административного регламента. </w:t>
      </w:r>
    </w:p>
    <w:p w:rsidR="001A6856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</w:t>
      </w:r>
      <w:r w:rsidR="001A6856" w:rsidRPr="00E55B39">
        <w:rPr>
          <w:rFonts w:ascii="Times New Roman" w:hAnsi="Times New Roman" w:cs="Times New Roman"/>
          <w:sz w:val="28"/>
          <w:szCs w:val="28"/>
        </w:rPr>
        <w:t>:</w:t>
      </w:r>
    </w:p>
    <w:p w:rsidR="001A6856" w:rsidRPr="00E55B39" w:rsidRDefault="001A6856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подписанное разрешение на установку и эксплуатацию рекламной </w:t>
      </w:r>
      <w:r w:rsidR="00EB75C7" w:rsidRPr="00E55B39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 на территории </w:t>
      </w:r>
      <w:r w:rsidR="0034320B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 w:cs="Times New Roman"/>
          <w:sz w:val="28"/>
          <w:szCs w:val="28"/>
        </w:rPr>
        <w:t>;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1A6856"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Pr="00E55B39">
        <w:rPr>
          <w:rFonts w:ascii="Times New Roman" w:hAnsi="Times New Roman" w:cs="Times New Roman"/>
          <w:sz w:val="28"/>
          <w:szCs w:val="28"/>
        </w:rPr>
        <w:t xml:space="preserve">обоснованный отказ в выдаче разрешения на установку и эксплуатацию рекламной конструкции на территории </w:t>
      </w:r>
      <w:r w:rsidR="0034320B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</w:t>
      </w:r>
      <w:r w:rsidR="001A6856" w:rsidRPr="00E55B39">
        <w:rPr>
          <w:rFonts w:ascii="Times New Roman" w:hAnsi="Times New Roman" w:cs="Times New Roman"/>
          <w:sz w:val="28"/>
          <w:szCs w:val="28"/>
        </w:rPr>
        <w:t>статьей</w:t>
      </w:r>
      <w:r w:rsidRPr="00E55B39">
        <w:rPr>
          <w:rFonts w:ascii="Times New Roman" w:hAnsi="Times New Roman" w:cs="Times New Roman"/>
          <w:sz w:val="28"/>
          <w:szCs w:val="28"/>
        </w:rPr>
        <w:t xml:space="preserve"> 333.40 Налогового кодекса Российской Федерации.</w:t>
      </w:r>
    </w:p>
    <w:p w:rsidR="00EB75C7" w:rsidRPr="00E55B39" w:rsidRDefault="00EB75C7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Способ фиксации: </w:t>
      </w:r>
      <w:r w:rsidR="00093B3B" w:rsidRPr="00E55B39">
        <w:rPr>
          <w:rFonts w:ascii="Times New Roman" w:hAnsi="Times New Roman" w:cs="Times New Roman"/>
          <w:sz w:val="28"/>
          <w:szCs w:val="28"/>
        </w:rPr>
        <w:t xml:space="preserve">СЭД или бумажном </w:t>
      </w:r>
      <w:proofErr w:type="gramStart"/>
      <w:r w:rsidR="00093B3B" w:rsidRPr="00E55B39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="00093B3B" w:rsidRPr="00E55B39">
        <w:rPr>
          <w:rFonts w:ascii="Times New Roman" w:hAnsi="Times New Roman" w:cs="Times New Roman"/>
          <w:sz w:val="28"/>
          <w:szCs w:val="28"/>
        </w:rPr>
        <w:t xml:space="preserve"> регистрации заявлений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F34934" w:rsidRPr="00E55B39" w:rsidRDefault="00F34934" w:rsidP="00B525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C7" w:rsidRPr="00E55B39" w:rsidRDefault="00C55A39" w:rsidP="00D029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3.3.6. </w:t>
      </w:r>
      <w:r w:rsidR="00EB75C7" w:rsidRPr="00E55B39">
        <w:rPr>
          <w:rFonts w:ascii="Times New Roman" w:hAnsi="Times New Roman" w:cs="Times New Roman"/>
          <w:sz w:val="28"/>
          <w:szCs w:val="28"/>
        </w:rPr>
        <w:t>Выдача (направление) разрешения на установку и эксплуатацию рекламной конструкции или отказа в его выдаче.</w:t>
      </w:r>
    </w:p>
    <w:p w:rsidR="00F34934" w:rsidRPr="00E55B39" w:rsidRDefault="00F34934" w:rsidP="00D029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5C7" w:rsidRPr="00E55B39" w:rsidRDefault="00EB75C7" w:rsidP="00D029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EB75C7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день выдачи документа, являющегося результатом муниципальной услуги, специалист </w:t>
      </w:r>
      <w:r w:rsidR="00C55A39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>:</w:t>
      </w:r>
    </w:p>
    <w:p w:rsidR="00EB75C7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регистрирует документ в журнале регистрации и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выполнением обращений </w:t>
      </w:r>
      <w:r w:rsidR="00D02941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аявителей;</w:t>
      </w:r>
    </w:p>
    <w:p w:rsidR="00EB75C7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выдает (направляет)1 экземпляр документа </w:t>
      </w:r>
      <w:r w:rsidR="00D02941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аявителю.</w:t>
      </w:r>
    </w:p>
    <w:p w:rsidR="00EB75C7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Специалист</w:t>
      </w:r>
      <w:r w:rsidR="00C55A39" w:rsidRPr="00E55B39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E55B39">
        <w:rPr>
          <w:rFonts w:ascii="Times New Roman" w:hAnsi="Times New Roman" w:cs="Times New Roman"/>
          <w:sz w:val="28"/>
          <w:szCs w:val="28"/>
        </w:rPr>
        <w:t xml:space="preserve">формирует личное дело </w:t>
      </w:r>
      <w:r w:rsidR="00D02941" w:rsidRPr="00E55B39">
        <w:rPr>
          <w:rFonts w:ascii="Times New Roman" w:hAnsi="Times New Roman" w:cs="Times New Roman"/>
          <w:sz w:val="28"/>
          <w:szCs w:val="28"/>
        </w:rPr>
        <w:t>Заявителя</w:t>
      </w:r>
      <w:r w:rsidRPr="00E55B39">
        <w:rPr>
          <w:rFonts w:ascii="Times New Roman" w:hAnsi="Times New Roman" w:cs="Times New Roman"/>
          <w:sz w:val="28"/>
          <w:szCs w:val="28"/>
        </w:rPr>
        <w:t>, последовательно подшивая представленные документы.</w:t>
      </w:r>
    </w:p>
    <w:p w:rsidR="00EB75C7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 процедуры </w:t>
      </w:r>
      <w:r w:rsidR="00D02941" w:rsidRPr="00E55B39">
        <w:rPr>
          <w:rFonts w:ascii="Times New Roman" w:hAnsi="Times New Roman" w:cs="Times New Roman"/>
          <w:sz w:val="28"/>
          <w:szCs w:val="28"/>
        </w:rPr>
        <w:t>–</w:t>
      </w:r>
      <w:r w:rsidRPr="00E55B39">
        <w:rPr>
          <w:rFonts w:ascii="Times New Roman" w:hAnsi="Times New Roman" w:cs="Times New Roman"/>
          <w:sz w:val="28"/>
          <w:szCs w:val="28"/>
        </w:rPr>
        <w:br/>
        <w:t>1 (один) рабочий день.</w:t>
      </w:r>
    </w:p>
    <w:p w:rsidR="006B1069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</w:t>
      </w:r>
      <w:r w:rsidR="008E045A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аявителем через МФЦ и в качестве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места получения результата предоставления муниципальной услуги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02941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аявителем выбрано МФЦ, </w:t>
      </w:r>
      <w:r w:rsidR="00C55A39" w:rsidRPr="00E55B3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55B39">
        <w:rPr>
          <w:rFonts w:ascii="Times New Roman" w:hAnsi="Times New Roman" w:cs="Times New Roman"/>
          <w:sz w:val="28"/>
          <w:szCs w:val="28"/>
        </w:rPr>
        <w:t>в течение 1 (одного)</w:t>
      </w:r>
      <w:r w:rsidR="00D02941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рабочего дня с момента подписи документа, являющегося результатом муниципальной услуги, направляет его в адрес МФЦ</w:t>
      </w:r>
      <w:r w:rsidR="00C55A39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905E1A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аявителю. </w:t>
      </w:r>
    </w:p>
    <w:p w:rsidR="006B1069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Специалист МФЦ</w:t>
      </w:r>
      <w:r w:rsidR="006B1069" w:rsidRPr="00E55B39">
        <w:rPr>
          <w:rFonts w:ascii="Times New Roman" w:hAnsi="Times New Roman" w:cs="Times New Roman"/>
          <w:sz w:val="28"/>
          <w:szCs w:val="28"/>
        </w:rPr>
        <w:t>:</w:t>
      </w:r>
    </w:p>
    <w:p w:rsidR="008E1485" w:rsidRPr="00E55B39" w:rsidRDefault="00D02941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905E1A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на основании паспорта гражданина Российской Федерации и иных документов, удостоверяющих личность </w:t>
      </w:r>
      <w:r w:rsidR="00905E1A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аявителя, в соответствии с законодательством Российской Федерации</w:t>
      </w:r>
      <w:r w:rsidR="008E1485" w:rsidRPr="00E55B39">
        <w:rPr>
          <w:rFonts w:ascii="Times New Roman" w:hAnsi="Times New Roman" w:cs="Times New Roman"/>
          <w:sz w:val="28"/>
          <w:szCs w:val="28"/>
        </w:rPr>
        <w:t>;</w:t>
      </w:r>
    </w:p>
    <w:p w:rsidR="008E1485" w:rsidRPr="00E55B39" w:rsidRDefault="00D02941" w:rsidP="00D0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8E1485" w:rsidRPr="00E55B39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Pr="00E55B39">
        <w:rPr>
          <w:rFonts w:ascii="Times New Roman" w:hAnsi="Times New Roman" w:cs="Times New Roman"/>
          <w:sz w:val="28"/>
          <w:szCs w:val="28"/>
        </w:rPr>
        <w:t>З</w:t>
      </w:r>
      <w:r w:rsidR="008E1485" w:rsidRPr="00E55B39">
        <w:rPr>
          <w:rFonts w:ascii="Times New Roman" w:hAnsi="Times New Roman" w:cs="Times New Roman"/>
          <w:sz w:val="28"/>
          <w:szCs w:val="28"/>
        </w:rPr>
        <w:t xml:space="preserve">аявителя (в случае обращения представителя </w:t>
      </w:r>
      <w:r w:rsidRPr="00E55B39">
        <w:rPr>
          <w:rFonts w:ascii="Times New Roman" w:hAnsi="Times New Roman" w:cs="Times New Roman"/>
          <w:sz w:val="28"/>
          <w:szCs w:val="28"/>
        </w:rPr>
        <w:t>З</w:t>
      </w:r>
      <w:r w:rsidR="008E1485" w:rsidRPr="00E55B39">
        <w:rPr>
          <w:rFonts w:ascii="Times New Roman" w:hAnsi="Times New Roman" w:cs="Times New Roman"/>
          <w:sz w:val="28"/>
          <w:szCs w:val="28"/>
        </w:rPr>
        <w:t>аявителя);</w:t>
      </w:r>
    </w:p>
    <w:p w:rsidR="006B1069" w:rsidRPr="00E55B39" w:rsidRDefault="00D02941" w:rsidP="00D0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</w:t>
      </w:r>
      <w:r w:rsidR="00002EB5" w:rsidRPr="00E55B39">
        <w:rPr>
          <w:rFonts w:ascii="Times New Roman" w:hAnsi="Times New Roman" w:cs="Times New Roman"/>
          <w:sz w:val="28"/>
          <w:szCs w:val="28"/>
        </w:rPr>
        <w:t>З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491262" w:rsidRPr="00E55B39">
        <w:rPr>
          <w:rFonts w:ascii="Times New Roman" w:hAnsi="Times New Roman" w:cs="Times New Roman"/>
          <w:sz w:val="28"/>
          <w:szCs w:val="28"/>
        </w:rPr>
        <w:t>СЭД</w:t>
      </w:r>
      <w:r w:rsidR="006B1069" w:rsidRPr="00E55B39">
        <w:rPr>
          <w:rFonts w:ascii="Times New Roman" w:hAnsi="Times New Roman" w:cs="Times New Roman"/>
          <w:sz w:val="28"/>
          <w:szCs w:val="28"/>
        </w:rPr>
        <w:t>;</w:t>
      </w:r>
    </w:p>
    <w:p w:rsidR="006B1069" w:rsidRPr="00E55B39" w:rsidRDefault="00D02941" w:rsidP="00D0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8E1485" w:rsidRPr="00E55B39">
        <w:rPr>
          <w:rFonts w:ascii="Times New Roman" w:hAnsi="Times New Roman" w:cs="Times New Roman"/>
          <w:sz w:val="28"/>
          <w:szCs w:val="28"/>
        </w:rPr>
        <w:t>муниципальной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</w:t>
      </w:r>
      <w:r w:rsidR="008E1485" w:rsidRPr="00E55B39">
        <w:rPr>
          <w:rFonts w:ascii="Times New Roman" w:hAnsi="Times New Roman" w:cs="Times New Roman"/>
          <w:sz w:val="28"/>
          <w:szCs w:val="28"/>
        </w:rPr>
        <w:t>МФЦ</w:t>
      </w:r>
      <w:r w:rsidR="006B1069" w:rsidRPr="00E55B39">
        <w:rPr>
          <w:rFonts w:ascii="Times New Roman" w:hAnsi="Times New Roman" w:cs="Times New Roman"/>
          <w:sz w:val="28"/>
          <w:szCs w:val="28"/>
        </w:rPr>
        <w:t>;</w:t>
      </w:r>
    </w:p>
    <w:p w:rsidR="006B1069" w:rsidRPr="00E55B39" w:rsidRDefault="00D02941" w:rsidP="00D0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8E1485" w:rsidRPr="00E55B39">
        <w:rPr>
          <w:rFonts w:ascii="Times New Roman" w:hAnsi="Times New Roman" w:cs="Times New Roman"/>
          <w:sz w:val="28"/>
          <w:szCs w:val="28"/>
        </w:rPr>
        <w:t>З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аявителю, при необходимости запрашивает у </w:t>
      </w:r>
      <w:r w:rsidR="008E1485" w:rsidRPr="00E55B39">
        <w:rPr>
          <w:rFonts w:ascii="Times New Roman" w:hAnsi="Times New Roman" w:cs="Times New Roman"/>
          <w:sz w:val="28"/>
          <w:szCs w:val="28"/>
        </w:rPr>
        <w:t>З</w:t>
      </w:r>
      <w:r w:rsidR="006B1069" w:rsidRPr="00E55B39">
        <w:rPr>
          <w:rFonts w:ascii="Times New Roman" w:hAnsi="Times New Roman" w:cs="Times New Roman"/>
          <w:sz w:val="28"/>
          <w:szCs w:val="28"/>
        </w:rPr>
        <w:t>аявителя подписи за каждый выданный документ;</w:t>
      </w:r>
    </w:p>
    <w:p w:rsidR="006B1069" w:rsidRPr="00E55B39" w:rsidRDefault="00D02941" w:rsidP="00D02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8E1485" w:rsidRPr="00E55B39">
        <w:rPr>
          <w:rFonts w:ascii="Times New Roman" w:hAnsi="Times New Roman" w:cs="Times New Roman"/>
          <w:sz w:val="28"/>
          <w:szCs w:val="28"/>
        </w:rPr>
        <w:t>З</w:t>
      </w:r>
      <w:r w:rsidR="006B1069" w:rsidRPr="00E55B39">
        <w:rPr>
          <w:rFonts w:ascii="Times New Roman" w:hAnsi="Times New Roman" w:cs="Times New Roman"/>
          <w:sz w:val="28"/>
          <w:szCs w:val="28"/>
        </w:rPr>
        <w:t xml:space="preserve">аявителя на участие в смс-опросе для оценки качества предоставленных услуг </w:t>
      </w:r>
      <w:r w:rsidR="008E1485" w:rsidRPr="00E55B39">
        <w:rPr>
          <w:rFonts w:ascii="Times New Roman" w:hAnsi="Times New Roman" w:cs="Times New Roman"/>
          <w:sz w:val="28"/>
          <w:szCs w:val="28"/>
        </w:rPr>
        <w:t>МФЦ</w:t>
      </w:r>
      <w:r w:rsidR="006B1069"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D029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>Критерии принятия решения: наличие подписанного результата предоставления муниципальной услуги.</w:t>
      </w:r>
    </w:p>
    <w:p w:rsidR="00EB75C7" w:rsidRPr="00E55B39" w:rsidRDefault="00EB75C7" w:rsidP="00D029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EB75C7" w:rsidRPr="00E55B39" w:rsidRDefault="00EB75C7" w:rsidP="00D0294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Способ фиксации результата: </w:t>
      </w:r>
      <w:r w:rsidR="00491262" w:rsidRPr="00E55B39">
        <w:rPr>
          <w:rFonts w:ascii="Times New Roman" w:hAnsi="Times New Roman" w:cs="Times New Roman"/>
          <w:sz w:val="28"/>
          <w:szCs w:val="28"/>
        </w:rPr>
        <w:t>СЭД или бумажный журнал регистрации заявлений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C968EE" w:rsidRPr="00E55B39" w:rsidRDefault="00C968EE" w:rsidP="00C9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</w:t>
      </w:r>
      <w:r w:rsidRPr="00E55B39">
        <w:rPr>
          <w:rFonts w:ascii="Times New Roman" w:hAnsi="Times New Roman" w:cs="Times New Roman"/>
          <w:sz w:val="28"/>
          <w:szCs w:val="28"/>
          <w:lang w:bidi="ru-RU"/>
        </w:rPr>
        <w:t>в электронной форме с использованием ЕПГУ, РПГУ результат предоставления муниципальной услуги, подписанный уполномоченным должностным лицом в установленном порядке, направляется Заявителю в «личный кабинет» Заявителя на ЕПГУ, РПГУ.</w:t>
      </w:r>
    </w:p>
    <w:p w:rsidR="00C25680" w:rsidRPr="00E55B39" w:rsidRDefault="00C25680" w:rsidP="00C256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80" w:rsidRPr="00E55B39" w:rsidRDefault="00C25680" w:rsidP="004C6006">
      <w:pPr>
        <w:pStyle w:val="afa"/>
        <w:widowControl w:val="0"/>
        <w:numPr>
          <w:ilvl w:val="1"/>
          <w:numId w:val="25"/>
        </w:numPr>
        <w:tabs>
          <w:tab w:val="left" w:pos="0"/>
        </w:tabs>
        <w:rPr>
          <w:b/>
          <w:sz w:val="28"/>
          <w:szCs w:val="28"/>
        </w:rPr>
      </w:pPr>
      <w:r w:rsidRPr="00E55B39">
        <w:rPr>
          <w:b/>
          <w:sz w:val="28"/>
          <w:szCs w:val="28"/>
        </w:rPr>
        <w:t>А</w:t>
      </w:r>
      <w:r w:rsidR="00EB75C7" w:rsidRPr="00E55B39">
        <w:rPr>
          <w:b/>
          <w:sz w:val="28"/>
          <w:szCs w:val="28"/>
        </w:rPr>
        <w:t xml:space="preserve">ннулированию разрешения на установку </w:t>
      </w:r>
    </w:p>
    <w:p w:rsidR="00C25680" w:rsidRPr="00E55B39" w:rsidRDefault="00EB75C7" w:rsidP="00C2568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и эксплуатацию рекламной конструкции</w:t>
      </w:r>
      <w:r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5680" w:rsidRPr="00E55B39" w:rsidRDefault="00C25680" w:rsidP="00C2568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24A" w:rsidRPr="00E55B39" w:rsidRDefault="004C6006" w:rsidP="00AE7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3.4.1.</w:t>
      </w:r>
      <w:r w:rsidR="00C25680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AE724A" w:rsidRPr="00E55B39">
        <w:rPr>
          <w:rFonts w:ascii="Times New Roman" w:hAnsi="Times New Roman" w:cs="Times New Roman"/>
          <w:sz w:val="28"/>
          <w:szCs w:val="28"/>
        </w:rPr>
        <w:t>Услуга по аннулированию разрешения на установку и эксплуатацию рекламной конструкции включает в себя следующие процедуры:</w:t>
      </w:r>
    </w:p>
    <w:p w:rsidR="00EB75C7" w:rsidRPr="00E55B39" w:rsidRDefault="00EB75C7" w:rsidP="00AE724A">
      <w:pPr>
        <w:widowControl w:val="0"/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прием, регистрация уведомления; </w:t>
      </w:r>
    </w:p>
    <w:p w:rsidR="00EB75C7" w:rsidRPr="00E55B39" w:rsidRDefault="00C25680" w:rsidP="00AE724A"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B75C7" w:rsidRPr="00E55B39">
        <w:rPr>
          <w:rFonts w:ascii="Times New Roman" w:hAnsi="Times New Roman" w:cs="Times New Roman"/>
          <w:sz w:val="28"/>
          <w:szCs w:val="28"/>
        </w:rPr>
        <w:t>рассмотрение и проверка представленных документов и принятие решения об аннулировании разрешения на установку и эксплуатацию рекламной конструкции;</w:t>
      </w:r>
    </w:p>
    <w:p w:rsidR="00EB75C7" w:rsidRPr="00E55B39" w:rsidRDefault="00EB75C7" w:rsidP="00C25680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 выдача (направление) решения об аннулировании разрешения.</w:t>
      </w:r>
    </w:p>
    <w:p w:rsidR="00EB75C7" w:rsidRPr="00E55B39" w:rsidRDefault="00EB75C7" w:rsidP="00C25680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Решение об аннулировании разрешения на установку и эксплуатацию рекламной конструкции принимается в случаях, указанных в </w:t>
      </w:r>
      <w:r w:rsidR="007A28C7" w:rsidRPr="00E55B39">
        <w:rPr>
          <w:szCs w:val="28"/>
        </w:rPr>
        <w:t>пункте</w:t>
      </w:r>
      <w:r w:rsidR="004C6006" w:rsidRPr="00E55B39">
        <w:rPr>
          <w:szCs w:val="28"/>
        </w:rPr>
        <w:t xml:space="preserve"> 2.6.9.</w:t>
      </w:r>
      <w:r w:rsidR="007A28C7" w:rsidRPr="00E55B39">
        <w:rPr>
          <w:szCs w:val="28"/>
        </w:rPr>
        <w:t xml:space="preserve"> </w:t>
      </w:r>
      <w:r w:rsidRPr="00E55B39">
        <w:rPr>
          <w:szCs w:val="28"/>
        </w:rPr>
        <w:t>настоящего Административного регламента.</w:t>
      </w:r>
    </w:p>
    <w:p w:rsidR="00EB75C7" w:rsidRPr="00E55B39" w:rsidRDefault="00EB75C7" w:rsidP="00C25680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Специалистом, ответственным за выполнение административных процедур, указанных в </w:t>
      </w:r>
      <w:r w:rsidR="00AE724A" w:rsidRPr="00E55B39">
        <w:rPr>
          <w:szCs w:val="28"/>
        </w:rPr>
        <w:t>пункте</w:t>
      </w:r>
      <w:r w:rsidRPr="00E55B39">
        <w:rPr>
          <w:szCs w:val="28"/>
        </w:rPr>
        <w:t xml:space="preserve"> </w:t>
      </w:r>
      <w:r w:rsidR="004C6006" w:rsidRPr="00E55B39">
        <w:rPr>
          <w:szCs w:val="28"/>
        </w:rPr>
        <w:t>3.4.1.</w:t>
      </w:r>
      <w:r w:rsidRPr="00E55B39">
        <w:rPr>
          <w:szCs w:val="28"/>
        </w:rPr>
        <w:t xml:space="preserve"> Административного регламента, является специалист </w:t>
      </w:r>
      <w:r w:rsidR="00722151" w:rsidRPr="00E55B39">
        <w:rPr>
          <w:szCs w:val="28"/>
        </w:rPr>
        <w:t>Уполномоченного органа</w:t>
      </w:r>
      <w:r w:rsidRPr="00E55B39">
        <w:rPr>
          <w:szCs w:val="28"/>
        </w:rPr>
        <w:t>, на которого, в соответствии с должностной инструкцией возлож</w:t>
      </w:r>
      <w:r w:rsidR="008E1485" w:rsidRPr="00E55B39">
        <w:rPr>
          <w:szCs w:val="28"/>
        </w:rPr>
        <w:t>ены соответствующие обязанности</w:t>
      </w:r>
      <w:r w:rsidRPr="00E55B39">
        <w:rPr>
          <w:szCs w:val="28"/>
        </w:rPr>
        <w:t>.</w:t>
      </w:r>
    </w:p>
    <w:p w:rsidR="00F34934" w:rsidRPr="00E55B39" w:rsidRDefault="00F34934" w:rsidP="00C25680">
      <w:pPr>
        <w:pStyle w:val="a4"/>
        <w:widowControl w:val="0"/>
        <w:ind w:firstLine="709"/>
        <w:jc w:val="both"/>
        <w:rPr>
          <w:szCs w:val="28"/>
        </w:rPr>
      </w:pPr>
    </w:p>
    <w:p w:rsidR="00EB75C7" w:rsidRPr="00E55B39" w:rsidRDefault="008879D4" w:rsidP="00C25680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bCs/>
          <w:iCs/>
          <w:szCs w:val="28"/>
        </w:rPr>
        <w:t xml:space="preserve">3.4.2. </w:t>
      </w:r>
      <w:r w:rsidR="00EB75C7" w:rsidRPr="00E55B39">
        <w:rPr>
          <w:bCs/>
          <w:iCs/>
          <w:szCs w:val="28"/>
        </w:rPr>
        <w:t xml:space="preserve">Прием, регистрация уведомления и документов, необходимых для принятия решения о предоставлении муниципальной услуги, поступивших </w:t>
      </w:r>
      <w:r w:rsidR="00EB75C7" w:rsidRPr="00E55B39">
        <w:rPr>
          <w:szCs w:val="28"/>
        </w:rPr>
        <w:t xml:space="preserve">любым из перечисленных </w:t>
      </w:r>
      <w:r w:rsidR="005E1473" w:rsidRPr="00E55B39">
        <w:rPr>
          <w:szCs w:val="28"/>
        </w:rPr>
        <w:t xml:space="preserve">способов, указанных </w:t>
      </w:r>
      <w:r w:rsidR="00EB75C7" w:rsidRPr="00E55B39">
        <w:rPr>
          <w:szCs w:val="28"/>
        </w:rPr>
        <w:t xml:space="preserve">в </w:t>
      </w:r>
      <w:r w:rsidR="005E1473" w:rsidRPr="00E55B39">
        <w:rPr>
          <w:szCs w:val="28"/>
        </w:rPr>
        <w:t>пункте</w:t>
      </w:r>
      <w:r w:rsidR="00EB75C7" w:rsidRPr="00E55B39">
        <w:rPr>
          <w:szCs w:val="28"/>
        </w:rPr>
        <w:t xml:space="preserve"> </w:t>
      </w:r>
      <w:r w:rsidR="00722151" w:rsidRPr="00E55B39">
        <w:rPr>
          <w:szCs w:val="28"/>
        </w:rPr>
        <w:t>2.6.6.1</w:t>
      </w:r>
      <w:r w:rsidR="00EB75C7" w:rsidRPr="00E55B39">
        <w:rPr>
          <w:szCs w:val="28"/>
        </w:rPr>
        <w:t xml:space="preserve"> </w:t>
      </w:r>
      <w:r w:rsidR="005E1473" w:rsidRPr="00E55B39">
        <w:rPr>
          <w:szCs w:val="28"/>
        </w:rPr>
        <w:t>настоящего Административного регламента</w:t>
      </w:r>
      <w:r w:rsidR="00EB75C7" w:rsidRPr="00E55B39">
        <w:rPr>
          <w:szCs w:val="28"/>
        </w:rPr>
        <w:t>.</w:t>
      </w:r>
    </w:p>
    <w:p w:rsidR="00F34934" w:rsidRPr="00E55B39" w:rsidRDefault="00F34934" w:rsidP="00C25680">
      <w:pPr>
        <w:pStyle w:val="a4"/>
        <w:widowControl w:val="0"/>
        <w:ind w:firstLine="709"/>
        <w:jc w:val="both"/>
        <w:rPr>
          <w:bCs/>
          <w:iCs/>
          <w:szCs w:val="28"/>
        </w:rPr>
      </w:pPr>
    </w:p>
    <w:p w:rsidR="00EB75C7" w:rsidRPr="00E55B39" w:rsidRDefault="00F34934" w:rsidP="005E1473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3.4.2.1.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 приему уведомления и документов от </w:t>
      </w:r>
      <w:r w:rsidR="008E1485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является обращение </w:t>
      </w:r>
      <w:r w:rsidR="008E1485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722151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с документами, указанными в </w:t>
      </w:r>
      <w:r w:rsidR="005E1473" w:rsidRPr="00E55B39">
        <w:rPr>
          <w:rFonts w:ascii="Times New Roman" w:hAnsi="Times New Roman" w:cs="Times New Roman"/>
          <w:sz w:val="28"/>
          <w:szCs w:val="28"/>
        </w:rPr>
        <w:t>пункте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722151" w:rsidRPr="00E55B39">
        <w:rPr>
          <w:rFonts w:ascii="Times New Roman" w:hAnsi="Times New Roman" w:cs="Times New Roman"/>
          <w:sz w:val="28"/>
          <w:szCs w:val="28"/>
        </w:rPr>
        <w:t>2.6.6.1.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B75C7" w:rsidRPr="00E55B39" w:rsidRDefault="00EB75C7" w:rsidP="005E1473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Уполномоченный </w:t>
      </w:r>
      <w:r w:rsidR="005E1473" w:rsidRPr="00E55B39">
        <w:rPr>
          <w:szCs w:val="28"/>
        </w:rPr>
        <w:t>С</w:t>
      </w:r>
      <w:r w:rsidRPr="00E55B39">
        <w:rPr>
          <w:szCs w:val="28"/>
        </w:rPr>
        <w:t xml:space="preserve">пециалист: </w:t>
      </w:r>
    </w:p>
    <w:p w:rsidR="00EB75C7" w:rsidRPr="00E55B39" w:rsidRDefault="00EB75C7" w:rsidP="005E1473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– проверяет документ, удостоверяющий личность </w:t>
      </w:r>
      <w:r w:rsidR="005E1473" w:rsidRPr="00E55B39">
        <w:rPr>
          <w:szCs w:val="28"/>
        </w:rPr>
        <w:t>З</w:t>
      </w:r>
      <w:r w:rsidRPr="00E55B39">
        <w:rPr>
          <w:szCs w:val="28"/>
        </w:rPr>
        <w:t>аявителя;</w:t>
      </w:r>
    </w:p>
    <w:p w:rsidR="00EB75C7" w:rsidRPr="00E55B39" w:rsidRDefault="005E1473" w:rsidP="005E1473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>– </w:t>
      </w:r>
      <w:r w:rsidR="00EB75C7" w:rsidRPr="00E55B39">
        <w:rPr>
          <w:szCs w:val="28"/>
        </w:rPr>
        <w:t>проверяет наличие и правильность составления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EB75C7" w:rsidRPr="00E55B39" w:rsidRDefault="005E1473" w:rsidP="005E1473">
      <w:pPr>
        <w:pStyle w:val="a9"/>
        <w:widowControl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заполненного уведомления или неправильном его заполнении </w:t>
      </w:r>
      <w:r w:rsidRPr="00E55B39">
        <w:rPr>
          <w:rFonts w:ascii="Times New Roman" w:hAnsi="Times New Roman" w:cs="Times New Roman"/>
          <w:sz w:val="28"/>
          <w:szCs w:val="28"/>
        </w:rPr>
        <w:t>С</w:t>
      </w:r>
      <w:r w:rsidR="00EB75C7" w:rsidRPr="00E55B39">
        <w:rPr>
          <w:rFonts w:ascii="Times New Roman" w:hAnsi="Times New Roman" w:cs="Times New Roman"/>
          <w:sz w:val="28"/>
          <w:szCs w:val="28"/>
        </w:rPr>
        <w:t>пециалист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B27ED0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44173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аявителю заполнить уведомление;</w:t>
      </w:r>
    </w:p>
    <w:p w:rsidR="00EB75C7" w:rsidRPr="00E55B39" w:rsidRDefault="00EB75C7" w:rsidP="005E1473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– при предоставлении полного комплекта документов, </w:t>
      </w:r>
      <w:r w:rsidR="005E1473" w:rsidRPr="00E55B39">
        <w:rPr>
          <w:szCs w:val="28"/>
        </w:rPr>
        <w:t>С</w:t>
      </w:r>
      <w:r w:rsidRPr="00E55B39">
        <w:rPr>
          <w:szCs w:val="28"/>
        </w:rPr>
        <w:t>пециалист</w:t>
      </w:r>
      <w:r w:rsidR="005E1473" w:rsidRPr="00E55B39">
        <w:rPr>
          <w:szCs w:val="28"/>
        </w:rPr>
        <w:t xml:space="preserve"> </w:t>
      </w:r>
      <w:r w:rsidR="00433E54" w:rsidRPr="00E55B39">
        <w:rPr>
          <w:szCs w:val="28"/>
        </w:rPr>
        <w:t>Уполномоченного органа</w:t>
      </w:r>
      <w:r w:rsidR="00744173" w:rsidRPr="00E55B39">
        <w:rPr>
          <w:szCs w:val="28"/>
        </w:rPr>
        <w:t xml:space="preserve"> архитектуры</w:t>
      </w:r>
      <w:r w:rsidRPr="00E55B39">
        <w:rPr>
          <w:szCs w:val="28"/>
        </w:rPr>
        <w:t xml:space="preserve"> заверяет подписью копии представл</w:t>
      </w:r>
      <w:r w:rsidR="005E1473" w:rsidRPr="00E55B39">
        <w:rPr>
          <w:szCs w:val="28"/>
        </w:rPr>
        <w:t>енных документов и  возвращает З</w:t>
      </w:r>
      <w:r w:rsidRPr="00E55B39">
        <w:rPr>
          <w:szCs w:val="28"/>
        </w:rPr>
        <w:t>аявителю подлинники документов, с которых была снята копия;</w:t>
      </w:r>
    </w:p>
    <w:p w:rsidR="00EB75C7" w:rsidRPr="00E55B39" w:rsidRDefault="00EB75C7" w:rsidP="005E1473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– присваивает уведомлению порядковый номер и регистрирует его в день поступления в журнале регистрации и </w:t>
      </w:r>
      <w:proofErr w:type="gramStart"/>
      <w:r w:rsidRPr="00E55B39">
        <w:rPr>
          <w:szCs w:val="28"/>
        </w:rPr>
        <w:t>контроля за</w:t>
      </w:r>
      <w:proofErr w:type="gramEnd"/>
      <w:r w:rsidRPr="00E55B39">
        <w:rPr>
          <w:szCs w:val="28"/>
        </w:rPr>
        <w:t xml:space="preserve"> выполнением обращений </w:t>
      </w:r>
      <w:r w:rsidR="005E1473" w:rsidRPr="00E55B39">
        <w:rPr>
          <w:szCs w:val="28"/>
        </w:rPr>
        <w:t>З</w:t>
      </w:r>
      <w:r w:rsidRPr="00E55B39">
        <w:rPr>
          <w:szCs w:val="28"/>
        </w:rPr>
        <w:t xml:space="preserve">аявителей с указанием даты приема, наименования </w:t>
      </w:r>
      <w:r w:rsidR="005E1473" w:rsidRPr="00E55B39">
        <w:rPr>
          <w:szCs w:val="28"/>
        </w:rPr>
        <w:t>З</w:t>
      </w:r>
      <w:r w:rsidRPr="00E55B39">
        <w:rPr>
          <w:szCs w:val="28"/>
        </w:rPr>
        <w:t>аявителя, содержания обращения.</w:t>
      </w:r>
    </w:p>
    <w:p w:rsidR="00EB75C7" w:rsidRPr="00E55B39" w:rsidRDefault="00F34934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3.4.2.2. </w:t>
      </w:r>
      <w:proofErr w:type="gramStart"/>
      <w:r w:rsidR="00651488" w:rsidRPr="00E55B39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МФЦ</w:t>
      </w:r>
      <w:r w:rsidR="00436D14" w:rsidRPr="00E55B39">
        <w:rPr>
          <w:rFonts w:ascii="Times New Roman" w:hAnsi="Times New Roman" w:cs="Times New Roman"/>
          <w:sz w:val="28"/>
          <w:szCs w:val="28"/>
        </w:rPr>
        <w:t>,</w:t>
      </w:r>
      <w:r w:rsidR="00651488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436D14" w:rsidRPr="00E55B39">
        <w:rPr>
          <w:rFonts w:ascii="Times New Roman" w:hAnsi="Times New Roman" w:cs="Times New Roman"/>
          <w:sz w:val="28"/>
          <w:szCs w:val="28"/>
        </w:rPr>
        <w:t>п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ри реализации функции по приему и регистрации документов при личном обращении </w:t>
      </w:r>
      <w:r w:rsidR="00651488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специалист МФЦ устанавливает личность </w:t>
      </w:r>
      <w:r w:rsidR="005E1473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аявителя на основании паспорта гражданина Российской Федерации и иных документов, удостоверяющих личность </w:t>
      </w:r>
      <w:r w:rsidR="005E1473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  <w:proofErr w:type="gramEnd"/>
    </w:p>
    <w:p w:rsidR="008238FF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МФЦ информирует </w:t>
      </w:r>
      <w:r w:rsidR="005E1473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="008E1485" w:rsidRPr="00E55B39">
        <w:rPr>
          <w:rFonts w:ascii="Times New Roman" w:hAnsi="Times New Roman" w:cs="Times New Roman"/>
          <w:sz w:val="28"/>
          <w:szCs w:val="28"/>
        </w:rPr>
        <w:t>МФЦ</w:t>
      </w:r>
      <w:r w:rsidRPr="00E55B39">
        <w:rPr>
          <w:rFonts w:ascii="Times New Roman" w:hAnsi="Times New Roman" w:cs="Times New Roman"/>
          <w:sz w:val="28"/>
          <w:szCs w:val="28"/>
        </w:rPr>
        <w:t>, о ходе выполнения запросов о предоставлении муниципальной услуги, а также по иным вопросам, связанным с предо</w:t>
      </w:r>
      <w:r w:rsidR="008238FF" w:rsidRPr="00E55B39"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EB75C7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документов при отсутствии оснований, предусмотренных пунктом </w:t>
      </w:r>
      <w:r w:rsidR="00C80259" w:rsidRPr="00E55B39">
        <w:rPr>
          <w:rFonts w:ascii="Times New Roman" w:hAnsi="Times New Roman" w:cs="Times New Roman"/>
          <w:sz w:val="28"/>
          <w:szCs w:val="28"/>
        </w:rPr>
        <w:t xml:space="preserve">2.7.1. </w:t>
      </w:r>
      <w:r w:rsidRPr="00E55B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38FF" w:rsidRPr="00E55B39">
        <w:rPr>
          <w:rFonts w:ascii="Times New Roman" w:hAnsi="Times New Roman" w:cs="Times New Roman"/>
          <w:sz w:val="28"/>
          <w:szCs w:val="28"/>
        </w:rPr>
        <w:t>А</w:t>
      </w:r>
      <w:r w:rsidRPr="00E55B3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заверяет подписью копии представленных документов, возвращает </w:t>
      </w:r>
      <w:r w:rsidR="008238FF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аявителю подлинники документов, с которых была изготовлена копия, регистрирует уведомление в журнале регистрации поступивших заявлений и выдает </w:t>
      </w:r>
      <w:r w:rsidR="00E16EA3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расписку в получении документов с указанием номера, даты принятия уведомления и приложенных к нему документов (по форме согласно приложению № 4 к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регламенту).</w:t>
      </w:r>
    </w:p>
    <w:p w:rsidR="00EB75C7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E16EA3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аявителю дату получения документа, являющегося результатом предоставления муниципальной услуги. </w:t>
      </w:r>
    </w:p>
    <w:p w:rsidR="00EB75C7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если есть основания, предусмотренные пунктом </w:t>
      </w:r>
      <w:r w:rsidR="00C80259" w:rsidRPr="00E55B39">
        <w:rPr>
          <w:rFonts w:ascii="Times New Roman" w:hAnsi="Times New Roman" w:cs="Times New Roman"/>
          <w:sz w:val="28"/>
          <w:szCs w:val="28"/>
        </w:rPr>
        <w:t xml:space="preserve">2.7.1. </w:t>
      </w:r>
      <w:r w:rsidRPr="00E55B3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488" w:rsidRPr="00E55B39">
        <w:rPr>
          <w:rFonts w:ascii="Times New Roman" w:hAnsi="Times New Roman" w:cs="Times New Roman"/>
          <w:sz w:val="28"/>
          <w:szCs w:val="28"/>
        </w:rPr>
        <w:t>А</w:t>
      </w:r>
      <w:r w:rsidRPr="00E55B39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 МФЦ отказывает в приеме документов, с объяснением причин.</w:t>
      </w:r>
    </w:p>
    <w:p w:rsidR="00EB75C7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Общее время приема документов от </w:t>
      </w:r>
      <w:r w:rsidR="00651488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аявителя со</w:t>
      </w:r>
      <w:r w:rsidR="00651488" w:rsidRPr="00E55B39">
        <w:rPr>
          <w:rFonts w:ascii="Times New Roman" w:hAnsi="Times New Roman" w:cs="Times New Roman"/>
          <w:sz w:val="28"/>
          <w:szCs w:val="28"/>
        </w:rPr>
        <w:t xml:space="preserve">ставляет 20 </w:t>
      </w:r>
      <w:r w:rsidRPr="00E55B39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EB75C7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488" w:rsidRPr="00E55B39">
        <w:rPr>
          <w:rFonts w:ascii="Times New Roman" w:hAnsi="Times New Roman" w:cs="Times New Roman"/>
          <w:sz w:val="28"/>
          <w:szCs w:val="28"/>
        </w:rPr>
        <w:t>1 (</w:t>
      </w:r>
      <w:r w:rsidRPr="00E55B39">
        <w:rPr>
          <w:rFonts w:ascii="Times New Roman" w:hAnsi="Times New Roman" w:cs="Times New Roman"/>
          <w:sz w:val="28"/>
          <w:szCs w:val="28"/>
        </w:rPr>
        <w:t>одного</w:t>
      </w:r>
      <w:r w:rsidR="00651488" w:rsidRPr="00E55B39">
        <w:rPr>
          <w:rFonts w:ascii="Times New Roman" w:hAnsi="Times New Roman" w:cs="Times New Roman"/>
          <w:sz w:val="28"/>
          <w:szCs w:val="28"/>
        </w:rPr>
        <w:t>)</w:t>
      </w:r>
      <w:r w:rsidRPr="00E55B39">
        <w:rPr>
          <w:rFonts w:ascii="Times New Roman" w:hAnsi="Times New Roman" w:cs="Times New Roman"/>
          <w:sz w:val="28"/>
          <w:szCs w:val="28"/>
        </w:rPr>
        <w:t xml:space="preserve"> рабочего дня с момента поступления в МФЦ                  уведомления обеспечивается его отправка и отправка иных предоставленных </w:t>
      </w:r>
      <w:r w:rsidR="00651488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аявителем документов в </w:t>
      </w:r>
      <w:r w:rsidR="00C80259" w:rsidRPr="00E55B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hAnsi="Times New Roman" w:cs="Times New Roman"/>
          <w:sz w:val="28"/>
          <w:szCs w:val="28"/>
        </w:rPr>
        <w:t>.</w:t>
      </w:r>
    </w:p>
    <w:p w:rsidR="00EB75C7" w:rsidRPr="00E55B39" w:rsidRDefault="00EB75C7" w:rsidP="00C25680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Максимальный срок приема, регистрации уведомления и документов от </w:t>
      </w:r>
      <w:r w:rsidR="00651488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 xml:space="preserve">аявителя составляет 1 (один) </w:t>
      </w:r>
      <w:r w:rsidR="00E16EA3" w:rsidRPr="00E55B3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E55B39">
        <w:rPr>
          <w:rFonts w:ascii="Times New Roman" w:hAnsi="Times New Roman" w:cs="Times New Roman"/>
          <w:sz w:val="28"/>
          <w:szCs w:val="28"/>
        </w:rPr>
        <w:t>день.</w:t>
      </w:r>
    </w:p>
    <w:p w:rsidR="00EB75C7" w:rsidRPr="00E55B39" w:rsidRDefault="00F34934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3.4.2.3. </w:t>
      </w:r>
      <w:r w:rsidR="00EB75C7" w:rsidRPr="00E55B39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документов при направлении их </w:t>
      </w:r>
      <w:r w:rsidR="00E16EA3" w:rsidRPr="00E55B39">
        <w:rPr>
          <w:rFonts w:ascii="Times New Roman" w:eastAsia="Calibri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eastAsia="Calibri" w:hAnsi="Times New Roman" w:cs="Times New Roman"/>
          <w:sz w:val="28"/>
          <w:szCs w:val="28"/>
        </w:rPr>
        <w:t>аявителем по почте.</w:t>
      </w:r>
    </w:p>
    <w:p w:rsidR="00E16EA3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Документы для предоставления муниципальной услуги могут направляться в </w:t>
      </w:r>
      <w:r w:rsidR="008879D4" w:rsidRPr="00E55B3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по почте. </w:t>
      </w:r>
    </w:p>
    <w:p w:rsidR="00E16EA3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Днем обращения за муниципальной услугой считается дата направления документов в </w:t>
      </w:r>
      <w:r w:rsidR="008879D4" w:rsidRPr="00E55B3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от организации почтовой связи. </w:t>
      </w:r>
    </w:p>
    <w:p w:rsidR="00EB75C7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lastRenderedPageBreak/>
        <w:t>Если уведомление, представленное посредством почтового отправления, поступило от организации почтовой связи менее чем за 30 минут до окончания рабочего дня, либо получено в выходной день, оно регистрируется в срок не позднее 12:00 часов следующего (ближайшего) рабочего дня.</w:t>
      </w:r>
    </w:p>
    <w:p w:rsidR="00EB75C7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делопроизводство, получает входящую корреспонденцию, проверяет представленные </w:t>
      </w:r>
      <w:r w:rsidR="00651488" w:rsidRPr="00E55B39">
        <w:rPr>
          <w:rFonts w:ascii="Times New Roman" w:eastAsia="Calibri" w:hAnsi="Times New Roman" w:cs="Times New Roman"/>
          <w:sz w:val="28"/>
          <w:szCs w:val="28"/>
        </w:rPr>
        <w:t>З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аявителем документы, регистрирует в журнале входящей корреспонденции уведомление и документы, полученные по почте, и передает в порядке общего делопроизводства уполномоченному </w:t>
      </w:r>
      <w:r w:rsidR="00E16EA3" w:rsidRPr="00E55B39">
        <w:rPr>
          <w:rFonts w:ascii="Times New Roman" w:eastAsia="Calibri" w:hAnsi="Times New Roman" w:cs="Times New Roman"/>
          <w:sz w:val="28"/>
          <w:szCs w:val="28"/>
        </w:rPr>
        <w:t>С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пециалисту </w:t>
      </w:r>
      <w:r w:rsidR="005932B1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в день поступления.</w:t>
      </w:r>
    </w:p>
    <w:p w:rsidR="00EB75C7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Срок регистрации поступившего уведомления с прилагаемыми документами </w:t>
      </w: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E16EA3" w:rsidRPr="00E55B39">
        <w:rPr>
          <w:rFonts w:ascii="Times New Roman" w:eastAsia="Calibri" w:hAnsi="Times New Roman" w:cs="Times New Roman"/>
          <w:sz w:val="28"/>
          <w:szCs w:val="28"/>
        </w:rPr>
        <w:t xml:space="preserve">рабочий </w:t>
      </w:r>
      <w:r w:rsidRPr="00E55B39">
        <w:rPr>
          <w:rFonts w:ascii="Times New Roman" w:eastAsia="Calibri" w:hAnsi="Times New Roman" w:cs="Times New Roman"/>
          <w:sz w:val="28"/>
          <w:szCs w:val="28"/>
        </w:rPr>
        <w:t>день.</w:t>
      </w:r>
    </w:p>
    <w:p w:rsidR="00EB75C7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>Результатом данной административной процедуры является принятое и зарегистрированное уведомление с прилагаемыми документами.</w:t>
      </w:r>
    </w:p>
    <w:p w:rsidR="00EB75C7" w:rsidRPr="00E55B39" w:rsidRDefault="00EB75C7" w:rsidP="00C25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выполненной административной процедуры </w:t>
      </w: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Pr="00E55B39">
        <w:rPr>
          <w:rFonts w:ascii="Times New Roman" w:eastAsia="Calibri" w:hAnsi="Times New Roman" w:cs="Times New Roman"/>
          <w:sz w:val="28"/>
          <w:szCs w:val="28"/>
        </w:rPr>
        <w:t>на бумажном носителе и в электронном виде.</w:t>
      </w:r>
    </w:p>
    <w:p w:rsidR="00EB75C7" w:rsidRPr="00E55B39" w:rsidRDefault="00FB4F83" w:rsidP="00C74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3.4.2.4. </w:t>
      </w:r>
      <w:r w:rsidR="00EB75C7" w:rsidRPr="00E55B39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документов при направлении их </w:t>
      </w:r>
      <w:r w:rsidR="00E16EA3" w:rsidRPr="00E55B39">
        <w:rPr>
          <w:rFonts w:ascii="Times New Roman" w:eastAsia="Calibri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eastAsia="Calibri" w:hAnsi="Times New Roman" w:cs="Times New Roman"/>
          <w:sz w:val="28"/>
          <w:szCs w:val="28"/>
        </w:rPr>
        <w:t>аявителем в электронной форме.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>Прием уведомления в электронной форме осуществляется в круглосуточном режиме в течение 7 (семи) дней в неделю, за исключением времени на технологический перерыв.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>Срок рассмотрения уведомления, поступившего в электронной форме в нерабочее время, начинается в следующий (ближайший) рабочий день.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При поступлении уведомления и прилагаемых к нему документов </w:t>
      </w:r>
      <w:r w:rsidRPr="00E55B39">
        <w:rPr>
          <w:rFonts w:ascii="Times New Roman" w:eastAsia="Calibri" w:hAnsi="Times New Roman" w:cs="Times New Roman"/>
          <w:sz w:val="28"/>
          <w:szCs w:val="28"/>
        </w:rPr>
        <w:br/>
        <w:t xml:space="preserve">(при наличии) в электронной форме с использованием </w:t>
      </w:r>
      <w:r w:rsidR="00436D14" w:rsidRPr="00E55B39">
        <w:rPr>
          <w:rFonts w:ascii="Times New Roman" w:eastAsia="Calibri" w:hAnsi="Times New Roman" w:cs="Times New Roman"/>
          <w:sz w:val="28"/>
          <w:szCs w:val="28"/>
        </w:rPr>
        <w:t>ЕПГУ, РПГУ,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3E8" w:rsidRPr="00E55B39">
        <w:rPr>
          <w:rFonts w:ascii="Times New Roman" w:eastAsia="Calibri" w:hAnsi="Times New Roman" w:cs="Times New Roman"/>
          <w:sz w:val="28"/>
          <w:szCs w:val="28"/>
        </w:rPr>
        <w:t>С</w:t>
      </w:r>
      <w:r w:rsidRPr="00E55B39">
        <w:rPr>
          <w:rFonts w:ascii="Times New Roman" w:eastAsia="Calibri" w:hAnsi="Times New Roman" w:cs="Times New Roman"/>
          <w:sz w:val="28"/>
          <w:szCs w:val="28"/>
        </w:rPr>
        <w:t>пециалист</w:t>
      </w:r>
      <w:r w:rsidR="00C743E8" w:rsidRPr="00E5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9D4" w:rsidRPr="00E55B39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744173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eastAsia="Calibri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Pr="00E55B39">
        <w:rPr>
          <w:rFonts w:ascii="Times New Roman" w:eastAsia="Calibri" w:hAnsi="Times New Roman" w:cs="Times New Roman"/>
          <w:sz w:val="28"/>
          <w:szCs w:val="28"/>
        </w:rPr>
        <w:t>просматривает электронные образы уведомления и прилагаемых к нему документов;</w:t>
      </w:r>
    </w:p>
    <w:p w:rsidR="00EB75C7" w:rsidRPr="00E55B39" w:rsidRDefault="00C743E8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B75C7" w:rsidRPr="00E55B39">
        <w:rPr>
          <w:rFonts w:ascii="Times New Roman" w:eastAsia="Calibri" w:hAnsi="Times New Roman" w:cs="Times New Roman"/>
          <w:sz w:val="28"/>
          <w:szCs w:val="28"/>
        </w:rPr>
        <w:t>осуществляет контроль полученных электронных образцов уведомления и прилагаемых к нему документов на предмет целостности;</w:t>
      </w:r>
    </w:p>
    <w:p w:rsidR="00EB75C7" w:rsidRPr="00E55B39" w:rsidRDefault="00C743E8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– </w:t>
      </w:r>
      <w:r w:rsidR="00EB75C7" w:rsidRPr="00E55B39">
        <w:rPr>
          <w:rFonts w:ascii="Times New Roman" w:eastAsia="Calibri" w:hAnsi="Times New Roman" w:cs="Times New Roman"/>
          <w:sz w:val="28"/>
          <w:szCs w:val="28"/>
        </w:rPr>
        <w:t>фиксирует дату получения уведомления и прилагаемых к нему документов;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в случае если уведомление и прилагаемые к нему документы подписаны электронной подписью в соответствии с действующим законодательством, направляет </w:t>
      </w:r>
      <w:r w:rsidR="00C743E8" w:rsidRPr="00E55B39">
        <w:rPr>
          <w:rFonts w:ascii="Times New Roman" w:eastAsia="Calibri" w:hAnsi="Times New Roman" w:cs="Times New Roman"/>
          <w:sz w:val="28"/>
          <w:szCs w:val="28"/>
        </w:rPr>
        <w:t>З</w:t>
      </w:r>
      <w:r w:rsidRPr="00E55B39">
        <w:rPr>
          <w:rFonts w:ascii="Times New Roman" w:eastAsia="Calibri" w:hAnsi="Times New Roman" w:cs="Times New Roman"/>
          <w:sz w:val="28"/>
          <w:szCs w:val="28"/>
        </w:rPr>
        <w:t>аявителю через личный кабинет уведомление о получении уведомления и прилагаемых к нему документов.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Регистрация уведомления и прилагаемых к нему документов, полученных в электронной форме с использованием </w:t>
      </w:r>
      <w:r w:rsidRPr="00E55B39">
        <w:rPr>
          <w:rFonts w:ascii="Times New Roman" w:hAnsi="Times New Roman" w:cs="Times New Roman"/>
          <w:sz w:val="28"/>
          <w:szCs w:val="28"/>
        </w:rPr>
        <w:t>ЕПГУ, РПГУ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день поступления в </w:t>
      </w:r>
      <w:r w:rsidR="008879D4" w:rsidRPr="00E55B3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5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При обращении </w:t>
      </w:r>
      <w:r w:rsidR="00002EB5" w:rsidRPr="00E55B39">
        <w:rPr>
          <w:rFonts w:ascii="Times New Roman" w:eastAsia="Calibri" w:hAnsi="Times New Roman" w:cs="Times New Roman"/>
          <w:sz w:val="28"/>
          <w:szCs w:val="28"/>
        </w:rPr>
        <w:t>З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аявителя за получением муниципальной услуги в электронной форме специалист направляет на </w:t>
      </w:r>
      <w:r w:rsidRPr="00E55B39">
        <w:rPr>
          <w:rFonts w:ascii="Times New Roman" w:hAnsi="Times New Roman" w:cs="Times New Roman"/>
          <w:sz w:val="28"/>
          <w:szCs w:val="28"/>
        </w:rPr>
        <w:t>ЕПГУ, РПГУ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посредством технических средств связи уведомление о завершении исполнения административной процедуры по регистрации уведомления и прилагаемых к нему документов, содержащее входящий регистрационный номер уведомления, дату получения </w:t>
      </w:r>
      <w:r w:rsidR="006D42A1" w:rsidRPr="00E55B3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D42A1" w:rsidRPr="00E5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указанного уведомления и </w:t>
      </w:r>
      <w:r w:rsidRPr="00E55B39">
        <w:rPr>
          <w:rFonts w:ascii="Times New Roman" w:eastAsia="Calibri" w:hAnsi="Times New Roman" w:cs="Times New Roman"/>
          <w:sz w:val="28"/>
          <w:szCs w:val="28"/>
        </w:rPr>
        <w:lastRenderedPageBreak/>
        <w:t>прилагаемых к нему документов, а также перечень наименований файлов, представленных в форме электронных документов, с</w:t>
      </w:r>
      <w:proofErr w:type="gramEnd"/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указанием их объема.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Уведомление о получении уведомления направляется </w:t>
      </w:r>
      <w:r w:rsidR="00863CE3" w:rsidRPr="00E55B39">
        <w:rPr>
          <w:rFonts w:ascii="Times New Roman" w:eastAsia="Calibri" w:hAnsi="Times New Roman" w:cs="Times New Roman"/>
          <w:sz w:val="28"/>
          <w:szCs w:val="28"/>
        </w:rPr>
        <w:t>З</w:t>
      </w:r>
      <w:r w:rsidRPr="00E55B39">
        <w:rPr>
          <w:rFonts w:ascii="Times New Roman" w:eastAsia="Calibri" w:hAnsi="Times New Roman" w:cs="Times New Roman"/>
          <w:sz w:val="28"/>
          <w:szCs w:val="28"/>
        </w:rPr>
        <w:t>аявителю указанным в уведомлении способом не позднее</w:t>
      </w:r>
      <w:r w:rsidR="0083458C" w:rsidRPr="00E55B39">
        <w:rPr>
          <w:rFonts w:ascii="Times New Roman" w:eastAsia="Calibri" w:hAnsi="Times New Roman" w:cs="Times New Roman"/>
          <w:sz w:val="28"/>
          <w:szCs w:val="28"/>
        </w:rPr>
        <w:t xml:space="preserve"> 1 (одного)</w:t>
      </w: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 рабочего дня, следующего за днем поступления уведомления в</w:t>
      </w:r>
      <w:r w:rsidR="008879D4" w:rsidRPr="00E55B39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>Результатом данной административной процедуры является принятое и зарегистрированное уведомление с прилагаемыми документами.</w:t>
      </w:r>
    </w:p>
    <w:p w:rsidR="00EB75C7" w:rsidRPr="00E55B39" w:rsidRDefault="00EB75C7" w:rsidP="00E1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39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выполненной административной процедуры </w:t>
      </w:r>
      <w:r w:rsidRPr="00E55B39">
        <w:rPr>
          <w:rFonts w:ascii="Times New Roman" w:hAnsi="Times New Roman" w:cs="Times New Roman"/>
          <w:sz w:val="28"/>
          <w:szCs w:val="28"/>
        </w:rPr>
        <w:t xml:space="preserve">– </w:t>
      </w:r>
      <w:r w:rsidR="008879D4" w:rsidRPr="00E55B39">
        <w:rPr>
          <w:rFonts w:ascii="Times New Roman" w:hAnsi="Times New Roman"/>
          <w:spacing w:val="2"/>
          <w:sz w:val="28"/>
          <w:szCs w:val="28"/>
          <w:lang w:eastAsia="ru-RU"/>
        </w:rPr>
        <w:t>СЭД или журнале регистрации заявлений</w:t>
      </w:r>
      <w:r w:rsidRPr="00E55B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75C7" w:rsidRPr="00E55B39" w:rsidRDefault="00EB75C7" w:rsidP="00C743E8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уведомления об отказе от дальнейшего использования разрешения на установку и экс</w:t>
      </w:r>
      <w:r w:rsidR="0083458C" w:rsidRPr="00E55B39">
        <w:rPr>
          <w:rFonts w:ascii="Times New Roman" w:hAnsi="Times New Roman" w:cs="Times New Roman"/>
          <w:sz w:val="28"/>
          <w:szCs w:val="28"/>
        </w:rPr>
        <w:t>плуатацию рекламной конструкции, либо копия документа, подтверждающего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конструкции.</w:t>
      </w:r>
      <w:r w:rsidRPr="00E55B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75C7" w:rsidRPr="00E55B39" w:rsidRDefault="00EB75C7" w:rsidP="00C743E8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Результатом исполнения административной процедуры является зарегистрированное уведомление с прилагаемыми документами от </w:t>
      </w:r>
      <w:r w:rsidR="00863CE3" w:rsidRPr="00E55B39">
        <w:rPr>
          <w:szCs w:val="28"/>
        </w:rPr>
        <w:t>З</w:t>
      </w:r>
      <w:r w:rsidRPr="00E55B39">
        <w:rPr>
          <w:szCs w:val="28"/>
        </w:rPr>
        <w:t xml:space="preserve">аявителя и возврат одного экземпляра расписки в получении документов с указанием номера, даты принятия уведомления и приложенных к нему документов </w:t>
      </w:r>
      <w:r w:rsidRPr="00E55B39">
        <w:rPr>
          <w:szCs w:val="28"/>
        </w:rPr>
        <w:br/>
        <w:t>(по форме согласно приложению № 4 к настоящему Административному регламенту).</w:t>
      </w:r>
    </w:p>
    <w:p w:rsidR="00EB75C7" w:rsidRPr="00E55B39" w:rsidRDefault="00EB75C7" w:rsidP="00C743E8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Способ фиксации: </w:t>
      </w:r>
      <w:r w:rsidR="008879D4" w:rsidRPr="00E55B39">
        <w:rPr>
          <w:szCs w:val="28"/>
        </w:rPr>
        <w:t xml:space="preserve">в </w:t>
      </w:r>
      <w:r w:rsidR="008879D4" w:rsidRPr="00E55B39">
        <w:rPr>
          <w:spacing w:val="2"/>
          <w:szCs w:val="28"/>
        </w:rPr>
        <w:t>СЭД или журнале регистрации заявлений</w:t>
      </w:r>
      <w:r w:rsidRPr="00E55B39">
        <w:rPr>
          <w:szCs w:val="28"/>
        </w:rPr>
        <w:t>.</w:t>
      </w:r>
    </w:p>
    <w:p w:rsidR="00F34934" w:rsidRPr="00E55B39" w:rsidRDefault="00F34934" w:rsidP="00C743E8">
      <w:pPr>
        <w:pStyle w:val="a4"/>
        <w:widowControl w:val="0"/>
        <w:ind w:firstLine="709"/>
        <w:jc w:val="both"/>
        <w:rPr>
          <w:szCs w:val="28"/>
        </w:rPr>
      </w:pPr>
    </w:p>
    <w:p w:rsidR="00EB75C7" w:rsidRPr="00E55B39" w:rsidRDefault="00D037E9" w:rsidP="00C743E8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rFonts w:eastAsia="Calibri"/>
          <w:szCs w:val="28"/>
        </w:rPr>
        <w:t xml:space="preserve">3.4.3. </w:t>
      </w:r>
      <w:r w:rsidR="00EB75C7" w:rsidRPr="00E55B39">
        <w:rPr>
          <w:szCs w:val="28"/>
        </w:rPr>
        <w:t>Рассмотрение и проверка представленных документов и принятие решения об аннулировании разрешения на установку и эксплуатацию рекламной конструкции.</w:t>
      </w:r>
    </w:p>
    <w:p w:rsidR="00F34934" w:rsidRPr="00E55B39" w:rsidRDefault="00F34934" w:rsidP="00C743E8">
      <w:pPr>
        <w:pStyle w:val="a4"/>
        <w:widowControl w:val="0"/>
        <w:ind w:firstLine="709"/>
        <w:jc w:val="both"/>
        <w:rPr>
          <w:b/>
          <w:szCs w:val="28"/>
        </w:rPr>
      </w:pPr>
    </w:p>
    <w:p w:rsidR="00EB75C7" w:rsidRPr="00E55B39" w:rsidRDefault="00EB75C7" w:rsidP="00C743E8"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и проверке представленных документов является зарегистрированное уведомление с прилагаемыми документами.</w:t>
      </w:r>
    </w:p>
    <w:p w:rsidR="00EB75C7" w:rsidRPr="00E55B39" w:rsidRDefault="007962C9" w:rsidP="00C743E8"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</w:t>
      </w:r>
      <w:r w:rsidR="00EB75C7" w:rsidRPr="00E55B39">
        <w:rPr>
          <w:rFonts w:ascii="Times New Roman" w:hAnsi="Times New Roman" w:cs="Times New Roman"/>
          <w:sz w:val="28"/>
          <w:szCs w:val="28"/>
        </w:rPr>
        <w:t>пециалист</w:t>
      </w:r>
      <w:r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037E9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 рассматривает поступившие документы, после чего осуществляет подготовку проекта решения об аннулировании разрешения на установку и эксплуатацию рекламной конструкции.</w:t>
      </w:r>
    </w:p>
    <w:p w:rsidR="00EB75C7" w:rsidRPr="00E55B39" w:rsidRDefault="00EB75C7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7 (семь) рабочих дней.</w:t>
      </w:r>
    </w:p>
    <w:p w:rsidR="00EB75C7" w:rsidRPr="00E55B39" w:rsidRDefault="00EB75C7" w:rsidP="00C743E8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>Критерием принятия решения является:</w:t>
      </w:r>
    </w:p>
    <w:p w:rsidR="00EB75C7" w:rsidRPr="00E55B39" w:rsidRDefault="00EB75C7" w:rsidP="00C743E8">
      <w:pPr>
        <w:pStyle w:val="a4"/>
        <w:widowControl w:val="0"/>
        <w:ind w:firstLine="709"/>
        <w:jc w:val="both"/>
        <w:rPr>
          <w:szCs w:val="28"/>
        </w:rPr>
      </w:pPr>
      <w:r w:rsidRPr="00E55B39">
        <w:rPr>
          <w:szCs w:val="28"/>
        </w:rPr>
        <w:t xml:space="preserve">– наличие и соответствие документов, указанных в </w:t>
      </w:r>
      <w:r w:rsidR="007962C9" w:rsidRPr="00E55B39">
        <w:rPr>
          <w:szCs w:val="28"/>
        </w:rPr>
        <w:t>пункте</w:t>
      </w:r>
      <w:r w:rsidRPr="00E55B39">
        <w:rPr>
          <w:szCs w:val="28"/>
        </w:rPr>
        <w:t xml:space="preserve"> </w:t>
      </w:r>
      <w:r w:rsidR="00A82731" w:rsidRPr="00E55B39">
        <w:rPr>
          <w:szCs w:val="28"/>
        </w:rPr>
        <w:t xml:space="preserve">2.6.6. </w:t>
      </w:r>
      <w:r w:rsidR="007962C9" w:rsidRPr="00E55B39">
        <w:rPr>
          <w:szCs w:val="28"/>
        </w:rPr>
        <w:t xml:space="preserve">настоящего </w:t>
      </w:r>
      <w:r w:rsidRPr="00E55B39">
        <w:rPr>
          <w:szCs w:val="28"/>
        </w:rPr>
        <w:t>Административного регламента.</w:t>
      </w:r>
    </w:p>
    <w:p w:rsidR="00EB75C7" w:rsidRPr="00E55B39" w:rsidRDefault="00EB75C7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об аннулировании разрешения на установку и эксплуатацию рекламной конструкции.</w:t>
      </w:r>
    </w:p>
    <w:p w:rsidR="00F34934" w:rsidRPr="00E55B39" w:rsidRDefault="00F34934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C7" w:rsidRPr="00E55B39" w:rsidRDefault="00D037E9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3.4.4. 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Выдача либо направление владельцу рекламной конструкции, собственнику или иному законному владельцу недвижимого имущества, к которому присоединяется рекламная конструкция,  решения об аннулировании </w:t>
      </w:r>
      <w:r w:rsidR="00EB75C7" w:rsidRPr="00E55B39">
        <w:rPr>
          <w:rFonts w:ascii="Times New Roman" w:hAnsi="Times New Roman" w:cs="Times New Roman"/>
          <w:sz w:val="28"/>
          <w:szCs w:val="28"/>
        </w:rPr>
        <w:lastRenderedPageBreak/>
        <w:t>разрешения на установку и эксплуатацию рекламной конструкции.</w:t>
      </w:r>
    </w:p>
    <w:p w:rsidR="00F34934" w:rsidRPr="00E55B39" w:rsidRDefault="00F34934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75C7" w:rsidRPr="00E55B39" w:rsidRDefault="00EB75C7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об аннулировании разрешения на установку и эксплуатацию рекламной конструкции.</w:t>
      </w:r>
    </w:p>
    <w:p w:rsidR="00EB75C7" w:rsidRPr="00E55B39" w:rsidRDefault="00EB75C7" w:rsidP="00C7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EB75C7" w:rsidRPr="00E55B39" w:rsidRDefault="00EB75C7" w:rsidP="00C743E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962C9" w:rsidRPr="00E55B39">
        <w:rPr>
          <w:rFonts w:ascii="Times New Roman" w:hAnsi="Times New Roman" w:cs="Times New Roman"/>
          <w:sz w:val="28"/>
          <w:szCs w:val="28"/>
        </w:rPr>
        <w:t>С</w:t>
      </w:r>
      <w:r w:rsidRPr="00E55B39">
        <w:rPr>
          <w:rFonts w:ascii="Times New Roman" w:hAnsi="Times New Roman" w:cs="Times New Roman"/>
          <w:sz w:val="28"/>
          <w:szCs w:val="28"/>
        </w:rPr>
        <w:t>пециалист</w:t>
      </w:r>
      <w:r w:rsidR="007962C9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037E9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0E4AAE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принятое решение об аннулировании разрешения на установку и эксплуатацию рекламной конструкции способом, указанным в уведомлении  в течение 1 (одного) рабочего дня.</w:t>
      </w:r>
    </w:p>
    <w:p w:rsidR="00EB75C7" w:rsidRPr="00E55B39" w:rsidRDefault="00EB75C7" w:rsidP="00C743E8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При реализации функции по выдаче </w:t>
      </w:r>
      <w:r w:rsidR="000E4AAE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решения об аннулировании разрешения на установку и эксплуатацию рекламной конструкции через МФЦ:</w:t>
      </w:r>
    </w:p>
    <w:p w:rsidR="00EB75C7" w:rsidRPr="00E55B39" w:rsidRDefault="00EB75C7" w:rsidP="00C743E8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– уполномоченный </w:t>
      </w:r>
      <w:r w:rsidR="007962C9" w:rsidRPr="00E55B39">
        <w:rPr>
          <w:rFonts w:ascii="Times New Roman" w:hAnsi="Times New Roman" w:cs="Times New Roman"/>
          <w:sz w:val="28"/>
          <w:szCs w:val="28"/>
        </w:rPr>
        <w:t>С</w:t>
      </w:r>
      <w:r w:rsidRPr="00E55B39">
        <w:rPr>
          <w:rFonts w:ascii="Times New Roman" w:hAnsi="Times New Roman" w:cs="Times New Roman"/>
          <w:sz w:val="28"/>
          <w:szCs w:val="28"/>
        </w:rPr>
        <w:t>пециалист</w:t>
      </w:r>
      <w:r w:rsidR="007962C9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="00D957A3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44173" w:rsidRPr="00E55B39">
        <w:rPr>
          <w:rFonts w:ascii="Times New Roman" w:hAnsi="Times New Roman" w:cs="Times New Roman"/>
          <w:sz w:val="28"/>
          <w:szCs w:val="28"/>
        </w:rPr>
        <w:t xml:space="preserve"> </w:t>
      </w:r>
      <w:r w:rsidRPr="00E55B39">
        <w:rPr>
          <w:rFonts w:ascii="Times New Roman" w:hAnsi="Times New Roman" w:cs="Times New Roman"/>
          <w:sz w:val="28"/>
          <w:szCs w:val="28"/>
        </w:rPr>
        <w:t>направляет в течение 1 (одного) рабочего дня принятое решение об аннулировании разрешения на установку и эксплуатацию рекламной конструкции в МФЦ.</w:t>
      </w:r>
    </w:p>
    <w:p w:rsidR="00EB75C7" w:rsidRPr="00E55B39" w:rsidRDefault="007C59B0" w:rsidP="00C743E8">
      <w:pPr>
        <w:widowControl w:val="0"/>
        <w:tabs>
          <w:tab w:val="left" w:pos="51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С</w:t>
      </w:r>
      <w:r w:rsidR="00EB75C7" w:rsidRPr="00E55B39">
        <w:rPr>
          <w:rFonts w:ascii="Times New Roman" w:hAnsi="Times New Roman" w:cs="Times New Roman"/>
          <w:sz w:val="28"/>
          <w:szCs w:val="28"/>
        </w:rPr>
        <w:t xml:space="preserve">пециалист МФЦ в день получения решения об аннулировании разрешения на установку и эксплуатацию рекламной конструкции выдает второй экземпляр решения об аннулировании разрешения на установку и эксплуатацию рекламной конструкции </w:t>
      </w:r>
      <w:r w:rsidR="000E4AAE" w:rsidRPr="00E55B39">
        <w:rPr>
          <w:rFonts w:ascii="Times New Roman" w:hAnsi="Times New Roman" w:cs="Times New Roman"/>
          <w:sz w:val="28"/>
          <w:szCs w:val="28"/>
        </w:rPr>
        <w:t>З</w:t>
      </w:r>
      <w:r w:rsidR="00EB75C7" w:rsidRPr="00E55B39">
        <w:rPr>
          <w:rFonts w:ascii="Times New Roman" w:hAnsi="Times New Roman" w:cs="Times New Roman"/>
          <w:sz w:val="28"/>
          <w:szCs w:val="28"/>
        </w:rPr>
        <w:t>аявителю.</w:t>
      </w:r>
    </w:p>
    <w:p w:rsidR="00EB75C7" w:rsidRPr="00E55B39" w:rsidRDefault="00EB75C7" w:rsidP="00C743E8"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Критерием принятия решения является подписанное аннулирование разрешения на установку и эксплуатацию рекламной конструкции.</w:t>
      </w:r>
    </w:p>
    <w:p w:rsidR="00EB75C7" w:rsidRPr="00E55B39" w:rsidRDefault="00EB75C7" w:rsidP="00C743E8">
      <w:pPr>
        <w:widowControl w:val="0"/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Результатом является выдача либо направление </w:t>
      </w:r>
      <w:r w:rsidR="007C59B0" w:rsidRPr="00E55B39">
        <w:rPr>
          <w:rFonts w:ascii="Times New Roman" w:hAnsi="Times New Roman" w:cs="Times New Roman"/>
          <w:sz w:val="28"/>
          <w:szCs w:val="28"/>
        </w:rPr>
        <w:t>З</w:t>
      </w:r>
      <w:r w:rsidRPr="00E55B39">
        <w:rPr>
          <w:rFonts w:ascii="Times New Roman" w:hAnsi="Times New Roman" w:cs="Times New Roman"/>
          <w:sz w:val="28"/>
          <w:szCs w:val="28"/>
        </w:rPr>
        <w:t>аявителю решения об аннулировании разрешения на установку и эксплуатацию рекламной конструкции способом, указанным в уведомлении.</w:t>
      </w:r>
    </w:p>
    <w:p w:rsidR="006B5EA3" w:rsidRPr="00E55B39" w:rsidRDefault="006B5EA3" w:rsidP="006B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</w:t>
      </w:r>
      <w:r w:rsidRPr="00E55B39">
        <w:rPr>
          <w:rFonts w:ascii="Times New Roman" w:hAnsi="Times New Roman" w:cs="Times New Roman"/>
          <w:sz w:val="28"/>
          <w:szCs w:val="28"/>
          <w:lang w:bidi="ru-RU"/>
        </w:rPr>
        <w:t>в электронной форме с использованием ЕПГУ, РПГУ результат предоставления муниципальной услуги, подписанный уполномоченным должностным лицом в установленном порядке, направляется Заявителю в «личный кабинет» Заявителя на ЕПГУ, РПГУ.</w:t>
      </w:r>
    </w:p>
    <w:p w:rsidR="00470C19" w:rsidRPr="00E55B39" w:rsidRDefault="00470C19" w:rsidP="006B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70C19" w:rsidRPr="00E55B39" w:rsidRDefault="00470C19" w:rsidP="006B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70C19" w:rsidRPr="00E55B39" w:rsidRDefault="00470C19" w:rsidP="00470C19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3.5. Получение дубликата разрешения на установку и эксплуатацию рекламной конструкции или аннулирования такого разрешения</w:t>
      </w:r>
    </w:p>
    <w:p w:rsidR="00470C19" w:rsidRPr="00E55B39" w:rsidRDefault="00470C19" w:rsidP="006B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70C19" w:rsidRPr="00E55B39" w:rsidRDefault="00470C19" w:rsidP="00470C19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="0078091A" w:rsidRPr="00E55B39">
        <w:rPr>
          <w:sz w:val="28"/>
          <w:szCs w:val="28"/>
        </w:rPr>
        <w:t>Уполномоченного органа</w:t>
      </w:r>
      <w:r w:rsidRPr="00E55B39">
        <w:rPr>
          <w:spacing w:val="2"/>
          <w:sz w:val="28"/>
          <w:szCs w:val="28"/>
        </w:rPr>
        <w:t>, на которого в соответствии с должностной инструкцией, возложена такая обязанность.</w:t>
      </w:r>
    </w:p>
    <w:p w:rsidR="00470C19" w:rsidRPr="00E55B39" w:rsidRDefault="00470C19" w:rsidP="00470C1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 </w:t>
      </w:r>
      <w:r w:rsidR="0070654F" w:rsidRPr="00E55B39">
        <w:rPr>
          <w:rFonts w:ascii="Times New Roman" w:hAnsi="Times New Roman"/>
          <w:spacing w:val="2"/>
          <w:sz w:val="28"/>
          <w:szCs w:val="28"/>
          <w:lang w:eastAsia="ru-RU"/>
        </w:rPr>
        <w:t>выдаче дубликата разрешения на установку и эксплуатацию рекламной конструкции или аннулирования такого разрешения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форме согласно приложению № </w:t>
      </w:r>
      <w:r w:rsidR="009D2542" w:rsidRPr="00E55B39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регламенту:</w:t>
      </w:r>
    </w:p>
    <w:p w:rsidR="00470C19" w:rsidRPr="00E55B39" w:rsidRDefault="00470C19" w:rsidP="00470C1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 w:rsidRPr="00E55B3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МФЦ;</w:t>
      </w:r>
    </w:p>
    <w:p w:rsidR="00470C19" w:rsidRPr="00E55B39" w:rsidRDefault="00470C19" w:rsidP="00470C1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- лично в </w:t>
      </w:r>
      <w:r w:rsidR="00247CF9"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администрацию </w:t>
      </w:r>
      <w:r w:rsidR="00247CF9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/>
          <w:sz w:val="28"/>
          <w:szCs w:val="28"/>
          <w:lang w:eastAsia="ru-RU"/>
        </w:rPr>
        <w:t>;</w:t>
      </w:r>
    </w:p>
    <w:p w:rsidR="00470C19" w:rsidRPr="00E55B39" w:rsidRDefault="00470C19" w:rsidP="00470C1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470C19" w:rsidRPr="00E55B39" w:rsidRDefault="00470C19" w:rsidP="00470C19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уведомлением о вручении.</w:t>
      </w:r>
    </w:p>
    <w:p w:rsidR="00470C19" w:rsidRPr="00E55B39" w:rsidRDefault="00470C19" w:rsidP="00470C19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3.3.3 подраздела 3.3 раздела 3 Административного регламента.</w:t>
      </w:r>
    </w:p>
    <w:p w:rsidR="00470C19" w:rsidRPr="00E55B39" w:rsidRDefault="00470C19" w:rsidP="00470C19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470C19" w:rsidRPr="00E55B39" w:rsidRDefault="00470C19" w:rsidP="0047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</w:t>
      </w:r>
      <w:r w:rsidR="00247CF9" w:rsidRPr="00E55B3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47CF9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/>
          <w:sz w:val="28"/>
          <w:szCs w:val="28"/>
          <w:lang w:eastAsia="ru-RU"/>
        </w:rPr>
        <w:t>, ЕПГУ или РПГУ.</w:t>
      </w:r>
    </w:p>
    <w:p w:rsidR="00470C19" w:rsidRPr="00E55B39" w:rsidRDefault="00470C19" w:rsidP="00470C19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Критерием принятия решения о </w:t>
      </w:r>
      <w:r w:rsidRPr="00E55B39">
        <w:rPr>
          <w:sz w:val="28"/>
          <w:szCs w:val="28"/>
        </w:rPr>
        <w:t xml:space="preserve">предоставлении (об отказе в предоставлении) муниципальной услуги </w:t>
      </w:r>
      <w:r w:rsidRPr="00E55B39">
        <w:rPr>
          <w:spacing w:val="2"/>
          <w:sz w:val="28"/>
          <w:szCs w:val="28"/>
        </w:rPr>
        <w:t>является наличие (отсутствие оснований, предусмотренных пунктом 2.8.3 подраздела 2.8 раздела 2 Административного регламента).</w:t>
      </w:r>
    </w:p>
    <w:p w:rsidR="00470C19" w:rsidRPr="00E55B39" w:rsidRDefault="00470C19" w:rsidP="0047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дубликата </w:t>
      </w:r>
      <w:r w:rsidR="00AF234A" w:rsidRPr="00E55B39">
        <w:rPr>
          <w:rFonts w:ascii="Times New Roman" w:hAnsi="Times New Roman"/>
          <w:spacing w:val="2"/>
          <w:sz w:val="28"/>
          <w:szCs w:val="28"/>
          <w:lang w:eastAsia="ru-RU"/>
        </w:rPr>
        <w:t>разрешения на установку и эксплуатацию рекламной конструкции или аннулирования такого разрешения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</w:t>
      </w:r>
      <w:r w:rsidR="00AF234A" w:rsidRPr="00E55B39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выдаче такого дубликата по форме, приведенной в приложении № </w:t>
      </w:r>
      <w:r w:rsidR="00CC034E" w:rsidRPr="00E55B39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Административному регламенту.</w:t>
      </w:r>
    </w:p>
    <w:p w:rsidR="00470C19" w:rsidRPr="00E55B39" w:rsidRDefault="00470C19" w:rsidP="0047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ЕПГУ, РПГУ или СЭД (или в журнале регистрации) документа, являющегося результатом предоставления муниципальной услуги.</w:t>
      </w:r>
    </w:p>
    <w:p w:rsidR="00470C19" w:rsidRPr="00E55B39" w:rsidRDefault="00DC4E9A" w:rsidP="0047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выдается (направляется) заявителю не позднее 5 рабочих дней с момента регистрации заявления о предоставлении муниципальной услуги.</w:t>
      </w:r>
      <w:r w:rsidR="00470C19"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70C19" w:rsidRPr="00E55B39" w:rsidRDefault="00470C19" w:rsidP="006B5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C59B0" w:rsidRPr="00E55B39" w:rsidRDefault="007C59B0" w:rsidP="001A5992">
      <w:pPr>
        <w:pStyle w:val="ConsPlusTitle"/>
        <w:jc w:val="center"/>
        <w:outlineLvl w:val="2"/>
      </w:pPr>
    </w:p>
    <w:p w:rsidR="001A5992" w:rsidRPr="00E55B39" w:rsidRDefault="00461A3E" w:rsidP="00470C19">
      <w:pPr>
        <w:pStyle w:val="ConsPlusTitle"/>
        <w:jc w:val="center"/>
        <w:outlineLvl w:val="2"/>
        <w:rPr>
          <w:sz w:val="28"/>
          <w:szCs w:val="28"/>
        </w:rPr>
      </w:pPr>
      <w:r w:rsidRPr="00E55B39">
        <w:rPr>
          <w:sz w:val="28"/>
          <w:szCs w:val="28"/>
        </w:rPr>
        <w:t>3.</w:t>
      </w:r>
      <w:r w:rsidR="00DC4E9A" w:rsidRPr="00E55B39">
        <w:rPr>
          <w:sz w:val="28"/>
          <w:szCs w:val="28"/>
        </w:rPr>
        <w:t>6</w:t>
      </w:r>
      <w:r w:rsidRPr="00E55B39">
        <w:rPr>
          <w:sz w:val="28"/>
          <w:szCs w:val="28"/>
        </w:rPr>
        <w:t>.</w:t>
      </w:r>
      <w:r w:rsidR="001A5992" w:rsidRPr="00E55B39">
        <w:rPr>
          <w:sz w:val="28"/>
          <w:szCs w:val="28"/>
        </w:rPr>
        <w:t xml:space="preserve"> </w:t>
      </w:r>
      <w:r w:rsidR="00470C19" w:rsidRPr="00E55B39">
        <w:rPr>
          <w:sz w:val="28"/>
          <w:szCs w:val="28"/>
        </w:rPr>
        <w:t>Выдача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</w:t>
      </w:r>
    </w:p>
    <w:p w:rsidR="001A5992" w:rsidRPr="00E55B39" w:rsidRDefault="001A5992" w:rsidP="00BC0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="0078091A" w:rsidRPr="00E55B39">
        <w:rPr>
          <w:sz w:val="28"/>
          <w:szCs w:val="28"/>
        </w:rPr>
        <w:t>Уполномоченного органа</w:t>
      </w:r>
      <w:r w:rsidRPr="00E55B39">
        <w:rPr>
          <w:spacing w:val="2"/>
          <w:sz w:val="28"/>
          <w:szCs w:val="28"/>
        </w:rPr>
        <w:t>, на которого в соответствии с должностной инструкцией, возложена такая обязанность.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2E48F2" w:rsidRPr="00E55B39">
        <w:rPr>
          <w:spacing w:val="2"/>
          <w:sz w:val="28"/>
          <w:szCs w:val="28"/>
        </w:rPr>
        <w:t>отдел архитектуры и градостроительства администрации района</w:t>
      </w:r>
      <w:r w:rsidRPr="00E55B39">
        <w:rPr>
          <w:spacing w:val="2"/>
          <w:sz w:val="28"/>
          <w:szCs w:val="28"/>
        </w:rPr>
        <w:t xml:space="preserve"> заявления об исправлении опечаток и (или) ошибок, допущенных при первичном оформлении разрешения на установку и эксплуатацию рекламной </w:t>
      </w:r>
      <w:r w:rsidRPr="00E55B39">
        <w:rPr>
          <w:spacing w:val="2"/>
          <w:sz w:val="28"/>
          <w:szCs w:val="28"/>
        </w:rPr>
        <w:lastRenderedPageBreak/>
        <w:t xml:space="preserve">конструкции или аннулирования такого разрешения по форме согласно приложению № </w:t>
      </w:r>
      <w:r w:rsidR="008E3558" w:rsidRPr="00E55B39">
        <w:rPr>
          <w:spacing w:val="2"/>
          <w:sz w:val="28"/>
          <w:szCs w:val="28"/>
        </w:rPr>
        <w:t>11</w:t>
      </w:r>
      <w:r w:rsidRPr="00E55B39">
        <w:rPr>
          <w:spacing w:val="2"/>
          <w:sz w:val="28"/>
          <w:szCs w:val="28"/>
        </w:rPr>
        <w:t xml:space="preserve"> к Административному регламенту:</w:t>
      </w:r>
    </w:p>
    <w:p w:rsidR="00DC4E9A" w:rsidRPr="00E55B39" w:rsidRDefault="00DC4E9A" w:rsidP="00DC4E9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</w:t>
      </w:r>
      <w:r w:rsidRPr="00E55B3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МФЦ;</w:t>
      </w:r>
    </w:p>
    <w:p w:rsidR="00DC4E9A" w:rsidRPr="00E55B39" w:rsidRDefault="00DC4E9A" w:rsidP="00DC4E9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- лично в </w:t>
      </w:r>
      <w:r w:rsidR="002E48F2" w:rsidRPr="00E55B3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E48F2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Pr="00E55B39">
        <w:rPr>
          <w:rFonts w:ascii="Times New Roman" w:hAnsi="Times New Roman"/>
          <w:sz w:val="28"/>
          <w:szCs w:val="28"/>
          <w:lang w:eastAsia="ru-RU"/>
        </w:rPr>
        <w:t>;</w:t>
      </w:r>
    </w:p>
    <w:p w:rsidR="00DC4E9A" w:rsidRPr="00E55B39" w:rsidRDefault="00DC4E9A" w:rsidP="00DC4E9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DC4E9A" w:rsidRPr="00E55B39" w:rsidRDefault="00DC4E9A" w:rsidP="00DC4E9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- почтовым отправлением с уведомление о вручении.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</w:t>
      </w:r>
      <w:r w:rsidR="00AC5279" w:rsidRPr="00E55B39">
        <w:rPr>
          <w:spacing w:val="2"/>
          <w:sz w:val="28"/>
          <w:szCs w:val="28"/>
        </w:rPr>
        <w:t>3</w:t>
      </w:r>
      <w:r w:rsidRPr="00E55B39">
        <w:rPr>
          <w:spacing w:val="2"/>
          <w:sz w:val="28"/>
          <w:szCs w:val="28"/>
        </w:rPr>
        <w:t xml:space="preserve"> подраздела 3.3 раздела 3 Административного регламента.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 подраздела 2.7 раздела 2 Административного регламента).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Специалист </w:t>
      </w:r>
      <w:r w:rsidR="0078091A" w:rsidRPr="00E55B39">
        <w:rPr>
          <w:sz w:val="28"/>
          <w:szCs w:val="28"/>
        </w:rPr>
        <w:t>Уполномоченного органа</w:t>
      </w:r>
      <w:r w:rsidRPr="00E55B39">
        <w:rPr>
          <w:spacing w:val="2"/>
          <w:sz w:val="28"/>
          <w:szCs w:val="28"/>
        </w:rPr>
        <w:t xml:space="preserve"> рассматривает заявление и проводит проверку указанных в нем сведений в срок, не превышающий 2 календарных дней </w:t>
      </w:r>
      <w:r w:rsidRPr="00E55B39">
        <w:rPr>
          <w:spacing w:val="2"/>
          <w:sz w:val="28"/>
          <w:szCs w:val="28"/>
        </w:rPr>
        <w:br/>
      </w:r>
      <w:proofErr w:type="gramStart"/>
      <w:r w:rsidRPr="00E55B39">
        <w:rPr>
          <w:spacing w:val="2"/>
          <w:sz w:val="28"/>
          <w:szCs w:val="28"/>
        </w:rPr>
        <w:t>с даты</w:t>
      </w:r>
      <w:proofErr w:type="gramEnd"/>
      <w:r w:rsidRPr="00E55B39">
        <w:rPr>
          <w:spacing w:val="2"/>
          <w:sz w:val="28"/>
          <w:szCs w:val="28"/>
        </w:rPr>
        <w:t xml:space="preserve"> его регистрации.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Критерием принятия решения о </w:t>
      </w:r>
      <w:r w:rsidRPr="00E55B39">
        <w:rPr>
          <w:sz w:val="28"/>
          <w:szCs w:val="28"/>
        </w:rPr>
        <w:t xml:space="preserve">предоставлении (об отказе в предоставлении) муниципальной услуги </w:t>
      </w:r>
      <w:r w:rsidRPr="00E55B39">
        <w:rPr>
          <w:spacing w:val="2"/>
          <w:sz w:val="28"/>
          <w:szCs w:val="28"/>
        </w:rPr>
        <w:t>является наличие (отсутствие оснований, предусмотренных пунктом 2.8.4 подраздела 2.8 раздела 2 Административного регламента).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В случае выявления допущенных опечаток и (или) ошибок в </w:t>
      </w:r>
      <w:r w:rsidR="00AC5279" w:rsidRPr="00E55B39">
        <w:rPr>
          <w:spacing w:val="2"/>
          <w:sz w:val="28"/>
          <w:szCs w:val="28"/>
        </w:rPr>
        <w:t>разрешении на установку и эксплуатацию рекламной конструкции или аннулировании такого разрешения</w:t>
      </w:r>
      <w:r w:rsidRPr="00E55B39">
        <w:rPr>
          <w:spacing w:val="2"/>
          <w:sz w:val="28"/>
          <w:szCs w:val="28"/>
        </w:rPr>
        <w:t xml:space="preserve"> специалист</w:t>
      </w:r>
      <w:r w:rsidR="00094794" w:rsidRPr="00E55B39">
        <w:rPr>
          <w:spacing w:val="2"/>
          <w:sz w:val="28"/>
          <w:szCs w:val="28"/>
        </w:rPr>
        <w:t xml:space="preserve"> </w:t>
      </w:r>
      <w:r w:rsidR="0078091A" w:rsidRPr="00E55B39">
        <w:rPr>
          <w:sz w:val="28"/>
          <w:szCs w:val="28"/>
        </w:rPr>
        <w:t>Уполномоченного органа</w:t>
      </w:r>
      <w:r w:rsidRPr="00E55B39">
        <w:rPr>
          <w:spacing w:val="2"/>
          <w:sz w:val="28"/>
          <w:szCs w:val="28"/>
        </w:rPr>
        <w:t>, осуществляет их исправление в срок, не превышающий 2 рабочих дней с момента регистрации соответствующего заявления.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 xml:space="preserve">Об отсутствии опечаток и (или) ошибок в </w:t>
      </w:r>
      <w:r w:rsidR="00AC5279" w:rsidRPr="00E55B39">
        <w:rPr>
          <w:spacing w:val="2"/>
          <w:sz w:val="28"/>
          <w:szCs w:val="28"/>
        </w:rPr>
        <w:t>разрешении на установку и эксплуатацию рекламной конструкции или аннулировании такого разрешения</w:t>
      </w:r>
      <w:r w:rsidRPr="00E55B39">
        <w:rPr>
          <w:spacing w:val="2"/>
          <w:sz w:val="28"/>
          <w:szCs w:val="28"/>
        </w:rPr>
        <w:t>, письменно сообщает заявителю в срок, не превышающий 2 рабочих дней с момента регистрации соответствующего заявления.</w:t>
      </w:r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55B39">
        <w:rPr>
          <w:spacing w:val="2"/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адреса,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 №8 к Административному регламенту.</w:t>
      </w:r>
      <w:proofErr w:type="gramEnd"/>
    </w:p>
    <w:p w:rsidR="00DC4E9A" w:rsidRPr="00E55B39" w:rsidRDefault="00DC4E9A" w:rsidP="00DC4E9A">
      <w:pPr>
        <w:pStyle w:val="afa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Результат муниципальной услуги  выдается (направляется) заявителю не позднее 5 рабочих дней с момента регистрации заявления о предоставлении муниципальной услуги.</w:t>
      </w:r>
    </w:p>
    <w:p w:rsidR="00DC4E9A" w:rsidRPr="00E55B39" w:rsidRDefault="00DC4E9A" w:rsidP="00DC4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ЕПГУ, РПГУ или СЭД (или в журнале регистрации) документа, являющегося результатом предоставления муниципальной услуги.</w:t>
      </w:r>
    </w:p>
    <w:p w:rsidR="001A5992" w:rsidRPr="00E55B39" w:rsidRDefault="001A5992" w:rsidP="00BC060B">
      <w:pPr>
        <w:pStyle w:val="ConsNormal"/>
        <w:tabs>
          <w:tab w:val="left" w:pos="720"/>
          <w:tab w:val="left" w:pos="1800"/>
        </w:tabs>
        <w:ind w:left="720" w:righ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05" w:rsidRPr="00E55B39" w:rsidRDefault="00A32B05" w:rsidP="00A32B0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lastRenderedPageBreak/>
        <w:t xml:space="preserve">Формы </w:t>
      </w:r>
      <w:proofErr w:type="gramStart"/>
      <w:r w:rsidRPr="00E55B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A32B05" w:rsidRPr="00E55B39" w:rsidRDefault="00A32B05" w:rsidP="00A32B05">
      <w:pPr>
        <w:pStyle w:val="1"/>
        <w:numPr>
          <w:ilvl w:val="0"/>
          <w:numId w:val="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32B05" w:rsidRPr="00E55B39" w:rsidRDefault="00A32B05" w:rsidP="00A32B05">
      <w:pPr>
        <w:pStyle w:val="afa"/>
        <w:numPr>
          <w:ilvl w:val="1"/>
          <w:numId w:val="22"/>
        </w:numPr>
        <w:shd w:val="clear" w:color="auto" w:fill="FFFFFF"/>
        <w:tabs>
          <w:tab w:val="left" w:pos="567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 xml:space="preserve">Порядок осуществления текущего </w:t>
      </w:r>
      <w:proofErr w:type="gramStart"/>
      <w:r w:rsidRPr="00E55B39">
        <w:rPr>
          <w:b/>
          <w:spacing w:val="2"/>
          <w:sz w:val="28"/>
          <w:szCs w:val="28"/>
        </w:rPr>
        <w:t>контроля за</w:t>
      </w:r>
      <w:proofErr w:type="gramEnd"/>
      <w:r w:rsidRPr="00E55B39">
        <w:rPr>
          <w:b/>
          <w:spacing w:val="2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5EA3" w:rsidRPr="00E55B39" w:rsidRDefault="006B5EA3" w:rsidP="007407E5">
      <w:pPr>
        <w:pStyle w:val="ConsPlusTitle"/>
        <w:jc w:val="center"/>
        <w:outlineLvl w:val="2"/>
        <w:rPr>
          <w:sz w:val="28"/>
          <w:szCs w:val="28"/>
        </w:rPr>
      </w:pPr>
    </w:p>
    <w:p w:rsidR="00A16A2A" w:rsidRPr="00E55B39" w:rsidRDefault="00A16A2A" w:rsidP="00A16A2A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Текущий </w:t>
      </w:r>
      <w:proofErr w:type="gramStart"/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предоставлением муниципальной услуги производится заместителем главы администрации района по строительству и ЖКХ, начальником отдела архитектуры.</w:t>
      </w:r>
    </w:p>
    <w:p w:rsidR="00A16A2A" w:rsidRPr="00E55B39" w:rsidRDefault="00A16A2A" w:rsidP="00A16A2A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Специалисты </w:t>
      </w:r>
      <w:r w:rsidR="0078091A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A16A2A" w:rsidRPr="00E55B39" w:rsidRDefault="00A16A2A" w:rsidP="00A16A2A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Персональная ответственность специалистов </w:t>
      </w:r>
      <w:r w:rsidR="0078091A" w:rsidRPr="00E55B3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55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закрепляется в их должностных инструкциях в соответствии с требованиями законодательства.</w:t>
      </w:r>
    </w:p>
    <w:p w:rsidR="00D13600" w:rsidRPr="00E55B39" w:rsidRDefault="00D13600" w:rsidP="00D13600">
      <w:pPr>
        <w:pStyle w:val="afa"/>
        <w:shd w:val="clear" w:color="auto" w:fill="FFFFFF"/>
        <w:tabs>
          <w:tab w:val="left" w:pos="567"/>
        </w:tabs>
        <w:ind w:left="0"/>
        <w:textAlignment w:val="baseline"/>
        <w:rPr>
          <w:b/>
          <w:spacing w:val="2"/>
          <w:sz w:val="28"/>
          <w:szCs w:val="28"/>
        </w:rPr>
      </w:pPr>
    </w:p>
    <w:p w:rsidR="00D13600" w:rsidRPr="00E55B39" w:rsidRDefault="00D13600" w:rsidP="00D13600">
      <w:pPr>
        <w:pStyle w:val="afa"/>
        <w:numPr>
          <w:ilvl w:val="1"/>
          <w:numId w:val="22"/>
        </w:numPr>
        <w:shd w:val="clear" w:color="auto" w:fill="FFFFFF"/>
        <w:tabs>
          <w:tab w:val="left" w:pos="567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 xml:space="preserve">Порядок и периодичность осуществления плановых </w:t>
      </w:r>
      <w:r w:rsidRPr="00E55B39">
        <w:rPr>
          <w:b/>
          <w:spacing w:val="2"/>
          <w:sz w:val="28"/>
          <w:szCs w:val="28"/>
        </w:rPr>
        <w:br/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5B39">
        <w:rPr>
          <w:b/>
          <w:spacing w:val="2"/>
          <w:sz w:val="28"/>
          <w:szCs w:val="28"/>
        </w:rPr>
        <w:t>контроля за</w:t>
      </w:r>
      <w:proofErr w:type="gramEnd"/>
      <w:r w:rsidRPr="00E55B39">
        <w:rPr>
          <w:b/>
          <w:spacing w:val="2"/>
          <w:sz w:val="28"/>
          <w:szCs w:val="28"/>
        </w:rPr>
        <w:t xml:space="preserve"> полнотой и качеством предоставления муниципальной услуги</w:t>
      </w:r>
    </w:p>
    <w:p w:rsidR="00D13600" w:rsidRPr="00E55B39" w:rsidRDefault="00D13600" w:rsidP="00D13600">
      <w:pPr>
        <w:pStyle w:val="1"/>
        <w:numPr>
          <w:ilvl w:val="0"/>
          <w:numId w:val="0"/>
        </w:numPr>
        <w:ind w:left="360" w:hanging="360"/>
      </w:pP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Контроль полноты и качества предоставления муниципальной услуги осуществляется путем проведения проверок соблюдения и исполнения специалистами </w:t>
      </w:r>
      <w:r w:rsidR="0078091A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13A36" w:rsidRPr="00E55B3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D13600" w:rsidRPr="00E55B39" w:rsidRDefault="00D13600" w:rsidP="00D13600">
      <w:pPr>
        <w:pStyle w:val="afa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плановые проверки - один раз в год;</w:t>
      </w:r>
    </w:p>
    <w:p w:rsidR="00D13600" w:rsidRPr="00E55B39" w:rsidRDefault="00D13600" w:rsidP="00D13600">
      <w:pPr>
        <w:pStyle w:val="afa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внеплановые проверки - по конкретному обращению заявителей.</w:t>
      </w: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13600" w:rsidRPr="00E55B39" w:rsidRDefault="00D13600" w:rsidP="00D13600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3600" w:rsidRPr="00E55B39" w:rsidRDefault="00D13600" w:rsidP="00D13600">
      <w:pPr>
        <w:pStyle w:val="afa"/>
        <w:numPr>
          <w:ilvl w:val="1"/>
          <w:numId w:val="22"/>
        </w:numPr>
        <w:shd w:val="clear" w:color="auto" w:fill="FFFFFF"/>
        <w:tabs>
          <w:tab w:val="left" w:pos="1134"/>
        </w:tabs>
        <w:ind w:left="0" w:firstLine="0"/>
        <w:jc w:val="center"/>
        <w:textAlignment w:val="baseline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>Ответственность должностных лиц</w:t>
      </w:r>
    </w:p>
    <w:p w:rsidR="00D13600" w:rsidRPr="00E55B39" w:rsidRDefault="00D13600" w:rsidP="00D13600">
      <w:pPr>
        <w:pStyle w:val="afa"/>
        <w:shd w:val="clear" w:color="auto" w:fill="FFFFFF"/>
        <w:tabs>
          <w:tab w:val="left" w:pos="1134"/>
        </w:tabs>
        <w:ind w:left="709"/>
        <w:textAlignment w:val="baseline"/>
        <w:rPr>
          <w:b/>
          <w:spacing w:val="2"/>
          <w:sz w:val="28"/>
          <w:szCs w:val="28"/>
        </w:rPr>
      </w:pP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результатам проведенных проверок, в случае выявления нарушений соблюдения сотрудниками </w:t>
      </w:r>
      <w:r w:rsidR="0078091A" w:rsidRPr="00E55B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13A36" w:rsidRPr="00E55B3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Ответственные сотрудники </w:t>
      </w:r>
      <w:r w:rsidR="00413A36" w:rsidRPr="00E55B3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отдела </w:t>
      </w:r>
      <w:r w:rsidR="00413A36" w:rsidRPr="00E55B39">
        <w:rPr>
          <w:rFonts w:ascii="Times New Roman" w:hAnsi="Times New Roman" w:cs="Times New Roman"/>
          <w:spacing w:val="2"/>
          <w:sz w:val="28"/>
          <w:szCs w:val="28"/>
        </w:rPr>
        <w:t xml:space="preserve">архитектуры и градостроительства администрации </w:t>
      </w:r>
      <w:r w:rsidR="00012B1C" w:rsidRPr="00E55B39">
        <w:rPr>
          <w:rFonts w:ascii="Times New Roman" w:hAnsi="Times New Roman" w:cs="Times New Roman"/>
          <w:spacing w:val="2"/>
          <w:sz w:val="28"/>
          <w:szCs w:val="28"/>
        </w:rPr>
        <w:t>района,</w:t>
      </w:r>
      <w:r w:rsidR="00413A36" w:rsidRPr="00E55B3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предоставляющие услугу, несут 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  <w:r w:rsidR="00413A36"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13600" w:rsidRPr="00E55B39" w:rsidRDefault="00D13600" w:rsidP="00D136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3600" w:rsidRPr="00E55B39" w:rsidRDefault="00D13600" w:rsidP="00D13600">
      <w:pPr>
        <w:pStyle w:val="afa"/>
        <w:numPr>
          <w:ilvl w:val="1"/>
          <w:numId w:val="22"/>
        </w:numPr>
        <w:shd w:val="clear" w:color="auto" w:fill="FFFFFF"/>
        <w:tabs>
          <w:tab w:val="left" w:pos="709"/>
        </w:tabs>
        <w:ind w:left="0" w:firstLine="0"/>
        <w:jc w:val="center"/>
        <w:textAlignment w:val="baseline"/>
        <w:rPr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 xml:space="preserve">Требования к порядку и формам </w:t>
      </w:r>
      <w:proofErr w:type="gramStart"/>
      <w:r w:rsidRPr="00E55B39">
        <w:rPr>
          <w:b/>
          <w:spacing w:val="2"/>
          <w:sz w:val="28"/>
          <w:szCs w:val="28"/>
        </w:rPr>
        <w:t>контроля за</w:t>
      </w:r>
      <w:proofErr w:type="gramEnd"/>
      <w:r w:rsidRPr="00E55B39">
        <w:rPr>
          <w:b/>
          <w:spacing w:val="2"/>
          <w:sz w:val="28"/>
          <w:szCs w:val="28"/>
        </w:rPr>
        <w:t xml:space="preserve"> предоставлением муниципальной услуги</w:t>
      </w:r>
    </w:p>
    <w:p w:rsidR="00D13600" w:rsidRPr="00E55B39" w:rsidRDefault="00D13600" w:rsidP="00D13600">
      <w:pPr>
        <w:pStyle w:val="afa"/>
        <w:shd w:val="clear" w:color="auto" w:fill="FFFFFF"/>
        <w:tabs>
          <w:tab w:val="left" w:pos="709"/>
        </w:tabs>
        <w:ind w:left="0"/>
        <w:textAlignment w:val="baseline"/>
        <w:rPr>
          <w:spacing w:val="2"/>
          <w:sz w:val="28"/>
          <w:szCs w:val="28"/>
        </w:rPr>
      </w:pP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Контроль  за</w:t>
      </w:r>
      <w:proofErr w:type="gramEnd"/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  предоставлением муниципальной услуги </w:t>
      </w:r>
      <w:r w:rsidR="00937125" w:rsidRPr="00E55B39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администрацией муниципального района «Волоконовский район»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, его должностными лицами осуществляется со стороны граждан, их объединений и организаций путем направления обращений, как в администрацию, так и путем обжалования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Данный вид контроля осуществляется посредством открытости деятельности </w:t>
      </w:r>
      <w:r w:rsidR="009C536B" w:rsidRPr="00E55B39">
        <w:rPr>
          <w:rFonts w:ascii="Times New Roman" w:hAnsi="Times New Roman"/>
          <w:spacing w:val="2"/>
          <w:sz w:val="28"/>
          <w:szCs w:val="28"/>
          <w:lang w:eastAsia="ru-RU"/>
        </w:rPr>
        <w:t>отдела</w:t>
      </w: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D13600" w:rsidRPr="00E55B39" w:rsidRDefault="00D13600" w:rsidP="00D13600">
      <w:pPr>
        <w:pStyle w:val="afa"/>
        <w:numPr>
          <w:ilvl w:val="2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E55B39">
        <w:rPr>
          <w:sz w:val="28"/>
          <w:szCs w:val="28"/>
        </w:rPr>
        <w:t>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D13600" w:rsidRPr="00E55B39" w:rsidRDefault="00D13600" w:rsidP="00D13600">
      <w:pPr>
        <w:pStyle w:val="ConsPlusNormal"/>
        <w:widowControl/>
        <w:numPr>
          <w:ilvl w:val="2"/>
          <w:numId w:val="22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>Администрацией должна быть обеспечена возможность заявителю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муниципальных услуг, а также применения результатов</w:t>
      </w:r>
      <w:proofErr w:type="gramEnd"/>
      <w:r w:rsidRPr="00E55B39">
        <w:rPr>
          <w:rFonts w:ascii="Times New Roman" w:hAnsi="Times New Roman" w:cs="Times New Roman"/>
          <w:sz w:val="28"/>
          <w:szCs w:val="28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D13600" w:rsidRPr="00E55B39" w:rsidRDefault="00D13600" w:rsidP="00D13600">
      <w:pPr>
        <w:pStyle w:val="ConsPlusNormal"/>
        <w:widowControl/>
        <w:numPr>
          <w:ilvl w:val="2"/>
          <w:numId w:val="22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4 Правил оценки эффективности, и иные критерии.</w:t>
      </w:r>
    </w:p>
    <w:p w:rsidR="00D13600" w:rsidRPr="00E55B39" w:rsidRDefault="00D13600" w:rsidP="00D13600">
      <w:pPr>
        <w:pStyle w:val="ConsPlusNormal"/>
        <w:widowControl/>
        <w:numPr>
          <w:ilvl w:val="2"/>
          <w:numId w:val="22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D13600" w:rsidRPr="00E55B39" w:rsidRDefault="00D13600" w:rsidP="00D13600">
      <w:pPr>
        <w:pStyle w:val="ConsPlusNormal"/>
        <w:widowControl/>
        <w:numPr>
          <w:ilvl w:val="2"/>
          <w:numId w:val="22"/>
        </w:numPr>
        <w:suppressAutoHyphens/>
        <w:autoSpaceDE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Полученные оценки качества выполнения административных процедур обобщаются и анализируются с использованием автоматизированной </w:t>
      </w:r>
      <w:r w:rsidRPr="00E55B39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«Информационно-аналитическая система мониторинга качества государственных услуг».</w:t>
      </w:r>
    </w:p>
    <w:p w:rsidR="000E4AAE" w:rsidRPr="00E55B39" w:rsidRDefault="000E4AAE" w:rsidP="000E4AAE">
      <w:pPr>
        <w:pStyle w:val="a9"/>
        <w:widowControl w:val="0"/>
        <w:ind w:firstLine="709"/>
        <w:contextualSpacing/>
        <w:rPr>
          <w:szCs w:val="28"/>
        </w:rPr>
      </w:pPr>
    </w:p>
    <w:p w:rsidR="00D13600" w:rsidRPr="00E55B39" w:rsidRDefault="00D13600" w:rsidP="00D13600">
      <w:pPr>
        <w:pStyle w:val="1"/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36"/>
      <w:r w:rsidRPr="00E55B3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13600" w:rsidRPr="00E55B39" w:rsidRDefault="00D13600" w:rsidP="00D13600">
      <w:pPr>
        <w:pStyle w:val="1"/>
        <w:numPr>
          <w:ilvl w:val="1"/>
          <w:numId w:val="22"/>
        </w:numPr>
        <w:tabs>
          <w:tab w:val="clear" w:pos="1134"/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63076" w:rsidRPr="00E55B39" w:rsidRDefault="00A63076" w:rsidP="00A6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600" w:rsidRPr="00E55B39" w:rsidRDefault="00D13600" w:rsidP="00D13600">
      <w:pPr>
        <w:pStyle w:val="afa"/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ind w:left="0" w:firstLine="71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55B39">
        <w:rPr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  <w:proofErr w:type="gramEnd"/>
    </w:p>
    <w:p w:rsidR="00D13600" w:rsidRPr="00E55B39" w:rsidRDefault="00D13600" w:rsidP="00D13600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нарушение срока предоставления муниципальной услуги;</w:t>
      </w:r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55B39">
        <w:rPr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55B39">
        <w:rPr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13600" w:rsidRPr="00E55B39" w:rsidRDefault="00D13600" w:rsidP="00D13600">
      <w:pPr>
        <w:pStyle w:val="afa"/>
        <w:numPr>
          <w:ilvl w:val="0"/>
          <w:numId w:val="27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D13600" w:rsidRPr="00E55B39" w:rsidRDefault="00D13600" w:rsidP="00D13600">
      <w:pPr>
        <w:pStyle w:val="1"/>
        <w:numPr>
          <w:ilvl w:val="2"/>
          <w:numId w:val="2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lastRenderedPageBreak/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D13600" w:rsidRPr="00E55B39" w:rsidRDefault="00D13600" w:rsidP="00D13600">
      <w:pPr>
        <w:numPr>
          <w:ilvl w:val="2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85443" w:rsidRPr="00E55B39" w:rsidRDefault="00485443" w:rsidP="0048544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1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3600" w:rsidRPr="00E55B39" w:rsidRDefault="00D13600" w:rsidP="00D13600">
      <w:pPr>
        <w:numPr>
          <w:ilvl w:val="1"/>
          <w:numId w:val="22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13600" w:rsidRPr="00E55B39" w:rsidRDefault="00D13600" w:rsidP="00D13600">
      <w:pPr>
        <w:pStyle w:val="1"/>
        <w:numPr>
          <w:ilvl w:val="2"/>
          <w:numId w:val="2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t xml:space="preserve">Жалоба в письменной форме подается на бумажном носителе, </w:t>
      </w:r>
      <w:r w:rsidRPr="00E55B39">
        <w:rPr>
          <w:rFonts w:ascii="Times New Roman" w:hAnsi="Times New Roman"/>
          <w:b w:val="0"/>
          <w:sz w:val="28"/>
          <w:szCs w:val="28"/>
        </w:rPr>
        <w:br/>
        <w:t>в электронной форме:</w:t>
      </w:r>
    </w:p>
    <w:p w:rsidR="009C4CCF" w:rsidRPr="00E55B39" w:rsidRDefault="009C4CCF" w:rsidP="009C4CCF">
      <w:pPr>
        <w:pStyle w:val="afa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в отдел архитектуры и градостроительства администрации района на имя начальника отдела;</w:t>
      </w:r>
    </w:p>
    <w:p w:rsidR="009C4CCF" w:rsidRPr="00E55B39" w:rsidRDefault="009C4CCF" w:rsidP="009C4CCF">
      <w:pPr>
        <w:pStyle w:val="afa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в администрацию муниципального района «Волоконовский район» Белгородской области на имя заместителя главы администрации района по строительству и ЖКХ;</w:t>
      </w:r>
    </w:p>
    <w:p w:rsidR="009C4CCF" w:rsidRPr="00E55B39" w:rsidRDefault="009C4CCF" w:rsidP="009C4CCF">
      <w:pPr>
        <w:pStyle w:val="afa"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в администрацию муниципального района «Волоконовский район» Белгородской области  на имя главы администрации района</w:t>
      </w:r>
      <w:r w:rsidRPr="00E55B39">
        <w:rPr>
          <w:i/>
          <w:spacing w:val="2"/>
          <w:sz w:val="28"/>
          <w:szCs w:val="28"/>
        </w:rPr>
        <w:t>.</w:t>
      </w:r>
    </w:p>
    <w:p w:rsidR="00D13600" w:rsidRPr="00E55B39" w:rsidRDefault="00D13600" w:rsidP="00D13600">
      <w:pPr>
        <w:pStyle w:val="afa"/>
        <w:shd w:val="clear" w:color="auto" w:fill="FFFFFF"/>
        <w:tabs>
          <w:tab w:val="left" w:pos="851"/>
          <w:tab w:val="left" w:pos="1134"/>
        </w:tabs>
        <w:ind w:left="709"/>
        <w:jc w:val="both"/>
        <w:textAlignment w:val="baseline"/>
        <w:rPr>
          <w:spacing w:val="2"/>
          <w:sz w:val="28"/>
          <w:szCs w:val="28"/>
        </w:rPr>
      </w:pPr>
    </w:p>
    <w:p w:rsidR="00D13600" w:rsidRPr="00E55B39" w:rsidRDefault="00D13600" w:rsidP="00D13600">
      <w:pPr>
        <w:pStyle w:val="afa"/>
        <w:numPr>
          <w:ilvl w:val="1"/>
          <w:numId w:val="22"/>
        </w:numPr>
        <w:shd w:val="clear" w:color="auto" w:fill="FFFFFF"/>
        <w:tabs>
          <w:tab w:val="left" w:pos="851"/>
          <w:tab w:val="left" w:pos="1134"/>
        </w:tabs>
        <w:ind w:left="0" w:firstLine="142"/>
        <w:jc w:val="center"/>
        <w:textAlignment w:val="baseline"/>
        <w:rPr>
          <w:b/>
          <w:spacing w:val="2"/>
          <w:sz w:val="28"/>
          <w:szCs w:val="28"/>
        </w:rPr>
      </w:pPr>
      <w:r w:rsidRPr="00E55B39">
        <w:rPr>
          <w:b/>
          <w:spacing w:val="2"/>
          <w:sz w:val="28"/>
          <w:szCs w:val="28"/>
        </w:rPr>
        <w:t xml:space="preserve"> Способы информирования заявителей о порядке подачи и рассмотрения жалобы</w:t>
      </w:r>
    </w:p>
    <w:p w:rsidR="00D13600" w:rsidRPr="00E55B39" w:rsidRDefault="00D13600" w:rsidP="00D13600">
      <w:pPr>
        <w:pStyle w:val="afa"/>
        <w:shd w:val="clear" w:color="auto" w:fill="FFFFFF"/>
        <w:tabs>
          <w:tab w:val="left" w:pos="851"/>
          <w:tab w:val="left" w:pos="1134"/>
        </w:tabs>
        <w:ind w:left="142"/>
        <w:textAlignment w:val="baseline"/>
        <w:rPr>
          <w:b/>
          <w:spacing w:val="2"/>
          <w:sz w:val="28"/>
          <w:szCs w:val="28"/>
        </w:rPr>
      </w:pPr>
    </w:p>
    <w:p w:rsidR="00D13600" w:rsidRPr="00E55B39" w:rsidRDefault="00D13600" w:rsidP="00D13600">
      <w:pPr>
        <w:pStyle w:val="1"/>
        <w:numPr>
          <w:ilvl w:val="2"/>
          <w:numId w:val="22"/>
        </w:numPr>
        <w:ind w:left="0" w:firstLine="710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D13600" w:rsidRPr="00E55B39" w:rsidRDefault="00D13600" w:rsidP="00D13600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 w:rsidR="00D13600" w:rsidRPr="00E55B39" w:rsidRDefault="00D13600" w:rsidP="00D13600">
      <w:pPr>
        <w:pStyle w:val="afa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3600" w:rsidRPr="00E55B39" w:rsidRDefault="00D13600" w:rsidP="00D13600">
      <w:pPr>
        <w:pStyle w:val="afa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55B39"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3600" w:rsidRPr="00E55B39" w:rsidRDefault="00D13600" w:rsidP="00D13600">
      <w:pPr>
        <w:pStyle w:val="afa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3600" w:rsidRPr="00E55B39" w:rsidRDefault="00D13600" w:rsidP="00D13600">
      <w:pPr>
        <w:pStyle w:val="afa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3600" w:rsidRPr="00E55B39" w:rsidRDefault="00D13600" w:rsidP="00D13600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E55B39">
        <w:rPr>
          <w:rFonts w:ascii="Times New Roman" w:hAnsi="Times New Roman"/>
          <w:b w:val="0"/>
          <w:sz w:val="28"/>
          <w:szCs w:val="28"/>
        </w:rPr>
        <w:lastRenderedPageBreak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E55B39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D13600" w:rsidRPr="00E55B39" w:rsidRDefault="00D13600" w:rsidP="00D13600">
      <w:pPr>
        <w:pStyle w:val="1"/>
        <w:numPr>
          <w:ilvl w:val="0"/>
          <w:numId w:val="0"/>
        </w:numPr>
        <w:ind w:left="360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13600" w:rsidRPr="00E55B39" w:rsidRDefault="00D13600" w:rsidP="00D13600">
      <w:pPr>
        <w:pStyle w:val="afa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D13600" w:rsidRPr="00E55B39" w:rsidRDefault="00D13600" w:rsidP="00D13600">
      <w:pPr>
        <w:pStyle w:val="afa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E55B39">
        <w:rPr>
          <w:spacing w:val="2"/>
          <w:sz w:val="28"/>
          <w:szCs w:val="28"/>
        </w:rPr>
        <w:t>отказывает в удовлетворении жалобы.</w:t>
      </w:r>
    </w:p>
    <w:p w:rsidR="00D13600" w:rsidRPr="00E55B39" w:rsidRDefault="00D13600" w:rsidP="00D13600">
      <w:pPr>
        <w:pStyle w:val="1"/>
        <w:numPr>
          <w:ilvl w:val="0"/>
          <w:numId w:val="0"/>
        </w:numPr>
        <w:ind w:firstLine="567"/>
        <w:rPr>
          <w:rFonts w:ascii="Times New Roman" w:hAnsi="Times New Roman"/>
          <w:b w:val="0"/>
          <w:sz w:val="28"/>
          <w:szCs w:val="28"/>
        </w:rPr>
      </w:pPr>
      <w:r w:rsidRPr="00E55B39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3076" w:rsidRPr="00E55B39" w:rsidRDefault="00D13600" w:rsidP="00D13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55B3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5B39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63076" w:rsidRPr="00E55B39" w:rsidRDefault="00A63076" w:rsidP="00A6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AAE" w:rsidRPr="00E55B39" w:rsidRDefault="008506FF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13600" w:rsidRPr="00E55B39" w:rsidRDefault="00D13600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61" w:rsidRPr="00E55B39" w:rsidRDefault="00030B61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13600" w:rsidRPr="00E55B39" w:rsidRDefault="00D13600" w:rsidP="000E4A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0E4AAE" w:rsidRPr="00E55B39" w:rsidTr="000E4AAE">
        <w:trPr>
          <w:trHeight w:val="2694"/>
        </w:trPr>
        <w:tc>
          <w:tcPr>
            <w:tcW w:w="3510" w:type="dxa"/>
          </w:tcPr>
          <w:p w:rsidR="000E4AAE" w:rsidRPr="00E55B39" w:rsidRDefault="000E4AAE" w:rsidP="00FF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E4AAE" w:rsidRPr="00E55B39" w:rsidRDefault="000E4AAE" w:rsidP="00FF643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</w:t>
            </w:r>
            <w:r w:rsidR="00C94647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E4AAE" w:rsidRPr="00E55B39" w:rsidRDefault="000E4AAE" w:rsidP="00FF643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E4AAE" w:rsidRPr="00E55B39" w:rsidRDefault="000E4AAE" w:rsidP="00FF643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0E4AAE" w:rsidRPr="00E55B39" w:rsidRDefault="000E4AAE" w:rsidP="00FF6438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0E4AAE" w:rsidRPr="00E55B39" w:rsidRDefault="000E4AAE" w:rsidP="00FF643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0E4AAE" w:rsidRPr="00E55B39" w:rsidRDefault="00937125" w:rsidP="00FF643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0E4AAE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0E4AAE" w:rsidRPr="00E55B39" w:rsidRDefault="000E4AAE" w:rsidP="00FF6438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0E4AAE" w:rsidRPr="00E55B39" w:rsidRDefault="000E4AAE" w:rsidP="00FF6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0E4AAE" w:rsidRPr="00E55B39" w:rsidRDefault="000E4AAE" w:rsidP="00FF6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 w:rsidR="00FF6438" w:rsidRPr="00E55B39" w:rsidRDefault="00FF6438" w:rsidP="00FF6438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0E4AAE" w:rsidRPr="00E55B39" w:rsidRDefault="000E4AAE" w:rsidP="00C1199D">
      <w:pPr>
        <w:pStyle w:val="2"/>
        <w:keepNext w:val="0"/>
        <w:widowControl w:val="0"/>
        <w:spacing w:before="0" w:after="0"/>
        <w:ind w:left="637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55B39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Руководителю </w:t>
      </w:r>
      <w:r w:rsidR="00C1199D" w:rsidRPr="00E55B39">
        <w:rPr>
          <w:rFonts w:ascii="Times New Roman" w:hAnsi="Times New Roman" w:cs="Times New Roman"/>
          <w:i w:val="0"/>
          <w:iCs w:val="0"/>
          <w:sz w:val="26"/>
          <w:szCs w:val="26"/>
        </w:rPr>
        <w:t>Уполномоченного органа</w:t>
      </w:r>
    </w:p>
    <w:p w:rsidR="000E4AAE" w:rsidRPr="00E55B39" w:rsidRDefault="000E4AAE" w:rsidP="00FF64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4AAE" w:rsidRPr="00E55B39" w:rsidRDefault="000E4AAE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B3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E4AAE" w:rsidRPr="00E55B39" w:rsidRDefault="000E4AAE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B39">
        <w:rPr>
          <w:rFonts w:ascii="Times New Roman" w:hAnsi="Times New Roman" w:cs="Times New Roman"/>
          <w:b/>
          <w:sz w:val="26"/>
          <w:szCs w:val="26"/>
        </w:rPr>
        <w:t xml:space="preserve">на выдачу </w:t>
      </w:r>
      <w:proofErr w:type="gramStart"/>
      <w:r w:rsidRPr="00E55B39">
        <w:rPr>
          <w:rFonts w:ascii="Times New Roman" w:hAnsi="Times New Roman" w:cs="Times New Roman"/>
          <w:b/>
          <w:sz w:val="26"/>
          <w:szCs w:val="26"/>
        </w:rPr>
        <w:t>разрешения</w:t>
      </w:r>
      <w:proofErr w:type="gramEnd"/>
      <w:r w:rsidRPr="00E55B39">
        <w:rPr>
          <w:rFonts w:ascii="Times New Roman" w:hAnsi="Times New Roman" w:cs="Times New Roman"/>
          <w:b/>
          <w:sz w:val="26"/>
          <w:szCs w:val="26"/>
        </w:rPr>
        <w:t xml:space="preserve"> на установку и эксплуатацию </w:t>
      </w:r>
    </w:p>
    <w:p w:rsidR="000E4AAE" w:rsidRPr="00E55B39" w:rsidRDefault="000E4AAE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B39">
        <w:rPr>
          <w:rFonts w:ascii="Times New Roman" w:hAnsi="Times New Roman" w:cs="Times New Roman"/>
          <w:b/>
          <w:sz w:val="26"/>
          <w:szCs w:val="26"/>
        </w:rPr>
        <w:t>рекламной конструкции</w:t>
      </w:r>
    </w:p>
    <w:p w:rsidR="000E4AAE" w:rsidRPr="00E55B39" w:rsidRDefault="000E4AAE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4AAE" w:rsidRPr="00E55B39" w:rsidRDefault="000E4AAE" w:rsidP="00FF643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 xml:space="preserve">«____»_______________ 20__ г.                        </w:t>
      </w:r>
      <w:r w:rsidR="00937125" w:rsidRPr="00E55B39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E55B39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E4AAE" w:rsidRPr="00E55B39" w:rsidRDefault="000E4AAE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4AAE" w:rsidRPr="00E55B39" w:rsidRDefault="000E4AAE" w:rsidP="00FF6438">
      <w:pPr>
        <w:pStyle w:val="afa"/>
        <w:widowControl w:val="0"/>
        <w:numPr>
          <w:ilvl w:val="0"/>
          <w:numId w:val="20"/>
        </w:numPr>
        <w:tabs>
          <w:tab w:val="left" w:pos="720"/>
        </w:tabs>
        <w:rPr>
          <w:sz w:val="28"/>
        </w:rPr>
      </w:pPr>
      <w:r w:rsidRPr="00E55B39">
        <w:rPr>
          <w:sz w:val="27"/>
          <w:szCs w:val="27"/>
        </w:rPr>
        <w:t>Заявитель</w:t>
      </w:r>
      <w:r w:rsidRPr="00E55B39">
        <w:rPr>
          <w:sz w:val="28"/>
        </w:rPr>
        <w:t>_____________________________________________________</w:t>
      </w:r>
    </w:p>
    <w:p w:rsidR="000E4AAE" w:rsidRPr="00E55B39" w:rsidRDefault="000E4AAE" w:rsidP="00FF6438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 w:rsidRPr="00E55B39">
        <w:rPr>
          <w:rFonts w:ascii="Times New Roman" w:hAnsi="Times New Roman" w:cs="Times New Roman"/>
          <w:sz w:val="20"/>
        </w:rPr>
        <w:t xml:space="preserve">                       (ФИО</w:t>
      </w:r>
      <w:r w:rsidRPr="00E55B39">
        <w:rPr>
          <w:rFonts w:ascii="Times New Roman" w:hAnsi="Times New Roman" w:cs="Times New Roman"/>
          <w:sz w:val="20"/>
          <w:szCs w:val="28"/>
        </w:rPr>
        <w:t xml:space="preserve"> и паспортные данные физического лица, полное наименование юридического лица</w:t>
      </w:r>
      <w:r w:rsidRPr="00E55B39">
        <w:rPr>
          <w:rFonts w:ascii="Times New Roman" w:hAnsi="Times New Roman" w:cs="Times New Roman"/>
          <w:sz w:val="20"/>
        </w:rPr>
        <w:t>)</w:t>
      </w:r>
    </w:p>
    <w:p w:rsidR="000E4AAE" w:rsidRPr="00E55B39" w:rsidRDefault="000E4AAE" w:rsidP="00FF6438"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2. Юридический, почтовый адрес,  адрес эл. почты, тел.</w:t>
      </w:r>
      <w:r w:rsidRPr="00E55B39">
        <w:rPr>
          <w:rFonts w:ascii="Times New Roman" w:hAnsi="Times New Roman" w:cs="Times New Roman"/>
          <w:sz w:val="28"/>
        </w:rPr>
        <w:t>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0E4AAE" w:rsidRPr="00E55B39" w:rsidRDefault="000E4AAE" w:rsidP="00FF6438"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3. Руководитель организации:</w:t>
      </w:r>
      <w:r w:rsidRPr="00E55B39">
        <w:rPr>
          <w:rFonts w:ascii="Times New Roman" w:hAnsi="Times New Roman" w:cs="Times New Roman"/>
          <w:sz w:val="28"/>
        </w:rPr>
        <w:t>_______________________________________</w:t>
      </w:r>
    </w:p>
    <w:p w:rsidR="000E4AAE" w:rsidRPr="00E55B39" w:rsidRDefault="000E4AAE" w:rsidP="00FF6438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Ф.И.О. полностью</w:t>
      </w:r>
    </w:p>
    <w:p w:rsidR="000E4AAE" w:rsidRPr="00E55B39" w:rsidRDefault="000E4AAE" w:rsidP="00FF6438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4. Когда, где и кем зарегистрирована организация (ОГРН или ОГРНИП)</w:t>
      </w:r>
      <w:r w:rsidRPr="00E55B39">
        <w:rPr>
          <w:rFonts w:ascii="Times New Roman" w:hAnsi="Times New Roman" w:cs="Times New Roman"/>
          <w:sz w:val="28"/>
        </w:rPr>
        <w:t>____</w:t>
      </w:r>
    </w:p>
    <w:p w:rsidR="000E4AAE" w:rsidRPr="00E55B39" w:rsidRDefault="000E4AAE" w:rsidP="00FF6438">
      <w:pPr>
        <w:widowControl w:val="0"/>
        <w:numPr>
          <w:ilvl w:val="12"/>
          <w:numId w:val="0"/>
        </w:numPr>
        <w:spacing w:after="0" w:line="240" w:lineRule="auto"/>
        <w:ind w:left="357" w:firstLine="346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0E4AAE" w:rsidRPr="00E55B39" w:rsidRDefault="000E4AAE" w:rsidP="00FF6438"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5. ИНН, ОКАТО</w:t>
      </w:r>
      <w:r w:rsidRPr="00E55B39">
        <w:rPr>
          <w:rFonts w:ascii="Times New Roman" w:hAnsi="Times New Roman" w:cs="Times New Roman"/>
          <w:sz w:val="28"/>
        </w:rPr>
        <w:t>__________________________________________________</w:t>
      </w:r>
    </w:p>
    <w:p w:rsidR="000E4AAE" w:rsidRPr="00E55B39" w:rsidRDefault="000E4AAE" w:rsidP="00FF6438">
      <w:pPr>
        <w:pStyle w:val="210"/>
        <w:widowControl w:val="0"/>
        <w:numPr>
          <w:ilvl w:val="12"/>
          <w:numId w:val="0"/>
        </w:numPr>
        <w:ind w:left="360" w:firstLine="348"/>
        <w:jc w:val="left"/>
        <w:rPr>
          <w:sz w:val="28"/>
        </w:rPr>
      </w:pPr>
      <w:r w:rsidRPr="00E55B39">
        <w:rPr>
          <w:sz w:val="27"/>
          <w:szCs w:val="27"/>
        </w:rPr>
        <w:t xml:space="preserve">Прошу  выдать разрешение   на   установку   и   эксплуатацию   рекламной конструкции на территории </w:t>
      </w:r>
      <w:r w:rsidR="007553B6" w:rsidRPr="00E55B39">
        <w:rPr>
          <w:sz w:val="27"/>
          <w:szCs w:val="27"/>
        </w:rPr>
        <w:t>Волоконовского района по адресу:___</w:t>
      </w:r>
      <w:r w:rsidRPr="00E55B39">
        <w:rPr>
          <w:sz w:val="27"/>
          <w:szCs w:val="27"/>
        </w:rPr>
        <w:t>_________</w:t>
      </w:r>
      <w:r w:rsidRPr="00E55B39">
        <w:rPr>
          <w:sz w:val="28"/>
        </w:rPr>
        <w:t xml:space="preserve"> ________________________________________________________________</w:t>
      </w:r>
    </w:p>
    <w:p w:rsidR="000E4AAE" w:rsidRPr="00E55B39" w:rsidRDefault="000E4AAE" w:rsidP="00FF6438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6. Характеристика рекламной конструкции:</w:t>
      </w:r>
    </w:p>
    <w:p w:rsidR="000E4AAE" w:rsidRPr="00E55B39" w:rsidRDefault="000E4AAE" w:rsidP="00FF643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вид рекламной конструкции_______________________________________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размер информационного поля ____________________________________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количество сторон _______________________________________________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общая площадь информационног</w:t>
      </w:r>
      <w:proofErr w:type="gramStart"/>
      <w:r w:rsidRPr="00E55B39">
        <w:rPr>
          <w:rFonts w:ascii="Times New Roman" w:hAnsi="Times New Roman" w:cs="Times New Roman"/>
          <w:sz w:val="27"/>
          <w:szCs w:val="27"/>
        </w:rPr>
        <w:t>о(</w:t>
      </w:r>
      <w:proofErr w:type="spellStart"/>
      <w:proofErr w:type="gramEnd"/>
      <w:r w:rsidRPr="00E55B39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Pr="00E55B39">
        <w:rPr>
          <w:rFonts w:ascii="Times New Roman" w:hAnsi="Times New Roman" w:cs="Times New Roman"/>
          <w:sz w:val="27"/>
          <w:szCs w:val="27"/>
        </w:rPr>
        <w:t>) поля(ей) ______________________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зона расположения _______________________________________________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наличие подсветки  ______________________________________________</w:t>
      </w:r>
    </w:p>
    <w:p w:rsidR="000E4AAE" w:rsidRPr="00E55B39" w:rsidRDefault="000E4AAE" w:rsidP="00FF6438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 xml:space="preserve">     предполагаемый срок эксплуатации рекламной конструкции ___________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sz w:val="27"/>
          <w:szCs w:val="27"/>
        </w:rPr>
        <w:t>Подпись заявителя</w:t>
      </w:r>
      <w:r w:rsidRPr="00E55B39">
        <w:rPr>
          <w:rFonts w:ascii="Times New Roman" w:hAnsi="Times New Roman" w:cs="Times New Roman"/>
          <w:sz w:val="28"/>
        </w:rPr>
        <w:t xml:space="preserve"> ______________</w:t>
      </w:r>
      <w:r w:rsidRPr="00E55B39">
        <w:rPr>
          <w:rFonts w:ascii="Times New Roman" w:hAnsi="Times New Roman" w:cs="Times New Roman"/>
          <w:sz w:val="28"/>
        </w:rPr>
        <w:tab/>
      </w:r>
      <w:r w:rsidRPr="00E55B39">
        <w:rPr>
          <w:rFonts w:ascii="Times New Roman" w:hAnsi="Times New Roman" w:cs="Times New Roman"/>
          <w:sz w:val="28"/>
        </w:rPr>
        <w:tab/>
        <w:t>_____________________</w:t>
      </w:r>
    </w:p>
    <w:p w:rsidR="000E4AAE" w:rsidRPr="00E55B39" w:rsidRDefault="000E4AAE" w:rsidP="00FF6438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</w:rPr>
        <w:t>МП</w:t>
      </w:r>
      <w:r w:rsidRPr="00E55B39">
        <w:rPr>
          <w:rFonts w:ascii="Times New Roman" w:hAnsi="Times New Roman" w:cs="Times New Roman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  <w:t xml:space="preserve">   </w:t>
      </w:r>
      <w:r w:rsidRPr="00E55B39">
        <w:rPr>
          <w:rFonts w:ascii="Times New Roman" w:hAnsi="Times New Roman" w:cs="Times New Roman"/>
        </w:rPr>
        <w:t>(расшифровка подписи)</w:t>
      </w:r>
    </w:p>
    <w:p w:rsidR="000E4AAE" w:rsidRPr="00E55B39" w:rsidRDefault="000E4AAE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B39">
        <w:rPr>
          <w:rFonts w:ascii="Times New Roman" w:hAnsi="Times New Roman" w:cs="Times New Roman"/>
          <w:b/>
          <w:sz w:val="26"/>
          <w:szCs w:val="26"/>
        </w:rPr>
        <w:t>Регистрационный номер _______ от «_____» _______________20___ г.</w:t>
      </w:r>
    </w:p>
    <w:p w:rsidR="004D5CF0" w:rsidRPr="00E55B39" w:rsidRDefault="004D5CF0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F0" w:rsidRPr="00E55B39" w:rsidRDefault="004D5CF0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25B" w:rsidRPr="00E55B39" w:rsidRDefault="009C225B" w:rsidP="00C1199D">
      <w:pPr>
        <w:pStyle w:val="ConsPlusNormal"/>
        <w:tabs>
          <w:tab w:val="left" w:pos="45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46E1F" w:rsidRPr="00E55B39">
        <w:rPr>
          <w:rFonts w:ascii="Times New Roman" w:hAnsi="Times New Roman" w:cs="Times New Roman"/>
          <w:b/>
          <w:bCs/>
          <w:sz w:val="28"/>
          <w:szCs w:val="28"/>
        </w:rPr>
        <w:t>Начальник отдела</w:t>
      </w:r>
      <w:r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C1199D" w:rsidRPr="00E55B39"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Pr="00E55B39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4D5CF0" w:rsidRPr="00E55B39" w:rsidRDefault="004D5CF0" w:rsidP="00FF64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0E4AAE" w:rsidRPr="00E55B39" w:rsidTr="000E4AAE">
        <w:trPr>
          <w:trHeight w:val="2694"/>
        </w:trPr>
        <w:tc>
          <w:tcPr>
            <w:tcW w:w="3510" w:type="dxa"/>
          </w:tcPr>
          <w:p w:rsidR="000E4AAE" w:rsidRPr="00E55B39" w:rsidRDefault="000E4AAE" w:rsidP="004D5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</w:t>
            </w:r>
            <w:r w:rsidR="00C94647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0E4AAE" w:rsidRPr="00E55B39" w:rsidRDefault="000E4AAE" w:rsidP="004D5CF0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0E4AAE" w:rsidRPr="00E55B39" w:rsidRDefault="00937125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0E4AAE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0E4AAE" w:rsidRPr="00E55B39" w:rsidRDefault="000E4AAE" w:rsidP="004D5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0E4AAE" w:rsidRPr="00E55B39" w:rsidRDefault="000E4AAE" w:rsidP="004D5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 w:rsidR="000E4AAE" w:rsidRPr="00E55B39" w:rsidRDefault="000E4AAE" w:rsidP="004D5CF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46E1F" w:rsidRPr="00E55B39" w:rsidRDefault="000E4AAE" w:rsidP="00C1199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7"/>
          <w:szCs w:val="27"/>
        </w:rPr>
      </w:pPr>
      <w:r w:rsidRPr="00E55B39">
        <w:rPr>
          <w:rFonts w:ascii="Times New Roman" w:hAnsi="Times New Roman" w:cs="Times New Roman"/>
          <w:i w:val="0"/>
          <w:iCs w:val="0"/>
        </w:rPr>
        <w:t xml:space="preserve">                                                       </w:t>
      </w:r>
      <w:r w:rsidRPr="00E55B39"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Руководителю </w:t>
      </w:r>
    </w:p>
    <w:p w:rsidR="000E4AAE" w:rsidRPr="00E55B39" w:rsidRDefault="00546E1F" w:rsidP="00C1199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55B39"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                                                     </w:t>
      </w:r>
      <w:r w:rsidR="00C1199D" w:rsidRPr="00E55B39">
        <w:rPr>
          <w:rFonts w:ascii="Times New Roman" w:hAnsi="Times New Roman" w:cs="Times New Roman"/>
          <w:i w:val="0"/>
          <w:iCs w:val="0"/>
          <w:sz w:val="27"/>
          <w:szCs w:val="27"/>
        </w:rPr>
        <w:t>Уполномоченного органа</w:t>
      </w:r>
    </w:p>
    <w:p w:rsidR="000E4AAE" w:rsidRPr="00E55B39" w:rsidRDefault="000E4AAE" w:rsidP="004D5CF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7EFA" w:rsidRPr="00E55B39" w:rsidRDefault="00707EFA" w:rsidP="00707E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B39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</w:t>
      </w:r>
    </w:p>
    <w:p w:rsidR="00707EFA" w:rsidRPr="00E55B39" w:rsidRDefault="00707EFA" w:rsidP="00707E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5B39">
        <w:rPr>
          <w:rFonts w:ascii="Times New Roman" w:hAnsi="Times New Roman" w:cs="Times New Roman"/>
          <w:b/>
          <w:bCs/>
          <w:sz w:val="26"/>
          <w:szCs w:val="26"/>
        </w:rPr>
        <w:t xml:space="preserve">на присоединение к объекту недвижимого имущества </w:t>
      </w:r>
    </w:p>
    <w:p w:rsidR="00707EFA" w:rsidRPr="00E55B39" w:rsidRDefault="00707EFA" w:rsidP="00707E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B39">
        <w:rPr>
          <w:rFonts w:ascii="Times New Roman" w:hAnsi="Times New Roman" w:cs="Times New Roman"/>
          <w:b/>
          <w:bCs/>
          <w:sz w:val="26"/>
          <w:szCs w:val="26"/>
        </w:rPr>
        <w:t>рекламной конструкции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____________________________________________________________________________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B39">
        <w:rPr>
          <w:rFonts w:ascii="Times New Roman" w:hAnsi="Times New Roman" w:cs="Times New Roman"/>
          <w:sz w:val="20"/>
          <w:szCs w:val="20"/>
        </w:rPr>
        <w:t xml:space="preserve">                        (физическое лицо или организации являющееся собственником объекта права)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в лице</w:t>
      </w:r>
      <w:r w:rsidRPr="00E55B3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___________________________________________________________,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B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(ФИО, должность)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действующег</w:t>
      </w:r>
      <w:proofErr w:type="gramStart"/>
      <w:r w:rsidRPr="00E55B39">
        <w:rPr>
          <w:rFonts w:ascii="Times New Roman" w:hAnsi="Times New Roman" w:cs="Times New Roman"/>
          <w:sz w:val="27"/>
          <w:szCs w:val="27"/>
        </w:rPr>
        <w:t>о(</w:t>
      </w:r>
      <w:proofErr w:type="gramEnd"/>
      <w:r w:rsidRPr="00E55B39">
        <w:rPr>
          <w:rFonts w:ascii="Times New Roman" w:hAnsi="Times New Roman" w:cs="Times New Roman"/>
          <w:sz w:val="27"/>
          <w:szCs w:val="27"/>
        </w:rPr>
        <w:t>ей) на основании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не возража</w:t>
      </w:r>
      <w:proofErr w:type="gramStart"/>
      <w:r w:rsidRPr="00E55B39">
        <w:rPr>
          <w:rFonts w:ascii="Times New Roman" w:hAnsi="Times New Roman" w:cs="Times New Roman"/>
          <w:sz w:val="27"/>
          <w:szCs w:val="27"/>
        </w:rPr>
        <w:t>ю(</w:t>
      </w:r>
      <w:proofErr w:type="spellStart"/>
      <w:proofErr w:type="gramEnd"/>
      <w:r w:rsidRPr="00E55B39">
        <w:rPr>
          <w:rFonts w:ascii="Times New Roman" w:hAnsi="Times New Roman" w:cs="Times New Roman"/>
          <w:sz w:val="27"/>
          <w:szCs w:val="27"/>
        </w:rPr>
        <w:t>ет</w:t>
      </w:r>
      <w:proofErr w:type="spellEnd"/>
      <w:r w:rsidRPr="00E55B39">
        <w:rPr>
          <w:rFonts w:ascii="Times New Roman" w:hAnsi="Times New Roman" w:cs="Times New Roman"/>
          <w:sz w:val="27"/>
          <w:szCs w:val="27"/>
        </w:rPr>
        <w:t>)  против установки рекламной  конструкции,  принадлежащей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B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(владелец рекламной конструкции)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на</w:t>
      </w:r>
      <w:r w:rsidRPr="00E55B39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B39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55B39">
        <w:rPr>
          <w:rFonts w:ascii="Times New Roman" w:hAnsi="Times New Roman" w:cs="Times New Roman"/>
          <w:sz w:val="20"/>
          <w:szCs w:val="20"/>
        </w:rPr>
        <w:t>здании</w:t>
      </w:r>
      <w:proofErr w:type="gramEnd"/>
      <w:r w:rsidRPr="00E55B39">
        <w:rPr>
          <w:rFonts w:ascii="Times New Roman" w:hAnsi="Times New Roman" w:cs="Times New Roman"/>
          <w:sz w:val="20"/>
          <w:szCs w:val="20"/>
        </w:rPr>
        <w:t xml:space="preserve">, земельном участке и ином имуществе) 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AAE" w:rsidRPr="00E55B39" w:rsidRDefault="000E4AAE" w:rsidP="004D5C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находящемся в собственности (законном владении)</w:t>
      </w:r>
    </w:p>
    <w:p w:rsidR="000E4AAE" w:rsidRPr="00E55B39" w:rsidRDefault="000E4AAE" w:rsidP="004D5C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E55B3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E4AAE" w:rsidRPr="00E55B39" w:rsidRDefault="000E4AAE" w:rsidP="004D5C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5B39">
        <w:rPr>
          <w:rFonts w:ascii="Times New Roman" w:hAnsi="Times New Roman" w:cs="Times New Roman"/>
          <w:sz w:val="20"/>
          <w:szCs w:val="20"/>
        </w:rPr>
        <w:t>(указывается свидетельство о регистрации права, документ,</w:t>
      </w:r>
      <w:proofErr w:type="gramEnd"/>
    </w:p>
    <w:p w:rsidR="000E4AAE" w:rsidRPr="00E55B39" w:rsidRDefault="000E4AAE" w:rsidP="004D5C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5B39">
        <w:rPr>
          <w:rFonts w:ascii="Times New Roman" w:hAnsi="Times New Roman" w:cs="Times New Roman"/>
          <w:sz w:val="20"/>
          <w:szCs w:val="20"/>
        </w:rPr>
        <w:t>подтверждающий</w:t>
      </w:r>
      <w:proofErr w:type="gramEnd"/>
      <w:r w:rsidRPr="00E55B39">
        <w:rPr>
          <w:rFonts w:ascii="Times New Roman" w:hAnsi="Times New Roman" w:cs="Times New Roman"/>
          <w:sz w:val="20"/>
          <w:szCs w:val="20"/>
        </w:rPr>
        <w:t xml:space="preserve"> законность владения)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дата выдачи</w:t>
      </w:r>
      <w:r w:rsidRPr="00E55B39">
        <w:rPr>
          <w:rFonts w:ascii="Times New Roman" w:hAnsi="Times New Roman" w:cs="Times New Roman"/>
          <w:sz w:val="28"/>
          <w:szCs w:val="28"/>
        </w:rPr>
        <w:t xml:space="preserve">  «____» ______________  ______ </w:t>
      </w:r>
      <w:proofErr w:type="gramStart"/>
      <w:r w:rsidRPr="00DA2172">
        <w:rPr>
          <w:rFonts w:ascii="Times New Roman" w:hAnsi="Times New Roman" w:cs="Times New Roman"/>
          <w:sz w:val="24"/>
          <w:szCs w:val="27"/>
        </w:rPr>
        <w:t>г</w:t>
      </w:r>
      <w:proofErr w:type="gramEnd"/>
      <w:r w:rsidRPr="00E55B39">
        <w:rPr>
          <w:rFonts w:ascii="Times New Roman" w:hAnsi="Times New Roman" w:cs="Times New Roman"/>
          <w:sz w:val="27"/>
          <w:szCs w:val="27"/>
        </w:rPr>
        <w:t>.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объект права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 xml:space="preserve">кадастровый (или условный) номер </w:t>
      </w:r>
      <w:r w:rsidRPr="00E55B39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AAE" w:rsidRPr="00E55B39" w:rsidRDefault="000E4AAE" w:rsidP="004D5CF0">
      <w:pPr>
        <w:pStyle w:val="ab"/>
        <w:widowControl w:val="0"/>
        <w:spacing w:after="0"/>
        <w:jc w:val="both"/>
        <w:rPr>
          <w:sz w:val="27"/>
          <w:szCs w:val="27"/>
        </w:rPr>
      </w:pPr>
      <w:r w:rsidRPr="00E55B39">
        <w:rPr>
          <w:sz w:val="27"/>
          <w:szCs w:val="27"/>
        </w:rPr>
        <w:t xml:space="preserve">а также даю свое согласие на обработку персональных данных любым не запрещенным действующим законодательством способом в целях получения необходимой информации о наличии зарегистрированных прав на объект недвижимости. 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________________________                                                                                                  </w:t>
      </w: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B39">
        <w:rPr>
          <w:rFonts w:ascii="Times New Roman" w:hAnsi="Times New Roman" w:cs="Times New Roman"/>
          <w:sz w:val="20"/>
          <w:szCs w:val="20"/>
        </w:rPr>
        <w:t xml:space="preserve">             (ФИО, должность)                                                                                                    (подпись)</w:t>
      </w:r>
    </w:p>
    <w:p w:rsidR="004D5CF0" w:rsidRPr="00E55B39" w:rsidRDefault="004D5CF0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5B38C1" w:rsidRPr="00E55B39" w:rsidTr="009C225B">
        <w:tc>
          <w:tcPr>
            <w:tcW w:w="4928" w:type="dxa"/>
          </w:tcPr>
          <w:p w:rsidR="005B38C1" w:rsidRPr="00E55B39" w:rsidRDefault="005F007F" w:rsidP="00C1199D">
            <w:pPr>
              <w:pStyle w:val="ConsPlusNormal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отдела</w:t>
            </w:r>
            <w:r w:rsidR="009C225B"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</w:tcPr>
          <w:p w:rsidR="005B38C1" w:rsidRPr="00E55B39" w:rsidRDefault="00546E1F" w:rsidP="00546E1F">
            <w:pPr>
              <w:pStyle w:val="35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C1199D"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 w:rsidR="004D5CF0" w:rsidRPr="00E55B39" w:rsidRDefault="004D5CF0" w:rsidP="004D5CF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AAE" w:rsidRPr="00E55B39" w:rsidRDefault="000E4AAE" w:rsidP="004D5CF0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E55B39" w:rsidRPr="00E55B39" w:rsidTr="005B38C1">
        <w:trPr>
          <w:trHeight w:val="2694"/>
        </w:trPr>
        <w:tc>
          <w:tcPr>
            <w:tcW w:w="3510" w:type="dxa"/>
          </w:tcPr>
          <w:p w:rsidR="00945600" w:rsidRPr="00E55B39" w:rsidRDefault="00945600" w:rsidP="005B3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45600" w:rsidRPr="00E55B39" w:rsidRDefault="00945600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3 </w:t>
            </w:r>
          </w:p>
          <w:p w:rsidR="00945600" w:rsidRPr="00E55B39" w:rsidRDefault="00945600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945600" w:rsidRPr="00E55B39" w:rsidRDefault="00945600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945600" w:rsidRPr="00E55B39" w:rsidRDefault="00945600" w:rsidP="005B38C1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945600" w:rsidRPr="00E55B39" w:rsidRDefault="00945600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945600" w:rsidRPr="00E55B39" w:rsidRDefault="00937125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945600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945600" w:rsidRPr="00E55B39" w:rsidRDefault="00945600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945600" w:rsidRPr="00E55B39" w:rsidRDefault="00945600" w:rsidP="005B38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945600" w:rsidRPr="00E55B39" w:rsidRDefault="00945600" w:rsidP="005B38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 w:rsidR="00945600" w:rsidRPr="00E55B39" w:rsidRDefault="00945600" w:rsidP="00945600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E55B39">
        <w:rPr>
          <w:rFonts w:ascii="Times New Roman" w:hAnsi="Times New Roman" w:cs="Times New Roman"/>
          <w:i w:val="0"/>
          <w:iCs w:val="0"/>
        </w:rPr>
        <w:t xml:space="preserve">                                                                    </w:t>
      </w:r>
    </w:p>
    <w:p w:rsidR="00546E1F" w:rsidRPr="00E55B39" w:rsidRDefault="00945600" w:rsidP="00C1199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7"/>
          <w:szCs w:val="27"/>
        </w:rPr>
      </w:pPr>
      <w:r w:rsidRPr="00E55B39"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                                                       Руководителю </w:t>
      </w:r>
    </w:p>
    <w:p w:rsidR="00945600" w:rsidRPr="00E55B39" w:rsidRDefault="00546E1F" w:rsidP="00C1199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55B39"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                                                     </w:t>
      </w:r>
      <w:r w:rsidR="00C1199D" w:rsidRPr="00E55B39">
        <w:rPr>
          <w:rFonts w:ascii="Times New Roman" w:hAnsi="Times New Roman" w:cs="Times New Roman"/>
          <w:i w:val="0"/>
          <w:iCs w:val="0"/>
          <w:sz w:val="27"/>
          <w:szCs w:val="27"/>
        </w:rPr>
        <w:t>Уполномоченного органа</w:t>
      </w:r>
    </w:p>
    <w:p w:rsidR="00945600" w:rsidRPr="00E55B39" w:rsidRDefault="00945600" w:rsidP="00945600">
      <w:pPr>
        <w:pStyle w:val="2"/>
        <w:keepNext w:val="0"/>
        <w:widowControl w:val="0"/>
        <w:spacing w:before="0" w:after="0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945600" w:rsidRPr="00E55B39" w:rsidRDefault="00945600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945600" w:rsidRPr="00E55B39" w:rsidRDefault="00945600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 xml:space="preserve">об отказе от дальнейшего использования разрешения </w:t>
      </w:r>
    </w:p>
    <w:p w:rsidR="00945600" w:rsidRPr="00E55B39" w:rsidRDefault="00945600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на установку и эксплуатацию рекламной конструкции</w:t>
      </w:r>
    </w:p>
    <w:p w:rsidR="00937125" w:rsidRPr="00E55B39" w:rsidRDefault="00937125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5600" w:rsidRDefault="00945600" w:rsidP="002432E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 «____»_______________ </w:t>
      </w:r>
      <w:r w:rsidRPr="00E55B39">
        <w:rPr>
          <w:rFonts w:ascii="Times New Roman" w:hAnsi="Times New Roman" w:cs="Times New Roman"/>
          <w:sz w:val="27"/>
          <w:szCs w:val="27"/>
        </w:rPr>
        <w:t xml:space="preserve">20____ г.                </w:t>
      </w:r>
      <w:r w:rsidR="00937125" w:rsidRPr="00E55B3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432E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2432EC" w:rsidRPr="00E55B39" w:rsidRDefault="002432EC" w:rsidP="002432E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1. Заявитель_</w:t>
      </w:r>
      <w:r w:rsidRPr="00E55B39">
        <w:rPr>
          <w:rFonts w:ascii="Times New Roman" w:hAnsi="Times New Roman" w:cs="Times New Roman"/>
          <w:sz w:val="28"/>
        </w:rPr>
        <w:t>____________________________________________________</w:t>
      </w:r>
    </w:p>
    <w:p w:rsidR="00945600" w:rsidRPr="00E55B39" w:rsidRDefault="00945600" w:rsidP="00945600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 w:rsidRPr="00E55B39">
        <w:rPr>
          <w:rFonts w:ascii="Times New Roman" w:hAnsi="Times New Roman" w:cs="Times New Roman"/>
          <w:sz w:val="20"/>
        </w:rPr>
        <w:t>(ФИО</w:t>
      </w:r>
      <w:r w:rsidRPr="00E55B39">
        <w:rPr>
          <w:rFonts w:ascii="Times New Roman" w:hAnsi="Times New Roman" w:cs="Times New Roman"/>
          <w:sz w:val="20"/>
          <w:szCs w:val="28"/>
        </w:rPr>
        <w:t xml:space="preserve"> и паспортные данные физического лица, полное наименование юридического лица</w:t>
      </w:r>
      <w:r w:rsidRPr="00E55B39">
        <w:rPr>
          <w:rFonts w:ascii="Times New Roman" w:hAnsi="Times New Roman" w:cs="Times New Roman"/>
          <w:sz w:val="20"/>
        </w:rPr>
        <w:t>)</w:t>
      </w:r>
    </w:p>
    <w:p w:rsidR="00945600" w:rsidRPr="00E55B39" w:rsidRDefault="00945600" w:rsidP="00945600">
      <w:pPr>
        <w:widowControl w:val="0"/>
        <w:numPr>
          <w:ilvl w:val="12"/>
          <w:numId w:val="0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2. Юридический, почтовый адрес,  адрес эл. почты, тел.</w:t>
      </w:r>
      <w:r w:rsidRPr="00E55B39">
        <w:rPr>
          <w:rFonts w:ascii="Times New Roman" w:hAnsi="Times New Roman" w:cs="Times New Roman"/>
          <w:sz w:val="28"/>
        </w:rPr>
        <w:t>__________________</w:t>
      </w:r>
    </w:p>
    <w:p w:rsidR="00945600" w:rsidRPr="00E55B39" w:rsidRDefault="00945600" w:rsidP="00945600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945600" w:rsidRPr="00E55B39" w:rsidRDefault="00945600" w:rsidP="00945600">
      <w:pPr>
        <w:widowControl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3. Руководитель организации:</w:t>
      </w:r>
      <w:r w:rsidRPr="00E55B39">
        <w:rPr>
          <w:rFonts w:ascii="Times New Roman" w:hAnsi="Times New Roman" w:cs="Times New Roman"/>
          <w:sz w:val="28"/>
        </w:rPr>
        <w:t>_______________________________________</w:t>
      </w:r>
    </w:p>
    <w:p w:rsidR="00945600" w:rsidRPr="00E55B39" w:rsidRDefault="00945600" w:rsidP="00945600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(Ф.И.О. полностью)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4. Когда, где и кем зарегистрирована организация (ОГРН или ОГРНИП)</w:t>
      </w:r>
      <w:r w:rsidRPr="00E55B39">
        <w:rPr>
          <w:rFonts w:ascii="Times New Roman" w:hAnsi="Times New Roman" w:cs="Times New Roman"/>
          <w:sz w:val="28"/>
        </w:rPr>
        <w:t>_____________________________________________________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5. ИНН, ОКАТО</w:t>
      </w:r>
      <w:r w:rsidRPr="00E55B39">
        <w:rPr>
          <w:rFonts w:ascii="Times New Roman" w:hAnsi="Times New Roman" w:cs="Times New Roman"/>
          <w:sz w:val="28"/>
        </w:rPr>
        <w:t xml:space="preserve"> _____________________________________________________________</w:t>
      </w:r>
    </w:p>
    <w:p w:rsidR="00945600" w:rsidRPr="00E55B39" w:rsidRDefault="00945600" w:rsidP="00945600">
      <w:pPr>
        <w:pStyle w:val="210"/>
        <w:widowControl w:val="0"/>
        <w:numPr>
          <w:ilvl w:val="12"/>
          <w:numId w:val="0"/>
        </w:numPr>
        <w:ind w:left="360"/>
        <w:rPr>
          <w:sz w:val="28"/>
        </w:rPr>
      </w:pPr>
      <w:r w:rsidRPr="00E55B39">
        <w:rPr>
          <w:sz w:val="27"/>
          <w:szCs w:val="27"/>
        </w:rPr>
        <w:t xml:space="preserve">Прошу аннулировать разрешение на установку и эксплуатацию рекламной конструкции  № _____ от _______ 20___ г. на территории </w:t>
      </w:r>
      <w:r w:rsidR="007553B6" w:rsidRPr="00E55B39">
        <w:rPr>
          <w:sz w:val="27"/>
          <w:szCs w:val="27"/>
        </w:rPr>
        <w:t xml:space="preserve">Волоконовского района </w:t>
      </w:r>
      <w:r w:rsidRPr="00E55B39">
        <w:rPr>
          <w:sz w:val="27"/>
          <w:szCs w:val="27"/>
        </w:rPr>
        <w:t>по адресу:</w:t>
      </w:r>
      <w:r w:rsidR="007553B6" w:rsidRPr="00E55B39">
        <w:rPr>
          <w:sz w:val="28"/>
        </w:rPr>
        <w:t>_______________</w:t>
      </w:r>
      <w:r w:rsidRPr="00E55B39">
        <w:rPr>
          <w:sz w:val="28"/>
        </w:rPr>
        <w:t>__________________________________,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 xml:space="preserve">в связи </w:t>
      </w:r>
      <w:proofErr w:type="gramStart"/>
      <w:r w:rsidRPr="00E55B3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55B39"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6. Вид рекламной конструкции ______________________________________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7. Предпочтительный способ направления документов__________________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Приложение:</w:t>
      </w:r>
      <w:r w:rsidRPr="00E55B39">
        <w:rPr>
          <w:rFonts w:ascii="Times New Roman" w:hAnsi="Times New Roman" w:cs="Times New Roman"/>
          <w:sz w:val="28"/>
        </w:rPr>
        <w:t>_____________________________________________________</w:t>
      </w:r>
    </w:p>
    <w:p w:rsidR="00945600" w:rsidRPr="00E55B39" w:rsidRDefault="00945600" w:rsidP="00945600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18"/>
          <w:szCs w:val="18"/>
        </w:rPr>
      </w:pPr>
      <w:r w:rsidRPr="00E55B39">
        <w:rPr>
          <w:rFonts w:ascii="Times New Roman" w:hAnsi="Times New Roman" w:cs="Times New Roman"/>
          <w:sz w:val="18"/>
          <w:szCs w:val="18"/>
        </w:rPr>
        <w:t xml:space="preserve">                       (Наименование документа, подтверждающего прекращение договора </w:t>
      </w:r>
    </w:p>
    <w:p w:rsidR="00945600" w:rsidRPr="00E55B39" w:rsidRDefault="00945600" w:rsidP="00945600">
      <w:pPr>
        <w:widowControl w:val="0"/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8"/>
        </w:rPr>
        <w:t xml:space="preserve">_________________________________________________________ </w:t>
      </w:r>
      <w:r w:rsidRPr="00E55B39">
        <w:rPr>
          <w:rFonts w:ascii="Times New Roman" w:hAnsi="Times New Roman" w:cs="Times New Roman"/>
          <w:sz w:val="27"/>
          <w:szCs w:val="27"/>
        </w:rPr>
        <w:t>на __</w:t>
      </w:r>
      <w:proofErr w:type="gramStart"/>
      <w:r w:rsidRPr="00E55B39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Pr="00E55B39">
        <w:rPr>
          <w:rFonts w:ascii="Times New Roman" w:hAnsi="Times New Roman" w:cs="Times New Roman"/>
          <w:sz w:val="27"/>
          <w:szCs w:val="27"/>
        </w:rPr>
        <w:t>.</w:t>
      </w:r>
    </w:p>
    <w:p w:rsidR="00945600" w:rsidRPr="00E55B39" w:rsidRDefault="00945600" w:rsidP="00945600">
      <w:pPr>
        <w:widowControl w:val="0"/>
        <w:numPr>
          <w:ilvl w:val="12"/>
          <w:numId w:val="0"/>
        </w:numPr>
        <w:spacing w:after="0" w:line="240" w:lineRule="auto"/>
        <w:ind w:left="357"/>
        <w:jc w:val="center"/>
        <w:rPr>
          <w:rFonts w:ascii="Times New Roman" w:hAnsi="Times New Roman" w:cs="Times New Roman"/>
          <w:sz w:val="18"/>
          <w:szCs w:val="18"/>
        </w:rPr>
      </w:pPr>
      <w:r w:rsidRPr="00E55B39">
        <w:rPr>
          <w:rFonts w:ascii="Times New Roman" w:hAnsi="Times New Roman" w:cs="Times New Roman"/>
          <w:sz w:val="18"/>
          <w:szCs w:val="18"/>
        </w:rPr>
        <w:t xml:space="preserve">     на установку и эксплуатаци</w:t>
      </w:r>
      <w:r w:rsidR="002432EC">
        <w:rPr>
          <w:rFonts w:ascii="Times New Roman" w:hAnsi="Times New Roman" w:cs="Times New Roman"/>
          <w:sz w:val="18"/>
          <w:szCs w:val="18"/>
        </w:rPr>
        <w:t>ю</w:t>
      </w:r>
      <w:r w:rsidRPr="00E55B39">
        <w:rPr>
          <w:rFonts w:ascii="Times New Roman" w:hAnsi="Times New Roman" w:cs="Times New Roman"/>
          <w:sz w:val="18"/>
          <w:szCs w:val="18"/>
        </w:rPr>
        <w:t xml:space="preserve"> РК)</w:t>
      </w:r>
    </w:p>
    <w:p w:rsidR="00945600" w:rsidRPr="00E55B39" w:rsidRDefault="00945600" w:rsidP="0094560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Подпись заявителя</w:t>
      </w:r>
      <w:r w:rsidRPr="00E55B39">
        <w:rPr>
          <w:rFonts w:ascii="Times New Roman" w:hAnsi="Times New Roman" w:cs="Times New Roman"/>
          <w:sz w:val="28"/>
        </w:rPr>
        <w:t xml:space="preserve"> _______________</w:t>
      </w:r>
      <w:r w:rsidRPr="00E55B39">
        <w:rPr>
          <w:rFonts w:ascii="Times New Roman" w:hAnsi="Times New Roman" w:cs="Times New Roman"/>
          <w:sz w:val="28"/>
        </w:rPr>
        <w:tab/>
      </w:r>
      <w:r w:rsidRPr="00E55B39">
        <w:rPr>
          <w:rFonts w:ascii="Times New Roman" w:hAnsi="Times New Roman" w:cs="Times New Roman"/>
          <w:sz w:val="28"/>
        </w:rPr>
        <w:tab/>
      </w:r>
      <w:r w:rsidRPr="00E55B39">
        <w:rPr>
          <w:rFonts w:ascii="Times New Roman" w:hAnsi="Times New Roman" w:cs="Times New Roman"/>
          <w:sz w:val="28"/>
        </w:rPr>
        <w:tab/>
        <w:t>_________________</w:t>
      </w:r>
    </w:p>
    <w:p w:rsidR="00945600" w:rsidRPr="00E55B39" w:rsidRDefault="00945600" w:rsidP="0094560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  <w:t xml:space="preserve">    </w:t>
      </w:r>
      <w:r w:rsidRPr="00E55B39">
        <w:rPr>
          <w:rFonts w:ascii="Times New Roman" w:hAnsi="Times New Roman" w:cs="Times New Roman"/>
        </w:rPr>
        <w:t>МП</w:t>
      </w:r>
      <w:r w:rsidRPr="00E55B39">
        <w:rPr>
          <w:rFonts w:ascii="Times New Roman" w:hAnsi="Times New Roman" w:cs="Times New Roman"/>
        </w:rPr>
        <w:tab/>
      </w:r>
      <w:r w:rsidRPr="00E55B39">
        <w:rPr>
          <w:rFonts w:ascii="Times New Roman" w:hAnsi="Times New Roman" w:cs="Times New Roman"/>
          <w:b/>
          <w:sz w:val="28"/>
        </w:rPr>
        <w:tab/>
        <w:t xml:space="preserve">                                   </w:t>
      </w:r>
      <w:r w:rsidRPr="00E55B3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45600" w:rsidRPr="00E55B39" w:rsidRDefault="00945600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Регистрационный номер ________ от «______» __________________20____ г.</w:t>
      </w:r>
    </w:p>
    <w:p w:rsidR="009C225B" w:rsidRPr="00E55B39" w:rsidRDefault="009C225B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225B" w:rsidRPr="00E55B39" w:rsidRDefault="009C225B" w:rsidP="009456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9C225B" w:rsidRPr="00E55B39" w:rsidTr="004C74A4">
        <w:tc>
          <w:tcPr>
            <w:tcW w:w="4928" w:type="dxa"/>
          </w:tcPr>
          <w:p w:rsidR="009C225B" w:rsidRPr="00E55B39" w:rsidRDefault="00EA3566" w:rsidP="00546E1F">
            <w:pPr>
              <w:pStyle w:val="ConsPlusNormal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4925" w:type="dxa"/>
          </w:tcPr>
          <w:p w:rsidR="009C225B" w:rsidRPr="00E55B39" w:rsidRDefault="00C1199D" w:rsidP="00546E1F">
            <w:pPr>
              <w:pStyle w:val="35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 w:rsidR="00945600" w:rsidRPr="00E55B39" w:rsidRDefault="00945600" w:rsidP="00937125">
      <w:pPr>
        <w:widowControl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0E4AAE" w:rsidRPr="00E55B39" w:rsidTr="000E4AAE">
        <w:trPr>
          <w:trHeight w:val="2694"/>
        </w:trPr>
        <w:tc>
          <w:tcPr>
            <w:tcW w:w="3510" w:type="dxa"/>
          </w:tcPr>
          <w:p w:rsidR="000E4AAE" w:rsidRPr="00E55B39" w:rsidRDefault="000E4AAE" w:rsidP="004D5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i/>
              </w:rPr>
              <w:lastRenderedPageBreak/>
              <w:tab/>
            </w:r>
            <w:r w:rsidRPr="00E55B39">
              <w:rPr>
                <w:rFonts w:ascii="Times New Roman" w:hAnsi="Times New Roman" w:cs="Times New Roman"/>
                <w:b/>
                <w:i/>
              </w:rPr>
              <w:tab/>
            </w:r>
          </w:p>
        </w:tc>
        <w:tc>
          <w:tcPr>
            <w:tcW w:w="6237" w:type="dxa"/>
          </w:tcPr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</w:t>
            </w:r>
            <w:r w:rsidR="00945600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0E4AAE" w:rsidRPr="00E55B39" w:rsidRDefault="000E4AAE" w:rsidP="004D5CF0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0E4AAE" w:rsidRPr="00E55B39" w:rsidRDefault="00937125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0E4AAE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0E4AAE" w:rsidRPr="00E55B39" w:rsidRDefault="000E4AAE" w:rsidP="004D5CF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0E4AAE" w:rsidRPr="00E55B39" w:rsidRDefault="000E4AAE" w:rsidP="004D5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0E4AAE" w:rsidRPr="00E55B39" w:rsidRDefault="000E4AAE" w:rsidP="004D5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 w:rsidR="000E4AAE" w:rsidRPr="00E55B39" w:rsidRDefault="000E4AAE" w:rsidP="004D5CF0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0E4AAE" w:rsidRPr="00E55B39" w:rsidRDefault="000E4AAE" w:rsidP="004D5CF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E4AAE" w:rsidRPr="00E55B39" w:rsidRDefault="000E4AAE" w:rsidP="004D5CF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55B39">
        <w:rPr>
          <w:rFonts w:ascii="Times New Roman" w:hAnsi="Times New Roman" w:cs="Times New Roman"/>
          <w:b/>
          <w:bCs/>
          <w:sz w:val="27"/>
          <w:szCs w:val="27"/>
        </w:rPr>
        <w:t>РАСПИСКА</w:t>
      </w:r>
    </w:p>
    <w:p w:rsidR="000E4AAE" w:rsidRPr="00E55B39" w:rsidRDefault="000E4AAE" w:rsidP="004D5CF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E4AAE" w:rsidRPr="00E55B39" w:rsidRDefault="000E4AAE" w:rsidP="004D5C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7"/>
          <w:szCs w:val="27"/>
        </w:rPr>
        <w:t>в получении документов</w:t>
      </w:r>
      <w:r w:rsidRPr="00E55B39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0E4AAE" w:rsidRPr="00E55B39" w:rsidRDefault="000E4AAE" w:rsidP="004D5C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4AAE" w:rsidRPr="00E55B39" w:rsidRDefault="000E4AAE" w:rsidP="004D5CF0">
      <w:pPr>
        <w:pStyle w:val="ConsPlusNormal"/>
        <w:rPr>
          <w:rFonts w:ascii="Times New Roman" w:hAnsi="Times New Roman" w:cs="Times New Roman"/>
        </w:rPr>
      </w:pPr>
    </w:p>
    <w:tbl>
      <w:tblPr>
        <w:tblW w:w="96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275"/>
        <w:gridCol w:w="2229"/>
      </w:tblGrid>
      <w:tr w:rsidR="00E55B39" w:rsidRPr="00E55B39" w:rsidTr="000E4AAE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55B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55B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Кол-во экз.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55B39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AAE" w:rsidRPr="00E55B39" w:rsidTr="000E4AAE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4AAE" w:rsidRPr="00E55B39" w:rsidRDefault="000E4AAE" w:rsidP="004D5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Вышеуказанные документы получил: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           (должность, Ф.И.О. специалиста, принявшего документы)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«_</w:t>
      </w:r>
      <w:r w:rsidR="004D5CF0" w:rsidRPr="00E55B39">
        <w:rPr>
          <w:rFonts w:ascii="Times New Roman" w:hAnsi="Times New Roman" w:cs="Times New Roman"/>
          <w:sz w:val="28"/>
          <w:szCs w:val="28"/>
        </w:rPr>
        <w:t>__</w:t>
      </w:r>
      <w:r w:rsidRPr="00E55B39">
        <w:rPr>
          <w:rFonts w:ascii="Times New Roman" w:hAnsi="Times New Roman" w:cs="Times New Roman"/>
          <w:sz w:val="28"/>
          <w:szCs w:val="28"/>
        </w:rPr>
        <w:t xml:space="preserve">_» __________ </w:t>
      </w:r>
      <w:r w:rsidRPr="00E55B39">
        <w:rPr>
          <w:rFonts w:ascii="Times New Roman" w:hAnsi="Times New Roman" w:cs="Times New Roman"/>
          <w:sz w:val="27"/>
          <w:szCs w:val="27"/>
        </w:rPr>
        <w:t>20</w:t>
      </w:r>
      <w:r w:rsidRPr="00E55B39">
        <w:rPr>
          <w:rFonts w:ascii="Times New Roman" w:hAnsi="Times New Roman" w:cs="Times New Roman"/>
          <w:sz w:val="28"/>
          <w:szCs w:val="28"/>
        </w:rPr>
        <w:t>_</w:t>
      </w:r>
      <w:r w:rsidR="004D5CF0" w:rsidRPr="00E55B39">
        <w:rPr>
          <w:rFonts w:ascii="Times New Roman" w:hAnsi="Times New Roman" w:cs="Times New Roman"/>
          <w:sz w:val="28"/>
          <w:szCs w:val="28"/>
        </w:rPr>
        <w:t>__</w:t>
      </w:r>
      <w:r w:rsidRPr="00E55B39">
        <w:rPr>
          <w:rFonts w:ascii="Times New Roman" w:hAnsi="Times New Roman" w:cs="Times New Roman"/>
          <w:sz w:val="28"/>
          <w:szCs w:val="28"/>
        </w:rPr>
        <w:t xml:space="preserve">_ </w:t>
      </w:r>
      <w:r w:rsidRPr="00E55B39">
        <w:rPr>
          <w:rFonts w:ascii="Times New Roman" w:hAnsi="Times New Roman" w:cs="Times New Roman"/>
          <w:sz w:val="27"/>
          <w:szCs w:val="27"/>
        </w:rPr>
        <w:t xml:space="preserve">года   </w:t>
      </w:r>
      <w:r w:rsidRPr="00E55B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D5CF0" w:rsidRPr="00E55B39">
        <w:rPr>
          <w:rFonts w:ascii="Times New Roman" w:hAnsi="Times New Roman" w:cs="Times New Roman"/>
          <w:sz w:val="28"/>
          <w:szCs w:val="28"/>
        </w:rPr>
        <w:t xml:space="preserve"> _____</w:t>
      </w:r>
      <w:r w:rsidRPr="00E55B39">
        <w:rPr>
          <w:rFonts w:ascii="Times New Roman" w:hAnsi="Times New Roman" w:cs="Times New Roman"/>
          <w:sz w:val="28"/>
          <w:szCs w:val="28"/>
        </w:rPr>
        <w:t>_________________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 xml:space="preserve">С распиской </w:t>
      </w:r>
      <w:proofErr w:type="gramStart"/>
      <w:r w:rsidRPr="00E55B39">
        <w:rPr>
          <w:rFonts w:ascii="Times New Roman" w:hAnsi="Times New Roman" w:cs="Times New Roman"/>
          <w:sz w:val="27"/>
          <w:szCs w:val="27"/>
        </w:rPr>
        <w:t>согласен</w:t>
      </w:r>
      <w:proofErr w:type="gramEnd"/>
      <w:r w:rsidRPr="00E55B39">
        <w:rPr>
          <w:rFonts w:ascii="Times New Roman" w:hAnsi="Times New Roman" w:cs="Times New Roman"/>
          <w:sz w:val="27"/>
          <w:szCs w:val="27"/>
        </w:rPr>
        <w:t>:__________________________________________________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                                                          (Ф.И.О. полностью)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 xml:space="preserve">«____» __________ </w:t>
      </w:r>
      <w:r w:rsidRPr="00E55B39">
        <w:rPr>
          <w:rFonts w:ascii="Times New Roman" w:hAnsi="Times New Roman" w:cs="Times New Roman"/>
          <w:sz w:val="27"/>
          <w:szCs w:val="27"/>
        </w:rPr>
        <w:t>20____ года</w:t>
      </w:r>
      <w:r w:rsidRPr="00E55B39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(подпись)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Документы выданы: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            (должность, Ф.И.О. сотрудника, выдававшего документы)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5B39">
        <w:rPr>
          <w:rFonts w:ascii="Times New Roman" w:hAnsi="Times New Roman" w:cs="Times New Roman"/>
          <w:sz w:val="28"/>
          <w:szCs w:val="28"/>
        </w:rPr>
        <w:t>________________________________________     ________________________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(Ф.И.О., подпись лица, получившего документы)                                    (дата выдачи (получения) документов)</w:t>
      </w:r>
    </w:p>
    <w:p w:rsidR="000E4AAE" w:rsidRPr="00E55B39" w:rsidRDefault="000E4AAE" w:rsidP="004D5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5CF0" w:rsidRPr="00E55B39" w:rsidRDefault="000E4AAE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55B39">
        <w:rPr>
          <w:rFonts w:ascii="Times New Roman" w:hAnsi="Times New Roman" w:cs="Times New Roman"/>
          <w:sz w:val="27"/>
          <w:szCs w:val="27"/>
        </w:rPr>
        <w:t>№ заявления</w:t>
      </w:r>
      <w:r w:rsidRPr="00E55B39">
        <w:rPr>
          <w:rFonts w:ascii="Times New Roman" w:hAnsi="Times New Roman" w:cs="Times New Roman"/>
          <w:sz w:val="28"/>
          <w:szCs w:val="28"/>
        </w:rPr>
        <w:t xml:space="preserve"> __________  «____» __________ </w:t>
      </w:r>
      <w:r w:rsidRPr="00E55B39">
        <w:rPr>
          <w:rFonts w:ascii="Times New Roman" w:hAnsi="Times New Roman" w:cs="Times New Roman"/>
          <w:sz w:val="27"/>
          <w:szCs w:val="27"/>
        </w:rPr>
        <w:t xml:space="preserve">20____ года   </w:t>
      </w:r>
    </w:p>
    <w:p w:rsidR="004D5CF0" w:rsidRPr="00E55B39" w:rsidRDefault="004D5CF0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4D5CF0" w:rsidRPr="00E55B39" w:rsidRDefault="004D5CF0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9C225B" w:rsidRPr="00E55B39" w:rsidTr="004C74A4">
        <w:tc>
          <w:tcPr>
            <w:tcW w:w="4928" w:type="dxa"/>
          </w:tcPr>
          <w:p w:rsidR="009C225B" w:rsidRPr="00E55B39" w:rsidRDefault="005F007F" w:rsidP="00937125">
            <w:pPr>
              <w:pStyle w:val="ConsPlusNormal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4925" w:type="dxa"/>
          </w:tcPr>
          <w:p w:rsidR="009C225B" w:rsidRPr="00E55B39" w:rsidRDefault="00C1199D" w:rsidP="00546E1F">
            <w:pPr>
              <w:pStyle w:val="35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 w:rsidR="009C225B" w:rsidRPr="00E55B39" w:rsidRDefault="009C225B" w:rsidP="004D5CF0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0C544C" w:rsidRPr="00E55B39" w:rsidTr="005B38C1">
        <w:tc>
          <w:tcPr>
            <w:tcW w:w="3510" w:type="dxa"/>
          </w:tcPr>
          <w:p w:rsidR="000C544C" w:rsidRPr="00E55B39" w:rsidRDefault="000E4AAE" w:rsidP="005B38C1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</w:t>
            </w:r>
          </w:p>
        </w:tc>
        <w:tc>
          <w:tcPr>
            <w:tcW w:w="6343" w:type="dxa"/>
          </w:tcPr>
          <w:p w:rsidR="000C544C" w:rsidRPr="00E55B39" w:rsidRDefault="000C544C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5 </w:t>
            </w:r>
          </w:p>
          <w:p w:rsidR="000C544C" w:rsidRPr="00E55B39" w:rsidRDefault="000C544C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0C544C" w:rsidRPr="00E55B39" w:rsidRDefault="000C544C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0C544C" w:rsidRPr="00E55B39" w:rsidRDefault="000C544C" w:rsidP="005B38C1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0C544C" w:rsidRPr="00E55B39" w:rsidRDefault="000C544C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0C544C" w:rsidRPr="00E55B39" w:rsidRDefault="00937125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0C544C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0C544C" w:rsidRPr="00E55B39" w:rsidRDefault="000C544C" w:rsidP="005B38C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0C544C" w:rsidRPr="00E55B39" w:rsidRDefault="000C544C" w:rsidP="005B3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7"/>
                <w:szCs w:val="27"/>
              </w:rPr>
            </w:pPr>
          </w:p>
          <w:p w:rsidR="000C544C" w:rsidRPr="00E55B39" w:rsidRDefault="000C544C" w:rsidP="004D5CF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  <w:p w:rsidR="000C544C" w:rsidRPr="00E55B39" w:rsidRDefault="000C544C" w:rsidP="005B38C1">
            <w:pPr>
              <w:widowControl w:val="0"/>
              <w:jc w:val="right"/>
              <w:rPr>
                <w:rFonts w:ascii="Times New Roman" w:hAnsi="Times New Roman" w:cs="Times New Roman"/>
                <w:b/>
                <w:strike/>
                <w:sz w:val="27"/>
                <w:szCs w:val="27"/>
              </w:rPr>
            </w:pPr>
          </w:p>
        </w:tc>
      </w:tr>
    </w:tbl>
    <w:p w:rsidR="000C544C" w:rsidRPr="00E55B39" w:rsidRDefault="000C544C" w:rsidP="000C544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4"/>
        </w:rPr>
      </w:pPr>
    </w:p>
    <w:p w:rsidR="000C544C" w:rsidRPr="00E55B39" w:rsidRDefault="000C544C" w:rsidP="000C544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f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</w:tblGrid>
      <w:tr w:rsidR="00E55B39" w:rsidRPr="00E55B39" w:rsidTr="000C544C">
        <w:trPr>
          <w:trHeight w:val="748"/>
        </w:trPr>
        <w:tc>
          <w:tcPr>
            <w:tcW w:w="850" w:type="dxa"/>
          </w:tcPr>
          <w:p w:rsidR="000C544C" w:rsidRPr="00E55B39" w:rsidRDefault="000C544C" w:rsidP="000C544C">
            <w:pPr>
              <w:jc w:val="center"/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  <w:r w:rsidRPr="00E55B39">
              <w:rPr>
                <w:rFonts w:ascii="Times New Roman" w:hAnsi="Times New Roman" w:cs="Times New Roman"/>
                <w:b/>
                <w:szCs w:val="52"/>
              </w:rPr>
              <w:t>Кому:</w:t>
            </w:r>
          </w:p>
        </w:tc>
        <w:tc>
          <w:tcPr>
            <w:tcW w:w="6237" w:type="dxa"/>
            <w:vAlign w:val="center"/>
          </w:tcPr>
          <w:p w:rsidR="000C544C" w:rsidRPr="00E55B39" w:rsidRDefault="000C544C" w:rsidP="000C544C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52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5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2C7257" wp14:editId="3D2B562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-5715</wp:posOffset>
                      </wp:positionV>
                      <wp:extent cx="3950970" cy="635"/>
                      <wp:effectExtent l="10160" t="13335" r="10795" b="508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2pt;margin-top:-.45pt;width:311.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QUIA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52"/>
              </w:rPr>
              <w:t>(наименование владельца рекламной конструкции</w:t>
            </w:r>
            <w:r w:rsidR="004C74A4" w:rsidRPr="00E55B39">
              <w:rPr>
                <w:rFonts w:ascii="Times New Roman" w:hAnsi="Times New Roman" w:cs="Times New Roman"/>
                <w:sz w:val="16"/>
                <w:szCs w:val="52"/>
              </w:rPr>
              <w:t xml:space="preserve"> </w:t>
            </w:r>
            <w:r w:rsidRPr="00E55B39">
              <w:rPr>
                <w:rFonts w:ascii="Times New Roman" w:hAnsi="Times New Roman" w:cs="Times New Roman"/>
                <w:sz w:val="16"/>
                <w:szCs w:val="52"/>
              </w:rPr>
              <w:t xml:space="preserve">(фамилия, имя, отчество – для граждан, полное наименование </w:t>
            </w:r>
            <w:r w:rsidR="00BB5FFF" w:rsidRPr="00E55B39">
              <w:rPr>
                <w:rFonts w:ascii="Times New Roman" w:hAnsi="Times New Roman" w:cs="Times New Roman"/>
                <w:sz w:val="16"/>
                <w:szCs w:val="52"/>
              </w:rPr>
              <w:t>организации для юридических лиц</w:t>
            </w:r>
            <w:r w:rsidRPr="00E55B39">
              <w:rPr>
                <w:rFonts w:ascii="Times New Roman" w:hAnsi="Times New Roman" w:cs="Times New Roman"/>
                <w:sz w:val="16"/>
                <w:szCs w:val="52"/>
              </w:rPr>
              <w:t>)</w:t>
            </w:r>
          </w:p>
          <w:p w:rsidR="000C544C" w:rsidRPr="00E55B39" w:rsidRDefault="000C544C" w:rsidP="000C544C">
            <w:pPr>
              <w:outlineLvl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5B39" w:rsidRPr="00E55B39" w:rsidTr="000C544C">
        <w:trPr>
          <w:trHeight w:val="561"/>
        </w:trPr>
        <w:tc>
          <w:tcPr>
            <w:tcW w:w="850" w:type="dxa"/>
            <w:vAlign w:val="bottom"/>
          </w:tcPr>
          <w:p w:rsidR="000C544C" w:rsidRPr="00E55B39" w:rsidRDefault="000C544C" w:rsidP="000C544C">
            <w:pPr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6237" w:type="dxa"/>
          </w:tcPr>
          <w:p w:rsidR="000C544C" w:rsidRPr="00E55B39" w:rsidRDefault="000C544C" w:rsidP="000C54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945116" wp14:editId="4EF780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</wp:posOffset>
                      </wp:positionV>
                      <wp:extent cx="3947160" cy="0"/>
                      <wp:effectExtent l="12700" t="9525" r="12065" b="952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pt;margin-top:.75pt;width:310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4iHg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(его почтовый адрес, ОГРН/ИНН)</w:t>
            </w:r>
          </w:p>
        </w:tc>
      </w:tr>
    </w:tbl>
    <w:p w:rsidR="000C544C" w:rsidRPr="00E55B39" w:rsidRDefault="000C544C" w:rsidP="000C54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544C" w:rsidRPr="00E55B39" w:rsidRDefault="000C544C" w:rsidP="000C544C"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 w:rsidRPr="00E55B39">
        <w:rPr>
          <w:rFonts w:ascii="Times New Roman" w:hAnsi="Times New Roman" w:cs="Times New Roman"/>
          <w:b/>
          <w:szCs w:val="27"/>
        </w:rPr>
        <w:t xml:space="preserve">на установку и эксплуатацию </w:t>
      </w:r>
    </w:p>
    <w:p w:rsidR="000C544C" w:rsidRPr="00E55B39" w:rsidRDefault="000C544C" w:rsidP="00C1199D"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 w:rsidRPr="00E55B39">
        <w:rPr>
          <w:rFonts w:ascii="Times New Roman" w:hAnsi="Times New Roman" w:cs="Times New Roman"/>
          <w:b/>
          <w:szCs w:val="27"/>
        </w:rPr>
        <w:t xml:space="preserve">рекламной конструкции на территории </w:t>
      </w:r>
      <w:r w:rsidR="00937125" w:rsidRPr="00E55B39">
        <w:rPr>
          <w:rFonts w:ascii="Times New Roman" w:hAnsi="Times New Roman" w:cs="Times New Roman"/>
          <w:b/>
          <w:szCs w:val="28"/>
        </w:rPr>
        <w:t>муниципального района «Волоконовский район» Белгородской области</w:t>
      </w:r>
    </w:p>
    <w:p w:rsidR="000C544C" w:rsidRPr="00E55B39" w:rsidRDefault="000C544C" w:rsidP="000C5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44C" w:rsidRPr="00E55B39" w:rsidRDefault="000C544C" w:rsidP="000C544C">
      <w:pPr>
        <w:spacing w:after="0" w:line="240" w:lineRule="auto"/>
        <w:rPr>
          <w:rFonts w:ascii="Times New Roman" w:hAnsi="Times New Roman" w:cs="Times New Roman"/>
          <w:b/>
          <w:szCs w:val="27"/>
        </w:rPr>
      </w:pPr>
      <w:r w:rsidRPr="00E55B39">
        <w:rPr>
          <w:rFonts w:ascii="Times New Roman" w:hAnsi="Times New Roman" w:cs="Times New Roman"/>
          <w:b/>
          <w:szCs w:val="27"/>
        </w:rPr>
        <w:t>«___» ________ 20_</w:t>
      </w:r>
      <w:r w:rsidR="004C74A4" w:rsidRPr="00E55B39">
        <w:rPr>
          <w:rFonts w:ascii="Times New Roman" w:hAnsi="Times New Roman" w:cs="Times New Roman"/>
          <w:b/>
          <w:szCs w:val="27"/>
        </w:rPr>
        <w:t>__</w:t>
      </w:r>
      <w:r w:rsidRPr="00E55B39">
        <w:rPr>
          <w:rFonts w:ascii="Times New Roman" w:hAnsi="Times New Roman" w:cs="Times New Roman"/>
          <w:b/>
          <w:szCs w:val="27"/>
        </w:rPr>
        <w:t xml:space="preserve">_ года               </w:t>
      </w:r>
      <w:r w:rsidR="004C74A4" w:rsidRPr="00E55B39">
        <w:rPr>
          <w:rFonts w:ascii="Times New Roman" w:hAnsi="Times New Roman" w:cs="Times New Roman"/>
          <w:b/>
          <w:szCs w:val="27"/>
        </w:rPr>
        <w:t xml:space="preserve">                            </w:t>
      </w:r>
      <w:r w:rsidRPr="00E55B39">
        <w:rPr>
          <w:rFonts w:ascii="Times New Roman" w:hAnsi="Times New Roman" w:cs="Times New Roman"/>
          <w:b/>
          <w:szCs w:val="27"/>
        </w:rPr>
        <w:t xml:space="preserve">           </w:t>
      </w:r>
      <w:r w:rsidRPr="00E55B39">
        <w:rPr>
          <w:rFonts w:ascii="Times New Roman" w:hAnsi="Times New Roman" w:cs="Times New Roman"/>
          <w:b/>
          <w:szCs w:val="27"/>
        </w:rPr>
        <w:tab/>
      </w:r>
      <w:r w:rsidRPr="00E55B39">
        <w:rPr>
          <w:rFonts w:ascii="Times New Roman" w:hAnsi="Times New Roman" w:cs="Times New Roman"/>
          <w:b/>
          <w:szCs w:val="27"/>
        </w:rPr>
        <w:tab/>
        <w:t xml:space="preserve">            </w:t>
      </w:r>
      <w:r w:rsidRPr="00E55B39">
        <w:rPr>
          <w:rFonts w:ascii="Times New Roman" w:hAnsi="Times New Roman" w:cs="Times New Roman"/>
          <w:b/>
          <w:szCs w:val="27"/>
        </w:rPr>
        <w:tab/>
      </w:r>
      <w:r w:rsidRPr="00E55B39">
        <w:rPr>
          <w:rFonts w:ascii="Times New Roman" w:hAnsi="Times New Roman" w:cs="Times New Roman"/>
          <w:b/>
          <w:szCs w:val="27"/>
        </w:rPr>
        <w:tab/>
        <w:t xml:space="preserve">              № _</w:t>
      </w:r>
      <w:r w:rsidR="004C74A4" w:rsidRPr="00E55B39">
        <w:rPr>
          <w:rFonts w:ascii="Times New Roman" w:hAnsi="Times New Roman" w:cs="Times New Roman"/>
          <w:b/>
          <w:szCs w:val="27"/>
        </w:rPr>
        <w:t>__</w:t>
      </w:r>
      <w:r w:rsidRPr="00E55B39">
        <w:rPr>
          <w:rFonts w:ascii="Times New Roman" w:hAnsi="Times New Roman" w:cs="Times New Roman"/>
          <w:b/>
          <w:szCs w:val="27"/>
        </w:rPr>
        <w:t>__</w:t>
      </w:r>
    </w:p>
    <w:p w:rsidR="000C544C" w:rsidRPr="00E55B39" w:rsidRDefault="000C544C" w:rsidP="000C544C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55B39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                                                               ,</w:t>
      </w:r>
    </w:p>
    <w:tbl>
      <w:tblPr>
        <w:tblStyle w:val="af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842"/>
        <w:gridCol w:w="709"/>
        <w:gridCol w:w="2835"/>
      </w:tblGrid>
      <w:tr w:rsidR="00E55B39" w:rsidRPr="00E55B39" w:rsidTr="000C544C">
        <w:trPr>
          <w:trHeight w:val="289"/>
        </w:trPr>
        <w:tc>
          <w:tcPr>
            <w:tcW w:w="9781" w:type="dxa"/>
            <w:gridSpan w:val="5"/>
          </w:tcPr>
          <w:p w:rsidR="000C544C" w:rsidRPr="00E55B39" w:rsidRDefault="000C544C" w:rsidP="000C544C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11265A" wp14:editId="14F8FD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15240</wp:posOffset>
                      </wp:positionV>
                      <wp:extent cx="5692775" cy="0"/>
                      <wp:effectExtent l="12700" t="5715" r="9525" b="1333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.5pt;margin-top:1.2pt;width:448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re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CNJ&#10;etjR08GpUBplfj6DtjmElXJnfIf0JF/1s6LfLZKqbIlseAh+O2vITXxG9C7FX6yGKvvhi2IQQwA/&#10;DOtUm95DwhjQKezkfNsJPzlE4WM2X84eHjKM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(уполномоченный орган местного самоуправления, осуществляющий выдачу)</w:t>
            </w:r>
          </w:p>
        </w:tc>
      </w:tr>
      <w:tr w:rsidR="00E55B39" w:rsidRPr="00E55B39" w:rsidTr="000C544C">
        <w:trPr>
          <w:trHeight w:val="560"/>
        </w:trPr>
        <w:tc>
          <w:tcPr>
            <w:tcW w:w="9781" w:type="dxa"/>
            <w:gridSpan w:val="5"/>
          </w:tcPr>
          <w:p w:rsidR="000C544C" w:rsidRPr="00E55B39" w:rsidRDefault="000C544C" w:rsidP="000C544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szCs w:val="27"/>
              </w:rPr>
              <w:t xml:space="preserve">руководствуясь статьей 19 Федерального закона Российской Федерации от  13марта 2006 года </w:t>
            </w:r>
            <w:r w:rsidRPr="00E55B39">
              <w:rPr>
                <w:rFonts w:ascii="Times New Roman" w:hAnsi="Times New Roman" w:cs="Times New Roman"/>
                <w:szCs w:val="27"/>
              </w:rPr>
              <w:br/>
              <w:t>№ 38-ФЗ  «О рекламе», разрешает:</w:t>
            </w:r>
          </w:p>
        </w:tc>
      </w:tr>
      <w:tr w:rsidR="00E55B39" w:rsidRPr="00E55B39" w:rsidTr="000C544C">
        <w:trPr>
          <w:trHeight w:val="569"/>
        </w:trPr>
        <w:tc>
          <w:tcPr>
            <w:tcW w:w="9781" w:type="dxa"/>
            <w:gridSpan w:val="5"/>
            <w:tcBorders>
              <w:bottom w:val="dotted" w:sz="4" w:space="0" w:color="auto"/>
            </w:tcBorders>
            <w:vAlign w:val="center"/>
          </w:tcPr>
          <w:p w:rsidR="000C544C" w:rsidRPr="00E55B39" w:rsidRDefault="000C544C" w:rsidP="000C544C">
            <w:pPr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  <w:b/>
              </w:rPr>
              <w:t>Установку и эксплуатацию рекламной конструкции</w:t>
            </w:r>
          </w:p>
        </w:tc>
      </w:tr>
      <w:tr w:rsidR="00E55B39" w:rsidRPr="00E55B39" w:rsidTr="00DD16AC">
        <w:trPr>
          <w:trHeight w:val="545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44C" w:rsidRPr="00E55B39" w:rsidRDefault="000C544C" w:rsidP="000C544C">
            <w:pPr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55B39">
              <w:rPr>
                <w:rFonts w:ascii="Times New Roman" w:hAnsi="Times New Roman" w:cs="Times New Roman"/>
                <w:sz w:val="18"/>
                <w:szCs w:val="20"/>
              </w:rPr>
              <w:t>Основание для выдачи разрешения: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544C" w:rsidRPr="00E55B39" w:rsidRDefault="000C544C" w:rsidP="000C544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544C" w:rsidRPr="00E55B39" w:rsidRDefault="000C544C" w:rsidP="000C544C">
            <w:pPr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5B39" w:rsidRPr="00E55B39" w:rsidTr="00DD16AC">
        <w:trPr>
          <w:trHeight w:val="283"/>
        </w:trPr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</w:rPr>
            </w:pPr>
            <w:r w:rsidRPr="00E55B39">
              <w:rPr>
                <w:rFonts w:ascii="Times New Roman" w:hAnsi="Times New Roman" w:cs="Times New Roman"/>
                <w:sz w:val="18"/>
              </w:rPr>
              <w:t>Краткие характеристики рекламной конструкции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CC5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Вид (тип) рекламной конструкции: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DD16AC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CC5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Размер информационных  полей: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DD16AC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Общая площадь информационных полей: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DD16AC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Количество сторон: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DD16AC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Содержание рекламы: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0C544C">
        <w:trPr>
          <w:trHeight w:val="624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6"/>
              </w:rPr>
              <w:t>Место установки рекламной конструкции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55B39" w:rsidRPr="00E55B39" w:rsidTr="00DD16AC">
        <w:trPr>
          <w:trHeight w:val="624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Платежное поручение</w:t>
            </w:r>
            <w:r w:rsidRPr="00E55B3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20"/>
              </w:rPr>
              <w:t>в соответствии с НК РФ ст. 333.33 (105)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DD16AC">
        <w:trPr>
          <w:trHeight w:val="624"/>
        </w:trPr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6AC" w:rsidRPr="00E55B39" w:rsidRDefault="00DD16AC" w:rsidP="00BB5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Собственник земельного участка, здания или иного недвижимого </w:t>
            </w:r>
          </w:p>
          <w:p w:rsidR="00DD16AC" w:rsidRPr="00E55B39" w:rsidRDefault="00DD16AC" w:rsidP="00BB5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Cs/>
                <w:sz w:val="18"/>
                <w:szCs w:val="18"/>
              </w:rPr>
              <w:t>имущества, к которому присоединена рекламная конструкция</w:t>
            </w:r>
          </w:p>
          <w:p w:rsidR="00DD16AC" w:rsidRPr="00E55B39" w:rsidRDefault="00DD16AC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6AC" w:rsidRPr="00E55B39" w:rsidRDefault="00DD16AC" w:rsidP="000C54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DD16AC">
        <w:trPr>
          <w:trHeight w:val="624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DD16AC">
            <w:pPr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настоящего </w:t>
            </w:r>
            <w:r w:rsidR="00DD16AC" w:rsidRPr="00E55B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азрешения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5FFF" w:rsidRPr="00E55B39" w:rsidRDefault="00BB5FFF" w:rsidP="000C544C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5FFF" w:rsidRPr="00E55B39" w:rsidRDefault="00BB5FFF" w:rsidP="000C544C">
            <w:pPr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55B39" w:rsidRPr="00E55B39" w:rsidTr="000C544C">
        <w:trPr>
          <w:trHeight w:val="202"/>
        </w:trPr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bottom"/>
          </w:tcPr>
          <w:p w:rsidR="00BB5FFF" w:rsidRPr="00E55B39" w:rsidRDefault="00BB5FFF" w:rsidP="000C544C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:rsidR="00BB5FFF" w:rsidRPr="00E55B39" w:rsidRDefault="00BB5FFF" w:rsidP="000C544C">
            <w:pPr>
              <w:jc w:val="right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</w:tr>
      <w:tr w:rsidR="00E55B39" w:rsidRPr="00E55B39" w:rsidTr="000C544C">
        <w:trPr>
          <w:trHeight w:val="194"/>
        </w:trPr>
        <w:tc>
          <w:tcPr>
            <w:tcW w:w="4395" w:type="dxa"/>
            <w:gridSpan w:val="2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BB5FFF" w:rsidRPr="00E55B39" w:rsidRDefault="00BB5FFF" w:rsidP="000C544C">
            <w:pPr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835" w:type="dxa"/>
            <w:vAlign w:val="bottom"/>
          </w:tcPr>
          <w:p w:rsidR="00BB5FFF" w:rsidRPr="00E55B39" w:rsidRDefault="00BB5FFF" w:rsidP="000C544C">
            <w:pPr>
              <w:jc w:val="right"/>
              <w:rPr>
                <w:rFonts w:ascii="Times New Roman" w:hAnsi="Times New Roman" w:cs="Times New Roman"/>
                <w:b/>
                <w:szCs w:val="27"/>
              </w:rPr>
            </w:pPr>
          </w:p>
        </w:tc>
      </w:tr>
      <w:tr w:rsidR="00E55B39" w:rsidRPr="00E55B39" w:rsidTr="000C544C">
        <w:trPr>
          <w:trHeight w:val="435"/>
        </w:trPr>
        <w:tc>
          <w:tcPr>
            <w:tcW w:w="4395" w:type="dxa"/>
            <w:gridSpan w:val="2"/>
            <w:vAlign w:val="center"/>
          </w:tcPr>
          <w:p w:rsidR="00BB5FFF" w:rsidRPr="00E55B39" w:rsidRDefault="00BB5FFF" w:rsidP="000C544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24B0B1" wp14:editId="2D9B4A4C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11430</wp:posOffset>
                      </wp:positionV>
                      <wp:extent cx="1598930" cy="1270"/>
                      <wp:effectExtent l="0" t="0" r="20320" b="3683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89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210.15pt;margin-top:.9pt;width:125.9pt;height: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noProof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7E10D7" wp14:editId="3458C9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606675" cy="0"/>
                      <wp:effectExtent l="7620" t="8255" r="5080" b="10795"/>
                      <wp:wrapNone/>
                      <wp:docPr id="1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-5.4pt;margin-top:.65pt;width:20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gvIA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 xml:space="preserve">(должность уполномоченного </w:t>
            </w:r>
            <w:r w:rsidR="00C3101F" w:rsidRPr="00E55B39">
              <w:rPr>
                <w:rFonts w:ascii="Times New Roman" w:hAnsi="Times New Roman" w:cs="Times New Roman"/>
                <w:sz w:val="16"/>
                <w:szCs w:val="28"/>
              </w:rPr>
              <w:t>лица</w:t>
            </w: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 xml:space="preserve"> органа,</w:t>
            </w:r>
          </w:p>
          <w:p w:rsidR="00BB5FFF" w:rsidRPr="00E55B39" w:rsidRDefault="00BB5FFF" w:rsidP="000C544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>осуществляющего выдачу Разрешения)</w:t>
            </w:r>
          </w:p>
        </w:tc>
        <w:tc>
          <w:tcPr>
            <w:tcW w:w="2551" w:type="dxa"/>
            <w:gridSpan w:val="2"/>
            <w:vAlign w:val="center"/>
          </w:tcPr>
          <w:p w:rsidR="00BB5FFF" w:rsidRPr="00E55B39" w:rsidRDefault="00BB5FFF" w:rsidP="000C54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(подпись)      М.П.</w:t>
            </w:r>
          </w:p>
        </w:tc>
        <w:tc>
          <w:tcPr>
            <w:tcW w:w="2835" w:type="dxa"/>
            <w:vAlign w:val="center"/>
          </w:tcPr>
          <w:p w:rsidR="00BB5FFF" w:rsidRPr="00E55B39" w:rsidRDefault="00BB5FFF" w:rsidP="000C544C">
            <w:pPr>
              <w:rPr>
                <w:rFonts w:ascii="Times New Roman" w:hAnsi="Times New Roman" w:cs="Times New Roman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3D7C7D" wp14:editId="4ADD99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-56515</wp:posOffset>
                      </wp:positionV>
                      <wp:extent cx="1264920" cy="1905"/>
                      <wp:effectExtent l="10795" t="10160" r="10160" b="6985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492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.85pt;margin-top:-4.45pt;width:99.6pt;height:.1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V0KQIAAEoEAAAOAAAAZHJzL2Uyb0RvYy54bWysVE2P2yAQvVfqf0C+J/5YJ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"/>
                  </w:pict>
                </mc:Fallback>
              </mc:AlternateContent>
            </w:r>
            <w:r w:rsidR="00DD16AC" w:rsidRPr="00E55B39">
              <w:rPr>
                <w:rFonts w:ascii="Times New Roman" w:hAnsi="Times New Roman" w:cs="Times New Roman"/>
                <w:sz w:val="16"/>
                <w:szCs w:val="27"/>
              </w:rPr>
              <w:t xml:space="preserve">    </w: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(расшифровка подписи)</w:t>
            </w:r>
          </w:p>
        </w:tc>
      </w:tr>
    </w:tbl>
    <w:p w:rsidR="000C544C" w:rsidRPr="00E55B39" w:rsidRDefault="000C544C" w:rsidP="000C544C"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 w:rsidR="005B38C1" w:rsidRPr="00E55B39" w:rsidRDefault="005B38C1" w:rsidP="000C544C"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 w:rsidR="005B38C1" w:rsidRPr="00E55B39" w:rsidRDefault="005B38C1" w:rsidP="000C544C"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 w:rsidR="009C225B" w:rsidRPr="00E55B39" w:rsidRDefault="009C225B" w:rsidP="000C544C"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9C225B" w:rsidRPr="00E55B39" w:rsidTr="004C74A4">
        <w:tc>
          <w:tcPr>
            <w:tcW w:w="4928" w:type="dxa"/>
          </w:tcPr>
          <w:p w:rsidR="009C225B" w:rsidRPr="00E55B39" w:rsidRDefault="005F007F" w:rsidP="00C1199D">
            <w:pPr>
              <w:pStyle w:val="ConsPlusNormal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4925" w:type="dxa"/>
          </w:tcPr>
          <w:p w:rsidR="009C225B" w:rsidRPr="00E55B39" w:rsidRDefault="00C1199D" w:rsidP="00546E1F">
            <w:pPr>
              <w:pStyle w:val="35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 w:rsidR="000C544C" w:rsidRPr="00E55B39" w:rsidRDefault="000C544C" w:rsidP="00546E1F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bookmarkStart w:id="5" w:name="_GoBack"/>
      <w:bookmarkEnd w:id="4"/>
      <w:bookmarkEnd w:id="5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D512DB" w:rsidRPr="00E55B39" w:rsidTr="004C74A4">
        <w:tc>
          <w:tcPr>
            <w:tcW w:w="3510" w:type="dxa"/>
          </w:tcPr>
          <w:p w:rsidR="00D512DB" w:rsidRPr="00E55B39" w:rsidRDefault="00D512DB" w:rsidP="004C74A4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</w:p>
          <w:p w:rsidR="00D512DB" w:rsidRPr="00E55B39" w:rsidRDefault="00D512DB" w:rsidP="004C74A4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</w:p>
          <w:p w:rsidR="00D512DB" w:rsidRPr="00E55B39" w:rsidRDefault="00D512DB" w:rsidP="004C74A4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</w:p>
        </w:tc>
        <w:tc>
          <w:tcPr>
            <w:tcW w:w="6343" w:type="dxa"/>
          </w:tcPr>
          <w:p w:rsidR="00D512DB" w:rsidRPr="00E55B39" w:rsidRDefault="00D512DB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Приложение № 6 </w:t>
            </w:r>
          </w:p>
          <w:p w:rsidR="00D512DB" w:rsidRPr="00E55B39" w:rsidRDefault="00D512DB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D512DB" w:rsidRPr="00E55B39" w:rsidRDefault="00D512DB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D512DB" w:rsidRPr="00E55B39" w:rsidRDefault="00D512DB" w:rsidP="004C74A4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D512DB" w:rsidRPr="00E55B39" w:rsidRDefault="00D512DB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D512DB" w:rsidRPr="00E55B39" w:rsidRDefault="00030B61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D512DB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D512DB" w:rsidRPr="00E55B39" w:rsidRDefault="00D512DB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D512DB" w:rsidRPr="00E55B39" w:rsidRDefault="00D512DB" w:rsidP="004C74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7"/>
                <w:szCs w:val="27"/>
              </w:rPr>
            </w:pPr>
          </w:p>
          <w:p w:rsidR="00D512DB" w:rsidRPr="00E55B39" w:rsidRDefault="00D512DB" w:rsidP="004C74A4">
            <w:pPr>
              <w:widowControl w:val="0"/>
              <w:jc w:val="center"/>
              <w:rPr>
                <w:rFonts w:ascii="Times New Roman" w:hAnsi="Times New Roman" w:cs="Times New Roman"/>
                <w:b/>
                <w:strike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 w:rsidR="00D512DB" w:rsidRPr="00E55B39" w:rsidRDefault="00D512DB" w:rsidP="00F34835">
      <w:pPr>
        <w:pStyle w:val="ConsPlusNormal"/>
        <w:jc w:val="center"/>
      </w:pPr>
    </w:p>
    <w:p w:rsidR="00D512DB" w:rsidRPr="00E55B39" w:rsidRDefault="00D512DB" w:rsidP="00F34835">
      <w:pPr>
        <w:pStyle w:val="ConsPlusNormal"/>
        <w:jc w:val="center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404"/>
      </w:tblGrid>
      <w:tr w:rsidR="00C3101F" w:rsidRPr="00E55B39" w:rsidTr="0076536E">
        <w:tc>
          <w:tcPr>
            <w:tcW w:w="4449" w:type="dxa"/>
          </w:tcPr>
          <w:p w:rsidR="00C3101F" w:rsidRPr="00E55B39" w:rsidRDefault="00C3101F" w:rsidP="00F34835">
            <w:pPr>
              <w:pStyle w:val="ConsPlusNonformat"/>
              <w:jc w:val="both"/>
            </w:pPr>
          </w:p>
        </w:tc>
        <w:tc>
          <w:tcPr>
            <w:tcW w:w="5404" w:type="dxa"/>
          </w:tcPr>
          <w:p w:rsidR="00C3101F" w:rsidRPr="00E55B39" w:rsidRDefault="00C3101F" w:rsidP="00C3101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Кому: ______________________________________________</w:t>
            </w:r>
          </w:p>
          <w:p w:rsidR="00C3101F" w:rsidRPr="00E55B39" w:rsidRDefault="00C3101F" w:rsidP="007653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ИНН: ______________________________________________</w:t>
            </w:r>
          </w:p>
          <w:p w:rsidR="00C3101F" w:rsidRPr="00E55B39" w:rsidRDefault="00C3101F" w:rsidP="00C3101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Представитель: ______________________________________</w:t>
            </w:r>
          </w:p>
          <w:p w:rsidR="00C3101F" w:rsidRPr="00E55B39" w:rsidRDefault="00C3101F" w:rsidP="00C3101F">
            <w:pPr>
              <w:pStyle w:val="ConsPlusNonformat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Контактные данные представителя:_______________________________________</w:t>
            </w:r>
          </w:p>
          <w:p w:rsidR="00C3101F" w:rsidRPr="00E55B39" w:rsidRDefault="00C3101F" w:rsidP="00C3101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Тел.: ___</w:t>
            </w:r>
            <w:r w:rsidR="0076536E" w:rsidRPr="00E55B39">
              <w:rPr>
                <w:rFonts w:ascii="Times New Roman" w:hAnsi="Times New Roman" w:cs="Times New Roman"/>
              </w:rPr>
              <w:t>_________</w:t>
            </w:r>
            <w:r w:rsidRPr="00E55B39">
              <w:rPr>
                <w:rFonts w:ascii="Times New Roman" w:hAnsi="Times New Roman" w:cs="Times New Roman"/>
              </w:rPr>
              <w:t>___________________________________</w:t>
            </w:r>
          </w:p>
          <w:p w:rsidR="00C3101F" w:rsidRPr="00E55B39" w:rsidRDefault="0076536E" w:rsidP="007653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Эл</w:t>
            </w:r>
            <w:proofErr w:type="gramStart"/>
            <w:r w:rsidRPr="00E55B39">
              <w:rPr>
                <w:rFonts w:ascii="Times New Roman" w:hAnsi="Times New Roman" w:cs="Times New Roman"/>
              </w:rPr>
              <w:t>.</w:t>
            </w:r>
            <w:proofErr w:type="gramEnd"/>
            <w:r w:rsidRPr="00E55B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5B39">
              <w:rPr>
                <w:rFonts w:ascii="Times New Roman" w:hAnsi="Times New Roman" w:cs="Times New Roman"/>
              </w:rPr>
              <w:t>п</w:t>
            </w:r>
            <w:proofErr w:type="gramEnd"/>
            <w:r w:rsidRPr="00E55B39">
              <w:rPr>
                <w:rFonts w:ascii="Times New Roman" w:hAnsi="Times New Roman" w:cs="Times New Roman"/>
              </w:rPr>
              <w:t>очта: ____________________________</w:t>
            </w:r>
            <w:r w:rsidR="00C3101F" w:rsidRPr="00E55B39">
              <w:rPr>
                <w:rFonts w:ascii="Times New Roman" w:hAnsi="Times New Roman" w:cs="Times New Roman"/>
              </w:rPr>
              <w:t>______________</w:t>
            </w:r>
          </w:p>
          <w:p w:rsidR="00C3101F" w:rsidRPr="00E55B39" w:rsidRDefault="00C3101F" w:rsidP="00C3101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C3101F" w:rsidRPr="00E55B39" w:rsidRDefault="00C3101F" w:rsidP="00C3101F">
            <w:pPr>
              <w:pStyle w:val="ConsPlusNonformat"/>
              <w:jc w:val="right"/>
            </w:pPr>
          </w:p>
        </w:tc>
      </w:tr>
    </w:tbl>
    <w:p w:rsidR="00F34835" w:rsidRPr="00E55B39" w:rsidRDefault="00F34835" w:rsidP="00F34835">
      <w:pPr>
        <w:pStyle w:val="ConsPlusNonformat"/>
        <w:jc w:val="both"/>
      </w:pP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</w:rPr>
      </w:pPr>
    </w:p>
    <w:p w:rsidR="00F34835" w:rsidRPr="00E55B39" w:rsidRDefault="00F34835" w:rsidP="007653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4835" w:rsidRPr="00E55B39" w:rsidRDefault="00F34835" w:rsidP="007653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5B39">
        <w:rPr>
          <w:rFonts w:ascii="Times New Roman" w:hAnsi="Times New Roman" w:cs="Times New Roman"/>
          <w:b/>
          <w:sz w:val="22"/>
          <w:szCs w:val="22"/>
        </w:rPr>
        <w:t xml:space="preserve">об отказе в приеме документов/об отказе в предоставлении </w:t>
      </w:r>
      <w:r w:rsidR="0076536E" w:rsidRPr="00E55B39">
        <w:rPr>
          <w:rFonts w:ascii="Times New Roman" w:hAnsi="Times New Roman" w:cs="Times New Roman"/>
          <w:b/>
          <w:sz w:val="22"/>
          <w:szCs w:val="22"/>
        </w:rPr>
        <w:t xml:space="preserve">муниципальной </w:t>
      </w:r>
      <w:r w:rsidRPr="00E55B39">
        <w:rPr>
          <w:rFonts w:ascii="Times New Roman" w:hAnsi="Times New Roman" w:cs="Times New Roman"/>
          <w:b/>
          <w:sz w:val="22"/>
          <w:szCs w:val="22"/>
        </w:rPr>
        <w:t>услуги</w:t>
      </w:r>
    </w:p>
    <w:p w:rsidR="00F34835" w:rsidRPr="00E55B39" w:rsidRDefault="00F53E20" w:rsidP="007653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</w:t>
      </w:r>
      <w:r w:rsidR="00F34835" w:rsidRPr="00E55B3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</w:t>
      </w:r>
      <w:r w:rsidR="00030B61" w:rsidRPr="00E55B39">
        <w:rPr>
          <w:rFonts w:ascii="Times New Roman" w:hAnsi="Times New Roman" w:cs="Times New Roman"/>
          <w:b/>
          <w:sz w:val="22"/>
          <w:szCs w:val="22"/>
        </w:rPr>
        <w:t>____</w:t>
      </w:r>
      <w:r w:rsidR="00F34835" w:rsidRPr="00E55B39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="00030B61" w:rsidRPr="00E55B39">
        <w:rPr>
          <w:rFonts w:ascii="Times New Roman" w:hAnsi="Times New Roman" w:cs="Times New Roman"/>
          <w:b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 w:rsidR="00030B61" w:rsidRPr="00E55B39">
        <w:rPr>
          <w:rFonts w:ascii="Times New Roman" w:hAnsi="Times New Roman" w:cs="Times New Roman"/>
          <w:b/>
          <w:sz w:val="22"/>
          <w:szCs w:val="22"/>
        </w:rPr>
        <w:t>____20__г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На основании поступившего запроса, зарегистрированного ____</w:t>
      </w:r>
      <w:r w:rsidR="00711BDC">
        <w:rPr>
          <w:rFonts w:ascii="Times New Roman" w:hAnsi="Times New Roman" w:cs="Times New Roman"/>
          <w:sz w:val="22"/>
          <w:szCs w:val="22"/>
        </w:rPr>
        <w:t>__</w:t>
      </w:r>
      <w:r w:rsidRPr="00E55B39">
        <w:rPr>
          <w:rFonts w:ascii="Times New Roman" w:hAnsi="Times New Roman" w:cs="Times New Roman"/>
          <w:sz w:val="22"/>
          <w:szCs w:val="22"/>
        </w:rPr>
        <w:t>_</w:t>
      </w:r>
      <w:r w:rsidR="00711BDC">
        <w:rPr>
          <w:rFonts w:ascii="Times New Roman" w:hAnsi="Times New Roman" w:cs="Times New Roman"/>
          <w:sz w:val="22"/>
          <w:szCs w:val="22"/>
        </w:rPr>
        <w:t>__</w:t>
      </w:r>
      <w:r w:rsidRPr="00E55B39">
        <w:rPr>
          <w:rFonts w:ascii="Times New Roman" w:hAnsi="Times New Roman" w:cs="Times New Roman"/>
          <w:sz w:val="22"/>
          <w:szCs w:val="22"/>
        </w:rPr>
        <w:t>_</w:t>
      </w:r>
      <w:r w:rsidR="00711BDC">
        <w:rPr>
          <w:rFonts w:ascii="Times New Roman" w:hAnsi="Times New Roman" w:cs="Times New Roman"/>
          <w:sz w:val="22"/>
          <w:szCs w:val="22"/>
        </w:rPr>
        <w:t>_</w:t>
      </w:r>
      <w:r w:rsidRPr="00E55B39">
        <w:rPr>
          <w:rFonts w:ascii="Times New Roman" w:hAnsi="Times New Roman" w:cs="Times New Roman"/>
          <w:sz w:val="22"/>
          <w:szCs w:val="22"/>
        </w:rPr>
        <w:t xml:space="preserve">___ </w:t>
      </w:r>
      <w:r w:rsidR="00711BDC">
        <w:rPr>
          <w:rFonts w:ascii="Times New Roman" w:hAnsi="Times New Roman" w:cs="Times New Roman"/>
          <w:sz w:val="22"/>
          <w:szCs w:val="22"/>
        </w:rPr>
        <w:t>№</w:t>
      </w:r>
      <w:r w:rsidRPr="00E55B39">
        <w:rPr>
          <w:rFonts w:ascii="Times New Roman" w:hAnsi="Times New Roman" w:cs="Times New Roman"/>
          <w:sz w:val="22"/>
          <w:szCs w:val="22"/>
        </w:rPr>
        <w:t xml:space="preserve"> __</w:t>
      </w:r>
      <w:r w:rsidR="00711BDC">
        <w:rPr>
          <w:rFonts w:ascii="Times New Roman" w:hAnsi="Times New Roman" w:cs="Times New Roman"/>
          <w:sz w:val="22"/>
          <w:szCs w:val="22"/>
        </w:rPr>
        <w:t>__</w:t>
      </w:r>
      <w:r w:rsidRPr="00E55B39">
        <w:rPr>
          <w:rFonts w:ascii="Times New Roman" w:hAnsi="Times New Roman" w:cs="Times New Roman"/>
          <w:sz w:val="22"/>
          <w:szCs w:val="22"/>
        </w:rPr>
        <w:t>_,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 xml:space="preserve">принято    решение    об   отказе   в   приеме   документов/об   отказе   </w:t>
      </w:r>
      <w:proofErr w:type="gramStart"/>
      <w:r w:rsidRPr="00E55B3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55B39">
        <w:rPr>
          <w:rFonts w:ascii="Times New Roman" w:hAnsi="Times New Roman" w:cs="Times New Roman"/>
          <w:sz w:val="22"/>
          <w:szCs w:val="22"/>
        </w:rPr>
        <w:t>предоставлении</w:t>
      </w:r>
      <w:proofErr w:type="gramEnd"/>
      <w:r w:rsidRPr="00E55B39">
        <w:rPr>
          <w:rFonts w:ascii="Times New Roman" w:hAnsi="Times New Roman" w:cs="Times New Roman"/>
          <w:sz w:val="22"/>
          <w:szCs w:val="22"/>
        </w:rPr>
        <w:t xml:space="preserve"> услуги по следующим основаниям: __________</w:t>
      </w:r>
      <w:r w:rsidR="00711BDC">
        <w:rPr>
          <w:rFonts w:ascii="Times New Roman" w:hAnsi="Times New Roman" w:cs="Times New Roman"/>
          <w:sz w:val="22"/>
          <w:szCs w:val="22"/>
        </w:rPr>
        <w:t>_</w:t>
      </w:r>
      <w:r w:rsidRPr="00E55B39">
        <w:rPr>
          <w:rFonts w:ascii="Times New Roman" w:hAnsi="Times New Roman" w:cs="Times New Roman"/>
          <w:sz w:val="22"/>
          <w:szCs w:val="22"/>
        </w:rPr>
        <w:t>__________________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Разъяснение причин отказа: _________________________</w:t>
      </w:r>
      <w:r w:rsidR="00711BDC">
        <w:rPr>
          <w:rFonts w:ascii="Times New Roman" w:hAnsi="Times New Roman" w:cs="Times New Roman"/>
          <w:sz w:val="22"/>
          <w:szCs w:val="22"/>
        </w:rPr>
        <w:t>______</w:t>
      </w:r>
      <w:r w:rsidRPr="00E55B39">
        <w:rPr>
          <w:rFonts w:ascii="Times New Roman" w:hAnsi="Times New Roman" w:cs="Times New Roman"/>
          <w:sz w:val="22"/>
          <w:szCs w:val="22"/>
        </w:rPr>
        <w:t>___________________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Вы  вправе  повторно  обратиться  в уполномоченный орган с заявлением о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предоставлении услуги после устранения указанных нарушений.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Данный   отказ   может   быть  обжалован  в  досудебном  порядке  путем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направления жалобы в уполномоченный орган, а также в судебном порядке.</w:t>
      </w:r>
    </w:p>
    <w:p w:rsidR="00F34835" w:rsidRPr="00E55B39" w:rsidRDefault="00F34835" w:rsidP="00C3101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E55B39" w:rsidRPr="00E55B39" w:rsidTr="00CC5506">
        <w:trPr>
          <w:trHeight w:val="194"/>
        </w:trPr>
        <w:tc>
          <w:tcPr>
            <w:tcW w:w="4395" w:type="dxa"/>
          </w:tcPr>
          <w:p w:rsidR="00C3101F" w:rsidRPr="00E55B39" w:rsidRDefault="00C3101F" w:rsidP="00C3101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3101F" w:rsidRPr="00E55B39" w:rsidRDefault="00C3101F" w:rsidP="00C3101F">
            <w:pPr>
              <w:jc w:val="both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835" w:type="dxa"/>
            <w:vAlign w:val="bottom"/>
          </w:tcPr>
          <w:p w:rsidR="00C3101F" w:rsidRPr="00E55B39" w:rsidRDefault="00C3101F" w:rsidP="00C3101F">
            <w:pPr>
              <w:jc w:val="both"/>
              <w:rPr>
                <w:rFonts w:ascii="Times New Roman" w:hAnsi="Times New Roman" w:cs="Times New Roman"/>
                <w:b/>
                <w:szCs w:val="27"/>
              </w:rPr>
            </w:pPr>
          </w:p>
        </w:tc>
      </w:tr>
      <w:tr w:rsidR="00E55B39" w:rsidRPr="00E55B39" w:rsidTr="00CC5506">
        <w:trPr>
          <w:trHeight w:val="435"/>
        </w:trPr>
        <w:tc>
          <w:tcPr>
            <w:tcW w:w="4395" w:type="dxa"/>
            <w:vAlign w:val="center"/>
          </w:tcPr>
          <w:p w:rsidR="00C3101F" w:rsidRPr="00E55B39" w:rsidRDefault="00C3101F" w:rsidP="00CC550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B801FF" wp14:editId="7D314383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11430</wp:posOffset>
                      </wp:positionV>
                      <wp:extent cx="1598930" cy="1270"/>
                      <wp:effectExtent l="0" t="0" r="20320" b="3683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893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10.15pt;margin-top:.9pt;width:125.9pt;height:.1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noProof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74F10A" wp14:editId="224FFD2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606675" cy="0"/>
                      <wp:effectExtent l="7620" t="8255" r="5080" b="10795"/>
                      <wp:wrapNone/>
                      <wp:docPr id="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-5.4pt;margin-top:.65pt;width:205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Nn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"/>
                  </w:pict>
                </mc:Fallback>
              </mc:AlternateContent>
            </w:r>
            <w:proofErr w:type="gramStart"/>
            <w:r w:rsidRPr="00E55B39">
              <w:rPr>
                <w:rFonts w:ascii="Times New Roman" w:hAnsi="Times New Roman" w:cs="Times New Roman"/>
                <w:sz w:val="16"/>
                <w:szCs w:val="28"/>
              </w:rPr>
              <w:t>(должность уполномоченного лица органа,</w:t>
            </w:r>
            <w:proofErr w:type="gramEnd"/>
          </w:p>
          <w:p w:rsidR="00C3101F" w:rsidRPr="00E55B39" w:rsidRDefault="00C3101F" w:rsidP="00CC550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>осуществляющего выдачу Разрешения)</w:t>
            </w:r>
          </w:p>
        </w:tc>
        <w:tc>
          <w:tcPr>
            <w:tcW w:w="2551" w:type="dxa"/>
            <w:vAlign w:val="center"/>
          </w:tcPr>
          <w:p w:rsidR="00C3101F" w:rsidRPr="00E55B39" w:rsidRDefault="00C3101F" w:rsidP="00CC550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(подпись)      М.П.</w:t>
            </w:r>
          </w:p>
        </w:tc>
        <w:tc>
          <w:tcPr>
            <w:tcW w:w="2835" w:type="dxa"/>
            <w:vAlign w:val="center"/>
          </w:tcPr>
          <w:p w:rsidR="00C3101F" w:rsidRPr="00E55B39" w:rsidRDefault="00C3101F" w:rsidP="00CC5506">
            <w:pPr>
              <w:rPr>
                <w:rFonts w:ascii="Times New Roman" w:hAnsi="Times New Roman" w:cs="Times New Roman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3C0A94" wp14:editId="4E6EB45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-56515</wp:posOffset>
                      </wp:positionV>
                      <wp:extent cx="1264920" cy="1905"/>
                      <wp:effectExtent l="10795" t="10160" r="10160" b="6985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492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.85pt;margin-top:-4.45pt;width:99.6pt;height: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hpKQIAAEoEAAAOAAAAZHJzL2Uyb0RvYy54bWysVE2P2yAQvVfqf0C+J/5YJ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 xml:space="preserve">    (расшифровка подписи)</w:t>
            </w:r>
          </w:p>
        </w:tc>
      </w:tr>
    </w:tbl>
    <w:p w:rsidR="00C3101F" w:rsidRPr="00E55B39" w:rsidRDefault="00C3101F" w:rsidP="00C3101F">
      <w:pPr>
        <w:spacing w:after="0" w:line="240" w:lineRule="auto"/>
        <w:jc w:val="both"/>
        <w:rPr>
          <w:rFonts w:ascii="Times New Roman" w:hAnsi="Times New Roman" w:cs="Times New Roman"/>
          <w:sz w:val="10"/>
          <w:szCs w:val="27"/>
        </w:rPr>
      </w:pPr>
    </w:p>
    <w:p w:rsidR="00F34835" w:rsidRPr="00E55B39" w:rsidRDefault="00F34835" w:rsidP="00F34835">
      <w:pPr>
        <w:pStyle w:val="ConsPlusNormal"/>
        <w:jc w:val="both"/>
      </w:pPr>
    </w:p>
    <w:p w:rsidR="00F34835" w:rsidRPr="00E55B39" w:rsidRDefault="00F34835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4C74A4" w:rsidRPr="00E55B39" w:rsidTr="004C74A4">
        <w:tc>
          <w:tcPr>
            <w:tcW w:w="3510" w:type="dxa"/>
          </w:tcPr>
          <w:p w:rsidR="004C74A4" w:rsidRPr="00E55B39" w:rsidRDefault="004C74A4" w:rsidP="004C74A4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</w:p>
          <w:p w:rsidR="004C74A4" w:rsidRPr="00E55B39" w:rsidRDefault="004C74A4" w:rsidP="004C74A4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</w:p>
          <w:p w:rsidR="004C74A4" w:rsidRPr="00E55B39" w:rsidRDefault="004C74A4" w:rsidP="004C74A4">
            <w:pPr>
              <w:widowControl w:val="0"/>
              <w:jc w:val="right"/>
              <w:rPr>
                <w:b/>
                <w:strike/>
                <w:sz w:val="27"/>
                <w:szCs w:val="27"/>
              </w:rPr>
            </w:pPr>
          </w:p>
        </w:tc>
        <w:tc>
          <w:tcPr>
            <w:tcW w:w="6343" w:type="dxa"/>
          </w:tcPr>
          <w:p w:rsidR="00C1199D" w:rsidRPr="00E55B39" w:rsidRDefault="00C1199D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1199D" w:rsidRPr="00E55B39" w:rsidRDefault="00C1199D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1199D" w:rsidRPr="00E55B39" w:rsidRDefault="00C1199D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1199D" w:rsidRPr="00E55B39" w:rsidRDefault="00C1199D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1199D" w:rsidRPr="00E55B39" w:rsidRDefault="00C1199D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1199D" w:rsidRPr="00E55B39" w:rsidRDefault="00C1199D" w:rsidP="001A3336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A3336" w:rsidRPr="00E55B39" w:rsidRDefault="001A3336" w:rsidP="001A3336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546E1F" w:rsidRPr="00E55B39" w:rsidRDefault="00546E1F" w:rsidP="001A3336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C74A4" w:rsidRPr="00E55B39" w:rsidRDefault="004C74A4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Приложение № 7 </w:t>
            </w:r>
          </w:p>
          <w:p w:rsidR="004C74A4" w:rsidRPr="00E55B39" w:rsidRDefault="004C74A4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 административному регламенту </w:t>
            </w:r>
            <w:proofErr w:type="gramStart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по</w:t>
            </w:r>
            <w:proofErr w:type="gramEnd"/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4C74A4" w:rsidRPr="00E55B39" w:rsidRDefault="004C74A4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представлению муниципальной услуги «Выдача</w:t>
            </w:r>
          </w:p>
          <w:p w:rsidR="004C74A4" w:rsidRPr="00E55B39" w:rsidRDefault="004C74A4" w:rsidP="004C74A4">
            <w:pPr>
              <w:pStyle w:val="ConsPlusNormal"/>
              <w:ind w:left="-137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разрешения на установку и эксплуатацию</w:t>
            </w:r>
          </w:p>
          <w:p w:rsidR="004C74A4" w:rsidRPr="00E55B39" w:rsidRDefault="004C74A4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рекламной конструкции на территории</w:t>
            </w:r>
          </w:p>
          <w:p w:rsidR="004C74A4" w:rsidRPr="00E55B39" w:rsidRDefault="001A3336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«Волоконовский район» Белгородской области</w:t>
            </w:r>
            <w:r w:rsidR="004C74A4"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</w:p>
          <w:p w:rsidR="004C74A4" w:rsidRPr="00E55B39" w:rsidRDefault="004C74A4" w:rsidP="004C74A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/>
                <w:sz w:val="27"/>
                <w:szCs w:val="27"/>
              </w:rPr>
              <w:t>аннулирование такого разрешения»</w:t>
            </w:r>
          </w:p>
          <w:p w:rsidR="004C74A4" w:rsidRPr="00E55B39" w:rsidRDefault="004C74A4" w:rsidP="004C74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7"/>
                <w:szCs w:val="27"/>
              </w:rPr>
            </w:pPr>
          </w:p>
          <w:p w:rsidR="004C74A4" w:rsidRPr="00E55B39" w:rsidRDefault="004C74A4" w:rsidP="004C74A4">
            <w:pPr>
              <w:widowControl w:val="0"/>
              <w:jc w:val="center"/>
              <w:rPr>
                <w:rFonts w:ascii="Times New Roman" w:hAnsi="Times New Roman" w:cs="Times New Roman"/>
                <w:b/>
                <w:strike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bCs/>
                <w:sz w:val="27"/>
                <w:szCs w:val="27"/>
              </w:rPr>
              <w:t>(форма)</w:t>
            </w:r>
          </w:p>
        </w:tc>
      </w:tr>
    </w:tbl>
    <w:p w:rsidR="004C74A4" w:rsidRPr="00E55B39" w:rsidRDefault="004C74A4" w:rsidP="004C74A4">
      <w:pPr>
        <w:spacing w:line="192" w:lineRule="auto"/>
        <w:contextualSpacing/>
        <w:rPr>
          <w:u w:val="single"/>
        </w:rPr>
      </w:pPr>
    </w:p>
    <w:p w:rsidR="004C74A4" w:rsidRPr="00E55B39" w:rsidRDefault="004C74A4" w:rsidP="004C74A4">
      <w:pPr>
        <w:spacing w:line="192" w:lineRule="auto"/>
        <w:contextualSpacing/>
        <w:rPr>
          <w:rFonts w:ascii="Times New Roman" w:hAnsi="Times New Roman" w:cs="Times New Roman"/>
          <w:u w:val="single"/>
        </w:rPr>
      </w:pPr>
    </w:p>
    <w:tbl>
      <w:tblPr>
        <w:tblStyle w:val="afd"/>
        <w:tblW w:w="0" w:type="auto"/>
        <w:tblInd w:w="2093" w:type="dxa"/>
        <w:tblLook w:val="04A0" w:firstRow="1" w:lastRow="0" w:firstColumn="1" w:lastColumn="0" w:noHBand="0" w:noVBand="1"/>
      </w:tblPr>
      <w:tblGrid>
        <w:gridCol w:w="850"/>
        <w:gridCol w:w="6237"/>
      </w:tblGrid>
      <w:tr w:rsidR="00E55B39" w:rsidRPr="00E55B39" w:rsidTr="004C74A4">
        <w:trPr>
          <w:trHeight w:val="74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74A4" w:rsidRPr="00E55B39" w:rsidRDefault="004C74A4" w:rsidP="004C74A4">
            <w:pPr>
              <w:jc w:val="center"/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  <w:r w:rsidRPr="00E55B39">
              <w:rPr>
                <w:rFonts w:ascii="Times New Roman" w:hAnsi="Times New Roman" w:cs="Times New Roman"/>
                <w:b/>
                <w:szCs w:val="52"/>
              </w:rPr>
              <w:t>Кому: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4A4" w:rsidRPr="00E55B39" w:rsidRDefault="004C74A4" w:rsidP="004C74A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52"/>
              </w:rPr>
            </w:pPr>
            <w:r w:rsidRPr="00E55B3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6D3132" wp14:editId="2D052AA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19685</wp:posOffset>
                      </wp:positionV>
                      <wp:extent cx="3950970" cy="635"/>
                      <wp:effectExtent l="10160" t="10160" r="10795" b="82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09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5.2pt;margin-top:1.55pt;width:311.1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Nj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Ut6fXNgOvQu6NL5Ce5at+UfS7RVIVDZE1D85vFw2xiY+IHkL8xmpIcug/KwY+BPBD&#10;r86V6TwkdAGdw0gu95Hws0MUDqerWbxawO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52"/>
              </w:rPr>
              <w:t>(наименование владельца рекламной конструкции (фамилия, имя, отчество – для граждан, полное наименование организации для юридических лиц)</w:t>
            </w:r>
          </w:p>
        </w:tc>
      </w:tr>
      <w:tr w:rsidR="00E55B39" w:rsidRPr="00E55B39" w:rsidTr="004C74A4">
        <w:trPr>
          <w:trHeight w:val="691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4A4" w:rsidRPr="00E55B39" w:rsidRDefault="004C74A4" w:rsidP="004C74A4">
            <w:pPr>
              <w:outlineLvl w:val="0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FDC0ED" wp14:editId="48DF2E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9525</wp:posOffset>
                      </wp:positionV>
                      <wp:extent cx="3947160" cy="0"/>
                      <wp:effectExtent l="12700" t="9525" r="12065" b="95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pt;margin-top:.75pt;width:310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t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igP4xmMKyCqUlsbGqRH9WpeNP3ukNJVR1TLY/DbyUBuFjKSdynh4gwU2Q2fNYMYAvhx&#10;VsfG9gESpoCOUZLTTRJ+9IjCx4dF/pjN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(его почтовый адрес, ОГРН/ИНН)</w:t>
            </w:r>
          </w:p>
        </w:tc>
      </w:tr>
    </w:tbl>
    <w:p w:rsidR="004C74A4" w:rsidRPr="00E55B39" w:rsidRDefault="004C74A4" w:rsidP="004C74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АННУЛИРОВАНИЕ РАЗРЕШЕНИЯ</w:t>
      </w:r>
    </w:p>
    <w:p w:rsidR="004C74A4" w:rsidRPr="00E55B39" w:rsidRDefault="004C74A4" w:rsidP="004C74A4"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 w:rsidRPr="00E55B39">
        <w:rPr>
          <w:rFonts w:ascii="Times New Roman" w:hAnsi="Times New Roman" w:cs="Times New Roman"/>
          <w:b/>
          <w:szCs w:val="27"/>
        </w:rPr>
        <w:t xml:space="preserve">на установку и эксплуатацию рекламной конструкции на территории </w:t>
      </w:r>
    </w:p>
    <w:p w:rsidR="009B6062" w:rsidRDefault="001A3336" w:rsidP="004C74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062">
        <w:rPr>
          <w:rFonts w:ascii="Times New Roman" w:hAnsi="Times New Roman" w:cs="Times New Roman"/>
          <w:b/>
        </w:rPr>
        <w:t xml:space="preserve">муниципального района «Волоконовский район» Белгородской области </w:t>
      </w:r>
    </w:p>
    <w:p w:rsidR="004C74A4" w:rsidRPr="00E55B39" w:rsidRDefault="004C74A4" w:rsidP="004C74A4">
      <w:pPr>
        <w:spacing w:after="0" w:line="240" w:lineRule="auto"/>
        <w:jc w:val="center"/>
        <w:rPr>
          <w:rFonts w:ascii="Times New Roman" w:hAnsi="Times New Roman" w:cs="Times New Roman"/>
          <w:b/>
          <w:szCs w:val="27"/>
        </w:rPr>
      </w:pPr>
      <w:r w:rsidRPr="009B6062">
        <w:rPr>
          <w:rFonts w:ascii="Times New Roman" w:hAnsi="Times New Roman" w:cs="Times New Roman"/>
          <w:b/>
        </w:rPr>
        <w:t>от</w:t>
      </w:r>
      <w:r w:rsidRPr="00E55B39">
        <w:rPr>
          <w:rFonts w:ascii="Times New Roman" w:hAnsi="Times New Roman" w:cs="Times New Roman"/>
          <w:b/>
          <w:szCs w:val="27"/>
        </w:rPr>
        <w:t xml:space="preserve"> «____»_________ 20____ года № ______</w:t>
      </w:r>
    </w:p>
    <w:p w:rsidR="004C74A4" w:rsidRPr="00E55B39" w:rsidRDefault="004C74A4" w:rsidP="004C74A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C74A4" w:rsidRPr="00E55B39" w:rsidRDefault="004C74A4" w:rsidP="004C74A4">
      <w:pPr>
        <w:spacing w:after="0" w:line="240" w:lineRule="auto"/>
        <w:rPr>
          <w:rFonts w:ascii="Times New Roman" w:hAnsi="Times New Roman" w:cs="Times New Roman"/>
          <w:b/>
          <w:szCs w:val="27"/>
        </w:rPr>
      </w:pPr>
      <w:r w:rsidRPr="00E55B39">
        <w:rPr>
          <w:rFonts w:ascii="Times New Roman" w:hAnsi="Times New Roman" w:cs="Times New Roman"/>
          <w:b/>
          <w:szCs w:val="27"/>
        </w:rPr>
        <w:t>«___» ___</w:t>
      </w:r>
      <w:r w:rsidR="00DE3B17">
        <w:rPr>
          <w:rFonts w:ascii="Times New Roman" w:hAnsi="Times New Roman" w:cs="Times New Roman"/>
          <w:b/>
          <w:szCs w:val="27"/>
        </w:rPr>
        <w:t>_____</w:t>
      </w:r>
      <w:r w:rsidRPr="00E55B39">
        <w:rPr>
          <w:rFonts w:ascii="Times New Roman" w:hAnsi="Times New Roman" w:cs="Times New Roman"/>
          <w:b/>
          <w:szCs w:val="27"/>
        </w:rPr>
        <w:t xml:space="preserve">_____ 20___ года                                                           </w:t>
      </w:r>
      <w:r w:rsidR="00DE3B17">
        <w:rPr>
          <w:rFonts w:ascii="Times New Roman" w:hAnsi="Times New Roman" w:cs="Times New Roman"/>
          <w:b/>
          <w:szCs w:val="27"/>
        </w:rPr>
        <w:t xml:space="preserve">  </w:t>
      </w:r>
      <w:r w:rsidR="00DE3B17">
        <w:rPr>
          <w:rFonts w:ascii="Times New Roman" w:hAnsi="Times New Roman" w:cs="Times New Roman"/>
          <w:b/>
          <w:szCs w:val="27"/>
        </w:rPr>
        <w:tab/>
        <w:t xml:space="preserve">                      </w:t>
      </w:r>
      <w:r w:rsidRPr="00E55B39">
        <w:rPr>
          <w:rFonts w:ascii="Times New Roman" w:hAnsi="Times New Roman" w:cs="Times New Roman"/>
          <w:b/>
          <w:szCs w:val="27"/>
        </w:rPr>
        <w:t xml:space="preserve">      № __</w:t>
      </w:r>
      <w:r w:rsidR="00DE3B17">
        <w:rPr>
          <w:rFonts w:ascii="Times New Roman" w:hAnsi="Times New Roman" w:cs="Times New Roman"/>
          <w:b/>
          <w:szCs w:val="27"/>
        </w:rPr>
        <w:t>__</w:t>
      </w:r>
      <w:r w:rsidRPr="00E55B39">
        <w:rPr>
          <w:rFonts w:ascii="Times New Roman" w:hAnsi="Times New Roman" w:cs="Times New Roman"/>
          <w:b/>
          <w:szCs w:val="27"/>
        </w:rPr>
        <w:t>__</w:t>
      </w:r>
    </w:p>
    <w:p w:rsidR="004C74A4" w:rsidRPr="00E55B39" w:rsidRDefault="004C74A4" w:rsidP="004C74A4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55B39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                                                               ,</w:t>
      </w:r>
    </w:p>
    <w:tbl>
      <w:tblPr>
        <w:tblStyle w:val="af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84"/>
        <w:gridCol w:w="2693"/>
      </w:tblGrid>
      <w:tr w:rsidR="00E55B39" w:rsidRPr="00E55B39" w:rsidTr="004C74A4">
        <w:trPr>
          <w:trHeight w:val="553"/>
        </w:trPr>
        <w:tc>
          <w:tcPr>
            <w:tcW w:w="9781" w:type="dxa"/>
            <w:gridSpan w:val="5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C749FE" wp14:editId="306E62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15240</wp:posOffset>
                      </wp:positionV>
                      <wp:extent cx="5692775" cy="0"/>
                      <wp:effectExtent l="12700" t="5715" r="9525" b="1333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.5pt;margin-top:1.2pt;width:448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PR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DJfnkHbHKxKuTM+QXqSr/pZ0e8WSVW2RDY8GL+dNfgm3iN65+IvVkOQ/fBFMbAhgB9q&#10;dapN7yGhCugUWnK+tYSfHKLwmM2Xs4cH4EZ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(уполномоченный орган местного самоуправления, осуществляющий выдачу)</w:t>
            </w:r>
          </w:p>
        </w:tc>
      </w:tr>
      <w:tr w:rsidR="00E55B39" w:rsidRPr="00E55B39" w:rsidTr="004C74A4">
        <w:trPr>
          <w:trHeight w:val="560"/>
        </w:trPr>
        <w:tc>
          <w:tcPr>
            <w:tcW w:w="9781" w:type="dxa"/>
            <w:gridSpan w:val="5"/>
          </w:tcPr>
          <w:p w:rsidR="004C74A4" w:rsidRPr="00E55B39" w:rsidRDefault="004C74A4" w:rsidP="004C74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szCs w:val="27"/>
              </w:rPr>
              <w:t xml:space="preserve">руководствуясь пунктом 18 статьи 19 Федерального закона Российской Федерации </w:t>
            </w:r>
            <w:r w:rsidRPr="00E55B39">
              <w:rPr>
                <w:rFonts w:ascii="Times New Roman" w:hAnsi="Times New Roman" w:cs="Times New Roman"/>
                <w:szCs w:val="27"/>
              </w:rPr>
              <w:br/>
              <w:t>от 13 марта 2006 года №38-ФЗ «О рекламе», аннулирует</w:t>
            </w:r>
            <w:r w:rsidRPr="00E55B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C74A4" w:rsidRPr="00E55B39" w:rsidRDefault="004C74A4" w:rsidP="004C74A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55B39" w:rsidRPr="00E55B39" w:rsidTr="004C74A4">
        <w:trPr>
          <w:trHeight w:val="569"/>
        </w:trPr>
        <w:tc>
          <w:tcPr>
            <w:tcW w:w="9781" w:type="dxa"/>
            <w:gridSpan w:val="5"/>
            <w:tcBorders>
              <w:bottom w:val="dotted" w:sz="4" w:space="0" w:color="auto"/>
            </w:tcBorders>
            <w:vAlign w:val="center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 xml:space="preserve">Разрешение на установку и эксплуатацию рекламной конструкции </w:t>
            </w:r>
          </w:p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B39">
              <w:rPr>
                <w:rFonts w:ascii="Times New Roman" w:hAnsi="Times New Roman" w:cs="Times New Roman"/>
                <w:b/>
              </w:rPr>
              <w:t>от «___» _________ 20___ года № _______</w:t>
            </w:r>
          </w:p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4C74A4">
        <w:trPr>
          <w:trHeight w:val="545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4A4" w:rsidRPr="00E55B39" w:rsidRDefault="004C74A4" w:rsidP="004C74A4">
            <w:pPr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55B39">
              <w:rPr>
                <w:rFonts w:ascii="Times New Roman" w:hAnsi="Times New Roman" w:cs="Times New Roman"/>
                <w:sz w:val="18"/>
                <w:szCs w:val="20"/>
              </w:rPr>
              <w:t>Основание для аннулирования разрешения: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outlineLvl w:val="0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E55B39" w:rsidRPr="00E55B39" w:rsidTr="004C74A4">
        <w:trPr>
          <w:trHeight w:val="283"/>
        </w:trPr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sz w:val="18"/>
              </w:rPr>
            </w:pPr>
            <w:r w:rsidRPr="00E55B39">
              <w:rPr>
                <w:rFonts w:ascii="Times New Roman" w:hAnsi="Times New Roman" w:cs="Times New Roman"/>
                <w:sz w:val="18"/>
              </w:rPr>
              <w:t>Краткие характеристики рекламной конструкции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/>
                <w:sz w:val="18"/>
                <w:szCs w:val="18"/>
              </w:rPr>
              <w:t>Вид (тип) рекламной конструкции: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4C74A4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/>
                <w:sz w:val="18"/>
                <w:szCs w:val="18"/>
              </w:rPr>
              <w:t>Размер информационных полей: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4C74A4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 информационных полей: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4C74A4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сторон: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4C74A4">
        <w:trPr>
          <w:trHeight w:val="283"/>
        </w:trPr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B39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рекламы: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B39" w:rsidRPr="00E55B39" w:rsidTr="004C74A4">
        <w:trPr>
          <w:trHeight w:val="68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55B39">
              <w:rPr>
                <w:rFonts w:ascii="Times New Roman" w:hAnsi="Times New Roman" w:cs="Times New Roman"/>
                <w:sz w:val="18"/>
                <w:szCs w:val="16"/>
              </w:rPr>
              <w:t>Место установки рекламной конструкции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E55B39">
              <w:rPr>
                <w:rFonts w:ascii="Times New Roman" w:hAnsi="Times New Roman" w:cs="Times New Roman"/>
                <w:b/>
                <w:szCs w:val="18"/>
                <w:u w:val="single"/>
              </w:rPr>
              <w:t xml:space="preserve"> </w:t>
            </w:r>
          </w:p>
        </w:tc>
      </w:tr>
      <w:tr w:rsidR="00E55B39" w:rsidRPr="00E55B39" w:rsidTr="004C74A4">
        <w:trPr>
          <w:trHeight w:val="22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C74A4" w:rsidRPr="00E55B39" w:rsidRDefault="004C74A4" w:rsidP="004C74A4">
            <w:pPr>
              <w:outlineLvl w:val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4C74A4" w:rsidRPr="00E55B39" w:rsidRDefault="004C74A4" w:rsidP="004C74A4">
            <w:pPr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</w:tcBorders>
            <w:vAlign w:val="center"/>
          </w:tcPr>
          <w:p w:rsidR="004C74A4" w:rsidRPr="00E55B39" w:rsidRDefault="004C74A4" w:rsidP="004C74A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55B39" w:rsidRPr="00E55B39" w:rsidTr="004C74A4">
        <w:trPr>
          <w:trHeight w:val="668"/>
        </w:trPr>
        <w:tc>
          <w:tcPr>
            <w:tcW w:w="4536" w:type="dxa"/>
            <w:gridSpan w:val="2"/>
            <w:vAlign w:val="bottom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bottom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bottom"/>
          </w:tcPr>
          <w:p w:rsidR="004C74A4" w:rsidRPr="00E55B39" w:rsidRDefault="004C74A4" w:rsidP="004C74A4">
            <w:pPr>
              <w:jc w:val="right"/>
              <w:rPr>
                <w:rFonts w:ascii="Times New Roman" w:hAnsi="Times New Roman" w:cs="Times New Roman"/>
                <w:b/>
                <w:szCs w:val="27"/>
              </w:rPr>
            </w:pPr>
          </w:p>
        </w:tc>
      </w:tr>
      <w:tr w:rsidR="00E55B39" w:rsidRPr="00E55B39" w:rsidTr="004C74A4">
        <w:trPr>
          <w:trHeight w:val="194"/>
        </w:trPr>
        <w:tc>
          <w:tcPr>
            <w:tcW w:w="4536" w:type="dxa"/>
            <w:gridSpan w:val="2"/>
            <w:vAlign w:val="center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ABF40E" wp14:editId="15BE76E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606675" cy="0"/>
                      <wp:effectExtent l="7620" t="8255" r="5080" b="10795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-5.4pt;margin-top:.65pt;width:205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z4IA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"/>
                  </w:pict>
                </mc:Fallback>
              </mc:AlternateContent>
            </w: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>(должность уполномоченного сотрудника органа,</w:t>
            </w:r>
          </w:p>
          <w:p w:rsidR="004C74A4" w:rsidRPr="00E55B39" w:rsidRDefault="004C74A4" w:rsidP="00BF641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 xml:space="preserve">осуществляющего </w:t>
            </w:r>
            <w:r w:rsidR="00BF6417">
              <w:rPr>
                <w:rFonts w:ascii="Times New Roman" w:hAnsi="Times New Roman" w:cs="Times New Roman"/>
                <w:sz w:val="16"/>
                <w:szCs w:val="28"/>
              </w:rPr>
              <w:t>а</w:t>
            </w:r>
            <w:r w:rsidRPr="00E55B39">
              <w:rPr>
                <w:rFonts w:ascii="Times New Roman" w:hAnsi="Times New Roman" w:cs="Times New Roman"/>
                <w:sz w:val="16"/>
                <w:szCs w:val="28"/>
              </w:rPr>
              <w:t>ннулирование разрешения)</w:t>
            </w:r>
          </w:p>
        </w:tc>
        <w:tc>
          <w:tcPr>
            <w:tcW w:w="2268" w:type="dxa"/>
            <w:vAlign w:val="center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94D370" wp14:editId="2B8043D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-52705</wp:posOffset>
                      </wp:positionV>
                      <wp:extent cx="1547495" cy="0"/>
                      <wp:effectExtent l="11430" t="13970" r="12700" b="508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4.65pt;margin-top:-4.15pt;width:121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PD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"/>
                  </w:pict>
                </mc:Fallback>
              </mc:AlternateContent>
            </w:r>
            <w:r w:rsidR="00BF6417">
              <w:rPr>
                <w:rFonts w:ascii="Times New Roman" w:hAnsi="Times New Roman" w:cs="Times New Roman"/>
                <w:sz w:val="16"/>
                <w:szCs w:val="27"/>
              </w:rPr>
              <w:t xml:space="preserve">           </w: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(подпись)    М.П.</w:t>
            </w:r>
          </w:p>
        </w:tc>
        <w:tc>
          <w:tcPr>
            <w:tcW w:w="2977" w:type="dxa"/>
            <w:gridSpan w:val="2"/>
            <w:vAlign w:val="center"/>
          </w:tcPr>
          <w:p w:rsidR="004C74A4" w:rsidRPr="00E55B39" w:rsidRDefault="004C74A4" w:rsidP="004C74A4">
            <w:pPr>
              <w:jc w:val="center"/>
              <w:rPr>
                <w:rFonts w:ascii="Times New Roman" w:hAnsi="Times New Roman" w:cs="Times New Roman"/>
                <w:szCs w:val="27"/>
              </w:rPr>
            </w:pPr>
            <w:r w:rsidRPr="00E55B39">
              <w:rPr>
                <w:rFonts w:ascii="Times New Roman" w:hAnsi="Times New Roman" w:cs="Times New Roman"/>
                <w:noProof/>
                <w:sz w:val="16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4896D0" wp14:editId="09CE97D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-59690</wp:posOffset>
                      </wp:positionV>
                      <wp:extent cx="1351915" cy="0"/>
                      <wp:effectExtent l="0" t="0" r="19685" b="1905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31.9pt;margin-top:-4.7pt;width:106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PL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gdRor0&#10;sKKnvdexMppOwnwG4woIq9TWhg7pUb2aZ02/O6R01RHV8hj9djKQnIWM5F1KuDgDVXbDF80ghkCB&#10;OKxjY/sACWNAx7iT020n/OgRhY/ZdJYtshlG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"/>
                  </w:pict>
                </mc:Fallback>
              </mc:AlternateContent>
            </w:r>
            <w:r w:rsidR="00BF6417">
              <w:rPr>
                <w:rFonts w:ascii="Times New Roman" w:hAnsi="Times New Roman" w:cs="Times New Roman"/>
                <w:sz w:val="16"/>
                <w:szCs w:val="27"/>
              </w:rPr>
              <w:t xml:space="preserve">               </w:t>
            </w:r>
            <w:r w:rsidRPr="00E55B39">
              <w:rPr>
                <w:rFonts w:ascii="Times New Roman" w:hAnsi="Times New Roman" w:cs="Times New Roman"/>
                <w:sz w:val="16"/>
                <w:szCs w:val="27"/>
              </w:rPr>
              <w:t>(расшифровка подписи)</w:t>
            </w:r>
          </w:p>
        </w:tc>
      </w:tr>
    </w:tbl>
    <w:p w:rsidR="004C74A4" w:rsidRPr="00E55B39" w:rsidRDefault="004C74A4" w:rsidP="004C74A4">
      <w:pPr>
        <w:spacing w:after="0" w:line="240" w:lineRule="auto"/>
        <w:rPr>
          <w:rFonts w:ascii="Times New Roman" w:hAnsi="Times New Roman" w:cs="Times New Roman"/>
        </w:rPr>
      </w:pPr>
    </w:p>
    <w:p w:rsidR="004C74A4" w:rsidRPr="00E55B39" w:rsidRDefault="004C74A4" w:rsidP="004C74A4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4C74A4" w:rsidRPr="00E55B39" w:rsidTr="004C74A4">
        <w:tc>
          <w:tcPr>
            <w:tcW w:w="4928" w:type="dxa"/>
          </w:tcPr>
          <w:p w:rsidR="004C74A4" w:rsidRPr="00E55B39" w:rsidRDefault="005F007F" w:rsidP="009E5DA9">
            <w:pPr>
              <w:pStyle w:val="ConsPlusNormal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отдела</w:t>
            </w:r>
            <w:r w:rsidR="004C74A4"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</w:tcPr>
          <w:p w:rsidR="004C74A4" w:rsidRPr="00E55B39" w:rsidRDefault="009E5DA9" w:rsidP="00546E1F">
            <w:pPr>
              <w:pStyle w:val="35"/>
              <w:shd w:val="clear" w:color="auto" w:fill="auto"/>
              <w:tabs>
                <w:tab w:val="left" w:pos="0"/>
                <w:tab w:val="left" w:leader="underscore" w:pos="7562"/>
              </w:tabs>
              <w:spacing w:before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</w:tbl>
    <w:p w:rsidR="004C74A4" w:rsidRPr="00E55B39" w:rsidRDefault="004C74A4" w:rsidP="00546E1F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</w:p>
    <w:p w:rsidR="00F128FC" w:rsidRPr="00E55B39" w:rsidRDefault="00F128FC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№ </w:t>
      </w:r>
      <w:r w:rsidR="00343318" w:rsidRPr="00E55B39">
        <w:rPr>
          <w:rFonts w:ascii="Times New Roman" w:hAnsi="Times New Roman" w:cs="Times New Roman"/>
          <w:b/>
          <w:sz w:val="27"/>
          <w:szCs w:val="27"/>
        </w:rPr>
        <w:t>8</w:t>
      </w:r>
      <w:r w:rsidRPr="00E55B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128FC" w:rsidRPr="00E55B39" w:rsidRDefault="00F128FC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</w:t>
      </w:r>
      <w:proofErr w:type="gramStart"/>
      <w:r w:rsidRPr="00E55B39">
        <w:rPr>
          <w:rFonts w:ascii="Times New Roman" w:hAnsi="Times New Roman" w:cs="Times New Roman"/>
          <w:b/>
          <w:sz w:val="27"/>
          <w:szCs w:val="27"/>
        </w:rPr>
        <w:t>по</w:t>
      </w:r>
      <w:proofErr w:type="gramEnd"/>
      <w:r w:rsidRPr="00E55B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128FC" w:rsidRPr="00E55B39" w:rsidRDefault="00F128FC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 w:rsidR="00F128FC" w:rsidRPr="00E55B39" w:rsidRDefault="00F128FC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 w:rsidR="00F128FC" w:rsidRPr="00E55B39" w:rsidRDefault="00F128FC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 w:rsidR="00F128FC" w:rsidRPr="00E55B39" w:rsidRDefault="001A3336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="00F128FC" w:rsidRPr="00E55B39">
        <w:rPr>
          <w:rFonts w:ascii="Times New Roman" w:hAnsi="Times New Roman" w:cs="Times New Roman"/>
          <w:b/>
          <w:sz w:val="27"/>
          <w:szCs w:val="27"/>
        </w:rPr>
        <w:t>,</w:t>
      </w:r>
    </w:p>
    <w:p w:rsidR="00F128FC" w:rsidRPr="00E55B39" w:rsidRDefault="00F128FC" w:rsidP="00757567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аннулирование такого разрешения»</w:t>
      </w:r>
    </w:p>
    <w:p w:rsidR="00F128FC" w:rsidRPr="00E55B39" w:rsidRDefault="00F128FC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43318" w:rsidRPr="00E55B39" w:rsidRDefault="00343318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C2940" w:rsidRPr="00E55B39" w:rsidRDefault="00EC2940" w:rsidP="00EC2940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E55B39">
        <w:rPr>
          <w:rFonts w:ascii="Times New Roman" w:hAnsi="Times New Roman"/>
          <w:b/>
          <w:spacing w:val="2"/>
          <w:sz w:val="28"/>
          <w:szCs w:val="28"/>
        </w:rPr>
        <w:t xml:space="preserve">Перечень общих признаков, по которым объединяются </w:t>
      </w:r>
    </w:p>
    <w:p w:rsidR="00EC2940" w:rsidRPr="00E55B39" w:rsidRDefault="00EC2940" w:rsidP="00EC2940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E55B39">
        <w:rPr>
          <w:rFonts w:ascii="Times New Roman" w:hAnsi="Times New Roman"/>
          <w:b/>
          <w:spacing w:val="2"/>
          <w:sz w:val="28"/>
          <w:szCs w:val="28"/>
        </w:rPr>
        <w:t>категории заявителей:</w:t>
      </w:r>
    </w:p>
    <w:p w:rsidR="00EC2940" w:rsidRPr="00E55B39" w:rsidRDefault="00EC2940" w:rsidP="00EC2940">
      <w:pPr>
        <w:pStyle w:val="ConsPlusNonformat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EC2940" w:rsidRPr="00E55B39" w:rsidRDefault="00863FE1" w:rsidP="00EC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B39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5B39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336" w:rsidRPr="00E55B39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</w:p>
    <w:p w:rsidR="00EC2940" w:rsidRPr="00E55B39" w:rsidRDefault="00EC2940" w:rsidP="00E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2940" w:rsidRPr="00E55B39" w:rsidRDefault="00EC2940" w:rsidP="00E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5B39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EC2940" w:rsidRPr="00E55B39" w:rsidRDefault="00EC2940" w:rsidP="00E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2940" w:rsidRPr="00E55B39" w:rsidRDefault="001F6799" w:rsidP="00EC2940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="00042980" w:rsidRPr="00E55B39">
        <w:rPr>
          <w:rFonts w:ascii="Times New Roman" w:hAnsi="Times New Roman" w:cs="Times New Roman"/>
          <w:sz w:val="28"/>
          <w:szCs w:val="28"/>
        </w:rPr>
        <w:t>выдачей разрешения на установку и эксплуатацию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>;</w:t>
      </w:r>
    </w:p>
    <w:p w:rsidR="00EC2940" w:rsidRPr="00E55B39" w:rsidRDefault="001F6799" w:rsidP="00EC2940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="00042980" w:rsidRPr="00E55B39">
        <w:rPr>
          <w:rFonts w:ascii="Times New Roman" w:hAnsi="Times New Roman" w:cs="Times New Roman"/>
          <w:sz w:val="28"/>
          <w:szCs w:val="28"/>
        </w:rPr>
        <w:t>аннулированием разрешения на установку и эксплуатацию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>;</w:t>
      </w:r>
    </w:p>
    <w:p w:rsidR="00EC2940" w:rsidRPr="00E55B39" w:rsidRDefault="001F6799" w:rsidP="00EC2940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="00947FC2" w:rsidRPr="00E55B39">
        <w:rPr>
          <w:rFonts w:ascii="Times New Roman" w:hAnsi="Times New Roman" w:cs="Times New Roman"/>
          <w:sz w:val="28"/>
          <w:szCs w:val="28"/>
        </w:rPr>
        <w:t>выдачей</w:t>
      </w:r>
      <w:r w:rsidR="00042980" w:rsidRPr="00E55B39">
        <w:rPr>
          <w:rFonts w:ascii="Times New Roman" w:hAnsi="Times New Roman" w:cs="Times New Roman"/>
          <w:sz w:val="28"/>
          <w:szCs w:val="28"/>
        </w:rPr>
        <w:t xml:space="preserve"> дубликата разрешения на установку и эксплуатацию рекламной конструкции или аннулирования такого разрешения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EC2940" w:rsidRPr="00E55B39" w:rsidRDefault="001F6799" w:rsidP="00EC2940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proofErr w:type="gramStart"/>
      <w:r w:rsidRPr="00E55B39">
        <w:rPr>
          <w:rFonts w:ascii="Times New Roman" w:hAnsi="Times New Roman" w:cs="Times New Roman"/>
          <w:sz w:val="28"/>
          <w:szCs w:val="28"/>
        </w:rPr>
        <w:lastRenderedPageBreak/>
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="00042980" w:rsidRPr="00E55B39">
        <w:rPr>
          <w:rFonts w:ascii="Times New Roman" w:hAnsi="Times New Roman" w:cs="Times New Roman"/>
          <w:sz w:val="28"/>
          <w:szCs w:val="28"/>
        </w:rPr>
        <w:t>выдачей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</w:t>
      </w:r>
      <w:r w:rsidR="00EC2940" w:rsidRPr="00E55B3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43318" w:rsidRPr="00E55B39" w:rsidRDefault="00343318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BD5BB2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42980" w:rsidRPr="00E55B39" w:rsidRDefault="00042980" w:rsidP="001A3336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</w:p>
    <w:p w:rsidR="001A3336" w:rsidRPr="00E55B39" w:rsidRDefault="001A3336" w:rsidP="00343318">
      <w:pPr>
        <w:spacing w:line="240" w:lineRule="auto"/>
        <w:ind w:left="4536"/>
        <w:contextualSpacing/>
        <w:jc w:val="center"/>
        <w:rPr>
          <w:sz w:val="28"/>
          <w:szCs w:val="28"/>
        </w:rPr>
      </w:pPr>
    </w:p>
    <w:p w:rsidR="00343318" w:rsidRPr="00E55B39" w:rsidRDefault="00343318" w:rsidP="001A3336">
      <w:pPr>
        <w:spacing w:line="240" w:lineRule="auto"/>
        <w:ind w:left="4536" w:hanging="1134"/>
        <w:contextualSpacing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042980" w:rsidRPr="00E55B39">
        <w:rPr>
          <w:rFonts w:ascii="Times New Roman" w:hAnsi="Times New Roman"/>
          <w:b/>
          <w:spacing w:val="2"/>
          <w:sz w:val="28"/>
          <w:szCs w:val="28"/>
          <w:lang w:eastAsia="ru-RU"/>
        </w:rPr>
        <w:t>9</w:t>
      </w:r>
    </w:p>
    <w:p w:rsidR="00947FC2" w:rsidRPr="00E55B39" w:rsidRDefault="00947FC2" w:rsidP="00947FC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</w:t>
      </w:r>
      <w:proofErr w:type="gramStart"/>
      <w:r w:rsidRPr="00E55B39">
        <w:rPr>
          <w:rFonts w:ascii="Times New Roman" w:hAnsi="Times New Roman" w:cs="Times New Roman"/>
          <w:b/>
          <w:sz w:val="27"/>
          <w:szCs w:val="27"/>
        </w:rPr>
        <w:t>по</w:t>
      </w:r>
      <w:proofErr w:type="gramEnd"/>
      <w:r w:rsidRPr="00E55B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47FC2" w:rsidRPr="00E55B39" w:rsidRDefault="00947FC2" w:rsidP="00947FC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 w:rsidR="00947FC2" w:rsidRPr="00E55B39" w:rsidRDefault="00947FC2" w:rsidP="00947FC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 w:rsidR="00947FC2" w:rsidRPr="00E55B39" w:rsidRDefault="00947FC2" w:rsidP="00947FC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 w:rsidR="00947FC2" w:rsidRPr="00E55B39" w:rsidRDefault="001A3336" w:rsidP="00947FC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="00947FC2" w:rsidRPr="00E55B39">
        <w:rPr>
          <w:rFonts w:ascii="Times New Roman" w:hAnsi="Times New Roman" w:cs="Times New Roman"/>
          <w:b/>
          <w:sz w:val="27"/>
          <w:szCs w:val="27"/>
        </w:rPr>
        <w:t>,</w:t>
      </w:r>
    </w:p>
    <w:p w:rsidR="00343318" w:rsidRPr="00E55B39" w:rsidRDefault="00947FC2" w:rsidP="00947FC2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contextualSpacing/>
        <w:outlineLvl w:val="1"/>
        <w:rPr>
          <w:b/>
          <w:bCs/>
          <w:sz w:val="28"/>
          <w:szCs w:val="28"/>
        </w:rPr>
      </w:pPr>
      <w:r w:rsidRPr="00E55B39">
        <w:rPr>
          <w:b/>
          <w:sz w:val="27"/>
          <w:szCs w:val="27"/>
        </w:rPr>
        <w:t xml:space="preserve">                                                        аннулирование такого разрешения»</w:t>
      </w:r>
    </w:p>
    <w:p w:rsidR="00947FC2" w:rsidRPr="00E55B39" w:rsidRDefault="00947FC2" w:rsidP="00343318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343318" w:rsidRPr="00E55B39" w:rsidRDefault="00343318" w:rsidP="00343318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r w:rsidRPr="00E55B39">
        <w:rPr>
          <w:b/>
          <w:bCs/>
          <w:sz w:val="28"/>
          <w:szCs w:val="28"/>
        </w:rPr>
        <w:t>ФОРМА</w:t>
      </w: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pStyle w:val="10"/>
        <w:rPr>
          <w:rFonts w:ascii="Times New Roman" w:hAnsi="Times New Roman"/>
          <w:color w:val="auto"/>
          <w:sz w:val="28"/>
        </w:rPr>
      </w:pPr>
      <w:r w:rsidRPr="00E55B39">
        <w:rPr>
          <w:rFonts w:ascii="Times New Roman" w:hAnsi="Times New Roman"/>
          <w:color w:val="auto"/>
          <w:sz w:val="28"/>
        </w:rPr>
        <w:t>ЗАЯВЛЕНИЕ</w:t>
      </w:r>
      <w:r w:rsidRPr="00E55B39">
        <w:rPr>
          <w:rFonts w:ascii="Times New Roman" w:hAnsi="Times New Roman"/>
          <w:color w:val="auto"/>
          <w:sz w:val="28"/>
        </w:rPr>
        <w:br/>
        <w:t xml:space="preserve">о </w:t>
      </w:r>
      <w:r w:rsidR="00947FC2" w:rsidRPr="00E55B39">
        <w:rPr>
          <w:rFonts w:ascii="Times New Roman" w:hAnsi="Times New Roman"/>
          <w:color w:val="auto"/>
          <w:sz w:val="28"/>
        </w:rPr>
        <w:t>выдаче дубликата разрешения на установку и эксплуатацию рекламной конструкции или аннулирования такого разрешения</w:t>
      </w:r>
    </w:p>
    <w:p w:rsidR="00343318" w:rsidRPr="00E55B39" w:rsidRDefault="00343318" w:rsidP="00343318">
      <w:pPr>
        <w:rPr>
          <w:rFonts w:ascii="Times New Roman" w:hAnsi="Times New Roman"/>
        </w:rPr>
      </w:pPr>
    </w:p>
    <w:p w:rsidR="00343318" w:rsidRPr="00E55B39" w:rsidRDefault="00343318" w:rsidP="00343318">
      <w:pPr>
        <w:ind w:firstLine="698"/>
        <w:jc w:val="right"/>
        <w:rPr>
          <w:rFonts w:ascii="Times New Roman" w:hAnsi="Times New Roman"/>
        </w:rPr>
      </w:pPr>
      <w:r w:rsidRPr="00E55B39">
        <w:rPr>
          <w:rFonts w:ascii="Times New Roman" w:hAnsi="Times New Roman"/>
        </w:rPr>
        <w:t>"___" __________ 20___ г.</w:t>
      </w:r>
    </w:p>
    <w:p w:rsidR="00343318" w:rsidRPr="00E55B39" w:rsidRDefault="00343318" w:rsidP="00343318">
      <w:pPr>
        <w:rPr>
          <w:rFonts w:ascii="Times New Roman" w:hAnsi="Times New Roman"/>
        </w:rPr>
      </w:pPr>
    </w:p>
    <w:p w:rsidR="00343318" w:rsidRPr="00E55B39" w:rsidRDefault="00343318" w:rsidP="00343318">
      <w:pPr>
        <w:pStyle w:val="af1"/>
        <w:jc w:val="center"/>
        <w:rPr>
          <w:rFonts w:ascii="Times New Roman" w:hAnsi="Times New Roman" w:cs="Times New Roman"/>
          <w:szCs w:val="22"/>
        </w:rPr>
      </w:pPr>
      <w:r w:rsidRPr="00E55B39">
        <w:rPr>
          <w:rFonts w:ascii="Times New Roman" w:hAnsi="Times New Roman" w:cs="Times New Roman"/>
          <w:szCs w:val="22"/>
        </w:rPr>
        <w:t>_________________________________________________________________________</w:t>
      </w:r>
    </w:p>
    <w:p w:rsidR="00343318" w:rsidRPr="00E55B39" w:rsidRDefault="00343318" w:rsidP="00343318">
      <w:pPr>
        <w:pStyle w:val="af1"/>
        <w:jc w:val="center"/>
        <w:rPr>
          <w:rFonts w:ascii="Times New Roman" w:hAnsi="Times New Roman" w:cs="Times New Roman"/>
          <w:szCs w:val="22"/>
        </w:rPr>
      </w:pPr>
      <w:r w:rsidRPr="00E55B39">
        <w:rPr>
          <w:rFonts w:ascii="Times New Roman" w:hAnsi="Times New Roman" w:cs="Times New Roman"/>
          <w:szCs w:val="22"/>
        </w:rPr>
        <w:t>_________________________________________________________________________</w:t>
      </w:r>
    </w:p>
    <w:p w:rsidR="00343318" w:rsidRPr="00E55B39" w:rsidRDefault="00343318" w:rsidP="00343318">
      <w:pPr>
        <w:pStyle w:val="af1"/>
        <w:jc w:val="center"/>
        <w:rPr>
          <w:rFonts w:ascii="Times New Roman" w:hAnsi="Times New Roman" w:cs="Times New Roman"/>
          <w:szCs w:val="22"/>
        </w:rPr>
      </w:pPr>
      <w:r w:rsidRPr="00E55B39">
        <w:rPr>
          <w:rFonts w:ascii="Times New Roman" w:hAnsi="Times New Roman" w:cs="Times New Roman"/>
          <w:szCs w:val="22"/>
        </w:rPr>
        <w:t>(наименование органа местного самоуправления)</w:t>
      </w:r>
    </w:p>
    <w:p w:rsidR="00343318" w:rsidRPr="00E55B39" w:rsidRDefault="00343318" w:rsidP="00343318">
      <w:pPr>
        <w:rPr>
          <w:rFonts w:ascii="Times New Roman" w:hAnsi="Times New Roman"/>
        </w:rPr>
      </w:pPr>
    </w:p>
    <w:p w:rsidR="00343318" w:rsidRPr="00E55B39" w:rsidRDefault="00343318" w:rsidP="00343318">
      <w:pPr>
        <w:pStyle w:val="10"/>
        <w:rPr>
          <w:rFonts w:ascii="Times New Roman" w:hAnsi="Times New Roman"/>
          <w:color w:val="auto"/>
          <w:sz w:val="28"/>
        </w:rPr>
      </w:pPr>
      <w:bookmarkStart w:id="6" w:name="sub_26100"/>
      <w:r w:rsidRPr="00E55B39">
        <w:rPr>
          <w:rFonts w:ascii="Times New Roman" w:hAnsi="Times New Roman"/>
          <w:color w:val="auto"/>
          <w:sz w:val="28"/>
        </w:rPr>
        <w:t>1. Сведения о заявителе</w:t>
      </w:r>
    </w:p>
    <w:bookmarkEnd w:id="6"/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920"/>
        <w:gridCol w:w="4599"/>
      </w:tblGrid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p w:rsidR="00343318" w:rsidRPr="00E55B39" w:rsidRDefault="00343318" w:rsidP="00343318">
      <w:pPr>
        <w:pStyle w:val="10"/>
        <w:rPr>
          <w:rFonts w:ascii="Times New Roman" w:hAnsi="Times New Roman"/>
          <w:color w:val="auto"/>
          <w:sz w:val="28"/>
        </w:rPr>
      </w:pPr>
      <w:bookmarkStart w:id="7" w:name="sub_26200"/>
      <w:r w:rsidRPr="00E55B39">
        <w:rPr>
          <w:rFonts w:ascii="Times New Roman" w:hAnsi="Times New Roman"/>
          <w:color w:val="auto"/>
          <w:sz w:val="28"/>
        </w:rPr>
        <w:t xml:space="preserve">2. Сведения о </w:t>
      </w:r>
      <w:r w:rsidR="00947FC2" w:rsidRPr="00E55B39">
        <w:rPr>
          <w:rFonts w:ascii="Times New Roman" w:hAnsi="Times New Roman"/>
          <w:color w:val="auto"/>
          <w:sz w:val="28"/>
        </w:rPr>
        <w:t>выданном разрешении на установку и эксплуатацию рекламной конструкции или аннулирования такого разрешения</w:t>
      </w:r>
    </w:p>
    <w:bookmarkEnd w:id="7"/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842"/>
        <w:gridCol w:w="2380"/>
        <w:gridCol w:w="2297"/>
      </w:tblGrid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E55B39" w:rsidRPr="00E55B39" w:rsidTr="003E19D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 xml:space="preserve">Прошу </w:t>
      </w:r>
      <w:r w:rsidR="00947FC2" w:rsidRPr="00E55B39">
        <w:rPr>
          <w:rFonts w:ascii="Times New Roman" w:hAnsi="Times New Roman"/>
          <w:sz w:val="24"/>
          <w:szCs w:val="24"/>
        </w:rPr>
        <w:t>выдать дубликат разрешения на установку и эксплуатацию рекламной конструкции или аннулировани</w:t>
      </w:r>
      <w:r w:rsidR="002425FA" w:rsidRPr="00E55B39">
        <w:rPr>
          <w:rFonts w:ascii="Times New Roman" w:hAnsi="Times New Roman"/>
          <w:sz w:val="24"/>
          <w:szCs w:val="24"/>
        </w:rPr>
        <w:t>я</w:t>
      </w:r>
      <w:r w:rsidR="00947FC2" w:rsidRPr="00E55B39">
        <w:rPr>
          <w:rFonts w:ascii="Times New Roman" w:hAnsi="Times New Roman"/>
          <w:sz w:val="24"/>
          <w:szCs w:val="24"/>
        </w:rPr>
        <w:t xml:space="preserve"> такого разрешения</w:t>
      </w:r>
      <w:r w:rsidRPr="00E55B3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55B39">
        <w:rPr>
          <w:rFonts w:ascii="Times New Roman" w:hAnsi="Times New Roman"/>
          <w:sz w:val="24"/>
          <w:szCs w:val="24"/>
        </w:rPr>
        <w:t>нужное</w:t>
      </w:r>
      <w:proofErr w:type="gramEnd"/>
      <w:r w:rsidRPr="00E55B3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E55B39" w:rsidRPr="00E55B39" w:rsidTr="003E19DD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28" w:history="1">
              <w:r w:rsidRPr="00E55B39">
                <w:rPr>
                  <w:rStyle w:val="ad"/>
                  <w:rFonts w:ascii="Times New Roman" w:hAnsi="Times New Roman"/>
                  <w:color w:val="auto"/>
                </w:rPr>
                <w:t>"Единый портал</w:t>
              </w:r>
            </w:hyperlink>
            <w:r w:rsidRPr="00E55B39">
              <w:rPr>
                <w:rFonts w:ascii="Times New Roman" w:hAnsi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направить на бумажном носителе на почтовый адрес:</w:t>
            </w:r>
          </w:p>
          <w:p w:rsidR="00343318" w:rsidRPr="00E55B39" w:rsidRDefault="00343318" w:rsidP="003E19DD">
            <w:pPr>
              <w:pStyle w:val="a6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3318" w:rsidRPr="00E55B39" w:rsidRDefault="00343318" w:rsidP="003E19D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p w:rsidR="00343318" w:rsidRPr="00E55B39" w:rsidRDefault="00343318" w:rsidP="00343318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______________  _____________  __________________________________________</w:t>
      </w:r>
    </w:p>
    <w:p w:rsidR="00343318" w:rsidRPr="00E55B39" w:rsidRDefault="00343318" w:rsidP="00343318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E55B39">
        <w:rPr>
          <w:rFonts w:ascii="Times New Roman" w:hAnsi="Times New Roman" w:cs="Times New Roman"/>
        </w:rPr>
        <w:t>(подпись)                  (фамилия, имя, отчество (при наличии)</w:t>
      </w:r>
      <w:proofErr w:type="gramEnd"/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9D2542" w:rsidRPr="00E55B39" w:rsidRDefault="009D2542" w:rsidP="00546E1F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9D2542" w:rsidRPr="00E55B39" w:rsidRDefault="009D2542" w:rsidP="001A3336">
      <w:pPr>
        <w:tabs>
          <w:tab w:val="left" w:pos="4536"/>
        </w:tabs>
        <w:spacing w:line="240" w:lineRule="auto"/>
        <w:ind w:left="4395" w:hanging="1276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>Приложение № 10</w:t>
      </w:r>
    </w:p>
    <w:p w:rsidR="009D2542" w:rsidRPr="00E55B39" w:rsidRDefault="009D2542" w:rsidP="009D254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</w:t>
      </w:r>
      <w:proofErr w:type="gramStart"/>
      <w:r w:rsidRPr="00E55B39">
        <w:rPr>
          <w:rFonts w:ascii="Times New Roman" w:hAnsi="Times New Roman" w:cs="Times New Roman"/>
          <w:b/>
          <w:sz w:val="27"/>
          <w:szCs w:val="27"/>
        </w:rPr>
        <w:t>по</w:t>
      </w:r>
      <w:proofErr w:type="gramEnd"/>
      <w:r w:rsidRPr="00E55B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D2542" w:rsidRPr="00E55B39" w:rsidRDefault="009D2542" w:rsidP="009D254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 w:rsidR="009D2542" w:rsidRPr="00E55B39" w:rsidRDefault="009D2542" w:rsidP="009D254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 w:rsidR="009D2542" w:rsidRPr="00E55B39" w:rsidRDefault="009D2542" w:rsidP="009D254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 w:rsidR="009D2542" w:rsidRPr="00E55B39" w:rsidRDefault="001A3336" w:rsidP="009D2542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="009D2542" w:rsidRPr="00E55B39">
        <w:rPr>
          <w:rFonts w:ascii="Times New Roman" w:hAnsi="Times New Roman" w:cs="Times New Roman"/>
          <w:b/>
          <w:sz w:val="27"/>
          <w:szCs w:val="27"/>
        </w:rPr>
        <w:t>,</w:t>
      </w:r>
    </w:p>
    <w:p w:rsidR="009D2542" w:rsidRPr="00E55B39" w:rsidRDefault="009D2542" w:rsidP="009D2542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contextualSpacing/>
        <w:outlineLvl w:val="1"/>
        <w:rPr>
          <w:b/>
          <w:bCs/>
          <w:sz w:val="28"/>
          <w:szCs w:val="28"/>
        </w:rPr>
      </w:pPr>
      <w:r w:rsidRPr="00E55B39">
        <w:rPr>
          <w:b/>
          <w:sz w:val="27"/>
          <w:szCs w:val="27"/>
        </w:rPr>
        <w:t xml:space="preserve">                                                        аннулирование такого разрешения»</w:t>
      </w:r>
    </w:p>
    <w:p w:rsidR="009D2542" w:rsidRPr="00E55B39" w:rsidRDefault="009D2542" w:rsidP="009D2542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9D2542" w:rsidRPr="00CC384D" w:rsidRDefault="009D2542" w:rsidP="009D2542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16"/>
          <w:szCs w:val="26"/>
          <w:lang w:eastAsia="ru-RU"/>
        </w:rPr>
      </w:pPr>
    </w:p>
    <w:p w:rsidR="009D2542" w:rsidRPr="00E55B39" w:rsidRDefault="009D2542" w:rsidP="009D2542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9D2542" w:rsidRPr="00E55B39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9D2542" w:rsidRPr="00E55B39" w:rsidRDefault="009D2542" w:rsidP="009D254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D2542" w:rsidRPr="00E55B39" w:rsidRDefault="009D2542" w:rsidP="009D2542">
      <w:pPr>
        <w:pStyle w:val="HTM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Cs w:val="28"/>
        </w:rPr>
        <w:t>(наименование органа местного самоуправления)</w:t>
      </w:r>
    </w:p>
    <w:p w:rsidR="009D2542" w:rsidRPr="00E55B39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Кому:___________________________ ________________________________</w:t>
      </w: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Контактные данные: ______________</w:t>
      </w: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________________________________</w:t>
      </w: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Представитель: __________________</w:t>
      </w: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________________________________</w:t>
      </w: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 w:rsidR="009D2542" w:rsidRPr="00E55B39" w:rsidRDefault="009D2542" w:rsidP="009D2542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55B39">
        <w:rPr>
          <w:rFonts w:ascii="Times New Roman" w:hAnsi="Times New Roman"/>
          <w:sz w:val="28"/>
          <w:szCs w:val="28"/>
        </w:rPr>
        <w:t>________________________________</w:t>
      </w:r>
    </w:p>
    <w:p w:rsidR="009D2542" w:rsidRPr="00E55B39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  <w:r w:rsidRPr="00E55B39">
        <w:rPr>
          <w:rFonts w:ascii="Times New Roman" w:hAnsi="Times New Roman"/>
          <w:sz w:val="28"/>
          <w:szCs w:val="28"/>
        </w:rPr>
        <w:t>________________________________</w:t>
      </w:r>
    </w:p>
    <w:p w:rsidR="009D2542" w:rsidRPr="00E55B39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9D2542" w:rsidRPr="00E55B39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9D2542" w:rsidRPr="00E55B39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9D2542" w:rsidRPr="00CC384D" w:rsidRDefault="009D2542" w:rsidP="009D2542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10"/>
          <w:szCs w:val="26"/>
        </w:rPr>
      </w:pPr>
    </w:p>
    <w:p w:rsidR="009D2542" w:rsidRPr="00E55B39" w:rsidRDefault="009D2542" w:rsidP="009D2542">
      <w:pPr>
        <w:pStyle w:val="10"/>
        <w:rPr>
          <w:rFonts w:ascii="Times New Roman" w:hAnsi="Times New Roman"/>
          <w:color w:val="auto"/>
          <w:sz w:val="28"/>
        </w:rPr>
      </w:pPr>
      <w:r w:rsidRPr="00E55B39">
        <w:rPr>
          <w:rFonts w:ascii="Times New Roman" w:hAnsi="Times New Roman"/>
          <w:color w:val="auto"/>
          <w:sz w:val="28"/>
        </w:rPr>
        <w:t>РЕШЕНИЕ</w:t>
      </w:r>
      <w:r w:rsidRPr="00E55B39">
        <w:rPr>
          <w:rFonts w:ascii="Times New Roman" w:hAnsi="Times New Roman"/>
          <w:color w:val="auto"/>
          <w:sz w:val="28"/>
        </w:rPr>
        <w:br/>
        <w:t>об отказе в выдаче дубликата разрешения на установку и эксплуатацию рекламной конструкции или аннулирования такого разрешения</w:t>
      </w:r>
    </w:p>
    <w:p w:rsidR="009D2542" w:rsidRPr="00CC384D" w:rsidRDefault="009D2542" w:rsidP="009D2542">
      <w:pPr>
        <w:pStyle w:val="af1"/>
        <w:rPr>
          <w:rFonts w:ascii="Times New Roman" w:hAnsi="Times New Roman" w:cs="Times New Roman"/>
          <w:sz w:val="10"/>
          <w:szCs w:val="22"/>
        </w:rPr>
      </w:pPr>
    </w:p>
    <w:p w:rsidR="009D2542" w:rsidRPr="00CC384D" w:rsidRDefault="009D2542" w:rsidP="009D2542">
      <w:pPr>
        <w:pStyle w:val="af1"/>
        <w:rPr>
          <w:rFonts w:ascii="Times New Roman" w:hAnsi="Times New Roman" w:cs="Times New Roman"/>
          <w:sz w:val="14"/>
          <w:szCs w:val="22"/>
        </w:rPr>
      </w:pPr>
    </w:p>
    <w:p w:rsidR="009D2542" w:rsidRPr="00E55B39" w:rsidRDefault="009D2542" w:rsidP="009D2542">
      <w:pPr>
        <w:pStyle w:val="af1"/>
        <w:ind w:firstLine="709"/>
        <w:rPr>
          <w:rFonts w:ascii="Times New Roman" w:hAnsi="Times New Roman" w:cs="Times New Roman"/>
          <w:szCs w:val="22"/>
        </w:rPr>
      </w:pPr>
      <w:r w:rsidRPr="00E55B39">
        <w:rPr>
          <w:rFonts w:ascii="Times New Roman" w:hAnsi="Times New Roman" w:cs="Times New Roman"/>
          <w:szCs w:val="22"/>
        </w:rPr>
        <w:t xml:space="preserve">по   результатам    рассмотрения    заявления    о    выдаче дубликата разрешения на установку и эксплуатацию рекламной конструкции или аннулирования такого разрешения </w:t>
      </w:r>
      <w:r w:rsidR="00CC384D">
        <w:rPr>
          <w:rFonts w:ascii="Times New Roman" w:hAnsi="Times New Roman" w:cs="Times New Roman"/>
          <w:szCs w:val="22"/>
        </w:rPr>
        <w:t xml:space="preserve">   </w:t>
      </w:r>
      <w:r w:rsidRPr="00E55B39">
        <w:rPr>
          <w:rFonts w:ascii="Times New Roman" w:hAnsi="Times New Roman" w:cs="Times New Roman"/>
          <w:szCs w:val="22"/>
        </w:rPr>
        <w:t xml:space="preserve">от _____________ </w:t>
      </w:r>
      <w:r w:rsidR="00CC384D">
        <w:rPr>
          <w:rFonts w:ascii="Times New Roman" w:hAnsi="Times New Roman" w:cs="Times New Roman"/>
          <w:szCs w:val="22"/>
        </w:rPr>
        <w:t>№</w:t>
      </w:r>
      <w:r w:rsidRPr="00E55B39">
        <w:rPr>
          <w:rFonts w:ascii="Times New Roman" w:hAnsi="Times New Roman" w:cs="Times New Roman"/>
          <w:szCs w:val="22"/>
        </w:rPr>
        <w:t> __________  принято решение об отказе в  выдаче  дубликата разрешения на установку и эксплуатацию рекламной конструкции или аннулирования такого разрешения.</w:t>
      </w:r>
    </w:p>
    <w:p w:rsidR="009D2542" w:rsidRPr="00CC384D" w:rsidRDefault="009D2542" w:rsidP="009D2542">
      <w:pPr>
        <w:rPr>
          <w:rFonts w:ascii="Times New Roman" w:hAnsi="Times New Roman"/>
          <w:sz w:val="1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4132"/>
        <w:gridCol w:w="3920"/>
      </w:tblGrid>
      <w:tr w:rsidR="00E55B39" w:rsidRPr="00E55B39" w:rsidTr="003E19D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2" w:rsidRPr="00E55B39" w:rsidRDefault="00CC384D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D2542" w:rsidRPr="00E55B39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2" w:rsidRPr="00E55B39" w:rsidRDefault="009D2542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Наименование основания для отказа в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2" w:rsidRPr="00E55B39" w:rsidRDefault="009D2542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Разъяснение причин отказа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      </w:r>
          </w:p>
        </w:tc>
      </w:tr>
      <w:tr w:rsidR="00E55B39" w:rsidRPr="00E55B39" w:rsidTr="003E19D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2" w:rsidRPr="00E55B39" w:rsidRDefault="009D2542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lastRenderedPageBreak/>
              <w:t xml:space="preserve">Подпункт 1 </w:t>
            </w:r>
            <w:r w:rsidRPr="00E55B39">
              <w:rPr>
                <w:rStyle w:val="ad"/>
                <w:rFonts w:ascii="Times New Roman" w:hAnsi="Times New Roman"/>
                <w:color w:val="auto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2" w:rsidRPr="00E55B39" w:rsidRDefault="009D2542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 xml:space="preserve">несоответствие заявителя кругу лиц, указанных в </w:t>
            </w:r>
            <w:hyperlink r:id="rId29" w:anchor="sub_2022" w:history="1">
              <w:r w:rsidRPr="00E55B39">
                <w:rPr>
                  <w:rStyle w:val="ad"/>
                  <w:rFonts w:ascii="Times New Roman" w:hAnsi="Times New Roman"/>
                  <w:color w:val="auto"/>
                </w:rPr>
                <w:t>пункте 1.2</w:t>
              </w:r>
            </w:hyperlink>
            <w:r w:rsidRPr="00E55B39">
              <w:rPr>
                <w:rFonts w:ascii="Times New Roman" w:hAnsi="Times New Roman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42" w:rsidRPr="00E55B39" w:rsidRDefault="009D2542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Указываются основания такого вывода</w:t>
            </w:r>
          </w:p>
        </w:tc>
      </w:tr>
      <w:tr w:rsidR="00E55B39" w:rsidRPr="00E55B39" w:rsidTr="003E19D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2" w:rsidRPr="00E55B39" w:rsidRDefault="009D2542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 xml:space="preserve">Подпункт 2 </w:t>
            </w:r>
            <w:r w:rsidRPr="00E55B39">
              <w:rPr>
                <w:rStyle w:val="ad"/>
                <w:rFonts w:ascii="Times New Roman" w:hAnsi="Times New Roman"/>
                <w:color w:val="auto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2" w:rsidRPr="00E55B39" w:rsidRDefault="009D2542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испрашиваемое заявителем решение не выдавался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2" w:rsidRPr="00E55B39" w:rsidRDefault="009D2542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9D2542" w:rsidRPr="00CC384D" w:rsidRDefault="009D2542" w:rsidP="009D2542">
      <w:pPr>
        <w:rPr>
          <w:rFonts w:ascii="Times New Roman" w:hAnsi="Times New Roman"/>
          <w:sz w:val="10"/>
        </w:rPr>
      </w:pPr>
    </w:p>
    <w:p w:rsidR="009D2542" w:rsidRPr="00E55B39" w:rsidRDefault="009D2542" w:rsidP="009D2542">
      <w:pPr>
        <w:pStyle w:val="af1"/>
        <w:ind w:firstLine="709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Вы вправе повторно  обратиться  с  заявлением  о выдаче дубликата разрешения на установку и эксплуатацию рекламной конструкции или аннулирования такого разрешения после  устранения  указанного нарушения.</w:t>
      </w:r>
    </w:p>
    <w:p w:rsidR="009D2542" w:rsidRPr="00E55B39" w:rsidRDefault="009D2542" w:rsidP="009D2542">
      <w:pPr>
        <w:pStyle w:val="af1"/>
        <w:ind w:firstLine="709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Данный отказ  может  быть  обжалован  в  досудебном  порядке  путем направления жалобы в </w:t>
      </w:r>
      <w:r w:rsidR="001A3336" w:rsidRPr="00E55B39">
        <w:rPr>
          <w:rFonts w:ascii="Times New Roman" w:hAnsi="Times New Roman" w:cs="Times New Roman"/>
        </w:rPr>
        <w:t>администрацию муниципального района «Волоконовский район»</w:t>
      </w:r>
      <w:r w:rsidRPr="00E55B39">
        <w:rPr>
          <w:rFonts w:ascii="Times New Roman" w:hAnsi="Times New Roman" w:cs="Times New Roman"/>
        </w:rPr>
        <w:t xml:space="preserve"> а также в судебном порядке.</w:t>
      </w:r>
    </w:p>
    <w:p w:rsidR="009D2542" w:rsidRPr="00E55B39" w:rsidRDefault="009D2542" w:rsidP="009D2542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Дополнительно информируем: __________________________________________________ _______________________________________________________________________________.</w:t>
      </w:r>
    </w:p>
    <w:p w:rsidR="009D2542" w:rsidRPr="00E55B39" w:rsidRDefault="009D2542" w:rsidP="009D2542">
      <w:pPr>
        <w:pStyle w:val="af1"/>
        <w:jc w:val="center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разрешения, а также иная дополнительная информация при наличии)</w:t>
      </w:r>
    </w:p>
    <w:p w:rsidR="009D2542" w:rsidRPr="00E55B39" w:rsidRDefault="009D2542" w:rsidP="009D2542">
      <w:pPr>
        <w:rPr>
          <w:rFonts w:ascii="Times New Roman" w:hAnsi="Times New Roman"/>
          <w:sz w:val="24"/>
          <w:szCs w:val="24"/>
        </w:rPr>
      </w:pPr>
    </w:p>
    <w:p w:rsidR="009D2542" w:rsidRPr="00E55B39" w:rsidRDefault="009D2542" w:rsidP="009D2542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______________  _____________  __________________________________________</w:t>
      </w:r>
    </w:p>
    <w:p w:rsidR="009D2542" w:rsidRPr="00E55B39" w:rsidRDefault="009D2542" w:rsidP="009D2542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</w:t>
      </w:r>
      <w:r w:rsidR="00CC384D">
        <w:rPr>
          <w:rFonts w:ascii="Times New Roman" w:hAnsi="Times New Roman" w:cs="Times New Roman"/>
        </w:rPr>
        <w:t xml:space="preserve"> </w:t>
      </w:r>
      <w:r w:rsidRPr="00E55B39">
        <w:rPr>
          <w:rFonts w:ascii="Times New Roman" w:hAnsi="Times New Roman" w:cs="Times New Roman"/>
        </w:rPr>
        <w:t xml:space="preserve">  </w:t>
      </w:r>
      <w:proofErr w:type="gramStart"/>
      <w:r w:rsidRPr="00E55B39">
        <w:rPr>
          <w:rFonts w:ascii="Times New Roman" w:hAnsi="Times New Roman" w:cs="Times New Roman"/>
        </w:rPr>
        <w:t xml:space="preserve">(должность)           (подпись)           </w:t>
      </w:r>
      <w:r w:rsidR="00CC384D">
        <w:rPr>
          <w:rFonts w:ascii="Times New Roman" w:hAnsi="Times New Roman" w:cs="Times New Roman"/>
        </w:rPr>
        <w:t xml:space="preserve">    </w:t>
      </w:r>
      <w:r w:rsidRPr="00E55B39">
        <w:rPr>
          <w:rFonts w:ascii="Times New Roman" w:hAnsi="Times New Roman" w:cs="Times New Roman"/>
        </w:rPr>
        <w:t xml:space="preserve">  (фамилия, имя, отчество (при наличии)</w:t>
      </w:r>
      <w:proofErr w:type="gramEnd"/>
    </w:p>
    <w:p w:rsidR="009D2542" w:rsidRPr="00E55B39" w:rsidRDefault="009D2542" w:rsidP="009D2542">
      <w:pPr>
        <w:rPr>
          <w:rFonts w:ascii="Times New Roman" w:hAnsi="Times New Roman"/>
          <w:sz w:val="24"/>
          <w:szCs w:val="24"/>
        </w:rPr>
      </w:pPr>
    </w:p>
    <w:p w:rsidR="009D2542" w:rsidRPr="00E55B39" w:rsidRDefault="009D2542" w:rsidP="009D2542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Дата</w:t>
      </w:r>
    </w:p>
    <w:p w:rsidR="009D2542" w:rsidRPr="00E55B39" w:rsidRDefault="009D2542" w:rsidP="009D2542">
      <w:pPr>
        <w:rPr>
          <w:rFonts w:ascii="Times New Roman" w:hAnsi="Times New Roman"/>
          <w:sz w:val="24"/>
          <w:szCs w:val="24"/>
        </w:rPr>
      </w:pPr>
    </w:p>
    <w:p w:rsidR="009D2542" w:rsidRPr="00E55B39" w:rsidRDefault="009D2542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343318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106B1" w:rsidRPr="00E55B39" w:rsidRDefault="00F106B1" w:rsidP="00A76A5A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546E1F" w:rsidRPr="00E55B39" w:rsidRDefault="00546E1F" w:rsidP="00A76A5A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A76A5A" w:rsidRDefault="00A76A5A" w:rsidP="00A76A5A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CC384D" w:rsidRDefault="00CC384D" w:rsidP="00A76A5A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CC384D" w:rsidRPr="00E55B39" w:rsidRDefault="00CC384D" w:rsidP="00A76A5A">
      <w:pPr>
        <w:tabs>
          <w:tab w:val="left" w:pos="4536"/>
        </w:tabs>
        <w:spacing w:line="240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A76A5A">
      <w:pPr>
        <w:tabs>
          <w:tab w:val="left" w:pos="4536"/>
        </w:tabs>
        <w:spacing w:line="240" w:lineRule="auto"/>
        <w:ind w:left="4820" w:hanging="1418"/>
        <w:jc w:val="center"/>
        <w:rPr>
          <w:rFonts w:ascii="Times New Roman" w:hAnsi="Times New Roman"/>
          <w:spacing w:val="2"/>
          <w:sz w:val="28"/>
          <w:szCs w:val="26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 xml:space="preserve">Приложение № </w:t>
      </w:r>
      <w:r w:rsidR="00524B4E" w:rsidRPr="00E55B39">
        <w:rPr>
          <w:rFonts w:ascii="Times New Roman" w:hAnsi="Times New Roman"/>
          <w:b/>
          <w:spacing w:val="2"/>
          <w:sz w:val="28"/>
          <w:szCs w:val="26"/>
          <w:lang w:eastAsia="ru-RU"/>
        </w:rPr>
        <w:t>11</w:t>
      </w:r>
    </w:p>
    <w:p w:rsidR="00524B4E" w:rsidRPr="00E55B39" w:rsidRDefault="00524B4E" w:rsidP="00524B4E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 xml:space="preserve">к административному регламенту </w:t>
      </w:r>
      <w:proofErr w:type="gramStart"/>
      <w:r w:rsidRPr="00E55B39">
        <w:rPr>
          <w:rFonts w:ascii="Times New Roman" w:hAnsi="Times New Roman" w:cs="Times New Roman"/>
          <w:b/>
          <w:sz w:val="27"/>
          <w:szCs w:val="27"/>
        </w:rPr>
        <w:t>по</w:t>
      </w:r>
      <w:proofErr w:type="gramEnd"/>
      <w:r w:rsidRPr="00E55B3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24B4E" w:rsidRPr="00E55B39" w:rsidRDefault="00524B4E" w:rsidP="00524B4E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представлению муниципальной услуги «Выдача</w:t>
      </w:r>
    </w:p>
    <w:p w:rsidR="00524B4E" w:rsidRPr="00E55B39" w:rsidRDefault="00524B4E" w:rsidP="00524B4E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разрешения на установку и эксплуатацию</w:t>
      </w:r>
    </w:p>
    <w:p w:rsidR="00524B4E" w:rsidRPr="00E55B39" w:rsidRDefault="00524B4E" w:rsidP="00524B4E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7"/>
          <w:szCs w:val="27"/>
        </w:rPr>
        <w:t>рекламной конструкции на территории</w:t>
      </w:r>
    </w:p>
    <w:p w:rsidR="00524B4E" w:rsidRPr="00E55B39" w:rsidRDefault="00A76A5A" w:rsidP="00524B4E">
      <w:pPr>
        <w:pStyle w:val="ConsPlusNormal"/>
        <w:ind w:left="2977" w:right="-1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5B39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="00524B4E" w:rsidRPr="00E55B39">
        <w:rPr>
          <w:rFonts w:ascii="Times New Roman" w:hAnsi="Times New Roman" w:cs="Times New Roman"/>
          <w:b/>
          <w:sz w:val="27"/>
          <w:szCs w:val="27"/>
        </w:rPr>
        <w:t>,</w:t>
      </w:r>
    </w:p>
    <w:p w:rsidR="00524B4E" w:rsidRPr="00E55B39" w:rsidRDefault="00524B4E" w:rsidP="00524B4E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contextualSpacing/>
        <w:outlineLvl w:val="1"/>
        <w:rPr>
          <w:b/>
          <w:bCs/>
          <w:sz w:val="28"/>
          <w:szCs w:val="28"/>
        </w:rPr>
      </w:pPr>
      <w:r w:rsidRPr="00E55B39">
        <w:rPr>
          <w:b/>
          <w:sz w:val="27"/>
          <w:szCs w:val="27"/>
        </w:rPr>
        <w:t xml:space="preserve">                                                        аннулирование такого разрешения»</w:t>
      </w:r>
    </w:p>
    <w:p w:rsidR="00343318" w:rsidRPr="00E55B39" w:rsidRDefault="00343318" w:rsidP="00343318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343318" w:rsidRPr="00E55B39" w:rsidRDefault="00343318" w:rsidP="00343318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E55B39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343318" w:rsidRPr="00E55B39" w:rsidRDefault="00343318" w:rsidP="0034331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343318" w:rsidRPr="00E55B39" w:rsidRDefault="00343318" w:rsidP="00343318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343318" w:rsidRPr="00E55B39" w:rsidRDefault="00343318" w:rsidP="00524B4E">
      <w:pPr>
        <w:pStyle w:val="10"/>
        <w:rPr>
          <w:rFonts w:ascii="Times New Roman" w:hAnsi="Times New Roman"/>
          <w:b w:val="0"/>
          <w:color w:val="auto"/>
          <w:sz w:val="28"/>
        </w:rPr>
      </w:pPr>
      <w:r w:rsidRPr="00E55B39">
        <w:rPr>
          <w:rFonts w:ascii="Times New Roman" w:hAnsi="Times New Roman"/>
          <w:b w:val="0"/>
          <w:color w:val="auto"/>
          <w:sz w:val="28"/>
        </w:rPr>
        <w:t>ЗАЯВЛЕНИЕ</w:t>
      </w:r>
      <w:r w:rsidRPr="00E55B39">
        <w:rPr>
          <w:rFonts w:ascii="Times New Roman" w:hAnsi="Times New Roman"/>
          <w:b w:val="0"/>
          <w:color w:val="auto"/>
          <w:sz w:val="28"/>
        </w:rPr>
        <w:br/>
        <w:t xml:space="preserve">об исправлении допущенных опечаток и ошибок в </w:t>
      </w:r>
      <w:r w:rsidR="008E3558" w:rsidRPr="00E55B39">
        <w:rPr>
          <w:rFonts w:ascii="Times New Roman" w:hAnsi="Times New Roman"/>
          <w:b w:val="0"/>
          <w:color w:val="auto"/>
          <w:sz w:val="28"/>
        </w:rPr>
        <w:t>разрешении на установку и эксплуатацию рекламной конструкции или аннулирования такого разрешения</w:t>
      </w:r>
    </w:p>
    <w:p w:rsidR="00343318" w:rsidRPr="00E55B39" w:rsidRDefault="00343318" w:rsidP="00343318">
      <w:pPr>
        <w:rPr>
          <w:rFonts w:ascii="Times New Roman" w:hAnsi="Times New Roman"/>
        </w:rPr>
      </w:pPr>
    </w:p>
    <w:p w:rsidR="00343318" w:rsidRPr="00E55B39" w:rsidRDefault="00343318" w:rsidP="00343318">
      <w:pPr>
        <w:ind w:firstLine="698"/>
        <w:jc w:val="right"/>
        <w:rPr>
          <w:rFonts w:ascii="Times New Roman" w:hAnsi="Times New Roman"/>
        </w:rPr>
      </w:pPr>
      <w:r w:rsidRPr="00E55B39">
        <w:rPr>
          <w:rFonts w:ascii="Times New Roman" w:hAnsi="Times New Roman"/>
        </w:rPr>
        <w:t>"___" ____________ 20___ г.</w:t>
      </w:r>
    </w:p>
    <w:p w:rsidR="00343318" w:rsidRPr="00E55B39" w:rsidRDefault="00343318" w:rsidP="0034331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343318" w:rsidRPr="00E55B39" w:rsidRDefault="00343318" w:rsidP="0034331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343318" w:rsidRPr="00E55B39" w:rsidRDefault="00343318" w:rsidP="00343318">
      <w:pPr>
        <w:pStyle w:val="af1"/>
        <w:jc w:val="center"/>
        <w:rPr>
          <w:rFonts w:ascii="Times New Roman" w:hAnsi="Times New Roman" w:cs="Times New Roman"/>
          <w:sz w:val="22"/>
          <w:szCs w:val="22"/>
        </w:rPr>
      </w:pPr>
      <w:r w:rsidRPr="00E55B39">
        <w:rPr>
          <w:rFonts w:ascii="Times New Roman" w:hAnsi="Times New Roman" w:cs="Times New Roman"/>
          <w:szCs w:val="22"/>
        </w:rPr>
        <w:t>(наименование органа  местного самоуправления)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</w:p>
    <w:p w:rsidR="00343318" w:rsidRPr="00E55B39" w:rsidRDefault="00343318" w:rsidP="00343318">
      <w:pPr>
        <w:pStyle w:val="10"/>
        <w:rPr>
          <w:rFonts w:ascii="Times New Roman" w:hAnsi="Times New Roman"/>
          <w:color w:val="auto"/>
          <w:sz w:val="28"/>
        </w:rPr>
      </w:pPr>
      <w:bookmarkStart w:id="8" w:name="sub_24100"/>
      <w:r w:rsidRPr="00E55B39">
        <w:rPr>
          <w:rFonts w:ascii="Times New Roman" w:hAnsi="Times New Roman"/>
          <w:color w:val="auto"/>
          <w:sz w:val="28"/>
        </w:rPr>
        <w:t>1. Сведения о заявителе</w:t>
      </w:r>
    </w:p>
    <w:bookmarkEnd w:id="8"/>
    <w:p w:rsidR="00343318" w:rsidRPr="00E55B39" w:rsidRDefault="00343318" w:rsidP="00343318">
      <w:pPr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536"/>
      </w:tblGrid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43318" w:rsidRPr="00E55B39" w:rsidRDefault="00343318" w:rsidP="00343318">
      <w:pPr>
        <w:pStyle w:val="10"/>
        <w:rPr>
          <w:rFonts w:ascii="Times New Roman" w:hAnsi="Times New Roman"/>
          <w:color w:val="auto"/>
          <w:sz w:val="28"/>
        </w:rPr>
      </w:pPr>
      <w:bookmarkStart w:id="9" w:name="sub_24200"/>
      <w:r w:rsidRPr="00E55B39">
        <w:rPr>
          <w:rFonts w:ascii="Times New Roman" w:hAnsi="Times New Roman"/>
          <w:color w:val="auto"/>
          <w:sz w:val="28"/>
        </w:rPr>
        <w:t xml:space="preserve">2. Сведения о выданном </w:t>
      </w:r>
      <w:r w:rsidR="008E3558" w:rsidRPr="00E55B39">
        <w:rPr>
          <w:rFonts w:ascii="Times New Roman" w:hAnsi="Times New Roman"/>
          <w:color w:val="auto"/>
          <w:sz w:val="28"/>
        </w:rPr>
        <w:t>разрешении на установку и эксплуатацию рекламной конструкции или аннулировании такого разрешения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3261"/>
      </w:tblGrid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:rsidR="00343318" w:rsidRPr="00E55B39" w:rsidRDefault="006D35D1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E55B39" w:rsidRPr="00E55B39" w:rsidTr="003E1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43318" w:rsidRPr="00E55B39" w:rsidRDefault="00343318" w:rsidP="00343318">
      <w:pPr>
        <w:pStyle w:val="10"/>
        <w:rPr>
          <w:rFonts w:ascii="Times New Roman" w:hAnsi="Times New Roman"/>
          <w:color w:val="auto"/>
          <w:sz w:val="28"/>
        </w:rPr>
      </w:pPr>
      <w:bookmarkStart w:id="10" w:name="sub_24300"/>
      <w:r w:rsidRPr="00E55B39">
        <w:rPr>
          <w:rFonts w:ascii="Times New Roman" w:hAnsi="Times New Roman"/>
          <w:color w:val="auto"/>
          <w:sz w:val="28"/>
        </w:rPr>
        <w:t xml:space="preserve">3. Обоснование для внесения исправлений в </w:t>
      </w:r>
      <w:r w:rsidR="008E3558" w:rsidRPr="00E55B39">
        <w:rPr>
          <w:rFonts w:ascii="Times New Roman" w:hAnsi="Times New Roman"/>
          <w:color w:val="auto"/>
          <w:sz w:val="28"/>
        </w:rPr>
        <w:t>разрешение на установку и эксплуатацию рекламной конструкции или аннулирование такого разрешения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3556"/>
      </w:tblGrid>
      <w:tr w:rsidR="00E55B39" w:rsidRPr="00E55B39" w:rsidTr="006D3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343318" w:rsidRPr="00E55B39" w:rsidRDefault="006D35D1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Данные (сведения), указанные в решении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6D35D1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Обоснование с указанием реквизит</w:t>
            </w:r>
            <w:proofErr w:type="gramStart"/>
            <w:r w:rsidRPr="00E55B3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E55B39">
              <w:rPr>
                <w:rFonts w:ascii="Times New Roman" w:hAnsi="Times New Roman" w:cs="Times New Roman"/>
              </w:rPr>
              <w:t>ов</w:t>
            </w:r>
            <w:proofErr w:type="spellEnd"/>
            <w:r w:rsidRPr="00E55B39">
              <w:rPr>
                <w:rFonts w:ascii="Times New Roman" w:hAnsi="Times New Roman" w:cs="Times New Roman"/>
              </w:rPr>
              <w:t>) документа</w:t>
            </w:r>
            <w:r w:rsidR="006D35D1" w:rsidRPr="00E55B39">
              <w:rPr>
                <w:rFonts w:ascii="Times New Roman" w:hAnsi="Times New Roman" w:cs="Times New Roman"/>
              </w:rPr>
              <w:t>(</w:t>
            </w:r>
            <w:proofErr w:type="spellStart"/>
            <w:r w:rsidR="006D35D1" w:rsidRPr="00E55B39">
              <w:rPr>
                <w:rFonts w:ascii="Times New Roman" w:hAnsi="Times New Roman" w:cs="Times New Roman"/>
              </w:rPr>
              <w:t>ов</w:t>
            </w:r>
            <w:proofErr w:type="spellEnd"/>
            <w:r w:rsidR="006D35D1" w:rsidRPr="00E55B39">
              <w:rPr>
                <w:rFonts w:ascii="Times New Roman" w:hAnsi="Times New Roman" w:cs="Times New Roman"/>
              </w:rPr>
              <w:t xml:space="preserve">), </w:t>
            </w:r>
            <w:r w:rsidR="006D35D1">
              <w:rPr>
                <w:rFonts w:ascii="Times New Roman" w:hAnsi="Times New Roman" w:cs="Times New Roman"/>
              </w:rPr>
              <w:t xml:space="preserve">        </w:t>
            </w:r>
            <w:r w:rsidRPr="00E55B39">
              <w:rPr>
                <w:rFonts w:ascii="Times New Roman" w:hAnsi="Times New Roman" w:cs="Times New Roman"/>
              </w:rPr>
              <w:t xml:space="preserve">документации, на основании которых принималось решение </w:t>
            </w:r>
          </w:p>
        </w:tc>
      </w:tr>
      <w:tr w:rsidR="00E55B39" w:rsidRPr="00E55B39" w:rsidTr="006D3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 xml:space="preserve">Прошу внести исправления в </w:t>
      </w:r>
      <w:r w:rsidR="008E3558" w:rsidRPr="00E55B39">
        <w:rPr>
          <w:rFonts w:ascii="Times New Roman" w:hAnsi="Times New Roman"/>
          <w:sz w:val="24"/>
          <w:szCs w:val="24"/>
        </w:rPr>
        <w:t>разрешение на установку и эксплуатацию рекламной конструкции или аннулирование такого разрешения</w:t>
      </w:r>
      <w:r w:rsidRPr="00E55B39">
        <w:rPr>
          <w:rFonts w:ascii="Times New Roman" w:hAnsi="Times New Roman"/>
          <w:sz w:val="24"/>
          <w:szCs w:val="24"/>
        </w:rPr>
        <w:t xml:space="preserve"> (нужное подчеркнуть), </w:t>
      </w:r>
      <w:proofErr w:type="gramStart"/>
      <w:r w:rsidRPr="00E55B39">
        <w:rPr>
          <w:rFonts w:ascii="Times New Roman" w:hAnsi="Times New Roman"/>
          <w:sz w:val="24"/>
          <w:szCs w:val="24"/>
        </w:rPr>
        <w:t>содержащий</w:t>
      </w:r>
      <w:proofErr w:type="gramEnd"/>
      <w:r w:rsidRPr="00E55B39">
        <w:rPr>
          <w:rFonts w:ascii="Times New Roman" w:hAnsi="Times New Roman"/>
          <w:sz w:val="24"/>
          <w:szCs w:val="24"/>
        </w:rPr>
        <w:t xml:space="preserve"> опечатку/ошибку.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</w:t>
      </w:r>
    </w:p>
    <w:p w:rsidR="00343318" w:rsidRPr="00E55B39" w:rsidRDefault="00343318" w:rsidP="00343318">
      <w:pPr>
        <w:rPr>
          <w:rFonts w:ascii="Times New Roman" w:hAnsi="Times New Roman"/>
          <w:sz w:val="24"/>
          <w:szCs w:val="24"/>
        </w:rPr>
      </w:pPr>
      <w:r w:rsidRPr="00E55B39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E55B39" w:rsidRPr="00E55B39" w:rsidTr="003E19D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30" w:history="1">
              <w:r w:rsidRPr="00E55B39">
                <w:rPr>
                  <w:rStyle w:val="ad"/>
                  <w:rFonts w:ascii="Times New Roman" w:hAnsi="Times New Roman"/>
                  <w:color w:val="auto"/>
                </w:rPr>
                <w:t>"Единый портал</w:t>
              </w:r>
            </w:hyperlink>
            <w:r w:rsidRPr="00E55B39">
              <w:rPr>
                <w:rFonts w:ascii="Times New Roman" w:hAnsi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jc w:val="both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направить на бумажном носителе на почтовый адрес:</w:t>
            </w:r>
          </w:p>
          <w:p w:rsidR="00343318" w:rsidRPr="00E55B39" w:rsidRDefault="00343318" w:rsidP="003E19DD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55B39">
              <w:rPr>
                <w:rFonts w:ascii="Times New Roman" w:hAnsi="Times New Roman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18" w:rsidRPr="00E55B39" w:rsidRDefault="00343318" w:rsidP="003E19DD">
            <w:pPr>
              <w:pStyle w:val="af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5B39" w:rsidRPr="00E55B39" w:rsidTr="003E19D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18" w:rsidRPr="00E55B39" w:rsidRDefault="00343318" w:rsidP="003E19DD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55B39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343318" w:rsidRPr="00E55B39" w:rsidRDefault="00343318" w:rsidP="00343318">
      <w:pPr>
        <w:rPr>
          <w:rFonts w:ascii="Times New Roman" w:hAnsi="Times New Roman"/>
        </w:rPr>
      </w:pPr>
    </w:p>
    <w:p w:rsidR="00343318" w:rsidRPr="00E55B39" w:rsidRDefault="00343318" w:rsidP="00343318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>______________  _____________  __________________________________________</w:t>
      </w:r>
    </w:p>
    <w:p w:rsidR="00343318" w:rsidRPr="00E55B39" w:rsidRDefault="00343318" w:rsidP="00343318">
      <w:pPr>
        <w:pStyle w:val="af1"/>
        <w:rPr>
          <w:rFonts w:ascii="Times New Roman" w:hAnsi="Times New Roman" w:cs="Times New Roman"/>
        </w:rPr>
      </w:pPr>
      <w:r w:rsidRPr="00E55B39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E55B39">
        <w:rPr>
          <w:rFonts w:ascii="Times New Roman" w:hAnsi="Times New Roman" w:cs="Times New Roman"/>
        </w:rPr>
        <w:t>(подпись)               (фамилия, имя, отчество (при наличии)</w:t>
      </w:r>
      <w:proofErr w:type="gramEnd"/>
    </w:p>
    <w:p w:rsidR="00343318" w:rsidRPr="00E55B39" w:rsidRDefault="00343318" w:rsidP="00343318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343318" w:rsidRPr="00E55B39" w:rsidSect="00937125">
      <w:headerReference w:type="default" r:id="rId31"/>
      <w:pgSz w:w="11905" w:h="16836"/>
      <w:pgMar w:top="993" w:right="567" w:bottom="902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A0" w:rsidRDefault="00917DA0" w:rsidP="0099031F">
      <w:pPr>
        <w:spacing w:after="0" w:line="240" w:lineRule="auto"/>
      </w:pPr>
      <w:r>
        <w:separator/>
      </w:r>
    </w:p>
  </w:endnote>
  <w:endnote w:type="continuationSeparator" w:id="0">
    <w:p w:rsidR="00917DA0" w:rsidRDefault="00917DA0" w:rsidP="0099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A0" w:rsidRDefault="00917DA0" w:rsidP="0099031F">
      <w:pPr>
        <w:spacing w:after="0" w:line="240" w:lineRule="auto"/>
      </w:pPr>
      <w:r>
        <w:separator/>
      </w:r>
    </w:p>
  </w:footnote>
  <w:footnote w:type="continuationSeparator" w:id="0">
    <w:p w:rsidR="00917DA0" w:rsidRDefault="00917DA0" w:rsidP="0099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8869"/>
      <w:docPartObj>
        <w:docPartGallery w:val="Page Numbers (Top of Page)"/>
        <w:docPartUnique/>
      </w:docPartObj>
    </w:sdtPr>
    <w:sdtEndPr/>
    <w:sdtContent>
      <w:p w:rsidR="003E19DD" w:rsidRDefault="003E19DD">
        <w:pPr>
          <w:pStyle w:val="af2"/>
          <w:jc w:val="center"/>
        </w:pPr>
      </w:p>
      <w:p w:rsidR="003E19DD" w:rsidRDefault="003E19DD">
        <w:pPr>
          <w:pStyle w:val="af2"/>
          <w:jc w:val="center"/>
        </w:pPr>
      </w:p>
      <w:p w:rsidR="003E19DD" w:rsidRDefault="00917DA0">
        <w:pPr>
          <w:pStyle w:val="af2"/>
          <w:jc w:val="center"/>
        </w:pPr>
      </w:p>
    </w:sdtContent>
  </w:sdt>
  <w:p w:rsidR="003E19DD" w:rsidRDefault="003E19D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D62"/>
    <w:multiLevelType w:val="hybridMultilevel"/>
    <w:tmpl w:val="B89A9F9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2626D"/>
    <w:multiLevelType w:val="multilevel"/>
    <w:tmpl w:val="71BE00F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ED770B7"/>
    <w:multiLevelType w:val="hybridMultilevel"/>
    <w:tmpl w:val="63E6DE52"/>
    <w:lvl w:ilvl="0" w:tplc="552A871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82519"/>
    <w:multiLevelType w:val="multilevel"/>
    <w:tmpl w:val="D3D663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6F4A"/>
    <w:multiLevelType w:val="multilevel"/>
    <w:tmpl w:val="65DE4B4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20CE3BDC"/>
    <w:multiLevelType w:val="multilevel"/>
    <w:tmpl w:val="3E129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23750CA"/>
    <w:multiLevelType w:val="multilevel"/>
    <w:tmpl w:val="3A94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670503"/>
    <w:multiLevelType w:val="hybridMultilevel"/>
    <w:tmpl w:val="5B3A1B68"/>
    <w:lvl w:ilvl="0" w:tplc="2E8895F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1579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14B73"/>
    <w:multiLevelType w:val="hybridMultilevel"/>
    <w:tmpl w:val="7B04B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68610F"/>
    <w:multiLevelType w:val="hybridMultilevel"/>
    <w:tmpl w:val="B3F8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D84"/>
    <w:multiLevelType w:val="multilevel"/>
    <w:tmpl w:val="4B6613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14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C0BE1"/>
    <w:multiLevelType w:val="hybridMultilevel"/>
    <w:tmpl w:val="948EB83C"/>
    <w:lvl w:ilvl="0" w:tplc="4E407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7C5FC7"/>
    <w:multiLevelType w:val="multilevel"/>
    <w:tmpl w:val="4D4CCCF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B7A1DA7"/>
    <w:multiLevelType w:val="multilevel"/>
    <w:tmpl w:val="99ACE2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5CE803C0"/>
    <w:multiLevelType w:val="multilevel"/>
    <w:tmpl w:val="F808EA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61B074C0"/>
    <w:multiLevelType w:val="multilevel"/>
    <w:tmpl w:val="A45A7AE8"/>
    <w:lvl w:ilvl="0">
      <w:start w:val="4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34637A7"/>
    <w:multiLevelType w:val="multilevel"/>
    <w:tmpl w:val="6E041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2">
    <w:nsid w:val="680F6330"/>
    <w:multiLevelType w:val="multilevel"/>
    <w:tmpl w:val="D86A076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B6D7207"/>
    <w:multiLevelType w:val="hybridMultilevel"/>
    <w:tmpl w:val="D6807896"/>
    <w:lvl w:ilvl="0" w:tplc="EA8C8568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5B600A1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5C4FF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E82F13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25ED81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711E185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71DEB03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7F204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764A3C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C357D2E"/>
    <w:multiLevelType w:val="multilevel"/>
    <w:tmpl w:val="2722A89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337A0"/>
    <w:multiLevelType w:val="hybridMultilevel"/>
    <w:tmpl w:val="3E965DE6"/>
    <w:lvl w:ilvl="0" w:tplc="64AC83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194499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0E6FDC"/>
    <w:multiLevelType w:val="multilevel"/>
    <w:tmpl w:val="67F0CA4E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left"/>
      <w:pPr>
        <w:ind w:left="1620" w:firstLine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hint="default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hint="default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28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D4656"/>
    <w:multiLevelType w:val="multilevel"/>
    <w:tmpl w:val="2EA0127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0">
    <w:nsid w:val="77750A57"/>
    <w:multiLevelType w:val="multilevel"/>
    <w:tmpl w:val="94F884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1">
    <w:nsid w:val="79631C24"/>
    <w:multiLevelType w:val="multilevel"/>
    <w:tmpl w:val="7F2299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0"/>
  </w:num>
  <w:num w:numId="5">
    <w:abstractNumId w:val="16"/>
  </w:num>
  <w:num w:numId="6">
    <w:abstractNumId w:val="11"/>
  </w:num>
  <w:num w:numId="7">
    <w:abstractNumId w:val="29"/>
  </w:num>
  <w:num w:numId="8">
    <w:abstractNumId w:val="27"/>
  </w:num>
  <w:num w:numId="9">
    <w:abstractNumId w:val="13"/>
  </w:num>
  <w:num w:numId="10">
    <w:abstractNumId w:val="30"/>
  </w:num>
  <w:num w:numId="11">
    <w:abstractNumId w:val="31"/>
  </w:num>
  <w:num w:numId="12">
    <w:abstractNumId w:val="3"/>
  </w:num>
  <w:num w:numId="13">
    <w:abstractNumId w:val="9"/>
  </w:num>
  <w:num w:numId="14">
    <w:abstractNumId w:val="24"/>
  </w:num>
  <w:num w:numId="15">
    <w:abstractNumId w:val="18"/>
  </w:num>
  <w:num w:numId="16">
    <w:abstractNumId w:val="1"/>
  </w:num>
  <w:num w:numId="17">
    <w:abstractNumId w:val="17"/>
  </w:num>
  <w:num w:numId="18">
    <w:abstractNumId w:val="19"/>
  </w:num>
  <w:num w:numId="19">
    <w:abstractNumId w:val="22"/>
  </w:num>
  <w:num w:numId="20">
    <w:abstractNumId w:val="8"/>
  </w:num>
  <w:num w:numId="21">
    <w:abstractNumId w:val="7"/>
  </w:num>
  <w:num w:numId="22">
    <w:abstractNumId w:val="20"/>
  </w:num>
  <w:num w:numId="23">
    <w:abstractNumId w:val="5"/>
  </w:num>
  <w:num w:numId="24">
    <w:abstractNumId w:val="6"/>
  </w:num>
  <w:num w:numId="25">
    <w:abstractNumId w:val="21"/>
  </w:num>
  <w:num w:numId="26">
    <w:abstractNumId w:val="4"/>
  </w:num>
  <w:num w:numId="27">
    <w:abstractNumId w:val="28"/>
  </w:num>
  <w:num w:numId="28">
    <w:abstractNumId w:val="15"/>
  </w:num>
  <w:num w:numId="29">
    <w:abstractNumId w:val="25"/>
  </w:num>
  <w:num w:numId="30">
    <w:abstractNumId w:val="10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94"/>
    <w:rsid w:val="00002EB5"/>
    <w:rsid w:val="00005446"/>
    <w:rsid w:val="00005712"/>
    <w:rsid w:val="00007ED5"/>
    <w:rsid w:val="00012B1C"/>
    <w:rsid w:val="0001682F"/>
    <w:rsid w:val="0002579B"/>
    <w:rsid w:val="000274EC"/>
    <w:rsid w:val="00030B61"/>
    <w:rsid w:val="00033559"/>
    <w:rsid w:val="00042980"/>
    <w:rsid w:val="000624CB"/>
    <w:rsid w:val="00063AD7"/>
    <w:rsid w:val="00064A9C"/>
    <w:rsid w:val="00066452"/>
    <w:rsid w:val="00080352"/>
    <w:rsid w:val="000812B1"/>
    <w:rsid w:val="0008299C"/>
    <w:rsid w:val="000835EF"/>
    <w:rsid w:val="000852F1"/>
    <w:rsid w:val="00086442"/>
    <w:rsid w:val="00091149"/>
    <w:rsid w:val="00093B3B"/>
    <w:rsid w:val="00094794"/>
    <w:rsid w:val="000A45EB"/>
    <w:rsid w:val="000B6C27"/>
    <w:rsid w:val="000C0CC4"/>
    <w:rsid w:val="000C544C"/>
    <w:rsid w:val="000C7903"/>
    <w:rsid w:val="000D129E"/>
    <w:rsid w:val="000D3403"/>
    <w:rsid w:val="000D3F01"/>
    <w:rsid w:val="000D6C50"/>
    <w:rsid w:val="000E25E8"/>
    <w:rsid w:val="000E2B23"/>
    <w:rsid w:val="000E4AAE"/>
    <w:rsid w:val="000E5482"/>
    <w:rsid w:val="000E7C69"/>
    <w:rsid w:val="00106DDF"/>
    <w:rsid w:val="00117346"/>
    <w:rsid w:val="0012010E"/>
    <w:rsid w:val="00120A77"/>
    <w:rsid w:val="00126274"/>
    <w:rsid w:val="00135C4D"/>
    <w:rsid w:val="00136BAD"/>
    <w:rsid w:val="00141B67"/>
    <w:rsid w:val="0015564D"/>
    <w:rsid w:val="0015675E"/>
    <w:rsid w:val="00171592"/>
    <w:rsid w:val="001846B3"/>
    <w:rsid w:val="00184BCF"/>
    <w:rsid w:val="0018683C"/>
    <w:rsid w:val="00187F99"/>
    <w:rsid w:val="00196439"/>
    <w:rsid w:val="001A3336"/>
    <w:rsid w:val="001A5992"/>
    <w:rsid w:val="001A6856"/>
    <w:rsid w:val="001E1070"/>
    <w:rsid w:val="001E5F7D"/>
    <w:rsid w:val="001E7318"/>
    <w:rsid w:val="001F6799"/>
    <w:rsid w:val="001F6A56"/>
    <w:rsid w:val="001F7B48"/>
    <w:rsid w:val="00200130"/>
    <w:rsid w:val="00210060"/>
    <w:rsid w:val="0022407B"/>
    <w:rsid w:val="002425FA"/>
    <w:rsid w:val="002432EC"/>
    <w:rsid w:val="002463ED"/>
    <w:rsid w:val="00247CF9"/>
    <w:rsid w:val="00247D44"/>
    <w:rsid w:val="00257CD9"/>
    <w:rsid w:val="00266AE5"/>
    <w:rsid w:val="00270E2E"/>
    <w:rsid w:val="002710AA"/>
    <w:rsid w:val="00281BF5"/>
    <w:rsid w:val="002850D8"/>
    <w:rsid w:val="00286341"/>
    <w:rsid w:val="00291EDC"/>
    <w:rsid w:val="002A30DE"/>
    <w:rsid w:val="002B115A"/>
    <w:rsid w:val="002B1456"/>
    <w:rsid w:val="002B23D6"/>
    <w:rsid w:val="002B5A32"/>
    <w:rsid w:val="002B60AD"/>
    <w:rsid w:val="002B7CC8"/>
    <w:rsid w:val="002C23A5"/>
    <w:rsid w:val="002C30A6"/>
    <w:rsid w:val="002E48F2"/>
    <w:rsid w:val="002F3350"/>
    <w:rsid w:val="003065C5"/>
    <w:rsid w:val="00311CB3"/>
    <w:rsid w:val="00320F4B"/>
    <w:rsid w:val="003263F4"/>
    <w:rsid w:val="0034320B"/>
    <w:rsid w:val="00343318"/>
    <w:rsid w:val="00363910"/>
    <w:rsid w:val="0036511F"/>
    <w:rsid w:val="003711D0"/>
    <w:rsid w:val="00374174"/>
    <w:rsid w:val="003742E2"/>
    <w:rsid w:val="00374966"/>
    <w:rsid w:val="003824B8"/>
    <w:rsid w:val="003864BF"/>
    <w:rsid w:val="003B39FA"/>
    <w:rsid w:val="003B6A1D"/>
    <w:rsid w:val="003B6E76"/>
    <w:rsid w:val="003C5479"/>
    <w:rsid w:val="003E19DD"/>
    <w:rsid w:val="003E2F14"/>
    <w:rsid w:val="003E46C9"/>
    <w:rsid w:val="003F04AB"/>
    <w:rsid w:val="00401931"/>
    <w:rsid w:val="00413A36"/>
    <w:rsid w:val="00431EE7"/>
    <w:rsid w:val="00433DB3"/>
    <w:rsid w:val="00433E54"/>
    <w:rsid w:val="00436D14"/>
    <w:rsid w:val="00441F46"/>
    <w:rsid w:val="004540BD"/>
    <w:rsid w:val="00461A3E"/>
    <w:rsid w:val="00463674"/>
    <w:rsid w:val="0046377B"/>
    <w:rsid w:val="00470C19"/>
    <w:rsid w:val="00472C16"/>
    <w:rsid w:val="00475954"/>
    <w:rsid w:val="00482270"/>
    <w:rsid w:val="00483F1D"/>
    <w:rsid w:val="00485443"/>
    <w:rsid w:val="00487C24"/>
    <w:rsid w:val="00491262"/>
    <w:rsid w:val="004934F7"/>
    <w:rsid w:val="004B46ED"/>
    <w:rsid w:val="004B5D39"/>
    <w:rsid w:val="004C6006"/>
    <w:rsid w:val="004C74A4"/>
    <w:rsid w:val="004C7938"/>
    <w:rsid w:val="004D02AB"/>
    <w:rsid w:val="004D3EEC"/>
    <w:rsid w:val="004D5CF0"/>
    <w:rsid w:val="004D758F"/>
    <w:rsid w:val="004E0DF2"/>
    <w:rsid w:val="004E3ED0"/>
    <w:rsid w:val="004E75A8"/>
    <w:rsid w:val="004F108F"/>
    <w:rsid w:val="004F4CAA"/>
    <w:rsid w:val="00502783"/>
    <w:rsid w:val="00513E80"/>
    <w:rsid w:val="00524B4E"/>
    <w:rsid w:val="00535E12"/>
    <w:rsid w:val="00541AB4"/>
    <w:rsid w:val="0054454B"/>
    <w:rsid w:val="00546E1F"/>
    <w:rsid w:val="00555C95"/>
    <w:rsid w:val="00555D06"/>
    <w:rsid w:val="0057751E"/>
    <w:rsid w:val="00581129"/>
    <w:rsid w:val="0058323C"/>
    <w:rsid w:val="005859BE"/>
    <w:rsid w:val="005863E3"/>
    <w:rsid w:val="005932B1"/>
    <w:rsid w:val="005940C9"/>
    <w:rsid w:val="005A6111"/>
    <w:rsid w:val="005B1CC8"/>
    <w:rsid w:val="005B38C1"/>
    <w:rsid w:val="005B5651"/>
    <w:rsid w:val="005C25FF"/>
    <w:rsid w:val="005C45D2"/>
    <w:rsid w:val="005C4849"/>
    <w:rsid w:val="005E0EDA"/>
    <w:rsid w:val="005E1473"/>
    <w:rsid w:val="005E5BEB"/>
    <w:rsid w:val="005F007F"/>
    <w:rsid w:val="005F4C0F"/>
    <w:rsid w:val="006105BF"/>
    <w:rsid w:val="00611074"/>
    <w:rsid w:val="00612923"/>
    <w:rsid w:val="0062000E"/>
    <w:rsid w:val="00636DFE"/>
    <w:rsid w:val="0064612A"/>
    <w:rsid w:val="00651488"/>
    <w:rsid w:val="00656FB8"/>
    <w:rsid w:val="00657546"/>
    <w:rsid w:val="006620A2"/>
    <w:rsid w:val="00672F5F"/>
    <w:rsid w:val="00672FA9"/>
    <w:rsid w:val="006765B8"/>
    <w:rsid w:val="00677015"/>
    <w:rsid w:val="0068315A"/>
    <w:rsid w:val="0068726A"/>
    <w:rsid w:val="00687D94"/>
    <w:rsid w:val="006947E2"/>
    <w:rsid w:val="00694819"/>
    <w:rsid w:val="006A06F5"/>
    <w:rsid w:val="006A0D74"/>
    <w:rsid w:val="006A3E68"/>
    <w:rsid w:val="006A55D4"/>
    <w:rsid w:val="006B1069"/>
    <w:rsid w:val="006B5BF2"/>
    <w:rsid w:val="006B5EA3"/>
    <w:rsid w:val="006C3D2C"/>
    <w:rsid w:val="006D35D1"/>
    <w:rsid w:val="006D42A1"/>
    <w:rsid w:val="006D7126"/>
    <w:rsid w:val="006E1B8F"/>
    <w:rsid w:val="006E538E"/>
    <w:rsid w:val="006E70A6"/>
    <w:rsid w:val="006F48A8"/>
    <w:rsid w:val="0070654F"/>
    <w:rsid w:val="00707EFA"/>
    <w:rsid w:val="00711BDC"/>
    <w:rsid w:val="00721816"/>
    <w:rsid w:val="00722151"/>
    <w:rsid w:val="0072238D"/>
    <w:rsid w:val="007245EB"/>
    <w:rsid w:val="007407E5"/>
    <w:rsid w:val="00744173"/>
    <w:rsid w:val="007478D9"/>
    <w:rsid w:val="007553B6"/>
    <w:rsid w:val="00757567"/>
    <w:rsid w:val="0076536E"/>
    <w:rsid w:val="00765B53"/>
    <w:rsid w:val="00767B60"/>
    <w:rsid w:val="0077089D"/>
    <w:rsid w:val="0078091A"/>
    <w:rsid w:val="00781181"/>
    <w:rsid w:val="00786ED6"/>
    <w:rsid w:val="00795333"/>
    <w:rsid w:val="007962C9"/>
    <w:rsid w:val="007A28C7"/>
    <w:rsid w:val="007A36EC"/>
    <w:rsid w:val="007B26A1"/>
    <w:rsid w:val="007B6FB8"/>
    <w:rsid w:val="007B7CCE"/>
    <w:rsid w:val="007C59B0"/>
    <w:rsid w:val="007D1751"/>
    <w:rsid w:val="007D5A74"/>
    <w:rsid w:val="007E27C7"/>
    <w:rsid w:val="008101D7"/>
    <w:rsid w:val="0081614A"/>
    <w:rsid w:val="008238FF"/>
    <w:rsid w:val="00824BC0"/>
    <w:rsid w:val="00830528"/>
    <w:rsid w:val="008325B5"/>
    <w:rsid w:val="0083458C"/>
    <w:rsid w:val="00834A85"/>
    <w:rsid w:val="00836D13"/>
    <w:rsid w:val="0084419C"/>
    <w:rsid w:val="008472C5"/>
    <w:rsid w:val="008506FF"/>
    <w:rsid w:val="008607A0"/>
    <w:rsid w:val="00863CE3"/>
    <w:rsid w:val="00863FE1"/>
    <w:rsid w:val="00865DF2"/>
    <w:rsid w:val="008662AF"/>
    <w:rsid w:val="008753EF"/>
    <w:rsid w:val="008879D4"/>
    <w:rsid w:val="00890E4F"/>
    <w:rsid w:val="008A1776"/>
    <w:rsid w:val="008A2AE0"/>
    <w:rsid w:val="008A42F5"/>
    <w:rsid w:val="008B5339"/>
    <w:rsid w:val="008C2DCA"/>
    <w:rsid w:val="008C478D"/>
    <w:rsid w:val="008D062B"/>
    <w:rsid w:val="008E045A"/>
    <w:rsid w:val="008E07C0"/>
    <w:rsid w:val="008E1485"/>
    <w:rsid w:val="008E3558"/>
    <w:rsid w:val="00905E1A"/>
    <w:rsid w:val="009127E0"/>
    <w:rsid w:val="00914FC8"/>
    <w:rsid w:val="00917DA0"/>
    <w:rsid w:val="009220D8"/>
    <w:rsid w:val="00935FCB"/>
    <w:rsid w:val="00937125"/>
    <w:rsid w:val="00945600"/>
    <w:rsid w:val="00947FC2"/>
    <w:rsid w:val="00957C50"/>
    <w:rsid w:val="00960B8E"/>
    <w:rsid w:val="0097292F"/>
    <w:rsid w:val="0097495F"/>
    <w:rsid w:val="00983441"/>
    <w:rsid w:val="00987C20"/>
    <w:rsid w:val="0099031F"/>
    <w:rsid w:val="009A3142"/>
    <w:rsid w:val="009B6062"/>
    <w:rsid w:val="009C1907"/>
    <w:rsid w:val="009C225B"/>
    <w:rsid w:val="009C2A59"/>
    <w:rsid w:val="009C4CCF"/>
    <w:rsid w:val="009C536B"/>
    <w:rsid w:val="009D2542"/>
    <w:rsid w:val="009D4127"/>
    <w:rsid w:val="009E09AB"/>
    <w:rsid w:val="009E5DA9"/>
    <w:rsid w:val="009F0B91"/>
    <w:rsid w:val="009F7E1D"/>
    <w:rsid w:val="00A00907"/>
    <w:rsid w:val="00A00A71"/>
    <w:rsid w:val="00A01942"/>
    <w:rsid w:val="00A063A1"/>
    <w:rsid w:val="00A108A2"/>
    <w:rsid w:val="00A161A1"/>
    <w:rsid w:val="00A16A2A"/>
    <w:rsid w:val="00A27DF6"/>
    <w:rsid w:val="00A32B05"/>
    <w:rsid w:val="00A355D4"/>
    <w:rsid w:val="00A35722"/>
    <w:rsid w:val="00A43135"/>
    <w:rsid w:val="00A501CF"/>
    <w:rsid w:val="00A63076"/>
    <w:rsid w:val="00A76A5A"/>
    <w:rsid w:val="00A82731"/>
    <w:rsid w:val="00A95A2A"/>
    <w:rsid w:val="00A95FEE"/>
    <w:rsid w:val="00AB01F1"/>
    <w:rsid w:val="00AB4172"/>
    <w:rsid w:val="00AC5279"/>
    <w:rsid w:val="00AD09DE"/>
    <w:rsid w:val="00AD1034"/>
    <w:rsid w:val="00AD5F18"/>
    <w:rsid w:val="00AE724A"/>
    <w:rsid w:val="00AF234A"/>
    <w:rsid w:val="00AF5755"/>
    <w:rsid w:val="00B04F0C"/>
    <w:rsid w:val="00B11EAB"/>
    <w:rsid w:val="00B24FC4"/>
    <w:rsid w:val="00B27ED0"/>
    <w:rsid w:val="00B37723"/>
    <w:rsid w:val="00B44F0E"/>
    <w:rsid w:val="00B464CD"/>
    <w:rsid w:val="00B47B97"/>
    <w:rsid w:val="00B52115"/>
    <w:rsid w:val="00B52557"/>
    <w:rsid w:val="00B547AE"/>
    <w:rsid w:val="00B560E4"/>
    <w:rsid w:val="00B83D5D"/>
    <w:rsid w:val="00BA3247"/>
    <w:rsid w:val="00BA4E95"/>
    <w:rsid w:val="00BA5F33"/>
    <w:rsid w:val="00BA6738"/>
    <w:rsid w:val="00BB333D"/>
    <w:rsid w:val="00BB5FFF"/>
    <w:rsid w:val="00BC060B"/>
    <w:rsid w:val="00BD57DD"/>
    <w:rsid w:val="00BD5BB2"/>
    <w:rsid w:val="00BE38A4"/>
    <w:rsid w:val="00BE52E0"/>
    <w:rsid w:val="00BF0072"/>
    <w:rsid w:val="00BF6417"/>
    <w:rsid w:val="00C01060"/>
    <w:rsid w:val="00C077E7"/>
    <w:rsid w:val="00C1130D"/>
    <w:rsid w:val="00C1199D"/>
    <w:rsid w:val="00C161FD"/>
    <w:rsid w:val="00C25680"/>
    <w:rsid w:val="00C3101F"/>
    <w:rsid w:val="00C3488C"/>
    <w:rsid w:val="00C5440B"/>
    <w:rsid w:val="00C55A39"/>
    <w:rsid w:val="00C56BB5"/>
    <w:rsid w:val="00C6086D"/>
    <w:rsid w:val="00C62DDA"/>
    <w:rsid w:val="00C71994"/>
    <w:rsid w:val="00C743E8"/>
    <w:rsid w:val="00C754AD"/>
    <w:rsid w:val="00C80259"/>
    <w:rsid w:val="00C903D2"/>
    <w:rsid w:val="00C94647"/>
    <w:rsid w:val="00C94F20"/>
    <w:rsid w:val="00C968EE"/>
    <w:rsid w:val="00C96A61"/>
    <w:rsid w:val="00CB07F6"/>
    <w:rsid w:val="00CC034E"/>
    <w:rsid w:val="00CC384D"/>
    <w:rsid w:val="00CC5506"/>
    <w:rsid w:val="00D02941"/>
    <w:rsid w:val="00D037E9"/>
    <w:rsid w:val="00D13600"/>
    <w:rsid w:val="00D17261"/>
    <w:rsid w:val="00D24BC6"/>
    <w:rsid w:val="00D338C8"/>
    <w:rsid w:val="00D512DB"/>
    <w:rsid w:val="00D62BB0"/>
    <w:rsid w:val="00D65BAC"/>
    <w:rsid w:val="00D708F6"/>
    <w:rsid w:val="00D7432D"/>
    <w:rsid w:val="00D86D3E"/>
    <w:rsid w:val="00D9035A"/>
    <w:rsid w:val="00D957A3"/>
    <w:rsid w:val="00DA2172"/>
    <w:rsid w:val="00DA2340"/>
    <w:rsid w:val="00DA2DF4"/>
    <w:rsid w:val="00DC3734"/>
    <w:rsid w:val="00DC4E9A"/>
    <w:rsid w:val="00DC7FDF"/>
    <w:rsid w:val="00DD0408"/>
    <w:rsid w:val="00DD113E"/>
    <w:rsid w:val="00DD16AC"/>
    <w:rsid w:val="00DE3B17"/>
    <w:rsid w:val="00DF45E6"/>
    <w:rsid w:val="00DF5091"/>
    <w:rsid w:val="00E1134A"/>
    <w:rsid w:val="00E16E4A"/>
    <w:rsid w:val="00E16EA3"/>
    <w:rsid w:val="00E1704A"/>
    <w:rsid w:val="00E21B4E"/>
    <w:rsid w:val="00E25280"/>
    <w:rsid w:val="00E31BDE"/>
    <w:rsid w:val="00E4078F"/>
    <w:rsid w:val="00E432A2"/>
    <w:rsid w:val="00E55B39"/>
    <w:rsid w:val="00E6742B"/>
    <w:rsid w:val="00E72561"/>
    <w:rsid w:val="00E74DEC"/>
    <w:rsid w:val="00E77D30"/>
    <w:rsid w:val="00E82F46"/>
    <w:rsid w:val="00EA3566"/>
    <w:rsid w:val="00EB75C7"/>
    <w:rsid w:val="00EC2940"/>
    <w:rsid w:val="00EC2F61"/>
    <w:rsid w:val="00ED30B0"/>
    <w:rsid w:val="00EE0D24"/>
    <w:rsid w:val="00EE12BA"/>
    <w:rsid w:val="00EE4088"/>
    <w:rsid w:val="00EE5E03"/>
    <w:rsid w:val="00F00C48"/>
    <w:rsid w:val="00F01C2B"/>
    <w:rsid w:val="00F106B1"/>
    <w:rsid w:val="00F128FC"/>
    <w:rsid w:val="00F1480E"/>
    <w:rsid w:val="00F270AA"/>
    <w:rsid w:val="00F27DB2"/>
    <w:rsid w:val="00F34835"/>
    <w:rsid w:val="00F34934"/>
    <w:rsid w:val="00F36691"/>
    <w:rsid w:val="00F425EE"/>
    <w:rsid w:val="00F513A3"/>
    <w:rsid w:val="00F5277D"/>
    <w:rsid w:val="00F53E20"/>
    <w:rsid w:val="00F61B7E"/>
    <w:rsid w:val="00F65063"/>
    <w:rsid w:val="00F757FE"/>
    <w:rsid w:val="00F97903"/>
    <w:rsid w:val="00FA6EA8"/>
    <w:rsid w:val="00FB4F83"/>
    <w:rsid w:val="00FC33BA"/>
    <w:rsid w:val="00FD074E"/>
    <w:rsid w:val="00FE0009"/>
    <w:rsid w:val="00FE38F0"/>
    <w:rsid w:val="00FE49F1"/>
    <w:rsid w:val="00FE6C27"/>
    <w:rsid w:val="00FE71A6"/>
    <w:rsid w:val="00FF2CB8"/>
    <w:rsid w:val="00FF3023"/>
    <w:rsid w:val="00FF4B9D"/>
    <w:rsid w:val="00FF643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0E4A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4A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4A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E4A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4AA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E4A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4A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A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4A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4AAE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54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7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711D0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066452"/>
    <w:rPr>
      <w:color w:val="0000FF"/>
      <w:u w:val="single"/>
    </w:rPr>
  </w:style>
  <w:style w:type="paragraph" w:styleId="a4">
    <w:name w:val="Title"/>
    <w:aliases w:val="Знак4"/>
    <w:basedOn w:val="a"/>
    <w:link w:val="a5"/>
    <w:qFormat/>
    <w:rsid w:val="002463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aliases w:val="Знак4 Знак"/>
    <w:basedOn w:val="a0"/>
    <w:link w:val="a4"/>
    <w:rsid w:val="00246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463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3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екст регламента"/>
    <w:basedOn w:val="a"/>
    <w:qFormat/>
    <w:rsid w:val="00D172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8">
    <w:name w:val="Normal (Web)"/>
    <w:basedOn w:val="a"/>
    <w:rsid w:val="00005712"/>
    <w:pPr>
      <w:spacing w:after="0" w:line="240" w:lineRule="auto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paragraph" w:styleId="31">
    <w:name w:val="Body Text Indent 3"/>
    <w:basedOn w:val="a"/>
    <w:link w:val="32"/>
    <w:rsid w:val="007811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11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EB75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B75C7"/>
  </w:style>
  <w:style w:type="paragraph" w:styleId="ab">
    <w:name w:val="Body Text"/>
    <w:basedOn w:val="a"/>
    <w:link w:val="ac"/>
    <w:rsid w:val="00EB75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B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B75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7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0E4AAE"/>
    <w:rPr>
      <w:rFonts w:cs="Times New Roman"/>
      <w:color w:val="008000"/>
    </w:rPr>
  </w:style>
  <w:style w:type="character" w:styleId="ae">
    <w:name w:val="Strong"/>
    <w:uiPriority w:val="22"/>
    <w:qFormat/>
    <w:rsid w:val="000E4AAE"/>
    <w:rPr>
      <w:b/>
      <w:bCs/>
    </w:rPr>
  </w:style>
  <w:style w:type="character" w:customStyle="1" w:styleId="af">
    <w:name w:val="Цветовое выделение"/>
    <w:uiPriority w:val="99"/>
    <w:rsid w:val="000E4AAE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0E4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E4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E4A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E4A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E4A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0E4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0E4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E4AAE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basedOn w:val="a0"/>
    <w:rsid w:val="000E4AAE"/>
  </w:style>
  <w:style w:type="paragraph" w:styleId="af5">
    <w:name w:val="footer"/>
    <w:basedOn w:val="a"/>
    <w:link w:val="af6"/>
    <w:rsid w:val="000E4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0E4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.Текст маркированный"/>
    <w:basedOn w:val="a"/>
    <w:rsid w:val="000E4AAE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f7">
    <w:name w:val="Знак Знак Знак Знак Знак Знак Знак"/>
    <w:basedOn w:val="a"/>
    <w:rsid w:val="000E4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0E4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нак Знак11"/>
    <w:locked/>
    <w:rsid w:val="000E4AA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af8">
    <w:name w:val="Текст выноски Знак"/>
    <w:basedOn w:val="a0"/>
    <w:link w:val="af9"/>
    <w:semiHidden/>
    <w:rsid w:val="000E4AA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rsid w:val="000E4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aliases w:val="Абзац списка нумерованный"/>
    <w:basedOn w:val="a"/>
    <w:link w:val="afb"/>
    <w:uiPriority w:val="34"/>
    <w:qFormat/>
    <w:rsid w:val="000E4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Мини заголовок"/>
    <w:basedOn w:val="a8"/>
    <w:qFormat/>
    <w:rsid w:val="000E4A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/>
      <w:ind w:firstLine="357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table" w:styleId="afd">
    <w:name w:val="Table Grid"/>
    <w:basedOn w:val="a1"/>
    <w:uiPriority w:val="59"/>
    <w:rsid w:val="00BD5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 + Полужирный"/>
    <w:rsid w:val="00BD5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">
    <w:name w:val="Основной текст_"/>
    <w:link w:val="35"/>
    <w:rsid w:val="00F757FE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F757FE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</w:rPr>
  </w:style>
  <w:style w:type="paragraph" w:customStyle="1" w:styleId="1">
    <w:name w:val="Стиль1"/>
    <w:basedOn w:val="afa"/>
    <w:link w:val="12"/>
    <w:rsid w:val="00257CD9"/>
    <w:pPr>
      <w:numPr>
        <w:numId w:val="22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</w:rPr>
  </w:style>
  <w:style w:type="character" w:customStyle="1" w:styleId="afb">
    <w:name w:val="Абзац списка Знак"/>
    <w:aliases w:val="Абзац списка нумерованный Знак"/>
    <w:basedOn w:val="a0"/>
    <w:link w:val="afa"/>
    <w:uiPriority w:val="34"/>
    <w:rsid w:val="00257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"/>
    <w:rsid w:val="00A32B05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customStyle="1" w:styleId="123">
    <w:name w:val="_Список_123"/>
    <w:rsid w:val="0034331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542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0E4A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4A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4A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E4A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4AAE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E4A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4A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A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4A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4AAE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54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7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711D0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066452"/>
    <w:rPr>
      <w:color w:val="0000FF"/>
      <w:u w:val="single"/>
    </w:rPr>
  </w:style>
  <w:style w:type="paragraph" w:styleId="a4">
    <w:name w:val="Title"/>
    <w:aliases w:val="Знак4"/>
    <w:basedOn w:val="a"/>
    <w:link w:val="a5"/>
    <w:qFormat/>
    <w:rsid w:val="002463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aliases w:val="Знак4 Знак"/>
    <w:basedOn w:val="a0"/>
    <w:link w:val="a4"/>
    <w:rsid w:val="00246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463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3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екст регламента"/>
    <w:basedOn w:val="a"/>
    <w:qFormat/>
    <w:rsid w:val="00D1726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8">
    <w:name w:val="Normal (Web)"/>
    <w:basedOn w:val="a"/>
    <w:rsid w:val="00005712"/>
    <w:pPr>
      <w:spacing w:after="0" w:line="240" w:lineRule="auto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paragraph" w:styleId="31">
    <w:name w:val="Body Text Indent 3"/>
    <w:basedOn w:val="a"/>
    <w:link w:val="32"/>
    <w:rsid w:val="007811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11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EB75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B75C7"/>
  </w:style>
  <w:style w:type="paragraph" w:styleId="ab">
    <w:name w:val="Body Text"/>
    <w:basedOn w:val="a"/>
    <w:link w:val="ac"/>
    <w:rsid w:val="00EB75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B7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B75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7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0E4AAE"/>
    <w:rPr>
      <w:rFonts w:cs="Times New Roman"/>
      <w:color w:val="008000"/>
    </w:rPr>
  </w:style>
  <w:style w:type="character" w:styleId="ae">
    <w:name w:val="Strong"/>
    <w:uiPriority w:val="22"/>
    <w:qFormat/>
    <w:rsid w:val="000E4AAE"/>
    <w:rPr>
      <w:b/>
      <w:bCs/>
    </w:rPr>
  </w:style>
  <w:style w:type="character" w:customStyle="1" w:styleId="af">
    <w:name w:val="Цветовое выделение"/>
    <w:uiPriority w:val="99"/>
    <w:rsid w:val="000E4AAE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0E4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E4A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0E4A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E4A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E4A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0E4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0E4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E4AAE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basedOn w:val="a0"/>
    <w:rsid w:val="000E4AAE"/>
  </w:style>
  <w:style w:type="paragraph" w:styleId="af5">
    <w:name w:val="footer"/>
    <w:basedOn w:val="a"/>
    <w:link w:val="af6"/>
    <w:rsid w:val="000E4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0E4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.Текст маркированный"/>
    <w:basedOn w:val="a"/>
    <w:rsid w:val="000E4AAE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f7">
    <w:name w:val="Знак Знак Знак Знак Знак Знак Знак"/>
    <w:basedOn w:val="a"/>
    <w:rsid w:val="000E4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0E4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Знак Знак11"/>
    <w:locked/>
    <w:rsid w:val="000E4AA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af8">
    <w:name w:val="Текст выноски Знак"/>
    <w:basedOn w:val="a0"/>
    <w:link w:val="af9"/>
    <w:semiHidden/>
    <w:rsid w:val="000E4AA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rsid w:val="000E4A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aliases w:val="Абзац списка нумерованный"/>
    <w:basedOn w:val="a"/>
    <w:link w:val="afb"/>
    <w:uiPriority w:val="34"/>
    <w:qFormat/>
    <w:rsid w:val="000E4A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Мини заголовок"/>
    <w:basedOn w:val="a8"/>
    <w:qFormat/>
    <w:rsid w:val="000E4A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/>
      <w:ind w:firstLine="357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table" w:styleId="afd">
    <w:name w:val="Table Grid"/>
    <w:basedOn w:val="a1"/>
    <w:uiPriority w:val="59"/>
    <w:rsid w:val="00BD5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 + Полужирный"/>
    <w:rsid w:val="00BD5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">
    <w:name w:val="Основной текст_"/>
    <w:link w:val="35"/>
    <w:rsid w:val="00F757FE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F757FE"/>
    <w:pPr>
      <w:widowControl w:val="0"/>
      <w:shd w:val="clear" w:color="auto" w:fill="FFFFFF"/>
      <w:spacing w:before="1020" w:after="0" w:line="312" w:lineRule="exact"/>
      <w:jc w:val="both"/>
    </w:pPr>
    <w:rPr>
      <w:sz w:val="27"/>
      <w:szCs w:val="27"/>
    </w:rPr>
  </w:style>
  <w:style w:type="paragraph" w:customStyle="1" w:styleId="1">
    <w:name w:val="Стиль1"/>
    <w:basedOn w:val="afa"/>
    <w:link w:val="12"/>
    <w:rsid w:val="00257CD9"/>
    <w:pPr>
      <w:numPr>
        <w:numId w:val="22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 w:cs="Arial"/>
      <w:b/>
      <w:spacing w:val="2"/>
      <w:sz w:val="29"/>
      <w:szCs w:val="29"/>
    </w:rPr>
  </w:style>
  <w:style w:type="character" w:customStyle="1" w:styleId="afb">
    <w:name w:val="Абзац списка Знак"/>
    <w:aliases w:val="Абзац списка нумерованный Знак"/>
    <w:basedOn w:val="a0"/>
    <w:link w:val="afa"/>
    <w:uiPriority w:val="34"/>
    <w:rsid w:val="00257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"/>
    <w:rsid w:val="00A32B05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paragraph" w:customStyle="1" w:styleId="123">
    <w:name w:val="_Список_123"/>
    <w:rsid w:val="0034331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2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2542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4A924709C75329D9A45D68F6CB58A854F43B10AE073367AD09F1FD7C4887524170D394984836521E09681A24jEoFO" TargetMode="External"/><Relationship Id="rId18" Type="http://schemas.openxmlformats.org/officeDocument/2006/relationships/hyperlink" Target="consultantplus://offline/ref=611F34838FDEB79423F70BA866B72D820761CD43CD5A4C4FEBADB44CEE8948DF920C509FC330DBE15D2C9E74B2BF834C24BED83AD743A01856161Dz04DL" TargetMode="External"/><Relationship Id="rId26" Type="http://schemas.openxmlformats.org/officeDocument/2006/relationships/hyperlink" Target="consultantplus://offline/ref=AF4A924709C75329D9A45D68F6CB58A854F43A1BAC053367AD09F1FD7C48875253708B9E9D41230649533F1724E57405460E74AA29j5o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F4A924709C75329D9A45D68F6CB58A854F53B11A90B3367AD09F1FD7C48875253708B989A40285A101C3E4B62B86707480E76AC355FBB8Aj1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4A924709C75329D9A45D68F6CB58A854F4391BAC013367AD09F1FD7C4887524170D394984836521E09681A24jEoFO" TargetMode="External"/><Relationship Id="rId17" Type="http://schemas.openxmlformats.org/officeDocument/2006/relationships/hyperlink" Target="consultantplus://offline/ref=611F34838FDEB79423F715A570DB778F076A954CC7584E11B4F2EF11B9804288D54309D884368EB019799677BDF5D3086FB1D83CzC4BL" TargetMode="External"/><Relationship Id="rId25" Type="http://schemas.openxmlformats.org/officeDocument/2006/relationships/hyperlink" Target="consultantplus://offline/ref=AF4A924709C75329D9A45D68F6CB58A854F4391BAC013367AD09F1FD7C48875253708B989842230649533F1724E57405460E74AA29j5oF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1F34838FDEB79423F715A570DB778F076A954CC7584E11B4F2EF11B9804288D54309DD873DDAE05D27CF26FDBEDF0875ADD93ED740A004z546L" TargetMode="External"/><Relationship Id="rId20" Type="http://schemas.openxmlformats.org/officeDocument/2006/relationships/hyperlink" Target="consultantplus://offline/ref=611F34838FDEB79423F715A570DB778F076A954CC7584E11B4F2EF11B9804288D54309DF8234D1B50C68CE7AB9EFCC0971ADDA3ECBz440L" TargetMode="External"/><Relationship Id="rId29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4A924709C75329D9A45D68F6CB58A852FD3A16A0546465FC5CFFF87418DD424539849184402E4C1A1768j1o8O" TargetMode="External"/><Relationship Id="rId24" Type="http://schemas.openxmlformats.org/officeDocument/2006/relationships/hyperlink" Target="consultantplus://offline/ref=AF4A924709C75329D9A45D68F6CB58A854F4391BAC013367AD09F1FD7C48875253708B989A402C5A1B1C3E4B62B86707480E76AC355FBB8Aj1o9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4A924709C75329D9A45D68F6CB58A853FD3412A2013367AD09F1FD7C4887524170D394984836521E09681A24jEoFO" TargetMode="External"/><Relationship Id="rId23" Type="http://schemas.openxmlformats.org/officeDocument/2006/relationships/hyperlink" Target="consultantplus://offline/ref=AF4A924709C75329D9A45D68F6CB58A854F4391BAC013367AD09F1FD7C48875253708B989A402D521B1C3E4B62B86707480E76AC355FBB8Aj1o9O" TargetMode="External"/><Relationship Id="rId28" Type="http://schemas.openxmlformats.org/officeDocument/2006/relationships/hyperlink" Target="http://internet.garant.ru/document/redirect/5225100/2770" TargetMode="External"/><Relationship Id="rId10" Type="http://schemas.openxmlformats.org/officeDocument/2006/relationships/hyperlink" Target="http://www.gosuslugi31.ru" TargetMode="External"/><Relationship Id="rId19" Type="http://schemas.openxmlformats.org/officeDocument/2006/relationships/hyperlink" Target="consultantplus://offline/ref=611F34838FDEB79423F715A570DB778F076A954CC7584E11B4F2EF11B9804288D54309DE8E3DD1B50C68CE7AB9EFCC0971ADDA3ECBz440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Relationship Id="rId14" Type="http://schemas.openxmlformats.org/officeDocument/2006/relationships/hyperlink" Target="consultantplus://offline/ref=AF4A924709C75329D9A45D68F6CB58A854F53912AE003367AD09F1FD7C4887524170D394984836521E09681A24jEoFO" TargetMode="External"/><Relationship Id="rId22" Type="http://schemas.openxmlformats.org/officeDocument/2006/relationships/hyperlink" Target="consultantplus://offline/ref=AF4A924709C75329D9A45D68F6CB58A854F4391BAC013367AD09F1FD7C48875253708B989843230649533F1724E57405460E74AA29j5oFO" TargetMode="External"/><Relationship Id="rId27" Type="http://schemas.openxmlformats.org/officeDocument/2006/relationships/hyperlink" Target="consultantplus://offline/ref=AF4A924709C75329D9A45D68F6CB58A854F43A1BAC053367AD09F1FD7C48875253708B9892432B5413433B5E73E0680D5E1070B4295DB9j8oAO" TargetMode="External"/><Relationship Id="rId30" Type="http://schemas.openxmlformats.org/officeDocument/2006/relationships/hyperlink" Target="http://internet.garant.ru/document/redirect/5225100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52</Pages>
  <Words>17154</Words>
  <Characters>97781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Гома Наталия Александровна</dc:creator>
  <cp:lastModifiedBy>1</cp:lastModifiedBy>
  <cp:revision>88</cp:revision>
  <cp:lastPrinted>2022-10-07T08:16:00Z</cp:lastPrinted>
  <dcterms:created xsi:type="dcterms:W3CDTF">2022-11-01T09:35:00Z</dcterms:created>
  <dcterms:modified xsi:type="dcterms:W3CDTF">2022-11-16T07:26:00Z</dcterms:modified>
</cp:coreProperties>
</file>