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73" w:rsidRPr="00482A73" w:rsidRDefault="00482A73" w:rsidP="00482A7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82A73">
        <w:rPr>
          <w:rFonts w:ascii="Times New Roman" w:hAnsi="Times New Roman" w:cs="Times New Roman"/>
          <w:b/>
          <w:bCs/>
          <w:sz w:val="28"/>
          <w:szCs w:val="28"/>
        </w:rPr>
        <w:t>Информация о результатах потребительского всеобуча</w:t>
      </w:r>
    </w:p>
    <w:p w:rsidR="00482A73" w:rsidRPr="00482A73" w:rsidRDefault="00482A73" w:rsidP="00482A7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A73">
        <w:rPr>
          <w:rFonts w:ascii="Times New Roman" w:hAnsi="Times New Roman" w:cs="Times New Roman"/>
          <w:b/>
          <w:bCs/>
          <w:sz w:val="28"/>
          <w:szCs w:val="28"/>
        </w:rPr>
        <w:t xml:space="preserve">«Права потребителей: изучаем, просвещаем, защищаем!» </w:t>
      </w:r>
    </w:p>
    <w:p w:rsidR="00482A73" w:rsidRPr="00482A73" w:rsidRDefault="00482A73" w:rsidP="00482A7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A73">
        <w:rPr>
          <w:rFonts w:ascii="Times New Roman" w:hAnsi="Times New Roman" w:cs="Times New Roman"/>
          <w:b/>
          <w:bCs/>
          <w:sz w:val="28"/>
          <w:szCs w:val="28"/>
        </w:rPr>
        <w:t>в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482A73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C97468" w:rsidRDefault="00C97468" w:rsidP="00482A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2A73" w:rsidRPr="001B5CA1" w:rsidRDefault="00482A73" w:rsidP="00482A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5CA1">
        <w:rPr>
          <w:rFonts w:ascii="Times New Roman" w:hAnsi="Times New Roman" w:cs="Times New Roman"/>
          <w:sz w:val="26"/>
          <w:szCs w:val="26"/>
        </w:rPr>
        <w:t> С 15 по 30 марта 2019 года на территории области проведен комплекс мероприятий в формате потребительского всеобуча «Права потребителей: изучаем, просвещаем, защищаем!».</w:t>
      </w:r>
    </w:p>
    <w:p w:rsidR="00482A73" w:rsidRPr="001B5CA1" w:rsidRDefault="00482A73" w:rsidP="00482A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5CA1">
        <w:rPr>
          <w:rFonts w:ascii="Times New Roman" w:hAnsi="Times New Roman" w:cs="Times New Roman"/>
          <w:sz w:val="26"/>
          <w:szCs w:val="26"/>
        </w:rPr>
        <w:t xml:space="preserve">Подобная акция организуется во исполнение </w:t>
      </w:r>
      <w:proofErr w:type="gramStart"/>
      <w:r w:rsidRPr="001B5CA1">
        <w:rPr>
          <w:rFonts w:ascii="Times New Roman" w:hAnsi="Times New Roman" w:cs="Times New Roman"/>
          <w:sz w:val="26"/>
          <w:szCs w:val="26"/>
        </w:rPr>
        <w:t>Стратегии развития региональной системы защиты прав потребителей</w:t>
      </w:r>
      <w:proofErr w:type="gramEnd"/>
      <w:r w:rsidRPr="001B5CA1">
        <w:rPr>
          <w:rFonts w:ascii="Times New Roman" w:hAnsi="Times New Roman" w:cs="Times New Roman"/>
          <w:sz w:val="26"/>
          <w:szCs w:val="26"/>
        </w:rPr>
        <w:t xml:space="preserve"> в Белгородской области на 2011-2020 годы, утвержденной постановлением </w:t>
      </w:r>
      <w:r w:rsidR="00C97468">
        <w:rPr>
          <w:rFonts w:ascii="Times New Roman" w:hAnsi="Times New Roman" w:cs="Times New Roman"/>
          <w:sz w:val="26"/>
          <w:szCs w:val="26"/>
        </w:rPr>
        <w:t>П</w:t>
      </w:r>
      <w:r w:rsidRPr="001B5CA1">
        <w:rPr>
          <w:rFonts w:ascii="Times New Roman" w:hAnsi="Times New Roman" w:cs="Times New Roman"/>
          <w:sz w:val="26"/>
          <w:szCs w:val="26"/>
        </w:rPr>
        <w:t>равительства области от 11 января 2011 года № 2-пп, и направлена на повышение потребительской грамотности среди населения.</w:t>
      </w:r>
    </w:p>
    <w:p w:rsidR="00482A73" w:rsidRPr="001B5CA1" w:rsidRDefault="00482A73" w:rsidP="00482A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5CA1">
        <w:rPr>
          <w:rFonts w:ascii="Times New Roman" w:hAnsi="Times New Roman" w:cs="Times New Roman"/>
          <w:sz w:val="26"/>
          <w:szCs w:val="26"/>
        </w:rPr>
        <w:t xml:space="preserve">В течение всего периода проведения всеобуча специалистами по защите прав потребителей органов местного самоуправления проводились семинары, конференции, круглые столы, викторины, встречи с трудовыми коллективами, учащимися и населением. </w:t>
      </w:r>
    </w:p>
    <w:p w:rsidR="00482A73" w:rsidRPr="001B5CA1" w:rsidRDefault="00482A73" w:rsidP="00482A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5CA1">
        <w:rPr>
          <w:rFonts w:ascii="Times New Roman" w:hAnsi="Times New Roman" w:cs="Times New Roman"/>
          <w:sz w:val="26"/>
          <w:szCs w:val="26"/>
        </w:rPr>
        <w:t xml:space="preserve">Всего в данном </w:t>
      </w:r>
      <w:proofErr w:type="gramStart"/>
      <w:r w:rsidRPr="001B5CA1">
        <w:rPr>
          <w:rFonts w:ascii="Times New Roman" w:hAnsi="Times New Roman" w:cs="Times New Roman"/>
          <w:sz w:val="26"/>
          <w:szCs w:val="26"/>
        </w:rPr>
        <w:t>мероприятии</w:t>
      </w:r>
      <w:proofErr w:type="gramEnd"/>
      <w:r w:rsidRPr="001B5CA1">
        <w:rPr>
          <w:rFonts w:ascii="Times New Roman" w:hAnsi="Times New Roman" w:cs="Times New Roman"/>
          <w:sz w:val="26"/>
          <w:szCs w:val="26"/>
        </w:rPr>
        <w:t xml:space="preserve"> приняли участие более 18 тыс. человек. В том числе было организовано 31 социологическое исследование, в ходе которых было опрошено 1839 человек. </w:t>
      </w:r>
    </w:p>
    <w:p w:rsidR="00482A73" w:rsidRPr="001B5CA1" w:rsidRDefault="00482A73" w:rsidP="00482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5CA1">
        <w:rPr>
          <w:rFonts w:ascii="Times New Roman" w:hAnsi="Times New Roman" w:cs="Times New Roman"/>
          <w:sz w:val="26"/>
          <w:szCs w:val="26"/>
        </w:rPr>
        <w:t xml:space="preserve">Наиболее активно свою точку зрения высказывали жители областного центра, Борисовского, </w:t>
      </w:r>
      <w:proofErr w:type="spellStart"/>
      <w:r w:rsidRPr="001B5CA1">
        <w:rPr>
          <w:rFonts w:ascii="Times New Roman" w:hAnsi="Times New Roman" w:cs="Times New Roman"/>
          <w:sz w:val="26"/>
          <w:szCs w:val="26"/>
        </w:rPr>
        <w:t>Корочанского</w:t>
      </w:r>
      <w:proofErr w:type="spellEnd"/>
      <w:r w:rsidRPr="001B5CA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B5CA1">
        <w:rPr>
          <w:rFonts w:ascii="Times New Roman" w:hAnsi="Times New Roman" w:cs="Times New Roman"/>
          <w:sz w:val="26"/>
          <w:szCs w:val="26"/>
        </w:rPr>
        <w:t>Чернянского</w:t>
      </w:r>
      <w:proofErr w:type="spellEnd"/>
      <w:r w:rsidRPr="001B5CA1">
        <w:rPr>
          <w:rFonts w:ascii="Times New Roman" w:hAnsi="Times New Roman" w:cs="Times New Roman"/>
          <w:sz w:val="26"/>
          <w:szCs w:val="26"/>
        </w:rPr>
        <w:t xml:space="preserve"> районов, </w:t>
      </w:r>
      <w:proofErr w:type="spellStart"/>
      <w:r w:rsidRPr="001B5CA1">
        <w:rPr>
          <w:rFonts w:ascii="Times New Roman" w:hAnsi="Times New Roman" w:cs="Times New Roman"/>
          <w:sz w:val="26"/>
          <w:szCs w:val="26"/>
        </w:rPr>
        <w:t>Новооскольского</w:t>
      </w:r>
      <w:proofErr w:type="spellEnd"/>
      <w:r w:rsidRPr="001B5CA1">
        <w:rPr>
          <w:rFonts w:ascii="Times New Roman" w:hAnsi="Times New Roman" w:cs="Times New Roman"/>
          <w:sz w:val="26"/>
          <w:szCs w:val="26"/>
        </w:rPr>
        <w:t xml:space="preserve"> и Старооскольского городских округов</w:t>
      </w:r>
      <w:proofErr w:type="gramStart"/>
      <w:r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482A73" w:rsidRPr="00EA15A9" w:rsidRDefault="00482A73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482A73" w:rsidRPr="00EA15A9" w:rsidSect="002D388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A9"/>
    <w:rsid w:val="000040DC"/>
    <w:rsid w:val="00010B0E"/>
    <w:rsid w:val="00012ACB"/>
    <w:rsid w:val="00016707"/>
    <w:rsid w:val="00020F49"/>
    <w:rsid w:val="000242C4"/>
    <w:rsid w:val="00031689"/>
    <w:rsid w:val="000363EF"/>
    <w:rsid w:val="00043786"/>
    <w:rsid w:val="0005031B"/>
    <w:rsid w:val="00055EAB"/>
    <w:rsid w:val="00056B1A"/>
    <w:rsid w:val="00060EC1"/>
    <w:rsid w:val="000615BC"/>
    <w:rsid w:val="00063A36"/>
    <w:rsid w:val="0007034E"/>
    <w:rsid w:val="0007262C"/>
    <w:rsid w:val="00077824"/>
    <w:rsid w:val="00080074"/>
    <w:rsid w:val="000853EC"/>
    <w:rsid w:val="00091EBD"/>
    <w:rsid w:val="0009521F"/>
    <w:rsid w:val="0009642B"/>
    <w:rsid w:val="00096F64"/>
    <w:rsid w:val="000971E5"/>
    <w:rsid w:val="000A0773"/>
    <w:rsid w:val="000A1287"/>
    <w:rsid w:val="000A2A41"/>
    <w:rsid w:val="000B0943"/>
    <w:rsid w:val="000B49C1"/>
    <w:rsid w:val="000B6AAF"/>
    <w:rsid w:val="000B6D8A"/>
    <w:rsid w:val="000C2279"/>
    <w:rsid w:val="000C2BB8"/>
    <w:rsid w:val="000C5150"/>
    <w:rsid w:val="000D1CF4"/>
    <w:rsid w:val="000D4C12"/>
    <w:rsid w:val="000D5B09"/>
    <w:rsid w:val="000D5D55"/>
    <w:rsid w:val="000D5D80"/>
    <w:rsid w:val="000D6048"/>
    <w:rsid w:val="000E1F4A"/>
    <w:rsid w:val="000E44C1"/>
    <w:rsid w:val="000E7E41"/>
    <w:rsid w:val="000F29C7"/>
    <w:rsid w:val="00100965"/>
    <w:rsid w:val="00100FDC"/>
    <w:rsid w:val="001038E9"/>
    <w:rsid w:val="00103E85"/>
    <w:rsid w:val="0010410E"/>
    <w:rsid w:val="001045FB"/>
    <w:rsid w:val="00104EC2"/>
    <w:rsid w:val="001057B7"/>
    <w:rsid w:val="0010784A"/>
    <w:rsid w:val="001141C3"/>
    <w:rsid w:val="00120D8A"/>
    <w:rsid w:val="001225BD"/>
    <w:rsid w:val="0012343E"/>
    <w:rsid w:val="00124889"/>
    <w:rsid w:val="00126A56"/>
    <w:rsid w:val="00132455"/>
    <w:rsid w:val="00132703"/>
    <w:rsid w:val="00133906"/>
    <w:rsid w:val="001351F8"/>
    <w:rsid w:val="00137672"/>
    <w:rsid w:val="00137F19"/>
    <w:rsid w:val="00143DC2"/>
    <w:rsid w:val="00144A23"/>
    <w:rsid w:val="00153288"/>
    <w:rsid w:val="0015562B"/>
    <w:rsid w:val="001560FC"/>
    <w:rsid w:val="001636BC"/>
    <w:rsid w:val="00171611"/>
    <w:rsid w:val="0017494C"/>
    <w:rsid w:val="00176224"/>
    <w:rsid w:val="001812F8"/>
    <w:rsid w:val="001827ED"/>
    <w:rsid w:val="00182F68"/>
    <w:rsid w:val="001848D0"/>
    <w:rsid w:val="00184DD2"/>
    <w:rsid w:val="00193B84"/>
    <w:rsid w:val="00197F15"/>
    <w:rsid w:val="001A1AEA"/>
    <w:rsid w:val="001A5162"/>
    <w:rsid w:val="001B05C8"/>
    <w:rsid w:val="001B3902"/>
    <w:rsid w:val="001B5CA1"/>
    <w:rsid w:val="001B6F16"/>
    <w:rsid w:val="001C162D"/>
    <w:rsid w:val="001D5BE0"/>
    <w:rsid w:val="001E11F3"/>
    <w:rsid w:val="001E67AA"/>
    <w:rsid w:val="001F460A"/>
    <w:rsid w:val="001F5E68"/>
    <w:rsid w:val="002019F4"/>
    <w:rsid w:val="00201A3B"/>
    <w:rsid w:val="00205C77"/>
    <w:rsid w:val="00210150"/>
    <w:rsid w:val="0021124A"/>
    <w:rsid w:val="002143E0"/>
    <w:rsid w:val="00215FA6"/>
    <w:rsid w:val="00220979"/>
    <w:rsid w:val="00222B74"/>
    <w:rsid w:val="002236A3"/>
    <w:rsid w:val="002239B7"/>
    <w:rsid w:val="00234928"/>
    <w:rsid w:val="0023672E"/>
    <w:rsid w:val="00254177"/>
    <w:rsid w:val="00262EF2"/>
    <w:rsid w:val="00266B9F"/>
    <w:rsid w:val="00274C9B"/>
    <w:rsid w:val="00276A21"/>
    <w:rsid w:val="0029099C"/>
    <w:rsid w:val="00291481"/>
    <w:rsid w:val="00296DA0"/>
    <w:rsid w:val="002971AB"/>
    <w:rsid w:val="002974F3"/>
    <w:rsid w:val="00297D32"/>
    <w:rsid w:val="002B15FF"/>
    <w:rsid w:val="002B38D0"/>
    <w:rsid w:val="002B41E2"/>
    <w:rsid w:val="002B5C53"/>
    <w:rsid w:val="002C7491"/>
    <w:rsid w:val="002D109A"/>
    <w:rsid w:val="002D2AFB"/>
    <w:rsid w:val="002D3883"/>
    <w:rsid w:val="002E4B78"/>
    <w:rsid w:val="002E53E3"/>
    <w:rsid w:val="002F0967"/>
    <w:rsid w:val="002F0ED5"/>
    <w:rsid w:val="002F297A"/>
    <w:rsid w:val="00301937"/>
    <w:rsid w:val="00305291"/>
    <w:rsid w:val="00314137"/>
    <w:rsid w:val="00315E9A"/>
    <w:rsid w:val="003208A9"/>
    <w:rsid w:val="00321F5C"/>
    <w:rsid w:val="00326219"/>
    <w:rsid w:val="0033054F"/>
    <w:rsid w:val="00332B70"/>
    <w:rsid w:val="003354DF"/>
    <w:rsid w:val="0033563D"/>
    <w:rsid w:val="003362CA"/>
    <w:rsid w:val="003378DB"/>
    <w:rsid w:val="003424BA"/>
    <w:rsid w:val="003429A5"/>
    <w:rsid w:val="00343560"/>
    <w:rsid w:val="00343B7A"/>
    <w:rsid w:val="00345D38"/>
    <w:rsid w:val="00351B2B"/>
    <w:rsid w:val="00355568"/>
    <w:rsid w:val="00357851"/>
    <w:rsid w:val="003603DF"/>
    <w:rsid w:val="0036087E"/>
    <w:rsid w:val="003611B4"/>
    <w:rsid w:val="00366DD6"/>
    <w:rsid w:val="00370AA9"/>
    <w:rsid w:val="003720C8"/>
    <w:rsid w:val="00374880"/>
    <w:rsid w:val="003806B5"/>
    <w:rsid w:val="003813AE"/>
    <w:rsid w:val="00393C38"/>
    <w:rsid w:val="003A1D7A"/>
    <w:rsid w:val="003A26E9"/>
    <w:rsid w:val="003B168A"/>
    <w:rsid w:val="003B2402"/>
    <w:rsid w:val="003B25E2"/>
    <w:rsid w:val="003B2D80"/>
    <w:rsid w:val="003B3E15"/>
    <w:rsid w:val="003B6FDE"/>
    <w:rsid w:val="003D32BD"/>
    <w:rsid w:val="003D3E85"/>
    <w:rsid w:val="003E097B"/>
    <w:rsid w:val="003E351F"/>
    <w:rsid w:val="003E4BF9"/>
    <w:rsid w:val="003E612A"/>
    <w:rsid w:val="003E6623"/>
    <w:rsid w:val="003F2527"/>
    <w:rsid w:val="00413DBF"/>
    <w:rsid w:val="00417FE9"/>
    <w:rsid w:val="00420BD3"/>
    <w:rsid w:val="00422C81"/>
    <w:rsid w:val="00430050"/>
    <w:rsid w:val="00435BE7"/>
    <w:rsid w:val="00440C48"/>
    <w:rsid w:val="00442C39"/>
    <w:rsid w:val="00450AC8"/>
    <w:rsid w:val="00453F05"/>
    <w:rsid w:val="00455867"/>
    <w:rsid w:val="00456367"/>
    <w:rsid w:val="00461199"/>
    <w:rsid w:val="004623BE"/>
    <w:rsid w:val="0046364D"/>
    <w:rsid w:val="004640CE"/>
    <w:rsid w:val="00464E14"/>
    <w:rsid w:val="004675FE"/>
    <w:rsid w:val="00473714"/>
    <w:rsid w:val="00474824"/>
    <w:rsid w:val="004774E6"/>
    <w:rsid w:val="0048172C"/>
    <w:rsid w:val="00481EBB"/>
    <w:rsid w:val="00482A73"/>
    <w:rsid w:val="00487318"/>
    <w:rsid w:val="00494C82"/>
    <w:rsid w:val="00496BAA"/>
    <w:rsid w:val="004A2439"/>
    <w:rsid w:val="004A24A9"/>
    <w:rsid w:val="004A3584"/>
    <w:rsid w:val="004D6182"/>
    <w:rsid w:val="004D6CA4"/>
    <w:rsid w:val="004E0ABA"/>
    <w:rsid w:val="004E0B05"/>
    <w:rsid w:val="004E239C"/>
    <w:rsid w:val="004F4593"/>
    <w:rsid w:val="004F5C17"/>
    <w:rsid w:val="004F6C2A"/>
    <w:rsid w:val="00506CCC"/>
    <w:rsid w:val="005117FF"/>
    <w:rsid w:val="00514F44"/>
    <w:rsid w:val="00516728"/>
    <w:rsid w:val="00521F97"/>
    <w:rsid w:val="00531DC0"/>
    <w:rsid w:val="005370CA"/>
    <w:rsid w:val="00537C8B"/>
    <w:rsid w:val="00543597"/>
    <w:rsid w:val="005440EE"/>
    <w:rsid w:val="00545697"/>
    <w:rsid w:val="0055415E"/>
    <w:rsid w:val="00564B09"/>
    <w:rsid w:val="00566CDB"/>
    <w:rsid w:val="00566F29"/>
    <w:rsid w:val="00567CAA"/>
    <w:rsid w:val="005718EC"/>
    <w:rsid w:val="00573664"/>
    <w:rsid w:val="00573BB3"/>
    <w:rsid w:val="00574593"/>
    <w:rsid w:val="0057718C"/>
    <w:rsid w:val="005879E2"/>
    <w:rsid w:val="00590EDE"/>
    <w:rsid w:val="00591FCA"/>
    <w:rsid w:val="005940AE"/>
    <w:rsid w:val="005948DF"/>
    <w:rsid w:val="005A140F"/>
    <w:rsid w:val="005A312D"/>
    <w:rsid w:val="005A3E65"/>
    <w:rsid w:val="005A7813"/>
    <w:rsid w:val="005B1CF2"/>
    <w:rsid w:val="005B315D"/>
    <w:rsid w:val="005C3986"/>
    <w:rsid w:val="005C5678"/>
    <w:rsid w:val="005C695A"/>
    <w:rsid w:val="005D12FA"/>
    <w:rsid w:val="005D36DF"/>
    <w:rsid w:val="005D47FE"/>
    <w:rsid w:val="005D65E4"/>
    <w:rsid w:val="005E6C5D"/>
    <w:rsid w:val="005F1F43"/>
    <w:rsid w:val="005F24A3"/>
    <w:rsid w:val="005F252B"/>
    <w:rsid w:val="005F3639"/>
    <w:rsid w:val="005F65A6"/>
    <w:rsid w:val="00603CB7"/>
    <w:rsid w:val="006079EE"/>
    <w:rsid w:val="00616FC3"/>
    <w:rsid w:val="00617D3E"/>
    <w:rsid w:val="00624A56"/>
    <w:rsid w:val="00626CFD"/>
    <w:rsid w:val="006270C2"/>
    <w:rsid w:val="0063213F"/>
    <w:rsid w:val="00633DE8"/>
    <w:rsid w:val="00640E7E"/>
    <w:rsid w:val="00641D73"/>
    <w:rsid w:val="00642505"/>
    <w:rsid w:val="00653FA9"/>
    <w:rsid w:val="006543BF"/>
    <w:rsid w:val="00654F58"/>
    <w:rsid w:val="00655928"/>
    <w:rsid w:val="006579F5"/>
    <w:rsid w:val="00661C48"/>
    <w:rsid w:val="006663B6"/>
    <w:rsid w:val="0067721B"/>
    <w:rsid w:val="0068014B"/>
    <w:rsid w:val="00680A6A"/>
    <w:rsid w:val="00683E4F"/>
    <w:rsid w:val="00692336"/>
    <w:rsid w:val="006969A9"/>
    <w:rsid w:val="006A7A2D"/>
    <w:rsid w:val="006B190F"/>
    <w:rsid w:val="006B70F5"/>
    <w:rsid w:val="006B71C4"/>
    <w:rsid w:val="006C0B3A"/>
    <w:rsid w:val="006C1C4C"/>
    <w:rsid w:val="006D1BE5"/>
    <w:rsid w:val="006D7B24"/>
    <w:rsid w:val="006E020E"/>
    <w:rsid w:val="006E2B5A"/>
    <w:rsid w:val="006E4C5D"/>
    <w:rsid w:val="006E5CD4"/>
    <w:rsid w:val="006E766F"/>
    <w:rsid w:val="006E7D15"/>
    <w:rsid w:val="006F0A85"/>
    <w:rsid w:val="006F29FC"/>
    <w:rsid w:val="006F5E97"/>
    <w:rsid w:val="007073B4"/>
    <w:rsid w:val="007112F8"/>
    <w:rsid w:val="007147A2"/>
    <w:rsid w:val="00714FFF"/>
    <w:rsid w:val="0071679E"/>
    <w:rsid w:val="00720D2A"/>
    <w:rsid w:val="00721CA0"/>
    <w:rsid w:val="00725227"/>
    <w:rsid w:val="00727A87"/>
    <w:rsid w:val="00734A5A"/>
    <w:rsid w:val="00740D57"/>
    <w:rsid w:val="00740F16"/>
    <w:rsid w:val="007460FA"/>
    <w:rsid w:val="00746B8A"/>
    <w:rsid w:val="00752468"/>
    <w:rsid w:val="00755F98"/>
    <w:rsid w:val="0075630C"/>
    <w:rsid w:val="00761BB0"/>
    <w:rsid w:val="00767727"/>
    <w:rsid w:val="00771CFE"/>
    <w:rsid w:val="0077274D"/>
    <w:rsid w:val="00773956"/>
    <w:rsid w:val="007741E6"/>
    <w:rsid w:val="00784E2C"/>
    <w:rsid w:val="0079074D"/>
    <w:rsid w:val="007907BE"/>
    <w:rsid w:val="00791658"/>
    <w:rsid w:val="007944C6"/>
    <w:rsid w:val="007A3148"/>
    <w:rsid w:val="007A46FC"/>
    <w:rsid w:val="007B4311"/>
    <w:rsid w:val="007B5D98"/>
    <w:rsid w:val="007B5F9E"/>
    <w:rsid w:val="007B6056"/>
    <w:rsid w:val="007B6A9F"/>
    <w:rsid w:val="007B76EC"/>
    <w:rsid w:val="007C37CA"/>
    <w:rsid w:val="007C3813"/>
    <w:rsid w:val="007C56CD"/>
    <w:rsid w:val="007D16B4"/>
    <w:rsid w:val="007D1D30"/>
    <w:rsid w:val="007D687C"/>
    <w:rsid w:val="007D7E06"/>
    <w:rsid w:val="007E0AF3"/>
    <w:rsid w:val="007E3573"/>
    <w:rsid w:val="007E5451"/>
    <w:rsid w:val="007E7331"/>
    <w:rsid w:val="007F14F5"/>
    <w:rsid w:val="007F188D"/>
    <w:rsid w:val="007F1D73"/>
    <w:rsid w:val="007F415D"/>
    <w:rsid w:val="007F7657"/>
    <w:rsid w:val="00801471"/>
    <w:rsid w:val="00816BD7"/>
    <w:rsid w:val="008248B9"/>
    <w:rsid w:val="00825FB1"/>
    <w:rsid w:val="00830913"/>
    <w:rsid w:val="00830D25"/>
    <w:rsid w:val="00830F3E"/>
    <w:rsid w:val="00837CBB"/>
    <w:rsid w:val="0084195A"/>
    <w:rsid w:val="00852546"/>
    <w:rsid w:val="008569A8"/>
    <w:rsid w:val="00873947"/>
    <w:rsid w:val="00875383"/>
    <w:rsid w:val="00880F2F"/>
    <w:rsid w:val="00880F72"/>
    <w:rsid w:val="0088508B"/>
    <w:rsid w:val="00890374"/>
    <w:rsid w:val="008917D8"/>
    <w:rsid w:val="00895329"/>
    <w:rsid w:val="00895510"/>
    <w:rsid w:val="008A6BB4"/>
    <w:rsid w:val="008A7D52"/>
    <w:rsid w:val="008B1DBB"/>
    <w:rsid w:val="008C04D7"/>
    <w:rsid w:val="008C06A7"/>
    <w:rsid w:val="008C43C7"/>
    <w:rsid w:val="008D16D5"/>
    <w:rsid w:val="008D238F"/>
    <w:rsid w:val="008D248F"/>
    <w:rsid w:val="008D3CA8"/>
    <w:rsid w:val="008E4989"/>
    <w:rsid w:val="008E7986"/>
    <w:rsid w:val="008F48E8"/>
    <w:rsid w:val="008F7E9E"/>
    <w:rsid w:val="00901F31"/>
    <w:rsid w:val="00913E75"/>
    <w:rsid w:val="0091570F"/>
    <w:rsid w:val="00925C1F"/>
    <w:rsid w:val="009331FA"/>
    <w:rsid w:val="00935952"/>
    <w:rsid w:val="0094021B"/>
    <w:rsid w:val="00942BF2"/>
    <w:rsid w:val="00943C18"/>
    <w:rsid w:val="00951A72"/>
    <w:rsid w:val="00953EB0"/>
    <w:rsid w:val="00972C9E"/>
    <w:rsid w:val="00973BC8"/>
    <w:rsid w:val="009768C1"/>
    <w:rsid w:val="009831EC"/>
    <w:rsid w:val="009833B8"/>
    <w:rsid w:val="00987128"/>
    <w:rsid w:val="009A05F2"/>
    <w:rsid w:val="009A3C7E"/>
    <w:rsid w:val="009A583C"/>
    <w:rsid w:val="009B73DD"/>
    <w:rsid w:val="009C6A94"/>
    <w:rsid w:val="009D1E06"/>
    <w:rsid w:val="009D4530"/>
    <w:rsid w:val="009D748A"/>
    <w:rsid w:val="009E3627"/>
    <w:rsid w:val="009E3B09"/>
    <w:rsid w:val="009E4C22"/>
    <w:rsid w:val="009E6AA5"/>
    <w:rsid w:val="009F23D2"/>
    <w:rsid w:val="00A04A1F"/>
    <w:rsid w:val="00A155BD"/>
    <w:rsid w:val="00A174EE"/>
    <w:rsid w:val="00A2513D"/>
    <w:rsid w:val="00A35370"/>
    <w:rsid w:val="00A52DFD"/>
    <w:rsid w:val="00A54600"/>
    <w:rsid w:val="00A54DC6"/>
    <w:rsid w:val="00A61997"/>
    <w:rsid w:val="00A62995"/>
    <w:rsid w:val="00A679E4"/>
    <w:rsid w:val="00A702CD"/>
    <w:rsid w:val="00A70DA5"/>
    <w:rsid w:val="00A70F77"/>
    <w:rsid w:val="00A7105C"/>
    <w:rsid w:val="00A71D90"/>
    <w:rsid w:val="00A746EA"/>
    <w:rsid w:val="00A75C5E"/>
    <w:rsid w:val="00A75ED7"/>
    <w:rsid w:val="00A769AB"/>
    <w:rsid w:val="00A77B7E"/>
    <w:rsid w:val="00A81822"/>
    <w:rsid w:val="00A8742C"/>
    <w:rsid w:val="00A93896"/>
    <w:rsid w:val="00A950B6"/>
    <w:rsid w:val="00AA416B"/>
    <w:rsid w:val="00AA5ACC"/>
    <w:rsid w:val="00AA5E8D"/>
    <w:rsid w:val="00AA7B41"/>
    <w:rsid w:val="00AA7EBB"/>
    <w:rsid w:val="00AB1219"/>
    <w:rsid w:val="00AB1DD3"/>
    <w:rsid w:val="00AB7E00"/>
    <w:rsid w:val="00AC1946"/>
    <w:rsid w:val="00AC3FB8"/>
    <w:rsid w:val="00AC6C11"/>
    <w:rsid w:val="00AD3601"/>
    <w:rsid w:val="00AD4DF4"/>
    <w:rsid w:val="00AD5BF7"/>
    <w:rsid w:val="00AD5C36"/>
    <w:rsid w:val="00AE5448"/>
    <w:rsid w:val="00AF574D"/>
    <w:rsid w:val="00B01935"/>
    <w:rsid w:val="00B052D0"/>
    <w:rsid w:val="00B11C0F"/>
    <w:rsid w:val="00B12C6F"/>
    <w:rsid w:val="00B138F9"/>
    <w:rsid w:val="00B1464F"/>
    <w:rsid w:val="00B21B4A"/>
    <w:rsid w:val="00B21BC5"/>
    <w:rsid w:val="00B2266E"/>
    <w:rsid w:val="00B2645E"/>
    <w:rsid w:val="00B279EB"/>
    <w:rsid w:val="00B3336A"/>
    <w:rsid w:val="00B408EC"/>
    <w:rsid w:val="00B41098"/>
    <w:rsid w:val="00B4119B"/>
    <w:rsid w:val="00B41F8C"/>
    <w:rsid w:val="00B44430"/>
    <w:rsid w:val="00B53E20"/>
    <w:rsid w:val="00B541E6"/>
    <w:rsid w:val="00B54F2A"/>
    <w:rsid w:val="00B6092F"/>
    <w:rsid w:val="00B63653"/>
    <w:rsid w:val="00B66A02"/>
    <w:rsid w:val="00B66ECE"/>
    <w:rsid w:val="00B70578"/>
    <w:rsid w:val="00B7070A"/>
    <w:rsid w:val="00B71C42"/>
    <w:rsid w:val="00B73BB8"/>
    <w:rsid w:val="00B7654B"/>
    <w:rsid w:val="00B76C10"/>
    <w:rsid w:val="00B8133E"/>
    <w:rsid w:val="00B87750"/>
    <w:rsid w:val="00B91E43"/>
    <w:rsid w:val="00B92723"/>
    <w:rsid w:val="00BA0DF8"/>
    <w:rsid w:val="00BA1508"/>
    <w:rsid w:val="00BA5594"/>
    <w:rsid w:val="00BB0C65"/>
    <w:rsid w:val="00BB31BF"/>
    <w:rsid w:val="00BB40DD"/>
    <w:rsid w:val="00BC26EF"/>
    <w:rsid w:val="00BC6FAF"/>
    <w:rsid w:val="00BC7F89"/>
    <w:rsid w:val="00BD1120"/>
    <w:rsid w:val="00BD1288"/>
    <w:rsid w:val="00BD1B55"/>
    <w:rsid w:val="00BD2AEE"/>
    <w:rsid w:val="00BD5047"/>
    <w:rsid w:val="00BD5D01"/>
    <w:rsid w:val="00BE16DD"/>
    <w:rsid w:val="00BE3DD1"/>
    <w:rsid w:val="00BF0001"/>
    <w:rsid w:val="00BF4751"/>
    <w:rsid w:val="00BF4B67"/>
    <w:rsid w:val="00C04687"/>
    <w:rsid w:val="00C04C91"/>
    <w:rsid w:val="00C051E6"/>
    <w:rsid w:val="00C0605B"/>
    <w:rsid w:val="00C0612F"/>
    <w:rsid w:val="00C10D84"/>
    <w:rsid w:val="00C15840"/>
    <w:rsid w:val="00C16060"/>
    <w:rsid w:val="00C218DF"/>
    <w:rsid w:val="00C236AF"/>
    <w:rsid w:val="00C323C3"/>
    <w:rsid w:val="00C34CE7"/>
    <w:rsid w:val="00C34ED4"/>
    <w:rsid w:val="00C36156"/>
    <w:rsid w:val="00C3684B"/>
    <w:rsid w:val="00C417D5"/>
    <w:rsid w:val="00C4190F"/>
    <w:rsid w:val="00C4424A"/>
    <w:rsid w:val="00C54D34"/>
    <w:rsid w:val="00C640DB"/>
    <w:rsid w:val="00C724DF"/>
    <w:rsid w:val="00C74702"/>
    <w:rsid w:val="00C82B68"/>
    <w:rsid w:val="00C83EF5"/>
    <w:rsid w:val="00C84009"/>
    <w:rsid w:val="00C90B04"/>
    <w:rsid w:val="00C93B77"/>
    <w:rsid w:val="00C955C6"/>
    <w:rsid w:val="00C97468"/>
    <w:rsid w:val="00CA18DA"/>
    <w:rsid w:val="00CA2CE4"/>
    <w:rsid w:val="00CA5288"/>
    <w:rsid w:val="00CA7197"/>
    <w:rsid w:val="00CA71F6"/>
    <w:rsid w:val="00CB4715"/>
    <w:rsid w:val="00CC02F6"/>
    <w:rsid w:val="00CC03C3"/>
    <w:rsid w:val="00CC1451"/>
    <w:rsid w:val="00CC1D88"/>
    <w:rsid w:val="00CC2C6F"/>
    <w:rsid w:val="00CD1FC7"/>
    <w:rsid w:val="00CD7704"/>
    <w:rsid w:val="00CE046C"/>
    <w:rsid w:val="00CE5C45"/>
    <w:rsid w:val="00CF1D1A"/>
    <w:rsid w:val="00CF5A32"/>
    <w:rsid w:val="00CF771C"/>
    <w:rsid w:val="00D01160"/>
    <w:rsid w:val="00D0162F"/>
    <w:rsid w:val="00D071D7"/>
    <w:rsid w:val="00D07494"/>
    <w:rsid w:val="00D07CB4"/>
    <w:rsid w:val="00D103E9"/>
    <w:rsid w:val="00D10C84"/>
    <w:rsid w:val="00D15732"/>
    <w:rsid w:val="00D1763B"/>
    <w:rsid w:val="00D208FC"/>
    <w:rsid w:val="00D24B7E"/>
    <w:rsid w:val="00D252AB"/>
    <w:rsid w:val="00D36E17"/>
    <w:rsid w:val="00D406ED"/>
    <w:rsid w:val="00D46FED"/>
    <w:rsid w:val="00D470AA"/>
    <w:rsid w:val="00D51705"/>
    <w:rsid w:val="00D5308B"/>
    <w:rsid w:val="00D53A82"/>
    <w:rsid w:val="00D54551"/>
    <w:rsid w:val="00D54A0B"/>
    <w:rsid w:val="00D5635B"/>
    <w:rsid w:val="00D730A5"/>
    <w:rsid w:val="00D73230"/>
    <w:rsid w:val="00D73EF0"/>
    <w:rsid w:val="00D74A49"/>
    <w:rsid w:val="00D74E46"/>
    <w:rsid w:val="00D757F5"/>
    <w:rsid w:val="00D81448"/>
    <w:rsid w:val="00D81E52"/>
    <w:rsid w:val="00D82069"/>
    <w:rsid w:val="00D827E4"/>
    <w:rsid w:val="00D870DC"/>
    <w:rsid w:val="00D958D7"/>
    <w:rsid w:val="00DA00D2"/>
    <w:rsid w:val="00DA43F3"/>
    <w:rsid w:val="00DA5DE7"/>
    <w:rsid w:val="00DA72E1"/>
    <w:rsid w:val="00DB1F49"/>
    <w:rsid w:val="00DB3C16"/>
    <w:rsid w:val="00DB69A4"/>
    <w:rsid w:val="00DC62AF"/>
    <w:rsid w:val="00DC6988"/>
    <w:rsid w:val="00DD0048"/>
    <w:rsid w:val="00DD0B56"/>
    <w:rsid w:val="00DD1464"/>
    <w:rsid w:val="00DD1ED1"/>
    <w:rsid w:val="00DD2E65"/>
    <w:rsid w:val="00DD2EC2"/>
    <w:rsid w:val="00DD4279"/>
    <w:rsid w:val="00DD6469"/>
    <w:rsid w:val="00DE3516"/>
    <w:rsid w:val="00DE6778"/>
    <w:rsid w:val="00DE7A07"/>
    <w:rsid w:val="00DF4E66"/>
    <w:rsid w:val="00E01A2B"/>
    <w:rsid w:val="00E02252"/>
    <w:rsid w:val="00E2097F"/>
    <w:rsid w:val="00E26079"/>
    <w:rsid w:val="00E261D4"/>
    <w:rsid w:val="00E31415"/>
    <w:rsid w:val="00E327F4"/>
    <w:rsid w:val="00E360AF"/>
    <w:rsid w:val="00E365CF"/>
    <w:rsid w:val="00E37D25"/>
    <w:rsid w:val="00E54AD3"/>
    <w:rsid w:val="00E6163C"/>
    <w:rsid w:val="00E62970"/>
    <w:rsid w:val="00E63387"/>
    <w:rsid w:val="00E65183"/>
    <w:rsid w:val="00E677C6"/>
    <w:rsid w:val="00E67E29"/>
    <w:rsid w:val="00E70CAD"/>
    <w:rsid w:val="00E71438"/>
    <w:rsid w:val="00E7516B"/>
    <w:rsid w:val="00E81983"/>
    <w:rsid w:val="00E81F3E"/>
    <w:rsid w:val="00E83B5E"/>
    <w:rsid w:val="00E8627F"/>
    <w:rsid w:val="00E933F3"/>
    <w:rsid w:val="00EA03B3"/>
    <w:rsid w:val="00EA15A9"/>
    <w:rsid w:val="00EA72E1"/>
    <w:rsid w:val="00EA7F65"/>
    <w:rsid w:val="00EC5CEF"/>
    <w:rsid w:val="00EC787A"/>
    <w:rsid w:val="00ED1F10"/>
    <w:rsid w:val="00ED1F8B"/>
    <w:rsid w:val="00ED4B2B"/>
    <w:rsid w:val="00ED7754"/>
    <w:rsid w:val="00EE114F"/>
    <w:rsid w:val="00EE25A0"/>
    <w:rsid w:val="00EE413C"/>
    <w:rsid w:val="00EE79A0"/>
    <w:rsid w:val="00EF09C1"/>
    <w:rsid w:val="00EF426B"/>
    <w:rsid w:val="00EF5C35"/>
    <w:rsid w:val="00EF6F5E"/>
    <w:rsid w:val="00EF7ABB"/>
    <w:rsid w:val="00EF7BC6"/>
    <w:rsid w:val="00F0010A"/>
    <w:rsid w:val="00F059CD"/>
    <w:rsid w:val="00F06275"/>
    <w:rsid w:val="00F102FD"/>
    <w:rsid w:val="00F16A11"/>
    <w:rsid w:val="00F17284"/>
    <w:rsid w:val="00F23269"/>
    <w:rsid w:val="00F2790E"/>
    <w:rsid w:val="00F30D98"/>
    <w:rsid w:val="00F33B83"/>
    <w:rsid w:val="00F4365B"/>
    <w:rsid w:val="00F456C9"/>
    <w:rsid w:val="00F67E2F"/>
    <w:rsid w:val="00F75A00"/>
    <w:rsid w:val="00F77246"/>
    <w:rsid w:val="00F80EF5"/>
    <w:rsid w:val="00F8149D"/>
    <w:rsid w:val="00F8275D"/>
    <w:rsid w:val="00F83113"/>
    <w:rsid w:val="00F860DC"/>
    <w:rsid w:val="00F9311F"/>
    <w:rsid w:val="00F94205"/>
    <w:rsid w:val="00F9754A"/>
    <w:rsid w:val="00FA12B3"/>
    <w:rsid w:val="00FA260A"/>
    <w:rsid w:val="00FA31D8"/>
    <w:rsid w:val="00FB3601"/>
    <w:rsid w:val="00FB4A49"/>
    <w:rsid w:val="00FC5BCB"/>
    <w:rsid w:val="00FD1136"/>
    <w:rsid w:val="00FD5270"/>
    <w:rsid w:val="00FD6901"/>
    <w:rsid w:val="00FE0838"/>
    <w:rsid w:val="00FE5A61"/>
    <w:rsid w:val="00FE6417"/>
    <w:rsid w:val="00FF076E"/>
    <w:rsid w:val="00FF2BA0"/>
    <w:rsid w:val="00FF2C3C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468"/>
    <w:rPr>
      <w:color w:val="0000FF"/>
      <w:u w:val="single"/>
    </w:rPr>
  </w:style>
  <w:style w:type="character" w:customStyle="1" w:styleId="breadcrumb-item">
    <w:name w:val="breadcrumb-item"/>
    <w:basedOn w:val="a0"/>
    <w:rsid w:val="00C97468"/>
  </w:style>
  <w:style w:type="table" w:styleId="a4">
    <w:name w:val="Table Grid"/>
    <w:basedOn w:val="a1"/>
    <w:rsid w:val="00C974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468"/>
    <w:rPr>
      <w:color w:val="0000FF"/>
      <w:u w:val="single"/>
    </w:rPr>
  </w:style>
  <w:style w:type="character" w:customStyle="1" w:styleId="breadcrumb-item">
    <w:name w:val="breadcrumb-item"/>
    <w:basedOn w:val="a0"/>
    <w:rsid w:val="00C97468"/>
  </w:style>
  <w:style w:type="table" w:styleId="a4">
    <w:name w:val="Table Grid"/>
    <w:basedOn w:val="a1"/>
    <w:rsid w:val="00C974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Светлана Александровна</dc:creator>
  <cp:lastModifiedBy>Калинина Елена Геннадьевна</cp:lastModifiedBy>
  <cp:revision>13</cp:revision>
  <cp:lastPrinted>2019-02-15T13:38:00Z</cp:lastPrinted>
  <dcterms:created xsi:type="dcterms:W3CDTF">2019-02-15T08:44:00Z</dcterms:created>
  <dcterms:modified xsi:type="dcterms:W3CDTF">2019-04-17T10:05:00Z</dcterms:modified>
</cp:coreProperties>
</file>