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1A" w:rsidRPr="00FB1CB6" w:rsidRDefault="00FB1CB6" w:rsidP="00FB1C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1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потребителю</w:t>
      </w:r>
    </w:p>
    <w:p w:rsidR="00FB1CB6" w:rsidRDefault="00FB1CB6" w:rsidP="00FB1C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1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«Если Ваши права нарушены»</w:t>
      </w:r>
    </w:p>
    <w:p w:rsidR="00FB1CB6" w:rsidRPr="00FB1CB6" w:rsidRDefault="00FB1CB6" w:rsidP="00FB1C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12BD" w:rsidRPr="00D312BD" w:rsidRDefault="00DE0D53" w:rsidP="00DE0D5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 Российской Федерации закрепляет ряд правовых механизмов</w:t>
      </w:r>
      <w:r w:rsidR="00942E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направленных на защиту прав потребителей. </w:t>
      </w:r>
    </w:p>
    <w:p w:rsidR="00DE0D53" w:rsidRPr="00D312BD" w:rsidRDefault="00DE0D53" w:rsidP="00DE0D5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 таким механизмам, в частности, относятся направление претензии нарушителю прав потребителя, а также направление жалобы в уполномоченный государственный орган.</w:t>
      </w:r>
    </w:p>
    <w:p w:rsidR="00DE0D53" w:rsidRPr="00D312BD" w:rsidRDefault="00DE0D53" w:rsidP="00DE0D5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защиты прав потребителей органом, уполномоченным на осуществление надзора и контроля, является Федеральная служба по надзору в сфере защиты прав потребителей и благополучия человека (</w:t>
      </w:r>
      <w:proofErr w:type="spellStart"/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</w:t>
      </w:r>
      <w:proofErr w:type="spellEnd"/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312BD" w:rsidRPr="00D312BD" w:rsidRDefault="00D312BD" w:rsidP="00DE0D5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E0D53" w:rsidRPr="00D312BD" w:rsidRDefault="00DE0D53" w:rsidP="00D312BD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D312B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Как </w:t>
      </w:r>
      <w:r w:rsidR="00D312B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составить и направить претензию</w:t>
      </w:r>
    </w:p>
    <w:p w:rsidR="00D312BD" w:rsidRPr="00D312BD" w:rsidRDefault="00D312BD" w:rsidP="00DE0D5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D53" w:rsidRPr="00D312BD" w:rsidRDefault="00DE0D53" w:rsidP="001B3B7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претензий не утверждена какая-либо форма, однако, существует ряд правил, которых следует придерживаться при</w:t>
      </w:r>
      <w:r w:rsidR="00396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составлении</w:t>
      </w:r>
      <w:r w:rsidR="003967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1CB6" w:rsidRDefault="00DE0D53" w:rsidP="001B3B7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3967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ретензии следует указать адрес</w:t>
      </w: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потребителя и </w:t>
      </w:r>
      <w:r w:rsidR="00F2742E"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</w:t>
      </w:r>
      <w:r w:rsidR="00F2742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2742E"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742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</w:t>
      </w:r>
      <w:r w:rsidR="00396728">
        <w:rPr>
          <w:rFonts w:ascii="Times New Roman" w:eastAsia="Times New Roman" w:hAnsi="Times New Roman" w:cs="Times New Roman"/>
          <w:sz w:val="26"/>
          <w:szCs w:val="26"/>
          <w:lang w:eastAsia="ru-RU"/>
        </w:rPr>
        <w:t>ца</w:t>
      </w: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6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Узнать правильное наименование или имя индивидуального предпринимателя-прода</w:t>
      </w:r>
      <w:r w:rsidR="00FB1CB6">
        <w:rPr>
          <w:rFonts w:ascii="Times New Roman" w:eastAsia="Times New Roman" w:hAnsi="Times New Roman" w:cs="Times New Roman"/>
          <w:sz w:val="26"/>
          <w:szCs w:val="26"/>
          <w:lang w:eastAsia="ru-RU"/>
        </w:rPr>
        <w:t>вца (исполнителя) можно в чеке.</w:t>
      </w:r>
    </w:p>
    <w:p w:rsidR="00DE0D53" w:rsidRPr="00D312BD" w:rsidRDefault="00DE0D53" w:rsidP="001B3B7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часть претензии содержит описание фактических взаимоотношений потребителя и предпринимателя: что было приобретено, когда и по какой цене, в чем заключается нарушение прав.</w:t>
      </w:r>
      <w:r w:rsidR="002E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того,</w:t>
      </w:r>
      <w:r w:rsidR="00396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указать </w:t>
      </w: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предъявление продавцу (испо</w:t>
      </w:r>
      <w:r w:rsidR="00396728">
        <w:rPr>
          <w:rFonts w:ascii="Times New Roman" w:eastAsia="Times New Roman" w:hAnsi="Times New Roman" w:cs="Times New Roman"/>
          <w:sz w:val="26"/>
          <w:szCs w:val="26"/>
          <w:lang w:eastAsia="ru-RU"/>
        </w:rPr>
        <w:t>лнителю) какого-либо требования,</w:t>
      </w: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чего п</w:t>
      </w:r>
      <w:r w:rsidR="00396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оставить </w:t>
      </w: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потребителя и дат</w:t>
      </w:r>
      <w:r w:rsidR="0039672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D53" w:rsidRPr="00D312BD" w:rsidRDefault="00DE0D53" w:rsidP="001B3B7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претензию можно любым способом, который обеспечит фиксацию вручения. Можно вручить претензию лично, но для этого её необходимо составить в двух экземплярах и потребовать от продавца (исполнителя) постановки отметки о принятии на том экземпляре, который останется у потребителя.</w:t>
      </w:r>
    </w:p>
    <w:p w:rsidR="00D312BD" w:rsidRDefault="00DE0D53" w:rsidP="001B3B7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когда личное вручение претензии невозможно или продавец (исполнитель) отказывается принять претензи</w:t>
      </w:r>
      <w:r w:rsidR="00D312BD" w:rsidRPr="00D312BD">
        <w:rPr>
          <w:rFonts w:ascii="Times New Roman" w:eastAsia="Times New Roman" w:hAnsi="Times New Roman" w:cs="Times New Roman"/>
          <w:sz w:val="26"/>
          <w:szCs w:val="26"/>
          <w:lang w:eastAsia="ru-RU"/>
        </w:rPr>
        <w:t>ю, её можно направить по почте.</w:t>
      </w:r>
    </w:p>
    <w:p w:rsidR="00396728" w:rsidRDefault="00602C23" w:rsidP="001B3B7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="00396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РФ «О защите прав потребителей» срок рассмотрения претензии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396728">
        <w:rPr>
          <w:rFonts w:ascii="Times New Roman" w:eastAsia="Times New Roman" w:hAnsi="Times New Roman" w:cs="Times New Roman"/>
          <w:sz w:val="26"/>
          <w:szCs w:val="26"/>
          <w:lang w:eastAsia="ru-RU"/>
        </w:rPr>
        <w:t>10 календарных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- при расторжении договора, от 7 дней до 1 месяца - при замене товара.</w:t>
      </w:r>
    </w:p>
    <w:p w:rsidR="00396728" w:rsidRPr="00D312BD" w:rsidRDefault="00396728" w:rsidP="001B3B7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2C23" w:rsidRPr="00602C23" w:rsidRDefault="00602C23" w:rsidP="00602C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02C2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Управление  </w:t>
      </w:r>
      <w:r w:rsidRPr="00602C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Федеральной службы по надзору в сфере защиты прав потребителей и благополучия человека по Белгородской области находится по адресу: г. Белгород, ул. </w:t>
      </w:r>
      <w:proofErr w:type="spellStart"/>
      <w:r w:rsidRPr="00602C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Железнякова</w:t>
      </w:r>
      <w:proofErr w:type="spellEnd"/>
      <w:r w:rsidRPr="00602C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д. 2, тел. (4722) 340316.</w:t>
      </w:r>
    </w:p>
    <w:p w:rsidR="00FB1CB6" w:rsidRDefault="00602C23" w:rsidP="00331FC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02C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FB1CB6" w:rsidRPr="006225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Если Вам требуется консультация, связанная с защитой прав потребителей, </w:t>
      </w:r>
      <w:r w:rsidR="00FB1C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также</w:t>
      </w:r>
      <w:r w:rsidR="00FB1CB6" w:rsidRPr="006225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мож</w:t>
      </w:r>
      <w:r w:rsidR="00FB1C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</w:t>
      </w:r>
      <w:r w:rsidR="00FB1CB6" w:rsidRPr="006225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обратиться в Консультационный центр по защите прав потребителей</w:t>
      </w:r>
      <w:r w:rsidR="00FB1C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ФБУЗ «Центр гигиены и эпидемиологии в Белгородской области»</w:t>
      </w:r>
      <w:r w:rsidR="00FB1CB6" w:rsidRPr="006225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331F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</w:t>
      </w:r>
      <w:r w:rsidR="00FB1CB6" w:rsidRPr="006225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базе Консультационного центра осуществляется также оказание услуг по составлению претензий, жалоб, исковых заявлений. Центр располагается по адресу г. Белгород, ул. Губкина, д. 48</w:t>
      </w:r>
      <w:r w:rsidR="00FB1C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FB1CB6" w:rsidRPr="006225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тел. (4722) 519872.</w:t>
      </w:r>
    </w:p>
    <w:p w:rsidR="00331FC8" w:rsidRPr="00331FC8" w:rsidRDefault="00602C23" w:rsidP="00FB1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Кроме того, </w:t>
      </w:r>
      <w:r w:rsidR="00A068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бесплатные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консультации по во</w:t>
      </w:r>
      <w:r w:rsidR="00331F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просам защиты прав потребителей можно получить в администрациях муниципальных районов и городских округов и единых общественных приемных, </w:t>
      </w:r>
      <w:r w:rsidR="002E04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телефоны и </w:t>
      </w:r>
      <w:r w:rsidR="00331F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режим работы которых </w:t>
      </w:r>
      <w:r w:rsidR="002E04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указан</w:t>
      </w:r>
      <w:r w:rsidR="00331F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сайте </w:t>
      </w:r>
      <w:proofErr w:type="spellStart"/>
      <w:r w:rsidR="00331FC8" w:rsidRPr="00331FC8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 w:eastAsia="ru-RU"/>
        </w:rPr>
        <w:t>belapk</w:t>
      </w:r>
      <w:proofErr w:type="spellEnd"/>
      <w:r w:rsidR="00331FC8" w:rsidRPr="00331FC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.</w:t>
      </w:r>
      <w:proofErr w:type="spellStart"/>
      <w:r w:rsidR="00331FC8" w:rsidRPr="00331FC8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 w:eastAsia="ru-RU"/>
        </w:rPr>
        <w:t>ru</w:t>
      </w:r>
      <w:proofErr w:type="spellEnd"/>
      <w:r w:rsidR="00331FC8" w:rsidRPr="00331FC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. </w:t>
      </w:r>
    </w:p>
    <w:p w:rsidR="00602C23" w:rsidRPr="006225FE" w:rsidRDefault="00331FC8" w:rsidP="00FB1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E0D53" w:rsidRPr="00D312BD" w:rsidRDefault="00DE0D53" w:rsidP="00DE0D53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B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>Примерная форма претензии</w:t>
      </w:r>
    </w:p>
    <w:p w:rsidR="00DE0D53" w:rsidRPr="00D312BD" w:rsidRDefault="00DE0D53" w:rsidP="00DE0D53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BD">
        <w:rPr>
          <w:rFonts w:ascii="Times New Roman" w:eastAsia="Times New Roman" w:hAnsi="Times New Roman" w:cs="Times New Roman"/>
          <w:i/>
          <w:iCs/>
          <w:noProof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15DA7E9A" wp14:editId="7A37912A">
            <wp:extent cx="5812972" cy="4765239"/>
            <wp:effectExtent l="0" t="0" r="0" b="0"/>
            <wp:docPr id="1" name="Рисунок 1" descr="http://www.cge48.ru/www/up/article661/pretenz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ge48.ru/www/up/article661/pretenziy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272" cy="477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2BD" w:rsidRPr="00D312BD" w:rsidRDefault="00D312BD" w:rsidP="00DE0D53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FB1CB6" w:rsidRDefault="00FB1CB6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</w:p>
    <w:p w:rsidR="005B6C39" w:rsidRDefault="005B6C39" w:rsidP="001B3B7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sectPr w:rsidR="005B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68"/>
    <w:rsid w:val="00005C2B"/>
    <w:rsid w:val="001B3B7B"/>
    <w:rsid w:val="001E3DB0"/>
    <w:rsid w:val="002E0472"/>
    <w:rsid w:val="00331FC8"/>
    <w:rsid w:val="00396728"/>
    <w:rsid w:val="003D04C2"/>
    <w:rsid w:val="005B6C39"/>
    <w:rsid w:val="00602C23"/>
    <w:rsid w:val="006225FE"/>
    <w:rsid w:val="00692AEB"/>
    <w:rsid w:val="007B332C"/>
    <w:rsid w:val="00942E80"/>
    <w:rsid w:val="00A068D2"/>
    <w:rsid w:val="00D312BD"/>
    <w:rsid w:val="00DE0D53"/>
    <w:rsid w:val="00E2251A"/>
    <w:rsid w:val="00E80868"/>
    <w:rsid w:val="00F2742E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Filin</cp:lastModifiedBy>
  <cp:revision>7</cp:revision>
  <cp:lastPrinted>2021-12-06T13:35:00Z</cp:lastPrinted>
  <dcterms:created xsi:type="dcterms:W3CDTF">2021-12-03T12:11:00Z</dcterms:created>
  <dcterms:modified xsi:type="dcterms:W3CDTF">2021-12-07T07:22:00Z</dcterms:modified>
</cp:coreProperties>
</file>