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714"/>
        <w:gridCol w:w="1271"/>
        <w:gridCol w:w="2953"/>
        <w:gridCol w:w="449"/>
        <w:gridCol w:w="1276"/>
        <w:gridCol w:w="850"/>
        <w:gridCol w:w="992"/>
        <w:gridCol w:w="572"/>
        <w:gridCol w:w="2689"/>
      </w:tblGrid>
      <w:tr w:rsidR="00B91651" w:rsidTr="00F76C4F">
        <w:tc>
          <w:tcPr>
            <w:tcW w:w="15276" w:type="dxa"/>
            <w:gridSpan w:val="11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F76C4F">
        <w:tc>
          <w:tcPr>
            <w:tcW w:w="15276" w:type="dxa"/>
            <w:gridSpan w:val="11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F76C4F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F76C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F76C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617686" w:rsidRDefault="00617686" w:rsidP="00D31765">
            <w:pPr>
              <w:jc w:val="center"/>
            </w:pPr>
            <w:r>
              <w:t>п</w:t>
            </w:r>
            <w:r w:rsidRPr="00617686">
              <w:t>.32   Сведения о местах нахождения пунктов геодезических сетей специального назначения, созданных за счет средств местного бюджета (наименование, номер пункта)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06336" w:rsidRDefault="00D31765" w:rsidP="00A579E3">
            <w:pPr>
              <w:pStyle w:val="2"/>
              <w:ind w:firstLine="81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Официальный сайт администрации района </w:t>
            </w:r>
            <w:r w:rsidR="00A579E3" w:rsidRPr="00D06336">
              <w:rPr>
                <w:rFonts w:ascii="Times New Roman" w:hAnsi="Times New Roman" w:cs="Times New Roman"/>
                <w:szCs w:val="26"/>
              </w:rPr>
              <w:t>(</w:t>
            </w:r>
            <w:proofErr w:type="spellStart"/>
            <w:r w:rsidR="00A579E3" w:rsidRPr="00D06336">
              <w:rPr>
                <w:sz w:val="18"/>
              </w:rPr>
              <w:fldChar w:fldCharType="begin"/>
            </w:r>
            <w:r w:rsidR="00A579E3" w:rsidRPr="00D06336">
              <w:rPr>
                <w:sz w:val="18"/>
              </w:rPr>
              <w:instrText xml:space="preserve"> HYPERLINK "mailto:volokonovka@belregion.ru" </w:instrText>
            </w:r>
            <w:r w:rsidR="00A579E3" w:rsidRPr="00D06336">
              <w:rPr>
                <w:sz w:val="18"/>
              </w:rPr>
              <w:fldChar w:fldCharType="separate"/>
            </w:r>
            <w:r w:rsidR="00A579E3" w:rsidRPr="00D06336">
              <w:rPr>
                <w:rStyle w:val="ab"/>
                <w:bCs/>
                <w:color w:val="auto"/>
                <w:szCs w:val="26"/>
                <w:u w:val="none"/>
              </w:rPr>
              <w:t>volokonovka@bel</w:t>
            </w:r>
            <w:proofErr w:type="spellEnd"/>
            <w:r w:rsidR="00A579E3" w:rsidRPr="00D06336">
              <w:rPr>
                <w:rStyle w:val="ab"/>
                <w:bCs/>
                <w:color w:val="auto"/>
                <w:szCs w:val="26"/>
                <w:u w:val="none"/>
              </w:rPr>
              <w:t xml:space="preserve">       region.ru</w:t>
            </w:r>
            <w:r w:rsidR="00A579E3" w:rsidRPr="00D06336">
              <w:rPr>
                <w:rStyle w:val="ab"/>
                <w:bCs/>
                <w:color w:val="auto"/>
                <w:szCs w:val="26"/>
                <w:u w:val="none"/>
              </w:rPr>
              <w:fldChar w:fldCharType="end"/>
            </w:r>
            <w:r w:rsidR="00A579E3" w:rsidRPr="00D06336">
              <w:rPr>
                <w:rFonts w:ascii="Times New Roman" w:hAnsi="Times New Roman" w:cs="Times New Roman"/>
                <w:szCs w:val="26"/>
              </w:rPr>
              <w:t>).</w:t>
            </w:r>
          </w:p>
          <w:p w:rsidR="00A579E3" w:rsidRPr="00BA1050" w:rsidRDefault="00A579E3" w:rsidP="00A579E3">
            <w:pPr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A579E3" w:rsidP="00A579E3">
            <w:pPr>
              <w:jc w:val="center"/>
              <w:rPr>
                <w:sz w:val="22"/>
              </w:rPr>
            </w:pPr>
          </w:p>
        </w:tc>
      </w:tr>
      <w:tr w:rsidR="00D31765" w:rsidTr="00F76C4F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F76C4F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F76C4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61768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617686" w:rsidRPr="00BE1B70" w:rsidTr="006176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BE1B70" w:rsidRDefault="00617686" w:rsidP="00617686">
            <w:pPr>
              <w:jc w:val="center"/>
            </w:pPr>
            <w:r w:rsidRPr="00BE1B70">
              <w:t>1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D04836" w:rsidRDefault="00617686" w:rsidP="00617686">
            <w:r>
              <w:t xml:space="preserve">            отсутствует</w:t>
            </w: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D04836" w:rsidRDefault="00617686" w:rsidP="00617686">
            <w:r>
              <w:t xml:space="preserve">                         отсутствует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BE1B70" w:rsidRDefault="00617686" w:rsidP="00617686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BE1B70" w:rsidRDefault="00617686" w:rsidP="00617686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6" w:rsidRPr="00D04836" w:rsidRDefault="00617686" w:rsidP="00617686">
            <w:r>
              <w:t xml:space="preserve">            отсутствует</w:t>
            </w:r>
          </w:p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  <w:bookmarkStart w:id="0" w:name="_GoBack"/>
      <w:bookmarkEnd w:id="0"/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1E" w:rsidRDefault="0062611E" w:rsidP="004021E2">
      <w:r>
        <w:separator/>
      </w:r>
    </w:p>
  </w:endnote>
  <w:endnote w:type="continuationSeparator" w:id="0">
    <w:p w:rsidR="0062611E" w:rsidRDefault="0062611E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1E" w:rsidRDefault="0062611E" w:rsidP="004021E2">
      <w:r>
        <w:separator/>
      </w:r>
    </w:p>
  </w:footnote>
  <w:footnote w:type="continuationSeparator" w:id="0">
    <w:p w:rsidR="0062611E" w:rsidRDefault="0062611E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806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009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686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11E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0BD0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3AC7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5CFC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8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809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3FD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C4F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C85C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C8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8A81-F366-4967-9E72-3B10A7E7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2017-06-01T09:17:00Z</cp:lastPrinted>
  <dcterms:created xsi:type="dcterms:W3CDTF">2017-06-08T09:58:00Z</dcterms:created>
  <dcterms:modified xsi:type="dcterms:W3CDTF">2017-06-09T06:59:00Z</dcterms:modified>
</cp:coreProperties>
</file>