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1AE5BC" w14:textId="77777777" w:rsidR="007D0125" w:rsidRDefault="007D0125" w:rsidP="002E7EEE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14:paraId="7AC01714" w14:textId="14590B80" w:rsidR="002E7EEE" w:rsidRPr="008511D8" w:rsidRDefault="002E7EEE" w:rsidP="002E7EE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14:paraId="36425EE4" w14:textId="77777777" w:rsidR="002E7EEE" w:rsidRDefault="002E7EEE" w:rsidP="002E7EE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14:paraId="2B3F17C9" w14:textId="77777777" w:rsidR="002E7EEE" w:rsidRPr="00BA3E9B" w:rsidRDefault="002E7EEE" w:rsidP="002E7EE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E805462" w14:textId="77777777" w:rsidR="002E7EEE" w:rsidRPr="008511D8" w:rsidRDefault="002E7EEE" w:rsidP="002E7EEE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14:paraId="0C320FB1" w14:textId="77777777" w:rsidR="002E7EEE" w:rsidRPr="008511D8" w:rsidRDefault="002E7EEE" w:rsidP="002E7EEE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14:paraId="7790B5D7" w14:textId="77777777" w:rsidR="002E7EEE" w:rsidRPr="008511D8" w:rsidRDefault="002E7EEE" w:rsidP="002E7EEE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14:paraId="059CF052" w14:textId="77777777" w:rsidR="002E7EEE" w:rsidRPr="004C5A4E" w:rsidRDefault="002E7EEE" w:rsidP="002E7EEE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14:paraId="70BC2CF6" w14:textId="77777777" w:rsidR="002E7EEE" w:rsidRPr="00271EF0" w:rsidRDefault="002E7EEE" w:rsidP="002E7EE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14:paraId="7E15DBE4" w14:textId="77777777" w:rsidR="002E7EEE" w:rsidRDefault="002E7EEE" w:rsidP="002E7EEE">
      <w:pPr>
        <w:spacing w:after="0" w:line="240" w:lineRule="auto"/>
        <w:jc w:val="both"/>
      </w:pPr>
    </w:p>
    <w:p w14:paraId="27A1A3DA" w14:textId="2CB5AB56" w:rsidR="002E7EEE" w:rsidRPr="00271EF0" w:rsidRDefault="008707F4" w:rsidP="002E7EEE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</w:t>
      </w:r>
      <w:r w:rsidR="00242D96">
        <w:rPr>
          <w:rFonts w:ascii="Arial" w:hAnsi="Arial" w:cs="Arial"/>
          <w:b/>
          <w:sz w:val="18"/>
        </w:rPr>
        <w:t xml:space="preserve"> </w:t>
      </w:r>
      <w:r w:rsidR="002E7EEE" w:rsidRPr="00271EF0">
        <w:rPr>
          <w:rFonts w:ascii="Arial" w:hAnsi="Arial" w:cs="Arial"/>
          <w:b/>
          <w:sz w:val="18"/>
        </w:rPr>
        <w:t>20</w:t>
      </w:r>
      <w:r w:rsidR="00242D96">
        <w:rPr>
          <w:rFonts w:ascii="Arial" w:hAnsi="Arial" w:cs="Arial"/>
          <w:b/>
          <w:sz w:val="18"/>
        </w:rPr>
        <w:t>23</w:t>
      </w:r>
      <w:r w:rsidR="002E7EEE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2E7EEE">
        <w:rPr>
          <w:rFonts w:ascii="Arial" w:hAnsi="Arial" w:cs="Arial"/>
          <w:b/>
          <w:sz w:val="18"/>
        </w:rPr>
        <w:t xml:space="preserve">         </w:t>
      </w:r>
      <w:r w:rsidR="002E7EEE" w:rsidRPr="00271EF0">
        <w:rPr>
          <w:rFonts w:ascii="Arial" w:hAnsi="Arial" w:cs="Arial"/>
          <w:b/>
          <w:sz w:val="18"/>
        </w:rPr>
        <w:t xml:space="preserve">        </w:t>
      </w:r>
      <w:r w:rsidR="00242D96">
        <w:rPr>
          <w:rFonts w:ascii="Arial" w:hAnsi="Arial" w:cs="Arial"/>
          <w:b/>
          <w:sz w:val="18"/>
        </w:rPr>
        <w:tab/>
      </w:r>
      <w:r w:rsidR="00242D96">
        <w:rPr>
          <w:rFonts w:ascii="Arial" w:hAnsi="Arial" w:cs="Arial"/>
          <w:b/>
          <w:sz w:val="18"/>
        </w:rPr>
        <w:tab/>
      </w:r>
      <w:r w:rsidR="00242D96">
        <w:rPr>
          <w:rFonts w:ascii="Arial" w:hAnsi="Arial" w:cs="Arial"/>
          <w:b/>
          <w:sz w:val="18"/>
        </w:rPr>
        <w:tab/>
      </w:r>
      <w:r w:rsidR="002E7EEE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</w:t>
      </w:r>
    </w:p>
    <w:p w14:paraId="1121E90B" w14:textId="77777777" w:rsidR="00F53F71" w:rsidRPr="00426808" w:rsidRDefault="00F53F71" w:rsidP="00F53F71">
      <w:pPr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  <w:r w:rsidRPr="008357E8">
        <w:rPr>
          <w:rFonts w:ascii="Times New Roman" w:hAnsi="Times New Roman"/>
          <w:sz w:val="28"/>
          <w:szCs w:val="28"/>
        </w:rPr>
        <w:t xml:space="preserve"> </w:t>
      </w:r>
    </w:p>
    <w:p w14:paraId="250FFA2F" w14:textId="77777777" w:rsidR="002E7EEE" w:rsidRPr="00426808" w:rsidRDefault="002E7EEE" w:rsidP="002E7EEE">
      <w:pPr>
        <w:framePr w:w="5071" w:h="1261" w:hSpace="180" w:wrap="around" w:vAnchor="text" w:hAnchor="page" w:x="1636" w:y="106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6808"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</w:t>
      </w:r>
      <w:r w:rsidRPr="00426808">
        <w:rPr>
          <w:rFonts w:ascii="Times New Roman" w:hAnsi="Times New Roman"/>
          <w:bCs/>
          <w:sz w:val="28"/>
          <w:szCs w:val="28"/>
        </w:rPr>
        <w:br/>
      </w:r>
      <w:r w:rsidRPr="00426808">
        <w:rPr>
          <w:rFonts w:ascii="Times New Roman" w:hAnsi="Times New Roman"/>
          <w:b/>
          <w:bCs/>
          <w:sz w:val="28"/>
          <w:szCs w:val="28"/>
        </w:rPr>
        <w:t>регламента  по предоставлению</w:t>
      </w:r>
      <w:r w:rsidRPr="00426808">
        <w:rPr>
          <w:rFonts w:ascii="Times New Roman" w:hAnsi="Times New Roman"/>
          <w:bCs/>
          <w:sz w:val="28"/>
          <w:szCs w:val="28"/>
        </w:rPr>
        <w:br/>
      </w:r>
      <w:r w:rsidRPr="00426808">
        <w:rPr>
          <w:rFonts w:ascii="Times New Roman" w:hAnsi="Times New Roman"/>
          <w:b/>
          <w:bCs/>
          <w:sz w:val="28"/>
          <w:szCs w:val="28"/>
        </w:rPr>
        <w:t>муниципальной услуги «</w:t>
      </w:r>
      <w:r w:rsidRPr="00426808">
        <w:rPr>
          <w:rFonts w:ascii="Times New Roman" w:hAnsi="Times New Roman"/>
          <w:b/>
          <w:sz w:val="28"/>
          <w:szCs w:val="28"/>
          <w:lang w:eastAsia="ru-RU"/>
        </w:rPr>
        <w:t>Признание садового дома жилым домом и жилого дома садовым домом</w:t>
      </w:r>
      <w:r w:rsidRPr="00426808">
        <w:rPr>
          <w:rFonts w:ascii="Times New Roman" w:hAnsi="Times New Roman"/>
          <w:b/>
          <w:sz w:val="28"/>
          <w:szCs w:val="28"/>
        </w:rPr>
        <w:t xml:space="preserve">» </w:t>
      </w:r>
    </w:p>
    <w:p w14:paraId="66C55BE2" w14:textId="77777777" w:rsidR="00F53F71" w:rsidRPr="008357E8" w:rsidRDefault="00F53F71" w:rsidP="00F53F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62D1BB" w14:textId="77777777" w:rsidR="00F53F71" w:rsidRPr="008357E8" w:rsidRDefault="00F53F71" w:rsidP="00F53F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14CA9A" w14:textId="77777777" w:rsidR="00F53F71" w:rsidRPr="008357E8" w:rsidRDefault="00F53F71" w:rsidP="00F53F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AD3D5A" w14:textId="77777777" w:rsidR="00F53F71" w:rsidRPr="008357E8" w:rsidRDefault="00F53F71" w:rsidP="00F53F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178381" w14:textId="77777777" w:rsidR="00F53F71" w:rsidRPr="008357E8" w:rsidRDefault="00F53F71" w:rsidP="00F53F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1CD596" w14:textId="77777777" w:rsidR="00F53F71" w:rsidRDefault="00F53F71" w:rsidP="00F53F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5EF337" w14:textId="4FCCFCCD" w:rsidR="002E7EEE" w:rsidRPr="002E7EEE" w:rsidRDefault="00F53F71" w:rsidP="002E7EEE">
      <w:pPr>
        <w:spacing w:after="0" w:line="240" w:lineRule="auto"/>
        <w:rPr>
          <w:rFonts w:ascii="Times New Roman" w:hAnsi="Times New Roman"/>
          <w:sz w:val="10"/>
          <w:szCs w:val="28"/>
        </w:rPr>
      </w:pPr>
      <w:r w:rsidRPr="008357E8">
        <w:rPr>
          <w:rFonts w:ascii="Times New Roman" w:hAnsi="Times New Roman"/>
          <w:sz w:val="28"/>
          <w:szCs w:val="28"/>
        </w:rPr>
        <w:t xml:space="preserve"> </w:t>
      </w:r>
    </w:p>
    <w:p w14:paraId="4D125CD3" w14:textId="47BD2855" w:rsidR="00F53F71" w:rsidRPr="00426808" w:rsidRDefault="00F53F71" w:rsidP="00426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808">
        <w:rPr>
          <w:rFonts w:ascii="Times New Roman" w:hAnsi="Times New Roman"/>
          <w:sz w:val="28"/>
          <w:szCs w:val="28"/>
        </w:rPr>
        <w:t>В целях перевода муниципальных услуг в электронный вид с использованием региональной информационной системы обеспечения градостроительной деятельности (РИСОГД), с учетом положений Градостроительного кодекса Российской Федерации</w:t>
      </w:r>
      <w:r w:rsidR="002E7EEE">
        <w:rPr>
          <w:rFonts w:ascii="Times New Roman" w:hAnsi="Times New Roman"/>
          <w:sz w:val="28"/>
          <w:szCs w:val="28"/>
        </w:rPr>
        <w:t xml:space="preserve"> от 29.12.2004 г. № 190-ФЗ</w:t>
      </w:r>
      <w:r w:rsidRPr="00426808">
        <w:rPr>
          <w:rFonts w:ascii="Times New Roman" w:hAnsi="Times New Roman"/>
          <w:sz w:val="28"/>
          <w:szCs w:val="28"/>
        </w:rPr>
        <w:t>,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</w:r>
      <w:r w:rsidR="00AB7B41" w:rsidRPr="00426808">
        <w:rPr>
          <w:rFonts w:ascii="Times New Roman" w:hAnsi="Times New Roman"/>
          <w:sz w:val="28"/>
          <w:szCs w:val="28"/>
        </w:rPr>
        <w:t xml:space="preserve"> требований Федерального закона от 27.07.2010г. № 210-ФЗ «Об организации предоставления государственных и муниципальных услуг»,</w:t>
      </w:r>
      <w:r w:rsidRPr="00426808">
        <w:rPr>
          <w:rFonts w:ascii="Times New Roman" w:hAnsi="Times New Roman"/>
          <w:sz w:val="28"/>
          <w:szCs w:val="28"/>
        </w:rPr>
        <w:t xml:space="preserve"> </w:t>
      </w:r>
      <w:r w:rsidR="00426808" w:rsidRPr="004268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426808">
        <w:rPr>
          <w:rFonts w:ascii="Times New Roman" w:hAnsi="Times New Roman"/>
          <w:b/>
          <w:bCs/>
          <w:sz w:val="28"/>
          <w:szCs w:val="28"/>
        </w:rPr>
        <w:t>п о с т а н о в л я ю:</w:t>
      </w:r>
      <w:r w:rsidRPr="00426808">
        <w:rPr>
          <w:rFonts w:ascii="Times New Roman" w:hAnsi="Times New Roman"/>
          <w:sz w:val="24"/>
          <w:szCs w:val="24"/>
        </w:rPr>
        <w:t xml:space="preserve"> </w:t>
      </w:r>
    </w:p>
    <w:p w14:paraId="547FDE92" w14:textId="162F492E" w:rsidR="00F53F71" w:rsidRPr="00426808" w:rsidRDefault="00F53F71" w:rsidP="00426808">
      <w:pPr>
        <w:widowControl w:val="0"/>
        <w:numPr>
          <w:ilvl w:val="0"/>
          <w:numId w:val="2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6808">
        <w:rPr>
          <w:rFonts w:ascii="Times New Roman" w:hAnsi="Times New Roman"/>
          <w:sz w:val="28"/>
          <w:szCs w:val="28"/>
        </w:rPr>
        <w:t>Утвердить административный регламент по предоставлению муниципальной услуги «</w:t>
      </w:r>
      <w:r w:rsidRPr="00426808">
        <w:rPr>
          <w:rFonts w:ascii="Times New Roman" w:hAnsi="Times New Roman"/>
          <w:sz w:val="28"/>
          <w:szCs w:val="28"/>
          <w:lang w:eastAsia="ru-RU"/>
        </w:rPr>
        <w:t>Признание садового дома жилым домом и жилого дома садовым домом</w:t>
      </w:r>
      <w:r w:rsidRPr="00426808">
        <w:rPr>
          <w:rFonts w:ascii="Times New Roman" w:hAnsi="Times New Roman"/>
          <w:sz w:val="28"/>
          <w:szCs w:val="28"/>
        </w:rPr>
        <w:t>» (прилагается).</w:t>
      </w:r>
    </w:p>
    <w:p w14:paraId="488A71A9" w14:textId="57811A28" w:rsidR="00F53F71" w:rsidRPr="00426808" w:rsidRDefault="00F53F71" w:rsidP="0042680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426808">
        <w:rPr>
          <w:rFonts w:ascii="Times New Roman" w:hAnsi="Times New Roman"/>
          <w:sz w:val="28"/>
          <w:szCs w:val="28"/>
        </w:rPr>
        <w:t>2.</w:t>
      </w:r>
      <w:r w:rsidRPr="00426808">
        <w:rPr>
          <w:rFonts w:ascii="Times New Roman" w:hAnsi="Times New Roman"/>
          <w:sz w:val="28"/>
          <w:szCs w:val="26"/>
        </w:rPr>
        <w:t xml:space="preserve"> Отделу архитектуры и градостроительства администрации района (Лотков</w:t>
      </w:r>
      <w:r w:rsidR="00795546" w:rsidRPr="00426808">
        <w:rPr>
          <w:rFonts w:ascii="Times New Roman" w:hAnsi="Times New Roman"/>
          <w:sz w:val="28"/>
          <w:szCs w:val="26"/>
        </w:rPr>
        <w:t>а</w:t>
      </w:r>
      <w:r w:rsidRPr="00426808">
        <w:rPr>
          <w:rFonts w:ascii="Times New Roman" w:hAnsi="Times New Roman"/>
          <w:sz w:val="28"/>
          <w:szCs w:val="26"/>
        </w:rPr>
        <w:t xml:space="preserve"> Е.Н.) обеспечить исполнение административного регламента по предоставлению муниципальной услуги </w:t>
      </w:r>
      <w:r w:rsidRPr="00426808">
        <w:rPr>
          <w:rFonts w:ascii="Times New Roman" w:hAnsi="Times New Roman"/>
          <w:sz w:val="28"/>
          <w:szCs w:val="28"/>
        </w:rPr>
        <w:t>«</w:t>
      </w:r>
      <w:r w:rsidRPr="00426808">
        <w:rPr>
          <w:rFonts w:ascii="Times New Roman" w:hAnsi="Times New Roman"/>
          <w:sz w:val="28"/>
          <w:szCs w:val="28"/>
          <w:lang w:eastAsia="ru-RU"/>
        </w:rPr>
        <w:t>Признание садового дома жилым домом и жилого дома садовым домом</w:t>
      </w:r>
      <w:r w:rsidRPr="00426808">
        <w:rPr>
          <w:rFonts w:ascii="Times New Roman" w:hAnsi="Times New Roman"/>
          <w:sz w:val="28"/>
          <w:szCs w:val="28"/>
        </w:rPr>
        <w:t>»</w:t>
      </w:r>
      <w:r w:rsidRPr="00426808">
        <w:rPr>
          <w:rFonts w:ascii="Times New Roman" w:hAnsi="Times New Roman"/>
          <w:sz w:val="28"/>
          <w:szCs w:val="26"/>
        </w:rPr>
        <w:t>.</w:t>
      </w:r>
    </w:p>
    <w:p w14:paraId="02374C72" w14:textId="2FEEFBF5" w:rsidR="00F53F71" w:rsidRPr="00426808" w:rsidRDefault="00F53F71" w:rsidP="0042680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808">
        <w:rPr>
          <w:rFonts w:ascii="Times New Roman" w:hAnsi="Times New Roman"/>
          <w:sz w:val="28"/>
          <w:szCs w:val="26"/>
        </w:rPr>
        <w:t>3.</w:t>
      </w:r>
      <w:r w:rsidRPr="00426808">
        <w:rPr>
          <w:rFonts w:ascii="Times New Roman" w:hAnsi="Times New Roman"/>
          <w:sz w:val="28"/>
          <w:szCs w:val="28"/>
        </w:rPr>
        <w:t xml:space="preserve">  </w:t>
      </w:r>
      <w:r w:rsidRPr="00426808">
        <w:rPr>
          <w:rFonts w:ascii="Times New Roman" w:hAnsi="Times New Roman"/>
          <w:sz w:val="28"/>
          <w:szCs w:val="26"/>
        </w:rPr>
        <w:t>Опубликовать настоящее постановление в районной газете «Красный Октябрь» (Тимошевская И.А.) и разместить настоящее постановление на официальном сайте администрации муниципального района «Волоконовский район» в сети Интернет</w:t>
      </w:r>
      <w:r w:rsidRPr="00426808">
        <w:rPr>
          <w:rFonts w:ascii="Times New Roman" w:hAnsi="Times New Roman"/>
          <w:sz w:val="28"/>
          <w:szCs w:val="28"/>
        </w:rPr>
        <w:t xml:space="preserve"> </w:t>
      </w:r>
      <w:r w:rsidRPr="00426808">
        <w:rPr>
          <w:rFonts w:ascii="Times New Roman" w:hAnsi="Times New Roman"/>
          <w:sz w:val="28"/>
        </w:rPr>
        <w:t>https://volokonovskij-r31.gosweb.gosuslugi.ru</w:t>
      </w:r>
      <w:r w:rsidRPr="00426808">
        <w:rPr>
          <w:rFonts w:ascii="Times New Roman" w:hAnsi="Times New Roman"/>
          <w:sz w:val="28"/>
          <w:szCs w:val="26"/>
        </w:rPr>
        <w:t xml:space="preserve"> </w:t>
      </w:r>
      <w:r w:rsidR="00426808">
        <w:rPr>
          <w:rFonts w:ascii="Times New Roman" w:hAnsi="Times New Roman"/>
          <w:sz w:val="28"/>
          <w:szCs w:val="26"/>
        </w:rPr>
        <w:t xml:space="preserve">                 </w:t>
      </w:r>
      <w:r w:rsidRPr="00426808">
        <w:rPr>
          <w:rFonts w:ascii="Times New Roman" w:hAnsi="Times New Roman"/>
          <w:sz w:val="28"/>
          <w:szCs w:val="26"/>
        </w:rPr>
        <w:t>(Дрогачева О.А.).</w:t>
      </w:r>
    </w:p>
    <w:p w14:paraId="1E7C620B" w14:textId="7FD681B6" w:rsidR="00F53F71" w:rsidRPr="00426808" w:rsidRDefault="00F53F71" w:rsidP="0042680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808">
        <w:rPr>
          <w:rFonts w:ascii="Times New Roman" w:hAnsi="Times New Roman"/>
          <w:sz w:val="28"/>
          <w:szCs w:val="26"/>
        </w:rPr>
        <w:t>4. Контроль за исполнением настоящего</w:t>
      </w:r>
      <w:r w:rsidRPr="00426808">
        <w:rPr>
          <w:rFonts w:ascii="Times New Roman" w:hAnsi="Times New Roman"/>
          <w:sz w:val="28"/>
          <w:szCs w:val="28"/>
        </w:rPr>
        <w:t xml:space="preserve"> постановления возложить на заместителя главы администрации района по строительству и ЖКХ                           Копицу</w:t>
      </w:r>
      <w:r w:rsidR="00AC1FDC" w:rsidRPr="00AC1FDC">
        <w:rPr>
          <w:rFonts w:ascii="Times New Roman" w:hAnsi="Times New Roman"/>
          <w:sz w:val="28"/>
          <w:szCs w:val="28"/>
        </w:rPr>
        <w:t xml:space="preserve"> </w:t>
      </w:r>
      <w:r w:rsidR="00AC1FDC" w:rsidRPr="00426808">
        <w:rPr>
          <w:rFonts w:ascii="Times New Roman" w:hAnsi="Times New Roman"/>
          <w:sz w:val="28"/>
          <w:szCs w:val="28"/>
        </w:rPr>
        <w:t>В.В.</w:t>
      </w:r>
    </w:p>
    <w:p w14:paraId="4EDF44CB" w14:textId="7E732F58" w:rsidR="002E7EEE" w:rsidRPr="00426808" w:rsidRDefault="00F53F71" w:rsidP="002E7EEE">
      <w:pPr>
        <w:widowControl w:val="0"/>
        <w:autoSpaceDE w:val="0"/>
        <w:autoSpaceDN w:val="0"/>
        <w:adjustRightInd w:val="0"/>
        <w:snapToGrid w:val="0"/>
        <w:spacing w:before="20" w:after="0"/>
        <w:ind w:firstLine="708"/>
        <w:jc w:val="both"/>
        <w:rPr>
          <w:rFonts w:ascii="Times New Roman" w:hAnsi="Times New Roman"/>
          <w:sz w:val="36"/>
          <w:szCs w:val="28"/>
        </w:rPr>
      </w:pPr>
      <w:r w:rsidRPr="008357E8">
        <w:rPr>
          <w:rFonts w:ascii="Times New Roman" w:hAnsi="Times New Roman"/>
          <w:sz w:val="28"/>
          <w:szCs w:val="28"/>
        </w:rPr>
        <w:t xml:space="preserve">  </w:t>
      </w:r>
    </w:p>
    <w:p w14:paraId="418B6D53" w14:textId="52CF1A64" w:rsidR="00F53F71" w:rsidRPr="008357E8" w:rsidRDefault="00F53F71" w:rsidP="00F53F71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57E8">
        <w:rPr>
          <w:rFonts w:ascii="Times New Roman" w:hAnsi="Times New Roman"/>
          <w:b/>
          <w:sz w:val="28"/>
          <w:szCs w:val="28"/>
        </w:rPr>
        <w:t xml:space="preserve">Глава администрации района                                      </w:t>
      </w:r>
      <w:r w:rsidR="00AF16FF">
        <w:rPr>
          <w:rFonts w:ascii="Times New Roman" w:hAnsi="Times New Roman"/>
          <w:b/>
          <w:sz w:val="28"/>
          <w:szCs w:val="28"/>
        </w:rPr>
        <w:t xml:space="preserve"> </w:t>
      </w:r>
      <w:r w:rsidRPr="008357E8">
        <w:rPr>
          <w:rFonts w:ascii="Times New Roman" w:hAnsi="Times New Roman"/>
          <w:b/>
          <w:sz w:val="28"/>
          <w:szCs w:val="28"/>
        </w:rPr>
        <w:t xml:space="preserve">                </w:t>
      </w:r>
      <w:r w:rsidR="00426808">
        <w:rPr>
          <w:rFonts w:ascii="Times New Roman" w:hAnsi="Times New Roman"/>
          <w:b/>
          <w:sz w:val="28"/>
          <w:szCs w:val="28"/>
        </w:rPr>
        <w:t xml:space="preserve">   </w:t>
      </w:r>
      <w:r w:rsidRPr="008357E8">
        <w:rPr>
          <w:rFonts w:ascii="Times New Roman" w:hAnsi="Times New Roman"/>
          <w:b/>
          <w:sz w:val="28"/>
          <w:szCs w:val="28"/>
        </w:rPr>
        <w:t xml:space="preserve"> С.И. Бикетов </w:t>
      </w:r>
    </w:p>
    <w:tbl>
      <w:tblPr>
        <w:tblStyle w:val="a3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4025"/>
      </w:tblGrid>
      <w:tr w:rsidR="002E7EEE" w14:paraId="2497DD08" w14:textId="77777777" w:rsidTr="002E7EEE">
        <w:trPr>
          <w:trHeight w:val="1941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79C46283" w14:textId="77777777" w:rsidR="002E7EEE" w:rsidRPr="002E7EEE" w:rsidRDefault="002E7EEE" w:rsidP="002E7EEE">
            <w:pPr>
              <w:pStyle w:val="ConsPlusTitlePage"/>
              <w:tabs>
                <w:tab w:val="left" w:pos="582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EE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Утвержден</w:t>
            </w:r>
          </w:p>
          <w:p w14:paraId="7E043352" w14:textId="77777777" w:rsidR="002E7EEE" w:rsidRPr="002E7EEE" w:rsidRDefault="002E7EEE" w:rsidP="002E7EEE">
            <w:pPr>
              <w:pStyle w:val="ConsPlusTitlePage"/>
              <w:tabs>
                <w:tab w:val="left" w:pos="582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постановлением </w:t>
            </w:r>
          </w:p>
          <w:p w14:paraId="0231DB30" w14:textId="77777777" w:rsidR="002E7EEE" w:rsidRPr="002E7EEE" w:rsidRDefault="002E7EEE" w:rsidP="002E7EEE">
            <w:pPr>
              <w:pStyle w:val="ConsPlusTitlePage"/>
              <w:tabs>
                <w:tab w:val="left" w:pos="582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района </w:t>
            </w:r>
          </w:p>
          <w:p w14:paraId="4DB2606E" w14:textId="6F75EB4B" w:rsidR="002E7EEE" w:rsidRPr="002E7EEE" w:rsidRDefault="002E7EEE" w:rsidP="002E7EEE">
            <w:pPr>
              <w:pStyle w:val="ConsPlusTitlePage"/>
              <w:tabs>
                <w:tab w:val="left" w:pos="582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8707F4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  <w:bookmarkStart w:id="0" w:name="_GoBack"/>
            <w:bookmarkEnd w:id="0"/>
            <w:r w:rsidR="00242D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2023 года</w:t>
            </w:r>
          </w:p>
          <w:p w14:paraId="4F2A4B4E" w14:textId="33CFCD04" w:rsidR="002E7EEE" w:rsidRPr="002E7EEE" w:rsidRDefault="002E7EEE" w:rsidP="008707F4">
            <w:pPr>
              <w:pStyle w:val="ConsPlusTitlePage"/>
              <w:tabs>
                <w:tab w:val="left" w:pos="58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8707F4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</w:p>
        </w:tc>
      </w:tr>
    </w:tbl>
    <w:p w14:paraId="1CEDEBD6" w14:textId="77777777" w:rsidR="00F53F71" w:rsidRDefault="00F53F71" w:rsidP="00F53F71">
      <w:pPr>
        <w:pStyle w:val="ConsPlusTitlePage"/>
        <w:tabs>
          <w:tab w:val="left" w:pos="5823"/>
        </w:tabs>
        <w:rPr>
          <w:rFonts w:ascii="Times New Roman" w:hAnsi="Times New Roman" w:cs="Times New Roman"/>
          <w:sz w:val="27"/>
          <w:szCs w:val="27"/>
        </w:rPr>
      </w:pPr>
    </w:p>
    <w:p w14:paraId="23EC43EC" w14:textId="77777777" w:rsidR="002E7EEE" w:rsidRDefault="002E7EEE" w:rsidP="00F53F71">
      <w:pPr>
        <w:pStyle w:val="ConsPlusTitlePage"/>
        <w:tabs>
          <w:tab w:val="left" w:pos="5823"/>
        </w:tabs>
        <w:rPr>
          <w:rFonts w:ascii="Times New Roman" w:hAnsi="Times New Roman" w:cs="Times New Roman"/>
          <w:sz w:val="27"/>
          <w:szCs w:val="27"/>
        </w:rPr>
      </w:pPr>
    </w:p>
    <w:p w14:paraId="710752BF" w14:textId="77777777" w:rsidR="002E7EEE" w:rsidRDefault="002E7EEE" w:rsidP="00F53F71">
      <w:pPr>
        <w:pStyle w:val="ConsPlusTitlePage"/>
        <w:tabs>
          <w:tab w:val="left" w:pos="5823"/>
        </w:tabs>
        <w:rPr>
          <w:rFonts w:ascii="Times New Roman" w:hAnsi="Times New Roman" w:cs="Times New Roman"/>
          <w:sz w:val="27"/>
          <w:szCs w:val="27"/>
        </w:rPr>
      </w:pPr>
    </w:p>
    <w:p w14:paraId="40FE573B" w14:textId="77777777" w:rsidR="002E7EEE" w:rsidRDefault="002E7EEE" w:rsidP="00F53F71">
      <w:pPr>
        <w:pStyle w:val="ConsPlusTitlePage"/>
        <w:tabs>
          <w:tab w:val="left" w:pos="5823"/>
        </w:tabs>
        <w:rPr>
          <w:rFonts w:ascii="Times New Roman" w:hAnsi="Times New Roman" w:cs="Times New Roman"/>
          <w:sz w:val="27"/>
          <w:szCs w:val="27"/>
        </w:rPr>
      </w:pPr>
    </w:p>
    <w:p w14:paraId="7865575C" w14:textId="77777777" w:rsidR="002E7EEE" w:rsidRDefault="002E7EEE" w:rsidP="00F53F71">
      <w:pPr>
        <w:pStyle w:val="ConsPlusTitlePage"/>
        <w:tabs>
          <w:tab w:val="left" w:pos="5823"/>
        </w:tabs>
        <w:rPr>
          <w:rFonts w:ascii="Times New Roman" w:hAnsi="Times New Roman" w:cs="Times New Roman"/>
          <w:sz w:val="27"/>
          <w:szCs w:val="27"/>
        </w:rPr>
      </w:pPr>
    </w:p>
    <w:p w14:paraId="62D557F6" w14:textId="77777777" w:rsidR="002E7EEE" w:rsidRDefault="002E7EEE" w:rsidP="00F53F71">
      <w:pPr>
        <w:pStyle w:val="ConsPlusTitlePage"/>
        <w:tabs>
          <w:tab w:val="left" w:pos="5823"/>
        </w:tabs>
        <w:rPr>
          <w:rFonts w:ascii="Times New Roman" w:hAnsi="Times New Roman" w:cs="Times New Roman"/>
          <w:sz w:val="27"/>
          <w:szCs w:val="27"/>
        </w:rPr>
      </w:pPr>
    </w:p>
    <w:p w14:paraId="2D9C55CE" w14:textId="77777777" w:rsidR="002E7EEE" w:rsidRDefault="002E7EEE" w:rsidP="00F53F71">
      <w:pPr>
        <w:pStyle w:val="ConsPlusTitlePage"/>
        <w:tabs>
          <w:tab w:val="left" w:pos="5823"/>
        </w:tabs>
        <w:rPr>
          <w:rFonts w:ascii="Times New Roman" w:hAnsi="Times New Roman" w:cs="Times New Roman"/>
          <w:sz w:val="27"/>
          <w:szCs w:val="27"/>
        </w:rPr>
      </w:pPr>
    </w:p>
    <w:p w14:paraId="3B8A5D22" w14:textId="77777777" w:rsidR="00426808" w:rsidRDefault="002A68F0" w:rsidP="00933E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D50592">
        <w:rPr>
          <w:rFonts w:ascii="Times New Roman" w:hAnsi="Times New Roman"/>
          <w:b/>
          <w:sz w:val="28"/>
          <w:szCs w:val="28"/>
          <w:lang w:eastAsia="ru-RU"/>
        </w:rPr>
        <w:t xml:space="preserve">дминистративный регламент 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предоставления</w:t>
      </w:r>
    </w:p>
    <w:p w14:paraId="64BCCDDE" w14:textId="77777777" w:rsidR="00426808" w:rsidRDefault="00147323" w:rsidP="00933E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муниципальной услуги</w:t>
      </w:r>
      <w:r w:rsidR="00D5059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33EF9" w:rsidRPr="00933EF9">
        <w:rPr>
          <w:rFonts w:ascii="Times New Roman" w:hAnsi="Times New Roman"/>
          <w:b/>
          <w:sz w:val="28"/>
          <w:szCs w:val="28"/>
          <w:lang w:eastAsia="ru-RU"/>
        </w:rPr>
        <w:t>«Призн</w:t>
      </w:r>
      <w:r w:rsidR="00933EF9">
        <w:rPr>
          <w:rFonts w:ascii="Times New Roman" w:hAnsi="Times New Roman"/>
          <w:b/>
          <w:sz w:val="28"/>
          <w:szCs w:val="28"/>
          <w:lang w:eastAsia="ru-RU"/>
        </w:rPr>
        <w:t>ание садового дома жилым домом</w:t>
      </w:r>
      <w:r w:rsidR="00E469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7FF57F17" w14:textId="3A329E62" w:rsidR="00147323" w:rsidRPr="005E4FC6" w:rsidRDefault="00933EF9" w:rsidP="00933E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EF9">
        <w:rPr>
          <w:rFonts w:ascii="Times New Roman" w:hAnsi="Times New Roman"/>
          <w:b/>
          <w:sz w:val="28"/>
          <w:szCs w:val="28"/>
          <w:lang w:eastAsia="ru-RU"/>
        </w:rPr>
        <w:t xml:space="preserve">и жилого дома садовым домом» </w:t>
      </w:r>
    </w:p>
    <w:p w14:paraId="0819A43F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ABEC759" w14:textId="77777777" w:rsidR="00147323" w:rsidRPr="005E4FC6" w:rsidRDefault="00147323" w:rsidP="00426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559"/>
      <w:bookmarkEnd w:id="1"/>
      <w:r w:rsidRPr="005E4FC6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6915B106" w14:textId="77777777" w:rsidR="00147323" w:rsidRPr="005E4FC6" w:rsidRDefault="00147323" w:rsidP="00492179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ab/>
        <w:t>1.1. Предмет регулирования административного регламента</w:t>
      </w:r>
      <w:r w:rsidRPr="005E4FC6">
        <w:rPr>
          <w:rFonts w:ascii="Times New Roman" w:hAnsi="Times New Roman"/>
          <w:b/>
          <w:sz w:val="28"/>
          <w:szCs w:val="28"/>
        </w:rPr>
        <w:tab/>
      </w:r>
    </w:p>
    <w:p w14:paraId="003525F9" w14:textId="77777777" w:rsidR="00147323" w:rsidRPr="005E4FC6" w:rsidRDefault="00147323" w:rsidP="00492179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11FE7F6D" w14:textId="69620D07" w:rsidR="00147323" w:rsidRPr="005E4FC6" w:rsidRDefault="00AE3748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</w:t>
      </w:r>
      <w:r w:rsidR="00933EF9" w:rsidRPr="00933EF9">
        <w:rPr>
          <w:rFonts w:ascii="Times New Roman" w:hAnsi="Times New Roman"/>
          <w:sz w:val="28"/>
          <w:szCs w:val="28"/>
        </w:rPr>
        <w:t>Призн</w:t>
      </w:r>
      <w:r w:rsidR="00933EF9">
        <w:rPr>
          <w:rFonts w:ascii="Times New Roman" w:hAnsi="Times New Roman"/>
          <w:sz w:val="28"/>
          <w:szCs w:val="28"/>
        </w:rPr>
        <w:t xml:space="preserve">ание садового дома жилым домом </w:t>
      </w:r>
      <w:r w:rsidR="00434590">
        <w:rPr>
          <w:rFonts w:ascii="Times New Roman" w:hAnsi="Times New Roman"/>
          <w:sz w:val="28"/>
          <w:szCs w:val="28"/>
        </w:rPr>
        <w:t>и жилого дома садовым домом</w:t>
      </w:r>
      <w:r w:rsidR="00147323" w:rsidRPr="005E4FC6">
        <w:rPr>
          <w:rFonts w:ascii="Times New Roman" w:hAnsi="Times New Roman"/>
          <w:sz w:val="28"/>
          <w:szCs w:val="28"/>
        </w:rPr>
        <w:t xml:space="preserve">» (далее </w:t>
      </w:r>
      <w:r w:rsidR="00426808">
        <w:rPr>
          <w:rFonts w:ascii="Times New Roman" w:hAnsi="Times New Roman"/>
          <w:sz w:val="28"/>
          <w:szCs w:val="28"/>
        </w:rPr>
        <w:t>соответственно –</w:t>
      </w:r>
      <w:r w:rsidR="00147323" w:rsidRPr="005E4FC6">
        <w:rPr>
          <w:rFonts w:ascii="Times New Roman" w:hAnsi="Times New Roman"/>
          <w:sz w:val="28"/>
          <w:szCs w:val="28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14:paraId="6B6B3464" w14:textId="6F7C5883" w:rsidR="00147323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Настоящий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E80DE3">
        <w:rPr>
          <w:rFonts w:ascii="Times New Roman" w:hAnsi="Times New Roman"/>
          <w:sz w:val="28"/>
          <w:szCs w:val="28"/>
        </w:rPr>
        <w:t xml:space="preserve">            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5E4FC6" w:rsidRPr="005E4FC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5E4FC6">
        <w:rPr>
          <w:rFonts w:ascii="Times New Roman" w:hAnsi="Times New Roman"/>
          <w:sz w:val="28"/>
          <w:szCs w:val="28"/>
        </w:rPr>
        <w:t xml:space="preserve">в многофункциональных центрах предоставления государственных </w:t>
      </w:r>
      <w:r w:rsidR="005E4FC6" w:rsidRPr="005E4FC6">
        <w:rPr>
          <w:rFonts w:ascii="Times New Roman" w:hAnsi="Times New Roman"/>
          <w:sz w:val="28"/>
          <w:szCs w:val="28"/>
        </w:rPr>
        <w:t xml:space="preserve">                             </w:t>
      </w:r>
      <w:r w:rsidRPr="005E4FC6">
        <w:rPr>
          <w:rFonts w:ascii="Times New Roman" w:hAnsi="Times New Roman"/>
          <w:sz w:val="28"/>
          <w:szCs w:val="28"/>
        </w:rPr>
        <w:t>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</w:p>
    <w:p w14:paraId="0AC5C697" w14:textId="77777777" w:rsidR="00FF3A92" w:rsidRPr="005E4FC6" w:rsidRDefault="00FF3A92" w:rsidP="000D4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06047E0" w14:textId="77777777" w:rsidR="00147323" w:rsidRPr="005E4FC6" w:rsidRDefault="00147323" w:rsidP="000D4B7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1.2. Круг заявителей</w:t>
      </w:r>
    </w:p>
    <w:p w14:paraId="4B59B67A" w14:textId="77777777" w:rsidR="006A53F9" w:rsidRDefault="00AE3748" w:rsidP="000D4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61"/>
      <w:bookmarkEnd w:id="2"/>
      <w:r>
        <w:rPr>
          <w:rFonts w:ascii="Times New Roman" w:hAnsi="Times New Roman"/>
          <w:sz w:val="28"/>
          <w:szCs w:val="28"/>
        </w:rPr>
        <w:t>1.2.1.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В качестве заявителей могут выступать физические или юридические лица, являющиеся собственниками помещения</w:t>
      </w:r>
      <w:r w:rsidR="006A53F9">
        <w:rPr>
          <w:rFonts w:ascii="Times New Roman" w:hAnsi="Times New Roman"/>
          <w:sz w:val="28"/>
          <w:szCs w:val="28"/>
        </w:rPr>
        <w:t>.</w:t>
      </w:r>
    </w:p>
    <w:p w14:paraId="4444AAAB" w14:textId="4CBA841E" w:rsidR="006A53F9" w:rsidRDefault="006A53F9" w:rsidP="000D4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</w:t>
      </w:r>
      <w:r w:rsidRPr="006A53F9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Интересы заявителей, имеющих право на получение муниципальной услуги,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подпункте 1.2.1, </w:t>
      </w:r>
      <w:r w:rsidRPr="006A53F9">
        <w:rPr>
          <w:rFonts w:ascii="Times New Roman" w:eastAsia="Times New Roman" w:hAnsi="Times New Roman"/>
          <w:sz w:val="28"/>
          <w:szCs w:val="28"/>
          <w:lang w:eastAsia="ru-RU"/>
        </w:rPr>
        <w:t>могут представлять лица, обладающие соответствующими полномочиями (на основании доверенности, оформленной в установленном законом порядке, законные представители).</w:t>
      </w:r>
    </w:p>
    <w:p w14:paraId="6138EA65" w14:textId="77777777" w:rsidR="00147323" w:rsidRPr="005E4FC6" w:rsidRDefault="00147323" w:rsidP="000D4B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F8520C5" w14:textId="345F32AB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1.3. Требование предоставления заявителю муниципальной услуги                              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</w:t>
      </w:r>
      <w:r w:rsidR="00426808">
        <w:rPr>
          <w:rFonts w:ascii="Times New Roman" w:hAnsi="Times New Roman"/>
          <w:b/>
          <w:sz w:val="28"/>
          <w:szCs w:val="28"/>
        </w:rPr>
        <w:t>–</w:t>
      </w:r>
      <w:r w:rsidRPr="005E4FC6">
        <w:rPr>
          <w:rFonts w:ascii="Times New Roman" w:hAnsi="Times New Roman"/>
          <w:b/>
          <w:sz w:val="28"/>
          <w:szCs w:val="28"/>
        </w:rPr>
        <w:t xml:space="preserve"> профилирование), а также результата, </w:t>
      </w:r>
    </w:p>
    <w:p w14:paraId="11471DFB" w14:textId="0FD7512C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за предоставлением которого обратился заявитель</w:t>
      </w:r>
    </w:p>
    <w:p w14:paraId="7055D5AF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27F3A0EC" w14:textId="77777777" w:rsidR="008E153B" w:rsidRPr="008E153B" w:rsidRDefault="00AE374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1.3.1.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8E153B" w:rsidRPr="008E153B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заявителю в соответствии с вариантом предоставления муниципальной услуги (далее – вариант), который определяется согласно настоящему административному регламенту,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14:paraId="48714B6F" w14:textId="613B2139" w:rsidR="008E153B" w:rsidRDefault="00AE374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1.3.2.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0C36C1">
        <w:rPr>
          <w:rFonts w:ascii="Times New Roman" w:hAnsi="Times New Roman"/>
          <w:sz w:val="28"/>
          <w:szCs w:val="28"/>
          <w:lang w:eastAsia="ru-RU"/>
        </w:rPr>
        <w:t>Отдел архитектуры и градостроительства администрации Волоконовского района</w:t>
      </w:r>
      <w:r w:rsidR="00A42B2F" w:rsidRPr="00A16F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153B" w:rsidRPr="008E153B">
        <w:rPr>
          <w:rFonts w:ascii="Times New Roman" w:hAnsi="Times New Roman"/>
          <w:sz w:val="28"/>
          <w:szCs w:val="28"/>
          <w:lang w:eastAsia="ru-RU"/>
        </w:rPr>
        <w:t>проводит анкетирование по результатам которого определяются: соответствие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14:paraId="3D67C907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97D401" w14:textId="77777777" w:rsidR="00147323" w:rsidRPr="005E4FC6" w:rsidRDefault="00147323" w:rsidP="000D4B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Par566"/>
      <w:bookmarkEnd w:id="3"/>
      <w:r w:rsidRPr="005E4FC6">
        <w:rPr>
          <w:rFonts w:ascii="Times New Roman" w:hAnsi="Times New Roman"/>
          <w:b/>
          <w:sz w:val="28"/>
          <w:szCs w:val="28"/>
          <w:lang w:eastAsia="ru-RU"/>
        </w:rPr>
        <w:t>Стандарт предоставления муниципальной услуги</w:t>
      </w:r>
    </w:p>
    <w:p w14:paraId="3130A8EF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2.1. Наименование муниципальной услуги</w:t>
      </w:r>
    </w:p>
    <w:p w14:paraId="32CDA541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496C95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2.1.1. </w:t>
      </w:r>
      <w:r w:rsidR="009D6554" w:rsidRPr="009D6554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 «Признание садового дома жилым домом и жилого дома садовым домом» (далее – Услуга).</w:t>
      </w:r>
    </w:p>
    <w:p w14:paraId="19D74BED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388749F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2.2.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14:paraId="54EEFA70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14:paraId="6F0A6C22" w14:textId="3B0723A6" w:rsidR="00147323" w:rsidRPr="00A16F99" w:rsidRDefault="00AE3748" w:rsidP="000D4B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2.2.1</w:t>
      </w:r>
      <w:r w:rsidR="000C36C1" w:rsidRPr="000C36C1">
        <w:rPr>
          <w:rFonts w:ascii="Times New Roman" w:eastAsiaTheme="minorHAnsi" w:hAnsi="Times New Roman"/>
          <w:sz w:val="26"/>
          <w:szCs w:val="26"/>
        </w:rPr>
        <w:t xml:space="preserve"> </w:t>
      </w:r>
      <w:r w:rsidR="000C36C1" w:rsidRPr="000C36C1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администрацией муниципального района «Волоконовский район» Белгородской области в лице отдела архитектуры и градостроительства администрации района (далее – Отдел архитектуры).</w:t>
      </w:r>
    </w:p>
    <w:p w14:paraId="7DE33F32" w14:textId="77777777" w:rsidR="00147323" w:rsidRPr="005E4FC6" w:rsidRDefault="00AE3748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2.2.2.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МФЦ участвует в предоставлении муниципальной услуги в части:</w:t>
      </w:r>
    </w:p>
    <w:p w14:paraId="11FC6245" w14:textId="709B5D87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748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информирования по вопросам предоставления муниципальной услуги;</w:t>
      </w:r>
    </w:p>
    <w:p w14:paraId="1A52A359" w14:textId="64A6E12F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748" w:rsidRPr="005E4FC6">
        <w:rPr>
          <w:rFonts w:ascii="Times New Roman" w:hAnsi="Times New Roman"/>
          <w:b/>
          <w:sz w:val="28"/>
          <w:szCs w:val="28"/>
        </w:rPr>
        <w:t> </w:t>
      </w:r>
      <w:r w:rsidR="00B57A08">
        <w:rPr>
          <w:rFonts w:ascii="Times New Roman" w:hAnsi="Times New Roman"/>
          <w:sz w:val="28"/>
          <w:szCs w:val="28"/>
          <w:lang w:eastAsia="ru-RU"/>
        </w:rPr>
        <w:t xml:space="preserve">приема заявлений и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документов, необходимых для предоставления муниципальной услуги;</w:t>
      </w:r>
    </w:p>
    <w:p w14:paraId="6F513C3C" w14:textId="7F91B30F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748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выдачи результата предоставления муниципальной услуги.</w:t>
      </w:r>
    </w:p>
    <w:p w14:paraId="1A80BEC3" w14:textId="7A7F4772" w:rsidR="00147323" w:rsidRDefault="00AE3748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2.2.3.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B57A08" w:rsidRPr="00A16F99">
        <w:rPr>
          <w:rFonts w:ascii="Times New Roman" w:hAnsi="Times New Roman"/>
          <w:sz w:val="28"/>
          <w:szCs w:val="28"/>
          <w:lang w:eastAsia="ru-RU"/>
        </w:rPr>
        <w:t xml:space="preserve">МФЦ не может принять решение об отказе в приеме заявления и документов согласно соглашению о взаимодействии между МФЦ и администрацией </w:t>
      </w:r>
      <w:r w:rsidR="000C36C1">
        <w:rPr>
          <w:rFonts w:ascii="Times New Roman" w:hAnsi="Times New Roman"/>
          <w:sz w:val="28"/>
          <w:szCs w:val="28"/>
          <w:lang w:eastAsia="ru-RU"/>
        </w:rPr>
        <w:t>муниципального района «Волоконовский район» Белгородской области</w:t>
      </w:r>
      <w:r w:rsidR="000A35BE">
        <w:rPr>
          <w:rFonts w:ascii="Times New Roman" w:hAnsi="Times New Roman"/>
          <w:sz w:val="28"/>
          <w:szCs w:val="28"/>
          <w:lang w:eastAsia="ru-RU"/>
        </w:rPr>
        <w:t xml:space="preserve"> (далее администрация Волоконовского района)</w:t>
      </w:r>
      <w:r w:rsidR="00B57A08" w:rsidRPr="00A16F99">
        <w:rPr>
          <w:rFonts w:ascii="Times New Roman" w:hAnsi="Times New Roman"/>
          <w:sz w:val="28"/>
          <w:szCs w:val="28"/>
          <w:lang w:eastAsia="ru-RU"/>
        </w:rPr>
        <w:t xml:space="preserve">, заключенному в соответствии с 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компаниями, </w:t>
      </w:r>
      <w:r w:rsidR="00B57A08" w:rsidRPr="00A16F99">
        <w:rPr>
          <w:rFonts w:ascii="Times New Roman" w:hAnsi="Times New Roman"/>
          <w:sz w:val="28"/>
          <w:szCs w:val="28"/>
          <w:lang w:eastAsia="ru-RU"/>
        </w:rPr>
        <w:lastRenderedPageBreak/>
        <w:t>утверждённым</w:t>
      </w:r>
      <w:r w:rsidR="00E80D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7EEE">
        <w:rPr>
          <w:rFonts w:ascii="Times New Roman" w:hAnsi="Times New Roman"/>
          <w:sz w:val="28"/>
          <w:szCs w:val="28"/>
          <w:lang w:eastAsia="ru-RU"/>
        </w:rPr>
        <w:t>П</w:t>
      </w:r>
      <w:r w:rsidR="00B57A08" w:rsidRPr="00A16F99">
        <w:rPr>
          <w:rFonts w:ascii="Times New Roman" w:hAnsi="Times New Roman"/>
          <w:sz w:val="28"/>
          <w:szCs w:val="28"/>
          <w:lang w:eastAsia="ru-RU"/>
        </w:rPr>
        <w:t>остановлением Правительства Российск</w:t>
      </w:r>
      <w:r w:rsidR="001F3273">
        <w:rPr>
          <w:rFonts w:ascii="Times New Roman" w:hAnsi="Times New Roman"/>
          <w:sz w:val="28"/>
          <w:szCs w:val="28"/>
          <w:lang w:eastAsia="ru-RU"/>
        </w:rPr>
        <w:t>ой Федерации</w:t>
      </w:r>
      <w:r w:rsidR="00E80D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3273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426808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1F3273">
        <w:rPr>
          <w:rFonts w:ascii="Times New Roman" w:hAnsi="Times New Roman"/>
          <w:sz w:val="28"/>
          <w:szCs w:val="28"/>
          <w:lang w:eastAsia="ru-RU"/>
        </w:rPr>
        <w:t xml:space="preserve">27 сентября </w:t>
      </w:r>
      <w:r w:rsidR="00B57A08" w:rsidRPr="00A16F99">
        <w:rPr>
          <w:rFonts w:ascii="Times New Roman" w:hAnsi="Times New Roman"/>
          <w:sz w:val="28"/>
          <w:szCs w:val="28"/>
          <w:lang w:eastAsia="ru-RU"/>
        </w:rPr>
        <w:t>2011 года № 797.</w:t>
      </w:r>
    </w:p>
    <w:p w14:paraId="58230725" w14:textId="77777777" w:rsidR="00147323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14:paraId="52D5FB25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2.3. Результат предоставления муниципальной услуги</w:t>
      </w:r>
    </w:p>
    <w:p w14:paraId="76109913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CD578C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2.3.1. В соответствии с вариантами, приведенными в подразделе 3.1 раздела </w:t>
      </w:r>
      <w:r w:rsidRPr="005E4FC6"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результатом предоставления муниципальной услуги являются: </w:t>
      </w:r>
    </w:p>
    <w:p w14:paraId="61A49A8E" w14:textId="256E07EF" w:rsidR="00AE3019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019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3D0267">
        <w:rPr>
          <w:rFonts w:ascii="Times New Roman" w:hAnsi="Times New Roman"/>
          <w:sz w:val="28"/>
          <w:szCs w:val="28"/>
          <w:lang w:eastAsia="ru-RU"/>
        </w:rPr>
        <w:t>е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B57A08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B57A08" w:rsidRPr="00B57A08">
        <w:rPr>
          <w:rFonts w:ascii="Times New Roman" w:hAnsi="Times New Roman"/>
          <w:sz w:val="28"/>
          <w:szCs w:val="28"/>
          <w:lang w:eastAsia="ru-RU"/>
        </w:rPr>
        <w:t>ризнани</w:t>
      </w:r>
      <w:r w:rsidR="00B57A08">
        <w:rPr>
          <w:rFonts w:ascii="Times New Roman" w:hAnsi="Times New Roman"/>
          <w:sz w:val="28"/>
          <w:szCs w:val="28"/>
          <w:lang w:eastAsia="ru-RU"/>
        </w:rPr>
        <w:t>и</w:t>
      </w:r>
      <w:r w:rsidR="00B57A08" w:rsidRPr="00B57A08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 w:rsidR="00AE3019">
        <w:rPr>
          <w:rFonts w:ascii="Times New Roman" w:hAnsi="Times New Roman"/>
          <w:sz w:val="28"/>
          <w:szCs w:val="28"/>
          <w:lang w:eastAsia="ru-RU"/>
        </w:rPr>
        <w:t>;</w:t>
      </w:r>
    </w:p>
    <w:p w14:paraId="02CA2DCE" w14:textId="0A37681C" w:rsidR="00AE3019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019" w:rsidRPr="005E4FC6">
        <w:rPr>
          <w:rFonts w:ascii="Times New Roman" w:hAnsi="Times New Roman"/>
          <w:b/>
          <w:sz w:val="28"/>
          <w:szCs w:val="28"/>
        </w:rPr>
        <w:t> </w:t>
      </w:r>
      <w:r w:rsidR="00AE3019" w:rsidRPr="005E4FC6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3D0267">
        <w:rPr>
          <w:rFonts w:ascii="Times New Roman" w:hAnsi="Times New Roman"/>
          <w:sz w:val="28"/>
          <w:szCs w:val="28"/>
          <w:lang w:eastAsia="ru-RU"/>
        </w:rPr>
        <w:t>е</w:t>
      </w:r>
      <w:r w:rsidR="00AE3019"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019">
        <w:rPr>
          <w:rFonts w:ascii="Times New Roman" w:hAnsi="Times New Roman"/>
          <w:sz w:val="28"/>
          <w:szCs w:val="28"/>
          <w:lang w:eastAsia="ru-RU"/>
        </w:rPr>
        <w:t>об отказе в признании</w:t>
      </w:r>
      <w:r w:rsidR="00AE3019" w:rsidRPr="00B57A08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 w:rsidR="00AE3019">
        <w:rPr>
          <w:rFonts w:ascii="Times New Roman" w:hAnsi="Times New Roman"/>
          <w:sz w:val="28"/>
          <w:szCs w:val="28"/>
          <w:lang w:eastAsia="ru-RU"/>
        </w:rPr>
        <w:t>;</w:t>
      </w:r>
    </w:p>
    <w:p w14:paraId="214BE0C0" w14:textId="776D0C86" w:rsidR="00AE3019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019" w:rsidRPr="005E4FC6">
        <w:rPr>
          <w:rFonts w:ascii="Times New Roman" w:hAnsi="Times New Roman"/>
          <w:b/>
          <w:sz w:val="28"/>
          <w:szCs w:val="28"/>
        </w:rPr>
        <w:t> </w:t>
      </w:r>
      <w:r w:rsidR="00AE3019" w:rsidRPr="005E4FC6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3D0267">
        <w:rPr>
          <w:rFonts w:ascii="Times New Roman" w:hAnsi="Times New Roman"/>
          <w:sz w:val="28"/>
          <w:szCs w:val="28"/>
          <w:lang w:eastAsia="ru-RU"/>
        </w:rPr>
        <w:t>е</w:t>
      </w:r>
      <w:r w:rsidR="00AE3019" w:rsidRPr="005E4FC6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AE3019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AE3019" w:rsidRPr="00B57A08">
        <w:rPr>
          <w:rFonts w:ascii="Times New Roman" w:hAnsi="Times New Roman"/>
          <w:sz w:val="28"/>
          <w:szCs w:val="28"/>
          <w:lang w:eastAsia="ru-RU"/>
        </w:rPr>
        <w:t>ризнани</w:t>
      </w:r>
      <w:r w:rsidR="00AE3019">
        <w:rPr>
          <w:rFonts w:ascii="Times New Roman" w:hAnsi="Times New Roman"/>
          <w:sz w:val="28"/>
          <w:szCs w:val="28"/>
          <w:lang w:eastAsia="ru-RU"/>
        </w:rPr>
        <w:t>и</w:t>
      </w:r>
      <w:r w:rsidR="00AE3019" w:rsidRPr="00B57A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019">
        <w:rPr>
          <w:rFonts w:ascii="Times New Roman" w:hAnsi="Times New Roman"/>
          <w:sz w:val="28"/>
          <w:szCs w:val="28"/>
          <w:lang w:eastAsia="ru-RU"/>
        </w:rPr>
        <w:t>жилого дома</w:t>
      </w:r>
      <w:r w:rsidR="00AE3019" w:rsidRPr="00B57A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019">
        <w:rPr>
          <w:rFonts w:ascii="Times New Roman" w:hAnsi="Times New Roman"/>
          <w:sz w:val="28"/>
          <w:szCs w:val="28"/>
          <w:lang w:eastAsia="ru-RU"/>
        </w:rPr>
        <w:t>садовым</w:t>
      </w:r>
      <w:r w:rsidR="00AE3019" w:rsidRPr="00B57A08">
        <w:rPr>
          <w:rFonts w:ascii="Times New Roman" w:hAnsi="Times New Roman"/>
          <w:sz w:val="28"/>
          <w:szCs w:val="28"/>
          <w:lang w:eastAsia="ru-RU"/>
        </w:rPr>
        <w:t xml:space="preserve"> домом</w:t>
      </w:r>
      <w:r w:rsidR="00AE3019">
        <w:rPr>
          <w:rFonts w:ascii="Times New Roman" w:hAnsi="Times New Roman"/>
          <w:sz w:val="28"/>
          <w:szCs w:val="28"/>
          <w:lang w:eastAsia="ru-RU"/>
        </w:rPr>
        <w:t>;</w:t>
      </w:r>
    </w:p>
    <w:p w14:paraId="76F9DFF8" w14:textId="1B3D8D7D" w:rsidR="00AE3019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019" w:rsidRPr="005E4FC6">
        <w:rPr>
          <w:rFonts w:ascii="Times New Roman" w:hAnsi="Times New Roman"/>
          <w:b/>
          <w:sz w:val="28"/>
          <w:szCs w:val="28"/>
        </w:rPr>
        <w:t> </w:t>
      </w:r>
      <w:r w:rsidR="00AE3019" w:rsidRPr="00AE3019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FE2F93">
        <w:rPr>
          <w:rFonts w:ascii="Times New Roman" w:hAnsi="Times New Roman"/>
          <w:sz w:val="28"/>
          <w:szCs w:val="28"/>
          <w:lang w:eastAsia="ru-RU"/>
        </w:rPr>
        <w:t>е</w:t>
      </w:r>
      <w:r w:rsidR="00AE3019" w:rsidRPr="00AE30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019">
        <w:rPr>
          <w:rFonts w:ascii="Times New Roman" w:hAnsi="Times New Roman"/>
          <w:sz w:val="28"/>
          <w:szCs w:val="28"/>
          <w:lang w:eastAsia="ru-RU"/>
        </w:rPr>
        <w:t>об отказе в признании</w:t>
      </w:r>
      <w:r w:rsidR="00AE3019" w:rsidRPr="00B57A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019" w:rsidRPr="00AE3019">
        <w:rPr>
          <w:rFonts w:ascii="Times New Roman" w:hAnsi="Times New Roman"/>
          <w:sz w:val="28"/>
          <w:szCs w:val="28"/>
          <w:lang w:eastAsia="ru-RU"/>
        </w:rPr>
        <w:t>жилого дома садовым домом;</w:t>
      </w:r>
    </w:p>
    <w:p w14:paraId="6B12231A" w14:textId="26DEE6B3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выдача (направление) повторного экземпляра (дубликата) результата предоставления муниципальной услуги;</w:t>
      </w:r>
    </w:p>
    <w:p w14:paraId="31D99FF2" w14:textId="08AE6252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019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решение об отказе в выдаче (направлении) дубликата результата предоставления муниципальной услуги;</w:t>
      </w:r>
    </w:p>
    <w:p w14:paraId="04D9D85D" w14:textId="5393D92E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019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исправление технической ошибки в выданных в результате предоставления муниципальной услуги документах;</w:t>
      </w:r>
    </w:p>
    <w:p w14:paraId="344E2C45" w14:textId="0D47F456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AE3019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решение об отказе в исправлении технической ошибки в выданных                     в результате предоставления муниципальной услуги документах.</w:t>
      </w:r>
    </w:p>
    <w:p w14:paraId="6CDA4B7C" w14:textId="7FE4E1BD" w:rsidR="004460AC" w:rsidRPr="004460AC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2F93">
        <w:rPr>
          <w:rFonts w:ascii="Times New Roman" w:hAnsi="Times New Roman"/>
          <w:sz w:val="28"/>
          <w:szCs w:val="28"/>
          <w:lang w:eastAsia="ru-RU"/>
        </w:rPr>
        <w:t>2.3</w:t>
      </w:r>
      <w:r w:rsidR="003D0267" w:rsidRPr="00FE2F93">
        <w:rPr>
          <w:rFonts w:ascii="Times New Roman" w:hAnsi="Times New Roman"/>
          <w:sz w:val="28"/>
          <w:szCs w:val="28"/>
          <w:lang w:eastAsia="ru-RU"/>
        </w:rPr>
        <w:t>.2.</w:t>
      </w:r>
      <w:r w:rsidR="003D0267" w:rsidRPr="00FE2F93">
        <w:rPr>
          <w:rFonts w:ascii="Times New Roman" w:hAnsi="Times New Roman"/>
          <w:b/>
          <w:sz w:val="28"/>
          <w:szCs w:val="28"/>
        </w:rPr>
        <w:t> </w:t>
      </w:r>
      <w:r w:rsidR="004460AC" w:rsidRPr="004460AC">
        <w:rPr>
          <w:rFonts w:ascii="Times New Roman" w:hAnsi="Times New Roman"/>
          <w:sz w:val="28"/>
          <w:szCs w:val="28"/>
        </w:rPr>
        <w:t xml:space="preserve">Решение о </w:t>
      </w:r>
      <w:r w:rsidR="007C009B">
        <w:rPr>
          <w:rFonts w:ascii="Times New Roman" w:hAnsi="Times New Roman"/>
          <w:sz w:val="28"/>
          <w:szCs w:val="28"/>
        </w:rPr>
        <w:t xml:space="preserve">признании садового дома/жилого дома </w:t>
      </w:r>
      <w:r w:rsidR="00825546">
        <w:rPr>
          <w:rFonts w:ascii="Times New Roman" w:hAnsi="Times New Roman"/>
          <w:sz w:val="28"/>
          <w:szCs w:val="28"/>
        </w:rPr>
        <w:t xml:space="preserve">жилым домом/садовым домом оформляется по форме согласно приложению </w:t>
      </w:r>
      <w:r w:rsidR="002E7EEE">
        <w:rPr>
          <w:rFonts w:ascii="Times New Roman" w:hAnsi="Times New Roman"/>
          <w:sz w:val="28"/>
          <w:szCs w:val="28"/>
        </w:rPr>
        <w:t xml:space="preserve">№ </w:t>
      </w:r>
      <w:r w:rsidR="00825546">
        <w:rPr>
          <w:rFonts w:ascii="Times New Roman" w:hAnsi="Times New Roman"/>
          <w:sz w:val="28"/>
          <w:szCs w:val="28"/>
        </w:rPr>
        <w:t>1</w:t>
      </w:r>
      <w:r w:rsidR="002B28A6">
        <w:rPr>
          <w:rFonts w:ascii="Times New Roman" w:hAnsi="Times New Roman"/>
          <w:sz w:val="28"/>
          <w:szCs w:val="28"/>
        </w:rPr>
        <w:t xml:space="preserve">                  </w:t>
      </w:r>
      <w:r w:rsidR="00825546">
        <w:rPr>
          <w:rFonts w:ascii="Times New Roman" w:hAnsi="Times New Roman"/>
          <w:sz w:val="28"/>
          <w:szCs w:val="28"/>
        </w:rPr>
        <w:t xml:space="preserve"> </w:t>
      </w:r>
      <w:r w:rsidR="00825546" w:rsidRPr="00825546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14:paraId="3A045D59" w14:textId="5C65831A" w:rsidR="004460AC" w:rsidRPr="004460AC" w:rsidRDefault="002B28A6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2.3.3. Р</w:t>
      </w:r>
      <w:r w:rsidRPr="002B28A6">
        <w:rPr>
          <w:rFonts w:ascii="Times New Roman" w:hAnsi="Times New Roman"/>
          <w:sz w:val="28"/>
          <w:szCs w:val="28"/>
        </w:rPr>
        <w:t>ешение об отказе в признании садового дома</w:t>
      </w:r>
      <w:r>
        <w:rPr>
          <w:rFonts w:ascii="Times New Roman" w:hAnsi="Times New Roman"/>
          <w:sz w:val="28"/>
          <w:szCs w:val="28"/>
        </w:rPr>
        <w:t>/жилого дома</w:t>
      </w:r>
      <w:r w:rsidRPr="002B28A6">
        <w:rPr>
          <w:rFonts w:ascii="Times New Roman" w:hAnsi="Times New Roman"/>
          <w:sz w:val="28"/>
          <w:szCs w:val="28"/>
        </w:rPr>
        <w:t xml:space="preserve"> жилым домом</w:t>
      </w:r>
      <w:r>
        <w:rPr>
          <w:rFonts w:ascii="Times New Roman" w:hAnsi="Times New Roman"/>
          <w:sz w:val="28"/>
          <w:szCs w:val="28"/>
        </w:rPr>
        <w:t>/садовым домом</w:t>
      </w:r>
      <w:r w:rsidRPr="002B28A6">
        <w:t xml:space="preserve"> </w:t>
      </w:r>
      <w:r w:rsidRPr="002B28A6">
        <w:rPr>
          <w:rFonts w:ascii="Times New Roman" w:hAnsi="Times New Roman"/>
          <w:sz w:val="28"/>
          <w:szCs w:val="28"/>
        </w:rPr>
        <w:t>оформляется по форме согласно приложению</w:t>
      </w:r>
      <w:r w:rsidR="002E7EEE">
        <w:rPr>
          <w:rFonts w:ascii="Times New Roman" w:hAnsi="Times New Roman"/>
          <w:sz w:val="28"/>
          <w:szCs w:val="28"/>
        </w:rPr>
        <w:t xml:space="preserve"> №</w:t>
      </w:r>
      <w:r w:rsidRPr="002B28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B28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2B28A6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14:paraId="7DAD9718" w14:textId="0767F72E" w:rsidR="004460AC" w:rsidRDefault="002B28A6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8A6">
        <w:rPr>
          <w:rFonts w:ascii="Times New Roman" w:hAnsi="Times New Roman"/>
          <w:sz w:val="28"/>
          <w:szCs w:val="28"/>
        </w:rPr>
        <w:t xml:space="preserve">2.3.4. </w:t>
      </w:r>
      <w:r>
        <w:rPr>
          <w:rFonts w:ascii="Times New Roman" w:hAnsi="Times New Roman"/>
          <w:sz w:val="28"/>
          <w:szCs w:val="28"/>
        </w:rPr>
        <w:t>Р</w:t>
      </w:r>
      <w:r w:rsidRPr="002B28A6">
        <w:rPr>
          <w:rFonts w:ascii="Times New Roman" w:hAnsi="Times New Roman"/>
          <w:sz w:val="28"/>
          <w:szCs w:val="28"/>
        </w:rPr>
        <w:t>ешение об отказе в выдаче (направлении) дубликата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28A6">
        <w:rPr>
          <w:rFonts w:ascii="Times New Roman" w:hAnsi="Times New Roman"/>
          <w:sz w:val="28"/>
          <w:szCs w:val="28"/>
        </w:rPr>
        <w:t>оформляется по форме согласно приложению</w:t>
      </w:r>
      <w:r w:rsidR="00622B9A">
        <w:rPr>
          <w:rFonts w:ascii="Times New Roman" w:hAnsi="Times New Roman"/>
          <w:sz w:val="28"/>
          <w:szCs w:val="28"/>
        </w:rPr>
        <w:t xml:space="preserve"> №</w:t>
      </w:r>
      <w:r w:rsidRPr="002B28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B28A6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14:paraId="36052DA8" w14:textId="3A824181" w:rsidR="00FE2F93" w:rsidRDefault="001E56EF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2.3.5. </w:t>
      </w:r>
      <w:r w:rsidR="00E617C4">
        <w:rPr>
          <w:rFonts w:ascii="Times New Roman" w:hAnsi="Times New Roman"/>
          <w:sz w:val="28"/>
          <w:szCs w:val="28"/>
        </w:rPr>
        <w:t>Р</w:t>
      </w:r>
      <w:r w:rsidR="00E617C4" w:rsidRPr="00E617C4">
        <w:rPr>
          <w:rFonts w:ascii="Times New Roman" w:hAnsi="Times New Roman"/>
          <w:sz w:val="28"/>
          <w:szCs w:val="28"/>
        </w:rPr>
        <w:t>ешение об отказе в исправлении технической ошибки в выданных в результате предоставления муниципальной услуги документах</w:t>
      </w:r>
      <w:r w:rsidR="00E617C4">
        <w:rPr>
          <w:rFonts w:ascii="Times New Roman" w:hAnsi="Times New Roman"/>
          <w:sz w:val="28"/>
          <w:szCs w:val="28"/>
        </w:rPr>
        <w:t xml:space="preserve"> </w:t>
      </w:r>
      <w:r w:rsidR="00E617C4" w:rsidRPr="00E617C4">
        <w:rPr>
          <w:rFonts w:ascii="Times New Roman" w:hAnsi="Times New Roman"/>
          <w:sz w:val="28"/>
          <w:szCs w:val="28"/>
        </w:rPr>
        <w:t xml:space="preserve">оформляется по форме согласно приложению </w:t>
      </w:r>
      <w:r w:rsidR="00622B9A">
        <w:rPr>
          <w:rFonts w:ascii="Times New Roman" w:hAnsi="Times New Roman"/>
          <w:sz w:val="28"/>
          <w:szCs w:val="28"/>
        </w:rPr>
        <w:t xml:space="preserve">№ </w:t>
      </w:r>
      <w:r w:rsidR="00E617C4">
        <w:rPr>
          <w:rFonts w:ascii="Times New Roman" w:hAnsi="Times New Roman"/>
          <w:sz w:val="28"/>
          <w:szCs w:val="28"/>
        </w:rPr>
        <w:t>4</w:t>
      </w:r>
      <w:r w:rsidR="00E617C4" w:rsidRPr="00E617C4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14:paraId="7FB550A8" w14:textId="19DAFCFD" w:rsidR="00147323" w:rsidRDefault="003D0267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</w:t>
      </w:r>
      <w:r w:rsidR="001E56EF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Факт получения заявителем результата предоставления муниципальной услуги фиксируется в журнале регистрации и вносится в электронную базу.</w:t>
      </w:r>
    </w:p>
    <w:p w14:paraId="7E71F97E" w14:textId="37593C6C" w:rsidR="001E56EF" w:rsidRPr="005E4FC6" w:rsidRDefault="001E56EF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2.3.7. Размещение реестровой записи о предоставлении муниципальной услуги не осуществляется.</w:t>
      </w:r>
    </w:p>
    <w:p w14:paraId="69E439EF" w14:textId="5DAFF2B0" w:rsidR="00147323" w:rsidRPr="005E4FC6" w:rsidRDefault="003D0267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</w:t>
      </w:r>
      <w:r w:rsidR="001E56EF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Результат оказания услуги можно получить следующими способами:</w:t>
      </w:r>
    </w:p>
    <w:p w14:paraId="738F7E3B" w14:textId="5A79BE12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85362C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 xml:space="preserve">в </w:t>
      </w:r>
      <w:r w:rsidR="000A35BE">
        <w:rPr>
          <w:rFonts w:ascii="Times New Roman" w:hAnsi="Times New Roman"/>
          <w:sz w:val="28"/>
          <w:szCs w:val="28"/>
        </w:rPr>
        <w:t>Отделе архитектуры</w:t>
      </w:r>
      <w:r w:rsidR="00147323" w:rsidRPr="005E4FC6">
        <w:rPr>
          <w:rFonts w:ascii="Times New Roman" w:hAnsi="Times New Roman"/>
          <w:sz w:val="28"/>
          <w:szCs w:val="28"/>
        </w:rPr>
        <w:t xml:space="preserve"> на бумажном носителе при личном обращении заявителя (представителя);</w:t>
      </w:r>
    </w:p>
    <w:p w14:paraId="62EA99AA" w14:textId="6F565784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85362C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в МФЦ на бумажном носителе при личном обращении заявителя (представителя), по экстерриториальному принципу, независимо от места регистрации заявителя на территории Российской Федерации;</w:t>
      </w:r>
    </w:p>
    <w:p w14:paraId="5D15EEE4" w14:textId="6191D6AA" w:rsidR="00B1407A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</w:t>
      </w:r>
      <w:r w:rsidR="0085362C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 xml:space="preserve"> </w:t>
      </w:r>
      <w:r w:rsidR="00B1407A" w:rsidRPr="005E4FC6">
        <w:rPr>
          <w:rFonts w:ascii="Times New Roman" w:hAnsi="Times New Roman"/>
          <w:sz w:val="28"/>
          <w:szCs w:val="28"/>
        </w:rPr>
        <w:t xml:space="preserve">почтовым отправлением </w:t>
      </w:r>
      <w:r w:rsidR="00147323" w:rsidRPr="005E4FC6">
        <w:rPr>
          <w:rFonts w:ascii="Times New Roman" w:hAnsi="Times New Roman"/>
          <w:sz w:val="28"/>
          <w:szCs w:val="28"/>
        </w:rPr>
        <w:t>на бумажном носителе;</w:t>
      </w:r>
    </w:p>
    <w:p w14:paraId="2D7A7C64" w14:textId="1B3F70F8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85362C" w:rsidRPr="005E4FC6">
        <w:rPr>
          <w:rFonts w:ascii="Times New Roman" w:hAnsi="Times New Roman"/>
          <w:b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</w:t>
      </w:r>
      <w:r w:rsidR="00E40114" w:rsidRPr="005E4FC6">
        <w:rPr>
          <w:rFonts w:ascii="Times New Roman" w:hAnsi="Times New Roman"/>
          <w:sz w:val="28"/>
          <w:szCs w:val="28"/>
        </w:rPr>
        <w:t>электронной подписью</w:t>
      </w:r>
      <w:r w:rsidR="00B1407A">
        <w:rPr>
          <w:rFonts w:ascii="Times New Roman" w:hAnsi="Times New Roman"/>
          <w:sz w:val="28"/>
          <w:szCs w:val="28"/>
        </w:rPr>
        <w:t>,</w:t>
      </w:r>
      <w:r w:rsidR="00147323" w:rsidRPr="005E4FC6">
        <w:rPr>
          <w:rFonts w:ascii="Times New Roman" w:hAnsi="Times New Roman"/>
          <w:sz w:val="28"/>
          <w:szCs w:val="28"/>
        </w:rPr>
        <w:t xml:space="preserve"> через ЕПГУ, РПГУ в «личный кабинет» заявителя.</w:t>
      </w:r>
    </w:p>
    <w:p w14:paraId="4F02E0D1" w14:textId="6CE8D5F9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2.3.</w:t>
      </w:r>
      <w:r w:rsidR="001E56EF">
        <w:rPr>
          <w:rFonts w:ascii="Times New Roman" w:hAnsi="Times New Roman"/>
          <w:sz w:val="28"/>
          <w:szCs w:val="28"/>
        </w:rPr>
        <w:t>9</w:t>
      </w:r>
      <w:r w:rsidRPr="005E4FC6">
        <w:rPr>
          <w:rFonts w:ascii="Times New Roman" w:hAnsi="Times New Roman"/>
          <w:sz w:val="28"/>
          <w:szCs w:val="28"/>
        </w:rPr>
        <w:t>. Способ получения документа, подтверждающего предоставление муниципальной услуги</w:t>
      </w:r>
      <w:r w:rsidR="003440E4">
        <w:rPr>
          <w:rFonts w:ascii="Times New Roman" w:hAnsi="Times New Roman"/>
          <w:sz w:val="28"/>
          <w:szCs w:val="28"/>
        </w:rPr>
        <w:t>,</w:t>
      </w:r>
      <w:r w:rsidRPr="005E4FC6">
        <w:rPr>
          <w:rFonts w:ascii="Times New Roman" w:hAnsi="Times New Roman"/>
          <w:sz w:val="28"/>
          <w:szCs w:val="28"/>
        </w:rPr>
        <w:t xml:space="preserve"> указывается заявителем в заявлении </w:t>
      </w:r>
      <w:r w:rsidR="003440E4">
        <w:rPr>
          <w:rFonts w:ascii="Times New Roman" w:hAnsi="Times New Roman"/>
          <w:sz w:val="28"/>
          <w:szCs w:val="28"/>
        </w:rPr>
        <w:t>о</w:t>
      </w:r>
      <w:r w:rsidRPr="005E4FC6">
        <w:rPr>
          <w:rFonts w:ascii="Times New Roman" w:hAnsi="Times New Roman"/>
          <w:sz w:val="28"/>
          <w:szCs w:val="28"/>
        </w:rPr>
        <w:t xml:space="preserve"> предоставлени</w:t>
      </w:r>
      <w:r w:rsidR="003440E4">
        <w:rPr>
          <w:rFonts w:ascii="Times New Roman" w:hAnsi="Times New Roman"/>
          <w:sz w:val="28"/>
          <w:szCs w:val="28"/>
        </w:rPr>
        <w:t>и</w:t>
      </w:r>
      <w:r w:rsidRPr="005E4FC6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14:paraId="3C779F9F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336D9A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2.4. Срок предоставления муниципальной услуги</w:t>
      </w:r>
    </w:p>
    <w:p w14:paraId="54009ACA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63F1C2A" w14:textId="77777777" w:rsidR="00147323" w:rsidRPr="005E4FC6" w:rsidRDefault="003440E4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2.4.1. </w:t>
      </w:r>
      <w:r w:rsidR="00147323" w:rsidRPr="005E4FC6">
        <w:rPr>
          <w:rFonts w:ascii="Times New Roman" w:hAnsi="Times New Roman"/>
          <w:sz w:val="28"/>
          <w:szCs w:val="28"/>
        </w:rPr>
        <w:t xml:space="preserve">Максимальный срок предоставления муниципальной услуги </w:t>
      </w:r>
      <w:r w:rsidR="00BF07DD">
        <w:rPr>
          <w:rFonts w:ascii="Times New Roman" w:hAnsi="Times New Roman"/>
          <w:sz w:val="28"/>
          <w:szCs w:val="28"/>
        </w:rPr>
        <w:t xml:space="preserve">                </w:t>
      </w:r>
      <w:r w:rsidR="00147323" w:rsidRPr="005E4FC6">
        <w:rPr>
          <w:rFonts w:ascii="Times New Roman" w:hAnsi="Times New Roman"/>
          <w:sz w:val="28"/>
          <w:szCs w:val="28"/>
        </w:rPr>
        <w:t>со д</w:t>
      </w:r>
      <w:r w:rsidR="00BF07DD">
        <w:rPr>
          <w:rFonts w:ascii="Times New Roman" w:hAnsi="Times New Roman"/>
          <w:sz w:val="28"/>
          <w:szCs w:val="28"/>
        </w:rPr>
        <w:t xml:space="preserve">ня регистрации запроса </w:t>
      </w:r>
      <w:r w:rsidR="00147323" w:rsidRPr="005E4FC6">
        <w:rPr>
          <w:rFonts w:ascii="Times New Roman" w:hAnsi="Times New Roman"/>
          <w:sz w:val="28"/>
          <w:szCs w:val="28"/>
        </w:rPr>
        <w:t>и документов, необходимых для предоставления муниципальной услуги:</w:t>
      </w:r>
    </w:p>
    <w:p w14:paraId="2E283680" w14:textId="447F05B2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а) в </w:t>
      </w:r>
      <w:r w:rsidR="000A35BE">
        <w:rPr>
          <w:rFonts w:ascii="Times New Roman" w:hAnsi="Times New Roman"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>, в том числе</w:t>
      </w:r>
      <w:r w:rsidR="00947C19">
        <w:rPr>
          <w:rFonts w:ascii="Times New Roman" w:hAnsi="Times New Roman"/>
          <w:sz w:val="28"/>
          <w:szCs w:val="28"/>
        </w:rPr>
        <w:t>,</w:t>
      </w:r>
      <w:r w:rsidRPr="005E4FC6">
        <w:rPr>
          <w:rFonts w:ascii="Times New Roman" w:hAnsi="Times New Roman"/>
          <w:sz w:val="28"/>
          <w:szCs w:val="28"/>
        </w:rPr>
        <w:t xml:space="preserve"> в случае если запрос</w:t>
      </w:r>
      <w:r w:rsidR="00B8267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и документы,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услугу, составляет 30 рабочих дней;</w:t>
      </w:r>
    </w:p>
    <w:p w14:paraId="57BF8BAA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 w:rsidRPr="005E4FC6">
        <w:rPr>
          <w:rFonts w:ascii="Times New Roman" w:hAnsi="Times New Roman"/>
          <w:sz w:val="28"/>
          <w:szCs w:val="28"/>
        </w:rPr>
        <w:br/>
        <w:t>30 рабочих дней;</w:t>
      </w:r>
    </w:p>
    <w:p w14:paraId="6A5DD751" w14:textId="4D77B444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в) в региональной информационной системе «Реестр государственных</w:t>
      </w:r>
      <w:r w:rsidRPr="005E4FC6">
        <w:rPr>
          <w:rFonts w:ascii="Times New Roman" w:hAnsi="Times New Roman"/>
          <w:sz w:val="28"/>
          <w:szCs w:val="28"/>
        </w:rPr>
        <w:br/>
        <w:t>и муниципальных услуг (функций) Белгородской области» (далее – </w:t>
      </w:r>
      <w:r w:rsidR="00BC0CFE" w:rsidRPr="005E4FC6">
        <w:rPr>
          <w:rFonts w:ascii="Times New Roman" w:hAnsi="Times New Roman"/>
          <w:sz w:val="28"/>
          <w:szCs w:val="28"/>
        </w:rPr>
        <w:t xml:space="preserve">РПГУ)  </w:t>
      </w:r>
      <w:r w:rsidRPr="005E4FC6">
        <w:rPr>
          <w:rFonts w:ascii="Times New Roman" w:hAnsi="Times New Roman"/>
          <w:sz w:val="28"/>
          <w:szCs w:val="28"/>
        </w:rPr>
        <w:t xml:space="preserve">         30 рабочих дней;</w:t>
      </w:r>
    </w:p>
    <w:p w14:paraId="2D1A211C" w14:textId="77777777" w:rsidR="00147323" w:rsidRPr="005E4FC6" w:rsidRDefault="003440E4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="00147323" w:rsidRPr="005E4FC6">
        <w:rPr>
          <w:rFonts w:ascii="Times New Roman" w:hAnsi="Times New Roman"/>
          <w:sz w:val="28"/>
          <w:szCs w:val="28"/>
        </w:rPr>
        <w:t>в МФЦ</w:t>
      </w:r>
      <w:r w:rsidR="00947C19">
        <w:rPr>
          <w:rFonts w:ascii="Times New Roman" w:hAnsi="Times New Roman"/>
          <w:sz w:val="28"/>
          <w:szCs w:val="28"/>
        </w:rPr>
        <w:t>,</w:t>
      </w:r>
      <w:r w:rsidR="00147323" w:rsidRPr="005E4FC6">
        <w:rPr>
          <w:rFonts w:ascii="Times New Roman" w:hAnsi="Times New Roman"/>
          <w:sz w:val="28"/>
          <w:szCs w:val="28"/>
        </w:rPr>
        <w:t xml:space="preserve"> в случае если запрос и документы, необходимые </w:t>
      </w:r>
      <w:r w:rsidR="00BF07DD">
        <w:rPr>
          <w:rFonts w:ascii="Times New Roman" w:hAnsi="Times New Roman"/>
          <w:sz w:val="28"/>
          <w:szCs w:val="28"/>
        </w:rPr>
        <w:t xml:space="preserve">                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услуги, поданы заявителем в МФЦ </w:t>
      </w:r>
      <w:r w:rsidR="00BF07DD">
        <w:rPr>
          <w:rFonts w:ascii="Times New Roman" w:hAnsi="Times New Roman"/>
          <w:sz w:val="28"/>
          <w:szCs w:val="28"/>
        </w:rPr>
        <w:t xml:space="preserve">                 </w:t>
      </w:r>
      <w:r w:rsidR="00147323" w:rsidRPr="005E4FC6">
        <w:rPr>
          <w:rFonts w:ascii="Times New Roman" w:hAnsi="Times New Roman"/>
          <w:sz w:val="28"/>
          <w:szCs w:val="28"/>
        </w:rPr>
        <w:t>30 рабочих дней.</w:t>
      </w:r>
    </w:p>
    <w:p w14:paraId="5E74EB1D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муниципальной услуги не позднее 3 рабочих дней со дня принятия решения выдается или направляется заявителю, указанным  </w:t>
      </w:r>
      <w:r w:rsidR="00BF07DD">
        <w:rPr>
          <w:rFonts w:ascii="Times New Roman" w:hAnsi="Times New Roman"/>
          <w:sz w:val="28"/>
          <w:szCs w:val="28"/>
        </w:rPr>
        <w:t xml:space="preserve">                       </w:t>
      </w:r>
      <w:r w:rsidRPr="005E4FC6">
        <w:rPr>
          <w:rFonts w:ascii="Times New Roman" w:hAnsi="Times New Roman"/>
          <w:sz w:val="28"/>
          <w:szCs w:val="28"/>
        </w:rPr>
        <w:t>в заявлении способом.</w:t>
      </w:r>
    </w:p>
    <w:p w14:paraId="466C9D5D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2.4.</w:t>
      </w:r>
      <w:r w:rsidR="00947C19">
        <w:rPr>
          <w:rFonts w:ascii="Times New Roman" w:hAnsi="Times New Roman"/>
          <w:sz w:val="28"/>
          <w:szCs w:val="28"/>
        </w:rPr>
        <w:t>2</w:t>
      </w:r>
      <w:r w:rsidRPr="005E4FC6">
        <w:rPr>
          <w:rFonts w:ascii="Times New Roman" w:hAnsi="Times New Roman"/>
          <w:sz w:val="28"/>
          <w:szCs w:val="28"/>
        </w:rPr>
        <w:t>.</w:t>
      </w:r>
      <w:r w:rsidR="003440E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Срок приостановления предоставления муниципальной услуги </w:t>
      </w:r>
      <w:r w:rsidR="00BF07DD">
        <w:rPr>
          <w:rFonts w:ascii="Times New Roman" w:hAnsi="Times New Roman"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</w:rPr>
        <w:t xml:space="preserve">по основаниям, указанным в </w:t>
      </w:r>
      <w:hyperlink w:anchor="sub_10211" w:history="1">
        <w:r w:rsidRPr="00B90492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п. 2.</w:t>
        </w:r>
      </w:hyperlink>
      <w:r w:rsidRPr="00B90492">
        <w:rPr>
          <w:rFonts w:ascii="Times New Roman" w:hAnsi="Times New Roman"/>
          <w:sz w:val="28"/>
          <w:szCs w:val="28"/>
        </w:rPr>
        <w:t>8</w:t>
      </w:r>
      <w:r w:rsidRPr="005E4FC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составляет 15 рабочих дней.</w:t>
      </w:r>
    </w:p>
    <w:p w14:paraId="4FDDCCDB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2.4.</w:t>
      </w:r>
      <w:r w:rsidR="00947C19">
        <w:rPr>
          <w:rFonts w:ascii="Times New Roman" w:hAnsi="Times New Roman"/>
          <w:sz w:val="28"/>
          <w:szCs w:val="28"/>
          <w:lang w:eastAsia="ru-RU"/>
        </w:rPr>
        <w:t>3</w:t>
      </w:r>
      <w:r w:rsidR="003440E4">
        <w:rPr>
          <w:rFonts w:ascii="Times New Roman" w:hAnsi="Times New Roman"/>
          <w:sz w:val="28"/>
          <w:szCs w:val="28"/>
          <w:lang w:eastAsia="ru-RU"/>
        </w:rPr>
        <w:t>.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В общий срок предоставления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не включается срок, на который приостанавливается предоставление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>.</w:t>
      </w:r>
    </w:p>
    <w:p w14:paraId="0B08BFC2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9B132EA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2.5. Правовые основания предоставления муниципальной услуги</w:t>
      </w:r>
    </w:p>
    <w:p w14:paraId="4DFB391D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9CADBE9" w14:textId="77777777" w:rsidR="00147323" w:rsidRPr="005E4FC6" w:rsidRDefault="00BD62CA" w:rsidP="000D4B7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доводится до получателей муниципальной услуги следующими способами:</w:t>
      </w:r>
    </w:p>
    <w:p w14:paraId="36635356" w14:textId="77572C5B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D62C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размещение информации о муниципальной услуге на Едином портале государственных и муниципальных услуг (функций) http://www.gosuslugi.ru (далее</w:t>
      </w:r>
      <w:r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ЕПГУ);</w:t>
      </w:r>
    </w:p>
    <w:p w14:paraId="1B80CDFB" w14:textId="0D960951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D62C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размещение информации о муниципальной услуге на портале государственных и муниципальных услуг Белгородской области http://www.gosuslugi31.ru (далее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РПГУ);</w:t>
      </w:r>
    </w:p>
    <w:p w14:paraId="67024011" w14:textId="488ADA31" w:rsidR="00CC726F" w:rsidRPr="00D271BB" w:rsidRDefault="00AC1FDC" w:rsidP="000D4B76">
      <w:pPr>
        <w:pStyle w:val="ad"/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–</w:t>
      </w:r>
      <w:r w:rsidR="00BD62C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размещение информации на </w:t>
      </w:r>
      <w:r w:rsidR="00CC726F" w:rsidRPr="00D271BB">
        <w:rPr>
          <w:rFonts w:ascii="Times New Roman" w:hAnsi="Times New Roman"/>
          <w:spacing w:val="2"/>
          <w:sz w:val="28"/>
          <w:szCs w:val="28"/>
          <w:lang w:eastAsia="ru-RU"/>
        </w:rPr>
        <w:t xml:space="preserve">официальном сайте администрации Волоконовского района в сети Интернет: </w:t>
      </w:r>
      <w:r w:rsidR="00CC726F" w:rsidRPr="00CE34E9">
        <w:rPr>
          <w:rFonts w:ascii="Times New Roman" w:hAnsi="Times New Roman"/>
          <w:sz w:val="28"/>
        </w:rPr>
        <w:t>https://volokonovskij-r31.gosweb.gosuslugi.ru</w:t>
      </w:r>
      <w:r w:rsidR="00CC726F" w:rsidRPr="00D271BB">
        <w:rPr>
          <w:rFonts w:ascii="Times New Roman" w:hAnsi="Times New Roman"/>
          <w:sz w:val="28"/>
          <w:szCs w:val="26"/>
          <w:lang w:eastAsia="ru-RU"/>
        </w:rPr>
        <w:t xml:space="preserve"> </w:t>
      </w:r>
      <w:r w:rsidR="00CC726F" w:rsidRPr="00D271BB">
        <w:rPr>
          <w:rFonts w:ascii="Times New Roman" w:hAnsi="Times New Roman"/>
          <w:spacing w:val="2"/>
          <w:sz w:val="28"/>
          <w:szCs w:val="28"/>
          <w:lang w:eastAsia="ru-RU"/>
        </w:rPr>
        <w:t>(далее – официальный сайт);</w:t>
      </w:r>
    </w:p>
    <w:p w14:paraId="3E40AC32" w14:textId="487CA953" w:rsidR="00147323" w:rsidRPr="00A16F99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D62CA" w:rsidRPr="00A16F99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 xml:space="preserve">на информационных стендах в помещениях </w:t>
      </w:r>
      <w:r w:rsidR="00CC726F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 xml:space="preserve"> и МФЦ;</w:t>
      </w:r>
    </w:p>
    <w:p w14:paraId="521AC8FD" w14:textId="3D513E48" w:rsidR="00147323" w:rsidRPr="00A16F99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D62CA" w:rsidRPr="00A16F99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 xml:space="preserve">консультация специалистами </w:t>
      </w:r>
      <w:r w:rsidR="00CC726F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="00147323" w:rsidRPr="00A16F99">
        <w:rPr>
          <w:rFonts w:ascii="Times New Roman" w:hAnsi="Times New Roman"/>
          <w:sz w:val="28"/>
          <w:szCs w:val="28"/>
          <w:lang w:eastAsia="ru-RU"/>
        </w:rPr>
        <w:t>;</w:t>
      </w:r>
    </w:p>
    <w:p w14:paraId="689D6F0B" w14:textId="58009C7F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D62C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консультация специалистами МФЦ.</w:t>
      </w:r>
    </w:p>
    <w:p w14:paraId="7AB9F0BA" w14:textId="651CA930" w:rsidR="00147323" w:rsidRPr="005E4FC6" w:rsidRDefault="00BD62CA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2.5.2. 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На официальном сайте </w:t>
      </w:r>
      <w:r w:rsidR="00A15B8B" w:rsidRPr="00D271BB">
        <w:rPr>
          <w:rFonts w:ascii="Times New Roman" w:hAnsi="Times New Roman"/>
          <w:spacing w:val="2"/>
          <w:sz w:val="28"/>
          <w:szCs w:val="28"/>
          <w:lang w:eastAsia="ru-RU"/>
        </w:rPr>
        <w:t>администрации Волоконовского района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ЕПГУ, РПГУ содержится следующая информация:</w:t>
      </w:r>
    </w:p>
    <w:p w14:paraId="4A5519D0" w14:textId="20F5FFF1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D62C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текст административного регламента;</w:t>
      </w:r>
    </w:p>
    <w:p w14:paraId="3DCC1F59" w14:textId="7E3D13EA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D62C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перечень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документов,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необходимых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для</w:t>
      </w:r>
      <w:r w:rsidR="00BF0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услуги, и требования, предъявляемые к этим документам;</w:t>
      </w:r>
    </w:p>
    <w:p w14:paraId="5ADB6A8E" w14:textId="7D5A2066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образцы оформления документов, необходимых для предоставления муниципальной услуги, и требования к ним;</w:t>
      </w:r>
    </w:p>
    <w:p w14:paraId="2E939F88" w14:textId="7C4E7E07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сроки предоставления муниципальной услуги в целом и максимальные сроки выполнения отдельных административных процедур, в том числе времени нахождения в очереди (ожидания), времени приема документов;</w:t>
      </w:r>
    </w:p>
    <w:p w14:paraId="705BE4FE" w14:textId="13E958C1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основания для прекращения, приостановления предоставления муниципальной услуги;</w:t>
      </w:r>
    </w:p>
    <w:p w14:paraId="106CD425" w14:textId="38D358F7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основания отказа в предоставлении муниципальной услуги;</w:t>
      </w:r>
    </w:p>
    <w:p w14:paraId="3A134A43" w14:textId="3071D9A9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формы контроля;</w:t>
      </w:r>
    </w:p>
    <w:p w14:paraId="1114B65F" w14:textId="1FD30E20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требования к местам предоставления муниципальной услуги;</w:t>
      </w:r>
    </w:p>
    <w:p w14:paraId="62A51FAB" w14:textId="4E3CDF79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порядок получения консультаций;</w:t>
      </w:r>
    </w:p>
    <w:p w14:paraId="73BCD60F" w14:textId="4DC0ADEB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порядок обжалования решений и действий (бездействия) должностных лиц </w:t>
      </w:r>
      <w:r w:rsidR="00BD5F3D">
        <w:rPr>
          <w:rFonts w:ascii="Times New Roman" w:hAnsi="Times New Roman"/>
          <w:bCs/>
          <w:sz w:val="28"/>
          <w:szCs w:val="28"/>
        </w:rPr>
        <w:t>Отдела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;</w:t>
      </w:r>
    </w:p>
    <w:p w14:paraId="24351979" w14:textId="7F848F18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E07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наименование, адрес</w:t>
      </w:r>
      <w:r w:rsidR="000D4B76">
        <w:rPr>
          <w:rFonts w:ascii="Times New Roman" w:hAnsi="Times New Roman"/>
          <w:sz w:val="28"/>
          <w:szCs w:val="28"/>
          <w:lang w:eastAsia="ru-RU"/>
        </w:rPr>
        <w:t xml:space="preserve"> и телефон вышестоящего органа.</w:t>
      </w:r>
    </w:p>
    <w:p w14:paraId="241EF034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1F1CC0A" w14:textId="77777777" w:rsidR="00147323" w:rsidRPr="005E4FC6" w:rsidRDefault="003E07D7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2.6.</w:t>
      </w:r>
      <w:r w:rsidR="00147323"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Исчерпывающий перечень документов, </w:t>
      </w:r>
    </w:p>
    <w:p w14:paraId="442D6A9B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14:paraId="1D5FA762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A523BA" w14:textId="052684C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577"/>
      <w:bookmarkEnd w:id="4"/>
      <w:r w:rsidRPr="005E4FC6">
        <w:rPr>
          <w:rFonts w:ascii="Times New Roman" w:hAnsi="Times New Roman"/>
          <w:sz w:val="28"/>
          <w:szCs w:val="28"/>
          <w:lang w:eastAsia="ru-RU"/>
        </w:rPr>
        <w:t xml:space="preserve">2.6.1. Для получения муниципальной услуги заявитель представляет в </w:t>
      </w:r>
      <w:r w:rsidR="00A15B8B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:</w:t>
      </w:r>
    </w:p>
    <w:p w14:paraId="4F58A190" w14:textId="77777777" w:rsidR="00757081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2.6.1.1. Для </w:t>
      </w:r>
      <w:r w:rsidR="00757081">
        <w:rPr>
          <w:rFonts w:ascii="Times New Roman" w:hAnsi="Times New Roman"/>
          <w:sz w:val="28"/>
          <w:szCs w:val="28"/>
          <w:lang w:eastAsia="ru-RU"/>
        </w:rPr>
        <w:t xml:space="preserve">принятия решения </w:t>
      </w:r>
      <w:r w:rsidR="00757081" w:rsidRPr="005E4FC6">
        <w:rPr>
          <w:rFonts w:ascii="Times New Roman" w:hAnsi="Times New Roman"/>
          <w:sz w:val="28"/>
          <w:szCs w:val="28"/>
          <w:lang w:eastAsia="ru-RU"/>
        </w:rPr>
        <w:t>о</w:t>
      </w:r>
      <w:r w:rsidR="00757081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757081" w:rsidRPr="00B57A08">
        <w:rPr>
          <w:rFonts w:ascii="Times New Roman" w:hAnsi="Times New Roman"/>
          <w:sz w:val="28"/>
          <w:szCs w:val="28"/>
          <w:lang w:eastAsia="ru-RU"/>
        </w:rPr>
        <w:t>ризнани</w:t>
      </w:r>
      <w:r w:rsidR="00757081">
        <w:rPr>
          <w:rFonts w:ascii="Times New Roman" w:hAnsi="Times New Roman"/>
          <w:sz w:val="28"/>
          <w:szCs w:val="28"/>
          <w:lang w:eastAsia="ru-RU"/>
        </w:rPr>
        <w:t>и</w:t>
      </w:r>
      <w:r w:rsidR="00757081" w:rsidRPr="00B57A08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 w:rsidR="00757081">
        <w:rPr>
          <w:rFonts w:ascii="Times New Roman" w:hAnsi="Times New Roman"/>
          <w:sz w:val="28"/>
          <w:szCs w:val="28"/>
          <w:lang w:eastAsia="ru-RU"/>
        </w:rPr>
        <w:t>:</w:t>
      </w:r>
    </w:p>
    <w:p w14:paraId="163AE90E" w14:textId="77777777" w:rsidR="00441C87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заявление</w:t>
      </w:r>
      <w:r w:rsidR="007570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7081" w:rsidRPr="005E4FC6">
        <w:rPr>
          <w:rFonts w:ascii="Times New Roman" w:hAnsi="Times New Roman"/>
          <w:sz w:val="28"/>
          <w:szCs w:val="28"/>
          <w:lang w:eastAsia="ru-RU"/>
        </w:rPr>
        <w:t>о</w:t>
      </w:r>
      <w:r w:rsidR="00757081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757081" w:rsidRPr="00B57A08">
        <w:rPr>
          <w:rFonts w:ascii="Times New Roman" w:hAnsi="Times New Roman"/>
          <w:sz w:val="28"/>
          <w:szCs w:val="28"/>
          <w:lang w:eastAsia="ru-RU"/>
        </w:rPr>
        <w:t>ризнани</w:t>
      </w:r>
      <w:r w:rsidR="00757081">
        <w:rPr>
          <w:rFonts w:ascii="Times New Roman" w:hAnsi="Times New Roman"/>
          <w:sz w:val="28"/>
          <w:szCs w:val="28"/>
          <w:lang w:eastAsia="ru-RU"/>
        </w:rPr>
        <w:t>и</w:t>
      </w:r>
      <w:r w:rsidR="00757081" w:rsidRPr="00B57A08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 w:rsidR="00441C87">
        <w:rPr>
          <w:rFonts w:ascii="Times New Roman" w:hAnsi="Times New Roman"/>
          <w:sz w:val="28"/>
          <w:szCs w:val="28"/>
          <w:lang w:eastAsia="ru-RU"/>
        </w:rPr>
        <w:t>:</w:t>
      </w:r>
    </w:p>
    <w:p w14:paraId="6D0B8C75" w14:textId="3217C8A2" w:rsidR="00441C87" w:rsidRDefault="00441C87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для физических лиц по форме, согласно приложению 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3735E">
        <w:rPr>
          <w:rFonts w:ascii="Times New Roman" w:hAnsi="Times New Roman"/>
          <w:sz w:val="28"/>
          <w:szCs w:val="28"/>
          <w:lang w:eastAsia="ru-RU"/>
        </w:rPr>
        <w:t>5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к административному регламенту;</w:t>
      </w:r>
    </w:p>
    <w:p w14:paraId="6F18648E" w14:textId="5578AF5D" w:rsidR="00441C87" w:rsidRDefault="00441C87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для юридических лиц по форме, согласно приложению 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3735E">
        <w:rPr>
          <w:rFonts w:ascii="Times New Roman" w:hAnsi="Times New Roman"/>
          <w:sz w:val="28"/>
          <w:szCs w:val="28"/>
          <w:lang w:eastAsia="ru-RU"/>
        </w:rPr>
        <w:t>6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                                  к административному </w:t>
      </w:r>
      <w:r>
        <w:rPr>
          <w:rFonts w:ascii="Times New Roman" w:hAnsi="Times New Roman"/>
          <w:sz w:val="28"/>
          <w:szCs w:val="28"/>
          <w:lang w:eastAsia="ru-RU"/>
        </w:rPr>
        <w:t>регламенту.</w:t>
      </w:r>
    </w:p>
    <w:p w14:paraId="15D685C3" w14:textId="77777777" w:rsidR="003E6D90" w:rsidRDefault="003E6D90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заявлении указываются:</w:t>
      </w:r>
    </w:p>
    <w:p w14:paraId="61D64C26" w14:textId="77777777" w:rsidR="003E6D90" w:rsidRDefault="003E6D90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441C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C87" w:rsidRPr="00757081">
        <w:rPr>
          <w:rFonts w:ascii="Times New Roman" w:hAnsi="Times New Roman"/>
          <w:sz w:val="28"/>
          <w:szCs w:val="28"/>
          <w:lang w:eastAsia="ru-RU"/>
        </w:rPr>
        <w:t>кадастровый номер садового дома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534447D" w14:textId="77777777" w:rsidR="003E6D90" w:rsidRDefault="003E6D90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</w:t>
      </w:r>
      <w:r w:rsidR="00441C87" w:rsidRPr="00757081">
        <w:rPr>
          <w:rFonts w:ascii="Times New Roman" w:hAnsi="Times New Roman"/>
          <w:sz w:val="28"/>
          <w:szCs w:val="28"/>
          <w:lang w:eastAsia="ru-RU"/>
        </w:rPr>
        <w:t>кадастровый номер земельного участка, на котором расположен садовый дом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13464D2" w14:textId="77777777" w:rsidR="003E6D90" w:rsidRDefault="003E6D90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441C87" w:rsidRPr="00757081">
        <w:rPr>
          <w:rFonts w:ascii="Times New Roman" w:hAnsi="Times New Roman"/>
          <w:sz w:val="28"/>
          <w:szCs w:val="28"/>
          <w:lang w:eastAsia="ru-RU"/>
        </w:rPr>
        <w:t xml:space="preserve"> почтовый адрес заявителя или адрес электронной почты заявителя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020CBE69" w14:textId="77777777" w:rsidR="00441C87" w:rsidRDefault="003E6D90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="00441C87" w:rsidRPr="00757081">
        <w:rPr>
          <w:rFonts w:ascii="Times New Roman" w:hAnsi="Times New Roman"/>
          <w:sz w:val="28"/>
          <w:szCs w:val="28"/>
          <w:lang w:eastAsia="ru-RU"/>
        </w:rPr>
        <w:t xml:space="preserve">способ получения </w:t>
      </w:r>
      <w:r w:rsidR="00441C87">
        <w:rPr>
          <w:rFonts w:ascii="Times New Roman" w:hAnsi="Times New Roman"/>
          <w:sz w:val="28"/>
          <w:szCs w:val="28"/>
          <w:lang w:eastAsia="ru-RU"/>
        </w:rPr>
        <w:t>результата предоставления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14:paraId="3DF167D5" w14:textId="11F64AF0" w:rsidR="00ED2A14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E6D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25EC">
        <w:rPr>
          <w:rFonts w:ascii="Times New Roman" w:hAnsi="Times New Roman"/>
          <w:sz w:val="28"/>
          <w:szCs w:val="28"/>
          <w:lang w:eastAsia="ru-RU"/>
        </w:rPr>
        <w:t>на бумажном носителе</w:t>
      </w:r>
      <w:r w:rsidR="008025EC" w:rsidRPr="007570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6D90" w:rsidRPr="00757081">
        <w:rPr>
          <w:rFonts w:ascii="Times New Roman" w:hAnsi="Times New Roman"/>
          <w:sz w:val="28"/>
          <w:szCs w:val="28"/>
          <w:lang w:eastAsia="ru-RU"/>
        </w:rPr>
        <w:t xml:space="preserve">лично в </w:t>
      </w:r>
      <w:r w:rsidR="00CC726F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="00ED2A14">
        <w:rPr>
          <w:rFonts w:ascii="Times New Roman" w:hAnsi="Times New Roman"/>
          <w:sz w:val="28"/>
          <w:szCs w:val="28"/>
          <w:lang w:eastAsia="ru-RU"/>
        </w:rPr>
        <w:t xml:space="preserve"> либо в МФЦ;</w:t>
      </w:r>
    </w:p>
    <w:p w14:paraId="71293E3B" w14:textId="03B7B966" w:rsidR="003E6D90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– </w:t>
      </w:r>
      <w:r w:rsidR="008025EC" w:rsidRPr="008025EC">
        <w:rPr>
          <w:rFonts w:ascii="Times New Roman" w:hAnsi="Times New Roman"/>
          <w:sz w:val="28"/>
          <w:szCs w:val="28"/>
          <w:lang w:eastAsia="ru-RU"/>
        </w:rPr>
        <w:t>на бумажном носителе</w:t>
      </w:r>
      <w:r w:rsidR="008025EC">
        <w:rPr>
          <w:rFonts w:ascii="Times New Roman" w:hAnsi="Times New Roman"/>
          <w:sz w:val="28"/>
          <w:szCs w:val="28"/>
          <w:lang w:eastAsia="ru-RU"/>
        </w:rPr>
        <w:t xml:space="preserve"> посредством почтового отправления </w:t>
      </w:r>
      <w:r w:rsidR="00ED2A14" w:rsidRPr="00757081">
        <w:rPr>
          <w:rFonts w:ascii="Times New Roman" w:hAnsi="Times New Roman"/>
          <w:sz w:val="28"/>
          <w:szCs w:val="28"/>
          <w:lang w:eastAsia="ru-RU"/>
        </w:rPr>
        <w:t>с уведомлением</w:t>
      </w:r>
      <w:r w:rsidR="008025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2A14" w:rsidRPr="00757081">
        <w:rPr>
          <w:rFonts w:ascii="Times New Roman" w:hAnsi="Times New Roman"/>
          <w:sz w:val="28"/>
          <w:szCs w:val="28"/>
          <w:lang w:eastAsia="ru-RU"/>
        </w:rPr>
        <w:t>о вручении</w:t>
      </w:r>
      <w:r w:rsidR="00ED2A14">
        <w:rPr>
          <w:rFonts w:ascii="Times New Roman" w:hAnsi="Times New Roman"/>
          <w:sz w:val="28"/>
          <w:szCs w:val="28"/>
          <w:lang w:eastAsia="ru-RU"/>
        </w:rPr>
        <w:t>;</w:t>
      </w:r>
    </w:p>
    <w:p w14:paraId="564544D5" w14:textId="2FDF9338" w:rsidR="003E6D90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ED2A14">
        <w:rPr>
          <w:rFonts w:ascii="Times New Roman" w:hAnsi="Times New Roman"/>
          <w:sz w:val="28"/>
          <w:szCs w:val="28"/>
          <w:lang w:eastAsia="ru-RU"/>
        </w:rPr>
        <w:t xml:space="preserve"> в форме электронного документа по электронной почте;</w:t>
      </w:r>
    </w:p>
    <w:p w14:paraId="3A6E92B2" w14:textId="6B6A153F" w:rsidR="00ED2A14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ED2A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2A14" w:rsidRPr="005E4FC6"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документа </w:t>
      </w:r>
      <w:r w:rsidR="008025EC">
        <w:rPr>
          <w:rFonts w:ascii="Times New Roman" w:hAnsi="Times New Roman"/>
          <w:sz w:val="28"/>
          <w:szCs w:val="28"/>
          <w:lang w:eastAsia="ru-RU"/>
        </w:rPr>
        <w:t>в личном кабинете на ЕПГУ, РПГУ.</w:t>
      </w:r>
    </w:p>
    <w:p w14:paraId="3EFE7F0C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заявления посредством ЕПГУ, РПГУ формирование заявления осуществляется </w:t>
      </w:r>
      <w:r w:rsidR="00B00782">
        <w:rPr>
          <w:rFonts w:ascii="Times New Roman" w:hAnsi="Times New Roman"/>
          <w:sz w:val="28"/>
          <w:szCs w:val="28"/>
          <w:lang w:eastAsia="ru-RU"/>
        </w:rPr>
        <w:t>путем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заполнения интерактивной формы без необходимости дополнительной подачи зая</w:t>
      </w:r>
      <w:r w:rsidR="00B00782">
        <w:rPr>
          <w:rFonts w:ascii="Times New Roman" w:hAnsi="Times New Roman"/>
          <w:sz w:val="28"/>
          <w:szCs w:val="28"/>
          <w:lang w:eastAsia="ru-RU"/>
        </w:rPr>
        <w:t>вления в какой-либо иной форме;</w:t>
      </w:r>
    </w:p>
    <w:p w14:paraId="445CB4AB" w14:textId="4A7D9FBE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A15B8B">
        <w:rPr>
          <w:rFonts w:ascii="Times New Roman" w:hAnsi="Times New Roman"/>
          <w:sz w:val="28"/>
          <w:szCs w:val="28"/>
          <w:lang w:eastAsia="ru-RU"/>
        </w:rPr>
        <w:t xml:space="preserve">Отделе </w:t>
      </w:r>
      <w:r w:rsidR="005A67DF">
        <w:rPr>
          <w:rFonts w:ascii="Times New Roman" w:hAnsi="Times New Roman"/>
          <w:sz w:val="28"/>
          <w:szCs w:val="28"/>
          <w:lang w:eastAsia="ru-RU"/>
        </w:rPr>
        <w:t xml:space="preserve">архитектуры </w:t>
      </w:r>
      <w:r w:rsidR="005A67DF" w:rsidRPr="005E4FC6">
        <w:rPr>
          <w:rFonts w:ascii="Times New Roman" w:hAnsi="Times New Roman"/>
          <w:sz w:val="28"/>
          <w:szCs w:val="28"/>
          <w:lang w:eastAsia="ru-RU"/>
        </w:rPr>
        <w:t>или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МФЦ);</w:t>
      </w:r>
    </w:p>
    <w:p w14:paraId="338BDEA3" w14:textId="77777777" w:rsidR="00FD483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 правоустанавливающи</w:t>
      </w:r>
      <w:r w:rsidR="00A54A83">
        <w:rPr>
          <w:rFonts w:ascii="Times New Roman" w:hAnsi="Times New Roman"/>
          <w:sz w:val="28"/>
          <w:szCs w:val="28"/>
          <w:lang w:eastAsia="ru-RU"/>
        </w:rPr>
        <w:t>й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документ </w:t>
      </w:r>
      <w:r w:rsidR="00FD4836">
        <w:rPr>
          <w:rFonts w:ascii="Times New Roman" w:hAnsi="Times New Roman"/>
          <w:sz w:val="28"/>
          <w:szCs w:val="28"/>
          <w:lang w:eastAsia="ru-RU"/>
        </w:rPr>
        <w:t>на садовый дом</w:t>
      </w:r>
      <w:r w:rsidR="00A54A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4A83" w:rsidRPr="00A54A83">
        <w:rPr>
          <w:rFonts w:ascii="Times New Roman" w:hAnsi="Times New Roman"/>
          <w:sz w:val="28"/>
          <w:szCs w:val="28"/>
          <w:lang w:eastAsia="ru-RU"/>
        </w:rPr>
        <w:t>или нотариально заверенную копию такого документа</w:t>
      </w:r>
      <w:r w:rsidR="00FD483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D4836" w:rsidRPr="005E4FC6">
        <w:rPr>
          <w:rFonts w:ascii="Times New Roman" w:hAnsi="Times New Roman"/>
          <w:sz w:val="28"/>
          <w:szCs w:val="28"/>
          <w:lang w:eastAsia="ru-RU"/>
        </w:rPr>
        <w:t>в случае если прав</w:t>
      </w:r>
      <w:r w:rsidR="0057511C">
        <w:rPr>
          <w:rFonts w:ascii="Times New Roman" w:hAnsi="Times New Roman"/>
          <w:sz w:val="28"/>
          <w:szCs w:val="28"/>
          <w:lang w:eastAsia="ru-RU"/>
        </w:rPr>
        <w:t>о</w:t>
      </w:r>
      <w:r w:rsidR="00FD4836" w:rsidRPr="005E4FC6">
        <w:rPr>
          <w:rFonts w:ascii="Times New Roman" w:hAnsi="Times New Roman"/>
          <w:sz w:val="28"/>
          <w:szCs w:val="28"/>
          <w:lang w:eastAsia="ru-RU"/>
        </w:rPr>
        <w:t xml:space="preserve"> не зарегистрирован</w:t>
      </w:r>
      <w:r w:rsidR="0057511C">
        <w:rPr>
          <w:rFonts w:ascii="Times New Roman" w:hAnsi="Times New Roman"/>
          <w:sz w:val="28"/>
          <w:szCs w:val="28"/>
          <w:lang w:eastAsia="ru-RU"/>
        </w:rPr>
        <w:t>о</w:t>
      </w:r>
      <w:r w:rsidR="00FD4836" w:rsidRPr="005E4FC6">
        <w:rPr>
          <w:rFonts w:ascii="Times New Roman" w:hAnsi="Times New Roman"/>
          <w:sz w:val="28"/>
          <w:szCs w:val="28"/>
          <w:lang w:eastAsia="ru-RU"/>
        </w:rPr>
        <w:t xml:space="preserve"> в Едином государственном реестре недвижимости;</w:t>
      </w:r>
    </w:p>
    <w:p w14:paraId="17E8D6E1" w14:textId="223ACC06" w:rsidR="00FD4836" w:rsidRDefault="00FD4836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A54A83" w:rsidRPr="00A54A83">
        <w:rPr>
          <w:rFonts w:ascii="Times New Roman" w:hAnsi="Times New Roman"/>
          <w:sz w:val="28"/>
          <w:szCs w:val="28"/>
          <w:lang w:eastAsia="ru-RU"/>
        </w:rPr>
        <w:t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</w:t>
      </w:r>
      <w:r w:rsidR="00A54A83">
        <w:rPr>
          <w:rFonts w:ascii="Times New Roman" w:hAnsi="Times New Roman"/>
          <w:sz w:val="28"/>
          <w:szCs w:val="28"/>
          <w:lang w:eastAsia="ru-RU"/>
        </w:rPr>
        <w:t xml:space="preserve"> 7, 8 и 10 Федерального закона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 от 30.12.2009 г. № 384-ФЗ</w:t>
      </w:r>
      <w:r w:rsidR="00A54A83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A54A83" w:rsidRPr="00A54A83">
        <w:rPr>
          <w:rFonts w:ascii="Times New Roman" w:hAnsi="Times New Roman"/>
          <w:sz w:val="28"/>
          <w:szCs w:val="28"/>
          <w:lang w:eastAsia="ru-RU"/>
        </w:rPr>
        <w:t>Технический регламент о безопасности зданий и сооружений</w:t>
      </w:r>
      <w:r w:rsidR="00A54A83">
        <w:rPr>
          <w:rFonts w:ascii="Times New Roman" w:hAnsi="Times New Roman"/>
          <w:sz w:val="28"/>
          <w:szCs w:val="28"/>
          <w:lang w:eastAsia="ru-RU"/>
        </w:rPr>
        <w:t>»</w:t>
      </w:r>
      <w:r w:rsidR="00A54A83" w:rsidRPr="00A54A83">
        <w:rPr>
          <w:rFonts w:ascii="Times New Roman" w:hAnsi="Times New Roman"/>
          <w:sz w:val="28"/>
          <w:szCs w:val="28"/>
          <w:lang w:eastAsia="ru-RU"/>
        </w:rPr>
        <w:t>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изысканий;</w:t>
      </w:r>
    </w:p>
    <w:p w14:paraId="5A882A09" w14:textId="77777777" w:rsidR="00FD4836" w:rsidRDefault="00A54A8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</w:t>
      </w:r>
      <w:r w:rsidRPr="00A54A83">
        <w:t xml:space="preserve"> </w:t>
      </w:r>
      <w:r w:rsidRPr="00A54A83">
        <w:rPr>
          <w:rFonts w:ascii="Times New Roman" w:hAnsi="Times New Roman"/>
          <w:sz w:val="28"/>
          <w:szCs w:val="28"/>
          <w:lang w:eastAsia="ru-RU"/>
        </w:rPr>
        <w:t>в случае, если садовый дом обременен правами третьих лиц, - нотариально удостоверенное согласие указанных лиц на признание садового дома жилым домом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34C1933B" w14:textId="77777777" w:rsidR="009B2482" w:rsidRPr="009B2482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2.6.1.2. 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Для принятия решения о признании </w:t>
      </w:r>
      <w:r w:rsidR="009B2482">
        <w:rPr>
          <w:rFonts w:ascii="Times New Roman" w:hAnsi="Times New Roman"/>
          <w:sz w:val="28"/>
          <w:szCs w:val="28"/>
          <w:lang w:eastAsia="ru-RU"/>
        </w:rPr>
        <w:t>жилого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 w:rsidR="009B2482">
        <w:rPr>
          <w:rFonts w:ascii="Times New Roman" w:hAnsi="Times New Roman"/>
          <w:sz w:val="28"/>
          <w:szCs w:val="28"/>
          <w:lang w:eastAsia="ru-RU"/>
        </w:rPr>
        <w:t>садовым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домом:</w:t>
      </w:r>
    </w:p>
    <w:p w14:paraId="013A10DC" w14:textId="77777777" w:rsidR="009B2482" w:rsidRPr="009B2482" w:rsidRDefault="009B2482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1) заявление о признании жилого дома садовым домом:</w:t>
      </w:r>
    </w:p>
    <w:p w14:paraId="2BA573E8" w14:textId="11EC6BB0" w:rsidR="009B2482" w:rsidRPr="009B2482" w:rsidRDefault="008D62B6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для физических лиц по форме, согласно приложению 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853500">
        <w:rPr>
          <w:rFonts w:ascii="Times New Roman" w:hAnsi="Times New Roman"/>
          <w:sz w:val="28"/>
          <w:szCs w:val="28"/>
          <w:lang w:eastAsia="ru-RU"/>
        </w:rPr>
        <w:t>5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к административному регламенту;</w:t>
      </w:r>
    </w:p>
    <w:p w14:paraId="055C56AA" w14:textId="39748A86" w:rsidR="009B2482" w:rsidRPr="009B2482" w:rsidRDefault="008D62B6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>для юридических лиц по форме, согласно приложению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3500">
        <w:rPr>
          <w:rFonts w:ascii="Times New Roman" w:hAnsi="Times New Roman"/>
          <w:sz w:val="28"/>
          <w:szCs w:val="28"/>
          <w:lang w:eastAsia="ru-RU"/>
        </w:rPr>
        <w:t>6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                                  к административному регламенту.</w:t>
      </w:r>
    </w:p>
    <w:p w14:paraId="42756C65" w14:textId="77777777" w:rsidR="009B2482" w:rsidRPr="009B2482" w:rsidRDefault="009B2482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В заявлении указываются:</w:t>
      </w:r>
    </w:p>
    <w:p w14:paraId="2DCC3C77" w14:textId="77777777" w:rsidR="009B2482" w:rsidRPr="009B2482" w:rsidRDefault="009B2482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 xml:space="preserve">а) кадастровый номер </w:t>
      </w:r>
      <w:r>
        <w:rPr>
          <w:rFonts w:ascii="Times New Roman" w:hAnsi="Times New Roman"/>
          <w:sz w:val="28"/>
          <w:szCs w:val="28"/>
          <w:lang w:eastAsia="ru-RU"/>
        </w:rPr>
        <w:t>жилого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дома;</w:t>
      </w:r>
    </w:p>
    <w:p w14:paraId="0F387441" w14:textId="77777777" w:rsidR="009B2482" w:rsidRPr="009B2482" w:rsidRDefault="009B2482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 xml:space="preserve">б) кадастровый номер земельного участка, на котором расположен </w:t>
      </w:r>
      <w:r>
        <w:rPr>
          <w:rFonts w:ascii="Times New Roman" w:hAnsi="Times New Roman"/>
          <w:sz w:val="28"/>
          <w:szCs w:val="28"/>
          <w:lang w:eastAsia="ru-RU"/>
        </w:rPr>
        <w:t>жилой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дом;</w:t>
      </w:r>
    </w:p>
    <w:p w14:paraId="03D09EFC" w14:textId="77777777" w:rsidR="009B2482" w:rsidRPr="009B2482" w:rsidRDefault="009B2482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в) почтовый адрес заявителя или адрес электронной почты заявителя;</w:t>
      </w:r>
    </w:p>
    <w:p w14:paraId="756FD3F4" w14:textId="77777777" w:rsidR="009B2482" w:rsidRPr="009B2482" w:rsidRDefault="009B2482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г) способ получения результата предоставления муниципальной услуги:</w:t>
      </w:r>
    </w:p>
    <w:p w14:paraId="5E233080" w14:textId="154B01D6" w:rsidR="009B2482" w:rsidRPr="009B2482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E53204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 лично в Отделе архитектуры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либо в МФЦ;</w:t>
      </w:r>
    </w:p>
    <w:p w14:paraId="070877E5" w14:textId="7703A6D5" w:rsidR="009B2482" w:rsidRPr="009B2482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 посредством почтового отправления с уведомлением о вручении;</w:t>
      </w:r>
    </w:p>
    <w:p w14:paraId="6AEC340D" w14:textId="1F18C50A" w:rsidR="009B2482" w:rsidRPr="009B2482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в форме электронного документа по электронной почте;</w:t>
      </w:r>
    </w:p>
    <w:p w14:paraId="0295C8D8" w14:textId="3AC60B4D" w:rsidR="009B2482" w:rsidRPr="009B2482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9B2482" w:rsidRPr="009B2482">
        <w:rPr>
          <w:rFonts w:ascii="Times New Roman" w:hAnsi="Times New Roman"/>
          <w:sz w:val="28"/>
          <w:szCs w:val="28"/>
          <w:lang w:eastAsia="ru-RU"/>
        </w:rPr>
        <w:t xml:space="preserve"> в форме электронного документа в личном кабинете на ЕПГУ, РПГУ.</w:t>
      </w:r>
    </w:p>
    <w:p w14:paraId="4746AC28" w14:textId="77777777" w:rsidR="009B2482" w:rsidRPr="009B2482" w:rsidRDefault="009B2482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>В случае направления заявления посредством ЕПГУ, РПГУ формирование заявления осуществляется путем заполнения интерактивной формы без необходимости дополнительной подачи заявления в какой-либо иной форме;</w:t>
      </w:r>
    </w:p>
    <w:p w14:paraId="7D476261" w14:textId="333B3217" w:rsidR="009B2482" w:rsidRPr="009B2482" w:rsidRDefault="009B2482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E53204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или МФЦ);</w:t>
      </w:r>
    </w:p>
    <w:p w14:paraId="36963101" w14:textId="77777777" w:rsidR="009B2482" w:rsidRDefault="009B2482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482">
        <w:rPr>
          <w:rFonts w:ascii="Times New Roman" w:hAnsi="Times New Roman"/>
          <w:sz w:val="28"/>
          <w:szCs w:val="28"/>
          <w:lang w:eastAsia="ru-RU"/>
        </w:rPr>
        <w:t xml:space="preserve">3) правоустанавливающий документ на </w:t>
      </w:r>
      <w:r>
        <w:rPr>
          <w:rFonts w:ascii="Times New Roman" w:hAnsi="Times New Roman"/>
          <w:sz w:val="28"/>
          <w:szCs w:val="28"/>
          <w:lang w:eastAsia="ru-RU"/>
        </w:rPr>
        <w:t>жилой</w:t>
      </w:r>
      <w:r w:rsidR="0057511C">
        <w:rPr>
          <w:rFonts w:ascii="Times New Roman" w:hAnsi="Times New Roman"/>
          <w:sz w:val="28"/>
          <w:szCs w:val="28"/>
          <w:lang w:eastAsia="ru-RU"/>
        </w:rPr>
        <w:t xml:space="preserve"> дом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или нотариально заверенную копию такого документа, в случае если прав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не зарегистрирован</w:t>
      </w:r>
      <w:r w:rsidR="0057511C">
        <w:rPr>
          <w:rFonts w:ascii="Times New Roman" w:hAnsi="Times New Roman"/>
          <w:sz w:val="28"/>
          <w:szCs w:val="28"/>
          <w:lang w:eastAsia="ru-RU"/>
        </w:rPr>
        <w:t>о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в Едином государственном реестре недвижимости;</w:t>
      </w:r>
    </w:p>
    <w:p w14:paraId="3AE2C051" w14:textId="1FDC53D1" w:rsidR="007E07EF" w:rsidRDefault="007E07EF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B2482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в случае, если садовый дом обременен правами третьих лиц, </w:t>
      </w:r>
      <w:r w:rsidR="00AC1FDC">
        <w:rPr>
          <w:rFonts w:ascii="Times New Roman" w:hAnsi="Times New Roman"/>
          <w:sz w:val="28"/>
          <w:szCs w:val="28"/>
          <w:lang w:eastAsia="ru-RU"/>
        </w:rPr>
        <w:t>–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нотариально удостоверенное согласие указанных лиц на признание </w:t>
      </w:r>
      <w:r>
        <w:rPr>
          <w:rFonts w:ascii="Times New Roman" w:hAnsi="Times New Roman"/>
          <w:sz w:val="28"/>
          <w:szCs w:val="28"/>
          <w:lang w:eastAsia="ru-RU"/>
        </w:rPr>
        <w:t>жилого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>
        <w:rPr>
          <w:rFonts w:ascii="Times New Roman" w:hAnsi="Times New Roman"/>
          <w:sz w:val="28"/>
          <w:szCs w:val="28"/>
          <w:lang w:eastAsia="ru-RU"/>
        </w:rPr>
        <w:t>садовым</w:t>
      </w:r>
      <w:r w:rsidRPr="009B2482">
        <w:rPr>
          <w:rFonts w:ascii="Times New Roman" w:hAnsi="Times New Roman"/>
          <w:sz w:val="28"/>
          <w:szCs w:val="28"/>
          <w:lang w:eastAsia="ru-RU"/>
        </w:rPr>
        <w:t xml:space="preserve"> домом.</w:t>
      </w:r>
    </w:p>
    <w:p w14:paraId="27F8ABCF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2.6.1.3. Выдача (направление) повторного экземпляра (дубликата) результата предоставления муниципальной услуги.</w:t>
      </w:r>
    </w:p>
    <w:p w14:paraId="09E3E983" w14:textId="44B1BC2D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заявление о предоставлении муниципальной услуги согласно приложению 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1C7333">
        <w:rPr>
          <w:rFonts w:ascii="Times New Roman" w:hAnsi="Times New Roman"/>
          <w:sz w:val="28"/>
          <w:szCs w:val="28"/>
          <w:lang w:eastAsia="ru-RU"/>
        </w:rPr>
        <w:t>7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регламенту;</w:t>
      </w:r>
    </w:p>
    <w:p w14:paraId="0781FABE" w14:textId="1DDBD6DC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0E0108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или МФЦ).</w:t>
      </w:r>
    </w:p>
    <w:p w14:paraId="207D0EB0" w14:textId="77777777" w:rsidR="00147323" w:rsidRPr="005E4FC6" w:rsidRDefault="00041156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2.6.1.4.  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Исправление технической ошибки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выданных в результате предоставления муниципальной услуги документах.</w:t>
      </w:r>
    </w:p>
    <w:p w14:paraId="78A92A3C" w14:textId="42BF3245" w:rsidR="00147323" w:rsidRPr="005E4FC6" w:rsidRDefault="00041156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заявление о предоставлении муниципальной услуги согласно приложению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  №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7680">
        <w:rPr>
          <w:rFonts w:ascii="Times New Roman" w:hAnsi="Times New Roman"/>
          <w:sz w:val="28"/>
          <w:szCs w:val="28"/>
          <w:lang w:eastAsia="ru-RU"/>
        </w:rPr>
        <w:t>8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регламенту;</w:t>
      </w:r>
    </w:p>
    <w:p w14:paraId="0CC637C3" w14:textId="67735B5E" w:rsidR="00147323" w:rsidRPr="005E4FC6" w:rsidRDefault="00041156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 w:rsidR="00A51B5F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или МФЦ).</w:t>
      </w:r>
    </w:p>
    <w:p w14:paraId="2B55DFF9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2.6.1.5. Заявление может быть направлено заявителем:</w:t>
      </w:r>
    </w:p>
    <w:p w14:paraId="187E2CC6" w14:textId="680A3076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 лично в </w:t>
      </w:r>
      <w:r w:rsidR="00A51B5F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в МФЦ;</w:t>
      </w:r>
    </w:p>
    <w:p w14:paraId="3B886F30" w14:textId="05296F0C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посредством почтовой связи;</w:t>
      </w:r>
    </w:p>
    <w:p w14:paraId="7C1E544F" w14:textId="0C336881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через ЕПГУ, РПГУ (заполняется интерактивная форма заявления).</w:t>
      </w:r>
    </w:p>
    <w:p w14:paraId="32954CAB" w14:textId="77777777" w:rsidR="0050739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2.6.2. Документы, необходимые для предоставления муниципальной услуги, которые подлежат представлению в рамках межведомственного информационного взаимодействия: </w:t>
      </w:r>
    </w:p>
    <w:p w14:paraId="24AAFA3D" w14:textId="1E53CA3A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60">
        <w:rPr>
          <w:rFonts w:ascii="Times New Roman" w:hAnsi="Times New Roman"/>
          <w:sz w:val="28"/>
          <w:szCs w:val="28"/>
          <w:lang w:eastAsia="ru-RU"/>
        </w:rPr>
        <w:t xml:space="preserve">2.6.2.1. Для </w:t>
      </w:r>
      <w:r w:rsidR="00636460" w:rsidRPr="00636460">
        <w:rPr>
          <w:rFonts w:ascii="Times New Roman" w:hAnsi="Times New Roman"/>
          <w:sz w:val="28"/>
          <w:szCs w:val="28"/>
          <w:lang w:eastAsia="ru-RU"/>
        </w:rPr>
        <w:t>принятия решения о признании садового дома жилым домом</w:t>
      </w:r>
      <w:r w:rsidR="0055520B">
        <w:rPr>
          <w:rFonts w:ascii="Times New Roman" w:hAnsi="Times New Roman"/>
          <w:sz w:val="28"/>
          <w:szCs w:val="28"/>
          <w:lang w:eastAsia="ru-RU"/>
        </w:rPr>
        <w:t xml:space="preserve"> для физических лиц</w:t>
      </w:r>
      <w:r w:rsidR="00636460">
        <w:rPr>
          <w:rFonts w:ascii="Times New Roman" w:hAnsi="Times New Roman"/>
          <w:sz w:val="28"/>
          <w:szCs w:val="28"/>
          <w:lang w:eastAsia="ru-RU"/>
        </w:rPr>
        <w:t>:</w:t>
      </w:r>
    </w:p>
    <w:p w14:paraId="4E4EBFE4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правоустанавливающи</w:t>
      </w:r>
      <w:r w:rsidR="00990FF4">
        <w:rPr>
          <w:rFonts w:ascii="Times New Roman" w:hAnsi="Times New Roman"/>
          <w:sz w:val="28"/>
          <w:szCs w:val="28"/>
          <w:lang w:eastAsia="ru-RU"/>
        </w:rPr>
        <w:t>й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документ на </w:t>
      </w:r>
      <w:r w:rsidR="00990FF4">
        <w:rPr>
          <w:rFonts w:ascii="Times New Roman" w:hAnsi="Times New Roman"/>
          <w:sz w:val="28"/>
          <w:szCs w:val="28"/>
          <w:lang w:eastAsia="ru-RU"/>
        </w:rPr>
        <w:t>садовый дом</w:t>
      </w:r>
      <w:r w:rsidRPr="005E4FC6">
        <w:rPr>
          <w:rFonts w:ascii="Times New Roman" w:hAnsi="Times New Roman"/>
          <w:sz w:val="28"/>
          <w:szCs w:val="28"/>
          <w:lang w:eastAsia="ru-RU"/>
        </w:rPr>
        <w:t>, если право на него зарегистрировано в Едином государственном реестре недвижимости;</w:t>
      </w:r>
    </w:p>
    <w:p w14:paraId="3E245D7A" w14:textId="020E4365" w:rsidR="00990FF4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990FF4">
        <w:rPr>
          <w:rFonts w:ascii="Times New Roman" w:hAnsi="Times New Roman"/>
          <w:sz w:val="28"/>
          <w:szCs w:val="28"/>
          <w:lang w:eastAsia="ru-RU"/>
        </w:rPr>
        <w:t xml:space="preserve">выписка из 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>Государственн</w:t>
      </w:r>
      <w:r w:rsidR="00990FF4">
        <w:rPr>
          <w:rFonts w:ascii="Times New Roman" w:hAnsi="Times New Roman"/>
          <w:sz w:val="28"/>
          <w:szCs w:val="28"/>
          <w:lang w:eastAsia="ru-RU"/>
        </w:rPr>
        <w:t>ой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информационн</w:t>
      </w:r>
      <w:r w:rsidR="00990FF4">
        <w:rPr>
          <w:rFonts w:ascii="Times New Roman" w:hAnsi="Times New Roman"/>
          <w:sz w:val="28"/>
          <w:szCs w:val="28"/>
          <w:lang w:eastAsia="ru-RU"/>
        </w:rPr>
        <w:t>ой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систем</w:t>
      </w:r>
      <w:r w:rsidR="00990FF4">
        <w:rPr>
          <w:rFonts w:ascii="Times New Roman" w:hAnsi="Times New Roman"/>
          <w:sz w:val="28"/>
          <w:szCs w:val="28"/>
          <w:lang w:eastAsia="ru-RU"/>
        </w:rPr>
        <w:t>ы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обеспечения градостроительной деятельности</w:t>
      </w:r>
      <w:r w:rsidR="000D3B44">
        <w:rPr>
          <w:rFonts w:ascii="Times New Roman" w:hAnsi="Times New Roman"/>
          <w:sz w:val="28"/>
          <w:szCs w:val="28"/>
          <w:lang w:eastAsia="ru-RU"/>
        </w:rPr>
        <w:t xml:space="preserve"> на земельный участок, на котором расположен садовый дом</w:t>
      </w:r>
      <w:r w:rsidR="0055520B">
        <w:rPr>
          <w:rFonts w:ascii="Times New Roman" w:hAnsi="Times New Roman"/>
          <w:sz w:val="28"/>
          <w:szCs w:val="28"/>
          <w:lang w:eastAsia="ru-RU"/>
        </w:rPr>
        <w:t>.</w:t>
      </w:r>
    </w:p>
    <w:p w14:paraId="06519002" w14:textId="3C73B995" w:rsidR="0055520B" w:rsidRDefault="0055520B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2.6.2.2. </w:t>
      </w:r>
      <w:r w:rsidRPr="0055520B">
        <w:rPr>
          <w:rFonts w:ascii="Times New Roman" w:hAnsi="Times New Roman"/>
          <w:sz w:val="28"/>
          <w:szCs w:val="28"/>
          <w:lang w:eastAsia="ru-RU"/>
        </w:rPr>
        <w:t xml:space="preserve">Для принятия решения о признании садового дома жилым домом для </w:t>
      </w:r>
      <w:r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Pr="0055520B">
        <w:rPr>
          <w:rFonts w:ascii="Times New Roman" w:hAnsi="Times New Roman"/>
          <w:sz w:val="28"/>
          <w:szCs w:val="28"/>
          <w:lang w:eastAsia="ru-RU"/>
        </w:rPr>
        <w:t xml:space="preserve"> лиц:</w:t>
      </w:r>
    </w:p>
    <w:p w14:paraId="31FC7FF9" w14:textId="77777777" w:rsidR="0055520B" w:rsidRPr="0055520B" w:rsidRDefault="0055520B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20B">
        <w:rPr>
          <w:rFonts w:ascii="Times New Roman" w:hAnsi="Times New Roman"/>
          <w:sz w:val="28"/>
          <w:szCs w:val="28"/>
          <w:lang w:eastAsia="ru-RU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14:paraId="28144527" w14:textId="5774E071" w:rsidR="0055520B" w:rsidRDefault="0055520B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20B">
        <w:rPr>
          <w:rFonts w:ascii="Times New Roman" w:hAnsi="Times New Roman"/>
          <w:sz w:val="28"/>
          <w:szCs w:val="28"/>
          <w:lang w:eastAsia="ru-RU"/>
        </w:rPr>
        <w:t>2) выписка из Государственной информационной системы обеспечения градостроительной деятельности на земельный участок, на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котором расположен садовый дом;</w:t>
      </w:r>
    </w:p>
    <w:p w14:paraId="1422EE62" w14:textId="77EDE0CE" w:rsidR="00147323" w:rsidRPr="005E4FC6" w:rsidRDefault="00990FF4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) выписка из единого государственного реестра юридических лиц</w:t>
      </w:r>
      <w:r w:rsidR="0055520B">
        <w:rPr>
          <w:rFonts w:ascii="Times New Roman" w:hAnsi="Times New Roman"/>
          <w:sz w:val="28"/>
          <w:szCs w:val="28"/>
          <w:lang w:eastAsia="ru-RU"/>
        </w:rPr>
        <w:t>.</w:t>
      </w:r>
    </w:p>
    <w:p w14:paraId="1B1FF002" w14:textId="2361AC06" w:rsidR="00990FF4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2.6.2.</w:t>
      </w:r>
      <w:r w:rsidR="0055520B">
        <w:rPr>
          <w:rFonts w:ascii="Times New Roman" w:hAnsi="Times New Roman"/>
          <w:sz w:val="28"/>
          <w:szCs w:val="28"/>
          <w:lang w:eastAsia="ru-RU"/>
        </w:rPr>
        <w:t>3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. Для 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принятия решения о признании </w:t>
      </w:r>
      <w:r w:rsidR="00990FF4">
        <w:rPr>
          <w:rFonts w:ascii="Times New Roman" w:hAnsi="Times New Roman"/>
          <w:sz w:val="28"/>
          <w:szCs w:val="28"/>
          <w:lang w:eastAsia="ru-RU"/>
        </w:rPr>
        <w:t>жилого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 w:rsidR="00990FF4">
        <w:rPr>
          <w:rFonts w:ascii="Times New Roman" w:hAnsi="Times New Roman"/>
          <w:sz w:val="28"/>
          <w:szCs w:val="28"/>
          <w:lang w:eastAsia="ru-RU"/>
        </w:rPr>
        <w:t>садовым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 xml:space="preserve"> домом</w:t>
      </w:r>
      <w:r w:rsidR="0055520B">
        <w:rPr>
          <w:rFonts w:ascii="Times New Roman" w:hAnsi="Times New Roman"/>
          <w:sz w:val="28"/>
          <w:szCs w:val="28"/>
          <w:lang w:eastAsia="ru-RU"/>
        </w:rPr>
        <w:t xml:space="preserve"> для физических лиц</w:t>
      </w:r>
      <w:r w:rsidR="00990FF4" w:rsidRPr="00990FF4">
        <w:rPr>
          <w:rFonts w:ascii="Times New Roman" w:hAnsi="Times New Roman"/>
          <w:sz w:val="28"/>
          <w:szCs w:val="28"/>
          <w:lang w:eastAsia="ru-RU"/>
        </w:rPr>
        <w:t>:</w:t>
      </w:r>
    </w:p>
    <w:p w14:paraId="4C6DD517" w14:textId="77777777" w:rsidR="0055520B" w:rsidRPr="0055520B" w:rsidRDefault="0055520B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20B">
        <w:rPr>
          <w:rFonts w:ascii="Times New Roman" w:hAnsi="Times New Roman"/>
          <w:sz w:val="28"/>
          <w:szCs w:val="28"/>
          <w:lang w:eastAsia="ru-RU"/>
        </w:rPr>
        <w:t>1) правоустанавливающий документ на садовый дом, если право на него зарегистрировано в Едином государственном реестре недвижимости;</w:t>
      </w:r>
    </w:p>
    <w:p w14:paraId="75112B3B" w14:textId="2C94AE52" w:rsidR="0055520B" w:rsidRDefault="0055520B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20B">
        <w:rPr>
          <w:rFonts w:ascii="Times New Roman" w:hAnsi="Times New Roman"/>
          <w:sz w:val="28"/>
          <w:szCs w:val="28"/>
          <w:lang w:eastAsia="ru-RU"/>
        </w:rPr>
        <w:t>2) выписка из Государственной информационной системы обеспечения градостроительной деятельности на земельный участок, на котором расположен садовый дом.</w:t>
      </w:r>
    </w:p>
    <w:p w14:paraId="5EF046E5" w14:textId="194415AA" w:rsidR="0055520B" w:rsidRDefault="0055520B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2.6.2.4. </w:t>
      </w:r>
      <w:r w:rsidRPr="0055520B">
        <w:rPr>
          <w:rFonts w:ascii="Times New Roman" w:hAnsi="Times New Roman"/>
          <w:sz w:val="28"/>
          <w:szCs w:val="28"/>
          <w:lang w:eastAsia="ru-RU"/>
        </w:rPr>
        <w:t xml:space="preserve">Для принятия решения о признании жилого дома садовым домом для </w:t>
      </w:r>
      <w:r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Pr="0055520B">
        <w:rPr>
          <w:rFonts w:ascii="Times New Roman" w:hAnsi="Times New Roman"/>
          <w:sz w:val="28"/>
          <w:szCs w:val="28"/>
          <w:lang w:eastAsia="ru-RU"/>
        </w:rPr>
        <w:t xml:space="preserve"> лиц:</w:t>
      </w:r>
    </w:p>
    <w:p w14:paraId="33473E5D" w14:textId="77777777" w:rsidR="000D3B44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0D3B44" w:rsidRPr="000D3B44">
        <w:rPr>
          <w:rFonts w:ascii="Times New Roman" w:hAnsi="Times New Roman"/>
          <w:sz w:val="28"/>
          <w:szCs w:val="28"/>
          <w:lang w:eastAsia="ru-RU"/>
        </w:rPr>
        <w:t xml:space="preserve">правоустанавливающий документ на </w:t>
      </w:r>
      <w:r w:rsidR="000D3B44">
        <w:rPr>
          <w:rFonts w:ascii="Times New Roman" w:hAnsi="Times New Roman"/>
          <w:sz w:val="28"/>
          <w:szCs w:val="28"/>
          <w:lang w:eastAsia="ru-RU"/>
        </w:rPr>
        <w:t>жилой</w:t>
      </w:r>
      <w:r w:rsidR="000D3B44" w:rsidRPr="000D3B44">
        <w:rPr>
          <w:rFonts w:ascii="Times New Roman" w:hAnsi="Times New Roman"/>
          <w:sz w:val="28"/>
          <w:szCs w:val="28"/>
          <w:lang w:eastAsia="ru-RU"/>
        </w:rPr>
        <w:t xml:space="preserve"> дом, если право на него зарегистрировано в Едином государственном реестре недвижимости;</w:t>
      </w:r>
    </w:p>
    <w:p w14:paraId="4F30541F" w14:textId="77777777" w:rsidR="000D3B44" w:rsidRPr="000D3B44" w:rsidRDefault="000D3B44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3B44">
        <w:rPr>
          <w:rFonts w:ascii="Times New Roman" w:hAnsi="Times New Roman"/>
          <w:sz w:val="28"/>
          <w:szCs w:val="28"/>
          <w:lang w:eastAsia="ru-RU"/>
        </w:rPr>
        <w:t xml:space="preserve">2) выписка из Государственной информационной системы обеспечения градостроительной деятельности на земельный участок, на котором расположен </w:t>
      </w:r>
      <w:r>
        <w:rPr>
          <w:rFonts w:ascii="Times New Roman" w:hAnsi="Times New Roman"/>
          <w:sz w:val="28"/>
          <w:szCs w:val="28"/>
          <w:lang w:eastAsia="ru-RU"/>
        </w:rPr>
        <w:t>жилой</w:t>
      </w:r>
      <w:r w:rsidRPr="000D3B44">
        <w:rPr>
          <w:rFonts w:ascii="Times New Roman" w:hAnsi="Times New Roman"/>
          <w:sz w:val="28"/>
          <w:szCs w:val="28"/>
          <w:lang w:eastAsia="ru-RU"/>
        </w:rPr>
        <w:t xml:space="preserve"> дом;</w:t>
      </w:r>
    </w:p>
    <w:p w14:paraId="0C17F70A" w14:textId="77777777" w:rsidR="000D3B44" w:rsidRDefault="000D3B44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3B44">
        <w:rPr>
          <w:rFonts w:ascii="Times New Roman" w:hAnsi="Times New Roman"/>
          <w:sz w:val="28"/>
          <w:szCs w:val="28"/>
          <w:lang w:eastAsia="ru-RU"/>
        </w:rPr>
        <w:t>3) выписка из единого государственного реестра юридических лиц (для юридических лиц).</w:t>
      </w:r>
    </w:p>
    <w:p w14:paraId="0E91E454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5" w:name="Par590"/>
      <w:bookmarkEnd w:id="5"/>
    </w:p>
    <w:p w14:paraId="0DF126FC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2.7. Исчерпывающий перечень оснований для отказа в приеме </w:t>
      </w:r>
    </w:p>
    <w:p w14:paraId="77715B6C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документов, необходимых для предоставления</w:t>
      </w:r>
    </w:p>
    <w:p w14:paraId="52CD422F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муниципальной услуги</w:t>
      </w:r>
    </w:p>
    <w:p w14:paraId="2770D9F8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66D137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Par608"/>
      <w:bookmarkEnd w:id="6"/>
      <w:r w:rsidRPr="005E4FC6">
        <w:rPr>
          <w:rFonts w:ascii="Times New Roman" w:hAnsi="Times New Roman"/>
          <w:sz w:val="28"/>
          <w:szCs w:val="28"/>
          <w:lang w:eastAsia="ru-RU"/>
        </w:rPr>
        <w:t>2.7.1.</w:t>
      </w:r>
      <w:r w:rsidR="00594BD7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 для отказа в приеме документов:</w:t>
      </w:r>
    </w:p>
    <w:p w14:paraId="167507D2" w14:textId="5687717C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594B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заявление представлено неуполномоченным лицом;</w:t>
      </w:r>
    </w:p>
    <w:p w14:paraId="22B9B8CA" w14:textId="5E873B91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594B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неполное заполнение полей в форме заявления, в том числе в интерактивной форме заявления на ЕПГУ, РПГУ (при подаче в электронном виде);</w:t>
      </w:r>
    </w:p>
    <w:p w14:paraId="49F2EB62" w14:textId="2C9E2E0A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594BD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</w:p>
    <w:p w14:paraId="073CEBD1" w14:textId="31C7B13C" w:rsidR="00147323" w:rsidRPr="005E4FC6" w:rsidRDefault="00AC1FD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заявление и прилагаемые к нему документы, направленные посредством почтовой связи, не удостоверены в установленном порядке.</w:t>
      </w:r>
    </w:p>
    <w:p w14:paraId="472F62E7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2.7.2. Решение об отказе в приеме документов направляется</w:t>
      </w:r>
      <w:r w:rsidR="00594BD7">
        <w:rPr>
          <w:rFonts w:ascii="Times New Roman" w:hAnsi="Times New Roman"/>
          <w:sz w:val="28"/>
          <w:szCs w:val="28"/>
          <w:lang w:eastAsia="ru-RU"/>
        </w:rPr>
        <w:t xml:space="preserve"> заявителю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не позднее первого рабочего дня следующего за днем подачи заявления. </w:t>
      </w:r>
    </w:p>
    <w:p w14:paraId="7FF217AC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58326F0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2.8. Исчерпывающий перечень оснований для приостановления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предоставления муниципальной услуги или отказа в предоставлении муниципальной услуги</w:t>
      </w:r>
    </w:p>
    <w:p w14:paraId="137965A2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33CC448" w14:textId="22ED6152" w:rsidR="00412AD7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Par619"/>
      <w:bookmarkEnd w:id="7"/>
      <w:r w:rsidRPr="005E4FC6">
        <w:rPr>
          <w:rFonts w:ascii="Times New Roman" w:hAnsi="Times New Roman"/>
          <w:sz w:val="28"/>
          <w:szCs w:val="28"/>
          <w:lang w:eastAsia="ru-RU"/>
        </w:rPr>
        <w:t xml:space="preserve">2.8.1. Основанием для приостановления предоставления муниципальной услуги является поступление </w:t>
      </w:r>
      <w:r w:rsidR="00594BD7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3461E7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</w:t>
      </w:r>
      <w:r w:rsidR="00412AD7">
        <w:rPr>
          <w:rFonts w:ascii="Times New Roman" w:hAnsi="Times New Roman"/>
          <w:sz w:val="28"/>
          <w:szCs w:val="28"/>
          <w:lang w:eastAsia="ru-RU"/>
        </w:rPr>
        <w:t>п</w:t>
      </w:r>
      <w:r w:rsidR="00412AD7" w:rsidRPr="008133AC">
        <w:rPr>
          <w:rFonts w:ascii="Times New Roman" w:hAnsi="Times New Roman"/>
          <w:sz w:val="28"/>
          <w:szCs w:val="28"/>
          <w:lang w:eastAsia="ru-RU"/>
        </w:rPr>
        <w:t>ризнани</w:t>
      </w:r>
      <w:r w:rsidR="00412AD7">
        <w:rPr>
          <w:rFonts w:ascii="Times New Roman" w:hAnsi="Times New Roman"/>
          <w:sz w:val="28"/>
          <w:szCs w:val="28"/>
          <w:lang w:eastAsia="ru-RU"/>
        </w:rPr>
        <w:t>я</w:t>
      </w:r>
      <w:r w:rsidR="00412AD7" w:rsidRPr="008133AC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 и жилого дома </w:t>
      </w:r>
      <w:r w:rsidR="00412AD7" w:rsidRPr="008133AC">
        <w:rPr>
          <w:rFonts w:ascii="Times New Roman" w:hAnsi="Times New Roman"/>
          <w:sz w:val="28"/>
          <w:szCs w:val="28"/>
          <w:lang w:eastAsia="ru-RU"/>
        </w:rPr>
        <w:lastRenderedPageBreak/>
        <w:t>садовым домом</w:t>
      </w:r>
      <w:r w:rsidR="00412AD7">
        <w:rPr>
          <w:rFonts w:ascii="Times New Roman" w:hAnsi="Times New Roman"/>
          <w:sz w:val="28"/>
          <w:szCs w:val="28"/>
          <w:lang w:eastAsia="ru-RU"/>
        </w:rPr>
        <w:t>.</w:t>
      </w:r>
    </w:p>
    <w:p w14:paraId="3D42BC1F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ar620"/>
      <w:bookmarkEnd w:id="8"/>
      <w:r w:rsidRPr="005E4FC6">
        <w:rPr>
          <w:rFonts w:ascii="Times New Roman" w:hAnsi="Times New Roman"/>
          <w:sz w:val="28"/>
          <w:szCs w:val="28"/>
          <w:lang w:eastAsia="ru-RU"/>
        </w:rPr>
        <w:t>2.8.2. Перечень оснований для приостановления предоставления муниципальной услуги, установленный под</w:t>
      </w:r>
      <w:hyperlink w:anchor="Par619" w:tooltip="Ссылка на текущий документ" w:history="1">
        <w:r w:rsidRPr="005E4FC6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>2.8.1 пункта 2.8 настоящего раздела административного регламента, является исчерпывающим.</w:t>
      </w:r>
    </w:p>
    <w:p w14:paraId="4437D36B" w14:textId="77777777" w:rsidR="00147323" w:rsidRPr="005E4FC6" w:rsidRDefault="00D3060C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2.8.3.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Срок приостановления муниципальной услуги</w:t>
      </w:r>
      <w:r w:rsidR="00412AD7">
        <w:rPr>
          <w:rFonts w:ascii="Times New Roman" w:hAnsi="Times New Roman"/>
          <w:sz w:val="28"/>
          <w:szCs w:val="28"/>
          <w:lang w:eastAsia="ru-RU"/>
        </w:rPr>
        <w:t xml:space="preserve"> – 15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направления заявителю уведомления.</w:t>
      </w:r>
    </w:p>
    <w:p w14:paraId="2CB687C3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2.8.4. Срок приостановления предоставления</w:t>
      </w:r>
      <w:r w:rsidR="00412AD7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в случае подачи запроса </w:t>
      </w:r>
      <w:r w:rsidRPr="005E4FC6">
        <w:rPr>
          <w:rFonts w:ascii="Times New Roman" w:hAnsi="Times New Roman"/>
          <w:sz w:val="28"/>
          <w:szCs w:val="28"/>
          <w:lang w:eastAsia="ru-RU"/>
        </w:rPr>
        <w:t>в электронной форме с использованием</w:t>
      </w:r>
      <w:r w:rsidR="00AC35AF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ЕПГУ (РПГУ)</w:t>
      </w:r>
      <w:r w:rsidR="00AC35AF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5E4FC6">
        <w:rPr>
          <w:rFonts w:ascii="Times New Roman" w:hAnsi="Times New Roman"/>
          <w:sz w:val="28"/>
          <w:szCs w:val="28"/>
          <w:lang w:eastAsia="ru-RU"/>
        </w:rPr>
        <w:t>15 рабочих дней со дня направления заявителю уведомления.</w:t>
      </w:r>
    </w:p>
    <w:p w14:paraId="71832026" w14:textId="3E0EAA9B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2.8.5. Решение о приостановлении предоставления муниципальной услуги подписывается уполномоченным должностным лицом </w:t>
      </w:r>
      <w:r w:rsidR="00BD5F3D">
        <w:rPr>
          <w:rFonts w:ascii="Times New Roman" w:hAnsi="Times New Roman"/>
          <w:bCs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выдается (направляется) заявителю с указанием причин и срока приостановления в срок не позднее 1 рабочего дня после его подписания.</w:t>
      </w:r>
    </w:p>
    <w:p w14:paraId="4E75499D" w14:textId="2A6B27FE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В случае если услуга предоставляется в МФЦ, решение о приостановлении муниципальной услуги направляется </w:t>
      </w:r>
      <w:r w:rsidR="003461E7">
        <w:rPr>
          <w:rFonts w:ascii="Times New Roman" w:hAnsi="Times New Roman"/>
          <w:sz w:val="28"/>
          <w:szCs w:val="28"/>
          <w:lang w:eastAsia="ru-RU"/>
        </w:rPr>
        <w:t>Отделом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в МФЦ для личного вручения его заявителю, в срок не позднее 1 рабочего дня после его подписания.</w:t>
      </w:r>
    </w:p>
    <w:p w14:paraId="0495F6F6" w14:textId="35D4D9D9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2.8.6. Решение о приостановлении предоставления Услуги по запросу, поданному в электронной форме с использованием ЕПГУ (РПГУ), подписывается уполномоченным должностным лицом (работником) </w:t>
      </w:r>
      <w:r w:rsidR="00BD5F3D">
        <w:rPr>
          <w:rFonts w:ascii="Times New Roman" w:hAnsi="Times New Roman"/>
          <w:bCs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с использованием электронной подписи и направляется </w:t>
      </w:r>
      <w:r w:rsidR="0086428E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в «личный кабинет» заявителя на ЕПГУ (РПГУ) не позднее 1 рабочего дня после его подписания.</w:t>
      </w:r>
    </w:p>
    <w:p w14:paraId="082FF690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2.8.7. Исчерпывающий перечень оснований для отказа в предоставлении муниципальной услуги.</w:t>
      </w:r>
    </w:p>
    <w:p w14:paraId="3312B8D2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2.8.7.1. </w:t>
      </w:r>
      <w:r w:rsidR="00DC3F50">
        <w:rPr>
          <w:rFonts w:ascii="Times New Roman" w:hAnsi="Times New Roman"/>
          <w:sz w:val="28"/>
          <w:szCs w:val="28"/>
          <w:lang w:eastAsia="ru-RU"/>
        </w:rPr>
        <w:t>При</w:t>
      </w:r>
      <w:r w:rsidR="00472E17" w:rsidRPr="00472E17">
        <w:rPr>
          <w:rFonts w:ascii="Times New Roman" w:hAnsi="Times New Roman"/>
          <w:sz w:val="28"/>
          <w:szCs w:val="28"/>
          <w:lang w:eastAsia="ru-RU"/>
        </w:rPr>
        <w:t xml:space="preserve"> приняти</w:t>
      </w:r>
      <w:r w:rsidR="00DC3F50">
        <w:rPr>
          <w:rFonts w:ascii="Times New Roman" w:hAnsi="Times New Roman"/>
          <w:sz w:val="28"/>
          <w:szCs w:val="28"/>
          <w:lang w:eastAsia="ru-RU"/>
        </w:rPr>
        <w:t>и</w:t>
      </w:r>
      <w:r w:rsidR="00472E17" w:rsidRPr="00472E17">
        <w:rPr>
          <w:rFonts w:ascii="Times New Roman" w:hAnsi="Times New Roman"/>
          <w:sz w:val="28"/>
          <w:szCs w:val="28"/>
          <w:lang w:eastAsia="ru-RU"/>
        </w:rPr>
        <w:t xml:space="preserve"> решения о признании садового дома жилым домом:</w:t>
      </w:r>
    </w:p>
    <w:p w14:paraId="70492734" w14:textId="77777777" w:rsidR="00472E17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непредставление</w:t>
      </w:r>
      <w:r w:rsidR="00472E17">
        <w:rPr>
          <w:rFonts w:ascii="Times New Roman" w:hAnsi="Times New Roman"/>
          <w:sz w:val="28"/>
          <w:szCs w:val="28"/>
          <w:lang w:eastAsia="ru-RU"/>
        </w:rPr>
        <w:t xml:space="preserve"> заявителем документов, </w:t>
      </w:r>
      <w:r w:rsidR="00EF2843">
        <w:rPr>
          <w:rFonts w:ascii="Times New Roman" w:hAnsi="Times New Roman"/>
          <w:sz w:val="28"/>
          <w:szCs w:val="28"/>
          <w:lang w:eastAsia="ru-RU"/>
        </w:rPr>
        <w:t xml:space="preserve">предусмотренных </w:t>
      </w:r>
      <w:r w:rsidR="00F30D0C">
        <w:rPr>
          <w:rFonts w:ascii="Times New Roman" w:hAnsi="Times New Roman"/>
          <w:sz w:val="28"/>
          <w:szCs w:val="28"/>
          <w:lang w:eastAsia="ru-RU"/>
        </w:rPr>
        <w:t>частями</w:t>
      </w:r>
      <w:r w:rsidR="00EF2843">
        <w:rPr>
          <w:rFonts w:ascii="Times New Roman" w:hAnsi="Times New Roman"/>
          <w:sz w:val="28"/>
          <w:szCs w:val="28"/>
          <w:lang w:eastAsia="ru-RU"/>
        </w:rPr>
        <w:t xml:space="preserve"> 1), 4) п</w:t>
      </w:r>
      <w:r w:rsidR="00F30D0C">
        <w:rPr>
          <w:rFonts w:ascii="Times New Roman" w:hAnsi="Times New Roman"/>
          <w:sz w:val="28"/>
          <w:szCs w:val="28"/>
          <w:lang w:eastAsia="ru-RU"/>
        </w:rPr>
        <w:t>одпункта</w:t>
      </w:r>
      <w:r w:rsidR="00EF2843">
        <w:rPr>
          <w:rFonts w:ascii="Times New Roman" w:hAnsi="Times New Roman"/>
          <w:sz w:val="28"/>
          <w:szCs w:val="28"/>
          <w:lang w:eastAsia="ru-RU"/>
        </w:rPr>
        <w:t xml:space="preserve"> 2.6.1.1 </w:t>
      </w:r>
      <w:r w:rsidR="00F30D0C">
        <w:rPr>
          <w:rFonts w:ascii="Times New Roman" w:hAnsi="Times New Roman"/>
          <w:sz w:val="28"/>
          <w:szCs w:val="28"/>
          <w:lang w:eastAsia="ru-RU"/>
        </w:rPr>
        <w:t xml:space="preserve">пункта 2.6 </w:t>
      </w:r>
      <w:r w:rsidR="00F30D0C" w:rsidRPr="005E4FC6">
        <w:rPr>
          <w:rFonts w:ascii="Times New Roman" w:hAnsi="Times New Roman"/>
          <w:sz w:val="28"/>
          <w:szCs w:val="28"/>
          <w:lang w:eastAsia="ru-RU"/>
        </w:rPr>
        <w:t>настоящего раздела административного регламента</w:t>
      </w:r>
      <w:r w:rsidR="00F30D0C">
        <w:rPr>
          <w:rFonts w:ascii="Times New Roman" w:hAnsi="Times New Roman"/>
          <w:sz w:val="28"/>
          <w:szCs w:val="28"/>
          <w:lang w:eastAsia="ru-RU"/>
        </w:rPr>
        <w:t>;</w:t>
      </w:r>
    </w:p>
    <w:p w14:paraId="4171EAB4" w14:textId="0F5AFD35" w:rsidR="00F30D0C" w:rsidRPr="00F30D0C" w:rsidRDefault="00DC3F5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поступление в </w:t>
      </w:r>
      <w:r w:rsidR="003461E7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сведений, содержащихся в Едином государственном реестре недвижимости, о зарегистрированном праве собственности на садовый дом лица, не являющегося заявителем;</w:t>
      </w:r>
    </w:p>
    <w:p w14:paraId="4A45DC1F" w14:textId="2024B345" w:rsidR="00F30D0C" w:rsidRPr="00F30D0C" w:rsidRDefault="00DC3F5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поступление в </w:t>
      </w:r>
      <w:r w:rsidR="003461E7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уведомления об отсутствии в Едином государственном реестре недвижимости сведений о зарегистр</w:t>
      </w:r>
      <w:r w:rsidR="009576F9">
        <w:rPr>
          <w:rFonts w:ascii="Times New Roman" w:hAnsi="Times New Roman"/>
          <w:sz w:val="28"/>
          <w:szCs w:val="28"/>
          <w:lang w:eastAsia="ru-RU"/>
        </w:rPr>
        <w:t>ированных правах на садовый дом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, если правоустанавливающий документ, предусмотренный </w:t>
      </w:r>
      <w:r w:rsidR="005E24BF">
        <w:rPr>
          <w:rFonts w:ascii="Times New Roman" w:hAnsi="Times New Roman"/>
          <w:sz w:val="28"/>
          <w:szCs w:val="28"/>
          <w:lang w:eastAsia="ru-RU"/>
        </w:rPr>
        <w:t xml:space="preserve">частью 3) </w:t>
      </w:r>
      <w:r w:rsidR="005E24BF" w:rsidRPr="005E24BF">
        <w:rPr>
          <w:rFonts w:ascii="Times New Roman" w:hAnsi="Times New Roman"/>
          <w:sz w:val="28"/>
          <w:szCs w:val="28"/>
          <w:lang w:eastAsia="ru-RU"/>
        </w:rPr>
        <w:t>подпункта 2.6.1.1 пункта 2.6 настоящего раздела административного регламента</w:t>
      </w:r>
      <w:r w:rsidR="005E24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</w:t>
      </w:r>
      <w:r w:rsidR="00207562">
        <w:rPr>
          <w:rFonts w:ascii="Times New Roman" w:hAnsi="Times New Roman"/>
          <w:bCs/>
          <w:sz w:val="28"/>
          <w:szCs w:val="28"/>
        </w:rPr>
        <w:t>Отдел архитектуры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5E24BF">
        <w:rPr>
          <w:rFonts w:ascii="Times New Roman" w:hAnsi="Times New Roman"/>
          <w:sz w:val="28"/>
          <w:szCs w:val="28"/>
          <w:lang w:eastAsia="ru-RU"/>
        </w:rPr>
        <w:t>о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заявителя указанным в заявлении способом о получении такого уведомления, предложил</w:t>
      </w:r>
      <w:r w:rsidR="005E24BF">
        <w:rPr>
          <w:rFonts w:ascii="Times New Roman" w:hAnsi="Times New Roman"/>
          <w:sz w:val="28"/>
          <w:szCs w:val="28"/>
          <w:lang w:eastAsia="ru-RU"/>
        </w:rPr>
        <w:t>о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заявителю представить правоустанавливающий документ, предусмотренный </w:t>
      </w:r>
      <w:r w:rsidR="005E24BF" w:rsidRPr="005E24BF">
        <w:rPr>
          <w:rFonts w:ascii="Times New Roman" w:hAnsi="Times New Roman"/>
          <w:sz w:val="28"/>
          <w:szCs w:val="28"/>
          <w:lang w:eastAsia="ru-RU"/>
        </w:rPr>
        <w:t xml:space="preserve">частью 3) подпункта 2.6.1.1 пункта 2.6 настоящего </w:t>
      </w:r>
      <w:r w:rsidR="005E24BF" w:rsidRPr="005E24BF">
        <w:rPr>
          <w:rFonts w:ascii="Times New Roman" w:hAnsi="Times New Roman"/>
          <w:sz w:val="28"/>
          <w:szCs w:val="28"/>
          <w:lang w:eastAsia="ru-RU"/>
        </w:rPr>
        <w:lastRenderedPageBreak/>
        <w:t>раздела административного регламента</w:t>
      </w:r>
      <w:r w:rsidR="005E24B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>или нотариально заверенную копию такого документа и не получил</w:t>
      </w:r>
      <w:r w:rsidR="009A6A0F">
        <w:rPr>
          <w:rFonts w:ascii="Times New Roman" w:hAnsi="Times New Roman"/>
          <w:sz w:val="28"/>
          <w:szCs w:val="28"/>
          <w:lang w:eastAsia="ru-RU"/>
        </w:rPr>
        <w:t>о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751A7E34" w14:textId="77777777" w:rsidR="00F30D0C" w:rsidRPr="00F30D0C" w:rsidRDefault="009A6A0F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 xml:space="preserve">непредставление заявителем документа, предусмотренного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частью 5) </w:t>
      </w:r>
      <w:r w:rsidRPr="009A6A0F">
        <w:rPr>
          <w:rFonts w:ascii="Times New Roman" w:hAnsi="Times New Roman"/>
          <w:sz w:val="28"/>
          <w:szCs w:val="28"/>
          <w:lang w:eastAsia="ru-RU"/>
        </w:rPr>
        <w:t>подпункта 2.6.1.1 пункта 2.6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6A0F">
        <w:rPr>
          <w:rFonts w:ascii="Times New Roman" w:hAnsi="Times New Roman"/>
          <w:sz w:val="28"/>
          <w:szCs w:val="28"/>
          <w:lang w:eastAsia="ru-RU"/>
        </w:rPr>
        <w:t>настоящего раздела административного регламента</w:t>
      </w:r>
      <w:r w:rsidR="00F30D0C" w:rsidRPr="00F30D0C">
        <w:rPr>
          <w:rFonts w:ascii="Times New Roman" w:hAnsi="Times New Roman"/>
          <w:sz w:val="28"/>
          <w:szCs w:val="28"/>
          <w:lang w:eastAsia="ru-RU"/>
        </w:rPr>
        <w:t>, в случае если садовый дом обременен правами третьих лиц;</w:t>
      </w:r>
    </w:p>
    <w:p w14:paraId="14689524" w14:textId="77777777" w:rsidR="00F30D0C" w:rsidRPr="00F30D0C" w:rsidRDefault="00EE14CA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Pr="00F30D0C">
        <w:rPr>
          <w:rFonts w:ascii="Times New Roman" w:hAnsi="Times New Roman"/>
          <w:sz w:val="28"/>
          <w:szCs w:val="28"/>
          <w:lang w:eastAsia="ru-RU"/>
        </w:rPr>
        <w:t>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</w:t>
      </w:r>
      <w:r w:rsidR="00177463">
        <w:rPr>
          <w:rFonts w:ascii="Times New Roman" w:hAnsi="Times New Roman"/>
          <w:sz w:val="28"/>
          <w:szCs w:val="28"/>
          <w:lang w:eastAsia="ru-RU"/>
        </w:rPr>
        <w:t>азмещения;</w:t>
      </w:r>
    </w:p>
    <w:p w14:paraId="0B2E507C" w14:textId="77777777" w:rsidR="00F30D0C" w:rsidRPr="00F30D0C" w:rsidRDefault="0017746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Pr="00F30D0C">
        <w:rPr>
          <w:rFonts w:ascii="Times New Roman" w:hAnsi="Times New Roman"/>
          <w:sz w:val="28"/>
          <w:szCs w:val="28"/>
          <w:lang w:eastAsia="ru-RU"/>
        </w:rPr>
        <w:t>размещение садового дома на земельном участке, расположенном в границах зоны затопления, подтопления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AD266B0" w14:textId="77777777" w:rsidR="00C45B80" w:rsidRPr="00C45B80" w:rsidRDefault="00C45B8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2.8.7.2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. При принятии решения о признании </w:t>
      </w:r>
      <w:r>
        <w:rPr>
          <w:rFonts w:ascii="Times New Roman" w:hAnsi="Times New Roman"/>
          <w:sz w:val="28"/>
          <w:szCs w:val="28"/>
          <w:lang w:eastAsia="ru-RU"/>
        </w:rPr>
        <w:t>жилого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>
        <w:rPr>
          <w:rFonts w:ascii="Times New Roman" w:hAnsi="Times New Roman"/>
          <w:sz w:val="28"/>
          <w:szCs w:val="28"/>
          <w:lang w:eastAsia="ru-RU"/>
        </w:rPr>
        <w:t>садовым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домом:</w:t>
      </w:r>
    </w:p>
    <w:p w14:paraId="44BA25E9" w14:textId="77777777" w:rsidR="00C45B80" w:rsidRPr="00C45B80" w:rsidRDefault="00C45B8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>1) непредставление заявителем документов, предусмотренных част</w:t>
      </w:r>
      <w:r>
        <w:rPr>
          <w:rFonts w:ascii="Times New Roman" w:hAnsi="Times New Roman"/>
          <w:sz w:val="28"/>
          <w:szCs w:val="28"/>
          <w:lang w:eastAsia="ru-RU"/>
        </w:rPr>
        <w:t xml:space="preserve">ью </w:t>
      </w:r>
      <w:r w:rsidRPr="00C45B80">
        <w:rPr>
          <w:rFonts w:ascii="Times New Roman" w:hAnsi="Times New Roman"/>
          <w:sz w:val="28"/>
          <w:szCs w:val="28"/>
          <w:lang w:eastAsia="ru-RU"/>
        </w:rPr>
        <w:t>1) подпункта 2.6.1.1 пункта 2.6 настоящего раздела административного регламента;</w:t>
      </w:r>
    </w:p>
    <w:p w14:paraId="344D296C" w14:textId="080DEF75" w:rsidR="00C45B80" w:rsidRPr="00C45B80" w:rsidRDefault="00C45B8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2) поступление в </w:t>
      </w:r>
      <w:r w:rsidR="00230CD3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сведений, содержащихся в Едином государственном реестре недвижимости, о зарегистрированном праве собственности на жилой дом лица, не являющегося заявителем;</w:t>
      </w:r>
    </w:p>
    <w:p w14:paraId="0F3ADC8B" w14:textId="4EDF4A73" w:rsidR="00C45B80" w:rsidRPr="00C45B80" w:rsidRDefault="00C45B8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3) поступление в </w:t>
      </w:r>
      <w:r w:rsidR="00BA7371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уведомления об отсутствии в Едином государственном реестре недвижимости сведений о зарегистрированных правах на жилой дом, если правоустанавливающий документ, предусмотренный частью 3) подпункта 2.6.1.</w:t>
      </w:r>
      <w:r w:rsidR="00875509">
        <w:rPr>
          <w:rFonts w:ascii="Times New Roman" w:hAnsi="Times New Roman"/>
          <w:sz w:val="28"/>
          <w:szCs w:val="28"/>
          <w:lang w:eastAsia="ru-RU"/>
        </w:rPr>
        <w:t>2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пункта 2.6 настоящего раздела административного регламента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</w:t>
      </w:r>
      <w:r w:rsidR="00207562">
        <w:rPr>
          <w:rFonts w:ascii="Times New Roman" w:hAnsi="Times New Roman"/>
          <w:bCs/>
          <w:sz w:val="28"/>
          <w:szCs w:val="28"/>
        </w:rPr>
        <w:t>Отдел архитектуры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уведомило заявителя указанным в заявлении способом о получении такого уведомления, предложило заявителю представить правоустанавливающий документ, предусмотренный частью 3) подпункта 2.6.1.</w:t>
      </w:r>
      <w:r w:rsidR="00875509">
        <w:rPr>
          <w:rFonts w:ascii="Times New Roman" w:hAnsi="Times New Roman"/>
          <w:sz w:val="28"/>
          <w:szCs w:val="28"/>
          <w:lang w:eastAsia="ru-RU"/>
        </w:rPr>
        <w:t>2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пункта 2.6 настоящего раздела административного регламента, или нотариально заверенную копию такого документа и не получило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602B7ED6" w14:textId="77777777" w:rsidR="00C45B80" w:rsidRPr="00C45B80" w:rsidRDefault="00C45B8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4) непредставление заявителем документа, предусмотренного частью </w:t>
      </w:r>
      <w:r w:rsidR="00875509">
        <w:rPr>
          <w:rFonts w:ascii="Times New Roman" w:hAnsi="Times New Roman"/>
          <w:sz w:val="28"/>
          <w:szCs w:val="28"/>
          <w:lang w:eastAsia="ru-RU"/>
        </w:rPr>
        <w:t>4</w:t>
      </w:r>
      <w:r w:rsidRPr="00C45B80">
        <w:rPr>
          <w:rFonts w:ascii="Times New Roman" w:hAnsi="Times New Roman"/>
          <w:sz w:val="28"/>
          <w:szCs w:val="28"/>
          <w:lang w:eastAsia="ru-RU"/>
        </w:rPr>
        <w:t>) подпункта 2.6.1.</w:t>
      </w:r>
      <w:r w:rsidR="00875509">
        <w:rPr>
          <w:rFonts w:ascii="Times New Roman" w:hAnsi="Times New Roman"/>
          <w:sz w:val="28"/>
          <w:szCs w:val="28"/>
          <w:lang w:eastAsia="ru-RU"/>
        </w:rPr>
        <w:t>2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пункта 2.6 настоящего раздела административного регламента, в случае если садовый дом обременен правами третьих лиц;</w:t>
      </w:r>
    </w:p>
    <w:p w14:paraId="7FADB660" w14:textId="77777777" w:rsidR="00C45B80" w:rsidRPr="00C45B80" w:rsidRDefault="00C45B8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5) размещение </w:t>
      </w:r>
      <w:r w:rsidR="00875509">
        <w:rPr>
          <w:rFonts w:ascii="Times New Roman" w:hAnsi="Times New Roman"/>
          <w:sz w:val="28"/>
          <w:szCs w:val="28"/>
          <w:lang w:eastAsia="ru-RU"/>
        </w:rPr>
        <w:t>жилого</w:t>
      </w:r>
      <w:r w:rsidRPr="00C45B80">
        <w:rPr>
          <w:rFonts w:ascii="Times New Roman" w:hAnsi="Times New Roman"/>
          <w:sz w:val="28"/>
          <w:szCs w:val="28"/>
          <w:lang w:eastAsia="ru-RU"/>
        </w:rPr>
        <w:t xml:space="preserve">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3F0E9872" w14:textId="5759C43A" w:rsidR="003434A1" w:rsidRDefault="00C45B8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B80"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="00875509" w:rsidRPr="00F30D0C">
        <w:rPr>
          <w:rFonts w:ascii="Times New Roman" w:hAnsi="Times New Roman"/>
          <w:sz w:val="28"/>
          <w:szCs w:val="28"/>
          <w:lang w:eastAsia="ru-RU"/>
        </w:rPr>
        <w:t>использование жилого дома заявителем или иным лицом в качестве места постоянного проживания</w:t>
      </w:r>
      <w:r w:rsidR="00BD6548">
        <w:rPr>
          <w:rFonts w:ascii="Times New Roman" w:hAnsi="Times New Roman"/>
          <w:sz w:val="28"/>
          <w:szCs w:val="28"/>
          <w:lang w:eastAsia="ru-RU"/>
        </w:rPr>
        <w:t>.</w:t>
      </w:r>
    </w:p>
    <w:p w14:paraId="4A157504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2.8.7.3. </w:t>
      </w:r>
      <w:r w:rsidR="00BD6548" w:rsidRPr="00BD6548">
        <w:rPr>
          <w:rFonts w:ascii="Times New Roman" w:hAnsi="Times New Roman"/>
          <w:sz w:val="28"/>
          <w:szCs w:val="28"/>
          <w:lang w:eastAsia="ru-RU"/>
        </w:rPr>
        <w:t xml:space="preserve">При принятии решения о </w:t>
      </w:r>
      <w:r w:rsidR="00BD6548">
        <w:rPr>
          <w:rFonts w:ascii="Times New Roman" w:hAnsi="Times New Roman"/>
          <w:sz w:val="28"/>
          <w:szCs w:val="28"/>
          <w:lang w:eastAsia="ru-RU"/>
        </w:rPr>
        <w:t>в</w:t>
      </w:r>
      <w:r w:rsidRPr="005E4FC6">
        <w:rPr>
          <w:rFonts w:ascii="Times New Roman" w:hAnsi="Times New Roman"/>
          <w:sz w:val="28"/>
          <w:szCs w:val="28"/>
          <w:lang w:eastAsia="ru-RU"/>
        </w:rPr>
        <w:t>ыдач</w:t>
      </w:r>
      <w:r w:rsidR="00BD6548">
        <w:rPr>
          <w:rFonts w:ascii="Times New Roman" w:hAnsi="Times New Roman"/>
          <w:sz w:val="28"/>
          <w:szCs w:val="28"/>
          <w:lang w:eastAsia="ru-RU"/>
        </w:rPr>
        <w:t>е</w:t>
      </w:r>
      <w:r w:rsidR="00197D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(направлени</w:t>
      </w:r>
      <w:r w:rsidR="00BD6548">
        <w:rPr>
          <w:rFonts w:ascii="Times New Roman" w:hAnsi="Times New Roman"/>
          <w:sz w:val="28"/>
          <w:szCs w:val="28"/>
          <w:lang w:eastAsia="ru-RU"/>
        </w:rPr>
        <w:t>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) повторного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экземпляра (дубликата) результата предоставления муниципальной услуги:</w:t>
      </w:r>
    </w:p>
    <w:p w14:paraId="3436E83B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</w:t>
      </w:r>
      <w:r w:rsidR="00BD6548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представлено неуполномоченным лицом.</w:t>
      </w:r>
    </w:p>
    <w:p w14:paraId="3977E7BD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2.8.7.4. </w:t>
      </w:r>
      <w:r w:rsidR="00BD6548" w:rsidRPr="00BD6548">
        <w:rPr>
          <w:rFonts w:ascii="Times New Roman" w:hAnsi="Times New Roman"/>
          <w:sz w:val="28"/>
          <w:szCs w:val="28"/>
          <w:lang w:eastAsia="ru-RU"/>
        </w:rPr>
        <w:t>При принятии решения о</w:t>
      </w:r>
      <w:r w:rsidR="00BD6548">
        <w:rPr>
          <w:rFonts w:ascii="Times New Roman" w:hAnsi="Times New Roman"/>
          <w:sz w:val="28"/>
          <w:szCs w:val="28"/>
          <w:lang w:eastAsia="ru-RU"/>
        </w:rPr>
        <w:t>б и</w:t>
      </w:r>
      <w:r w:rsidRPr="005E4FC6">
        <w:rPr>
          <w:rFonts w:ascii="Times New Roman" w:hAnsi="Times New Roman"/>
          <w:sz w:val="28"/>
          <w:szCs w:val="28"/>
          <w:lang w:eastAsia="ru-RU"/>
        </w:rPr>
        <w:t>справлени</w:t>
      </w:r>
      <w:r w:rsidR="00BD6548">
        <w:rPr>
          <w:rFonts w:ascii="Times New Roman" w:hAnsi="Times New Roman"/>
          <w:sz w:val="28"/>
          <w:szCs w:val="28"/>
          <w:lang w:eastAsia="ru-RU"/>
        </w:rPr>
        <w:t>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технической ошибки в выданных в результате предоставления муниципальной услуги документах:</w:t>
      </w:r>
    </w:p>
    <w:p w14:paraId="4802225D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</w:t>
      </w:r>
      <w:r w:rsidR="00BD6548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заявление представлено неуполномоченным лицом;</w:t>
      </w:r>
    </w:p>
    <w:p w14:paraId="14ED286C" w14:textId="77777777" w:rsidR="00147323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</w:t>
      </w:r>
      <w:r w:rsidR="00BD6548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недостоверность сведений, указанных в заявлении о предоставлении муниципальной услуги.</w:t>
      </w:r>
    </w:p>
    <w:p w14:paraId="066B243C" w14:textId="77777777" w:rsidR="00FA1925" w:rsidRDefault="00FA1925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2.8.8. </w:t>
      </w:r>
      <w:r w:rsidRPr="003434A1">
        <w:rPr>
          <w:rFonts w:ascii="Times New Roman" w:hAnsi="Times New Roman"/>
          <w:sz w:val="28"/>
          <w:szCs w:val="28"/>
          <w:lang w:eastAsia="ru-RU"/>
        </w:rPr>
        <w:t>Перечень оснований для отказа в предоставлении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434A1">
        <w:rPr>
          <w:rFonts w:ascii="Times New Roman" w:hAnsi="Times New Roman"/>
          <w:sz w:val="28"/>
          <w:szCs w:val="28"/>
          <w:lang w:eastAsia="ru-RU"/>
        </w:rPr>
        <w:t>установленный подпунктом</w:t>
      </w:r>
      <w:r>
        <w:rPr>
          <w:rFonts w:ascii="Times New Roman" w:hAnsi="Times New Roman"/>
          <w:sz w:val="28"/>
          <w:szCs w:val="28"/>
          <w:lang w:eastAsia="ru-RU"/>
        </w:rPr>
        <w:t xml:space="preserve"> 2.8.7 </w:t>
      </w:r>
      <w:r w:rsidRPr="003434A1">
        <w:rPr>
          <w:rFonts w:ascii="Times New Roman" w:hAnsi="Times New Roman"/>
          <w:sz w:val="28"/>
          <w:szCs w:val="28"/>
          <w:lang w:eastAsia="ru-RU"/>
        </w:rPr>
        <w:t>пункта 2.8 настоящего раздела административного регламента, является исчерпывающим.</w:t>
      </w:r>
    </w:p>
    <w:p w14:paraId="237392CA" w14:textId="03E6964F" w:rsidR="007C107E" w:rsidRDefault="007C107E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2.8.9. </w:t>
      </w:r>
      <w:r w:rsidRPr="007C107E">
        <w:rPr>
          <w:rFonts w:ascii="Times New Roman" w:hAnsi="Times New Roman"/>
          <w:sz w:val="28"/>
          <w:szCs w:val="28"/>
          <w:lang w:eastAsia="ru-RU"/>
        </w:rPr>
        <w:t>Решение о</w:t>
      </w:r>
      <w:r>
        <w:rPr>
          <w:rFonts w:ascii="Times New Roman" w:hAnsi="Times New Roman"/>
          <w:sz w:val="28"/>
          <w:szCs w:val="28"/>
          <w:lang w:eastAsia="ru-RU"/>
        </w:rPr>
        <w:t xml:space="preserve">б отказе в 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предоставлении муниципальной услуги подписывается уполномоченным должностным лицом </w:t>
      </w:r>
      <w:r w:rsidR="00BD5F3D">
        <w:rPr>
          <w:rFonts w:ascii="Times New Roman" w:hAnsi="Times New Roman"/>
          <w:bCs/>
          <w:sz w:val="28"/>
          <w:szCs w:val="28"/>
        </w:rPr>
        <w:t>Отдела архитектуры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 и выдается (направляется) заявителю с указанием причин </w:t>
      </w:r>
      <w:r>
        <w:rPr>
          <w:rFonts w:ascii="Times New Roman" w:hAnsi="Times New Roman"/>
          <w:sz w:val="28"/>
          <w:szCs w:val="28"/>
          <w:lang w:eastAsia="ru-RU"/>
        </w:rPr>
        <w:t>отказа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 в срок не позднее 1 рабочего дня после его подписания.</w:t>
      </w:r>
    </w:p>
    <w:p w14:paraId="307B625C" w14:textId="0C535656" w:rsidR="007C107E" w:rsidRPr="007C107E" w:rsidRDefault="007C107E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107E">
        <w:rPr>
          <w:rFonts w:ascii="Times New Roman" w:hAnsi="Times New Roman"/>
          <w:sz w:val="28"/>
          <w:szCs w:val="28"/>
          <w:lang w:eastAsia="ru-RU"/>
        </w:rPr>
        <w:t xml:space="preserve">В случае если услуга предоставляется в МФЦ, решение об отказе в предоставлении муниципальной услуги направляется </w:t>
      </w:r>
      <w:r w:rsidR="00207562">
        <w:rPr>
          <w:rFonts w:ascii="Times New Roman" w:hAnsi="Times New Roman"/>
          <w:sz w:val="28"/>
          <w:szCs w:val="28"/>
          <w:lang w:eastAsia="ru-RU"/>
        </w:rPr>
        <w:t>Отделом архитектуры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 в МФЦ для личного вручения его заявителю, в срок не позднее 1 рабочего дня после его подписания.</w:t>
      </w:r>
    </w:p>
    <w:p w14:paraId="2C7C1D5A" w14:textId="5DE81B11" w:rsidR="007C107E" w:rsidRDefault="007C107E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2.8.10. </w:t>
      </w:r>
      <w:r w:rsidRPr="007C107E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по запросу, поданному в электронной форме с использованием ЕПГУ (РПГУ), подписывается уполномоченным должностным лицом (работником) </w:t>
      </w:r>
      <w:r w:rsidR="00BD5F3D">
        <w:rPr>
          <w:rFonts w:ascii="Times New Roman" w:hAnsi="Times New Roman"/>
          <w:bCs/>
          <w:sz w:val="28"/>
          <w:szCs w:val="28"/>
        </w:rPr>
        <w:t>Отдела архитектуры</w:t>
      </w:r>
      <w:r w:rsidR="00BD5F3D" w:rsidRPr="007C10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C107E">
        <w:rPr>
          <w:rFonts w:ascii="Times New Roman" w:hAnsi="Times New Roman"/>
          <w:sz w:val="28"/>
          <w:szCs w:val="28"/>
          <w:lang w:eastAsia="ru-RU"/>
        </w:rPr>
        <w:t>с использованием электронной подписи и направляется                          в «личный кабинет» заявителя на ЕПГУ (РПГУ) не позднее 1 рабочего дня после его подписания.</w:t>
      </w:r>
    </w:p>
    <w:p w14:paraId="69347A85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4D1E81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054A2">
        <w:rPr>
          <w:rFonts w:ascii="Times New Roman" w:hAnsi="Times New Roman"/>
          <w:b/>
          <w:sz w:val="28"/>
          <w:szCs w:val="28"/>
          <w:lang w:eastAsia="ru-RU"/>
        </w:rPr>
        <w:t>2.9. Размер платы,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взимаемой с заявителя при предоставлении </w:t>
      </w:r>
    </w:p>
    <w:p w14:paraId="3297FAB4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муниципальной услуги и способы ее взимания</w:t>
      </w:r>
    </w:p>
    <w:p w14:paraId="0B799BF1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3602A24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2.9.1. Порядок, размер и основания взимания государственной пошлины или иной платы, взимаемой за предоставление муниципальной услуги.</w:t>
      </w:r>
    </w:p>
    <w:p w14:paraId="2B3D8CC2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осуществляется бесплатно.</w:t>
      </w:r>
    </w:p>
    <w:p w14:paraId="734DB49B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7169F1D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 xml:space="preserve">2.10. Максимальный срок ожидания в очереди при подаче запроса </w:t>
      </w:r>
    </w:p>
    <w:p w14:paraId="09E2D84E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14:paraId="5E90E7B9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81697AB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 xml:space="preserve">2.10.1. Срок ожидания в очереди при подаче запроса о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услуги, предоставляемой организацией, участвующей в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</w:t>
      </w:r>
      <w:r w:rsidRPr="005E4FC6">
        <w:rPr>
          <w:rFonts w:ascii="Times New Roman" w:hAnsi="Times New Roman"/>
          <w:bCs/>
          <w:sz w:val="28"/>
          <w:szCs w:val="28"/>
        </w:rPr>
        <w:t xml:space="preserve"> услуги, и при получении результата предоставления таких услуг не должен превышать 15 минут.</w:t>
      </w:r>
    </w:p>
    <w:p w14:paraId="15C577CE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91D6E7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2.11. Срок регистрации запроса заявителя о предоставлении муниципальной услуги</w:t>
      </w:r>
    </w:p>
    <w:p w14:paraId="1CEE372F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C7C2B0" w14:textId="2D60758E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2.11.1.</w:t>
      </w:r>
      <w:r w:rsidR="006054A2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Заявление о предоставлении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муниципальной услуги, представленное заявителем лично либо его представителем,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регистрируется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230CD3">
        <w:rPr>
          <w:rFonts w:ascii="Times New Roman" w:hAnsi="Times New Roman"/>
          <w:sz w:val="28"/>
          <w:szCs w:val="28"/>
          <w:lang w:eastAsia="ru-RU"/>
        </w:rPr>
        <w:t>Отделом архитектуры</w:t>
      </w:r>
      <w:r w:rsidRPr="005E4FC6">
        <w:rPr>
          <w:rFonts w:ascii="Times New Roman" w:hAnsi="Times New Roman"/>
          <w:sz w:val="28"/>
          <w:szCs w:val="28"/>
        </w:rPr>
        <w:t xml:space="preserve"> в день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поступления такого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заявления.</w:t>
      </w:r>
    </w:p>
    <w:p w14:paraId="7F84D81D" w14:textId="6BE2D226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2.11.2.</w:t>
      </w:r>
      <w:r w:rsidR="006054A2">
        <w:rPr>
          <w:rFonts w:ascii="Times New Roman" w:hAnsi="Times New Roman"/>
          <w:sz w:val="28"/>
          <w:szCs w:val="28"/>
        </w:rPr>
        <w:t> </w:t>
      </w:r>
      <w:r w:rsidR="0018241D">
        <w:rPr>
          <w:rFonts w:ascii="Times New Roman" w:hAnsi="Times New Roman"/>
          <w:sz w:val="28"/>
          <w:szCs w:val="28"/>
        </w:rPr>
        <w:t xml:space="preserve">Заявление о предоставлении </w:t>
      </w:r>
      <w:r w:rsidRPr="005E4FC6">
        <w:rPr>
          <w:rFonts w:ascii="Times New Roman" w:hAnsi="Times New Roman"/>
          <w:sz w:val="28"/>
          <w:szCs w:val="28"/>
        </w:rPr>
        <w:t>муниципальной услуги, представленное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 либо его представителем через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МФЦ, регистрируется </w:t>
      </w:r>
      <w:r w:rsidR="00230CD3">
        <w:rPr>
          <w:rFonts w:ascii="Times New Roman" w:hAnsi="Times New Roman"/>
          <w:sz w:val="28"/>
          <w:szCs w:val="28"/>
          <w:lang w:eastAsia="ru-RU"/>
        </w:rPr>
        <w:t>Отделом архитектуры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в день поступления от МФЦ.</w:t>
      </w:r>
    </w:p>
    <w:p w14:paraId="2663CC3E" w14:textId="5AA64035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2.11.3.</w:t>
      </w:r>
      <w:r w:rsidR="006054A2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Заявление, поступившее по почте или в электронной форме </w:t>
      </w:r>
      <w:r w:rsidR="0018241D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на ЕПГУ, РПГУ регистрируется </w:t>
      </w:r>
      <w:r w:rsidR="00230CD3">
        <w:rPr>
          <w:rFonts w:ascii="Times New Roman" w:hAnsi="Times New Roman"/>
          <w:sz w:val="28"/>
          <w:szCs w:val="28"/>
          <w:lang w:eastAsia="ru-RU"/>
        </w:rPr>
        <w:t>Отделом архитектуры</w:t>
      </w:r>
      <w:r w:rsidRPr="005E4FC6">
        <w:rPr>
          <w:rFonts w:ascii="Times New Roman" w:hAnsi="Times New Roman"/>
          <w:sz w:val="28"/>
          <w:szCs w:val="28"/>
        </w:rPr>
        <w:t xml:space="preserve"> в день его поступления</w:t>
      </w:r>
      <w:r w:rsidR="0018241D">
        <w:rPr>
          <w:rFonts w:ascii="Times New Roman" w:hAnsi="Times New Roman"/>
          <w:sz w:val="28"/>
          <w:szCs w:val="28"/>
        </w:rPr>
        <w:t xml:space="preserve"> </w:t>
      </w:r>
      <w:r w:rsidR="006054A2">
        <w:rPr>
          <w:rFonts w:ascii="Times New Roman" w:hAnsi="Times New Roman"/>
          <w:sz w:val="28"/>
          <w:szCs w:val="28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</w:rPr>
        <w:t>в случае отсутствия автоматической регистрации запросов на ЕПГУ, РПГУ.</w:t>
      </w:r>
    </w:p>
    <w:p w14:paraId="5D9F3C2A" w14:textId="3F04FC59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2.11.4.</w:t>
      </w:r>
      <w:r w:rsidR="006054A2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Заявление, поступившее в нерабочее время, регистрируется </w:t>
      </w:r>
      <w:r w:rsidR="00230CD3">
        <w:rPr>
          <w:rFonts w:ascii="Times New Roman" w:hAnsi="Times New Roman"/>
          <w:sz w:val="28"/>
          <w:szCs w:val="28"/>
          <w:lang w:eastAsia="ru-RU"/>
        </w:rPr>
        <w:t>Отделом архитектуры</w:t>
      </w:r>
      <w:r w:rsidRPr="005E4FC6">
        <w:rPr>
          <w:rFonts w:ascii="Times New Roman" w:hAnsi="Times New Roman"/>
          <w:sz w:val="28"/>
          <w:szCs w:val="28"/>
        </w:rPr>
        <w:t xml:space="preserve"> в первый рабочий день, следующий за днем его получения.</w:t>
      </w:r>
    </w:p>
    <w:p w14:paraId="40D408B3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15E9505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муниципальная услуга </w:t>
      </w:r>
    </w:p>
    <w:p w14:paraId="44879A10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12E28F6" w14:textId="77777777" w:rsidR="00147323" w:rsidRPr="005E4FC6" w:rsidRDefault="00F76964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2.12.1. </w:t>
      </w:r>
      <w:r w:rsidR="00147323" w:rsidRPr="005E4FC6">
        <w:rPr>
          <w:rFonts w:ascii="Times New Roman" w:hAnsi="Times New Roman"/>
          <w:sz w:val="28"/>
          <w:szCs w:val="28"/>
        </w:rPr>
        <w:t xml:space="preserve">Места, предназначенные для ознакомления заявителей с информационными материалами, оборудуются </w:t>
      </w:r>
      <w:r>
        <w:rPr>
          <w:rFonts w:ascii="Times New Roman" w:hAnsi="Times New Roman"/>
          <w:sz w:val="28"/>
          <w:szCs w:val="28"/>
        </w:rPr>
        <w:t xml:space="preserve">информационными </w:t>
      </w:r>
      <w:r w:rsidR="00147323" w:rsidRPr="005E4FC6">
        <w:rPr>
          <w:rFonts w:ascii="Times New Roman" w:hAnsi="Times New Roman"/>
          <w:sz w:val="28"/>
          <w:szCs w:val="28"/>
        </w:rPr>
        <w:t>стендами.</w:t>
      </w:r>
    </w:p>
    <w:p w14:paraId="02E63458" w14:textId="21E51713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2.12.2. Места ожидания для представления или получения </w:t>
      </w:r>
      <w:r w:rsidR="008E3A29" w:rsidRPr="005E4FC6">
        <w:rPr>
          <w:rFonts w:ascii="Times New Roman" w:hAnsi="Times New Roman"/>
          <w:sz w:val="28"/>
          <w:szCs w:val="28"/>
        </w:rPr>
        <w:t>документов должны</w:t>
      </w:r>
      <w:r w:rsidRPr="005E4FC6">
        <w:rPr>
          <w:rFonts w:ascii="Times New Roman" w:hAnsi="Times New Roman"/>
          <w:sz w:val="28"/>
          <w:szCs w:val="28"/>
        </w:rPr>
        <w:t xml:space="preserve"> быть оборудованы стульями, скамьями.</w:t>
      </w:r>
    </w:p>
    <w:p w14:paraId="5472D8AD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2.12.3. Места для заполнения заявления оборудуются стульями, столами (стойками) и обеспечиваются канцелярскими принадлежностями.</w:t>
      </w:r>
    </w:p>
    <w:p w14:paraId="54EF5458" w14:textId="77777777" w:rsidR="00147323" w:rsidRPr="005E4FC6" w:rsidRDefault="002D3520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2.12.4. </w:t>
      </w:r>
      <w:r w:rsidR="00147323" w:rsidRPr="005E4FC6">
        <w:rPr>
          <w:rFonts w:ascii="Times New Roman" w:hAnsi="Times New Roman"/>
          <w:sz w:val="28"/>
          <w:szCs w:val="28"/>
        </w:rPr>
        <w:t>Помещения для приема заявителей:</w:t>
      </w:r>
    </w:p>
    <w:p w14:paraId="7C83893C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– должны быть оборудованы информа</w:t>
      </w:r>
      <w:r w:rsidR="002D3520">
        <w:rPr>
          <w:rFonts w:ascii="Times New Roman" w:hAnsi="Times New Roman"/>
          <w:sz w:val="28"/>
          <w:szCs w:val="28"/>
        </w:rPr>
        <w:t xml:space="preserve">ционными табличками (вывесками) </w:t>
      </w:r>
      <w:r w:rsidRPr="005E4FC6">
        <w:rPr>
          <w:rFonts w:ascii="Times New Roman" w:hAnsi="Times New Roman"/>
          <w:sz w:val="28"/>
          <w:szCs w:val="28"/>
        </w:rPr>
        <w:t>с указанием номера кабинета, должности, фамилии, имени, отчества должностного лица, режима работы;</w:t>
      </w:r>
    </w:p>
    <w:p w14:paraId="5D34B7C2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– должны быть оборудованы носителями информации, необходимыми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для обеспечения беспрепятственного доступа инвалидов к получению муниципальной услуги, с учетом ограничений их жизнедеятельности;</w:t>
      </w:r>
    </w:p>
    <w:p w14:paraId="4A7A7C25" w14:textId="46FB5F83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– должны иметь беспрепятственный доступ для инвалидов, в том числе, возможность беспрепятственного входа в помещение и выхода из </w:t>
      </w:r>
      <w:r w:rsidR="008E3A29" w:rsidRPr="005E4FC6">
        <w:rPr>
          <w:rFonts w:ascii="Times New Roman" w:hAnsi="Times New Roman"/>
          <w:sz w:val="28"/>
          <w:szCs w:val="28"/>
          <w:lang w:eastAsia="ru-RU"/>
        </w:rPr>
        <w:t xml:space="preserve">него, </w:t>
      </w:r>
      <w:r w:rsidR="008E3A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а также возможность самостоятельного перед</w:t>
      </w:r>
      <w:r w:rsidR="002D3520">
        <w:rPr>
          <w:rFonts w:ascii="Times New Roman" w:hAnsi="Times New Roman"/>
          <w:sz w:val="28"/>
          <w:szCs w:val="28"/>
          <w:lang w:eastAsia="ru-RU"/>
        </w:rPr>
        <w:t xml:space="preserve">вижения по территории помещения </w:t>
      </w:r>
      <w:r w:rsidRPr="005E4FC6">
        <w:rPr>
          <w:rFonts w:ascii="Times New Roman" w:hAnsi="Times New Roman"/>
          <w:sz w:val="28"/>
          <w:szCs w:val="28"/>
          <w:lang w:eastAsia="ru-RU"/>
        </w:rPr>
        <w:t>в целях доступа к месту предоставления муниципальной услуги;</w:t>
      </w:r>
    </w:p>
    <w:p w14:paraId="57F97C25" w14:textId="77777777" w:rsidR="00147323" w:rsidRPr="005E4FC6" w:rsidRDefault="002D3520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147323" w:rsidRPr="005E4FC6">
        <w:rPr>
          <w:rFonts w:ascii="Times New Roman" w:hAnsi="Times New Roman"/>
          <w:sz w:val="28"/>
          <w:szCs w:val="28"/>
        </w:rPr>
        <w:t>должны иметь комфортные условия для заявителей и оптимальные условия для работы должностных лиц в том числе;</w:t>
      </w:r>
    </w:p>
    <w:p w14:paraId="191C7614" w14:textId="361CB761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– должны быть оборудованы бесплатным туалетом для </w:t>
      </w:r>
      <w:r w:rsidR="00A47F8E" w:rsidRPr="005E4FC6">
        <w:rPr>
          <w:rFonts w:ascii="Times New Roman" w:hAnsi="Times New Roman"/>
          <w:sz w:val="28"/>
          <w:szCs w:val="28"/>
          <w:lang w:eastAsia="ru-RU"/>
        </w:rPr>
        <w:t>посетителей, в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том числе туалетом, предназначенным для инвалидов;</w:t>
      </w:r>
    </w:p>
    <w:p w14:paraId="73EAA08C" w14:textId="77777777" w:rsidR="00147323" w:rsidRPr="005E4FC6" w:rsidRDefault="002D3520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должны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быть доступны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инвалидов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hyperlink r:id="rId7" w:history="1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социальной защите инвалидов.</w:t>
      </w:r>
    </w:p>
    <w:p w14:paraId="0B1E1F69" w14:textId="228C44A1" w:rsidR="00147323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2.12.5.</w:t>
      </w:r>
      <w:r w:rsidR="00F76964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Для лиц с ограниченными возможностями здоровья (</w:t>
      </w:r>
      <w:r w:rsidR="00A47F8E" w:rsidRPr="005E4FC6">
        <w:rPr>
          <w:rFonts w:ascii="Times New Roman" w:hAnsi="Times New Roman"/>
          <w:sz w:val="28"/>
          <w:szCs w:val="28"/>
          <w:lang w:eastAsia="ru-RU"/>
        </w:rPr>
        <w:t xml:space="preserve">включая </w:t>
      </w:r>
      <w:r w:rsidR="00A47F8E">
        <w:rPr>
          <w:rFonts w:ascii="Times New Roman" w:hAnsi="Times New Roman"/>
          <w:sz w:val="28"/>
          <w:szCs w:val="28"/>
          <w:lang w:eastAsia="ru-RU"/>
        </w:rPr>
        <w:t>лиц</w:t>
      </w:r>
      <w:r w:rsidRPr="005E4FC6">
        <w:rPr>
          <w:rFonts w:ascii="Times New Roman" w:hAnsi="Times New Roman"/>
          <w:sz w:val="28"/>
          <w:szCs w:val="28"/>
          <w:lang w:eastAsia="ru-RU"/>
        </w:rPr>
        <w:t>, использующих кресла-коляски и собак-проводников) должны обеспечиваться:</w:t>
      </w:r>
    </w:p>
    <w:p w14:paraId="1DA7BF10" w14:textId="69E0B148" w:rsidR="00F76964" w:rsidRPr="005E4FC6" w:rsidRDefault="000C40E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F769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964" w:rsidRPr="005E4FC6">
        <w:rPr>
          <w:rFonts w:ascii="Times New Roman" w:hAnsi="Times New Roman"/>
          <w:sz w:val="28"/>
          <w:szCs w:val="28"/>
          <w:lang w:eastAsia="ru-RU"/>
        </w:rPr>
        <w:t>возможность беспрепятственного входа в объекты и выхода из них;</w:t>
      </w:r>
    </w:p>
    <w:p w14:paraId="475979F7" w14:textId="0D5A3B87" w:rsidR="00147323" w:rsidRPr="005E4FC6" w:rsidRDefault="000C40E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F76964" w:rsidRPr="005E4FC6">
        <w:rPr>
          <w:rFonts w:ascii="Times New Roman" w:hAnsi="Times New Roman"/>
          <w:sz w:val="28"/>
          <w:szCs w:val="28"/>
          <w:lang w:eastAsia="ru-RU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</w:t>
      </w:r>
      <w:r w:rsidR="00F7696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 w:rsidR="00F76964" w:rsidRPr="005E4FC6">
        <w:rPr>
          <w:rFonts w:ascii="Times New Roman" w:hAnsi="Times New Roman"/>
          <w:sz w:val="28"/>
          <w:szCs w:val="28"/>
          <w:lang w:eastAsia="ru-RU"/>
        </w:rPr>
        <w:t xml:space="preserve">с помощью работников объекта, предоставляющих услуги, ассистивных </w:t>
      </w:r>
      <w:r w:rsidR="00F76964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F76964" w:rsidRPr="005E4FC6">
        <w:rPr>
          <w:rFonts w:ascii="Times New Roman" w:hAnsi="Times New Roman"/>
          <w:sz w:val="28"/>
          <w:szCs w:val="28"/>
          <w:lang w:eastAsia="ru-RU"/>
        </w:rPr>
        <w:lastRenderedPageBreak/>
        <w:t>и вспомогательных технологий, а также сменного кресла-коляски;</w:t>
      </w:r>
    </w:p>
    <w:p w14:paraId="4EA8D890" w14:textId="7AB267E1" w:rsidR="00147323" w:rsidRPr="005E4FC6" w:rsidRDefault="000C40E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возможность посадки в транспортное средство и высадки из него перед входом в объект, в том числе с использованием кресла-коляски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>и, при необходимости, с помощью работников объекта;</w:t>
      </w:r>
    </w:p>
    <w:p w14:paraId="3E88F25E" w14:textId="4C802B2E" w:rsidR="00147323" w:rsidRPr="005E4FC6" w:rsidRDefault="000C40E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сопровождение инвалидов, имеющих с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тойкие нарушения функции зрения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 самостоятельного передвижения по территории объекта;</w:t>
      </w:r>
    </w:p>
    <w:p w14:paraId="26C6C2C3" w14:textId="26B18713" w:rsidR="00147323" w:rsidRPr="005E4FC6" w:rsidRDefault="000C40E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F769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содействие инвалиду при входе в объект и выходе из него, информирование инвалида о доступных маршрутах общественного транспорта;</w:t>
      </w:r>
    </w:p>
    <w:p w14:paraId="322A78AD" w14:textId="6D9687DE" w:rsidR="00147323" w:rsidRPr="005E4FC6" w:rsidRDefault="000C40E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надлежащее размещение носителей информации, необходимой для обеспечения беспрепятственного доступа инвалидов к объектам и </w:t>
      </w:r>
      <w:r w:rsidR="00A47F8E" w:rsidRPr="005E4FC6">
        <w:rPr>
          <w:rFonts w:ascii="Times New Roman" w:hAnsi="Times New Roman"/>
          <w:sz w:val="28"/>
          <w:szCs w:val="28"/>
          <w:lang w:eastAsia="ru-RU"/>
        </w:rPr>
        <w:t>услугам,</w:t>
      </w:r>
      <w:r w:rsidR="00A47F8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4B5EA7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 учетом ограничений их жизнедеятельности, в том числе дублирование необходимой для получения услуги звуковой и зрительной информации, 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14:paraId="2264436A" w14:textId="3D7980C1" w:rsidR="00147323" w:rsidRPr="005E4FC6" w:rsidRDefault="000C40E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возможность допуска в помещение собаки-проводника при наличии документа, подтверждающего ее специальное </w:t>
      </w:r>
      <w:r w:rsidR="00F76964">
        <w:rPr>
          <w:rFonts w:ascii="Times New Roman" w:hAnsi="Times New Roman"/>
          <w:sz w:val="28"/>
          <w:szCs w:val="28"/>
          <w:lang w:eastAsia="ru-RU"/>
        </w:rPr>
        <w:t xml:space="preserve">обучение и выдаваемого по форме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 в порядке, определенным законодательством Российской Федерации;</w:t>
      </w:r>
    </w:p>
    <w:p w14:paraId="7B7B06AE" w14:textId="2547CA64" w:rsidR="00147323" w:rsidRPr="005E4FC6" w:rsidRDefault="000C40E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30CD3">
        <w:rPr>
          <w:rFonts w:ascii="Times New Roman" w:hAnsi="Times New Roman"/>
          <w:sz w:val="28"/>
          <w:szCs w:val="28"/>
          <w:lang w:eastAsia="ru-RU"/>
        </w:rPr>
        <w:t xml:space="preserve"> помощь работников Отдела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инвалидам в преодолении барьеров, мешающих получению ими услуг наравне с другими лицами.</w:t>
      </w:r>
    </w:p>
    <w:p w14:paraId="39BC44DC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государственной услуги, либо, когда это невозможно, ее предоставление по месту жительства инвалида или в дистанционном режиме.</w:t>
      </w:r>
    </w:p>
    <w:p w14:paraId="06AA8B4F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2.12.6.</w:t>
      </w:r>
      <w:r w:rsidR="004B5EA7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14:paraId="57AF11F1" w14:textId="3F11B5DC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2.12.7.</w:t>
      </w:r>
      <w:r w:rsidR="004B5EA7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На информационных стендах в дос</w:t>
      </w:r>
      <w:r w:rsidR="004B5EA7">
        <w:rPr>
          <w:rFonts w:ascii="Times New Roman" w:hAnsi="Times New Roman"/>
          <w:sz w:val="28"/>
          <w:szCs w:val="28"/>
        </w:rPr>
        <w:t xml:space="preserve">тупных для ознакомления местах, </w:t>
      </w:r>
      <w:r w:rsidRPr="005E4FC6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BD5F3D">
        <w:rPr>
          <w:rFonts w:ascii="Times New Roman" w:hAnsi="Times New Roman"/>
          <w:sz w:val="28"/>
          <w:szCs w:val="28"/>
        </w:rPr>
        <w:t>администрации Волоконовского района</w:t>
      </w:r>
      <w:r w:rsidRPr="005E4FC6">
        <w:rPr>
          <w:rFonts w:ascii="Times New Roman" w:hAnsi="Times New Roman"/>
          <w:sz w:val="28"/>
          <w:szCs w:val="28"/>
        </w:rPr>
        <w:t>, а также на ЕПГУ, РПГУ размещается следующая информация:</w:t>
      </w:r>
    </w:p>
    <w:p w14:paraId="725025E3" w14:textId="0F06B73B" w:rsidR="00147323" w:rsidRPr="005E4FC6" w:rsidRDefault="000C40E8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4B5EA7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текст административного регламента;</w:t>
      </w:r>
    </w:p>
    <w:p w14:paraId="07CA5F6B" w14:textId="6FF940A4" w:rsidR="00147323" w:rsidRPr="005E4FC6" w:rsidRDefault="000C40E8" w:rsidP="000D4B76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4B5EA7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время приема заявителей;</w:t>
      </w:r>
    </w:p>
    <w:p w14:paraId="79BB3959" w14:textId="377D1519" w:rsidR="00147323" w:rsidRPr="005E4FC6" w:rsidRDefault="000C40E8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4B5EA7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</w:t>
      </w:r>
      <w:r w:rsidR="00147323" w:rsidRPr="005E4FC6">
        <w:rPr>
          <w:rFonts w:ascii="Times New Roman" w:hAnsi="Times New Roman"/>
          <w:bCs/>
          <w:sz w:val="28"/>
          <w:szCs w:val="28"/>
          <w:lang w:eastAsia="ru-RU"/>
        </w:rPr>
        <w:t xml:space="preserve">нформация о максимальном времени ожидания в очереди при обращении заявителя в </w:t>
      </w:r>
      <w:r w:rsidR="00230CD3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(в МФЦ),</w:t>
      </w:r>
      <w:r w:rsidR="00147323" w:rsidRPr="005E4FC6">
        <w:rPr>
          <w:rFonts w:ascii="Times New Roman" w:hAnsi="Times New Roman"/>
          <w:bCs/>
          <w:sz w:val="28"/>
          <w:szCs w:val="28"/>
          <w:lang w:eastAsia="ru-RU"/>
        </w:rPr>
        <w:t xml:space="preserve"> для получения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муниципальной услуги;</w:t>
      </w:r>
    </w:p>
    <w:p w14:paraId="1E94155A" w14:textId="7A72906E" w:rsidR="00147323" w:rsidRPr="005E4FC6" w:rsidRDefault="000C40E8" w:rsidP="000D4B76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4B5EA7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порядок информирования о ходе предоставления муниципальной услуги;</w:t>
      </w:r>
    </w:p>
    <w:p w14:paraId="3203E7A7" w14:textId="7D549A59" w:rsidR="00147323" w:rsidRPr="005E4FC6" w:rsidRDefault="000C40E8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4B5EA7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порядок обжалования решений, действий или бездействия должностных лиц, предоставляющих муниципальную услугу.</w:t>
      </w:r>
    </w:p>
    <w:p w14:paraId="5ADAAFDB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995B9F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2.13. Показатели доступности и качества муниципальной услуги</w:t>
      </w:r>
    </w:p>
    <w:p w14:paraId="205CAE4B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E972A52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2.13.1. Показателями доступности и качества предоставления муниципальной услуги являются:</w:t>
      </w:r>
    </w:p>
    <w:p w14:paraId="283F52AC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а)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доступность информации о предоставлении муниципальной услуги;</w:t>
      </w:r>
    </w:p>
    <w:p w14:paraId="205363E2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б)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муниципальной услуги с использованием информационно-коммуникационных технологий, в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том числе с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использованием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ЕПГУ;</w:t>
      </w:r>
    </w:p>
    <w:p w14:paraId="3A2B8EF2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в)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14:paraId="3417BC72" w14:textId="4161014D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г)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на решения</w:t>
      </w:r>
      <w:r w:rsidR="001A2A94">
        <w:rPr>
          <w:rFonts w:ascii="Times New Roman" w:hAnsi="Times New Roman"/>
          <w:sz w:val="28"/>
          <w:szCs w:val="28"/>
        </w:rPr>
        <w:t xml:space="preserve">          </w:t>
      </w:r>
      <w:r w:rsidRPr="005E4FC6">
        <w:rPr>
          <w:rFonts w:ascii="Times New Roman" w:hAnsi="Times New Roman"/>
          <w:sz w:val="28"/>
          <w:szCs w:val="28"/>
        </w:rPr>
        <w:t xml:space="preserve">и (или) действия (бездействие) должностных лиц </w:t>
      </w:r>
      <w:r w:rsidR="00E23202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</w:rPr>
        <w:t xml:space="preserve">, МФЦ </w:t>
      </w:r>
      <w:r w:rsidR="00866B92">
        <w:rPr>
          <w:rFonts w:ascii="Times New Roman" w:hAnsi="Times New Roman"/>
          <w:sz w:val="28"/>
          <w:szCs w:val="28"/>
        </w:rPr>
        <w:t xml:space="preserve">                        </w:t>
      </w:r>
      <w:r w:rsidRPr="005E4FC6">
        <w:rPr>
          <w:rFonts w:ascii="Times New Roman" w:hAnsi="Times New Roman"/>
          <w:sz w:val="28"/>
          <w:szCs w:val="28"/>
        </w:rPr>
        <w:t>по результатам предоставления государственной (муниципальной)</w:t>
      </w:r>
      <w:r w:rsidR="001A2A94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услуги</w:t>
      </w:r>
      <w:r w:rsidR="001A2A94">
        <w:rPr>
          <w:rFonts w:ascii="Times New Roman" w:hAnsi="Times New Roman"/>
          <w:sz w:val="28"/>
          <w:szCs w:val="28"/>
        </w:rPr>
        <w:t xml:space="preserve">            </w:t>
      </w:r>
      <w:r w:rsidRPr="005E4FC6">
        <w:rPr>
          <w:rFonts w:ascii="Times New Roman" w:hAnsi="Times New Roman"/>
          <w:sz w:val="28"/>
          <w:szCs w:val="28"/>
        </w:rPr>
        <w:t xml:space="preserve"> и на некорректное, невнимательное отношение должностных лиц </w:t>
      </w:r>
      <w:r w:rsidR="00E23202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</w:rPr>
        <w:t>, МФЦ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к</w:t>
      </w:r>
      <w:r w:rsidR="00866B92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заявителям;</w:t>
      </w:r>
    </w:p>
    <w:p w14:paraId="0DA535C9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предоставление возможности подачи заявления и получения результата предоставления муниципальной услуги в электронной форме.</w:t>
      </w:r>
    </w:p>
    <w:p w14:paraId="160D27BB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е)</w:t>
      </w:r>
      <w:r w:rsidR="001A2A94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предоставление возможности получения муниципальной услуги </w:t>
      </w:r>
      <w:r w:rsidR="00866B92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>в МФЦ;</w:t>
      </w:r>
    </w:p>
    <w:p w14:paraId="11B9DDE5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ж)</w:t>
      </w:r>
      <w:r w:rsidR="001A2A94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время ожидания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</w:t>
      </w:r>
      <w:r w:rsidR="00866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очереди при подаче запроса</w:t>
      </w:r>
      <w:r w:rsidR="001A2A9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5E4FC6">
        <w:rPr>
          <w:rFonts w:ascii="Times New Roman" w:hAnsi="Times New Roman"/>
          <w:sz w:val="28"/>
          <w:szCs w:val="28"/>
          <w:lang w:eastAsia="ru-RU"/>
        </w:rPr>
        <w:t>не более 15 минут;</w:t>
      </w:r>
    </w:p>
    <w:p w14:paraId="22824D12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з) срок регистрации запроса и иных документов, необходимых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для предоставления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, не может превышать 1 рабочий день; </w:t>
      </w:r>
    </w:p>
    <w:p w14:paraId="7BD36BD3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и) время ожидания в очереди при получении результата предоставления </w:t>
      </w:r>
      <w:r w:rsidRPr="005E4FC6">
        <w:rPr>
          <w:rFonts w:ascii="Times New Roman" w:hAnsi="Times New Roman"/>
          <w:sz w:val="28"/>
          <w:szCs w:val="28"/>
        </w:rPr>
        <w:t>муниципальной услуги</w:t>
      </w:r>
      <w:r w:rsidR="00D728B6">
        <w:rPr>
          <w:rFonts w:ascii="Times New Roman" w:hAnsi="Times New Roman"/>
          <w:sz w:val="28"/>
          <w:szCs w:val="28"/>
        </w:rPr>
        <w:t xml:space="preserve"> – </w:t>
      </w:r>
      <w:r w:rsidRPr="005E4FC6">
        <w:rPr>
          <w:rFonts w:ascii="Times New Roman" w:hAnsi="Times New Roman"/>
          <w:sz w:val="28"/>
          <w:szCs w:val="28"/>
          <w:lang w:eastAsia="ru-RU"/>
        </w:rPr>
        <w:t>не более 15 минут;</w:t>
      </w:r>
    </w:p>
    <w:p w14:paraId="78DC7802" w14:textId="108ECB7F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к) количество взаимодействий заявителя с должностными лицами в </w:t>
      </w:r>
      <w:r w:rsidR="00BD5F3D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при получении муниципальной услуги не более 15 минут при подаче запроса и не более 15 минут при получении результата предоставления муниципальной услуги; </w:t>
      </w:r>
    </w:p>
    <w:p w14:paraId="3CF4D665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л)</w:t>
      </w:r>
      <w:r w:rsidR="00D728B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достоверность предоставляемой заявителям информации о ходе предоставления муниципальной услуги;</w:t>
      </w:r>
    </w:p>
    <w:p w14:paraId="17D1A94D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м)</w:t>
      </w:r>
      <w:r w:rsidR="00D728B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своевременный прием и регистрация запроса заявителя;</w:t>
      </w:r>
    </w:p>
    <w:p w14:paraId="6158A2D2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о)</w:t>
      </w:r>
      <w:r w:rsidR="00D728B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удовлетворенность заявителей</w:t>
      </w:r>
      <w:r w:rsidR="00A0176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качеством предоставления муниципальной</w:t>
      </w:r>
      <w:r w:rsidR="00A0176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услуги;</w:t>
      </w:r>
    </w:p>
    <w:p w14:paraId="206B46CE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п)</w:t>
      </w:r>
      <w:r w:rsidR="00D728B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принятие мер, направленных на восстановление н</w:t>
      </w:r>
      <w:r w:rsidR="00A0176E">
        <w:rPr>
          <w:rFonts w:ascii="Times New Roman" w:hAnsi="Times New Roman"/>
          <w:sz w:val="28"/>
          <w:szCs w:val="28"/>
        </w:rPr>
        <w:t xml:space="preserve">арушенных прав, свобод </w:t>
      </w:r>
      <w:r w:rsidRPr="005E4FC6">
        <w:rPr>
          <w:rFonts w:ascii="Times New Roman" w:hAnsi="Times New Roman"/>
          <w:sz w:val="28"/>
          <w:szCs w:val="28"/>
        </w:rPr>
        <w:t>и законных интересов заявителей.</w:t>
      </w:r>
    </w:p>
    <w:p w14:paraId="4E88119F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18D0DC" w14:textId="77777777" w:rsidR="00147323" w:rsidRPr="00B1407A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407A">
        <w:rPr>
          <w:rFonts w:ascii="Times New Roman" w:hAnsi="Times New Roman"/>
          <w:b/>
          <w:sz w:val="28"/>
          <w:szCs w:val="28"/>
          <w:lang w:eastAsia="ru-RU"/>
        </w:rPr>
        <w:t xml:space="preserve">2.14. Иные требования к предоставлению муниципальной услуги, </w:t>
      </w:r>
    </w:p>
    <w:p w14:paraId="1AE01C01" w14:textId="0455995D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407A">
        <w:rPr>
          <w:rFonts w:ascii="Times New Roman" w:hAnsi="Times New Roman"/>
          <w:b/>
          <w:sz w:val="28"/>
          <w:szCs w:val="28"/>
          <w:lang w:eastAsia="ru-RU"/>
        </w:rPr>
        <w:t>в том числе учитывающие особенности предоставления муниципальной услуги в многофункциональных центрах предоставления государственных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и </w:t>
      </w:r>
      <w:r w:rsidR="00A47F8E" w:rsidRPr="005E4FC6">
        <w:rPr>
          <w:rFonts w:ascii="Times New Roman" w:hAnsi="Times New Roman"/>
          <w:b/>
          <w:sz w:val="28"/>
          <w:szCs w:val="28"/>
          <w:lang w:eastAsia="ru-RU"/>
        </w:rPr>
        <w:t>муниципальных услуг,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 и особенности предоставления муниципальной услуги в электронной форме</w:t>
      </w:r>
    </w:p>
    <w:p w14:paraId="229F1640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C255E74" w14:textId="77777777" w:rsidR="00147323" w:rsidRDefault="00147323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2.14.1. Услугами, необходимыми и обязательными для предоставления муниципальной услуги, являются:</w:t>
      </w:r>
    </w:p>
    <w:p w14:paraId="50A573BD" w14:textId="414A6056" w:rsidR="00000ABC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000ABC">
        <w:rPr>
          <w:rFonts w:ascii="Times New Roman" w:hAnsi="Times New Roman"/>
          <w:sz w:val="28"/>
          <w:szCs w:val="28"/>
          <w:lang w:eastAsia="ru-RU"/>
        </w:rPr>
        <w:t xml:space="preserve"> услуга по подготовке </w:t>
      </w:r>
      <w:r w:rsidR="00000ABC" w:rsidRPr="00000ABC">
        <w:rPr>
          <w:rFonts w:ascii="Times New Roman" w:hAnsi="Times New Roman"/>
          <w:sz w:val="28"/>
          <w:szCs w:val="28"/>
          <w:lang w:eastAsia="ru-RU"/>
        </w:rPr>
        <w:t>заключени</w:t>
      </w:r>
      <w:r w:rsidR="00000ABC">
        <w:rPr>
          <w:rFonts w:ascii="Times New Roman" w:hAnsi="Times New Roman"/>
          <w:sz w:val="28"/>
          <w:szCs w:val="28"/>
          <w:lang w:eastAsia="ru-RU"/>
        </w:rPr>
        <w:t>я</w:t>
      </w:r>
      <w:r w:rsidR="00000ABC" w:rsidRPr="00000ABC">
        <w:rPr>
          <w:rFonts w:ascii="Times New Roman" w:hAnsi="Times New Roman"/>
          <w:sz w:val="28"/>
          <w:szCs w:val="28"/>
          <w:lang w:eastAsia="ru-RU"/>
        </w:rPr>
        <w:t xml:space="preserve"> по обследованию технического состояния объекта, подтверждающе</w:t>
      </w:r>
      <w:r w:rsidR="00000ABC">
        <w:rPr>
          <w:rFonts w:ascii="Times New Roman" w:hAnsi="Times New Roman"/>
          <w:sz w:val="28"/>
          <w:szCs w:val="28"/>
          <w:lang w:eastAsia="ru-RU"/>
        </w:rPr>
        <w:t>го</w:t>
      </w:r>
      <w:r w:rsidR="00000ABC" w:rsidRPr="00000ABC">
        <w:rPr>
          <w:rFonts w:ascii="Times New Roman" w:hAnsi="Times New Roman"/>
          <w:sz w:val="28"/>
          <w:szCs w:val="28"/>
          <w:lang w:eastAsia="ru-RU"/>
        </w:rPr>
        <w:t xml:space="preserve">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</w:t>
      </w:r>
      <w:r w:rsidR="00000ABC">
        <w:rPr>
          <w:rFonts w:ascii="Times New Roman" w:hAnsi="Times New Roman"/>
          <w:sz w:val="28"/>
          <w:szCs w:val="28"/>
          <w:lang w:eastAsia="ru-RU"/>
        </w:rPr>
        <w:t xml:space="preserve"> (в случае признания садового дома жилым домом);</w:t>
      </w:r>
    </w:p>
    <w:p w14:paraId="7655ED34" w14:textId="12A8B5B3" w:rsidR="00147323" w:rsidRPr="005E4FC6" w:rsidRDefault="00AC1FDC" w:rsidP="000D4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–</w:t>
      </w:r>
      <w:r w:rsidR="00EE3AB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</w:p>
    <w:p w14:paraId="5979D209" w14:textId="77777777" w:rsidR="00147323" w:rsidRPr="005E4FC6" w:rsidRDefault="00147323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317B7DB6" w14:textId="77777777" w:rsidR="00147323" w:rsidRPr="005E4FC6" w:rsidRDefault="00EE3ABA" w:rsidP="000D4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2.14.1.1. 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Порядок, размер и основания взимания платы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</w:t>
      </w:r>
      <w:r w:rsidR="007339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за предоставление услуг, указанных в пункте 2.14.1</w:t>
      </w:r>
      <w:r w:rsidR="007339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регламента, определяется организациями, предоставляющими</w:t>
      </w:r>
      <w:r w:rsidR="00A017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данные услуги.</w:t>
      </w:r>
    </w:p>
    <w:p w14:paraId="69926BCF" w14:textId="77777777" w:rsidR="00A0176E" w:rsidRDefault="00147323" w:rsidP="000D4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2.14.3.</w:t>
      </w:r>
      <w:r w:rsidR="00EE3ABA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Для предоставления муниципальной услуги используются сл</w:t>
      </w:r>
      <w:r w:rsidR="00A0176E">
        <w:rPr>
          <w:rFonts w:ascii="Times New Roman" w:hAnsi="Times New Roman"/>
          <w:sz w:val="28"/>
          <w:szCs w:val="28"/>
        </w:rPr>
        <w:t>едующие информационные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="00A0176E">
        <w:rPr>
          <w:rFonts w:ascii="Times New Roman" w:hAnsi="Times New Roman"/>
          <w:sz w:val="28"/>
          <w:szCs w:val="28"/>
        </w:rPr>
        <w:t>системы:</w:t>
      </w:r>
    </w:p>
    <w:p w14:paraId="313EC2FC" w14:textId="167F65A4" w:rsidR="00147323" w:rsidRPr="005E4FC6" w:rsidRDefault="00AC1FDC" w:rsidP="000D4B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147323" w:rsidRPr="005E4FC6">
        <w:rPr>
          <w:rFonts w:ascii="Times New Roman" w:hAnsi="Times New Roman"/>
          <w:sz w:val="28"/>
          <w:szCs w:val="28"/>
        </w:rPr>
        <w:t>федеральная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государственная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информационная</w:t>
      </w:r>
      <w:r w:rsidR="0073399C">
        <w:rPr>
          <w:rFonts w:ascii="Times New Roman" w:hAnsi="Times New Roman"/>
          <w:sz w:val="28"/>
          <w:szCs w:val="28"/>
        </w:rPr>
        <w:t xml:space="preserve"> система «Федеральный</w:t>
      </w:r>
      <w:r w:rsidR="00174748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реестр государственных услуг (функций)»; </w:t>
      </w:r>
    </w:p>
    <w:p w14:paraId="4FCB0EC5" w14:textId="135BFB85" w:rsidR="00147323" w:rsidRPr="005E4FC6" w:rsidRDefault="00AC1FDC" w:rsidP="000D4B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147323" w:rsidRPr="005E4FC6">
        <w:rPr>
          <w:rFonts w:ascii="Times New Roman" w:hAnsi="Times New Roman"/>
          <w:sz w:val="28"/>
          <w:szCs w:val="28"/>
        </w:rPr>
        <w:t xml:space="preserve"> ЕПГУ,</w:t>
      </w:r>
      <w:r w:rsidR="0073399C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РПГУ; </w:t>
      </w:r>
    </w:p>
    <w:p w14:paraId="3C027182" w14:textId="2E4A8F3B" w:rsidR="00147323" w:rsidRPr="005E4FC6" w:rsidRDefault="00AC1FDC" w:rsidP="000D4B7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A47F8E" w:rsidRPr="005E4FC6">
        <w:rPr>
          <w:rFonts w:ascii="Times New Roman" w:hAnsi="Times New Roman"/>
          <w:sz w:val="28"/>
          <w:szCs w:val="28"/>
        </w:rPr>
        <w:t xml:space="preserve">федеральная </w:t>
      </w:r>
      <w:r w:rsidR="00A47F8E">
        <w:rPr>
          <w:rFonts w:ascii="Times New Roman" w:hAnsi="Times New Roman"/>
          <w:sz w:val="28"/>
          <w:szCs w:val="28"/>
        </w:rPr>
        <w:t>государственная</w:t>
      </w:r>
      <w:r w:rsidR="00147323" w:rsidRPr="005E4FC6">
        <w:rPr>
          <w:rFonts w:ascii="Times New Roman" w:hAnsi="Times New Roman"/>
          <w:sz w:val="28"/>
          <w:szCs w:val="28"/>
        </w:rPr>
        <w:t xml:space="preserve"> информационная </w:t>
      </w:r>
      <w:r w:rsidR="00A47F8E" w:rsidRPr="005E4FC6">
        <w:rPr>
          <w:rFonts w:ascii="Times New Roman" w:hAnsi="Times New Roman"/>
          <w:sz w:val="28"/>
          <w:szCs w:val="28"/>
        </w:rPr>
        <w:t xml:space="preserve">система </w:t>
      </w:r>
      <w:r w:rsidR="00A47F8E">
        <w:rPr>
          <w:rFonts w:ascii="Times New Roman" w:hAnsi="Times New Roman"/>
          <w:sz w:val="28"/>
          <w:szCs w:val="28"/>
        </w:rPr>
        <w:t>«</w:t>
      </w:r>
      <w:r w:rsidR="00147323" w:rsidRPr="005E4FC6">
        <w:rPr>
          <w:rFonts w:ascii="Times New Roman" w:hAnsi="Times New Roman"/>
          <w:sz w:val="28"/>
          <w:szCs w:val="28"/>
        </w:rPr>
        <w:t>Досудебное обжалование».</w:t>
      </w:r>
    </w:p>
    <w:p w14:paraId="44C96F2E" w14:textId="77777777" w:rsidR="00147323" w:rsidRPr="005E4FC6" w:rsidRDefault="00147323" w:rsidP="000D4B7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EBB0136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5E4FC6">
        <w:rPr>
          <w:rFonts w:ascii="Times New Roman" w:hAnsi="Times New Roman"/>
          <w:b/>
          <w:sz w:val="28"/>
          <w:szCs w:val="28"/>
        </w:rPr>
        <w:t>. Состав, последовательность и сроки</w:t>
      </w:r>
      <w:r w:rsidRPr="005E4FC6">
        <w:rPr>
          <w:rFonts w:ascii="Times New Roman" w:hAnsi="Times New Roman"/>
          <w:b/>
          <w:sz w:val="28"/>
          <w:szCs w:val="28"/>
        </w:rPr>
        <w:br/>
        <w:t>выполнения административных процедур</w:t>
      </w:r>
    </w:p>
    <w:p w14:paraId="63E7416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3.1. Перечень вариантов предоставления муниципальной услуги:</w:t>
      </w:r>
    </w:p>
    <w:p w14:paraId="39C56F27" w14:textId="77777777" w:rsidR="00147323" w:rsidRPr="00584345" w:rsidRDefault="00147323" w:rsidP="00584345">
      <w:pPr>
        <w:rPr>
          <w:rFonts w:ascii="Times New Roman" w:hAnsi="Times New Roman"/>
          <w:sz w:val="28"/>
          <w:szCs w:val="28"/>
          <w:lang w:eastAsia="ru-RU"/>
        </w:rPr>
      </w:pPr>
    </w:p>
    <w:p w14:paraId="6645F75E" w14:textId="77777777" w:rsidR="00147323" w:rsidRPr="00584345" w:rsidRDefault="00147323" w:rsidP="00BA3F73">
      <w:pPr>
        <w:pStyle w:val="af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>3.1.1. Варианты предоставления муниципальной услуги:</w:t>
      </w:r>
    </w:p>
    <w:p w14:paraId="252FC6F0" w14:textId="77777777" w:rsidR="00BA3F73" w:rsidRDefault="00147323" w:rsidP="00BA3F73">
      <w:pPr>
        <w:pStyle w:val="af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="00BA3F73" w:rsidRPr="00584345">
        <w:rPr>
          <w:rFonts w:ascii="Times New Roman" w:hAnsi="Times New Roman"/>
          <w:sz w:val="28"/>
          <w:szCs w:val="28"/>
          <w:lang w:eastAsia="ru-RU"/>
        </w:rPr>
        <w:t>признани</w:t>
      </w:r>
      <w:r w:rsidR="00BA3F73">
        <w:rPr>
          <w:rFonts w:ascii="Times New Roman" w:hAnsi="Times New Roman"/>
          <w:sz w:val="28"/>
          <w:szCs w:val="28"/>
          <w:lang w:eastAsia="ru-RU"/>
        </w:rPr>
        <w:t>е</w:t>
      </w:r>
      <w:r w:rsidR="00BA3F73" w:rsidRPr="00584345">
        <w:rPr>
          <w:rFonts w:ascii="Times New Roman" w:hAnsi="Times New Roman"/>
          <w:sz w:val="28"/>
          <w:szCs w:val="28"/>
          <w:lang w:eastAsia="ru-RU"/>
        </w:rPr>
        <w:t xml:space="preserve"> садового дома жилым домом</w:t>
      </w:r>
      <w:r w:rsidR="00BA3F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3F73" w:rsidRPr="00584345">
        <w:rPr>
          <w:rFonts w:ascii="Times New Roman" w:hAnsi="Times New Roman"/>
          <w:sz w:val="28"/>
          <w:szCs w:val="28"/>
          <w:lang w:eastAsia="ru-RU"/>
        </w:rPr>
        <w:t>для физических лиц;</w:t>
      </w:r>
    </w:p>
    <w:p w14:paraId="34EFAD58" w14:textId="77777777" w:rsidR="00147323" w:rsidRPr="00584345" w:rsidRDefault="00147323" w:rsidP="00BA3F73">
      <w:pPr>
        <w:pStyle w:val="af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ab/>
        <w:t xml:space="preserve">2) 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признание садового дома жилым домом для </w:t>
      </w:r>
      <w:r w:rsidR="00BA3F73"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 лиц;</w:t>
      </w:r>
    </w:p>
    <w:p w14:paraId="69D9DFBC" w14:textId="77777777" w:rsidR="00BA3F73" w:rsidRDefault="00147323" w:rsidP="00BA3F73">
      <w:pPr>
        <w:pStyle w:val="af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ab/>
        <w:t xml:space="preserve">3) 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признание </w:t>
      </w:r>
      <w:r w:rsidR="00BA3F73">
        <w:rPr>
          <w:rFonts w:ascii="Times New Roman" w:hAnsi="Times New Roman"/>
          <w:sz w:val="28"/>
          <w:szCs w:val="28"/>
          <w:lang w:eastAsia="ru-RU"/>
        </w:rPr>
        <w:t>жилого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 дома </w:t>
      </w:r>
      <w:r w:rsidR="00BA3F73">
        <w:rPr>
          <w:rFonts w:ascii="Times New Roman" w:hAnsi="Times New Roman"/>
          <w:sz w:val="28"/>
          <w:szCs w:val="28"/>
          <w:lang w:eastAsia="ru-RU"/>
        </w:rPr>
        <w:t>садовым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 домом для физических лиц;</w:t>
      </w:r>
    </w:p>
    <w:p w14:paraId="6669162C" w14:textId="77777777" w:rsidR="00BA3F73" w:rsidRPr="00584345" w:rsidRDefault="00147323" w:rsidP="00BA3F73">
      <w:pPr>
        <w:pStyle w:val="af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ab/>
        <w:t xml:space="preserve">4) 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признание жилого дома садовым домом для </w:t>
      </w:r>
      <w:r w:rsidR="00BA3F73"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="00BA3F73" w:rsidRPr="00BA3F73">
        <w:rPr>
          <w:rFonts w:ascii="Times New Roman" w:hAnsi="Times New Roman"/>
          <w:sz w:val="28"/>
          <w:szCs w:val="28"/>
          <w:lang w:eastAsia="ru-RU"/>
        </w:rPr>
        <w:t xml:space="preserve"> лиц;</w:t>
      </w:r>
    </w:p>
    <w:p w14:paraId="68847EE2" w14:textId="77777777" w:rsidR="00147323" w:rsidRPr="00584345" w:rsidRDefault="00BA3F73" w:rsidP="00BA3F73">
      <w:pPr>
        <w:pStyle w:val="af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 </w:t>
      </w:r>
      <w:r w:rsidR="00147323" w:rsidRPr="00584345">
        <w:rPr>
          <w:rFonts w:ascii="Times New Roman" w:hAnsi="Times New Roman"/>
          <w:sz w:val="28"/>
          <w:szCs w:val="28"/>
          <w:lang w:eastAsia="ru-RU"/>
        </w:rPr>
        <w:t>исправление технической ошибки в результате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</w:t>
      </w:r>
      <w:r w:rsidR="00147323" w:rsidRPr="00584345">
        <w:rPr>
          <w:rFonts w:ascii="Times New Roman" w:hAnsi="Times New Roman"/>
          <w:sz w:val="28"/>
          <w:szCs w:val="28"/>
          <w:lang w:eastAsia="ru-RU"/>
        </w:rPr>
        <w:t xml:space="preserve"> услуги;</w:t>
      </w:r>
    </w:p>
    <w:p w14:paraId="3E048955" w14:textId="77777777" w:rsidR="00147323" w:rsidRPr="00584345" w:rsidRDefault="00147323" w:rsidP="00BA3F73">
      <w:pPr>
        <w:pStyle w:val="af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345">
        <w:rPr>
          <w:rFonts w:ascii="Times New Roman" w:hAnsi="Times New Roman"/>
          <w:sz w:val="28"/>
          <w:szCs w:val="28"/>
          <w:lang w:eastAsia="ru-RU"/>
        </w:rPr>
        <w:tab/>
        <w:t>6)</w:t>
      </w:r>
      <w:r w:rsidR="00BA3F73">
        <w:rPr>
          <w:rFonts w:ascii="Times New Roman" w:hAnsi="Times New Roman"/>
          <w:sz w:val="28"/>
          <w:szCs w:val="28"/>
          <w:lang w:eastAsia="ru-RU"/>
        </w:rPr>
        <w:t> </w:t>
      </w:r>
      <w:r w:rsidRPr="00584345">
        <w:rPr>
          <w:rFonts w:ascii="Times New Roman" w:hAnsi="Times New Roman"/>
          <w:sz w:val="28"/>
          <w:szCs w:val="28"/>
          <w:lang w:eastAsia="ru-RU"/>
        </w:rPr>
        <w:t>выдача повторного экземпляра (дубликата) документа, подтверждающего результат предоставления муниципальной услуги.</w:t>
      </w:r>
    </w:p>
    <w:p w14:paraId="4F154491" w14:textId="77777777" w:rsidR="00D01E66" w:rsidRDefault="00D01E66" w:rsidP="00EC56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DF43B79" w14:textId="77777777" w:rsidR="00147323" w:rsidRPr="005E4FC6" w:rsidRDefault="00147323" w:rsidP="00EC56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3.2. Профилирование заявителя</w:t>
      </w:r>
    </w:p>
    <w:p w14:paraId="1D9A982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ECAF78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3.2.1. Способы определения и предъявления необходимого заявителю варианта предоставления муниципальной услуги:</w:t>
      </w:r>
    </w:p>
    <w:p w14:paraId="5B8742E5" w14:textId="3C7084BA" w:rsidR="00147323" w:rsidRPr="005E4FC6" w:rsidRDefault="00AC1FDC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D2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 электронной форме через ЕПГУ (РПГУ);</w:t>
      </w:r>
    </w:p>
    <w:p w14:paraId="6F1E3C41" w14:textId="05B66BFE" w:rsidR="00147323" w:rsidRPr="005E4FC6" w:rsidRDefault="00AC1FDC" w:rsidP="00EB3A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лично в </w:t>
      </w:r>
      <w:r w:rsidR="00E23202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в МФЦ.</w:t>
      </w:r>
    </w:p>
    <w:p w14:paraId="75FA8D7C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3.2.2. Порядок определения и предъявления необходимого заявителю варианта предоставления муниципальной услуги:</w:t>
      </w:r>
    </w:p>
    <w:p w14:paraId="2812C243" w14:textId="05691E8B" w:rsidR="00147323" w:rsidRPr="005E4FC6" w:rsidRDefault="00AC1FDC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посредством ответов заявителя на вопросы экспертной системы ЕПГУ (РПГУ);</w:t>
      </w:r>
    </w:p>
    <w:p w14:paraId="72B353B0" w14:textId="2ED926F5" w:rsidR="00147323" w:rsidRPr="005E4FC6" w:rsidRDefault="00AC1FDC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посредством опроса в </w:t>
      </w:r>
      <w:r w:rsidR="00BD5F3D">
        <w:rPr>
          <w:rFonts w:ascii="Times New Roman" w:hAnsi="Times New Roman"/>
          <w:bCs/>
          <w:sz w:val="28"/>
          <w:szCs w:val="28"/>
        </w:rPr>
        <w:t>Отделе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в МФЦ.</w:t>
      </w:r>
    </w:p>
    <w:p w14:paraId="649E6E7D" w14:textId="3BF84986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</w:t>
      </w:r>
      <w:r w:rsidR="00F87DDE">
        <w:rPr>
          <w:rFonts w:ascii="Times New Roman" w:hAnsi="Times New Roman"/>
          <w:sz w:val="28"/>
          <w:szCs w:val="28"/>
          <w:lang w:eastAsia="ru-RU"/>
        </w:rPr>
        <w:t xml:space="preserve">й услуги приведен в приложении 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F87DDE">
        <w:rPr>
          <w:rFonts w:ascii="Times New Roman" w:hAnsi="Times New Roman"/>
          <w:sz w:val="28"/>
          <w:szCs w:val="28"/>
          <w:lang w:eastAsia="ru-RU"/>
        </w:rPr>
        <w:t>9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2D018C73" w14:textId="32393E66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3.2.4. Вариант 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путем его анкетирования. Анкетирование заявителя осуществляется в </w:t>
      </w:r>
      <w:r w:rsidR="00BD5F3D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включает в себя выяснение вопросов, позволяющих выявить перечень признаков заявит</w:t>
      </w:r>
      <w:r w:rsidR="00F87DDE">
        <w:rPr>
          <w:rFonts w:ascii="Times New Roman" w:hAnsi="Times New Roman"/>
          <w:sz w:val="28"/>
          <w:szCs w:val="28"/>
          <w:lang w:eastAsia="ru-RU"/>
        </w:rPr>
        <w:t>еля, закрепленных в приложении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F87DDE">
        <w:rPr>
          <w:rFonts w:ascii="Times New Roman" w:hAnsi="Times New Roman"/>
          <w:sz w:val="28"/>
          <w:szCs w:val="28"/>
          <w:lang w:eastAsia="ru-RU"/>
        </w:rPr>
        <w:t xml:space="preserve"> 9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2F75E5D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в соответствии с настоящим административным регламентом, каждая из которых соответствует одному варианту муниципальной услуги.</w:t>
      </w:r>
    </w:p>
    <w:p w14:paraId="58FFC060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3.2.6. 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</w:p>
    <w:p w14:paraId="6683F718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FAB33D9" w14:textId="77777777" w:rsidR="00147323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 Вариант 1 «</w:t>
      </w:r>
      <w:r w:rsidR="00D1333C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D1333C" w:rsidRPr="00D1333C">
        <w:rPr>
          <w:rFonts w:ascii="Times New Roman" w:hAnsi="Times New Roman"/>
          <w:b/>
          <w:sz w:val="28"/>
          <w:szCs w:val="28"/>
          <w:lang w:eastAsia="ru-RU"/>
        </w:rPr>
        <w:t>ризнание садового дома жилым домом для физических лиц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14:paraId="15F10DC3" w14:textId="77777777" w:rsidR="005B3654" w:rsidRPr="005E4FC6" w:rsidRDefault="005B3654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BA9A41E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Прием (получение) и регистрация запроса и иных документов, необходимых для пред</w:t>
      </w:r>
      <w:r w:rsidR="00272E2F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услуги.</w:t>
      </w:r>
    </w:p>
    <w:p w14:paraId="1609E82B" w14:textId="77777777" w:rsidR="00147323" w:rsidRPr="005E4FC6" w:rsidRDefault="00147323" w:rsidP="00492179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</w:t>
      </w:r>
      <w:r w:rsidR="00272E2F">
        <w:rPr>
          <w:rFonts w:ascii="Times New Roman" w:hAnsi="Times New Roman"/>
          <w:sz w:val="28"/>
          <w:szCs w:val="28"/>
        </w:rPr>
        <w:t>е информационное взаимодействие.</w:t>
      </w:r>
    </w:p>
    <w:p w14:paraId="151C8839" w14:textId="77777777" w:rsidR="00147323" w:rsidRPr="005E4FC6" w:rsidRDefault="00147323" w:rsidP="00492179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</w:t>
      </w:r>
      <w:r w:rsidR="00272E2F"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14:paraId="02A2BAF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предост</w:t>
      </w:r>
      <w:r w:rsidR="00272E2F">
        <w:rPr>
          <w:rFonts w:ascii="Times New Roman" w:hAnsi="Times New Roman"/>
          <w:sz w:val="28"/>
          <w:szCs w:val="28"/>
          <w:lang w:eastAsia="ru-RU"/>
        </w:rPr>
        <w:t>авлении) муниципальной услуги.</w:t>
      </w:r>
    </w:p>
    <w:p w14:paraId="37EA66EC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14:paraId="367B4E7E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37F11B0" w14:textId="760B01E8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3.3.1. Прием запроса и документов</w:t>
      </w:r>
      <w:r w:rsidR="000C40E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и (или) информации, необходимых для предоставления муниципальной услуги</w:t>
      </w:r>
    </w:p>
    <w:p w14:paraId="2CD66594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803B409" w14:textId="77777777" w:rsidR="00147323" w:rsidRPr="005E4FC6" w:rsidRDefault="00333878" w:rsidP="00D530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3.3.1.1. 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14:paraId="011E8BE0" w14:textId="11E6B080" w:rsidR="00147323" w:rsidRPr="005E4FC6" w:rsidRDefault="00147323" w:rsidP="00D530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3.3.1.2. Для получения муниципальной услуги заявитель представляет по почте или лично в </w:t>
      </w:r>
      <w:r w:rsidR="00726462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 согласно приложению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1 к административному регламенту и документы, указанные в подпункте 2.6.1.1 пункта 2.6 раздела II настоящего административного регламента.</w:t>
      </w:r>
    </w:p>
    <w:p w14:paraId="0BE8B23F" w14:textId="77777777" w:rsidR="00147323" w:rsidRPr="005E4FC6" w:rsidRDefault="00147323" w:rsidP="008B2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</w:t>
      </w:r>
      <w:r w:rsidR="004F565A">
        <w:rPr>
          <w:rFonts w:ascii="Times New Roman" w:hAnsi="Times New Roman"/>
          <w:sz w:val="28"/>
          <w:szCs w:val="28"/>
          <w:lang w:eastAsia="ru-RU"/>
        </w:rPr>
        <w:t>,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предусмотрены в подпункте 2.6.2.1 пункта 2.6 раздела II настоящего административного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регламента.</w:t>
      </w:r>
    </w:p>
    <w:p w14:paraId="790AD242" w14:textId="77777777" w:rsidR="00147323" w:rsidRPr="005E4FC6" w:rsidRDefault="00147323" w:rsidP="00DE1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</w:t>
      </w:r>
      <w:r w:rsidR="00333878"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2F311C3C" w14:textId="77777777" w:rsidR="00147323" w:rsidRPr="005E4FC6" w:rsidRDefault="00147323" w:rsidP="00534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3.3.1.5. Основания для отказа в при</w:t>
      </w:r>
      <w:r w:rsidR="008A3C13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>ме документов у заявителя предусмотрены в подпункте 2.7.1 пункта 2.7 раздела II настоящего административного регламента.</w:t>
      </w:r>
    </w:p>
    <w:p w14:paraId="0A14FB66" w14:textId="5A0DDB7E" w:rsidR="00147323" w:rsidRPr="005E4FC6" w:rsidRDefault="00147323" w:rsidP="00534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</w:t>
      </w:r>
      <w:r w:rsidR="008A3C13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>ме документов оформляетс</w:t>
      </w:r>
      <w:r w:rsidR="00F87DDE">
        <w:rPr>
          <w:rFonts w:ascii="Times New Roman" w:hAnsi="Times New Roman"/>
          <w:sz w:val="28"/>
          <w:szCs w:val="28"/>
          <w:lang w:eastAsia="ru-RU"/>
        </w:rPr>
        <w:t xml:space="preserve">я по форме согласно приложению 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F87DDE">
        <w:rPr>
          <w:rFonts w:ascii="Times New Roman" w:hAnsi="Times New Roman"/>
          <w:sz w:val="28"/>
          <w:szCs w:val="28"/>
          <w:lang w:eastAsia="ru-RU"/>
        </w:rPr>
        <w:t>10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61FD241C" w14:textId="09C0C067" w:rsidR="00147323" w:rsidRPr="005E4FC6" w:rsidRDefault="00147323" w:rsidP="00534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3.3.1.6. При</w:t>
      </w:r>
      <w:r w:rsidR="004F565A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м заявления о предоставлении муниципальной услуги осуществляется в </w:t>
      </w:r>
      <w:r w:rsidR="00726462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475F3EE2" w14:textId="77777777" w:rsidR="00147323" w:rsidRPr="005E4FC6" w:rsidRDefault="00147323" w:rsidP="005342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3.3.1.7. Приём заявления и документов, необходимых для предоставления муниципальной услуги, по выбору заявителя независимо </w:t>
      </w:r>
      <w:r w:rsidR="008A3C13">
        <w:rPr>
          <w:rFonts w:ascii="Times New Roman" w:hAnsi="Times New Roman"/>
          <w:sz w:val="28"/>
          <w:szCs w:val="28"/>
        </w:rPr>
        <w:t xml:space="preserve">             </w:t>
      </w:r>
      <w:r w:rsidRPr="005E4FC6">
        <w:rPr>
          <w:rFonts w:ascii="Times New Roman" w:hAnsi="Times New Roman"/>
          <w:sz w:val="28"/>
          <w:szCs w:val="28"/>
        </w:rPr>
        <w:t>от его места жительства или места пребывания не предусмотрен.</w:t>
      </w:r>
    </w:p>
    <w:p w14:paraId="2BFC2F7B" w14:textId="6C5BDDF4" w:rsidR="00147323" w:rsidRPr="005E4FC6" w:rsidRDefault="00147323" w:rsidP="005342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3.3.1.8. Срок регистрации заявления и документов, необходимых для предоставления муниципальной услуги в </w:t>
      </w:r>
      <w:r w:rsidR="00726462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 w:rsidR="00C76269">
        <w:rPr>
          <w:rFonts w:ascii="Times New Roman" w:hAnsi="Times New Roman"/>
          <w:sz w:val="28"/>
          <w:szCs w:val="28"/>
        </w:rPr>
        <w:t>10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14:paraId="04B65130" w14:textId="77777777" w:rsidR="00147323" w:rsidRPr="008A3C13" w:rsidRDefault="00147323" w:rsidP="008A3C13">
      <w:pPr>
        <w:pStyle w:val="af3"/>
        <w:rPr>
          <w:rFonts w:ascii="Times New Roman" w:hAnsi="Times New Roman"/>
          <w:sz w:val="28"/>
          <w:szCs w:val="28"/>
          <w:lang w:eastAsia="ru-RU"/>
        </w:rPr>
      </w:pPr>
    </w:p>
    <w:p w14:paraId="61554732" w14:textId="77777777" w:rsidR="00147323" w:rsidRPr="005E4FC6" w:rsidRDefault="00147323" w:rsidP="000C40E8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3.3.2.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14:paraId="1F99422D" w14:textId="77777777" w:rsidR="00147323" w:rsidRPr="005E4FC6" w:rsidRDefault="00147323" w:rsidP="00492179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558C793C" w14:textId="73A92ECB" w:rsidR="00147323" w:rsidRPr="005E4FC6" w:rsidRDefault="00147323" w:rsidP="00BE06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подпункте 2.6.2.1 пункта 2.6 раздела II настоящего административного регламента, которые он в соответствии с требованиями </w:t>
      </w:r>
      <w:r w:rsidR="00622B9A">
        <w:rPr>
          <w:rFonts w:ascii="Times New Roman" w:hAnsi="Times New Roman"/>
          <w:sz w:val="28"/>
          <w:szCs w:val="28"/>
          <w:lang w:eastAsia="ru-RU"/>
        </w:rPr>
        <w:t>Федерального з</w:t>
      </w:r>
      <w:r w:rsidRPr="005E4FC6">
        <w:rPr>
          <w:rFonts w:ascii="Times New Roman" w:hAnsi="Times New Roman"/>
          <w:sz w:val="28"/>
          <w:szCs w:val="28"/>
          <w:lang w:eastAsia="ru-RU"/>
        </w:rPr>
        <w:t>ак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она 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от               27.07.2010 г. 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№ 210-ФЗ </w:t>
      </w:r>
      <w:r w:rsidR="00622B9A">
        <w:rPr>
          <w:rFonts w:ascii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 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 собственной инициативе. </w:t>
      </w:r>
    </w:p>
    <w:p w14:paraId="0913D82E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3.3.2.2.</w:t>
      </w:r>
      <w:r w:rsidR="00333878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14:paraId="595906F8" w14:textId="77777777" w:rsidR="00147323" w:rsidRPr="005E4FC6" w:rsidRDefault="00147323" w:rsidP="009D6FB4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476D4304" w14:textId="46AEC918" w:rsidR="00147323" w:rsidRDefault="00AC1FDC" w:rsidP="00F428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управлением Федеральной службы государственной регистрации, кадастра и карт</w:t>
      </w:r>
      <w:r w:rsidR="0068444B">
        <w:rPr>
          <w:rFonts w:ascii="Times New Roman" w:hAnsi="Times New Roman"/>
          <w:sz w:val="28"/>
          <w:szCs w:val="28"/>
          <w:lang w:eastAsia="ru-RU"/>
        </w:rPr>
        <w:t>ографии по Белгородской области</w:t>
      </w:r>
      <w:r w:rsidR="005B4DB5">
        <w:rPr>
          <w:rFonts w:ascii="Times New Roman" w:hAnsi="Times New Roman"/>
          <w:sz w:val="28"/>
          <w:szCs w:val="28"/>
          <w:lang w:eastAsia="ru-RU"/>
        </w:rPr>
        <w:t>;</w:t>
      </w:r>
    </w:p>
    <w:p w14:paraId="45B0D202" w14:textId="637465ED" w:rsidR="00CA0273" w:rsidRDefault="00AC1FDC" w:rsidP="00D024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6844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3297">
        <w:rPr>
          <w:rFonts w:ascii="Times New Roman" w:hAnsi="Times New Roman"/>
          <w:sz w:val="28"/>
          <w:szCs w:val="28"/>
          <w:lang w:eastAsia="ru-RU"/>
        </w:rPr>
        <w:t xml:space="preserve">отделом муниципальной собственности и земельных ресурсов администрации </w:t>
      </w:r>
      <w:r w:rsidR="000C40E8">
        <w:rPr>
          <w:rFonts w:ascii="Times New Roman" w:hAnsi="Times New Roman"/>
          <w:sz w:val="28"/>
          <w:szCs w:val="28"/>
          <w:lang w:eastAsia="ru-RU"/>
        </w:rPr>
        <w:t>Волоконовского</w:t>
      </w:r>
      <w:r w:rsidR="00C33297">
        <w:rPr>
          <w:rFonts w:ascii="Times New Roman" w:hAnsi="Times New Roman"/>
          <w:sz w:val="28"/>
          <w:szCs w:val="28"/>
          <w:lang w:eastAsia="ru-RU"/>
        </w:rPr>
        <w:t xml:space="preserve"> района Белгородской области</w:t>
      </w:r>
      <w:r w:rsidR="00D02412">
        <w:rPr>
          <w:rFonts w:ascii="Times New Roman" w:hAnsi="Times New Roman"/>
          <w:sz w:val="28"/>
          <w:szCs w:val="28"/>
          <w:lang w:eastAsia="ru-RU"/>
        </w:rPr>
        <w:t>.</w:t>
      </w:r>
    </w:p>
    <w:p w14:paraId="2B758399" w14:textId="5AD74347" w:rsidR="00147323" w:rsidRPr="005E4FC6" w:rsidRDefault="00147323" w:rsidP="00BE0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3.3.2.3.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Межведомственный запрос формируется и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направляется специалистом </w:t>
      </w:r>
      <w:r w:rsidR="00C33297">
        <w:rPr>
          <w:rFonts w:ascii="Times New Roman" w:hAnsi="Times New Roman"/>
          <w:sz w:val="28"/>
          <w:szCs w:val="28"/>
          <w:lang w:eastAsia="ru-RU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</w:t>
      </w:r>
      <w:r w:rsidR="005B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запроса.</w:t>
      </w:r>
    </w:p>
    <w:p w14:paraId="56465B7F" w14:textId="77777777" w:rsidR="00147323" w:rsidRPr="005E4FC6" w:rsidRDefault="0011561D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3.3.2.4.</w:t>
      </w:r>
      <w:r w:rsidR="00571BD3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Межведомственный запрос о п</w:t>
      </w:r>
      <w:r w:rsidR="00147323" w:rsidRPr="005E4FC6">
        <w:rPr>
          <w:rFonts w:ascii="Times New Roman" w:hAnsi="Times New Roman"/>
          <w:bCs/>
          <w:sz w:val="28"/>
          <w:szCs w:val="28"/>
        </w:rPr>
        <w:t>редставлении документов</w:t>
      </w:r>
      <w:r w:rsidR="00147323" w:rsidRPr="005E4FC6">
        <w:rPr>
          <w:rFonts w:ascii="Times New Roman" w:hAnsi="Times New Roman"/>
          <w:bCs/>
          <w:sz w:val="28"/>
          <w:szCs w:val="28"/>
        </w:rPr>
        <w:br/>
        <w:t>и информации, необходимых для предоставления Услуги,</w:t>
      </w:r>
      <w:r w:rsidR="00147323"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</w:p>
    <w:p w14:paraId="64310BF3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органа, направляющего межведомственный запрос;</w:t>
      </w:r>
    </w:p>
    <w:p w14:paraId="48A449EF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14:paraId="61B53BCD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14:paraId="00C4097C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14:paraId="7BAC7DA2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235CBAC6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6)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контактная информация для направления ответа на межведомственный запрос;</w:t>
      </w:r>
    </w:p>
    <w:p w14:paraId="3775F3CE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запроса;</w:t>
      </w:r>
    </w:p>
    <w:p w14:paraId="4316F051" w14:textId="77777777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8)</w:t>
      </w:r>
      <w:r w:rsidR="00CA027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620E1C08" w14:textId="4511CB05" w:rsidR="00147323" w:rsidRPr="005E4FC6" w:rsidRDefault="00147323" w:rsidP="00B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8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5711F4">
        <w:rPr>
          <w:rFonts w:ascii="Times New Roman" w:hAnsi="Times New Roman"/>
          <w:sz w:val="28"/>
          <w:szCs w:val="28"/>
          <w:lang w:eastAsia="ru-RU"/>
        </w:rPr>
        <w:t>Федерального з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акона 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от 27.07.2010 г. </w:t>
      </w:r>
      <w:r w:rsidR="005711F4" w:rsidRPr="005E4FC6">
        <w:rPr>
          <w:rFonts w:ascii="Times New Roman" w:hAnsi="Times New Roman"/>
          <w:sz w:val="28"/>
          <w:szCs w:val="28"/>
          <w:lang w:eastAsia="ru-RU"/>
        </w:rPr>
        <w:t>№ 210-ФЗ</w:t>
      </w:r>
      <w:r w:rsidR="005711F4" w:rsidRPr="005E4FC6">
        <w:rPr>
          <w:rFonts w:ascii="Times New Roman" w:hAnsi="Times New Roman"/>
          <w:sz w:val="28"/>
          <w:szCs w:val="28"/>
        </w:rPr>
        <w:t xml:space="preserve"> 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 </w:t>
      </w:r>
      <w:r w:rsidRPr="005E4FC6">
        <w:rPr>
          <w:rFonts w:ascii="Times New Roman" w:hAnsi="Times New Roman"/>
          <w:sz w:val="28"/>
          <w:szCs w:val="28"/>
        </w:rPr>
        <w:t xml:space="preserve">(при направлении межведомственного запроса в случае, предусмотренном </w:t>
      </w:r>
      <w:hyperlink r:id="rId9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5711F4">
        <w:rPr>
          <w:rFonts w:ascii="Times New Roman" w:hAnsi="Times New Roman"/>
          <w:sz w:val="28"/>
          <w:szCs w:val="28"/>
          <w:lang w:eastAsia="ru-RU"/>
        </w:rPr>
        <w:t>з</w:t>
      </w:r>
      <w:r w:rsidRPr="005E4FC6">
        <w:rPr>
          <w:rFonts w:ascii="Times New Roman" w:hAnsi="Times New Roman"/>
          <w:sz w:val="28"/>
          <w:szCs w:val="28"/>
          <w:lang w:eastAsia="ru-RU"/>
        </w:rPr>
        <w:t>акона № 210-ФЗ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 от 27.07.2010 г.</w:t>
      </w:r>
      <w:r w:rsidRPr="005E4FC6">
        <w:rPr>
          <w:rFonts w:ascii="Times New Roman" w:hAnsi="Times New Roman"/>
          <w:sz w:val="28"/>
          <w:szCs w:val="28"/>
        </w:rPr>
        <w:t>).</w:t>
      </w:r>
    </w:p>
    <w:p w14:paraId="5256391E" w14:textId="753A56A5" w:rsidR="00147323" w:rsidRPr="005E4FC6" w:rsidRDefault="0011561D" w:rsidP="00B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3.3.2.5.</w:t>
      </w:r>
      <w:r w:rsidR="00571BD3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Срок направления межведомственного запроса</w:t>
      </w:r>
      <w:r w:rsidR="0039504E">
        <w:rPr>
          <w:rFonts w:ascii="Times New Roman" w:hAnsi="Times New Roman"/>
          <w:sz w:val="28"/>
          <w:szCs w:val="28"/>
        </w:rPr>
        <w:t xml:space="preserve"> – </w:t>
      </w:r>
      <w:r w:rsidR="00147323" w:rsidRPr="005E4FC6">
        <w:rPr>
          <w:rFonts w:ascii="Times New Roman" w:hAnsi="Times New Roman"/>
          <w:sz w:val="28"/>
          <w:szCs w:val="28"/>
        </w:rPr>
        <w:t>в течение</w:t>
      </w:r>
      <w:r w:rsidR="0039504E">
        <w:rPr>
          <w:rFonts w:ascii="Times New Roman" w:hAnsi="Times New Roman"/>
          <w:sz w:val="28"/>
          <w:szCs w:val="28"/>
        </w:rPr>
        <w:t xml:space="preserve">     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 2 рабочих</w:t>
      </w:r>
      <w:r w:rsidR="00147323"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дней</w:t>
      </w:r>
      <w:r w:rsidR="00147323"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со дня регистрации запроса о </w:t>
      </w:r>
      <w:r w:rsidR="00690849" w:rsidRPr="005E4FC6">
        <w:rPr>
          <w:rFonts w:ascii="Times New Roman" w:hAnsi="Times New Roman"/>
          <w:sz w:val="28"/>
          <w:szCs w:val="28"/>
        </w:rPr>
        <w:t>предоставлении муниципальной</w:t>
      </w:r>
      <w:r w:rsidR="00147323" w:rsidRPr="005E4FC6">
        <w:rPr>
          <w:rFonts w:ascii="Times New Roman" w:hAnsi="Times New Roman"/>
          <w:sz w:val="28"/>
          <w:szCs w:val="28"/>
        </w:rPr>
        <w:t xml:space="preserve"> услуги.</w:t>
      </w:r>
    </w:p>
    <w:p w14:paraId="50DA2869" w14:textId="77777777" w:rsidR="00147323" w:rsidRPr="005E4FC6" w:rsidRDefault="0011561D" w:rsidP="00BE0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3.3.2.6.</w:t>
      </w:r>
      <w:r w:rsidR="00571BD3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Срок направления ответа на межведомственный запрос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не может превышать пяти рабочих дней со дня поступления межведомственного запроса в органы (организации).</w:t>
      </w:r>
    </w:p>
    <w:p w14:paraId="5C4D2F4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81C2059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3.3.3. Приостановление предоставления муниципальной услуги</w:t>
      </w:r>
    </w:p>
    <w:p w14:paraId="0A11B07B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AC105C" w14:textId="77777777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3.3.3.1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5AFC83AB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45426B1" w14:textId="5C0AB9B3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(об отказе в предоставлении) муниципальной услуги</w:t>
      </w:r>
    </w:p>
    <w:p w14:paraId="4B5D1989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DA97050" w14:textId="77777777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78469B34" w14:textId="77777777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3.3.4.2. Основания для отказа в предоставлении муниципальной услуги предусмотрены в подпункте 2.8.7.1 пункта 2.8 раздела II настоящего административного регламента.</w:t>
      </w:r>
    </w:p>
    <w:p w14:paraId="47BD1A8B" w14:textId="12E1BE1C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</w:t>
      </w:r>
      <w:r w:rsidR="00B56613">
        <w:rPr>
          <w:rFonts w:ascii="Times New Roman" w:hAnsi="Times New Roman"/>
          <w:sz w:val="28"/>
          <w:szCs w:val="28"/>
          <w:lang w:eastAsia="ru-RU"/>
        </w:rPr>
        <w:t>я по форме согласно приложению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B56613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3CB01BB1" w14:textId="77777777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3.3.4.3.  Решение о предоставлении муниципальной услуги принимается при одновременном соблюдении следующих критериев:</w:t>
      </w:r>
    </w:p>
    <w:p w14:paraId="4B231CEF" w14:textId="0E1F69D7" w:rsidR="00147323" w:rsidRPr="005E4FC6" w:rsidRDefault="00AC1FDC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342DB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1D19C92E" w14:textId="4334796C" w:rsidR="00147323" w:rsidRPr="005E4FC6" w:rsidRDefault="00AC1FDC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342DB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0147A0B6" w14:textId="0C7430D6" w:rsidR="00147323" w:rsidRPr="005E4FC6" w:rsidRDefault="00AC1FDC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342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2.6.1.1 пункта 2.6 раздела II настоящего административного регламента.</w:t>
      </w:r>
    </w:p>
    <w:p w14:paraId="33ED2608" w14:textId="7F6B6990" w:rsidR="00147323" w:rsidRPr="005E4FC6" w:rsidRDefault="00AC1FDC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B342DB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2BD8D86D" w14:textId="77777777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3.3.4.4. Критерии принятия решения об отказе в предоставлении муниципальной услуги предусмотрены подпунктом 2.8.7.1 пункта 2.8 раздела II настоящего административного регламента.</w:t>
      </w:r>
    </w:p>
    <w:p w14:paraId="38F39292" w14:textId="7946F709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 оформляетс</w:t>
      </w:r>
      <w:r w:rsidR="00B56613">
        <w:rPr>
          <w:rFonts w:ascii="Times New Roman" w:hAnsi="Times New Roman"/>
          <w:sz w:val="28"/>
          <w:szCs w:val="28"/>
          <w:lang w:eastAsia="ru-RU"/>
        </w:rPr>
        <w:t xml:space="preserve">я по форме согласно приложению 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B56613">
        <w:rPr>
          <w:rFonts w:ascii="Times New Roman" w:hAnsi="Times New Roman"/>
          <w:sz w:val="28"/>
          <w:szCs w:val="28"/>
          <w:lang w:eastAsia="ru-RU"/>
        </w:rPr>
        <w:t>1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734AB960" w14:textId="77777777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3.3.4.5. Срок принятия решения о предоставлении (об отказе в предоставлении) муниципальной услуги составляет 22 рабочих дня.</w:t>
      </w:r>
    </w:p>
    <w:p w14:paraId="14B6813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8885088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3.3.5.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60864FAA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BAB19EE" w14:textId="77777777" w:rsidR="00283935" w:rsidRDefault="00147323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предоставляется заявителю:</w:t>
      </w:r>
    </w:p>
    <w:p w14:paraId="0E0E8BE4" w14:textId="46749ADB" w:rsidR="00147323" w:rsidRPr="005E4FC6" w:rsidRDefault="00AC1FDC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283935">
        <w:rPr>
          <w:rFonts w:ascii="Times New Roman" w:hAnsi="Times New Roman"/>
          <w:bCs/>
          <w:sz w:val="28"/>
          <w:szCs w:val="28"/>
        </w:rPr>
        <w:t> 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лично в </w:t>
      </w:r>
      <w:r w:rsidR="00C33297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="00147323" w:rsidRPr="005E4FC6">
        <w:rPr>
          <w:rFonts w:ascii="Times New Roman" w:hAnsi="Times New Roman"/>
          <w:bCs/>
          <w:sz w:val="28"/>
          <w:szCs w:val="28"/>
        </w:rPr>
        <w:t>, в МФЦ;</w:t>
      </w:r>
    </w:p>
    <w:p w14:paraId="5F1967CB" w14:textId="10DDF203" w:rsidR="00147323" w:rsidRPr="005E4FC6" w:rsidRDefault="00AC1FDC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283935">
        <w:rPr>
          <w:rFonts w:ascii="Times New Roman" w:hAnsi="Times New Roman"/>
          <w:bCs/>
          <w:sz w:val="28"/>
          <w:szCs w:val="28"/>
        </w:rPr>
        <w:t> </w:t>
      </w:r>
      <w:r w:rsidR="00147323" w:rsidRPr="005E4FC6">
        <w:rPr>
          <w:rFonts w:ascii="Times New Roman" w:hAnsi="Times New Roman"/>
          <w:bCs/>
          <w:sz w:val="28"/>
          <w:szCs w:val="28"/>
        </w:rPr>
        <w:t>почтовым отправлением;</w:t>
      </w:r>
    </w:p>
    <w:p w14:paraId="6CAFB8E6" w14:textId="0C0A0161" w:rsidR="00147323" w:rsidRPr="005E4FC6" w:rsidRDefault="00AC1FDC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283935">
        <w:rPr>
          <w:rFonts w:ascii="Times New Roman" w:hAnsi="Times New Roman"/>
          <w:bCs/>
          <w:sz w:val="28"/>
          <w:szCs w:val="28"/>
        </w:rPr>
        <w:t> </w:t>
      </w:r>
      <w:r w:rsidR="00147323" w:rsidRPr="005E4FC6">
        <w:rPr>
          <w:rFonts w:ascii="Times New Roman" w:hAnsi="Times New Roman"/>
          <w:bCs/>
          <w:sz w:val="28"/>
          <w:szCs w:val="28"/>
        </w:rPr>
        <w:t>через ЕПГУ, РПГУ.</w:t>
      </w:r>
    </w:p>
    <w:p w14:paraId="2C554DCF" w14:textId="77777777" w:rsidR="00147323" w:rsidRPr="005E4FC6" w:rsidRDefault="00147323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14:paraId="5F96DA96" w14:textId="77777777" w:rsidR="00147323" w:rsidRPr="005E4FC6" w:rsidRDefault="00147323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</w:t>
      </w:r>
      <w:r w:rsidR="00520D46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Cs/>
          <w:sz w:val="28"/>
          <w:szCs w:val="28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</w:t>
      </w:r>
      <w:r w:rsidR="00520D46">
        <w:rPr>
          <w:rFonts w:ascii="Times New Roman" w:hAnsi="Times New Roman"/>
          <w:bCs/>
          <w:sz w:val="28"/>
          <w:szCs w:val="28"/>
        </w:rPr>
        <w:t xml:space="preserve">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14:paraId="394C84E9" w14:textId="77777777" w:rsidR="00147323" w:rsidRPr="005E4FC6" w:rsidRDefault="00147323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3.3.5.3</w:t>
      </w:r>
      <w:r w:rsidRPr="005E4FC6">
        <w:rPr>
          <w:rFonts w:ascii="Times New Roman" w:hAnsi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14:paraId="47939F02" w14:textId="77777777" w:rsidR="00520D46" w:rsidRPr="00520D46" w:rsidRDefault="00147323" w:rsidP="00AC1FDC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520D46">
        <w:rPr>
          <w:rFonts w:ascii="Times New Roman" w:hAnsi="Times New Roman"/>
          <w:sz w:val="28"/>
          <w:szCs w:val="28"/>
        </w:rPr>
        <w:t xml:space="preserve">3.3.5.4.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</w:t>
      </w:r>
      <w:r w:rsidR="00520D46" w:rsidRPr="00520D46">
        <w:rPr>
          <w:rFonts w:ascii="Times New Roman" w:hAnsi="Times New Roman"/>
          <w:sz w:val="28"/>
          <w:szCs w:val="28"/>
        </w:rPr>
        <w:t>предварительной записи на ЕПГУ.</w:t>
      </w:r>
    </w:p>
    <w:p w14:paraId="0547EAB2" w14:textId="77777777" w:rsidR="00520D46" w:rsidRPr="00520D46" w:rsidRDefault="00520D46" w:rsidP="00520D46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14:paraId="33034F69" w14:textId="77777777" w:rsidR="00147323" w:rsidRPr="00520D46" w:rsidRDefault="00147323" w:rsidP="00520D46">
      <w:pPr>
        <w:pStyle w:val="af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0D46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3.4. Вариант 2 </w:t>
      </w:r>
      <w:r w:rsidR="00520D46" w:rsidRPr="00520D46">
        <w:rPr>
          <w:rFonts w:ascii="Times New Roman" w:hAnsi="Times New Roman"/>
          <w:b/>
          <w:sz w:val="28"/>
          <w:szCs w:val="28"/>
          <w:lang w:eastAsia="ru-RU"/>
        </w:rPr>
        <w:t>«Признани</w:t>
      </w:r>
      <w:r w:rsidR="00520D46">
        <w:rPr>
          <w:rFonts w:ascii="Times New Roman" w:hAnsi="Times New Roman"/>
          <w:b/>
          <w:sz w:val="28"/>
          <w:szCs w:val="28"/>
          <w:lang w:eastAsia="ru-RU"/>
        </w:rPr>
        <w:t>е садового дома жилым домом для юридических</w:t>
      </w:r>
      <w:r w:rsidR="00520D46" w:rsidRPr="00520D46">
        <w:rPr>
          <w:rFonts w:ascii="Times New Roman" w:hAnsi="Times New Roman"/>
          <w:b/>
          <w:sz w:val="28"/>
          <w:szCs w:val="28"/>
          <w:lang w:eastAsia="ru-RU"/>
        </w:rPr>
        <w:t xml:space="preserve"> лиц»</w:t>
      </w:r>
      <w:r w:rsidRPr="00520D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0D4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20D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0D4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14:paraId="210A3115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F09C67A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Прием (получение) и регистрация запроса и иных документов, необходимых для пред</w:t>
      </w:r>
      <w:r w:rsidR="00912042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услуги.</w:t>
      </w:r>
    </w:p>
    <w:p w14:paraId="550FF39C" w14:textId="77777777" w:rsidR="00147323" w:rsidRPr="005E4FC6" w:rsidRDefault="00147323" w:rsidP="001E786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</w:t>
      </w:r>
      <w:r w:rsidR="00912042">
        <w:rPr>
          <w:rFonts w:ascii="Times New Roman" w:hAnsi="Times New Roman"/>
          <w:sz w:val="28"/>
          <w:szCs w:val="28"/>
        </w:rPr>
        <w:t>е информационное взаимодействие.</w:t>
      </w:r>
    </w:p>
    <w:p w14:paraId="600197D7" w14:textId="77777777" w:rsidR="00147323" w:rsidRPr="005E4FC6" w:rsidRDefault="00147323" w:rsidP="001E786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</w:t>
      </w:r>
      <w:r w:rsidR="00912042"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14:paraId="382AE9B9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</w:t>
      </w:r>
      <w:r w:rsidR="00912042">
        <w:rPr>
          <w:rFonts w:ascii="Times New Roman" w:hAnsi="Times New Roman"/>
          <w:sz w:val="28"/>
          <w:szCs w:val="28"/>
          <w:lang w:eastAsia="ru-RU"/>
        </w:rPr>
        <w:t>ставлении) муниципальной услуги.</w:t>
      </w:r>
    </w:p>
    <w:p w14:paraId="61553725" w14:textId="77777777" w:rsidR="00147323" w:rsidRPr="005E4FC6" w:rsidRDefault="00147323" w:rsidP="009120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</w:t>
      </w:r>
      <w:r w:rsidR="00912042">
        <w:rPr>
          <w:rFonts w:ascii="Times New Roman" w:hAnsi="Times New Roman"/>
          <w:sz w:val="28"/>
          <w:szCs w:val="28"/>
          <w:lang w:eastAsia="ru-RU"/>
        </w:rPr>
        <w:t>езультата муниципальной услуги.</w:t>
      </w:r>
    </w:p>
    <w:p w14:paraId="1D317796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DC5739C" w14:textId="2D3B2681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3.4.1. Прием запроса и документов</w:t>
      </w:r>
      <w:r w:rsidR="000C40E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и (или) информации, необходимых для предоставления муниципальной услуги</w:t>
      </w:r>
    </w:p>
    <w:p w14:paraId="6AF0F166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869CC11" w14:textId="77777777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3.4.1.1.</w:t>
      </w:r>
      <w:r w:rsidR="004F0521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14:paraId="4DC68550" w14:textId="43940E36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3.4.1.2. Для получения муниципальной услуги заявитель представляет по почте или лично в </w:t>
      </w:r>
      <w:r w:rsidR="00C33297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 согласно приложению 2 к административному регламенту и документы, указанные в подпункте 2.6.1.2 пункта 2.6 раздела II настоящего административного регламента.</w:t>
      </w:r>
    </w:p>
    <w:p w14:paraId="53F51F6F" w14:textId="77777777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14:paraId="7DC3C933" w14:textId="77777777" w:rsidR="00147323" w:rsidRPr="005E4FC6" w:rsidRDefault="00147323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</w:t>
      </w:r>
      <w:r w:rsidR="004F0521">
        <w:rPr>
          <w:rFonts w:ascii="Times New Roman" w:hAnsi="Times New Roman"/>
          <w:sz w:val="28"/>
          <w:szCs w:val="28"/>
        </w:rPr>
        <w:t xml:space="preserve">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5B0AAE99" w14:textId="77777777" w:rsidR="00147323" w:rsidRPr="005E4FC6" w:rsidRDefault="00147323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3.4.1.5.</w:t>
      </w:r>
      <w:r w:rsidR="004F0521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 для отказа в приеме документов у заявителя предусмотрены в подпункте 2.7.1 пункта 2.7 раздела II настоящего административного регламента.</w:t>
      </w:r>
    </w:p>
    <w:p w14:paraId="43D91433" w14:textId="327FFD52" w:rsidR="00147323" w:rsidRPr="005E4FC6" w:rsidRDefault="00147323" w:rsidP="00AC1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приеме документов оформляетс</w:t>
      </w:r>
      <w:r w:rsidR="00C12DBB">
        <w:rPr>
          <w:rFonts w:ascii="Times New Roman" w:hAnsi="Times New Roman"/>
          <w:sz w:val="28"/>
          <w:szCs w:val="28"/>
          <w:lang w:eastAsia="ru-RU"/>
        </w:rPr>
        <w:t xml:space="preserve">я по форме согласно приложению 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12DBB">
        <w:rPr>
          <w:rFonts w:ascii="Times New Roman" w:hAnsi="Times New Roman"/>
          <w:sz w:val="28"/>
          <w:szCs w:val="28"/>
          <w:lang w:eastAsia="ru-RU"/>
        </w:rPr>
        <w:t>10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79E8C297" w14:textId="23290E8D" w:rsidR="00147323" w:rsidRPr="005E4FC6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3.4.1.6.</w:t>
      </w:r>
      <w:r w:rsidR="004F0521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Прием заявления о предоставлении муниципальной услуги осуществляется в </w:t>
      </w:r>
      <w:r w:rsidR="00C33297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717E016E" w14:textId="549BF254" w:rsidR="00147323" w:rsidRPr="005E4FC6" w:rsidRDefault="00147323" w:rsidP="00AC1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3.4.1.7. Приём заявления и документов, необходимых для предоставления муниципальной услуги, по выбору заявителя независимо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от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его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места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жительства или места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пребывания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не</w:t>
      </w:r>
      <w:r w:rsidR="0018373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предусмотрен.</w:t>
      </w:r>
    </w:p>
    <w:p w14:paraId="0A09CC6E" w14:textId="766A0286" w:rsidR="00147323" w:rsidRPr="005E4FC6" w:rsidRDefault="00147323" w:rsidP="00AC1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3.4.1.8.</w:t>
      </w:r>
      <w:r w:rsidR="004F0521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</w:t>
      </w:r>
      <w:r w:rsidR="0018373E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C33297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</w:t>
      </w:r>
      <w:r w:rsidR="0018373E"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 xml:space="preserve">составляет </w:t>
      </w:r>
      <w:r w:rsidR="00C76269">
        <w:rPr>
          <w:rFonts w:ascii="Times New Roman" w:hAnsi="Times New Roman"/>
          <w:sz w:val="28"/>
          <w:szCs w:val="28"/>
        </w:rPr>
        <w:t>10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14:paraId="34F447FE" w14:textId="77777777" w:rsidR="00147323" w:rsidRDefault="00147323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3450633" w14:textId="77777777" w:rsidR="00AC1FDC" w:rsidRPr="005E4FC6" w:rsidRDefault="00AC1FDC" w:rsidP="00AC1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A7A9F50" w14:textId="77777777" w:rsidR="00147323" w:rsidRPr="005E4FC6" w:rsidRDefault="00147323" w:rsidP="000C40E8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3.4.2.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14:paraId="6D3E70D7" w14:textId="77777777" w:rsidR="00147323" w:rsidRPr="005E4FC6" w:rsidRDefault="00147323" w:rsidP="001E786D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0F7BCB77" w14:textId="4C1E6FF8"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3.4.2.1.</w:t>
      </w:r>
      <w:r w:rsidR="00D0241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является непредставление заявителем документов (сведений</w:t>
      </w:r>
      <w:r w:rsidR="00B56613">
        <w:rPr>
          <w:rFonts w:ascii="Times New Roman" w:hAnsi="Times New Roman"/>
          <w:sz w:val="28"/>
          <w:szCs w:val="28"/>
          <w:lang w:eastAsia="ru-RU"/>
        </w:rPr>
        <w:t>), указанных в подпункте 2.6.2.2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2.6 раздела II настоящего административного регламента, которые он в соответствии с требованиями </w:t>
      </w:r>
      <w:r w:rsidR="005711F4">
        <w:rPr>
          <w:rFonts w:ascii="Times New Roman" w:hAnsi="Times New Roman"/>
          <w:sz w:val="28"/>
          <w:szCs w:val="28"/>
          <w:lang w:eastAsia="ru-RU"/>
        </w:rPr>
        <w:t>Федерального з</w:t>
      </w:r>
      <w:r w:rsidRPr="005E4FC6">
        <w:rPr>
          <w:rFonts w:ascii="Times New Roman" w:hAnsi="Times New Roman"/>
          <w:sz w:val="28"/>
          <w:szCs w:val="28"/>
          <w:lang w:eastAsia="ru-RU"/>
        </w:rPr>
        <w:t>ак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она 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от               27.07.2010 г. 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№210-ФЗ 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 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>по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собственной инициативе. </w:t>
      </w:r>
    </w:p>
    <w:p w14:paraId="1B394250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3.4.2.2.</w:t>
      </w:r>
      <w:r w:rsidR="00D0241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е информационное взаимодействие </w:t>
      </w:r>
      <w:r w:rsidRPr="005E4FC6">
        <w:rPr>
          <w:rFonts w:ascii="Times New Roman" w:hAnsi="Times New Roman"/>
          <w:sz w:val="28"/>
          <w:szCs w:val="28"/>
          <w:lang w:eastAsia="ru-RU"/>
        </w:rPr>
        <w:t>осуществляется на бумажном носителе при невозможности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осуществления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межведомственного запроса</w:t>
      </w:r>
      <w:r w:rsidR="001837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 электронной форме.</w:t>
      </w:r>
    </w:p>
    <w:p w14:paraId="7EB1C5BC" w14:textId="77777777" w:rsidR="00147323" w:rsidRDefault="00147323" w:rsidP="00A212D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04FBB2DD" w14:textId="186E1709" w:rsidR="005B4DB5" w:rsidRPr="005B4DB5" w:rsidRDefault="00AC1FDC" w:rsidP="005B4DB5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5B4DB5" w:rsidRPr="005B4DB5">
        <w:rPr>
          <w:rFonts w:ascii="Times New Roman" w:hAnsi="Times New Roman"/>
          <w:sz w:val="28"/>
          <w:szCs w:val="28"/>
          <w:lang w:eastAsia="ru-RU"/>
        </w:rPr>
        <w:t xml:space="preserve"> управлением Федеральной службы государственной регистрации, кадастра и картографии по Белгородской области</w:t>
      </w:r>
      <w:r w:rsidR="009F592A">
        <w:rPr>
          <w:rFonts w:ascii="Times New Roman" w:hAnsi="Times New Roman"/>
          <w:sz w:val="28"/>
          <w:szCs w:val="28"/>
          <w:lang w:eastAsia="ru-RU"/>
        </w:rPr>
        <w:t>;</w:t>
      </w:r>
    </w:p>
    <w:p w14:paraId="47097B9C" w14:textId="267EF924" w:rsidR="005B4DB5" w:rsidRPr="005E4FC6" w:rsidRDefault="00AC1FDC" w:rsidP="005B4DB5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5B4DB5" w:rsidRPr="005B4D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6076">
        <w:rPr>
          <w:rFonts w:ascii="Times New Roman" w:hAnsi="Times New Roman"/>
          <w:sz w:val="28"/>
          <w:szCs w:val="28"/>
          <w:lang w:eastAsia="ru-RU"/>
        </w:rPr>
        <w:t xml:space="preserve">отделом муниципальной собственности и земельных ресурсов администрации </w:t>
      </w:r>
      <w:r w:rsidR="000C40E8">
        <w:rPr>
          <w:rFonts w:ascii="Times New Roman" w:hAnsi="Times New Roman"/>
          <w:sz w:val="28"/>
          <w:szCs w:val="28"/>
          <w:lang w:eastAsia="ru-RU"/>
        </w:rPr>
        <w:t>Волоконовского</w:t>
      </w:r>
      <w:r w:rsidR="00456076">
        <w:rPr>
          <w:rFonts w:ascii="Times New Roman" w:hAnsi="Times New Roman"/>
          <w:sz w:val="28"/>
          <w:szCs w:val="28"/>
          <w:lang w:eastAsia="ru-RU"/>
        </w:rPr>
        <w:t xml:space="preserve"> района Белгородской области</w:t>
      </w:r>
      <w:r w:rsidR="005B4DB5">
        <w:rPr>
          <w:rFonts w:ascii="Times New Roman" w:hAnsi="Times New Roman"/>
          <w:sz w:val="28"/>
          <w:szCs w:val="28"/>
          <w:lang w:eastAsia="ru-RU"/>
        </w:rPr>
        <w:t>;</w:t>
      </w:r>
    </w:p>
    <w:p w14:paraId="51D7F9C5" w14:textId="77777777"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- Федеральной налоговой службой.</w:t>
      </w:r>
    </w:p>
    <w:p w14:paraId="6595DC32" w14:textId="6D9F22F1"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3.4.2.3.</w:t>
      </w:r>
      <w:r w:rsidR="00CA6A7E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Межведомственный запрос формируется и направляется специалистом </w:t>
      </w:r>
      <w:r w:rsidR="00BD5F3D">
        <w:rPr>
          <w:rFonts w:ascii="Times New Roman" w:hAnsi="Times New Roman"/>
          <w:bCs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 запроса.</w:t>
      </w:r>
    </w:p>
    <w:p w14:paraId="412D5E01" w14:textId="77777777" w:rsidR="00147323" w:rsidRPr="005E4FC6" w:rsidRDefault="0018373E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3.4.2.4.</w:t>
      </w:r>
      <w:r w:rsidR="00CA6A7E">
        <w:rPr>
          <w:rFonts w:ascii="Times New Roman" w:hAnsi="Times New Roman"/>
          <w:sz w:val="28"/>
          <w:szCs w:val="28"/>
        </w:rPr>
        <w:t> </w:t>
      </w:r>
      <w:r w:rsidR="00147323" w:rsidRPr="005E4FC6">
        <w:rPr>
          <w:rFonts w:ascii="Times New Roman" w:hAnsi="Times New Roman"/>
          <w:sz w:val="28"/>
          <w:szCs w:val="28"/>
        </w:rPr>
        <w:t>Межведомственный запрос о п</w:t>
      </w:r>
      <w:r>
        <w:rPr>
          <w:rFonts w:ascii="Times New Roman" w:hAnsi="Times New Roman"/>
          <w:bCs/>
          <w:sz w:val="28"/>
          <w:szCs w:val="28"/>
        </w:rPr>
        <w:t xml:space="preserve">редставлении документов                       </w:t>
      </w:r>
      <w:r w:rsidR="00147323" w:rsidRPr="005E4FC6">
        <w:rPr>
          <w:rFonts w:ascii="Times New Roman" w:hAnsi="Times New Roman"/>
          <w:bCs/>
          <w:sz w:val="28"/>
          <w:szCs w:val="28"/>
        </w:rPr>
        <w:t>и информации, необходимых</w:t>
      </w:r>
      <w:r w:rsidR="007F1F4D">
        <w:rPr>
          <w:rFonts w:ascii="Times New Roman" w:hAnsi="Times New Roman"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для предоставления </w:t>
      </w:r>
      <w:r>
        <w:rPr>
          <w:rFonts w:ascii="Times New Roman" w:hAnsi="Times New Roman"/>
          <w:bCs/>
          <w:sz w:val="28"/>
          <w:szCs w:val="28"/>
        </w:rPr>
        <w:t>муниципальной</w:t>
      </w:r>
      <w:r w:rsidR="007F1F4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услуги</w:t>
      </w:r>
      <w:r w:rsidR="00147323" w:rsidRPr="005E4FC6">
        <w:rPr>
          <w:rFonts w:ascii="Times New Roman" w:hAnsi="Times New Roman"/>
          <w:bCs/>
          <w:sz w:val="28"/>
          <w:szCs w:val="28"/>
        </w:rPr>
        <w:t>,</w:t>
      </w:r>
      <w:r w:rsidR="00147323"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на бумажном носителе</w:t>
      </w:r>
      <w:r w:rsidR="007F1F4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>должен содержать</w:t>
      </w:r>
      <w:r w:rsidR="007F1F4D">
        <w:rPr>
          <w:rFonts w:ascii="Times New Roman" w:hAnsi="Times New Roman"/>
          <w:sz w:val="28"/>
          <w:szCs w:val="28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</w:rPr>
        <w:t xml:space="preserve">следующие сведения: </w:t>
      </w:r>
    </w:p>
    <w:p w14:paraId="047C1F2A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28C436B9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2)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14:paraId="0A740DFC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услуги, а также, если имеется, номер (идентификатор) такой услуги в реестре муниципальных услуг;</w:t>
      </w:r>
    </w:p>
    <w:p w14:paraId="2149278F" w14:textId="19E0C9FE" w:rsidR="00147323" w:rsidRPr="005E4FC6" w:rsidRDefault="007F1F4D" w:rsidP="007F1F4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14:paraId="0E7F5678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сведения, необходимые для представления документа и 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4624F1F1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6)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контактная информация для направления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ответа</w:t>
      </w:r>
      <w:r w:rsidR="007F1F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на межведомственный запрос;</w:t>
      </w:r>
    </w:p>
    <w:p w14:paraId="126274CF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7)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дата направления межведомственного запроса;</w:t>
      </w:r>
    </w:p>
    <w:p w14:paraId="6627DCE6" w14:textId="77777777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8)</w:t>
      </w:r>
      <w:r w:rsidR="004F3062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фамилия, имя, отчество и должность лица, подготовившего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22524A22" w14:textId="2EF31451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10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5711F4">
        <w:rPr>
          <w:rFonts w:ascii="Times New Roman" w:hAnsi="Times New Roman"/>
          <w:sz w:val="28"/>
          <w:szCs w:val="28"/>
        </w:rPr>
        <w:t>Федерального з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акона 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от 27.07.2010 г. </w:t>
      </w:r>
      <w:r w:rsidR="003927F1" w:rsidRPr="005E4FC6">
        <w:rPr>
          <w:rFonts w:ascii="Times New Roman" w:hAnsi="Times New Roman"/>
          <w:sz w:val="28"/>
          <w:szCs w:val="28"/>
          <w:lang w:eastAsia="ru-RU"/>
        </w:rPr>
        <w:t>№ 210-ФЗ</w:t>
      </w:r>
      <w:r w:rsidR="003927F1" w:rsidRPr="005E4FC6">
        <w:rPr>
          <w:rFonts w:ascii="Times New Roman" w:hAnsi="Times New Roman"/>
          <w:sz w:val="28"/>
          <w:szCs w:val="28"/>
        </w:rPr>
        <w:t xml:space="preserve"> 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 </w:t>
      </w:r>
      <w:r w:rsidRPr="005E4FC6">
        <w:rPr>
          <w:rFonts w:ascii="Times New Roman" w:hAnsi="Times New Roman"/>
          <w:sz w:val="28"/>
          <w:szCs w:val="28"/>
        </w:rPr>
        <w:t>(при направлении межведомственного запроса</w:t>
      </w:r>
      <w:r w:rsidR="0019542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в случае, предусмотренном </w:t>
      </w:r>
      <w:hyperlink r:id="rId11" w:history="1">
        <w:r w:rsidRPr="005E4FC6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5E4FC6">
        <w:rPr>
          <w:rFonts w:ascii="Times New Roman" w:hAnsi="Times New Roman"/>
          <w:sz w:val="28"/>
          <w:szCs w:val="28"/>
        </w:rPr>
        <w:t xml:space="preserve"> </w:t>
      </w:r>
      <w:r w:rsidR="005711F4">
        <w:rPr>
          <w:rFonts w:ascii="Times New Roman" w:hAnsi="Times New Roman"/>
          <w:sz w:val="28"/>
          <w:szCs w:val="28"/>
        </w:rPr>
        <w:t>Федерального з</w:t>
      </w:r>
      <w:r w:rsidRPr="005E4FC6">
        <w:rPr>
          <w:rFonts w:ascii="Times New Roman" w:hAnsi="Times New Roman"/>
          <w:sz w:val="28"/>
          <w:szCs w:val="28"/>
          <w:lang w:eastAsia="ru-RU"/>
        </w:rPr>
        <w:t>акона № 210-ФЗ</w:t>
      </w:r>
      <w:r w:rsidR="005711F4">
        <w:rPr>
          <w:rFonts w:ascii="Times New Roman" w:hAnsi="Times New Roman"/>
          <w:sz w:val="28"/>
          <w:szCs w:val="28"/>
          <w:lang w:eastAsia="ru-RU"/>
        </w:rPr>
        <w:t xml:space="preserve"> от 27.07.2010 г.</w:t>
      </w:r>
      <w:r w:rsidRPr="005E4FC6">
        <w:rPr>
          <w:rFonts w:ascii="Times New Roman" w:hAnsi="Times New Roman"/>
          <w:sz w:val="28"/>
          <w:szCs w:val="28"/>
        </w:rPr>
        <w:t>).</w:t>
      </w:r>
      <w:r w:rsidR="003927F1">
        <w:rPr>
          <w:rFonts w:ascii="Times New Roman" w:hAnsi="Times New Roman"/>
          <w:sz w:val="28"/>
          <w:szCs w:val="28"/>
        </w:rPr>
        <w:t xml:space="preserve"> </w:t>
      </w:r>
    </w:p>
    <w:p w14:paraId="49F2C761" w14:textId="7D222288" w:rsidR="00147323" w:rsidRPr="005E4FC6" w:rsidRDefault="00147323" w:rsidP="00A2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3.4.2.5. Срок направления межведомственного запроса </w:t>
      </w:r>
      <w:r w:rsidR="004F3062">
        <w:rPr>
          <w:rFonts w:ascii="Times New Roman" w:hAnsi="Times New Roman"/>
          <w:sz w:val="28"/>
          <w:szCs w:val="28"/>
        </w:rPr>
        <w:t xml:space="preserve">– </w:t>
      </w:r>
      <w:r w:rsidRPr="005E4FC6">
        <w:rPr>
          <w:rFonts w:ascii="Times New Roman" w:hAnsi="Times New Roman"/>
          <w:sz w:val="28"/>
          <w:szCs w:val="28"/>
        </w:rPr>
        <w:t xml:space="preserve">в течение </w:t>
      </w:r>
      <w:r w:rsidR="0019542E">
        <w:rPr>
          <w:rFonts w:ascii="Times New Roman" w:hAnsi="Times New Roman"/>
          <w:sz w:val="28"/>
          <w:szCs w:val="28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</w:rPr>
        <w:t>2 рабочих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дней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со дня регистрации запроса о </w:t>
      </w:r>
      <w:r w:rsidR="001A77CE" w:rsidRPr="005E4FC6">
        <w:rPr>
          <w:rFonts w:ascii="Times New Roman" w:hAnsi="Times New Roman"/>
          <w:sz w:val="28"/>
          <w:szCs w:val="28"/>
        </w:rPr>
        <w:t>предоставлении муниципальной</w:t>
      </w:r>
      <w:r w:rsidRPr="005E4FC6">
        <w:rPr>
          <w:rFonts w:ascii="Times New Roman" w:hAnsi="Times New Roman"/>
          <w:sz w:val="28"/>
          <w:szCs w:val="28"/>
        </w:rPr>
        <w:t xml:space="preserve"> услуги.</w:t>
      </w:r>
    </w:p>
    <w:p w14:paraId="01D7A397" w14:textId="77777777" w:rsidR="00147323" w:rsidRPr="005E4FC6" w:rsidRDefault="00147323" w:rsidP="00A212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3.4.2.6. Срок направления ответа на межведомственный запрос</w:t>
      </w:r>
      <w:r w:rsidR="005A39BB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не может превышать пяти рабочих дней со дня поступления межведомственного запроса в органы (организации).</w:t>
      </w:r>
    </w:p>
    <w:p w14:paraId="48AB990B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A1B15E2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3.4.3. Приостановление предоставления муниципальной услуги</w:t>
      </w:r>
    </w:p>
    <w:p w14:paraId="7C237C9A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87029BC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01FE1300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B2BAAAA" w14:textId="18E591D2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(об отказе в предоставлении) муниципальной услуги</w:t>
      </w:r>
    </w:p>
    <w:p w14:paraId="253EF010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A8C5809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3.4.4.1.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751A581A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3.4.4.2. Основания для отказа в предоставлении муниципальной услуги пр</w:t>
      </w:r>
      <w:r w:rsidR="000B56D6">
        <w:rPr>
          <w:rFonts w:ascii="Times New Roman" w:hAnsi="Times New Roman"/>
          <w:sz w:val="28"/>
          <w:szCs w:val="28"/>
          <w:lang w:eastAsia="ru-RU"/>
        </w:rPr>
        <w:t>едусмотрены в подпункте 2.8.7.1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2.8 раздела II настоящего административного регламента.</w:t>
      </w:r>
    </w:p>
    <w:p w14:paraId="0EB2C539" w14:textId="642FE3B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муниципальной услуги оформляется по форме согласно приложению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6613">
        <w:rPr>
          <w:rFonts w:ascii="Times New Roman" w:hAnsi="Times New Roman"/>
          <w:sz w:val="28"/>
          <w:szCs w:val="28"/>
          <w:lang w:eastAsia="ru-RU"/>
        </w:rPr>
        <w:t>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7B44E535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3.4.4.3. Решение о предоставлении муниципальной услуги принимается при одновременном соблюдении следующих критериев:</w:t>
      </w:r>
    </w:p>
    <w:p w14:paraId="1D1A29BA" w14:textId="64741113" w:rsidR="00147323" w:rsidRPr="005E4FC6" w:rsidRDefault="00AC1FDC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0B56D6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0FBF87A2" w14:textId="07DC9550" w:rsidR="00147323" w:rsidRPr="005E4FC6" w:rsidRDefault="00AC1FDC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0B56D6">
        <w:rPr>
          <w:rFonts w:ascii="Times New Roman" w:hAnsi="Times New Roman"/>
          <w:sz w:val="28"/>
          <w:szCs w:val="28"/>
          <w:lang w:eastAsia="ru-RU"/>
        </w:rPr>
        <w:t> 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41C31B22" w14:textId="4F4BA2B7" w:rsidR="00147323" w:rsidRPr="005E4FC6" w:rsidRDefault="00AC1FDC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0B56D6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2.6.1.1 пункта 2.6 раздела II настоящего административного регламента;</w:t>
      </w:r>
    </w:p>
    <w:p w14:paraId="74F4B38D" w14:textId="6D9B931C" w:rsidR="00147323" w:rsidRPr="005E4FC6" w:rsidRDefault="00AC1FDC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–</w:t>
      </w:r>
      <w:r w:rsidR="000B56D6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6A991E02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3.4.4.4. Критерии принятия решения об отказе в предоставлении муниципальной услуги предусмотрены подпунктом 2.8.7.1 пункта 2.8 раздела II настоящего административного регламента.</w:t>
      </w:r>
    </w:p>
    <w:p w14:paraId="0F212140" w14:textId="1C3FC3FE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по форме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согласно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приложению 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B56613">
        <w:rPr>
          <w:rFonts w:ascii="Times New Roman" w:hAnsi="Times New Roman"/>
          <w:sz w:val="28"/>
          <w:szCs w:val="28"/>
          <w:lang w:eastAsia="ru-RU"/>
        </w:rPr>
        <w:t>1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к административному</w:t>
      </w:r>
      <w:r w:rsidR="001954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регламенту.</w:t>
      </w:r>
    </w:p>
    <w:p w14:paraId="050544A8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3.4.4.5.</w:t>
      </w:r>
      <w:r w:rsidR="002106F9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Срок принятия решения о предоставлении (об отказе в предоставлении) муниципальной услуги составляет 22 рабочих дня.</w:t>
      </w:r>
    </w:p>
    <w:p w14:paraId="3627A18C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96D3A66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3.4.5.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5E6619EB" w14:textId="77777777" w:rsidR="00147323" w:rsidRPr="005E4FC6" w:rsidRDefault="00147323" w:rsidP="001E78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DFD356D" w14:textId="77777777" w:rsidR="0019542E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</w:t>
      </w:r>
      <w:r w:rsidR="0019542E">
        <w:rPr>
          <w:rFonts w:ascii="Times New Roman" w:hAnsi="Times New Roman"/>
          <w:bCs/>
          <w:sz w:val="28"/>
          <w:szCs w:val="28"/>
        </w:rPr>
        <w:t xml:space="preserve">ся </w:t>
      </w:r>
      <w:r w:rsidRPr="005E4FC6">
        <w:rPr>
          <w:rFonts w:ascii="Times New Roman" w:hAnsi="Times New Roman"/>
          <w:bCs/>
          <w:sz w:val="28"/>
          <w:szCs w:val="28"/>
        </w:rPr>
        <w:t xml:space="preserve">заявителю: </w:t>
      </w:r>
    </w:p>
    <w:p w14:paraId="45F73D09" w14:textId="126BAC8B" w:rsidR="00147323" w:rsidRPr="005E4FC6" w:rsidRDefault="00AC1FDC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лично в </w:t>
      </w:r>
      <w:r w:rsidR="00302E38">
        <w:rPr>
          <w:rFonts w:ascii="Times New Roman" w:hAnsi="Times New Roman"/>
          <w:bCs/>
          <w:sz w:val="28"/>
          <w:szCs w:val="28"/>
        </w:rPr>
        <w:t>Отделе архитектуры</w:t>
      </w:r>
      <w:r w:rsidR="00147323" w:rsidRPr="005E4FC6">
        <w:rPr>
          <w:rFonts w:ascii="Times New Roman" w:hAnsi="Times New Roman"/>
          <w:bCs/>
          <w:sz w:val="28"/>
          <w:szCs w:val="28"/>
        </w:rPr>
        <w:t>, в МФЦ;</w:t>
      </w:r>
    </w:p>
    <w:p w14:paraId="38ED6314" w14:textId="39F00D9F" w:rsidR="00147323" w:rsidRPr="005E4FC6" w:rsidRDefault="00AC1FDC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почтовым отправлением;</w:t>
      </w:r>
    </w:p>
    <w:p w14:paraId="05FEC3D2" w14:textId="4FEDB982" w:rsidR="00147323" w:rsidRPr="005E4FC6" w:rsidRDefault="00AC1FDC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через ЕПГУ, РПГУ.</w:t>
      </w:r>
    </w:p>
    <w:p w14:paraId="19AB02B1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</w:t>
      </w:r>
      <w:r w:rsidR="001A56F3">
        <w:rPr>
          <w:rFonts w:ascii="Times New Roman" w:hAnsi="Times New Roman"/>
          <w:bCs/>
          <w:sz w:val="28"/>
          <w:szCs w:val="28"/>
        </w:rPr>
        <w:t>ё</w:t>
      </w:r>
      <w:r w:rsidRPr="005E4FC6">
        <w:rPr>
          <w:rFonts w:ascii="Times New Roman" w:hAnsi="Times New Roman"/>
          <w:bCs/>
          <w:sz w:val="28"/>
          <w:szCs w:val="28"/>
        </w:rPr>
        <w:t>т результат муниципальной услуги заявителю под подпись.</w:t>
      </w:r>
    </w:p>
    <w:p w14:paraId="50930B01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</w:t>
      </w:r>
      <w:r w:rsidR="001A56F3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Cs/>
          <w:sz w:val="28"/>
          <w:szCs w:val="28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</w:t>
      </w:r>
      <w:r w:rsidR="0019542E"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14:paraId="341A02E0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3.4.5.3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1A56F3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 xml:space="preserve">Предоставление результата оказания муниципальной услуги осуществляется в срок, не превышающий 3 рабочих дней, и исчисляется </w:t>
      </w:r>
      <w:r w:rsidR="0019542E">
        <w:rPr>
          <w:rFonts w:ascii="Times New Roman" w:hAnsi="Times New Roman"/>
          <w:bCs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14:paraId="64ED1939" w14:textId="4B65B62E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3.4.5.4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1A56F3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Получение заяви</w:t>
      </w:r>
      <w:r w:rsidR="0019542E">
        <w:rPr>
          <w:rFonts w:ascii="Times New Roman" w:hAnsi="Times New Roman"/>
          <w:bCs/>
          <w:sz w:val="28"/>
          <w:szCs w:val="28"/>
        </w:rPr>
        <w:t xml:space="preserve">телем результата предоставления </w:t>
      </w:r>
      <w:r w:rsidRPr="005E4FC6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на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бумажном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носителе по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экстерриториальному принципу независимо от его места жительства (пребывания) в пределах </w:t>
      </w:r>
      <w:r w:rsidR="00E54057" w:rsidRPr="005E4FC6">
        <w:rPr>
          <w:rFonts w:ascii="Times New Roman" w:hAnsi="Times New Roman"/>
          <w:bCs/>
          <w:sz w:val="28"/>
          <w:szCs w:val="28"/>
        </w:rPr>
        <w:t>Российской</w:t>
      </w:r>
      <w:r w:rsidR="00E54057">
        <w:rPr>
          <w:rFonts w:ascii="Times New Roman" w:hAnsi="Times New Roman"/>
          <w:bCs/>
          <w:sz w:val="28"/>
          <w:szCs w:val="28"/>
        </w:rPr>
        <w:t xml:space="preserve"> </w:t>
      </w:r>
      <w:r w:rsidR="00E54057" w:rsidRPr="005E4FC6">
        <w:rPr>
          <w:rFonts w:ascii="Times New Roman" w:hAnsi="Times New Roman"/>
          <w:bCs/>
          <w:sz w:val="28"/>
          <w:szCs w:val="28"/>
        </w:rPr>
        <w:t xml:space="preserve">Федерации </w:t>
      </w:r>
      <w:r w:rsidR="00E54057">
        <w:rPr>
          <w:rFonts w:ascii="Times New Roman" w:hAnsi="Times New Roman"/>
          <w:bCs/>
          <w:sz w:val="28"/>
          <w:szCs w:val="28"/>
        </w:rPr>
        <w:t>возможно</w:t>
      </w:r>
      <w:r w:rsidRPr="005E4FC6">
        <w:rPr>
          <w:rFonts w:ascii="Times New Roman" w:hAnsi="Times New Roman"/>
          <w:bCs/>
          <w:sz w:val="28"/>
          <w:szCs w:val="28"/>
        </w:rPr>
        <w:t xml:space="preserve"> только в МФЦ по предварительной записи на</w:t>
      </w:r>
      <w:r w:rsidR="0019542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ЕПГУ.</w:t>
      </w:r>
    </w:p>
    <w:p w14:paraId="76ED9557" w14:textId="77777777" w:rsidR="00147323" w:rsidRPr="005E4FC6" w:rsidRDefault="00147323" w:rsidP="00763E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387318E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 Вариант 3 «</w:t>
      </w:r>
      <w:r w:rsidR="00E32611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E32611" w:rsidRPr="00E32611">
        <w:rPr>
          <w:rFonts w:ascii="Times New Roman" w:hAnsi="Times New Roman"/>
          <w:b/>
          <w:sz w:val="28"/>
          <w:szCs w:val="28"/>
          <w:lang w:eastAsia="ru-RU"/>
        </w:rPr>
        <w:t>ризнание жилого дома садовым домом для физических лиц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14:paraId="4484CD4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5C5166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</w:t>
      </w:r>
      <w:r w:rsidR="00E32611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>м (получение) и регистрация запроса и иных документов, необходимых для пред</w:t>
      </w:r>
      <w:r w:rsidR="00E32611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услуги.</w:t>
      </w:r>
    </w:p>
    <w:p w14:paraId="64FA65C8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Межведомственное информационное вза</w:t>
      </w:r>
      <w:r w:rsidR="00E32611">
        <w:rPr>
          <w:rFonts w:ascii="Times New Roman" w:hAnsi="Times New Roman"/>
          <w:sz w:val="28"/>
          <w:szCs w:val="28"/>
        </w:rPr>
        <w:t>имодействие.</w:t>
      </w:r>
    </w:p>
    <w:p w14:paraId="751F921A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</w:t>
      </w:r>
      <w:r w:rsidR="00E32611"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14:paraId="5734F797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</w:t>
      </w:r>
      <w:r w:rsidR="00E32611">
        <w:rPr>
          <w:rFonts w:ascii="Times New Roman" w:hAnsi="Times New Roman"/>
          <w:sz w:val="28"/>
          <w:szCs w:val="28"/>
          <w:lang w:eastAsia="ru-RU"/>
        </w:rPr>
        <w:t>ставлении) муниципальной услуги.</w:t>
      </w:r>
    </w:p>
    <w:p w14:paraId="260B3758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14:paraId="1756FC7E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213939" w14:textId="17692223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3.5.1. Прием запроса и документов</w:t>
      </w:r>
      <w:r w:rsidR="000C40E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и (или) информации, необходимых для предоставления муниципальной услуги</w:t>
      </w:r>
    </w:p>
    <w:p w14:paraId="389D3C8A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328454A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3.5.1.1.</w:t>
      </w:r>
      <w:r w:rsidR="0001692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процедуры является поступление от заявителя запроса и документов, необходимых для предоставления муниципальной услуги.</w:t>
      </w:r>
    </w:p>
    <w:p w14:paraId="3AF6E27A" w14:textId="434E8C8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3.5.1.2. Для получения муниципальной услуги заявитель представляет по почте или лично в </w:t>
      </w:r>
      <w:r w:rsidR="00207562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либо в МФЦ заявление по форме согласно приложению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1 к административному регламенту и документы, указанные</w:t>
      </w:r>
      <w:r w:rsidR="002075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692C">
        <w:rPr>
          <w:rFonts w:ascii="Times New Roman" w:hAnsi="Times New Roman"/>
          <w:sz w:val="28"/>
          <w:szCs w:val="28"/>
          <w:lang w:eastAsia="ru-RU"/>
        </w:rPr>
        <w:t>в подпункте 2.6.1.2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2.6 раздела II настоящего административного регламента.</w:t>
      </w:r>
    </w:p>
    <w:p w14:paraId="2C5B3DD0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14:paraId="435F16B9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ЕПГУ, РПГУ 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31F79FF5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3.5.1.5. Основания для отказа в приеме документов у заявителя предусмотрены в подпункте 2.7.1 пункта 2.7 раздела II настоящего административного регламента.</w:t>
      </w:r>
    </w:p>
    <w:p w14:paraId="03C0514D" w14:textId="1381A2B3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приеме документов оформляетс</w:t>
      </w:r>
      <w:r w:rsidR="00C12DBB">
        <w:rPr>
          <w:rFonts w:ascii="Times New Roman" w:hAnsi="Times New Roman"/>
          <w:sz w:val="28"/>
          <w:szCs w:val="28"/>
          <w:lang w:eastAsia="ru-RU"/>
        </w:rPr>
        <w:t>я по форме согласно приложению 10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03FB9B8B" w14:textId="299171CE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3.5.1.6. Прием заявления о предоставлении муниципальной услуги осуществляется в </w:t>
      </w:r>
      <w:r w:rsidR="00302E38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668AC92F" w14:textId="4BC7A7A1" w:rsidR="00147323" w:rsidRPr="005E4FC6" w:rsidRDefault="00147323" w:rsidP="000C4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</w:t>
      </w:r>
      <w:r w:rsidR="0019542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от его места жительства или места пребывания</w:t>
      </w:r>
      <w:r w:rsidR="0019542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не</w:t>
      </w:r>
      <w:r w:rsidR="0019542E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предусмотрен.</w:t>
      </w:r>
    </w:p>
    <w:p w14:paraId="7554F7EC" w14:textId="42909EAB" w:rsidR="00147323" w:rsidRPr="005E4FC6" w:rsidRDefault="00147323" w:rsidP="000C4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3.5.1.8. Срок регистрации заявления и документов, необходимых </w:t>
      </w:r>
      <w:r w:rsidR="00EE5D09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302E38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10 минут.</w:t>
      </w:r>
    </w:p>
    <w:p w14:paraId="57B80F7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37513B" w14:textId="77777777" w:rsidR="00147323" w:rsidRDefault="00147323" w:rsidP="000C40E8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3.5.2. 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14:paraId="243412F6" w14:textId="77777777" w:rsidR="00EE5D09" w:rsidRPr="005E4FC6" w:rsidRDefault="00EE5D09" w:rsidP="00174364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7CC828A0" w14:textId="3A0A2170" w:rsidR="00147323" w:rsidRPr="005E4FC6" w:rsidRDefault="00147323" w:rsidP="00D408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3.5.2.1.</w:t>
      </w:r>
      <w:r w:rsidR="00514FD4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непредставление заявителем документов (сведений), указанных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 подпункте 2.6.2.</w:t>
      </w:r>
      <w:r w:rsidR="00023839">
        <w:rPr>
          <w:rFonts w:ascii="Times New Roman" w:hAnsi="Times New Roman"/>
          <w:sz w:val="28"/>
          <w:szCs w:val="28"/>
          <w:lang w:eastAsia="ru-RU"/>
        </w:rPr>
        <w:t>3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2.6 раздела II настоящего административного регламента, которые он в соответствии с требованиями </w:t>
      </w:r>
      <w:r w:rsidR="003927F1">
        <w:rPr>
          <w:rFonts w:ascii="Times New Roman" w:hAnsi="Times New Roman"/>
          <w:sz w:val="28"/>
          <w:szCs w:val="28"/>
          <w:lang w:eastAsia="ru-RU"/>
        </w:rPr>
        <w:t>Федерального з</w:t>
      </w:r>
      <w:r w:rsidRPr="005E4FC6">
        <w:rPr>
          <w:rFonts w:ascii="Times New Roman" w:hAnsi="Times New Roman"/>
          <w:sz w:val="28"/>
          <w:szCs w:val="28"/>
          <w:lang w:eastAsia="ru-RU"/>
        </w:rPr>
        <w:t>ак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она №210-ФЗ 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от 27.07.2010 г. «Об организации предоставления государственных и муниципальных услуг» 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>по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собственной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инициативе. </w:t>
      </w:r>
    </w:p>
    <w:p w14:paraId="25CB8A59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3.5.2.2.</w:t>
      </w:r>
      <w:r w:rsidR="004E63AA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взаимодействие осуществляется на бумажном носителе при невозможности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осуществления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межведомственного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запроса в электронной форме.</w:t>
      </w:r>
    </w:p>
    <w:p w14:paraId="0C873481" w14:textId="77777777" w:rsidR="00147323" w:rsidRPr="005E4FC6" w:rsidRDefault="00147323" w:rsidP="00174364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39F5E6DF" w14:textId="0F50C133" w:rsidR="001527C3" w:rsidRPr="001527C3" w:rsidRDefault="00AC1FDC" w:rsidP="00152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527C3" w:rsidRPr="001527C3">
        <w:rPr>
          <w:rFonts w:ascii="Times New Roman" w:hAnsi="Times New Roman"/>
          <w:sz w:val="28"/>
          <w:szCs w:val="28"/>
          <w:lang w:eastAsia="ru-RU"/>
        </w:rPr>
        <w:t xml:space="preserve"> управлением Федеральной службы государственной регистрации, </w:t>
      </w:r>
      <w:r w:rsidR="001527C3" w:rsidRPr="001527C3">
        <w:rPr>
          <w:rFonts w:ascii="Times New Roman" w:hAnsi="Times New Roman"/>
          <w:sz w:val="28"/>
          <w:szCs w:val="28"/>
          <w:lang w:eastAsia="ru-RU"/>
        </w:rPr>
        <w:lastRenderedPageBreak/>
        <w:t>кадастра и картографии по Белгородской области;</w:t>
      </w:r>
    </w:p>
    <w:p w14:paraId="29A6C0B8" w14:textId="1D7355DC" w:rsidR="001527C3" w:rsidRDefault="00AC1FDC" w:rsidP="00152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527C3" w:rsidRPr="001527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3D65">
        <w:rPr>
          <w:rFonts w:ascii="Times New Roman" w:hAnsi="Times New Roman"/>
          <w:sz w:val="28"/>
          <w:szCs w:val="28"/>
          <w:lang w:eastAsia="ru-RU"/>
        </w:rPr>
        <w:t>отделом муниципальной собственности и земельных ресурсов администрации Волоконовского района</w:t>
      </w:r>
      <w:r w:rsidR="001527C3" w:rsidRPr="001527C3">
        <w:rPr>
          <w:rFonts w:ascii="Times New Roman" w:hAnsi="Times New Roman"/>
          <w:sz w:val="28"/>
          <w:szCs w:val="28"/>
          <w:lang w:eastAsia="ru-RU"/>
        </w:rPr>
        <w:t>.</w:t>
      </w:r>
    </w:p>
    <w:p w14:paraId="7D3C2629" w14:textId="32AB753D" w:rsidR="00147323" w:rsidRPr="005E4FC6" w:rsidRDefault="00147323" w:rsidP="00152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3.5.2.3.</w:t>
      </w:r>
      <w:r w:rsidR="001527C3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Межведомственный запрос формируется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и</w:t>
      </w:r>
      <w:r w:rsidR="00EE5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направляется специалистом </w:t>
      </w:r>
      <w:r w:rsidR="00BD5F3D" w:rsidRPr="00BD5F3D">
        <w:rPr>
          <w:rFonts w:ascii="Times New Roman" w:hAnsi="Times New Roman"/>
          <w:bCs/>
          <w:sz w:val="28"/>
          <w:szCs w:val="28"/>
          <w:lang w:eastAsia="ru-RU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 запроса.</w:t>
      </w:r>
    </w:p>
    <w:p w14:paraId="0790F280" w14:textId="77777777" w:rsidR="00DA50FB" w:rsidRPr="00DA50FB" w:rsidRDefault="00DA50FB" w:rsidP="00DA50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A50FB">
        <w:rPr>
          <w:rFonts w:ascii="Times New Roman" w:hAnsi="Times New Roman"/>
          <w:sz w:val="28"/>
          <w:szCs w:val="28"/>
        </w:rPr>
        <w:t>.2.4.</w:t>
      </w:r>
      <w:r w:rsidR="005A39BB">
        <w:rPr>
          <w:rFonts w:ascii="Times New Roman" w:hAnsi="Times New Roman"/>
          <w:sz w:val="28"/>
          <w:szCs w:val="28"/>
        </w:rPr>
        <w:t> </w:t>
      </w:r>
      <w:r w:rsidRPr="00DA50FB">
        <w:rPr>
          <w:rFonts w:ascii="Times New Roman" w:hAnsi="Times New Roman"/>
          <w:sz w:val="28"/>
          <w:szCs w:val="28"/>
        </w:rPr>
        <w:t xml:space="preserve">Межведомственный запрос о представлении документов                       и информации, необходимых для предоставления муниципальной услуги, на бумажном носителе должен содержать следующие сведения: </w:t>
      </w:r>
    </w:p>
    <w:p w14:paraId="5EB3D8DD" w14:textId="77777777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1) наименование органа, направляющего межведомственный запрос;</w:t>
      </w:r>
    </w:p>
    <w:p w14:paraId="34937140" w14:textId="77777777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14:paraId="176C6B5C" w14:textId="77777777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14:paraId="355F6A5C" w14:textId="77777777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  данного нормативного правового акта;</w:t>
      </w:r>
    </w:p>
    <w:p w14:paraId="28801F45" w14:textId="77777777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5)</w:t>
      </w:r>
      <w:r w:rsidR="005A39BB">
        <w:rPr>
          <w:rFonts w:ascii="Times New Roman" w:hAnsi="Times New Roman"/>
          <w:sz w:val="28"/>
          <w:szCs w:val="28"/>
        </w:rPr>
        <w:t> </w:t>
      </w:r>
      <w:r w:rsidRPr="00DA50FB">
        <w:rPr>
          <w:rFonts w:ascii="Times New Roman" w:hAnsi="Times New Roman"/>
          <w:sz w:val="28"/>
          <w:szCs w:val="28"/>
        </w:rPr>
        <w:t>сведения, необходимые для представления документа и                         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563C575B" w14:textId="77777777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6)</w:t>
      </w:r>
      <w:r w:rsidR="005A39BB">
        <w:rPr>
          <w:rFonts w:ascii="Times New Roman" w:hAnsi="Times New Roman"/>
          <w:sz w:val="28"/>
          <w:szCs w:val="28"/>
        </w:rPr>
        <w:t> </w:t>
      </w:r>
      <w:r w:rsidRPr="00DA50FB"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14:paraId="63F02E39" w14:textId="77777777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14:paraId="102A3DB1" w14:textId="77777777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3F8D61E1" w14:textId="74897AF7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частью 5 статьи 7 </w:t>
      </w:r>
      <w:r w:rsidR="003927F1">
        <w:rPr>
          <w:rFonts w:ascii="Times New Roman" w:hAnsi="Times New Roman"/>
          <w:sz w:val="28"/>
          <w:szCs w:val="28"/>
        </w:rPr>
        <w:t>Федерального з</w:t>
      </w:r>
      <w:r w:rsidRPr="00DA50FB">
        <w:rPr>
          <w:rFonts w:ascii="Times New Roman" w:hAnsi="Times New Roman"/>
          <w:sz w:val="28"/>
          <w:szCs w:val="28"/>
        </w:rPr>
        <w:t xml:space="preserve">акона </w:t>
      </w:r>
      <w:r w:rsidR="003927F1">
        <w:rPr>
          <w:rFonts w:ascii="Times New Roman" w:hAnsi="Times New Roman"/>
          <w:sz w:val="28"/>
          <w:szCs w:val="28"/>
        </w:rPr>
        <w:t xml:space="preserve">от 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27.07.2010 г. </w:t>
      </w:r>
      <w:r w:rsidR="003927F1" w:rsidRPr="00DA50FB">
        <w:rPr>
          <w:rFonts w:ascii="Times New Roman" w:hAnsi="Times New Roman"/>
          <w:sz w:val="28"/>
          <w:szCs w:val="28"/>
        </w:rPr>
        <w:t>№ 210-ФЗ</w:t>
      </w:r>
      <w:r w:rsidR="003927F1">
        <w:rPr>
          <w:rFonts w:ascii="Times New Roman" w:hAnsi="Times New Roman"/>
          <w:sz w:val="28"/>
          <w:szCs w:val="28"/>
        </w:rPr>
        <w:t xml:space="preserve"> </w:t>
      </w:r>
      <w:r w:rsidR="003927F1">
        <w:rPr>
          <w:rFonts w:ascii="Times New Roman" w:hAnsi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A50FB"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</w:t>
      </w:r>
      <w:r w:rsidR="003927F1">
        <w:rPr>
          <w:rFonts w:ascii="Times New Roman" w:hAnsi="Times New Roman"/>
          <w:sz w:val="28"/>
          <w:szCs w:val="28"/>
        </w:rPr>
        <w:t xml:space="preserve"> </w:t>
      </w:r>
      <w:r w:rsidRPr="00DA50FB">
        <w:rPr>
          <w:rFonts w:ascii="Times New Roman" w:hAnsi="Times New Roman"/>
          <w:sz w:val="28"/>
          <w:szCs w:val="28"/>
        </w:rPr>
        <w:t>в случае, предусмотренном частью 5 статьи 7 Закона № 210-ФЗ</w:t>
      </w:r>
      <w:r w:rsidR="003927F1">
        <w:rPr>
          <w:rFonts w:ascii="Times New Roman" w:hAnsi="Times New Roman"/>
          <w:sz w:val="28"/>
          <w:szCs w:val="28"/>
        </w:rPr>
        <w:t xml:space="preserve"> от 27.07.2010 г.</w:t>
      </w:r>
      <w:r w:rsidRPr="00DA50FB">
        <w:rPr>
          <w:rFonts w:ascii="Times New Roman" w:hAnsi="Times New Roman"/>
          <w:sz w:val="28"/>
          <w:szCs w:val="28"/>
        </w:rPr>
        <w:t>).</w:t>
      </w:r>
    </w:p>
    <w:p w14:paraId="2DF0BF85" w14:textId="347C2694" w:rsidR="00DA50FB" w:rsidRPr="00DA50FB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A50FB">
        <w:rPr>
          <w:rFonts w:ascii="Times New Roman" w:hAnsi="Times New Roman"/>
          <w:sz w:val="28"/>
          <w:szCs w:val="28"/>
        </w:rPr>
        <w:t>.2.5.</w:t>
      </w:r>
      <w:r w:rsidR="005A39BB">
        <w:rPr>
          <w:rFonts w:ascii="Times New Roman" w:hAnsi="Times New Roman"/>
          <w:sz w:val="28"/>
          <w:szCs w:val="28"/>
        </w:rPr>
        <w:t> </w:t>
      </w:r>
      <w:r w:rsidRPr="00DA50FB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– в течение                      2 рабочих дней со дня регистрации запроса о </w:t>
      </w:r>
      <w:r w:rsidR="00454731" w:rsidRPr="00DA50FB">
        <w:rPr>
          <w:rFonts w:ascii="Times New Roman" w:hAnsi="Times New Roman"/>
          <w:sz w:val="28"/>
          <w:szCs w:val="28"/>
        </w:rPr>
        <w:t>предоставлении муниципальной</w:t>
      </w:r>
      <w:r w:rsidRPr="00DA50FB">
        <w:rPr>
          <w:rFonts w:ascii="Times New Roman" w:hAnsi="Times New Roman"/>
          <w:sz w:val="28"/>
          <w:szCs w:val="28"/>
        </w:rPr>
        <w:t xml:space="preserve"> услуги.</w:t>
      </w:r>
    </w:p>
    <w:p w14:paraId="07F00F70" w14:textId="77777777" w:rsidR="00147323" w:rsidRPr="005E4FC6" w:rsidRDefault="00DA50FB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F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A50FB">
        <w:rPr>
          <w:rFonts w:ascii="Times New Roman" w:hAnsi="Times New Roman"/>
          <w:sz w:val="28"/>
          <w:szCs w:val="28"/>
        </w:rPr>
        <w:t>.2.6. Срок направления ответа на межведомственн</w:t>
      </w:r>
      <w:r w:rsidR="005A39BB">
        <w:rPr>
          <w:rFonts w:ascii="Times New Roman" w:hAnsi="Times New Roman"/>
          <w:sz w:val="28"/>
          <w:szCs w:val="28"/>
        </w:rPr>
        <w:t xml:space="preserve">ый запрос                       </w:t>
      </w:r>
      <w:r w:rsidRPr="00DA50FB">
        <w:rPr>
          <w:rFonts w:ascii="Times New Roman" w:hAnsi="Times New Roman"/>
          <w:sz w:val="28"/>
          <w:szCs w:val="28"/>
        </w:rPr>
        <w:t>о представлении сведений (документов) или уведомления об отсутствии запрошенной информации для предоставления муниципальной услуги                     с использованием межведомственного информационного взаимодействия              не может превышать пяти рабочих дней со дня поступления межведомственного запроса в органы (организации).</w:t>
      </w:r>
    </w:p>
    <w:p w14:paraId="1F8CDF0E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A55EBBB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3.5.3. Приостановление предоставления муниципальной услуги</w:t>
      </w:r>
    </w:p>
    <w:p w14:paraId="4D41685B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14D5BF9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6FCE5564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9AED9C8" w14:textId="5897B684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(об отказе в предоставлении) муниципальной услуги</w:t>
      </w:r>
    </w:p>
    <w:p w14:paraId="23E5C29F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06815FE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74208F02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3.5.4.2.</w:t>
      </w:r>
      <w:r w:rsidR="0081691D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 для отказа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14:paraId="201B227C" w14:textId="66D191AA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об отказе в предоставлении муниципальной услуги оформляется по форме согласно приложению 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12DBB">
        <w:rPr>
          <w:rFonts w:ascii="Times New Roman" w:hAnsi="Times New Roman"/>
          <w:sz w:val="28"/>
          <w:szCs w:val="28"/>
          <w:lang w:eastAsia="ru-RU"/>
        </w:rPr>
        <w:t>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4C06B21B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3.5.4.3.  Решение о предоставлении муниципальной услуги принимается при одновременном соблюдении следующих критериев:</w:t>
      </w:r>
    </w:p>
    <w:p w14:paraId="37EBA574" w14:textId="76D083C5" w:rsidR="00147323" w:rsidRPr="005E4FC6" w:rsidRDefault="00AC1FDC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1691D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66371F57" w14:textId="3EDA198F" w:rsidR="00147323" w:rsidRPr="005E4FC6" w:rsidRDefault="00AC1FDC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1691D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6BBA4264" w14:textId="0FD33A77" w:rsidR="00147323" w:rsidRPr="005E4FC6" w:rsidRDefault="00AC1FDC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1691D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2.6.1.2 пункта 2.6.1</w:t>
      </w:r>
      <w:r w:rsidR="008169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раздела II настоящего административного регламента;</w:t>
      </w:r>
    </w:p>
    <w:p w14:paraId="6391E4D8" w14:textId="249526D9" w:rsidR="00147323" w:rsidRPr="005E4FC6" w:rsidRDefault="00AC1FDC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1691D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6F052FAC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3.5.4.4. Критерии принятия решения об отказе в предоставлении муниципальной услуги предусмотрены подпунктом 2.8.7.2 пункта 2.8 раздела II настоящего административного регламента.</w:t>
      </w:r>
    </w:p>
    <w:p w14:paraId="3502C755" w14:textId="2235E3D0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>по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форме согласно приложению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C12DBB">
        <w:rPr>
          <w:rFonts w:ascii="Times New Roman" w:hAnsi="Times New Roman"/>
          <w:sz w:val="28"/>
          <w:szCs w:val="28"/>
          <w:lang w:eastAsia="ru-RU"/>
        </w:rPr>
        <w:t>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DE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административному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регламенту.</w:t>
      </w:r>
    </w:p>
    <w:p w14:paraId="46A5C672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3.5.4.5.</w:t>
      </w:r>
      <w:r w:rsidR="0081691D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Срок принятия решения о предоставлении (об отказе в предоставлении) муниципальной услуги составляет 22 рабочих дня.</w:t>
      </w:r>
    </w:p>
    <w:p w14:paraId="60BAD097" w14:textId="77777777" w:rsidR="0081691D" w:rsidRPr="005E4FC6" w:rsidRDefault="0081691D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9E10E23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3.5.5.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49E85A63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1E06399" w14:textId="77777777" w:rsidR="008543BE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3.5.5.1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B83EA5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Результат оказания муниципальной услуги предоставляется заявителю:</w:t>
      </w:r>
    </w:p>
    <w:p w14:paraId="4859EA67" w14:textId="626BE5F2" w:rsidR="00147323" w:rsidRPr="005E4FC6" w:rsidRDefault="00AC1FDC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лично в </w:t>
      </w:r>
      <w:r w:rsidR="00CF3D65">
        <w:rPr>
          <w:rFonts w:ascii="Times New Roman" w:hAnsi="Times New Roman"/>
          <w:bCs/>
          <w:sz w:val="28"/>
          <w:szCs w:val="28"/>
        </w:rPr>
        <w:t>Отделе архитектуры</w:t>
      </w:r>
      <w:r w:rsidR="00147323" w:rsidRPr="005E4FC6">
        <w:rPr>
          <w:rFonts w:ascii="Times New Roman" w:hAnsi="Times New Roman"/>
          <w:bCs/>
          <w:sz w:val="28"/>
          <w:szCs w:val="28"/>
        </w:rPr>
        <w:t>, в МФЦ;</w:t>
      </w:r>
    </w:p>
    <w:p w14:paraId="3C825B24" w14:textId="1213DCE6" w:rsidR="00147323" w:rsidRPr="005E4FC6" w:rsidRDefault="00AC1FDC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почтовым отправлением;</w:t>
      </w:r>
    </w:p>
    <w:p w14:paraId="6FEF593B" w14:textId="7A710142" w:rsidR="00147323" w:rsidRPr="005E4FC6" w:rsidRDefault="00AC1FDC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через ЕПГУ, РПГУ.</w:t>
      </w:r>
    </w:p>
    <w:p w14:paraId="4C3F0E84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14:paraId="2A1CAEF4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lastRenderedPageBreak/>
        <w:t>В случае</w:t>
      </w:r>
      <w:r w:rsidR="00B83EA5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Cs/>
          <w:sz w:val="28"/>
          <w:szCs w:val="28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</w:t>
      </w:r>
      <w:r w:rsidR="008543BE">
        <w:rPr>
          <w:rFonts w:ascii="Times New Roman" w:hAnsi="Times New Roman"/>
          <w:bCs/>
          <w:sz w:val="28"/>
          <w:szCs w:val="28"/>
        </w:rPr>
        <w:t xml:space="preserve">               </w:t>
      </w:r>
      <w:r w:rsidRPr="005E4FC6">
        <w:rPr>
          <w:rFonts w:ascii="Times New Roman" w:hAnsi="Times New Roman"/>
          <w:bCs/>
          <w:sz w:val="28"/>
          <w:szCs w:val="28"/>
        </w:rPr>
        <w:t>в «личный кабинет» на ЕПГУ, РПГУ.</w:t>
      </w:r>
    </w:p>
    <w:p w14:paraId="297087AE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3.5.5.3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B83EA5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 xml:space="preserve">Предоставление результата оказания муниципальной услуги осуществляется в срок, не превышающий 3 рабочих дней, и исчисляется </w:t>
      </w:r>
      <w:r w:rsidR="008543BE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14:paraId="5D11EB29" w14:textId="3D101784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3.5.5.4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B83EA5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Получение заявителем результата предоставления муниципальной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услуги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на бумажном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носителе по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экстерриториальному принципу независимо от его места жительства (пребывания) в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пределах Российской Федерации возможно только в МФЦ по предварительной </w:t>
      </w:r>
      <w:r w:rsidR="00CF3D65" w:rsidRPr="005E4FC6">
        <w:rPr>
          <w:rFonts w:ascii="Times New Roman" w:hAnsi="Times New Roman"/>
          <w:bCs/>
          <w:sz w:val="28"/>
          <w:szCs w:val="28"/>
        </w:rPr>
        <w:t xml:space="preserve">записи </w:t>
      </w:r>
      <w:r w:rsidR="00CF3D65">
        <w:rPr>
          <w:rFonts w:ascii="Times New Roman" w:hAnsi="Times New Roman"/>
          <w:bCs/>
          <w:sz w:val="28"/>
          <w:szCs w:val="28"/>
        </w:rPr>
        <w:t>на</w:t>
      </w:r>
      <w:r w:rsidR="008543BE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ЕПГУ.</w:t>
      </w:r>
    </w:p>
    <w:p w14:paraId="137772A4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875C2E2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 xml:space="preserve">3.6. Вариант 4 </w:t>
      </w:r>
      <w:r w:rsidR="0068782E" w:rsidRPr="0068782E">
        <w:rPr>
          <w:rFonts w:ascii="Times New Roman" w:hAnsi="Times New Roman"/>
          <w:b/>
          <w:sz w:val="28"/>
          <w:szCs w:val="28"/>
          <w:lang w:eastAsia="ru-RU"/>
        </w:rPr>
        <w:t xml:space="preserve">«Признание жилого дома садовым домом для </w:t>
      </w:r>
      <w:r w:rsidR="0068782E">
        <w:rPr>
          <w:rFonts w:ascii="Times New Roman" w:hAnsi="Times New Roman"/>
          <w:b/>
          <w:sz w:val="28"/>
          <w:szCs w:val="28"/>
          <w:lang w:eastAsia="ru-RU"/>
        </w:rPr>
        <w:t>юридических</w:t>
      </w:r>
      <w:r w:rsidR="0068782E" w:rsidRPr="0068782E">
        <w:rPr>
          <w:rFonts w:ascii="Times New Roman" w:hAnsi="Times New Roman"/>
          <w:b/>
          <w:sz w:val="28"/>
          <w:szCs w:val="28"/>
          <w:lang w:eastAsia="ru-RU"/>
        </w:rPr>
        <w:t xml:space="preserve"> лиц»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включает в себя следующие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административные процедуры:</w:t>
      </w:r>
    </w:p>
    <w:p w14:paraId="08C258FB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2DC58D9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1) При</w:t>
      </w:r>
      <w:r w:rsidR="0068782E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>м (получение) и регистрация запроса и иных документов, необходимых для пред</w:t>
      </w:r>
      <w:r w:rsidR="00AB7373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услуги.</w:t>
      </w:r>
    </w:p>
    <w:p w14:paraId="7A493121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2) Межведомственно</w:t>
      </w:r>
      <w:r w:rsidR="00AB7373">
        <w:rPr>
          <w:rFonts w:ascii="Times New Roman" w:hAnsi="Times New Roman"/>
          <w:sz w:val="28"/>
          <w:szCs w:val="28"/>
        </w:rPr>
        <w:t>е информационное взаимодействие.</w:t>
      </w:r>
    </w:p>
    <w:p w14:paraId="64EEB6F2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 Приостановление предоставл</w:t>
      </w:r>
      <w:r w:rsidR="00AB7373">
        <w:rPr>
          <w:rFonts w:ascii="Times New Roman" w:hAnsi="Times New Roman"/>
          <w:sz w:val="28"/>
          <w:szCs w:val="28"/>
        </w:rPr>
        <w:t>ения муниципальной услуги.</w:t>
      </w:r>
    </w:p>
    <w:p w14:paraId="34ED5AC6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4) Принятие решения о предоставлении (об отказе в предо</w:t>
      </w:r>
      <w:r w:rsidR="00AB7373">
        <w:rPr>
          <w:rFonts w:ascii="Times New Roman" w:hAnsi="Times New Roman"/>
          <w:sz w:val="28"/>
          <w:szCs w:val="28"/>
          <w:lang w:eastAsia="ru-RU"/>
        </w:rPr>
        <w:t>ставлении) муниципальной услуги.</w:t>
      </w:r>
    </w:p>
    <w:p w14:paraId="10C0373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5) Предоставление результата муниципальной услуги.</w:t>
      </w:r>
    </w:p>
    <w:p w14:paraId="39143325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6FAE250" w14:textId="22EF6412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3.6.1. При</w:t>
      </w:r>
      <w:r w:rsidR="003D5A6C">
        <w:rPr>
          <w:rFonts w:ascii="Times New Roman" w:hAnsi="Times New Roman"/>
          <w:b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м запроса и документов</w:t>
      </w:r>
      <w:r w:rsidR="000C40E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и (или) информации, необходимых для предоставления муниципальной услуги</w:t>
      </w:r>
    </w:p>
    <w:p w14:paraId="71C90907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86C35F2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3.6.1.1.</w:t>
      </w:r>
      <w:r w:rsidR="003D5A6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14:paraId="7A5E6E09" w14:textId="087179B5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3.6.1.2. Для получения муниципальной услуги заявитель представляет по почте или лично в </w:t>
      </w:r>
      <w:r w:rsidR="00CF3D65">
        <w:rPr>
          <w:rFonts w:ascii="Times New Roman" w:hAnsi="Times New Roman"/>
          <w:bCs/>
          <w:sz w:val="28"/>
          <w:szCs w:val="28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, либо в МФЦ заявление по форме согласно приложению 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5E4FC6">
        <w:rPr>
          <w:rFonts w:ascii="Times New Roman" w:hAnsi="Times New Roman"/>
          <w:sz w:val="28"/>
          <w:szCs w:val="28"/>
          <w:lang w:eastAsia="ru-RU"/>
        </w:rPr>
        <w:t>2 к административному регламенту и документы, указанные в подпункте 2.6.1.2 пункта 2.6 раздела II настоящего административного регламента.</w:t>
      </w:r>
    </w:p>
    <w:p w14:paraId="13B04968" w14:textId="77777777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3.6.1.3.</w:t>
      </w:r>
      <w:r w:rsidR="003D5A6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 раздела II настоящего административного регламента.</w:t>
      </w:r>
    </w:p>
    <w:p w14:paraId="6CFCD140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3.6.1.4. 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</w:t>
      </w:r>
      <w:r w:rsidR="008543BE"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39F4867A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3.6.1.5.</w:t>
      </w:r>
      <w:r w:rsidR="003D5A6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 для отказа в приеме документов у заявителя предусмотрены в подпункте 2.7.1 пункта 2.7 раздела II настоящего административного регламента.</w:t>
      </w:r>
    </w:p>
    <w:p w14:paraId="74D7C478" w14:textId="77777777" w:rsidR="00147323" w:rsidRPr="005E4FC6" w:rsidRDefault="00147323" w:rsidP="000C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14:paraId="14991ABF" w14:textId="3801D7D1" w:rsidR="00147323" w:rsidRPr="005E4FC6" w:rsidRDefault="00147323" w:rsidP="000C4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3.5.1.6.</w:t>
      </w:r>
      <w:r w:rsidR="003D5A6C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При</w:t>
      </w:r>
      <w:r w:rsidR="003D5A6C">
        <w:rPr>
          <w:rFonts w:ascii="Times New Roman" w:hAnsi="Times New Roman"/>
          <w:sz w:val="28"/>
          <w:szCs w:val="28"/>
          <w:lang w:eastAsia="ru-RU"/>
        </w:rPr>
        <w:t>ё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м заявления о предоставлении муниципальной услуги осуществляется в </w:t>
      </w:r>
      <w:r w:rsidR="00CF3D65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50A3BB45" w14:textId="77777777" w:rsidR="00147323" w:rsidRPr="005E4FC6" w:rsidRDefault="00147323" w:rsidP="000C4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34543483" w14:textId="7B656EDA" w:rsidR="00147323" w:rsidRPr="005E4FC6" w:rsidRDefault="00147323" w:rsidP="000C4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3.5.1.8.</w:t>
      </w:r>
      <w:r w:rsidR="003D5A6C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</w:t>
      </w:r>
      <w:r w:rsidR="008543BE"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</w:t>
      </w:r>
      <w:r w:rsidR="00CF3D65" w:rsidRPr="00CF3D65">
        <w:rPr>
          <w:rFonts w:ascii="Times New Roman" w:hAnsi="Times New Roman"/>
          <w:bCs/>
          <w:sz w:val="28"/>
          <w:szCs w:val="28"/>
        </w:rPr>
        <w:t>Отдел</w:t>
      </w:r>
      <w:r w:rsidR="00CF3D65">
        <w:rPr>
          <w:rFonts w:ascii="Times New Roman" w:hAnsi="Times New Roman"/>
          <w:bCs/>
          <w:sz w:val="28"/>
          <w:szCs w:val="28"/>
        </w:rPr>
        <w:t>е</w:t>
      </w:r>
      <w:r w:rsidR="00CF3D65" w:rsidRPr="00CF3D65">
        <w:rPr>
          <w:rFonts w:ascii="Times New Roman" w:hAnsi="Times New Roman"/>
          <w:bCs/>
          <w:sz w:val="28"/>
          <w:szCs w:val="28"/>
        </w:rPr>
        <w:t xml:space="preserve">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 w:rsidR="003D5A6C">
        <w:rPr>
          <w:rFonts w:ascii="Times New Roman" w:hAnsi="Times New Roman"/>
          <w:sz w:val="28"/>
          <w:szCs w:val="28"/>
        </w:rPr>
        <w:t>10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14:paraId="1D6F5564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32BA1F6" w14:textId="77777777" w:rsidR="00147323" w:rsidRPr="005E4FC6" w:rsidRDefault="00147323" w:rsidP="000C40E8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5E4FC6">
        <w:rPr>
          <w:rFonts w:ascii="Times New Roman" w:hAnsi="Times New Roman"/>
          <w:b/>
          <w:sz w:val="28"/>
          <w:szCs w:val="28"/>
        </w:rPr>
        <w:t>3.6.2. Межведомственное информационное взаимодействие</w:t>
      </w:r>
      <w:r w:rsidRPr="005E4FC6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14:paraId="4BF142E4" w14:textId="77777777" w:rsidR="00147323" w:rsidRPr="005E4FC6" w:rsidRDefault="00147323" w:rsidP="00174364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01A00D95" w14:textId="43C36878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3.6.2.1. Основанием для начала административной процедуры является непредставление заявителем документов (сведений), указанных в подпункте 2.6.2.</w:t>
      </w:r>
      <w:r w:rsidR="00024A5B">
        <w:rPr>
          <w:rFonts w:ascii="Times New Roman" w:hAnsi="Times New Roman"/>
          <w:sz w:val="28"/>
          <w:szCs w:val="28"/>
          <w:lang w:eastAsia="ru-RU"/>
        </w:rPr>
        <w:t>4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пункта 2.6 раздела II настоящего административного регламента, которые он в соответствии с требованиями </w:t>
      </w:r>
      <w:r w:rsidR="003927F1">
        <w:rPr>
          <w:rFonts w:ascii="Times New Roman" w:hAnsi="Times New Roman"/>
          <w:sz w:val="28"/>
          <w:szCs w:val="28"/>
        </w:rPr>
        <w:t>Федерального з</w:t>
      </w:r>
      <w:r w:rsidR="003927F1" w:rsidRPr="00DA50FB">
        <w:rPr>
          <w:rFonts w:ascii="Times New Roman" w:hAnsi="Times New Roman"/>
          <w:sz w:val="28"/>
          <w:szCs w:val="28"/>
        </w:rPr>
        <w:t xml:space="preserve">акона </w:t>
      </w:r>
      <w:r w:rsidR="003927F1">
        <w:rPr>
          <w:rFonts w:ascii="Times New Roman" w:hAnsi="Times New Roman"/>
          <w:sz w:val="28"/>
          <w:szCs w:val="28"/>
        </w:rPr>
        <w:t xml:space="preserve">от 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27.07.2010 г. </w:t>
      </w:r>
      <w:r w:rsidR="003927F1" w:rsidRPr="00DA50FB">
        <w:rPr>
          <w:rFonts w:ascii="Times New Roman" w:hAnsi="Times New Roman"/>
          <w:sz w:val="28"/>
          <w:szCs w:val="28"/>
        </w:rPr>
        <w:t>№ 210-ФЗ</w:t>
      </w:r>
      <w:r w:rsidR="003927F1">
        <w:rPr>
          <w:rFonts w:ascii="Times New Roman" w:hAnsi="Times New Roman"/>
          <w:sz w:val="28"/>
          <w:szCs w:val="28"/>
        </w:rPr>
        <w:t xml:space="preserve"> </w:t>
      </w:r>
      <w:r w:rsidR="003927F1">
        <w:rPr>
          <w:rFonts w:ascii="Times New Roman" w:hAnsi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3927F1" w:rsidRPr="00DA50FB">
        <w:rPr>
          <w:rFonts w:ascii="Times New Roman" w:hAnsi="Times New Roman"/>
          <w:sz w:val="28"/>
          <w:szCs w:val="28"/>
        </w:rPr>
        <w:t xml:space="preserve"> 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вправе представлять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по собственной инициативе. </w:t>
      </w:r>
    </w:p>
    <w:p w14:paraId="7435BE0E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3.6.2.2.</w:t>
      </w:r>
      <w:r w:rsidR="005C30EE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на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бумажном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носителе при невозможности осуществления межведомственного запроса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в электронной</w:t>
      </w:r>
      <w:r w:rsidR="00854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форме.</w:t>
      </w:r>
    </w:p>
    <w:p w14:paraId="4CC91061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Межведомственное информационное взаимодействие осуществляется с:</w:t>
      </w:r>
    </w:p>
    <w:p w14:paraId="588630D4" w14:textId="2429DC1F" w:rsidR="00662DC8" w:rsidRPr="00662DC8" w:rsidRDefault="00AC1FDC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662DC8" w:rsidRPr="00662DC8">
        <w:rPr>
          <w:rFonts w:ascii="Times New Roman" w:hAnsi="Times New Roman"/>
          <w:sz w:val="28"/>
          <w:szCs w:val="28"/>
          <w:lang w:eastAsia="ru-RU"/>
        </w:rPr>
        <w:t xml:space="preserve"> управлением Федеральной службы государственной регистрации, кадастра и картографии по Белгородской области</w:t>
      </w:r>
      <w:r w:rsidR="009F592A">
        <w:rPr>
          <w:rFonts w:ascii="Times New Roman" w:hAnsi="Times New Roman"/>
          <w:sz w:val="28"/>
          <w:szCs w:val="28"/>
          <w:lang w:eastAsia="ru-RU"/>
        </w:rPr>
        <w:t>;</w:t>
      </w:r>
    </w:p>
    <w:p w14:paraId="2F0C1BD2" w14:textId="788FC1A0" w:rsidR="00662DC8" w:rsidRPr="00B007D9" w:rsidRDefault="00AC1FDC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662DC8" w:rsidRPr="0066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07D9" w:rsidRPr="00B007D9">
        <w:rPr>
          <w:rFonts w:ascii="Times New Roman" w:hAnsi="Times New Roman"/>
          <w:sz w:val="28"/>
          <w:szCs w:val="28"/>
          <w:lang w:eastAsia="ru-RU"/>
        </w:rPr>
        <w:t>отделом муниципальной собственности и земельных ресурсов администрации Волоконовско</w:t>
      </w:r>
      <w:r w:rsidR="00AB7B41">
        <w:rPr>
          <w:rFonts w:ascii="Times New Roman" w:hAnsi="Times New Roman"/>
          <w:sz w:val="28"/>
          <w:szCs w:val="28"/>
          <w:lang w:eastAsia="ru-RU"/>
        </w:rPr>
        <w:t>г</w:t>
      </w:r>
      <w:r w:rsidR="00B007D9" w:rsidRPr="00B007D9">
        <w:rPr>
          <w:rFonts w:ascii="Times New Roman" w:hAnsi="Times New Roman"/>
          <w:sz w:val="28"/>
          <w:szCs w:val="28"/>
          <w:lang w:eastAsia="ru-RU"/>
        </w:rPr>
        <w:t>о района Белгородской области</w:t>
      </w:r>
      <w:r w:rsidR="00662DC8" w:rsidRPr="00B007D9">
        <w:rPr>
          <w:rFonts w:ascii="Times New Roman" w:hAnsi="Times New Roman"/>
          <w:sz w:val="28"/>
          <w:szCs w:val="28"/>
          <w:lang w:eastAsia="ru-RU"/>
        </w:rPr>
        <w:t>;</w:t>
      </w:r>
    </w:p>
    <w:p w14:paraId="7E9402DB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- Федеральной налоговой службой.</w:t>
      </w:r>
    </w:p>
    <w:p w14:paraId="0F3E74E9" w14:textId="793498DF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3.</w:t>
      </w:r>
      <w:r w:rsidR="009F592A">
        <w:rPr>
          <w:rFonts w:ascii="Times New Roman" w:hAnsi="Times New Roman"/>
          <w:sz w:val="28"/>
          <w:szCs w:val="28"/>
          <w:lang w:eastAsia="ru-RU"/>
        </w:rPr>
        <w:t>6</w:t>
      </w:r>
      <w:r w:rsidRPr="00662DC8">
        <w:rPr>
          <w:rFonts w:ascii="Times New Roman" w:hAnsi="Times New Roman"/>
          <w:sz w:val="28"/>
          <w:szCs w:val="28"/>
          <w:lang w:eastAsia="ru-RU"/>
        </w:rPr>
        <w:t>.2.3.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 xml:space="preserve">Межведомственный запрос формируется и направляется специалистом </w:t>
      </w:r>
      <w:r w:rsidR="00BD5F3D">
        <w:rPr>
          <w:rFonts w:ascii="Times New Roman" w:hAnsi="Times New Roman"/>
          <w:bCs/>
          <w:sz w:val="28"/>
          <w:szCs w:val="28"/>
        </w:rPr>
        <w:t>Отдела архитектуры</w:t>
      </w:r>
      <w:r w:rsidRPr="00662DC8">
        <w:rPr>
          <w:rFonts w:ascii="Times New Roman" w:hAnsi="Times New Roman"/>
          <w:sz w:val="28"/>
          <w:szCs w:val="28"/>
          <w:lang w:eastAsia="ru-RU"/>
        </w:rPr>
        <w:t>, ответственным за направление межведомственного запроса.</w:t>
      </w:r>
    </w:p>
    <w:p w14:paraId="6A17D11B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3.</w:t>
      </w:r>
      <w:r w:rsidR="009F592A">
        <w:rPr>
          <w:rFonts w:ascii="Times New Roman" w:hAnsi="Times New Roman"/>
          <w:sz w:val="28"/>
          <w:szCs w:val="28"/>
          <w:lang w:eastAsia="ru-RU"/>
        </w:rPr>
        <w:t>6</w:t>
      </w:r>
      <w:r w:rsidRPr="00662DC8">
        <w:rPr>
          <w:rFonts w:ascii="Times New Roman" w:hAnsi="Times New Roman"/>
          <w:sz w:val="28"/>
          <w:szCs w:val="28"/>
          <w:lang w:eastAsia="ru-RU"/>
        </w:rPr>
        <w:t>.2.4.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 xml:space="preserve">Межведомственный запрос о представлении документов                       и информации, необходимых для предоставления муниципальной услуги, на бумажном носителе должен содержать следующие сведения: </w:t>
      </w:r>
    </w:p>
    <w:p w14:paraId="2EBDD712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43F09459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2)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14:paraId="7F77E6C1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14:paraId="35DC84CE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необходимых для </w:t>
      </w:r>
      <w:r w:rsidRPr="00662DC8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и указание на реквизиты   данного нормативного правового акта;</w:t>
      </w:r>
    </w:p>
    <w:p w14:paraId="67DFB511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5)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>сведения, необходимые для представления документа и                         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14:paraId="0C322C0A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6)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>контактная информация для направления ответа на межведомственный запрос;</w:t>
      </w:r>
    </w:p>
    <w:p w14:paraId="7BD02D75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запроса;</w:t>
      </w:r>
    </w:p>
    <w:p w14:paraId="7C6CD9AF" w14:textId="77777777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8)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>фамилия, имя, отчество и должность лица, подготовившего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14:paraId="76E81C43" w14:textId="1227D66C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 xml:space="preserve">9) информация о факте получения согласия, предусмотренного частью 5 статьи 7 </w:t>
      </w:r>
      <w:r w:rsidR="003927F1">
        <w:rPr>
          <w:rFonts w:ascii="Times New Roman" w:hAnsi="Times New Roman"/>
          <w:sz w:val="28"/>
          <w:szCs w:val="28"/>
        </w:rPr>
        <w:t>Федерального з</w:t>
      </w:r>
      <w:r w:rsidR="003927F1" w:rsidRPr="00DA50FB">
        <w:rPr>
          <w:rFonts w:ascii="Times New Roman" w:hAnsi="Times New Roman"/>
          <w:sz w:val="28"/>
          <w:szCs w:val="28"/>
        </w:rPr>
        <w:t xml:space="preserve">акона </w:t>
      </w:r>
      <w:r w:rsidR="003927F1">
        <w:rPr>
          <w:rFonts w:ascii="Times New Roman" w:hAnsi="Times New Roman"/>
          <w:sz w:val="28"/>
          <w:szCs w:val="28"/>
        </w:rPr>
        <w:t xml:space="preserve">от 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27.07.2010 г. </w:t>
      </w:r>
      <w:r w:rsidR="003927F1" w:rsidRPr="00DA50FB">
        <w:rPr>
          <w:rFonts w:ascii="Times New Roman" w:hAnsi="Times New Roman"/>
          <w:sz w:val="28"/>
          <w:szCs w:val="28"/>
        </w:rPr>
        <w:t>№ 210-ФЗ</w:t>
      </w:r>
      <w:r w:rsidR="003927F1">
        <w:rPr>
          <w:rFonts w:ascii="Times New Roman" w:hAnsi="Times New Roman"/>
          <w:sz w:val="28"/>
          <w:szCs w:val="28"/>
        </w:rPr>
        <w:t xml:space="preserve"> </w:t>
      </w:r>
      <w:r w:rsidR="003927F1">
        <w:rPr>
          <w:rFonts w:ascii="Times New Roman" w:hAnsi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3927F1" w:rsidRPr="00DA50FB">
        <w:rPr>
          <w:rFonts w:ascii="Times New Roman" w:hAnsi="Times New Roman"/>
          <w:sz w:val="28"/>
          <w:szCs w:val="28"/>
        </w:rPr>
        <w:t xml:space="preserve"> </w:t>
      </w:r>
      <w:r w:rsidRPr="00662DC8">
        <w:rPr>
          <w:rFonts w:ascii="Times New Roman" w:hAnsi="Times New Roman"/>
          <w:sz w:val="28"/>
          <w:szCs w:val="28"/>
          <w:lang w:eastAsia="ru-RU"/>
        </w:rPr>
        <w:t>(при направлении межведомственного запроса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2DC8">
        <w:rPr>
          <w:rFonts w:ascii="Times New Roman" w:hAnsi="Times New Roman"/>
          <w:sz w:val="28"/>
          <w:szCs w:val="28"/>
          <w:lang w:eastAsia="ru-RU"/>
        </w:rPr>
        <w:t>в случае, предусмотренном частью 5 статьи 7 Закона № 210-ФЗ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 от 27.07.2010 г.</w:t>
      </w:r>
      <w:r w:rsidRPr="00662DC8">
        <w:rPr>
          <w:rFonts w:ascii="Times New Roman" w:hAnsi="Times New Roman"/>
          <w:sz w:val="28"/>
          <w:szCs w:val="28"/>
          <w:lang w:eastAsia="ru-RU"/>
        </w:rPr>
        <w:t>).</w:t>
      </w:r>
    </w:p>
    <w:p w14:paraId="419122C3" w14:textId="12686845" w:rsidR="00662DC8" w:rsidRP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3.</w:t>
      </w:r>
      <w:r w:rsidR="009F592A">
        <w:rPr>
          <w:rFonts w:ascii="Times New Roman" w:hAnsi="Times New Roman"/>
          <w:sz w:val="28"/>
          <w:szCs w:val="28"/>
          <w:lang w:eastAsia="ru-RU"/>
        </w:rPr>
        <w:t>6</w:t>
      </w:r>
      <w:r w:rsidRPr="00662DC8">
        <w:rPr>
          <w:rFonts w:ascii="Times New Roman" w:hAnsi="Times New Roman"/>
          <w:sz w:val="28"/>
          <w:szCs w:val="28"/>
          <w:lang w:eastAsia="ru-RU"/>
        </w:rPr>
        <w:t>.2.5.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 xml:space="preserve">Срок направления межведомственного запроса – в течение                      2 рабочих дней со дня регистрации запроса о </w:t>
      </w:r>
      <w:r w:rsidR="008762C9" w:rsidRPr="00662DC8">
        <w:rPr>
          <w:rFonts w:ascii="Times New Roman" w:hAnsi="Times New Roman"/>
          <w:sz w:val="28"/>
          <w:szCs w:val="28"/>
          <w:lang w:eastAsia="ru-RU"/>
        </w:rPr>
        <w:t>предоставлении муниципальной</w:t>
      </w:r>
      <w:r w:rsidRPr="00662DC8">
        <w:rPr>
          <w:rFonts w:ascii="Times New Roman" w:hAnsi="Times New Roman"/>
          <w:sz w:val="28"/>
          <w:szCs w:val="28"/>
          <w:lang w:eastAsia="ru-RU"/>
        </w:rPr>
        <w:t xml:space="preserve"> услуги.</w:t>
      </w:r>
    </w:p>
    <w:p w14:paraId="77EF6662" w14:textId="77777777" w:rsidR="00662DC8" w:rsidRDefault="00662DC8" w:rsidP="00A017B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2DC8">
        <w:rPr>
          <w:rFonts w:ascii="Times New Roman" w:hAnsi="Times New Roman"/>
          <w:sz w:val="28"/>
          <w:szCs w:val="28"/>
          <w:lang w:eastAsia="ru-RU"/>
        </w:rPr>
        <w:t>3.</w:t>
      </w:r>
      <w:r w:rsidR="009F592A">
        <w:rPr>
          <w:rFonts w:ascii="Times New Roman" w:hAnsi="Times New Roman"/>
          <w:sz w:val="28"/>
          <w:szCs w:val="28"/>
          <w:lang w:eastAsia="ru-RU"/>
        </w:rPr>
        <w:t>6</w:t>
      </w:r>
      <w:r w:rsidRPr="00662DC8">
        <w:rPr>
          <w:rFonts w:ascii="Times New Roman" w:hAnsi="Times New Roman"/>
          <w:sz w:val="28"/>
          <w:szCs w:val="28"/>
          <w:lang w:eastAsia="ru-RU"/>
        </w:rPr>
        <w:t>.2.6.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662DC8">
        <w:rPr>
          <w:rFonts w:ascii="Times New Roman" w:hAnsi="Times New Roman"/>
          <w:sz w:val="28"/>
          <w:szCs w:val="28"/>
          <w:lang w:eastAsia="ru-RU"/>
        </w:rPr>
        <w:t>Срок направления ответа на межведомственный запрос                     о представлении сведений (документов) или уведомления об отсутствии запрошенной информации для предоставления муниципальной услуги                     с использованием межведомственного информационного взаимодействия              не может превышать пяти рабочих дней со дня поступления межведомственного запроса в органы (организации).</w:t>
      </w:r>
    </w:p>
    <w:p w14:paraId="3637ABBF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0C498D4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3.6.3. Приостановление предоставления муниципальной услуги</w:t>
      </w:r>
    </w:p>
    <w:p w14:paraId="6127B9B5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C0C338A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3.6.3.1. Основания для приостановления предоставления муниципальной услуги предусмотрены в подпункте 2.8.1 пункта 2.8 раздела II настоящего административного регламента. </w:t>
      </w:r>
    </w:p>
    <w:p w14:paraId="0B22065C" w14:textId="77777777" w:rsidR="00147323" w:rsidRPr="005E4FC6" w:rsidRDefault="00147323" w:rsidP="00AC5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5AA701" w14:textId="68854870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3.6.4.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(об отказе в предоставлении) муниципальной услуги</w:t>
      </w:r>
    </w:p>
    <w:p w14:paraId="37C591F4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17D0726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3.6.4.1.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на выполнение административной процедуры документов, необходимых для оказания муниципальной услуги.</w:t>
      </w:r>
    </w:p>
    <w:p w14:paraId="2487F78D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3.6.4.2.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14:paraId="0F309F49" w14:textId="0C268E18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Уведомление об отказе в предоставлении муниципальной услуги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оформляется по форме согласно приложению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023839">
        <w:rPr>
          <w:rFonts w:ascii="Times New Roman" w:hAnsi="Times New Roman"/>
          <w:sz w:val="28"/>
          <w:szCs w:val="28"/>
          <w:lang w:eastAsia="ru-RU"/>
        </w:rPr>
        <w:t>2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575B7CCC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3.4.4.3.  Решение о предоставлении муниципальной услуги принимается при одновременном соблюдении следующих критериев:</w:t>
      </w:r>
    </w:p>
    <w:p w14:paraId="6BCF90AC" w14:textId="3B6AA102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пунктом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14EE0C46" w14:textId="606DAB7E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0B59A197" w14:textId="721FF8A8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9F592A">
        <w:rPr>
          <w:rFonts w:ascii="Times New Roman" w:hAnsi="Times New Roman"/>
          <w:sz w:val="28"/>
          <w:szCs w:val="28"/>
          <w:lang w:eastAsia="ru-RU"/>
        </w:rPr>
        <w:t>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2.6.1.2. пункта 2.6.1 раздела II настоящего административного регламента;</w:t>
      </w:r>
    </w:p>
    <w:p w14:paraId="0898CE43" w14:textId="77777777" w:rsidR="00147323" w:rsidRPr="005E4FC6" w:rsidRDefault="009F592A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692DA0DA" w14:textId="51012BB4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 оформляется по форме согласно приложению</w:t>
      </w:r>
      <w:r w:rsidR="003927F1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8 к административному регламенту.</w:t>
      </w:r>
    </w:p>
    <w:p w14:paraId="1680B419" w14:textId="77777777" w:rsidR="00147323" w:rsidRPr="005E4FC6" w:rsidRDefault="00C17046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3.6.4.4.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Критерии принятия решения об отказе в предоставлении муниципальной услуги предусмотрены в подпункте 2.8.7.2 пункта 2.8 раздела II настоящего административного регламента.</w:t>
      </w:r>
    </w:p>
    <w:p w14:paraId="6289E1F2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3.6.4.5. Срок принятия решения о предоставлении (об отказе в предоставлении) муниципальной услуги составляет 22 рабочих дня.</w:t>
      </w:r>
    </w:p>
    <w:p w14:paraId="5EADE9F6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0F57588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3.6.5.</w:t>
      </w:r>
      <w:r w:rsidRPr="005E4FC6">
        <w:rPr>
          <w:rFonts w:ascii="Times New Roman" w:hAnsi="Times New Roman"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14:paraId="73AAC336" w14:textId="77777777" w:rsidR="00147323" w:rsidRPr="005E4FC6" w:rsidRDefault="00147323" w:rsidP="001743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90FE287" w14:textId="77777777" w:rsidR="00C1704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3.6.5.1</w:t>
      </w:r>
      <w:r w:rsidRPr="005E4FC6">
        <w:rPr>
          <w:rFonts w:ascii="Times New Roman" w:hAnsi="Times New Roman"/>
          <w:bCs/>
          <w:sz w:val="28"/>
          <w:szCs w:val="28"/>
        </w:rPr>
        <w:t>. Результат оказания муниципальной услуги предоставляется заявителю:</w:t>
      </w:r>
    </w:p>
    <w:p w14:paraId="7172553E" w14:textId="5C786723" w:rsidR="00147323" w:rsidRPr="005E4FC6" w:rsidRDefault="00AC1FDC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лично в </w:t>
      </w:r>
      <w:r w:rsidR="008762C9">
        <w:rPr>
          <w:rFonts w:ascii="Times New Roman" w:hAnsi="Times New Roman"/>
          <w:bCs/>
          <w:sz w:val="28"/>
          <w:szCs w:val="28"/>
        </w:rPr>
        <w:t>Отделе архитектуры</w:t>
      </w:r>
      <w:r w:rsidR="00147323" w:rsidRPr="005E4FC6">
        <w:rPr>
          <w:rFonts w:ascii="Times New Roman" w:hAnsi="Times New Roman"/>
          <w:bCs/>
          <w:sz w:val="28"/>
          <w:szCs w:val="28"/>
        </w:rPr>
        <w:t>, в МФЦ;</w:t>
      </w:r>
    </w:p>
    <w:p w14:paraId="4A3D23A2" w14:textId="7876C924" w:rsidR="00147323" w:rsidRPr="005E4FC6" w:rsidRDefault="00AC1FDC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почтовым отправлением;</w:t>
      </w:r>
    </w:p>
    <w:p w14:paraId="268CDE49" w14:textId="6AE2F886" w:rsidR="00147323" w:rsidRPr="005E4FC6" w:rsidRDefault="00AC1FDC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147323" w:rsidRPr="005E4FC6">
        <w:rPr>
          <w:rFonts w:ascii="Times New Roman" w:hAnsi="Times New Roman"/>
          <w:bCs/>
          <w:sz w:val="28"/>
          <w:szCs w:val="28"/>
        </w:rPr>
        <w:t xml:space="preserve"> через ЕПГУ, РПГУ.</w:t>
      </w:r>
    </w:p>
    <w:p w14:paraId="05386799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3.6.5.2</w:t>
      </w:r>
      <w:r w:rsidRPr="005E4FC6">
        <w:rPr>
          <w:rFonts w:ascii="Times New Roman" w:hAnsi="Times New Roman"/>
          <w:bCs/>
          <w:sz w:val="28"/>
          <w:szCs w:val="28"/>
        </w:rPr>
        <w:t>. Специалист, ответственный за предоставление муниципальной услуги, выда</w:t>
      </w:r>
      <w:r w:rsidR="009F592A">
        <w:rPr>
          <w:rFonts w:ascii="Times New Roman" w:hAnsi="Times New Roman"/>
          <w:bCs/>
          <w:sz w:val="28"/>
          <w:szCs w:val="28"/>
        </w:rPr>
        <w:t>ё</w:t>
      </w:r>
      <w:r w:rsidRPr="005E4FC6">
        <w:rPr>
          <w:rFonts w:ascii="Times New Roman" w:hAnsi="Times New Roman"/>
          <w:bCs/>
          <w:sz w:val="28"/>
          <w:szCs w:val="28"/>
        </w:rPr>
        <w:t>т результат муниципальной услуги заявителю под подпись.</w:t>
      </w:r>
    </w:p>
    <w:p w14:paraId="5FEAFA39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bCs/>
          <w:sz w:val="28"/>
          <w:szCs w:val="28"/>
        </w:rPr>
        <w:t>В случае</w:t>
      </w:r>
      <w:r w:rsidR="009F592A">
        <w:rPr>
          <w:rFonts w:ascii="Times New Roman" w:hAnsi="Times New Roman"/>
          <w:bCs/>
          <w:sz w:val="28"/>
          <w:szCs w:val="28"/>
        </w:rPr>
        <w:t>,</w:t>
      </w:r>
      <w:r w:rsidRPr="005E4FC6">
        <w:rPr>
          <w:rFonts w:ascii="Times New Roman" w:hAnsi="Times New Roman"/>
          <w:bCs/>
          <w:sz w:val="28"/>
          <w:szCs w:val="28"/>
        </w:rPr>
        <w:t xml:space="preserve">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14:paraId="548E4BE6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3.6.5.3</w:t>
      </w:r>
      <w:r w:rsidRPr="005E4FC6">
        <w:rPr>
          <w:rFonts w:ascii="Times New Roman" w:hAnsi="Times New Roman"/>
          <w:bCs/>
          <w:sz w:val="28"/>
          <w:szCs w:val="28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14:paraId="7202A5AC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3.6.5.4</w:t>
      </w:r>
      <w:r w:rsidRPr="005E4FC6">
        <w:rPr>
          <w:rFonts w:ascii="Times New Roman" w:hAnsi="Times New Roman"/>
          <w:bCs/>
          <w:sz w:val="28"/>
          <w:szCs w:val="28"/>
        </w:rPr>
        <w:t>.</w:t>
      </w:r>
      <w:r w:rsidR="009A59F1">
        <w:rPr>
          <w:rFonts w:ascii="Times New Roman" w:hAnsi="Times New Roman"/>
          <w:bCs/>
          <w:sz w:val="28"/>
          <w:szCs w:val="28"/>
        </w:rPr>
        <w:t> </w:t>
      </w:r>
      <w:r w:rsidRPr="005E4FC6">
        <w:rPr>
          <w:rFonts w:ascii="Times New Roman" w:hAnsi="Times New Roman"/>
          <w:bCs/>
          <w:sz w:val="28"/>
          <w:szCs w:val="28"/>
        </w:rPr>
        <w:t>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</w:p>
    <w:p w14:paraId="6A9A9FA2" w14:textId="77777777" w:rsidR="00147323" w:rsidRPr="00165921" w:rsidRDefault="00147323" w:rsidP="00165921">
      <w:pPr>
        <w:pStyle w:val="af3"/>
        <w:rPr>
          <w:rFonts w:ascii="Times New Roman" w:hAnsi="Times New Roman"/>
          <w:sz w:val="28"/>
          <w:szCs w:val="28"/>
        </w:rPr>
      </w:pPr>
    </w:p>
    <w:p w14:paraId="48EAF646" w14:textId="6D4CB5D2" w:rsidR="00165921" w:rsidRDefault="003927F1" w:rsidP="00165921">
      <w:pPr>
        <w:pStyle w:val="af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3.7. Вариант </w:t>
      </w:r>
      <w:r w:rsidR="00147323" w:rsidRPr="00165921">
        <w:rPr>
          <w:rFonts w:ascii="Times New Roman" w:hAnsi="Times New Roman"/>
          <w:b/>
          <w:sz w:val="28"/>
          <w:szCs w:val="28"/>
          <w:lang w:eastAsia="ru-RU"/>
        </w:rPr>
        <w:t>5. И</w:t>
      </w:r>
      <w:r w:rsidR="00C17046" w:rsidRPr="00165921">
        <w:rPr>
          <w:rFonts w:ascii="Times New Roman" w:hAnsi="Times New Roman"/>
          <w:b/>
          <w:sz w:val="28"/>
          <w:szCs w:val="28"/>
          <w:lang w:eastAsia="ru-RU"/>
        </w:rPr>
        <w:t>справление допущенных опечаток</w:t>
      </w:r>
    </w:p>
    <w:p w14:paraId="73663F85" w14:textId="77777777" w:rsidR="00A017B1" w:rsidRDefault="00147323" w:rsidP="00165921">
      <w:pPr>
        <w:pStyle w:val="af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65921">
        <w:rPr>
          <w:rFonts w:ascii="Times New Roman" w:hAnsi="Times New Roman"/>
          <w:b/>
          <w:sz w:val="28"/>
          <w:szCs w:val="28"/>
          <w:lang w:eastAsia="ru-RU"/>
        </w:rPr>
        <w:t>и (или) ошибок в выданных в результате предоставления</w:t>
      </w:r>
    </w:p>
    <w:p w14:paraId="78F6AEE6" w14:textId="349FC1A3" w:rsidR="00147323" w:rsidRPr="00165921" w:rsidRDefault="00147323" w:rsidP="00165921">
      <w:pPr>
        <w:pStyle w:val="af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65921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 документах</w:t>
      </w:r>
    </w:p>
    <w:p w14:paraId="2AA094BC" w14:textId="77777777" w:rsidR="00147323" w:rsidRPr="00165921" w:rsidRDefault="00147323" w:rsidP="00165921">
      <w:pPr>
        <w:pStyle w:val="af3"/>
        <w:rPr>
          <w:rFonts w:ascii="Times New Roman" w:hAnsi="Times New Roman"/>
          <w:b/>
          <w:sz w:val="28"/>
          <w:szCs w:val="28"/>
        </w:rPr>
      </w:pPr>
    </w:p>
    <w:p w14:paraId="6D76A86A" w14:textId="10B7F46E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3.7.1. Исправление допущенных опечаток и (или) ошибок в выданных</w:t>
      </w:r>
      <w:r w:rsidRPr="005E4FC6">
        <w:rPr>
          <w:rFonts w:ascii="Times New Roman" w:hAnsi="Times New Roman"/>
          <w:sz w:val="28"/>
          <w:szCs w:val="28"/>
        </w:rPr>
        <w:br/>
        <w:t xml:space="preserve">в результате предоставления муниципальной услуги </w:t>
      </w:r>
      <w:r w:rsidR="008762C9" w:rsidRPr="005E4FC6">
        <w:rPr>
          <w:rFonts w:ascii="Times New Roman" w:hAnsi="Times New Roman"/>
          <w:sz w:val="28"/>
          <w:szCs w:val="28"/>
        </w:rPr>
        <w:t>документах включает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="00C17046">
        <w:rPr>
          <w:rFonts w:ascii="Times New Roman" w:hAnsi="Times New Roman"/>
          <w:sz w:val="28"/>
          <w:szCs w:val="28"/>
        </w:rPr>
        <w:t xml:space="preserve">                 </w:t>
      </w:r>
      <w:r w:rsidRPr="005E4FC6">
        <w:rPr>
          <w:rFonts w:ascii="Times New Roman" w:hAnsi="Times New Roman"/>
          <w:sz w:val="28"/>
          <w:szCs w:val="28"/>
        </w:rPr>
        <w:t>в себя следующие административные процедуры:</w:t>
      </w:r>
    </w:p>
    <w:p w14:paraId="7C27EC94" w14:textId="77777777" w:rsidR="00147323" w:rsidRPr="005E4FC6" w:rsidRDefault="00C17046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147323" w:rsidRPr="005E4FC6">
        <w:rPr>
          <w:rFonts w:ascii="Times New Roman" w:hAnsi="Times New Roman"/>
          <w:sz w:val="28"/>
          <w:szCs w:val="28"/>
        </w:rPr>
        <w:t>при</w:t>
      </w:r>
      <w:r w:rsidR="00165921">
        <w:rPr>
          <w:rFonts w:ascii="Times New Roman" w:hAnsi="Times New Roman"/>
          <w:sz w:val="28"/>
          <w:szCs w:val="28"/>
        </w:rPr>
        <w:t>ё</w:t>
      </w:r>
      <w:r w:rsidR="00147323" w:rsidRPr="005E4FC6">
        <w:rPr>
          <w:rFonts w:ascii="Times New Roman" w:hAnsi="Times New Roman"/>
          <w:sz w:val="28"/>
          <w:szCs w:val="28"/>
        </w:rPr>
        <w:t>м и регистрация заявления об исправлении допущенных опечаток</w:t>
      </w:r>
      <w:r w:rsidR="00147323" w:rsidRPr="005E4FC6">
        <w:rPr>
          <w:rFonts w:ascii="Times New Roman" w:hAnsi="Times New Roman"/>
          <w:sz w:val="28"/>
          <w:szCs w:val="28"/>
        </w:rPr>
        <w:br/>
        <w:t>и (или) ошибок в выданных в результате предоставления муниципальной услуги документах и созданных реестровых записях;</w:t>
      </w:r>
    </w:p>
    <w:p w14:paraId="22ABF68F" w14:textId="77777777" w:rsidR="00147323" w:rsidRPr="005E4FC6" w:rsidRDefault="00C17046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47323" w:rsidRPr="005E4FC6">
        <w:rPr>
          <w:rFonts w:ascii="Times New Roman" w:hAnsi="Times New Roman"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и созданных реестровых записях;</w:t>
      </w:r>
    </w:p>
    <w:p w14:paraId="3A1E8B1D" w14:textId="77777777" w:rsidR="00147323" w:rsidRPr="005E4FC6" w:rsidRDefault="00C17046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147323" w:rsidRPr="005E4FC6">
        <w:rPr>
          <w:rFonts w:ascii="Times New Roman" w:hAnsi="Times New Roman"/>
          <w:sz w:val="28"/>
          <w:szCs w:val="28"/>
        </w:rPr>
        <w:t>предоставление (направление) заявителю результата муниципальной услуги.</w:t>
      </w:r>
    </w:p>
    <w:p w14:paraId="40CBB618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62159966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E66">
        <w:rPr>
          <w:rFonts w:ascii="Times New Roman" w:hAnsi="Times New Roman"/>
          <w:b/>
          <w:sz w:val="28"/>
          <w:szCs w:val="28"/>
        </w:rPr>
        <w:t>3.7.2. При</w:t>
      </w:r>
      <w:r w:rsidR="00843A8C" w:rsidRPr="00BD2E66">
        <w:rPr>
          <w:rFonts w:ascii="Times New Roman" w:hAnsi="Times New Roman"/>
          <w:b/>
          <w:sz w:val="28"/>
          <w:szCs w:val="28"/>
        </w:rPr>
        <w:t>ё</w:t>
      </w:r>
      <w:r w:rsidRPr="00BD2E66">
        <w:rPr>
          <w:rFonts w:ascii="Times New Roman" w:hAnsi="Times New Roman"/>
          <w:b/>
          <w:sz w:val="28"/>
          <w:szCs w:val="28"/>
        </w:rPr>
        <w:t xml:space="preserve">м и регистрация заявления об исправлении </w:t>
      </w:r>
      <w:r w:rsidRPr="00BD2E66">
        <w:rPr>
          <w:rFonts w:ascii="Times New Roman" w:hAnsi="Times New Roman"/>
          <w:b/>
          <w:sz w:val="28"/>
          <w:szCs w:val="28"/>
        </w:rPr>
        <w:br/>
        <w:t>допущенных опечаток и (или) ошибок в выданных в результате</w:t>
      </w:r>
      <w:r w:rsidRPr="00BD2E66">
        <w:rPr>
          <w:rFonts w:ascii="Times New Roman" w:hAnsi="Times New Roman"/>
          <w:b/>
          <w:sz w:val="28"/>
          <w:szCs w:val="28"/>
        </w:rPr>
        <w:br/>
        <w:t xml:space="preserve"> предоставления муниципальной услуги документах</w:t>
      </w:r>
      <w:r w:rsidRPr="005E4FC6">
        <w:rPr>
          <w:rFonts w:ascii="Times New Roman" w:hAnsi="Times New Roman"/>
          <w:b/>
          <w:sz w:val="28"/>
          <w:szCs w:val="28"/>
        </w:rPr>
        <w:t xml:space="preserve"> </w:t>
      </w:r>
    </w:p>
    <w:p w14:paraId="71AAC05C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14:paraId="3EA26F40" w14:textId="32E81C7F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3.7.2.1.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заявитель представляет в </w:t>
      </w:r>
      <w:r w:rsidR="00207562">
        <w:rPr>
          <w:rFonts w:ascii="Times New Roman" w:hAnsi="Times New Roman"/>
          <w:sz w:val="28"/>
          <w:szCs w:val="28"/>
          <w:lang w:eastAsia="ru-RU"/>
        </w:rPr>
        <w:t>Отдел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заявление по форме согласно </w:t>
      </w:r>
      <w:hyperlink w:anchor="sub_12000" w:history="1">
        <w:r w:rsidR="00843A8C">
          <w:rPr>
            <w:rFonts w:ascii="Times New Roman" w:hAnsi="Times New Roman"/>
            <w:sz w:val="28"/>
            <w:szCs w:val="28"/>
            <w:lang w:eastAsia="ru-RU"/>
          </w:rPr>
          <w:t>приложению</w:t>
        </w:r>
        <w:r w:rsidRPr="005E4FC6">
          <w:rPr>
            <w:rFonts w:ascii="Times New Roman" w:hAnsi="Times New Roman"/>
            <w:sz w:val="28"/>
            <w:szCs w:val="28"/>
            <w:lang w:eastAsia="ru-RU"/>
          </w:rPr>
          <w:t> </w:t>
        </w:r>
      </w:hyperlink>
      <w:r w:rsidR="003927F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023839">
        <w:rPr>
          <w:rFonts w:ascii="Times New Roman" w:hAnsi="Times New Roman"/>
          <w:sz w:val="28"/>
          <w:szCs w:val="28"/>
          <w:lang w:eastAsia="ru-RU"/>
        </w:rPr>
        <w:t>8</w:t>
      </w:r>
      <w:r w:rsidR="0061433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 и документы, указанные в подпункте 2.6.1.4 пункта 2.6 раздела II настоящего административного регламента.</w:t>
      </w:r>
    </w:p>
    <w:p w14:paraId="7892BE64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</w:rPr>
        <w:t>3.7.2.2.  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(запроса) посредством ЕПГУ, РПГУ 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309F01DB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3.7.2.3. Основаниями для отказа в приеме документов у заявителя являются:</w:t>
      </w:r>
    </w:p>
    <w:p w14:paraId="5F170E64" w14:textId="6213751B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заявление представлено неуполномоченным лицом.</w:t>
      </w:r>
    </w:p>
    <w:p w14:paraId="128FF862" w14:textId="288741A4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3.7.2.4. Прием заявления о предоставлении муниципальной услуги осуществляется в </w:t>
      </w:r>
      <w:r w:rsidR="008762C9">
        <w:rPr>
          <w:rFonts w:ascii="Times New Roman" w:hAnsi="Times New Roman"/>
          <w:sz w:val="28"/>
          <w:szCs w:val="28"/>
          <w:lang w:eastAsia="ru-RU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</w:p>
    <w:p w14:paraId="38388A37" w14:textId="674A0218" w:rsidR="00147323" w:rsidRPr="005E4FC6" w:rsidRDefault="00147323" w:rsidP="00A017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3.7.2.5. </w:t>
      </w:r>
      <w:r w:rsidRPr="005E4FC6">
        <w:rPr>
          <w:rFonts w:ascii="Times New Roman" w:hAnsi="Times New Roman"/>
          <w:sz w:val="28"/>
          <w:szCs w:val="28"/>
        </w:rPr>
        <w:t>Приём заявления и документов, необходимых для предоставления муниципальной услуги,</w:t>
      </w:r>
      <w:r w:rsidR="008762C9">
        <w:rPr>
          <w:rFonts w:ascii="Times New Roman" w:hAnsi="Times New Roman"/>
          <w:sz w:val="28"/>
          <w:szCs w:val="28"/>
        </w:rPr>
        <w:t xml:space="preserve"> по выбору заявителя независимо</w:t>
      </w:r>
      <w:r w:rsidR="00C17046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от его места жительства или места пребывания не предусмотрен.</w:t>
      </w:r>
    </w:p>
    <w:p w14:paraId="6C1B25D0" w14:textId="4698915C" w:rsidR="00147323" w:rsidRPr="005E4FC6" w:rsidRDefault="00147323" w:rsidP="00A017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3.7.2.6. 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 в </w:t>
      </w:r>
      <w:r w:rsidR="007D0867">
        <w:rPr>
          <w:rFonts w:ascii="Times New Roman" w:hAnsi="Times New Roman"/>
          <w:bCs/>
          <w:sz w:val="28"/>
          <w:szCs w:val="28"/>
        </w:rPr>
        <w:t>Отделе архитектуры</w:t>
      </w:r>
      <w:r w:rsidR="007D0867">
        <w:rPr>
          <w:rFonts w:ascii="Times New Roman" w:hAnsi="Times New Roman"/>
          <w:sz w:val="28"/>
          <w:szCs w:val="28"/>
        </w:rPr>
        <w:t xml:space="preserve"> и МФЦ составляет </w:t>
      </w:r>
      <w:r w:rsidR="00614331">
        <w:rPr>
          <w:rFonts w:ascii="Times New Roman" w:hAnsi="Times New Roman"/>
          <w:sz w:val="28"/>
          <w:szCs w:val="28"/>
        </w:rPr>
        <w:t>10</w:t>
      </w:r>
      <w:r w:rsidRPr="005E4FC6">
        <w:rPr>
          <w:rFonts w:ascii="Times New Roman" w:hAnsi="Times New Roman"/>
          <w:sz w:val="28"/>
          <w:szCs w:val="28"/>
        </w:rPr>
        <w:t xml:space="preserve"> минут.</w:t>
      </w:r>
    </w:p>
    <w:p w14:paraId="6886817D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14:paraId="0B228C07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3.7.3.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</w:t>
      </w:r>
    </w:p>
    <w:p w14:paraId="4762A66F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14:paraId="2E97CB83" w14:textId="29A456CE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3.7.3.1.  Основанием начала выполнения административной процедуры является получение специалистом </w:t>
      </w:r>
      <w:r w:rsidR="007D0867">
        <w:rPr>
          <w:rFonts w:ascii="Times New Roman" w:hAnsi="Times New Roman"/>
          <w:bCs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запроса для оказания муниципальной услуги.</w:t>
      </w:r>
    </w:p>
    <w:p w14:paraId="10673C9B" w14:textId="77777777" w:rsidR="00147323" w:rsidRPr="005E4FC6" w:rsidRDefault="004842F7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3.7.3.2.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Основания для отказа в предоставлении муниципальной услуги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lastRenderedPageBreak/>
        <w:t>предусмотрены в подпункте 2.8.7.4 пункта 2.8 раздела II настоящего административного регламента.</w:t>
      </w:r>
    </w:p>
    <w:p w14:paraId="638CBBE1" w14:textId="5B6C7DB8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исправлении допущенных опечаток и (или) ошибок в выданных в результате предоставления муниципальной услуги документах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оформляется по форме согласно приложению </w:t>
      </w:r>
      <w:r w:rsidR="007F5B8C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023839">
        <w:rPr>
          <w:rFonts w:ascii="Times New Roman" w:hAnsi="Times New Roman"/>
          <w:sz w:val="28"/>
          <w:szCs w:val="28"/>
          <w:lang w:eastAsia="ru-RU"/>
        </w:rPr>
        <w:t>4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регламенту.</w:t>
      </w:r>
    </w:p>
    <w:p w14:paraId="2910A212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3.7.3.3.  Решение о предоставлении муниципальной услуги принимается при одновременном соблюдении следующих критериев:</w:t>
      </w:r>
    </w:p>
    <w:p w14:paraId="7E2665A0" w14:textId="1D9B0CB6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719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подразделом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2215AA35" w14:textId="121D9B0F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719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342F6921" w14:textId="60F5D5BE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719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пункте 2.6.1.4 подраздела 2.6 раздела II настоящего административного регламента;</w:t>
      </w:r>
    </w:p>
    <w:p w14:paraId="19E0E178" w14:textId="28457891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719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63368133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3.7.3.4. Критерии принятия решения об отказе в предоставлении муниципальной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5E4FC6">
          <w:rPr>
            <w:rFonts w:ascii="Times New Roman" w:hAnsi="Times New Roman"/>
            <w:sz w:val="28"/>
            <w:szCs w:val="28"/>
            <w:lang w:eastAsia="ru-RU"/>
          </w:rPr>
          <w:t>пунктом 2.8.7.4 пункта 2.8 раздела II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3D075BBE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3.7.3.5. Срок принятия решения о предоставлении (об отказе в предоставлении) муниципальной услуги составляет 5 рабочих дней.</w:t>
      </w:r>
    </w:p>
    <w:p w14:paraId="5E57562C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91C121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3.7.4.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14:paraId="0DAB0574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4FCED48" w14:textId="08D60FDA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3.7.4.1</w:t>
      </w:r>
      <w:r w:rsidRPr="005E4FC6"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в </w:t>
      </w:r>
      <w:r w:rsidR="00996582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bCs/>
          <w:sz w:val="28"/>
          <w:szCs w:val="28"/>
        </w:rPr>
        <w:t>, МФЦ.</w:t>
      </w:r>
    </w:p>
    <w:p w14:paraId="2627E190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3.7.4.2</w:t>
      </w:r>
      <w:r w:rsidRPr="005E4FC6"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результат муниципальной услуги заявителю под подпись.</w:t>
      </w:r>
    </w:p>
    <w:p w14:paraId="63051545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3.7.4.3</w:t>
      </w:r>
      <w:r w:rsidR="0009488E">
        <w:rPr>
          <w:rFonts w:ascii="Times New Roman" w:hAnsi="Times New Roman"/>
          <w:bCs/>
          <w:sz w:val="28"/>
          <w:szCs w:val="28"/>
        </w:rPr>
        <w:t>. </w:t>
      </w:r>
      <w:r w:rsidRPr="005E4FC6">
        <w:rPr>
          <w:rFonts w:ascii="Times New Roman" w:hAnsi="Times New Roman"/>
          <w:bCs/>
          <w:sz w:val="28"/>
          <w:szCs w:val="28"/>
        </w:rPr>
        <w:t>Предоставление результата муниципальной услуги осуществляется в срок, не превышающий 2 рабочих дней, и исчисляется со дня принятия решения о предоставлении муниципальной услуги.</w:t>
      </w:r>
    </w:p>
    <w:p w14:paraId="550DEE9A" w14:textId="53571E7E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3.7.4.4</w:t>
      </w:r>
      <w:r w:rsidRPr="005E4FC6">
        <w:rPr>
          <w:rFonts w:ascii="Times New Roman" w:hAnsi="Times New Roman"/>
          <w:bCs/>
          <w:sz w:val="28"/>
          <w:szCs w:val="28"/>
        </w:rPr>
        <w:t xml:space="preserve">.  Предоставление </w:t>
      </w:r>
      <w:r w:rsidR="00996582">
        <w:rPr>
          <w:rFonts w:ascii="Times New Roman" w:hAnsi="Times New Roman"/>
          <w:bCs/>
          <w:sz w:val="28"/>
          <w:szCs w:val="28"/>
        </w:rPr>
        <w:t>Отделом архитектуры</w:t>
      </w:r>
      <w:r w:rsidRPr="005E4FC6">
        <w:rPr>
          <w:rFonts w:ascii="Times New Roman" w:hAnsi="Times New Roman"/>
          <w:bCs/>
          <w:sz w:val="28"/>
          <w:szCs w:val="28"/>
        </w:rPr>
        <w:t>, МФЦ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1287716D" w14:textId="77777777" w:rsidR="00147323" w:rsidRPr="00526319" w:rsidRDefault="00147323" w:rsidP="00526319">
      <w:pPr>
        <w:pStyle w:val="af3"/>
        <w:rPr>
          <w:rFonts w:ascii="Times New Roman" w:hAnsi="Times New Roman"/>
          <w:sz w:val="28"/>
          <w:szCs w:val="28"/>
          <w:lang w:eastAsia="ru-RU"/>
        </w:rPr>
      </w:pPr>
    </w:p>
    <w:p w14:paraId="71171027" w14:textId="62A86F1E" w:rsidR="00147323" w:rsidRPr="00526319" w:rsidRDefault="0009488E" w:rsidP="00526319">
      <w:pPr>
        <w:pStyle w:val="af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6319">
        <w:rPr>
          <w:rFonts w:ascii="Times New Roman" w:hAnsi="Times New Roman"/>
          <w:b/>
          <w:sz w:val="28"/>
          <w:szCs w:val="28"/>
          <w:lang w:eastAsia="ru-RU"/>
        </w:rPr>
        <w:t xml:space="preserve">3.8. </w:t>
      </w:r>
      <w:r w:rsidR="007F5B8C">
        <w:rPr>
          <w:rFonts w:ascii="Times New Roman" w:hAnsi="Times New Roman"/>
          <w:b/>
          <w:sz w:val="28"/>
          <w:szCs w:val="28"/>
          <w:lang w:eastAsia="ru-RU"/>
        </w:rPr>
        <w:t xml:space="preserve">Вариант </w:t>
      </w:r>
      <w:r w:rsidR="00147323" w:rsidRPr="00526319">
        <w:rPr>
          <w:rFonts w:ascii="Times New Roman" w:hAnsi="Times New Roman"/>
          <w:b/>
          <w:sz w:val="28"/>
          <w:szCs w:val="28"/>
          <w:lang w:eastAsia="ru-RU"/>
        </w:rPr>
        <w:t>6. Выдача повторного экземпляра (дубликата) документа, подтверждающего результат предоставления муниципальной услуги</w:t>
      </w:r>
    </w:p>
    <w:p w14:paraId="1CD392CB" w14:textId="77777777" w:rsidR="00147323" w:rsidRPr="00526319" w:rsidRDefault="00147323" w:rsidP="00526319">
      <w:pPr>
        <w:pStyle w:val="af3"/>
        <w:rPr>
          <w:rFonts w:ascii="Times New Roman" w:hAnsi="Times New Roman"/>
          <w:sz w:val="28"/>
          <w:szCs w:val="28"/>
        </w:rPr>
      </w:pPr>
    </w:p>
    <w:p w14:paraId="7BB33B80" w14:textId="14AD8FB3"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3.8.1. Выдача повторного экземпляра (дубликата) документа, подтверждающего результат предоставления муниципальной </w:t>
      </w:r>
      <w:r w:rsidR="007070D3" w:rsidRPr="005E4FC6">
        <w:rPr>
          <w:rFonts w:ascii="Times New Roman" w:hAnsi="Times New Roman"/>
          <w:sz w:val="28"/>
          <w:szCs w:val="28"/>
        </w:rPr>
        <w:t xml:space="preserve">услуги,  </w:t>
      </w:r>
      <w:r w:rsidRPr="005E4FC6">
        <w:rPr>
          <w:rFonts w:ascii="Times New Roman" w:hAnsi="Times New Roman"/>
          <w:sz w:val="28"/>
          <w:szCs w:val="28"/>
        </w:rPr>
        <w:t xml:space="preserve">              включает в себя следующие административные процедуры:</w:t>
      </w:r>
    </w:p>
    <w:p w14:paraId="25FEA1D3" w14:textId="77777777" w:rsidR="00147323" w:rsidRPr="005E4FC6" w:rsidRDefault="00147323" w:rsidP="002D5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1) прием и регистрация заявления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14:paraId="3492ED1A" w14:textId="77777777" w:rsidR="00147323" w:rsidRPr="005E4FC6" w:rsidRDefault="00147323" w:rsidP="002D5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2) принятие решения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14:paraId="039EC2EF" w14:textId="77777777"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3) предоставление (направление) заявителю результата муниципальной услуги.</w:t>
      </w:r>
    </w:p>
    <w:p w14:paraId="7CA8FF0C" w14:textId="77777777" w:rsidR="00147323" w:rsidRPr="005E4FC6" w:rsidRDefault="00147323" w:rsidP="000732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7A4D6059" w14:textId="77777777" w:rsidR="00147323" w:rsidRPr="005E4FC6" w:rsidRDefault="00147323" w:rsidP="00D620E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</w:rPr>
        <w:t xml:space="preserve">3.8.2. Прием и регистрация заявления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о выдаче повторного экземпляра (дубликата) документа, подтверждающего результат предоставления муниципальной услуги</w:t>
      </w:r>
    </w:p>
    <w:p w14:paraId="22987D35" w14:textId="272DC703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3.8.2.1.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заявитель представляет в орган, предоставляющий муниципальную услугу заявление по форме согласно </w:t>
      </w:r>
      <w:hyperlink w:anchor="sub_12000" w:history="1">
        <w:r w:rsidRPr="005E4FC6">
          <w:rPr>
            <w:rFonts w:ascii="Times New Roman" w:hAnsi="Times New Roman"/>
            <w:sz w:val="28"/>
            <w:szCs w:val="28"/>
            <w:lang w:eastAsia="ru-RU"/>
          </w:rPr>
          <w:t>приложению</w:t>
        </w:r>
        <w:r w:rsidR="007F5B8C">
          <w:rPr>
            <w:rFonts w:ascii="Times New Roman" w:hAnsi="Times New Roman"/>
            <w:sz w:val="28"/>
            <w:szCs w:val="28"/>
            <w:lang w:eastAsia="ru-RU"/>
          </w:rPr>
          <w:t xml:space="preserve"> №</w:t>
        </w:r>
        <w:r w:rsidRPr="005E4FC6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</w:hyperlink>
      <w:r w:rsidR="00E80DE3">
        <w:rPr>
          <w:rFonts w:ascii="Times New Roman" w:hAnsi="Times New Roman"/>
          <w:sz w:val="28"/>
          <w:szCs w:val="28"/>
          <w:lang w:eastAsia="ru-RU"/>
        </w:rPr>
        <w:t>7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 и документы, указанные в подпункте 2.6.1.3. пункта 2.6. раздела II настоящего административного регламента.</w:t>
      </w:r>
    </w:p>
    <w:p w14:paraId="4F08301F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3.8.2.2.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E4FC6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(представителя заявителя) являются: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предъявление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заявителем</w:t>
      </w:r>
      <w:r w:rsidRPr="005E4F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документа, удостоверяющего личность, при подаче заявления (</w:t>
      </w:r>
      <w:r w:rsidR="00C17046"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 w:rsidRPr="005E4FC6">
        <w:rPr>
          <w:rFonts w:ascii="Times New Roman" w:hAnsi="Times New Roman"/>
          <w:sz w:val="28"/>
          <w:szCs w:val="28"/>
          <w:lang w:eastAsia="ru-RU"/>
        </w:rPr>
        <w:t>–</w:t>
      </w:r>
      <w:r w:rsidRPr="005E4FC6"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</w:p>
    <w:p w14:paraId="082AF540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3.8.2.3. Основаниями для отказа в приеме документов у заявителя являются:</w:t>
      </w:r>
    </w:p>
    <w:p w14:paraId="730F3F82" w14:textId="07530692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заявление представлено неуполномоченным лицом.</w:t>
      </w:r>
    </w:p>
    <w:p w14:paraId="2B046553" w14:textId="1A8E60B5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3.8.2.4. Прием заявления о предоставлении муниципальной услуги осуществляется в </w:t>
      </w:r>
      <w:r w:rsidR="007070D3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62AFE7CF" w14:textId="6320C5CF" w:rsidR="00147323" w:rsidRPr="005E4FC6" w:rsidRDefault="00526319" w:rsidP="00A017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3.8.2.5. </w:t>
      </w:r>
      <w:r w:rsidR="00147323" w:rsidRPr="005E4FC6">
        <w:rPr>
          <w:rFonts w:ascii="Times New Roman" w:hAnsi="Times New Roman"/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115CD50E" w14:textId="5423BA1B" w:rsidR="00147323" w:rsidRPr="005E4FC6" w:rsidRDefault="00147323" w:rsidP="00A017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3.8.2.6. </w:t>
      </w:r>
      <w:r w:rsidRPr="005E4FC6"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 в </w:t>
      </w:r>
      <w:r w:rsidR="00604431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sz w:val="28"/>
          <w:szCs w:val="28"/>
        </w:rPr>
        <w:t xml:space="preserve"> и МФЦ составляет </w:t>
      </w:r>
      <w:r w:rsidR="00526319">
        <w:rPr>
          <w:rFonts w:ascii="Times New Roman" w:hAnsi="Times New Roman"/>
          <w:sz w:val="28"/>
          <w:szCs w:val="28"/>
        </w:rPr>
        <w:t>10</w:t>
      </w:r>
      <w:r w:rsidR="00933177">
        <w:rPr>
          <w:rFonts w:ascii="Times New Roman" w:hAnsi="Times New Roman"/>
          <w:sz w:val="28"/>
          <w:szCs w:val="28"/>
        </w:rPr>
        <w:t xml:space="preserve"> минут.</w:t>
      </w:r>
    </w:p>
    <w:p w14:paraId="3166404C" w14:textId="77777777" w:rsidR="00147323" w:rsidRPr="00933177" w:rsidRDefault="00147323" w:rsidP="00933177">
      <w:pPr>
        <w:pStyle w:val="af3"/>
        <w:rPr>
          <w:rFonts w:ascii="Times New Roman" w:hAnsi="Times New Roman"/>
          <w:sz w:val="28"/>
          <w:szCs w:val="28"/>
        </w:rPr>
      </w:pPr>
    </w:p>
    <w:p w14:paraId="3ABD5EA7" w14:textId="77777777" w:rsidR="00147323" w:rsidRPr="00933177" w:rsidRDefault="00147323" w:rsidP="00933177">
      <w:pPr>
        <w:pStyle w:val="af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3177">
        <w:rPr>
          <w:rFonts w:ascii="Times New Roman" w:hAnsi="Times New Roman"/>
          <w:b/>
          <w:sz w:val="28"/>
          <w:szCs w:val="28"/>
        </w:rPr>
        <w:t xml:space="preserve">3.8.3. Принятие решения </w:t>
      </w:r>
      <w:r w:rsidRPr="00933177">
        <w:rPr>
          <w:rFonts w:ascii="Times New Roman" w:hAnsi="Times New Roman"/>
          <w:b/>
          <w:sz w:val="28"/>
          <w:szCs w:val="28"/>
          <w:lang w:eastAsia="ru-RU"/>
        </w:rPr>
        <w:t>о выдаче повторного экземпляра (дубликата) документа, подтверждающего результат предоставления муниципальной услуги</w:t>
      </w:r>
    </w:p>
    <w:p w14:paraId="0DE50B9B" w14:textId="77777777" w:rsidR="00147323" w:rsidRPr="00933177" w:rsidRDefault="00147323" w:rsidP="00933177">
      <w:pPr>
        <w:pStyle w:val="af3"/>
        <w:rPr>
          <w:rFonts w:ascii="Times New Roman" w:hAnsi="Times New Roman"/>
          <w:sz w:val="28"/>
          <w:szCs w:val="28"/>
        </w:rPr>
      </w:pPr>
    </w:p>
    <w:p w14:paraId="26FAF21B" w14:textId="325E86B0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3.8.3.1.  Основанием начала выполнения административной процедуры является получение специалистом </w:t>
      </w:r>
      <w:r w:rsidR="004910CD">
        <w:rPr>
          <w:rFonts w:ascii="Times New Roman" w:hAnsi="Times New Roman"/>
          <w:bCs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запроса для оказания муниципальной услуги.</w:t>
      </w:r>
    </w:p>
    <w:p w14:paraId="0426C383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3.8.3.2. Основания для отказа в предоставлении муниципальной услуги предусмотрены в подпункте 2.8.7.3 пункта 2.8 раздела II настоящего административного регламента</w:t>
      </w:r>
    </w:p>
    <w:p w14:paraId="5E2739ED" w14:textId="6D15BA91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Решение об отказе в выдаче повторного экземпляра (дубликата) документа, подтверждающего результат предоставления муниципальной услуги, оформляется по форме согласно приложению</w:t>
      </w:r>
      <w:r w:rsidR="007F5B8C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0DE3">
        <w:rPr>
          <w:rFonts w:ascii="Times New Roman" w:hAnsi="Times New Roman"/>
          <w:sz w:val="28"/>
          <w:szCs w:val="28"/>
          <w:lang w:eastAsia="ru-RU"/>
        </w:rPr>
        <w:t>3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>административному</w:t>
      </w:r>
      <w:r w:rsidR="00C170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4FC6">
        <w:rPr>
          <w:rFonts w:ascii="Times New Roman" w:hAnsi="Times New Roman"/>
          <w:sz w:val="28"/>
          <w:szCs w:val="28"/>
          <w:lang w:eastAsia="ru-RU"/>
        </w:rPr>
        <w:t>регламенту.</w:t>
      </w:r>
    </w:p>
    <w:p w14:paraId="21E621ED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3.8.3.3.  Решение о предоставлении муниципальной услуги принимается при одновременном соблюдении следующих критериев:</w:t>
      </w:r>
    </w:p>
    <w:p w14:paraId="14B038FF" w14:textId="1E9F2F9E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E501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="00147323" w:rsidRPr="005E4FC6">
          <w:rPr>
            <w:rFonts w:ascii="Times New Roman" w:hAnsi="Times New Roman"/>
            <w:sz w:val="28"/>
            <w:szCs w:val="28"/>
            <w:lang w:eastAsia="ru-RU"/>
          </w:rPr>
          <w:t>подразделом 1.2 раздела I</w:t>
        </w:r>
      </w:hyperlink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14:paraId="47875572" w14:textId="031CDE78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0D11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достоверность сведений, содержащихся в представленных заявителем документах;</w:t>
      </w:r>
    </w:p>
    <w:p w14:paraId="2DE5C2D8" w14:textId="6586134F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0D11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представление полного комплекта документов, указанных в подпункте 2.6.1.3. пункта 2.6. раздела II настоящего Административного регламента;</w:t>
      </w:r>
    </w:p>
    <w:p w14:paraId="6270966F" w14:textId="7E39EB22" w:rsidR="00147323" w:rsidRPr="005E4FC6" w:rsidRDefault="00AC1FDC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0D11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отсутствие оснований для отказа в предоставлении муниципальной услуги.</w:t>
      </w:r>
    </w:p>
    <w:p w14:paraId="1448027C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3.8.3.4. Критерии принятия решения об отказе в предоставлении муниципальной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5E4FC6">
          <w:rPr>
            <w:rFonts w:ascii="Times New Roman" w:hAnsi="Times New Roman"/>
            <w:sz w:val="28"/>
            <w:szCs w:val="28"/>
            <w:lang w:eastAsia="ru-RU"/>
          </w:rPr>
          <w:t>пунктом 2.8.7.3 пункта 2.8 раздела II</w:t>
        </w:r>
      </w:hyperlink>
      <w:r w:rsidRPr="005E4FC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29940094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3.8.3.5. Срок принятия решения о предоставлении (об отказе в предоставлении) муниципальной услуги составляет 7 рабочих дней.</w:t>
      </w:r>
    </w:p>
    <w:p w14:paraId="2DE6E3B7" w14:textId="77777777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DBAB4EE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3.8.4.</w:t>
      </w:r>
      <w:r w:rsidRPr="005E4FC6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14:paraId="4EBBD2F2" w14:textId="77777777" w:rsidR="00147323" w:rsidRPr="005E4FC6" w:rsidRDefault="00147323" w:rsidP="000732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6986881" w14:textId="2C81F805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3.8.4.1</w:t>
      </w:r>
      <w:r w:rsidRPr="005E4FC6"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непосредственно в </w:t>
      </w:r>
      <w:r w:rsidR="004910CD">
        <w:rPr>
          <w:rFonts w:ascii="Times New Roman" w:hAnsi="Times New Roman"/>
          <w:bCs/>
          <w:sz w:val="28"/>
          <w:szCs w:val="28"/>
        </w:rPr>
        <w:t>Отделе архитектуры</w:t>
      </w:r>
      <w:r w:rsidRPr="005E4FC6">
        <w:rPr>
          <w:rFonts w:ascii="Times New Roman" w:hAnsi="Times New Roman"/>
          <w:bCs/>
          <w:sz w:val="28"/>
          <w:szCs w:val="28"/>
        </w:rPr>
        <w:t>.</w:t>
      </w:r>
    </w:p>
    <w:p w14:paraId="6FEDE77D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3.8.4.2</w:t>
      </w:r>
      <w:r w:rsidRPr="005E4FC6"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результат муниципальной услуги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заявителю под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>подпись.</w:t>
      </w:r>
    </w:p>
    <w:p w14:paraId="14D6A352" w14:textId="77777777" w:rsidR="00147323" w:rsidRPr="005E4FC6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3.8.4.3</w:t>
      </w:r>
      <w:r w:rsidR="0016546A">
        <w:rPr>
          <w:rFonts w:ascii="Times New Roman" w:hAnsi="Times New Roman"/>
          <w:bCs/>
          <w:sz w:val="28"/>
          <w:szCs w:val="28"/>
        </w:rPr>
        <w:t>. </w:t>
      </w:r>
      <w:r w:rsidRPr="005E4FC6">
        <w:rPr>
          <w:rFonts w:ascii="Times New Roman" w:hAnsi="Times New Roman"/>
          <w:bCs/>
          <w:sz w:val="28"/>
          <w:szCs w:val="28"/>
        </w:rPr>
        <w:t>Предоставление</w:t>
      </w:r>
      <w:r w:rsidR="00C17046">
        <w:rPr>
          <w:rFonts w:ascii="Times New Roman" w:hAnsi="Times New Roman"/>
          <w:bCs/>
          <w:sz w:val="28"/>
          <w:szCs w:val="28"/>
        </w:rPr>
        <w:t xml:space="preserve"> </w:t>
      </w:r>
      <w:r w:rsidRPr="005E4FC6">
        <w:rPr>
          <w:rFonts w:ascii="Times New Roman" w:hAnsi="Times New Roman"/>
          <w:bCs/>
          <w:sz w:val="28"/>
          <w:szCs w:val="28"/>
        </w:rPr>
        <w:t xml:space="preserve">результата муниципальной услуги осуществляется в срок, не превышающий 2 рабочих дней, и исчисляется </w:t>
      </w:r>
      <w:r w:rsidR="00C17046"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5E4FC6">
        <w:rPr>
          <w:rFonts w:ascii="Times New Roman" w:hAnsi="Times New Roman"/>
          <w:bCs/>
          <w:sz w:val="28"/>
          <w:szCs w:val="28"/>
        </w:rPr>
        <w:t>со дня принятия решения о предоставлении муниципальной услуги.</w:t>
      </w:r>
    </w:p>
    <w:p w14:paraId="09442C7A" w14:textId="51C7AE34" w:rsidR="00147323" w:rsidRPr="00923A28" w:rsidRDefault="00147323" w:rsidP="00A01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3.8.4.4</w:t>
      </w:r>
      <w:r w:rsidR="00923A28">
        <w:rPr>
          <w:rFonts w:ascii="Times New Roman" w:hAnsi="Times New Roman"/>
          <w:bCs/>
          <w:sz w:val="28"/>
          <w:szCs w:val="28"/>
        </w:rPr>
        <w:t>. </w:t>
      </w:r>
      <w:r w:rsidRPr="005E4FC6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207562">
        <w:rPr>
          <w:rFonts w:ascii="Times New Roman" w:hAnsi="Times New Roman"/>
          <w:bCs/>
          <w:sz w:val="28"/>
          <w:szCs w:val="28"/>
        </w:rPr>
        <w:t>Отделом архитектуры</w:t>
      </w:r>
      <w:r w:rsidRPr="005E4FC6">
        <w:rPr>
          <w:rFonts w:ascii="Times New Roman" w:hAnsi="Times New Roman"/>
          <w:bCs/>
          <w:sz w:val="28"/>
          <w:szCs w:val="28"/>
        </w:rPr>
        <w:t xml:space="preserve">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</w:t>
      </w:r>
      <w:r w:rsidR="00923A28">
        <w:rPr>
          <w:rFonts w:ascii="Times New Roman" w:hAnsi="Times New Roman"/>
          <w:bCs/>
          <w:sz w:val="28"/>
          <w:szCs w:val="28"/>
        </w:rPr>
        <w:t>ического лица не предусмотрено.</w:t>
      </w:r>
    </w:p>
    <w:p w14:paraId="176AF3D4" w14:textId="77777777" w:rsidR="00147323" w:rsidRPr="005E4FC6" w:rsidRDefault="00147323" w:rsidP="004921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14:paraId="7D18C5A2" w14:textId="77777777" w:rsidR="00147323" w:rsidRPr="005E4FC6" w:rsidRDefault="00147323" w:rsidP="00A017B1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9" w:name="Par721"/>
      <w:bookmarkEnd w:id="9"/>
      <w:r w:rsidRPr="005E4FC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5E4FC6">
        <w:rPr>
          <w:rFonts w:ascii="Times New Roman" w:hAnsi="Times New Roman"/>
          <w:b/>
          <w:sz w:val="28"/>
          <w:szCs w:val="28"/>
        </w:rPr>
        <w:t>. Формы контроля за предоставлением муниципальной услуги</w:t>
      </w:r>
    </w:p>
    <w:p w14:paraId="3A62CBD7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B32D7D6" w14:textId="210873C1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</w:t>
      </w:r>
      <w:r w:rsidR="00207562">
        <w:rPr>
          <w:rFonts w:ascii="Times New Roman" w:hAnsi="Times New Roman"/>
          <w:sz w:val="28"/>
          <w:szCs w:val="28"/>
          <w:lang w:eastAsia="ru-RU"/>
        </w:rPr>
        <w:t>Отделом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</w:t>
      </w:r>
      <w:r w:rsidR="00E80D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4431">
        <w:rPr>
          <w:rFonts w:ascii="Times New Roman" w:hAnsi="Times New Roman"/>
          <w:bCs/>
          <w:sz w:val="28"/>
          <w:szCs w:val="28"/>
        </w:rPr>
        <w:t>Отдела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МФЦ.</w:t>
      </w:r>
    </w:p>
    <w:p w14:paraId="688F19B0" w14:textId="77777777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4.2. 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к предоставлению муниципальной услуги.</w:t>
      </w:r>
    </w:p>
    <w:p w14:paraId="54D952F9" w14:textId="73E09F3E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lastRenderedPageBreak/>
        <w:t xml:space="preserve">4.3. Периодичность осуществления текущего контроля устанавливается руководителем </w:t>
      </w:r>
      <w:r w:rsidR="00604431">
        <w:rPr>
          <w:rFonts w:ascii="Times New Roman" w:hAnsi="Times New Roman"/>
          <w:bCs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>, МФЦ.</w:t>
      </w:r>
    </w:p>
    <w:p w14:paraId="3050F2B9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4.4.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14:paraId="2C7C7C00" w14:textId="3B933216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4.5. 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Проверки полноты и качества предоставления муниципальной услуги осуществляются на основании индивидуальных правовых актов (приказов) </w:t>
      </w:r>
      <w:r w:rsidR="00604431">
        <w:rPr>
          <w:rFonts w:ascii="Times New Roman" w:hAnsi="Times New Roman"/>
          <w:bCs/>
          <w:sz w:val="28"/>
          <w:szCs w:val="28"/>
        </w:rPr>
        <w:t>Отдела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МФЦ.</w:t>
      </w:r>
    </w:p>
    <w:p w14:paraId="3EADC8D8" w14:textId="636D54A1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>4.6. Плановые проверки осуществляются на основании полугодовых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 xml:space="preserve">или годовых планов работы </w:t>
      </w:r>
      <w:r w:rsidR="00604431">
        <w:rPr>
          <w:rFonts w:ascii="Times New Roman" w:hAnsi="Times New Roman"/>
          <w:bCs/>
          <w:sz w:val="28"/>
          <w:szCs w:val="28"/>
        </w:rPr>
        <w:t>Отдела архитектуры</w:t>
      </w:r>
      <w:r w:rsidRPr="005E4FC6">
        <w:rPr>
          <w:rFonts w:ascii="Times New Roman" w:hAnsi="Times New Roman"/>
          <w:sz w:val="28"/>
          <w:szCs w:val="28"/>
          <w:lang w:eastAsia="ru-RU"/>
        </w:rPr>
        <w:t xml:space="preserve">, МФЦ.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</w:t>
      </w:r>
    </w:p>
    <w:p w14:paraId="2BFECCD4" w14:textId="301A9DDC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4.7. 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207562">
        <w:rPr>
          <w:rFonts w:ascii="Times New Roman" w:hAnsi="Times New Roman"/>
          <w:bCs/>
          <w:sz w:val="28"/>
          <w:szCs w:val="28"/>
        </w:rPr>
        <w:t>Отдел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 обращений граждан и организаций, связанных с нарушениями при предоставлении муниципальной услуги.</w:t>
      </w:r>
    </w:p>
    <w:p w14:paraId="6904A9FE" w14:textId="77777777" w:rsidR="00147323" w:rsidRPr="005E4FC6" w:rsidRDefault="00923A28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4.8. 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осуществляется привлечение</w:t>
      </w:r>
      <w:r w:rsidR="002D60C9">
        <w:rPr>
          <w:rFonts w:ascii="Times New Roman" w:hAnsi="Times New Roman"/>
          <w:sz w:val="28"/>
          <w:szCs w:val="28"/>
          <w:lang w:eastAsia="ru-RU"/>
        </w:rPr>
        <w:t xml:space="preserve"> виновных лиц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2D60C9">
        <w:rPr>
          <w:rFonts w:ascii="Times New Roman" w:hAnsi="Times New Roman"/>
          <w:sz w:val="28"/>
          <w:szCs w:val="28"/>
          <w:lang w:eastAsia="ru-RU"/>
        </w:rPr>
        <w:t xml:space="preserve"> к ответственности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14:paraId="72FA7253" w14:textId="30E8B18B" w:rsidR="00147323" w:rsidRPr="005E4FC6" w:rsidRDefault="00923A28" w:rsidP="00923A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4.9. 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Контроль за исполнением настояще</w:t>
      </w:r>
      <w:r w:rsidR="002D60C9">
        <w:rPr>
          <w:rFonts w:ascii="Times New Roman" w:hAnsi="Times New Roman"/>
          <w:sz w:val="28"/>
          <w:szCs w:val="28"/>
          <w:lang w:eastAsia="ru-RU"/>
        </w:rPr>
        <w:t xml:space="preserve">го административного регламента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 w:rsidR="00604431">
        <w:rPr>
          <w:rFonts w:ascii="Times New Roman" w:hAnsi="Times New Roman"/>
          <w:bCs/>
          <w:sz w:val="28"/>
          <w:szCs w:val="28"/>
        </w:rPr>
        <w:t>Отдел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МФЦ, а также путем обжалования действий (бездействия) и решений, осуществляемых (принятых) в ходе</w:t>
      </w:r>
      <w:r w:rsidR="00A017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исполнения настоящего административного регламента, в установленном законодательство</w:t>
      </w:r>
      <w:r>
        <w:rPr>
          <w:rFonts w:ascii="Times New Roman" w:hAnsi="Times New Roman"/>
          <w:sz w:val="28"/>
          <w:szCs w:val="28"/>
          <w:lang w:eastAsia="ru-RU"/>
        </w:rPr>
        <w:t>м Российской Федерации порядке.</w:t>
      </w:r>
    </w:p>
    <w:p w14:paraId="0D00E06D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5AE7C41" w14:textId="11764BC5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V. Досудебный (внесудебный) порядок обжалования решений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 xml:space="preserve">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="007F5B8C" w:rsidRPr="007F5B8C">
        <w:rPr>
          <w:rFonts w:ascii="Times New Roman" w:hAnsi="Times New Roman"/>
          <w:b/>
          <w:sz w:val="28"/>
          <w:szCs w:val="28"/>
        </w:rPr>
        <w:t xml:space="preserve">Федерального закона от </w:t>
      </w:r>
      <w:r w:rsidR="007F5B8C" w:rsidRPr="007F5B8C">
        <w:rPr>
          <w:rFonts w:ascii="Times New Roman" w:hAnsi="Times New Roman"/>
          <w:b/>
          <w:sz w:val="28"/>
          <w:szCs w:val="28"/>
          <w:lang w:eastAsia="ru-RU"/>
        </w:rPr>
        <w:t xml:space="preserve">27.07.2010 г. </w:t>
      </w:r>
      <w:r w:rsidR="007F5B8C" w:rsidRPr="007F5B8C">
        <w:rPr>
          <w:rFonts w:ascii="Times New Roman" w:hAnsi="Times New Roman"/>
          <w:b/>
          <w:sz w:val="28"/>
          <w:szCs w:val="28"/>
        </w:rPr>
        <w:t xml:space="preserve">№ 210-ФЗ </w:t>
      </w:r>
      <w:r w:rsidR="007F5B8C" w:rsidRPr="007F5B8C">
        <w:rPr>
          <w:rFonts w:ascii="Times New Roman" w:hAnsi="Times New Roman"/>
          <w:b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7F5B8C" w:rsidRPr="00DA50FB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t>№ 210-ФЗ, а также их должностных лиц, муниципальных служащих, работников.</w:t>
      </w:r>
    </w:p>
    <w:p w14:paraId="41E1AE78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14:paraId="09EEF7F4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5.1. Способы информирования заявителей</w:t>
      </w:r>
      <w:r w:rsidRPr="005E4FC6">
        <w:rPr>
          <w:rFonts w:ascii="Times New Roman" w:hAnsi="Times New Roman"/>
          <w:b/>
          <w:sz w:val="28"/>
          <w:szCs w:val="28"/>
          <w:lang w:eastAsia="ru-RU"/>
        </w:rPr>
        <w:br/>
        <w:t>о порядке досудебного (внесудебного) обжалования</w:t>
      </w:r>
    </w:p>
    <w:p w14:paraId="2FAB149F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142EE74" w14:textId="77777777" w:rsidR="00147323" w:rsidRPr="005E4FC6" w:rsidRDefault="00F601D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5.1.1. 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Заявители имеют право на досудебное (внесудебное) обжалование решений и действий (бездействия), принятых (осуществляемых) органа, предоставляющего муниципальную услугу, должностными лицами, государственными гражданскими (муниципальными) служащими органа,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lastRenderedPageBreak/>
        <w:t>предоставляющего муниципальную услугу, в ходе предоставления муниципальной услуги.</w:t>
      </w:r>
    </w:p>
    <w:p w14:paraId="0FC2B80D" w14:textId="024576D9" w:rsidR="00147323" w:rsidRPr="005E4FC6" w:rsidRDefault="00F601D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5.1.2. 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</w:t>
      </w:r>
      <w:r w:rsidR="007F5B8C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информационном стенде </w:t>
      </w:r>
      <w:r w:rsidR="00604431">
        <w:rPr>
          <w:rFonts w:ascii="Times New Roman" w:hAnsi="Times New Roman"/>
          <w:bCs/>
          <w:sz w:val="28"/>
          <w:szCs w:val="28"/>
        </w:rPr>
        <w:t>Отдела архитектуры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, на официальном сайте </w:t>
      </w:r>
      <w:r w:rsidR="00604431">
        <w:rPr>
          <w:rFonts w:ascii="Times New Roman" w:hAnsi="Times New Roman"/>
          <w:sz w:val="28"/>
          <w:szCs w:val="28"/>
          <w:lang w:eastAsia="ru-RU"/>
        </w:rPr>
        <w:t>администрации Волоконовского района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, на ЕПГУ, РПГУ.</w:t>
      </w:r>
    </w:p>
    <w:p w14:paraId="3C1B916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8A51B18" w14:textId="77777777" w:rsidR="00147323" w:rsidRPr="005E4FC6" w:rsidRDefault="00147323" w:rsidP="00A0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4FC6">
        <w:rPr>
          <w:rFonts w:ascii="Times New Roman" w:hAnsi="Times New Roman"/>
          <w:b/>
          <w:sz w:val="28"/>
          <w:szCs w:val="28"/>
          <w:lang w:eastAsia="ru-RU"/>
        </w:rPr>
        <w:t>5.2. Формы и способы подачи заявителями жалобы</w:t>
      </w:r>
    </w:p>
    <w:p w14:paraId="410D2DED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A7BE81" w14:textId="77777777" w:rsidR="00147323" w:rsidRPr="005E4FC6" w:rsidRDefault="00147323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FC6">
        <w:rPr>
          <w:rFonts w:ascii="Times New Roman" w:hAnsi="Times New Roman"/>
          <w:sz w:val="28"/>
          <w:szCs w:val="28"/>
          <w:lang w:eastAsia="ru-RU"/>
        </w:rPr>
        <w:t xml:space="preserve">5.2.1. Жалоба может быть направлена заявителем в письменной форме </w:t>
      </w:r>
      <w:r w:rsidRPr="005E4FC6">
        <w:rPr>
          <w:rFonts w:ascii="Times New Roman" w:hAnsi="Times New Roman"/>
          <w:sz w:val="28"/>
          <w:szCs w:val="28"/>
          <w:lang w:eastAsia="ru-RU"/>
        </w:rPr>
        <w:br/>
        <w:t>по почте, а также может быть принята при личном приеме заявителя.</w:t>
      </w:r>
    </w:p>
    <w:p w14:paraId="0B4439CD" w14:textId="77777777" w:rsidR="00147323" w:rsidRPr="005E4FC6" w:rsidRDefault="00F601D1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5.2.2. 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В электронном виде жалоба может быть подана заявителем 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br/>
        <w:t>с использованием сети «Интернет» посредством:</w:t>
      </w:r>
    </w:p>
    <w:p w14:paraId="536A2644" w14:textId="50F8AE75" w:rsidR="00147323" w:rsidRPr="005E4FC6" w:rsidRDefault="00AC1FDC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 xml:space="preserve"> официального сайта </w:t>
      </w:r>
      <w:r w:rsidR="00604431">
        <w:rPr>
          <w:rFonts w:ascii="Times New Roman" w:hAnsi="Times New Roman"/>
          <w:sz w:val="28"/>
          <w:szCs w:val="28"/>
          <w:lang w:eastAsia="ru-RU"/>
        </w:rPr>
        <w:t>администрации Волоконовского района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;</w:t>
      </w:r>
    </w:p>
    <w:p w14:paraId="2A4AF2C5" w14:textId="74A5A24D" w:rsidR="00147323" w:rsidRPr="005E4FC6" w:rsidRDefault="00AC1FDC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47323" w:rsidRPr="005E4FC6">
        <w:rPr>
          <w:rFonts w:ascii="Times New Roman" w:hAnsi="Times New Roman"/>
          <w:sz w:val="28"/>
          <w:szCs w:val="28"/>
          <w:lang w:eastAsia="ru-RU"/>
        </w:rPr>
        <w:t> ЕПГУ, РПГУ;</w:t>
      </w:r>
    </w:p>
    <w:p w14:paraId="185030E8" w14:textId="5533D7AE" w:rsidR="00147323" w:rsidRPr="005E4FC6" w:rsidRDefault="00AC1FDC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147323" w:rsidRPr="005E4FC6">
        <w:rPr>
          <w:rFonts w:ascii="Times New Roman" w:hAnsi="Times New Roman"/>
          <w:sz w:val="28"/>
          <w:szCs w:val="28"/>
        </w:rPr>
        <w:t>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147323" w:rsidRPr="005E4FC6">
        <w:rPr>
          <w:rFonts w:ascii="Times New Roman" w:hAnsi="Times New Roman"/>
          <w:sz w:val="28"/>
          <w:szCs w:val="28"/>
        </w:rPr>
        <w:br/>
        <w:t>и действий (бездействия), совершенных при</w:t>
      </w:r>
      <w:r w:rsidR="002D60C9">
        <w:rPr>
          <w:rFonts w:ascii="Times New Roman" w:hAnsi="Times New Roman"/>
          <w:sz w:val="28"/>
          <w:szCs w:val="28"/>
        </w:rPr>
        <w:t xml:space="preserve"> предоставлении государственных </w:t>
      </w:r>
      <w:r w:rsidR="00147323" w:rsidRPr="005E4FC6">
        <w:rPr>
          <w:rFonts w:ascii="Times New Roman" w:hAnsi="Times New Roman"/>
          <w:sz w:val="28"/>
          <w:szCs w:val="28"/>
        </w:rPr>
        <w:t>и муниципальных услуг органами, п</w:t>
      </w:r>
      <w:r w:rsidR="002D60C9">
        <w:rPr>
          <w:rFonts w:ascii="Times New Roman" w:hAnsi="Times New Roman"/>
          <w:sz w:val="28"/>
          <w:szCs w:val="28"/>
        </w:rPr>
        <w:t xml:space="preserve">редоставляющими государственные </w:t>
      </w:r>
      <w:r w:rsidR="00147323" w:rsidRPr="005E4FC6">
        <w:rPr>
          <w:rFonts w:ascii="Times New Roman" w:hAnsi="Times New Roman"/>
          <w:sz w:val="28"/>
          <w:szCs w:val="28"/>
        </w:rPr>
        <w:t>и муниципальные услуги, их должно</w:t>
      </w:r>
      <w:r w:rsidR="002D60C9">
        <w:rPr>
          <w:rFonts w:ascii="Times New Roman" w:hAnsi="Times New Roman"/>
          <w:sz w:val="28"/>
          <w:szCs w:val="28"/>
        </w:rPr>
        <w:t xml:space="preserve">стными лицами, государственными </w:t>
      </w:r>
      <w:r w:rsidR="00147323" w:rsidRPr="005E4FC6">
        <w:rPr>
          <w:rFonts w:ascii="Times New Roman" w:hAnsi="Times New Roman"/>
          <w:sz w:val="28"/>
          <w:szCs w:val="28"/>
        </w:rPr>
        <w:t>и муниципальными служащими с использованием сети «Интернет».</w:t>
      </w:r>
    </w:p>
    <w:p w14:paraId="5770F6BE" w14:textId="77777777" w:rsidR="00147323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6B549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557854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F5FAF1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A8D3E2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D540F9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2A48F5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3D90D4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EA0D33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0944DA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A34B8B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95E025" w14:textId="77777777" w:rsidR="00553261" w:rsidRDefault="0055326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41FDFA" w14:textId="77777777" w:rsidR="00120DC1" w:rsidRDefault="00120DC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B944AC" w14:textId="77777777" w:rsidR="00120DC1" w:rsidRDefault="00120DC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8C670E" w14:textId="77777777" w:rsidR="00120DC1" w:rsidRDefault="00120DC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5A657F" w14:textId="77777777" w:rsidR="00120DC1" w:rsidRDefault="00120DC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BBF5BB" w14:textId="77777777" w:rsidR="00A017B1" w:rsidRDefault="00A017B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CECDBF" w14:textId="77777777" w:rsidR="00A017B1" w:rsidRDefault="00A017B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B7BE73" w14:textId="77777777" w:rsidR="00A017B1" w:rsidRDefault="00A017B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12261B" w14:textId="77777777" w:rsidR="00A017B1" w:rsidRDefault="00A017B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4CBBF7" w14:textId="77777777" w:rsidR="00A017B1" w:rsidRDefault="00A017B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D3CAA0" w14:textId="77777777" w:rsidR="00A017B1" w:rsidRDefault="00A017B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111212" w14:textId="77777777" w:rsidR="00A017B1" w:rsidRDefault="00A017B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3EF3459" w14:textId="77777777" w:rsidR="00A017B1" w:rsidRDefault="00A017B1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4822" w:type="dxa"/>
        <w:tblLook w:val="04A0" w:firstRow="1" w:lastRow="0" w:firstColumn="1" w:lastColumn="0" w:noHBand="0" w:noVBand="1"/>
      </w:tblPr>
      <w:tblGrid>
        <w:gridCol w:w="4837"/>
      </w:tblGrid>
      <w:tr w:rsidR="00A017B1" w14:paraId="648DA761" w14:textId="77777777" w:rsidTr="00B12DDB">
        <w:trPr>
          <w:trHeight w:val="2043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 w14:paraId="48D21E1D" w14:textId="77777777" w:rsidR="00A017B1" w:rsidRPr="005E4FC6" w:rsidRDefault="00A017B1" w:rsidP="00A01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1</w:t>
            </w:r>
          </w:p>
          <w:p w14:paraId="3FDA0DCF" w14:textId="77777777" w:rsidR="00A017B1" w:rsidRPr="005E4FC6" w:rsidRDefault="00A017B1" w:rsidP="00A01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</w:p>
          <w:p w14:paraId="3E9288E3" w14:textId="49BBAFB1" w:rsidR="00A017B1" w:rsidRDefault="00A017B1" w:rsidP="00A017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«Признание садового дома жилым домом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и жилого дома садовым домом»</w:t>
            </w:r>
          </w:p>
          <w:p w14:paraId="37EEF083" w14:textId="77777777" w:rsidR="00A017B1" w:rsidRDefault="00A017B1" w:rsidP="004921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CAB5580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63FBEE0F" w14:textId="58F85DAD" w:rsidR="00A5314E" w:rsidRPr="00B12DDB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</w:t>
      </w:r>
      <w:r w:rsidRPr="00B12DDB">
        <w:rPr>
          <w:rFonts w:ascii="Times New Roman" w:hAnsi="Times New Roman"/>
          <w:szCs w:val="28"/>
        </w:rPr>
        <w:t>(фамилия, имя, отчество -</w:t>
      </w:r>
    </w:p>
    <w:p w14:paraId="52E89821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40210C4B" w14:textId="77777777" w:rsidR="00A5314E" w:rsidRPr="00B12DDB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B12DDB">
        <w:rPr>
          <w:rFonts w:ascii="Times New Roman" w:hAnsi="Times New Roman"/>
          <w:szCs w:val="28"/>
        </w:rPr>
        <w:t>для граждан;</w:t>
      </w:r>
    </w:p>
    <w:p w14:paraId="4EE17F13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3BD4CFF9" w14:textId="77777777" w:rsidR="00A5314E" w:rsidRPr="00B12DDB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B12DDB">
        <w:rPr>
          <w:rFonts w:ascii="Times New Roman" w:hAnsi="Times New Roman"/>
          <w:szCs w:val="28"/>
        </w:rPr>
        <w:t xml:space="preserve">                                     полное наименование организации -</w:t>
      </w:r>
    </w:p>
    <w:p w14:paraId="6E3B55A7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551CB78" w14:textId="77777777" w:rsidR="00A5314E" w:rsidRPr="00B12DDB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B12DDB">
        <w:rPr>
          <w:rFonts w:ascii="Times New Roman" w:hAnsi="Times New Roman"/>
          <w:szCs w:val="28"/>
        </w:rPr>
        <w:t xml:space="preserve">                                           для юридических лиц)</w:t>
      </w:r>
    </w:p>
    <w:p w14:paraId="0375797B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4CC21DFA" w14:textId="77777777" w:rsidR="00A5314E" w:rsidRPr="00B12DDB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B12DDB">
        <w:rPr>
          <w:rFonts w:ascii="Times New Roman" w:hAnsi="Times New Roman"/>
          <w:szCs w:val="28"/>
        </w:rPr>
        <w:t>(почтовый индекс и адрес</w:t>
      </w:r>
    </w:p>
    <w:p w14:paraId="4E04E5CC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2CF0A51E" w14:textId="25E180E9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B12DDB">
        <w:rPr>
          <w:rFonts w:ascii="Times New Roman" w:hAnsi="Times New Roman"/>
          <w:szCs w:val="28"/>
        </w:rPr>
        <w:t>заявителя согласно заявлению</w:t>
      </w:r>
      <w:r w:rsidR="00C72419" w:rsidRPr="00B12DDB">
        <w:rPr>
          <w:rFonts w:ascii="Times New Roman" w:hAnsi="Times New Roman"/>
          <w:szCs w:val="28"/>
        </w:rPr>
        <w:t>)</w:t>
      </w:r>
    </w:p>
    <w:p w14:paraId="26FB39DB" w14:textId="77777777" w:rsidR="00A5314E" w:rsidRPr="005E4FC6" w:rsidRDefault="00A5314E" w:rsidP="00A5314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5245E94E" w14:textId="77777777" w:rsidR="00A5314E" w:rsidRPr="00A567A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1432C5" w14:textId="77777777" w:rsidR="00A5314E" w:rsidRPr="00A017B1" w:rsidRDefault="00A5314E" w:rsidP="00A5314E">
      <w:pPr>
        <w:spacing w:after="0" w:line="240" w:lineRule="auto"/>
        <w:jc w:val="center"/>
        <w:rPr>
          <w:rFonts w:ascii="Times New Roman" w:eastAsia="Times New Roman" w:hAnsi="Times New Roman"/>
          <w:b/>
          <w:spacing w:val="40"/>
          <w:sz w:val="28"/>
          <w:szCs w:val="28"/>
          <w:lang w:eastAsia="ru-RU"/>
        </w:rPr>
      </w:pPr>
      <w:r w:rsidRPr="00A017B1">
        <w:rPr>
          <w:rFonts w:ascii="Times New Roman" w:eastAsia="Times New Roman" w:hAnsi="Times New Roman"/>
          <w:b/>
          <w:spacing w:val="40"/>
          <w:sz w:val="28"/>
          <w:szCs w:val="28"/>
          <w:lang w:eastAsia="ru-RU"/>
        </w:rPr>
        <w:t>РЕШЕНИЕ</w:t>
      </w:r>
    </w:p>
    <w:p w14:paraId="24EC9CD0" w14:textId="77777777" w:rsidR="00A5314E" w:rsidRPr="00A017B1" w:rsidRDefault="00A5314E" w:rsidP="00A531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17B1">
        <w:rPr>
          <w:rFonts w:ascii="Times New Roman" w:eastAsia="Times New Roman" w:hAnsi="Times New Roman"/>
          <w:b/>
          <w:sz w:val="28"/>
          <w:szCs w:val="28"/>
          <w:lang w:eastAsia="ru-RU"/>
        </w:rPr>
        <w:t>о признании садового дома жилым домом</w:t>
      </w:r>
    </w:p>
    <w:p w14:paraId="2448AAF6" w14:textId="77777777" w:rsidR="00A5314E" w:rsidRPr="00A017B1" w:rsidRDefault="00A5314E" w:rsidP="00A531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17B1">
        <w:rPr>
          <w:rFonts w:ascii="Times New Roman" w:eastAsia="Times New Roman" w:hAnsi="Times New Roman"/>
          <w:b/>
          <w:sz w:val="28"/>
          <w:szCs w:val="28"/>
          <w:lang w:eastAsia="ru-RU"/>
        </w:rPr>
        <w:t>и жилого дома садовым домом</w:t>
      </w:r>
    </w:p>
    <w:p w14:paraId="12D35937" w14:textId="77777777" w:rsidR="00A5314E" w:rsidRDefault="00A5314E" w:rsidP="00A5314E">
      <w:pPr>
        <w:spacing w:after="0" w:line="240" w:lineRule="auto"/>
        <w:ind w:right="56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124F26" w14:textId="3CEA906D" w:rsidR="00A5314E" w:rsidRDefault="00A5314E" w:rsidP="00A017B1">
      <w:pPr>
        <w:spacing w:after="0" w:line="240" w:lineRule="auto"/>
        <w:ind w:left="-284"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A5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связи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обращением _________________________________________</w:t>
      </w:r>
      <w:r w:rsidR="00A017B1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4673392D" w14:textId="77777777" w:rsidR="00A5314E" w:rsidRPr="00F76A5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17B1">
        <w:rPr>
          <w:rFonts w:ascii="Times New Roman" w:eastAsia="Times New Roman" w:hAnsi="Times New Roman"/>
          <w:szCs w:val="28"/>
          <w:lang w:eastAsia="ru-RU"/>
        </w:rPr>
        <w:t>(Ф.И.О. физического лица, наименование юридического лица)</w:t>
      </w:r>
    </w:p>
    <w:p w14:paraId="4D653B0E" w14:textId="3B88A4B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намерении признать садовый дом жилым домом/ жилой дом садовым домом, расположенный по адресу: ___________________________________________, кадастровый номер земельного участка, в пределах которого расположен дом ______________________________________________________</w:t>
      </w:r>
      <w:r w:rsidR="00964D93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A017B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3F975B68" w14:textId="0DB38882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______________________________________________</w:t>
      </w:r>
      <w:r w:rsidR="00A017B1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14:paraId="2C9A7E06" w14:textId="6AA62985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B12D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17B1">
        <w:rPr>
          <w:rFonts w:ascii="Times New Roman" w:eastAsia="Times New Roman" w:hAnsi="Times New Roman"/>
          <w:szCs w:val="28"/>
          <w:lang w:eastAsia="ru-RU"/>
        </w:rPr>
        <w:t>(наименование и реквизиты правоустанавливающего документа)</w:t>
      </w:r>
    </w:p>
    <w:p w14:paraId="3DE16C78" w14:textId="0423D0E2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</w:t>
      </w:r>
      <w:r w:rsidR="00964D93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A017B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14:paraId="0C0B0B98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рассмотрения представленных документов принято решение:</w:t>
      </w:r>
    </w:p>
    <w:p w14:paraId="1EC86B16" w14:textId="6D111DC1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______________________________________________</w:t>
      </w:r>
      <w:r w:rsidR="00964D9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A017B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___.</w:t>
      </w:r>
    </w:p>
    <w:p w14:paraId="09C0EC8F" w14:textId="0393B3E7" w:rsidR="00A5314E" w:rsidRPr="002D4B2F" w:rsidRDefault="00B12DDB" w:rsidP="002D4B2F">
      <w:pPr>
        <w:spacing w:after="0" w:line="240" w:lineRule="auto"/>
        <w:ind w:right="-143"/>
        <w:jc w:val="center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t xml:space="preserve">     </w:t>
      </w:r>
      <w:r w:rsidR="00A5314E" w:rsidRPr="002D4B2F">
        <w:rPr>
          <w:rFonts w:ascii="Times New Roman" w:eastAsia="Times New Roman" w:hAnsi="Times New Roman"/>
          <w:szCs w:val="28"/>
          <w:lang w:eastAsia="ru-RU"/>
        </w:rPr>
        <w:t>(садовый дом жилым домом/жилой дом садовым домом – нужное указать)</w:t>
      </w:r>
    </w:p>
    <w:p w14:paraId="493FDAF4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BF948A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5E4FC6">
        <w:rPr>
          <w:rFonts w:ascii="Times New Roman" w:hAnsi="Times New Roman"/>
          <w:sz w:val="28"/>
          <w:szCs w:val="28"/>
        </w:rPr>
        <w:t>_                  ______________________</w:t>
      </w:r>
    </w:p>
    <w:p w14:paraId="1DB23A11" w14:textId="07ACF0DE" w:rsidR="00A5314E" w:rsidRPr="002D4B2F" w:rsidRDefault="002D4B2F" w:rsidP="00A5314E">
      <w:pPr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</w:t>
      </w:r>
      <w:r w:rsidR="00A5314E" w:rsidRPr="002D4B2F">
        <w:rPr>
          <w:rFonts w:ascii="Times New Roman" w:hAnsi="Times New Roman"/>
          <w:szCs w:val="28"/>
        </w:rPr>
        <w:t xml:space="preserve">(должность лица подписавшего </w:t>
      </w:r>
      <w:r w:rsidR="00964D93" w:rsidRPr="002D4B2F">
        <w:rPr>
          <w:rFonts w:ascii="Times New Roman" w:hAnsi="Times New Roman"/>
          <w:szCs w:val="28"/>
        </w:rPr>
        <w:t xml:space="preserve">решение)  </w:t>
      </w:r>
      <w:r w:rsidR="00A5314E" w:rsidRPr="002D4B2F">
        <w:rPr>
          <w:rFonts w:ascii="Times New Roman" w:hAnsi="Times New Roman"/>
          <w:szCs w:val="28"/>
        </w:rPr>
        <w:t xml:space="preserve">                   </w:t>
      </w:r>
      <w:r w:rsidR="00964D93" w:rsidRPr="002D4B2F">
        <w:rPr>
          <w:rFonts w:ascii="Times New Roman" w:hAnsi="Times New Roman"/>
          <w:szCs w:val="28"/>
        </w:rPr>
        <w:t xml:space="preserve">     </w:t>
      </w:r>
      <w:r w:rsidR="00A5314E" w:rsidRPr="002D4B2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             </w:t>
      </w:r>
      <w:r w:rsidR="00A5314E" w:rsidRPr="002D4B2F">
        <w:rPr>
          <w:rFonts w:ascii="Times New Roman" w:hAnsi="Times New Roman"/>
          <w:szCs w:val="28"/>
        </w:rPr>
        <w:t xml:space="preserve"> (подпись, ФИО)</w:t>
      </w:r>
    </w:p>
    <w:p w14:paraId="596A6009" w14:textId="77777777" w:rsidR="00A5314E" w:rsidRPr="002D4B2F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60F32C82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М.П.</w:t>
      </w:r>
    </w:p>
    <w:p w14:paraId="0FFCAFE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Получил:</w:t>
      </w:r>
    </w:p>
    <w:p w14:paraId="041205A5" w14:textId="77777777" w:rsidR="00B12DDB" w:rsidRDefault="00B12DDB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DFCF3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«_____» _____________ 20____г.          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p w14:paraId="5D1D1A6A" w14:textId="7624E386" w:rsidR="00A5314E" w:rsidRPr="00D74C14" w:rsidRDefault="00D74C14" w:rsidP="00D74C14">
      <w:pPr>
        <w:spacing w:after="0" w:line="240" w:lineRule="auto"/>
        <w:ind w:right="-143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</w:t>
      </w:r>
      <w:r w:rsidR="00A5314E" w:rsidRPr="00D74C14">
        <w:rPr>
          <w:rFonts w:ascii="Times New Roman" w:eastAsia="Times New Roman" w:hAnsi="Times New Roman"/>
          <w:lang w:eastAsia="ru-RU"/>
        </w:rPr>
        <w:t>(подпись заявителя)</w:t>
      </w:r>
    </w:p>
    <w:p w14:paraId="39102064" w14:textId="00399447" w:rsidR="00A5314E" w:rsidRPr="00D74C14" w:rsidRDefault="00D74C14" w:rsidP="00D74C14">
      <w:pPr>
        <w:spacing w:after="0" w:line="240" w:lineRule="auto"/>
        <w:ind w:right="-143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</w:t>
      </w:r>
      <w:r w:rsidR="00A5314E" w:rsidRPr="00D74C14">
        <w:rPr>
          <w:rFonts w:ascii="Times New Roman" w:eastAsia="Times New Roman" w:hAnsi="Times New Roman"/>
          <w:lang w:eastAsia="ru-RU"/>
        </w:rPr>
        <w:t>(заполняется в случае получения</w:t>
      </w:r>
      <w:r w:rsidR="00B12DDB" w:rsidRPr="00D74C14">
        <w:rPr>
          <w:rFonts w:ascii="Times New Roman" w:eastAsia="Times New Roman" w:hAnsi="Times New Roman"/>
          <w:lang w:eastAsia="ru-RU"/>
        </w:rPr>
        <w:t xml:space="preserve"> </w:t>
      </w:r>
      <w:r w:rsidR="00A5314E" w:rsidRPr="00D74C14">
        <w:rPr>
          <w:rFonts w:ascii="Times New Roman" w:eastAsia="Times New Roman" w:hAnsi="Times New Roman"/>
          <w:lang w:eastAsia="ru-RU"/>
        </w:rPr>
        <w:t>решения лично)</w:t>
      </w:r>
    </w:p>
    <w:p w14:paraId="3AB75EB7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B969C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Решение направлено в адрес 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«____» _________________ 20____г.</w:t>
      </w:r>
    </w:p>
    <w:p w14:paraId="0F1B9BDC" w14:textId="77777777" w:rsidR="00A5314E" w:rsidRPr="002D4B2F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Cs w:val="28"/>
          <w:lang w:eastAsia="ru-RU"/>
        </w:rPr>
      </w:pPr>
      <w:r w:rsidRPr="002D4B2F">
        <w:rPr>
          <w:rFonts w:ascii="Times New Roman" w:eastAsia="Times New Roman" w:hAnsi="Times New Roman"/>
          <w:szCs w:val="28"/>
          <w:lang w:eastAsia="ru-RU"/>
        </w:rPr>
        <w:t>(заполняется в случае направления решения по почте)</w:t>
      </w:r>
    </w:p>
    <w:p w14:paraId="28DFC24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14:paraId="2B2E2119" w14:textId="77777777" w:rsidR="00A5314E" w:rsidRPr="002D4B2F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Cs w:val="28"/>
          <w:lang w:eastAsia="ru-RU"/>
        </w:rPr>
      </w:pPr>
      <w:r w:rsidRPr="002D4B2F">
        <w:rPr>
          <w:rFonts w:ascii="Times New Roman" w:eastAsia="Times New Roman" w:hAnsi="Times New Roman"/>
          <w:szCs w:val="28"/>
          <w:lang w:eastAsia="ru-RU"/>
        </w:rPr>
        <w:t>(Ф.И.О., подпись должностного лица, направившего решение в адрес заявителя)</w:t>
      </w:r>
    </w:p>
    <w:p w14:paraId="23B8921A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C9B700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23246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38DAB1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2A6627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9DECA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8D116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E12F27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DAB9E2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19D29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B148AE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E1E87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26051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9D702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E5A372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BC4DA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FC5955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FC0544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62F76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BA8522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924B35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5C12A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43BDA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CF5940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9FE52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281C5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D4B88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B91633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956A9C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27B278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505217" w14:textId="77777777" w:rsidR="00494BF8" w:rsidRDefault="00494BF8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69F7C6" w14:textId="77777777" w:rsidR="00494BF8" w:rsidRDefault="00494BF8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F69098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15D961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5167" w:type="dxa"/>
        <w:tblLook w:val="04A0" w:firstRow="1" w:lastRow="0" w:firstColumn="1" w:lastColumn="0" w:noHBand="0" w:noVBand="1"/>
      </w:tblPr>
      <w:tblGrid>
        <w:gridCol w:w="4491"/>
      </w:tblGrid>
      <w:tr w:rsidR="002D4B2F" w14:paraId="6E78E42F" w14:textId="77777777" w:rsidTr="002D4B2F">
        <w:trPr>
          <w:trHeight w:val="2184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</w:tcPr>
          <w:p w14:paraId="026274F1" w14:textId="77777777" w:rsidR="002D4B2F" w:rsidRPr="005E4FC6" w:rsidRDefault="002D4B2F" w:rsidP="002D4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2</w:t>
            </w:r>
          </w:p>
          <w:p w14:paraId="5681768D" w14:textId="49BC1343" w:rsidR="002D4B2F" w:rsidRPr="005E4FC6" w:rsidRDefault="002D4B2F" w:rsidP="002D4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муниципальной услуги</w:t>
            </w:r>
          </w:p>
          <w:p w14:paraId="0DABF29F" w14:textId="4455F0BA" w:rsidR="002D4B2F" w:rsidRDefault="002D4B2F" w:rsidP="002D4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«Признание садового дома жилым домом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и жилого дома садовым домом»</w:t>
            </w:r>
          </w:p>
          <w:p w14:paraId="11727180" w14:textId="77777777" w:rsidR="002D4B2F" w:rsidRDefault="002D4B2F" w:rsidP="00A531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552D338A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421F1185" w14:textId="77777777" w:rsidR="00C72419" w:rsidRPr="00B12DDB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B12DDB">
        <w:rPr>
          <w:rFonts w:ascii="Times New Roman" w:hAnsi="Times New Roman"/>
          <w:szCs w:val="28"/>
        </w:rPr>
        <w:t xml:space="preserve">                                           (фамилия, имя, отчество -</w:t>
      </w:r>
    </w:p>
    <w:p w14:paraId="3CEFF3B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5C6633A9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B12DDB">
        <w:rPr>
          <w:rFonts w:ascii="Times New Roman" w:hAnsi="Times New Roman"/>
          <w:szCs w:val="28"/>
        </w:rPr>
        <w:t>для граждан;</w:t>
      </w:r>
    </w:p>
    <w:p w14:paraId="57D8B55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2FB25188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B12DDB">
        <w:rPr>
          <w:rFonts w:ascii="Times New Roman" w:hAnsi="Times New Roman"/>
          <w:szCs w:val="28"/>
        </w:rPr>
        <w:t>полное наименование организации -</w:t>
      </w:r>
    </w:p>
    <w:p w14:paraId="66EE9057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92453D0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B12DDB">
        <w:rPr>
          <w:rFonts w:ascii="Times New Roman" w:hAnsi="Times New Roman"/>
          <w:szCs w:val="28"/>
        </w:rPr>
        <w:t>для юридических лиц)</w:t>
      </w:r>
    </w:p>
    <w:p w14:paraId="501CCC26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7BD0A46B" w14:textId="77777777" w:rsidR="00C72419" w:rsidRPr="00B12DDB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B12DDB">
        <w:rPr>
          <w:rFonts w:ascii="Times New Roman" w:hAnsi="Times New Roman"/>
          <w:szCs w:val="28"/>
        </w:rPr>
        <w:t xml:space="preserve">                                           (почтовый индекс и адрес</w:t>
      </w:r>
    </w:p>
    <w:p w14:paraId="0E409C2D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5FB43533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B12DDB">
        <w:rPr>
          <w:rFonts w:ascii="Times New Roman" w:hAnsi="Times New Roman"/>
          <w:szCs w:val="28"/>
        </w:rPr>
        <w:t>заявителя согласно заявлению)</w:t>
      </w:r>
    </w:p>
    <w:p w14:paraId="1F69D0FA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2493E80E" w14:textId="77777777" w:rsidR="00A5314E" w:rsidRPr="002D4B2F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93A2246" w14:textId="77777777" w:rsidR="00A5314E" w:rsidRPr="002D4B2F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4B2F">
        <w:rPr>
          <w:rFonts w:ascii="Times New Roman" w:hAnsi="Times New Roman"/>
          <w:b/>
          <w:sz w:val="28"/>
          <w:szCs w:val="28"/>
        </w:rPr>
        <w:t>Решение</w:t>
      </w:r>
    </w:p>
    <w:p w14:paraId="2641B252" w14:textId="77777777" w:rsidR="00A5314E" w:rsidRPr="002D4B2F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4B2F">
        <w:rPr>
          <w:rFonts w:ascii="Times New Roman" w:hAnsi="Times New Roman"/>
          <w:b/>
          <w:sz w:val="28"/>
          <w:szCs w:val="28"/>
        </w:rPr>
        <w:t>об отказе в признании садового дома жилым домом/жилого дома садовым домом</w:t>
      </w:r>
    </w:p>
    <w:p w14:paraId="4162B3EE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9D7786" w14:textId="5328D9CC" w:rsidR="00A5314E" w:rsidRDefault="00A5314E" w:rsidP="002D4B2F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от «____» ___</w:t>
      </w:r>
      <w:r w:rsidR="00705514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 xml:space="preserve">______ 20___ года                                          </w:t>
      </w:r>
      <w:r w:rsidR="002D4B2F">
        <w:rPr>
          <w:rFonts w:ascii="Times New Roman" w:hAnsi="Times New Roman"/>
          <w:sz w:val="28"/>
          <w:szCs w:val="28"/>
        </w:rPr>
        <w:t xml:space="preserve">                   </w:t>
      </w:r>
      <w:r w:rsidRPr="005E4FC6">
        <w:rPr>
          <w:rFonts w:ascii="Times New Roman" w:hAnsi="Times New Roman"/>
          <w:sz w:val="28"/>
          <w:szCs w:val="28"/>
        </w:rPr>
        <w:t>№ _____</w:t>
      </w:r>
    </w:p>
    <w:p w14:paraId="6DFEFCC9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349232" w14:textId="04DB4DF6" w:rsidR="00A5314E" w:rsidRDefault="00A5314E" w:rsidP="002D4B2F">
      <w:pPr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A5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связи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обращением _______________________________________</w:t>
      </w:r>
      <w:r w:rsidR="002D4B2F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14:paraId="7DD97D93" w14:textId="77777777" w:rsidR="00A5314E" w:rsidRPr="00F76A58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4B2F">
        <w:rPr>
          <w:rFonts w:ascii="Times New Roman" w:eastAsia="Times New Roman" w:hAnsi="Times New Roman"/>
          <w:szCs w:val="28"/>
          <w:lang w:eastAsia="ru-RU"/>
        </w:rPr>
        <w:t>(Ф.И.О. физического лица, наименование юридического лица)</w:t>
      </w:r>
    </w:p>
    <w:p w14:paraId="1BB36272" w14:textId="0368CBB4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намерении признать садовый дом жилым домом/ жилой дом садовым домом, расположенный по адресу: ___________________________________________, кадастровый номер земельного участка, в пределах которого расположен дом ________________________________________________________________</w:t>
      </w:r>
      <w:r w:rsidR="002D4B2F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4BD4746C" w14:textId="6C4A8F4F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________________________________________________</w:t>
      </w:r>
      <w:r w:rsidR="002D4B2F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14:paraId="3083383D" w14:textId="665B718F" w:rsidR="00A5314E" w:rsidRPr="002D4B2F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Cs w:val="28"/>
          <w:lang w:eastAsia="ru-RU"/>
        </w:rPr>
      </w:pPr>
      <w:r w:rsidRPr="002D4B2F">
        <w:rPr>
          <w:rFonts w:ascii="Times New Roman" w:eastAsia="Times New Roman" w:hAnsi="Times New Roman"/>
          <w:szCs w:val="28"/>
          <w:lang w:eastAsia="ru-RU"/>
        </w:rPr>
        <w:t xml:space="preserve">                 </w:t>
      </w:r>
      <w:r w:rsidR="002D4B2F">
        <w:rPr>
          <w:rFonts w:ascii="Times New Roman" w:eastAsia="Times New Roman" w:hAnsi="Times New Roman"/>
          <w:szCs w:val="28"/>
          <w:lang w:eastAsia="ru-RU"/>
        </w:rPr>
        <w:t xml:space="preserve">                 </w:t>
      </w:r>
      <w:r w:rsidRPr="002D4B2F">
        <w:rPr>
          <w:rFonts w:ascii="Times New Roman" w:eastAsia="Times New Roman" w:hAnsi="Times New Roman"/>
          <w:szCs w:val="28"/>
          <w:lang w:eastAsia="ru-RU"/>
        </w:rPr>
        <w:t xml:space="preserve">      (наименование и реквизиты правоустанавливающего документа)</w:t>
      </w:r>
    </w:p>
    <w:p w14:paraId="3511504E" w14:textId="5D206B7D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  <w:r w:rsidR="002D4B2F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14:paraId="7442997F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07A32F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рассмотрения представленных документов принято решение:</w:t>
      </w:r>
    </w:p>
    <w:p w14:paraId="520C1A44" w14:textId="3FC893DF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Отказать в признании ______________________________________________</w:t>
      </w:r>
      <w:r w:rsidR="002D4B2F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35587487" w14:textId="77777777" w:rsidR="00A5314E" w:rsidRPr="002D4B2F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Cs w:val="28"/>
          <w:lang w:eastAsia="ru-RU"/>
        </w:rPr>
      </w:pPr>
      <w:r w:rsidRPr="002D4B2F">
        <w:rPr>
          <w:rFonts w:ascii="Times New Roman" w:eastAsia="Times New Roman" w:hAnsi="Times New Roman"/>
          <w:szCs w:val="28"/>
          <w:lang w:eastAsia="ru-RU"/>
        </w:rPr>
        <w:t>(садового дома жилым домом/жилого дома садовым домом – нужное указать)</w:t>
      </w:r>
    </w:p>
    <w:p w14:paraId="1D7B2002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следующим основаниям</w:t>
      </w:r>
      <w:r>
        <w:rPr>
          <w:rFonts w:ascii="Times New Roman" w:hAnsi="Times New Roman"/>
          <w:sz w:val="28"/>
          <w:szCs w:val="28"/>
        </w:rPr>
        <w:t>:</w:t>
      </w:r>
    </w:p>
    <w:p w14:paraId="1787B2B6" w14:textId="0CDD965A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</w:t>
      </w:r>
      <w:r w:rsidR="002D4B2F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14:paraId="4BDFBC9E" w14:textId="77777777" w:rsidR="00A5314E" w:rsidRDefault="00A5314E" w:rsidP="00A5314E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795EB2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5E4FC6">
        <w:rPr>
          <w:rFonts w:ascii="Times New Roman" w:hAnsi="Times New Roman"/>
          <w:sz w:val="28"/>
          <w:szCs w:val="28"/>
        </w:rPr>
        <w:t>_                  ______________________</w:t>
      </w:r>
    </w:p>
    <w:p w14:paraId="4D32D14B" w14:textId="7075B66A" w:rsidR="00A5314E" w:rsidRPr="002D4B2F" w:rsidRDefault="002D4B2F" w:rsidP="00A5314E">
      <w:pPr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</w:t>
      </w:r>
      <w:r w:rsidR="00A5314E" w:rsidRPr="002D4B2F">
        <w:rPr>
          <w:rFonts w:ascii="Times New Roman" w:hAnsi="Times New Roman"/>
          <w:szCs w:val="28"/>
        </w:rPr>
        <w:t xml:space="preserve">(должность лица подписавшего решение)                       </w:t>
      </w:r>
      <w:r>
        <w:rPr>
          <w:rFonts w:ascii="Times New Roman" w:hAnsi="Times New Roman"/>
          <w:szCs w:val="28"/>
        </w:rPr>
        <w:t xml:space="preserve">                         </w:t>
      </w:r>
      <w:r w:rsidR="00A5314E" w:rsidRPr="002D4B2F">
        <w:rPr>
          <w:rFonts w:ascii="Times New Roman" w:hAnsi="Times New Roman"/>
          <w:szCs w:val="28"/>
        </w:rPr>
        <w:t xml:space="preserve"> (подпись, ФИО)</w:t>
      </w:r>
    </w:p>
    <w:p w14:paraId="7CA035AD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М.П.</w:t>
      </w:r>
    </w:p>
    <w:p w14:paraId="68C4B77E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Получил:</w:t>
      </w:r>
    </w:p>
    <w:p w14:paraId="5DC03CAE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E4CC3C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«_____» _____________ 20____г.          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p w14:paraId="0E7BD84A" w14:textId="15769FEE" w:rsidR="00A5314E" w:rsidRPr="002D4B2F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Cs w:val="28"/>
          <w:lang w:eastAsia="ru-RU"/>
        </w:rPr>
      </w:pPr>
      <w:r w:rsidRPr="002D4B2F">
        <w:rPr>
          <w:rFonts w:ascii="Times New Roman" w:eastAsia="Times New Roman" w:hAnsi="Times New Roman"/>
          <w:szCs w:val="28"/>
          <w:lang w:eastAsia="ru-RU"/>
        </w:rPr>
        <w:t xml:space="preserve">                                                                                 </w:t>
      </w:r>
      <w:r w:rsidR="002D4B2F">
        <w:rPr>
          <w:rFonts w:ascii="Times New Roman" w:eastAsia="Times New Roman" w:hAnsi="Times New Roman"/>
          <w:szCs w:val="28"/>
          <w:lang w:eastAsia="ru-RU"/>
        </w:rPr>
        <w:t xml:space="preserve">                     </w:t>
      </w:r>
      <w:r w:rsidRPr="002D4B2F">
        <w:rPr>
          <w:rFonts w:ascii="Times New Roman" w:eastAsia="Times New Roman" w:hAnsi="Times New Roman"/>
          <w:szCs w:val="28"/>
          <w:lang w:eastAsia="ru-RU"/>
        </w:rPr>
        <w:t xml:space="preserve">  </w:t>
      </w:r>
      <w:r w:rsidR="002D4B2F">
        <w:rPr>
          <w:rFonts w:ascii="Times New Roman" w:eastAsia="Times New Roman" w:hAnsi="Times New Roman"/>
          <w:szCs w:val="28"/>
          <w:lang w:eastAsia="ru-RU"/>
        </w:rPr>
        <w:t xml:space="preserve">      </w:t>
      </w:r>
      <w:r w:rsidRPr="002D4B2F">
        <w:rPr>
          <w:rFonts w:ascii="Times New Roman" w:eastAsia="Times New Roman" w:hAnsi="Times New Roman"/>
          <w:szCs w:val="28"/>
          <w:lang w:eastAsia="ru-RU"/>
        </w:rPr>
        <w:t xml:space="preserve"> (подпись заявителя)</w:t>
      </w:r>
    </w:p>
    <w:p w14:paraId="733E34C2" w14:textId="11D94221" w:rsidR="00A5314E" w:rsidRPr="002D4B2F" w:rsidRDefault="00A5314E" w:rsidP="00B12DDB">
      <w:pPr>
        <w:spacing w:after="0" w:line="240" w:lineRule="auto"/>
        <w:ind w:left="4248" w:right="-143" w:firstLine="708"/>
        <w:rPr>
          <w:rFonts w:ascii="Times New Roman" w:eastAsia="Times New Roman" w:hAnsi="Times New Roman"/>
          <w:szCs w:val="28"/>
          <w:lang w:eastAsia="ru-RU"/>
        </w:rPr>
      </w:pPr>
      <w:r w:rsidRPr="002D4B2F">
        <w:rPr>
          <w:rFonts w:ascii="Times New Roman" w:eastAsia="Times New Roman" w:hAnsi="Times New Roman"/>
          <w:szCs w:val="28"/>
          <w:lang w:eastAsia="ru-RU"/>
        </w:rPr>
        <w:t>(заполняется в случае получени</w:t>
      </w:r>
      <w:r w:rsidR="00B12DDB">
        <w:rPr>
          <w:rFonts w:ascii="Times New Roman" w:eastAsia="Times New Roman" w:hAnsi="Times New Roman"/>
          <w:szCs w:val="28"/>
          <w:lang w:eastAsia="ru-RU"/>
        </w:rPr>
        <w:t xml:space="preserve">я </w:t>
      </w:r>
      <w:r w:rsidRPr="002D4B2F">
        <w:rPr>
          <w:rFonts w:ascii="Times New Roman" w:eastAsia="Times New Roman" w:hAnsi="Times New Roman"/>
          <w:szCs w:val="28"/>
          <w:lang w:eastAsia="ru-RU"/>
        </w:rPr>
        <w:t>решения лично)</w:t>
      </w:r>
    </w:p>
    <w:p w14:paraId="347AFBC6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19BA2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5A68">
        <w:rPr>
          <w:rFonts w:ascii="Times New Roman" w:eastAsia="Times New Roman" w:hAnsi="Times New Roman"/>
          <w:sz w:val="28"/>
          <w:szCs w:val="28"/>
          <w:lang w:eastAsia="ru-RU"/>
        </w:rPr>
        <w:t>Решение направлено в адрес 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«____» _________________ 20____г.</w:t>
      </w:r>
    </w:p>
    <w:p w14:paraId="0F07B1EE" w14:textId="77777777" w:rsidR="00A5314E" w:rsidRPr="002D4B2F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Cs w:val="28"/>
          <w:lang w:eastAsia="ru-RU"/>
        </w:rPr>
      </w:pPr>
      <w:r w:rsidRPr="002D4B2F">
        <w:rPr>
          <w:rFonts w:ascii="Times New Roman" w:eastAsia="Times New Roman" w:hAnsi="Times New Roman"/>
          <w:szCs w:val="28"/>
          <w:lang w:eastAsia="ru-RU"/>
        </w:rPr>
        <w:t>(заполняется в случае направления решения по почте)</w:t>
      </w:r>
    </w:p>
    <w:p w14:paraId="34BD3A0C" w14:textId="36B7B8A3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</w:t>
      </w:r>
      <w:r w:rsidR="002D4B2F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14:paraId="5A68B919" w14:textId="77777777" w:rsidR="00A5314E" w:rsidRPr="002D4B2F" w:rsidRDefault="00A5314E" w:rsidP="00A5314E">
      <w:pPr>
        <w:spacing w:after="0" w:line="240" w:lineRule="auto"/>
        <w:ind w:right="-143"/>
        <w:jc w:val="center"/>
        <w:rPr>
          <w:rFonts w:ascii="Times New Roman" w:eastAsia="Times New Roman" w:hAnsi="Times New Roman"/>
          <w:szCs w:val="28"/>
          <w:lang w:eastAsia="ru-RU"/>
        </w:rPr>
      </w:pPr>
      <w:r w:rsidRPr="002D4B2F">
        <w:rPr>
          <w:rFonts w:ascii="Times New Roman" w:eastAsia="Times New Roman" w:hAnsi="Times New Roman"/>
          <w:szCs w:val="28"/>
          <w:lang w:eastAsia="ru-RU"/>
        </w:rPr>
        <w:t>(Ф.И.О., подпись должностного лица, направившего решение в адрес заявителя)</w:t>
      </w:r>
    </w:p>
    <w:p w14:paraId="7E91CCA5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64CA9B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4146FD" w14:textId="77777777" w:rsidR="00A5314E" w:rsidRPr="008A5A68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7E66C0" w14:textId="77777777" w:rsidR="00A5314E" w:rsidRPr="005C74E9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388ED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BD6F1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5C2DA2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4F7CFC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7AC74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3BF90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CDACF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71E371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F19C0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FBC154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34808B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3423D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4FFD05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AA83B4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8B76E5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5CF53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396BB9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E65906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F1F33A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0CCCD0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A321C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3322A7" w14:textId="77777777" w:rsidR="002D4B2F" w:rsidRDefault="002D4B2F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C53E8D" w14:textId="77777777" w:rsidR="002D4B2F" w:rsidRDefault="002D4B2F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FD97EA" w14:textId="77777777" w:rsidR="002D4B2F" w:rsidRDefault="002D4B2F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B9CD0B" w14:textId="77777777" w:rsidR="002D4B2F" w:rsidRDefault="002D4B2F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FBDB16" w14:textId="77777777" w:rsidR="002D4B2F" w:rsidRDefault="002D4B2F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113193" w14:textId="77777777" w:rsidR="00107677" w:rsidRDefault="00107677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01413F" w14:textId="77777777" w:rsidR="00A5314E" w:rsidRDefault="00A5314E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534259" w14:textId="77777777" w:rsidR="00494BF8" w:rsidRDefault="00494BF8" w:rsidP="00A5314E">
      <w:pPr>
        <w:spacing w:after="0" w:line="240" w:lineRule="auto"/>
        <w:ind w:right="-143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4657" w:type="dxa"/>
        <w:tblLook w:val="04A0" w:firstRow="1" w:lastRow="0" w:firstColumn="1" w:lastColumn="0" w:noHBand="0" w:noVBand="1"/>
      </w:tblPr>
      <w:tblGrid>
        <w:gridCol w:w="5002"/>
      </w:tblGrid>
      <w:tr w:rsidR="00107677" w14:paraId="0E3F0DC6" w14:textId="77777777" w:rsidTr="00107677">
        <w:trPr>
          <w:trHeight w:val="2310"/>
        </w:trPr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14:paraId="33D9033E" w14:textId="77777777" w:rsidR="00107677" w:rsidRPr="005E4FC6" w:rsidRDefault="00107677" w:rsidP="00107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3</w:t>
            </w:r>
          </w:p>
          <w:p w14:paraId="275E3EE3" w14:textId="77777777" w:rsidR="00107677" w:rsidRPr="005E4FC6" w:rsidRDefault="00107677" w:rsidP="00107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</w:p>
          <w:p w14:paraId="1E0EC5F3" w14:textId="43394E33" w:rsidR="00107677" w:rsidRDefault="00107677" w:rsidP="00107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«Признание садового дома жилым домом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и жилого дома садовым домом»</w:t>
            </w:r>
          </w:p>
          <w:p w14:paraId="46503647" w14:textId="77777777" w:rsidR="00107677" w:rsidRDefault="00107677" w:rsidP="00A5314E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9E967F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3A470816" w14:textId="7B804CDF" w:rsidR="00C72419" w:rsidRPr="005E4FC6" w:rsidRDefault="00B12DDB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C72419" w:rsidRPr="00B12DDB">
        <w:rPr>
          <w:rFonts w:ascii="Times New Roman" w:hAnsi="Times New Roman"/>
          <w:szCs w:val="28"/>
        </w:rPr>
        <w:t xml:space="preserve"> (фамилия, имя, отчество -</w:t>
      </w:r>
    </w:p>
    <w:p w14:paraId="520E1027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008E920C" w14:textId="77777777" w:rsidR="00C72419" w:rsidRPr="00B12DDB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B12DDB">
        <w:rPr>
          <w:rFonts w:ascii="Times New Roman" w:hAnsi="Times New Roman"/>
          <w:szCs w:val="28"/>
        </w:rPr>
        <w:t>для граждан;</w:t>
      </w:r>
    </w:p>
    <w:p w14:paraId="78857CB8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340E9F0C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B12DDB">
        <w:rPr>
          <w:rFonts w:ascii="Times New Roman" w:hAnsi="Times New Roman"/>
          <w:szCs w:val="28"/>
        </w:rPr>
        <w:t>полное наименование организации -</w:t>
      </w:r>
    </w:p>
    <w:p w14:paraId="2FF86C7F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8671582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B12DDB">
        <w:rPr>
          <w:rFonts w:ascii="Times New Roman" w:hAnsi="Times New Roman"/>
          <w:szCs w:val="28"/>
        </w:rPr>
        <w:t>для юридических лиц)</w:t>
      </w:r>
    </w:p>
    <w:p w14:paraId="55B1001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5DEA86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67FABA91" w14:textId="77777777" w:rsidR="00C72419" w:rsidRPr="00B12DDB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B12DDB">
        <w:rPr>
          <w:rFonts w:ascii="Times New Roman" w:hAnsi="Times New Roman"/>
          <w:szCs w:val="28"/>
        </w:rPr>
        <w:t xml:space="preserve">                                           (почтовый индекс и адрес</w:t>
      </w:r>
    </w:p>
    <w:p w14:paraId="18D44D1C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239EDC07" w14:textId="77777777" w:rsidR="00C72419" w:rsidRPr="00B12DDB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B12DDB">
        <w:rPr>
          <w:rFonts w:ascii="Times New Roman" w:hAnsi="Times New Roman"/>
          <w:szCs w:val="28"/>
        </w:rPr>
        <w:t xml:space="preserve">                                       заявителя согласно заявлению)</w:t>
      </w:r>
    </w:p>
    <w:p w14:paraId="206BBC81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57CEDB5" w14:textId="77777777" w:rsidR="00A5314E" w:rsidRPr="00107677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4B83043" w14:textId="77777777" w:rsidR="00A5314E" w:rsidRPr="00107677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7677">
        <w:rPr>
          <w:rFonts w:ascii="Times New Roman" w:hAnsi="Times New Roman"/>
          <w:b/>
          <w:sz w:val="28"/>
          <w:szCs w:val="28"/>
        </w:rPr>
        <w:t>Решение об отказе в выдаче дубликата решения</w:t>
      </w:r>
    </w:p>
    <w:p w14:paraId="0879DB30" w14:textId="77777777" w:rsidR="00107677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7677">
        <w:rPr>
          <w:rFonts w:ascii="Times New Roman" w:hAnsi="Times New Roman"/>
          <w:b/>
          <w:sz w:val="28"/>
          <w:szCs w:val="28"/>
        </w:rPr>
        <w:t xml:space="preserve">о признании садового дома жилым домом/жилого дома </w:t>
      </w:r>
    </w:p>
    <w:p w14:paraId="39206FC1" w14:textId="45DA800D" w:rsidR="00A5314E" w:rsidRPr="00107677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7677">
        <w:rPr>
          <w:rFonts w:ascii="Times New Roman" w:hAnsi="Times New Roman"/>
          <w:b/>
          <w:sz w:val="28"/>
          <w:szCs w:val="28"/>
        </w:rPr>
        <w:t>садовым домом</w:t>
      </w:r>
    </w:p>
    <w:p w14:paraId="358E1C69" w14:textId="77777777" w:rsidR="00107677" w:rsidRDefault="00107677" w:rsidP="001076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7E6D2C1" w14:textId="0D0713D4" w:rsidR="00A5314E" w:rsidRPr="005E4FC6" w:rsidRDefault="00A5314E" w:rsidP="00107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«____» _______________ 20__ г.                             </w:t>
      </w:r>
      <w:r w:rsidR="00107677">
        <w:rPr>
          <w:rFonts w:ascii="Times New Roman" w:hAnsi="Times New Roman"/>
          <w:sz w:val="28"/>
          <w:szCs w:val="28"/>
        </w:rPr>
        <w:t xml:space="preserve">                </w:t>
      </w:r>
      <w:r w:rsidRPr="005E4FC6">
        <w:rPr>
          <w:rFonts w:ascii="Times New Roman" w:hAnsi="Times New Roman"/>
          <w:sz w:val="28"/>
          <w:szCs w:val="28"/>
        </w:rPr>
        <w:t xml:space="preserve"> №_______________</w:t>
      </w:r>
    </w:p>
    <w:p w14:paraId="7D301B1D" w14:textId="77777777" w:rsidR="00A5314E" w:rsidRPr="005E4FC6" w:rsidRDefault="00A5314E" w:rsidP="00A5314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98D220B" w14:textId="639074FE" w:rsidR="00A5314E" w:rsidRPr="00107677" w:rsidRDefault="00A5314E" w:rsidP="00A5314E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</w:t>
      </w:r>
      <w:r w:rsidR="00107677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 xml:space="preserve">_____________________________ </w:t>
      </w:r>
      <w:r w:rsidRPr="00107677">
        <w:rPr>
          <w:rFonts w:ascii="Times New Roman" w:hAnsi="Times New Roman"/>
          <w:szCs w:val="28"/>
        </w:rPr>
        <w:t>(полное наименование органа местного самоуправления, осуществляющего принятие решения о признании садового дома жилым домом/жилого дома садовым домом)</w:t>
      </w:r>
    </w:p>
    <w:p w14:paraId="765FD93C" w14:textId="77777777" w:rsidR="00A5314E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уведомляет Вас об отказе в предоставлении муниципальной услуги: выдаче дубликата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8D497F">
        <w:rPr>
          <w:rFonts w:ascii="Times New Roman" w:hAnsi="Times New Roman"/>
          <w:sz w:val="28"/>
          <w:szCs w:val="28"/>
        </w:rPr>
        <w:t>о признании садового дома жилым домом/жилого дома садовым домом</w:t>
      </w:r>
      <w:r w:rsidRPr="005E4FC6">
        <w:rPr>
          <w:rFonts w:ascii="Times New Roman" w:hAnsi="Times New Roman"/>
          <w:sz w:val="28"/>
          <w:szCs w:val="28"/>
        </w:rPr>
        <w:t xml:space="preserve"> по адресу:</w:t>
      </w:r>
    </w:p>
    <w:p w14:paraId="561DB973" w14:textId="4170C0E2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</w:rPr>
        <w:t>__________, с кадастровым номером ____________________________</w:t>
      </w:r>
      <w:r w:rsidR="0070551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</w:t>
      </w:r>
    </w:p>
    <w:p w14:paraId="4D6044C5" w14:textId="77777777" w:rsidR="00A5314E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</w:t>
      </w:r>
      <w:r>
        <w:rPr>
          <w:rFonts w:ascii="Times New Roman" w:hAnsi="Times New Roman"/>
          <w:sz w:val="28"/>
          <w:szCs w:val="28"/>
        </w:rPr>
        <w:t>ющим причинам (нужное указать):</w:t>
      </w:r>
    </w:p>
    <w:p w14:paraId="55F38575" w14:textId="77777777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77B5385F" w14:textId="5765F42C" w:rsidR="00A5314E" w:rsidRPr="005E4FC6" w:rsidRDefault="00A5314E" w:rsidP="00A53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</w:t>
      </w:r>
      <w:r w:rsidR="00705514">
        <w:rPr>
          <w:rFonts w:ascii="Times New Roman" w:hAnsi="Times New Roman"/>
          <w:sz w:val="28"/>
          <w:szCs w:val="28"/>
        </w:rPr>
        <w:t>____</w:t>
      </w:r>
      <w:r w:rsidRPr="005E4FC6">
        <w:rPr>
          <w:rFonts w:ascii="Times New Roman" w:hAnsi="Times New Roman"/>
          <w:sz w:val="28"/>
          <w:szCs w:val="28"/>
        </w:rPr>
        <w:t>___</w:t>
      </w:r>
      <w:r w:rsidR="00705514">
        <w:rPr>
          <w:rFonts w:ascii="Times New Roman" w:hAnsi="Times New Roman"/>
          <w:sz w:val="28"/>
          <w:szCs w:val="28"/>
        </w:rPr>
        <w:t>___                        __</w:t>
      </w:r>
      <w:r w:rsidRPr="005E4FC6">
        <w:rPr>
          <w:rFonts w:ascii="Times New Roman" w:hAnsi="Times New Roman"/>
          <w:sz w:val="28"/>
          <w:szCs w:val="28"/>
        </w:rPr>
        <w:t>_______</w:t>
      </w:r>
      <w:r w:rsidR="00705514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</w:t>
      </w:r>
    </w:p>
    <w:p w14:paraId="7E407AC9" w14:textId="2924D19E" w:rsidR="00A5314E" w:rsidRPr="00107677" w:rsidRDefault="00107677" w:rsidP="00A5314E">
      <w:pPr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="00A5314E" w:rsidRPr="00107677">
        <w:rPr>
          <w:rFonts w:ascii="Times New Roman" w:hAnsi="Times New Roman"/>
          <w:szCs w:val="28"/>
        </w:rPr>
        <w:t xml:space="preserve">(должность лица подписавшего уведомление)                   </w:t>
      </w:r>
      <w:r w:rsidR="00705514" w:rsidRPr="00107677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                       </w:t>
      </w:r>
      <w:r w:rsidR="00705514" w:rsidRPr="00107677">
        <w:rPr>
          <w:rFonts w:ascii="Times New Roman" w:hAnsi="Times New Roman"/>
          <w:szCs w:val="28"/>
        </w:rPr>
        <w:t xml:space="preserve"> </w:t>
      </w:r>
      <w:r w:rsidR="00A5314E" w:rsidRPr="00107677">
        <w:rPr>
          <w:rFonts w:ascii="Times New Roman" w:hAnsi="Times New Roman"/>
          <w:szCs w:val="28"/>
        </w:rPr>
        <w:t>(подпись, ФИО)</w:t>
      </w:r>
    </w:p>
    <w:p w14:paraId="0AB36EFA" w14:textId="77777777" w:rsidR="00A5314E" w:rsidRPr="005E4FC6" w:rsidRDefault="00A5314E" w:rsidP="00A53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24F487" w14:textId="36A82E77" w:rsidR="00494BF8" w:rsidRDefault="00A5314E" w:rsidP="00964D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М.П.</w:t>
      </w:r>
    </w:p>
    <w:p w14:paraId="37E53154" w14:textId="77777777" w:rsidR="00107677" w:rsidRDefault="00107677" w:rsidP="00964D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A2436C" w14:textId="77777777" w:rsidR="00107677" w:rsidRDefault="00107677" w:rsidP="00964D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017341" w14:textId="77777777" w:rsidR="00107677" w:rsidRDefault="00107677" w:rsidP="00964D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4972" w:type="dxa"/>
        <w:tblLook w:val="04A0" w:firstRow="1" w:lastRow="0" w:firstColumn="1" w:lastColumn="0" w:noHBand="0" w:noVBand="1"/>
      </w:tblPr>
      <w:tblGrid>
        <w:gridCol w:w="4687"/>
      </w:tblGrid>
      <w:tr w:rsidR="00107677" w14:paraId="5195B719" w14:textId="77777777" w:rsidTr="00107677">
        <w:trPr>
          <w:trHeight w:val="1901"/>
        </w:trPr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14:paraId="01174A00" w14:textId="1A841D2B" w:rsidR="00107677" w:rsidRPr="005E4FC6" w:rsidRDefault="00107677" w:rsidP="00107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4</w:t>
            </w:r>
          </w:p>
          <w:p w14:paraId="757E9F97" w14:textId="77777777" w:rsidR="00107677" w:rsidRPr="005E4FC6" w:rsidRDefault="00107677" w:rsidP="00107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</w:p>
          <w:p w14:paraId="1330C8D8" w14:textId="02DA26C2" w:rsidR="00107677" w:rsidRPr="00107677" w:rsidRDefault="00107677" w:rsidP="00107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«Признание садового дома жилым домом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и жилого дома садовым домом»</w:t>
            </w:r>
          </w:p>
        </w:tc>
      </w:tr>
    </w:tbl>
    <w:p w14:paraId="3B1F4652" w14:textId="77777777" w:rsidR="00107677" w:rsidRDefault="00107677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35900712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716C1906" w14:textId="77777777" w:rsidR="00C72419" w:rsidRPr="00107677" w:rsidRDefault="00C72419" w:rsidP="00A63638">
      <w:pPr>
        <w:spacing w:after="0" w:line="240" w:lineRule="auto"/>
        <w:jc w:val="right"/>
        <w:rPr>
          <w:rFonts w:ascii="Times New Roman" w:hAnsi="Times New Roman"/>
          <w:szCs w:val="28"/>
        </w:rPr>
      </w:pPr>
      <w:r w:rsidRPr="00107677">
        <w:rPr>
          <w:rFonts w:ascii="Times New Roman" w:hAnsi="Times New Roman"/>
          <w:szCs w:val="28"/>
        </w:rPr>
        <w:t xml:space="preserve">                                           (фамилия, имя, отчество -</w:t>
      </w:r>
    </w:p>
    <w:p w14:paraId="5B08F310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01619EA2" w14:textId="77777777" w:rsidR="00C72419" w:rsidRPr="00A63638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A63638">
        <w:rPr>
          <w:rFonts w:ascii="Times New Roman" w:hAnsi="Times New Roman"/>
          <w:szCs w:val="28"/>
        </w:rPr>
        <w:t>для граждан;</w:t>
      </w:r>
    </w:p>
    <w:p w14:paraId="190F5CF5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D6DEE01" w14:textId="77777777" w:rsidR="00C72419" w:rsidRPr="00A63638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A63638">
        <w:rPr>
          <w:rFonts w:ascii="Times New Roman" w:hAnsi="Times New Roman"/>
          <w:szCs w:val="28"/>
        </w:rPr>
        <w:t xml:space="preserve">                                     полное наименование организации -</w:t>
      </w:r>
    </w:p>
    <w:p w14:paraId="7D50A13F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1946E04E" w14:textId="77777777" w:rsidR="00C72419" w:rsidRPr="00A63638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A63638">
        <w:rPr>
          <w:rFonts w:ascii="Times New Roman" w:hAnsi="Times New Roman"/>
          <w:szCs w:val="28"/>
        </w:rPr>
        <w:t xml:space="preserve">                                           для юридических лиц)</w:t>
      </w:r>
    </w:p>
    <w:p w14:paraId="5FDC3BEB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1EF39EA2" w14:textId="77777777" w:rsidR="00C72419" w:rsidRPr="00A63638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A63638">
        <w:rPr>
          <w:rFonts w:ascii="Times New Roman" w:hAnsi="Times New Roman"/>
          <w:szCs w:val="28"/>
        </w:rPr>
        <w:t xml:space="preserve">                                           (почтовый индекс и адрес</w:t>
      </w:r>
    </w:p>
    <w:p w14:paraId="031974C9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02A204E3" w14:textId="77777777" w:rsidR="00C72419" w:rsidRPr="00A63638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A63638">
        <w:rPr>
          <w:rFonts w:ascii="Times New Roman" w:hAnsi="Times New Roman"/>
          <w:szCs w:val="28"/>
        </w:rPr>
        <w:t xml:space="preserve">                                       заявителя согласно заявлению)</w:t>
      </w:r>
    </w:p>
    <w:p w14:paraId="1CA21EFC" w14:textId="77777777" w:rsidR="00C72419" w:rsidRPr="005E4FC6" w:rsidRDefault="00C72419" w:rsidP="00C7241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5BC0719" w14:textId="77777777" w:rsidR="00C72419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C58840" w14:textId="77777777" w:rsidR="00494BF8" w:rsidRPr="005E4FC6" w:rsidRDefault="00494BF8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5F819D" w14:textId="77777777" w:rsidR="00A63638" w:rsidRDefault="00C72419" w:rsidP="00C724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3638">
        <w:rPr>
          <w:rFonts w:ascii="Times New Roman" w:hAnsi="Times New Roman"/>
          <w:b/>
          <w:sz w:val="28"/>
          <w:szCs w:val="28"/>
        </w:rPr>
        <w:t xml:space="preserve">Решение об отказе в исправлении технической ошибки </w:t>
      </w:r>
    </w:p>
    <w:p w14:paraId="6EA7C2FE" w14:textId="77777777" w:rsidR="00A63638" w:rsidRDefault="00C72419" w:rsidP="00C724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3638">
        <w:rPr>
          <w:rFonts w:ascii="Times New Roman" w:hAnsi="Times New Roman"/>
          <w:b/>
          <w:sz w:val="28"/>
          <w:szCs w:val="28"/>
        </w:rPr>
        <w:t xml:space="preserve">в решении о признании садового дома жилым домом/жилого </w:t>
      </w:r>
    </w:p>
    <w:p w14:paraId="79694363" w14:textId="34F07619" w:rsidR="00C72419" w:rsidRPr="00A63638" w:rsidRDefault="00C72419" w:rsidP="00C724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3638">
        <w:rPr>
          <w:rFonts w:ascii="Times New Roman" w:hAnsi="Times New Roman"/>
          <w:b/>
          <w:sz w:val="28"/>
          <w:szCs w:val="28"/>
        </w:rPr>
        <w:t>дома садовым домом</w:t>
      </w:r>
    </w:p>
    <w:p w14:paraId="5D0C2B76" w14:textId="77777777" w:rsidR="009945F5" w:rsidRDefault="009945F5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80B740" w14:textId="1CA54510" w:rsidR="00C72419" w:rsidRPr="005E4FC6" w:rsidRDefault="00C72419" w:rsidP="00994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«____» _______________ 20__ г.         </w:t>
      </w:r>
      <w:r w:rsidR="009945F5">
        <w:rPr>
          <w:rFonts w:ascii="Times New Roman" w:hAnsi="Times New Roman"/>
          <w:sz w:val="28"/>
          <w:szCs w:val="28"/>
        </w:rPr>
        <w:t xml:space="preserve">                                          №_____</w:t>
      </w:r>
      <w:r w:rsidRPr="005E4FC6">
        <w:rPr>
          <w:rFonts w:ascii="Times New Roman" w:hAnsi="Times New Roman"/>
          <w:sz w:val="28"/>
          <w:szCs w:val="28"/>
        </w:rPr>
        <w:t>______</w:t>
      </w:r>
    </w:p>
    <w:p w14:paraId="00D8DC5A" w14:textId="77777777" w:rsidR="009945F5" w:rsidRDefault="009945F5" w:rsidP="009945F5">
      <w:pPr>
        <w:spacing w:after="0" w:line="240" w:lineRule="auto"/>
        <w:rPr>
          <w:rFonts w:ascii="Times New Roman" w:hAnsi="Times New Roman"/>
          <w:sz w:val="2"/>
          <w:szCs w:val="28"/>
        </w:rPr>
      </w:pPr>
    </w:p>
    <w:p w14:paraId="0525B647" w14:textId="77777777" w:rsidR="00A63638" w:rsidRDefault="00A63638" w:rsidP="009945F5">
      <w:pPr>
        <w:spacing w:after="0" w:line="240" w:lineRule="auto"/>
        <w:rPr>
          <w:rFonts w:ascii="Times New Roman" w:hAnsi="Times New Roman"/>
          <w:sz w:val="2"/>
          <w:szCs w:val="28"/>
        </w:rPr>
      </w:pPr>
    </w:p>
    <w:p w14:paraId="12CE72B9" w14:textId="77777777" w:rsidR="00A63638" w:rsidRPr="009945F5" w:rsidRDefault="00A63638" w:rsidP="009945F5">
      <w:pPr>
        <w:spacing w:after="0" w:line="240" w:lineRule="auto"/>
        <w:rPr>
          <w:rFonts w:ascii="Times New Roman" w:hAnsi="Times New Roman"/>
          <w:sz w:val="2"/>
          <w:szCs w:val="28"/>
        </w:rPr>
      </w:pPr>
    </w:p>
    <w:p w14:paraId="7FFFED58" w14:textId="07EF5F3F" w:rsidR="00C72419" w:rsidRPr="00A63638" w:rsidRDefault="00C72419" w:rsidP="00C72419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</w:t>
      </w:r>
      <w:r w:rsidR="00A63638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 xml:space="preserve">________________________________ </w:t>
      </w:r>
      <w:r w:rsidRPr="00A63638">
        <w:rPr>
          <w:rFonts w:ascii="Times New Roman" w:hAnsi="Times New Roman"/>
          <w:szCs w:val="28"/>
        </w:rPr>
        <w:t>(полное наименование органа местного самоуправления, осуществляющего принятие решения о признании садового дома жилым домом/жилого дома садовым домом)</w:t>
      </w:r>
    </w:p>
    <w:p w14:paraId="18414B46" w14:textId="6DC4EACA" w:rsidR="00C72419" w:rsidRPr="005E4FC6" w:rsidRDefault="00C72419" w:rsidP="00C724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уведомляет Вас об отказе в предоставлении муниципальной услуги: исправление технической ошибки в </w:t>
      </w:r>
      <w:r w:rsidRPr="006610BB">
        <w:rPr>
          <w:rFonts w:ascii="Times New Roman" w:hAnsi="Times New Roman"/>
          <w:sz w:val="28"/>
          <w:szCs w:val="28"/>
        </w:rPr>
        <w:t>решении о признании садового дома жилым домом/жилого дома садовым домом</w:t>
      </w:r>
      <w:r w:rsidRPr="005E4FC6">
        <w:rPr>
          <w:rFonts w:ascii="Times New Roman" w:hAnsi="Times New Roman"/>
          <w:sz w:val="28"/>
          <w:szCs w:val="28"/>
        </w:rPr>
        <w:t xml:space="preserve"> по адресу: _________________________________________________________</w:t>
      </w:r>
      <w:r>
        <w:rPr>
          <w:rFonts w:ascii="Times New Roman" w:hAnsi="Times New Roman"/>
          <w:sz w:val="28"/>
          <w:szCs w:val="28"/>
        </w:rPr>
        <w:t>__________, с кадастровым номером _____________________</w:t>
      </w:r>
      <w:r w:rsidR="00951F1F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</w:t>
      </w:r>
    </w:p>
    <w:p w14:paraId="1BF16B1D" w14:textId="77777777" w:rsidR="00C72419" w:rsidRPr="005E4FC6" w:rsidRDefault="00C72419" w:rsidP="00C724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следующим причинам (нужное указать):</w:t>
      </w:r>
    </w:p>
    <w:p w14:paraId="17A6F13C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недостоверность сведений, указанных в заявлении о предоставлении муниципальной услуги;</w:t>
      </w:r>
    </w:p>
    <w:p w14:paraId="7A813906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 заявление представлено неуполномоченным лицом;</w:t>
      </w:r>
    </w:p>
    <w:p w14:paraId="4A759E27" w14:textId="77777777" w:rsidR="00C72419" w:rsidRPr="005E4FC6" w:rsidRDefault="00C72419" w:rsidP="00C72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- выявление в результате проверки электронной подписи несоблюдения установленных условий признания ее действительности (в случае предоставления документов в электронной форме, подписанных усиленной квалифицированной электронной подписью).</w:t>
      </w:r>
    </w:p>
    <w:p w14:paraId="1BFDFE32" w14:textId="4FB373E1" w:rsidR="00964D93" w:rsidRPr="005E4FC6" w:rsidRDefault="00964D93" w:rsidP="00964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</w:t>
      </w:r>
      <w:r w:rsidRPr="005E4FC6">
        <w:rPr>
          <w:rFonts w:ascii="Times New Roman" w:hAnsi="Times New Roman"/>
          <w:sz w:val="28"/>
          <w:szCs w:val="28"/>
        </w:rPr>
        <w:t xml:space="preserve">_____              </w:t>
      </w:r>
      <w:r>
        <w:rPr>
          <w:rFonts w:ascii="Times New Roman" w:hAnsi="Times New Roman"/>
          <w:sz w:val="28"/>
          <w:szCs w:val="28"/>
        </w:rPr>
        <w:t xml:space="preserve">         _________________</w:t>
      </w:r>
    </w:p>
    <w:p w14:paraId="7A0D9336" w14:textId="38A380C5" w:rsidR="00964D93" w:rsidRPr="00A63638" w:rsidRDefault="00A63638" w:rsidP="00964D93">
      <w:pPr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</w:t>
      </w:r>
      <w:r w:rsidR="00964D93" w:rsidRPr="00A63638">
        <w:rPr>
          <w:rFonts w:ascii="Times New Roman" w:hAnsi="Times New Roman"/>
          <w:szCs w:val="28"/>
        </w:rPr>
        <w:t xml:space="preserve">(должность лица подписавшего уведомление)                          </w:t>
      </w:r>
      <w:r>
        <w:rPr>
          <w:rFonts w:ascii="Times New Roman" w:hAnsi="Times New Roman"/>
          <w:szCs w:val="28"/>
        </w:rPr>
        <w:t xml:space="preserve">                      </w:t>
      </w:r>
      <w:r w:rsidR="00964D93" w:rsidRPr="00A63638">
        <w:rPr>
          <w:rFonts w:ascii="Times New Roman" w:hAnsi="Times New Roman"/>
          <w:szCs w:val="28"/>
        </w:rPr>
        <w:t>(подпись, ФИО)</w:t>
      </w:r>
    </w:p>
    <w:p w14:paraId="184FC88E" w14:textId="4484D33A" w:rsidR="00964D93" w:rsidRDefault="00964D93" w:rsidP="00964D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5E4FC6">
        <w:rPr>
          <w:rFonts w:ascii="Times New Roman" w:hAnsi="Times New Roman"/>
          <w:sz w:val="28"/>
          <w:szCs w:val="28"/>
        </w:rPr>
        <w:t xml:space="preserve"> М.П.</w:t>
      </w:r>
    </w:p>
    <w:tbl>
      <w:tblPr>
        <w:tblStyle w:val="a3"/>
        <w:tblW w:w="0" w:type="auto"/>
        <w:tblInd w:w="5092" w:type="dxa"/>
        <w:tblLook w:val="04A0" w:firstRow="1" w:lastRow="0" w:firstColumn="1" w:lastColumn="0" w:noHBand="0" w:noVBand="1"/>
      </w:tblPr>
      <w:tblGrid>
        <w:gridCol w:w="4567"/>
      </w:tblGrid>
      <w:tr w:rsidR="00981FB5" w14:paraId="65C426B4" w14:textId="77777777" w:rsidTr="00981FB5">
        <w:trPr>
          <w:trHeight w:val="2184"/>
        </w:trPr>
        <w:tc>
          <w:tcPr>
            <w:tcW w:w="4567" w:type="dxa"/>
            <w:tcBorders>
              <w:top w:val="nil"/>
              <w:left w:val="nil"/>
              <w:bottom w:val="nil"/>
              <w:right w:val="nil"/>
            </w:tcBorders>
          </w:tcPr>
          <w:p w14:paraId="03205305" w14:textId="77777777" w:rsidR="00981FB5" w:rsidRPr="005E4FC6" w:rsidRDefault="00981FB5" w:rsidP="00981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5</w:t>
            </w:r>
          </w:p>
          <w:p w14:paraId="2EBA69A5" w14:textId="2AFF049C" w:rsidR="00981FB5" w:rsidRPr="005E4FC6" w:rsidRDefault="00981FB5" w:rsidP="00981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муниципальной услуги</w:t>
            </w:r>
          </w:p>
          <w:p w14:paraId="2E3757E3" w14:textId="58C0CF8A" w:rsidR="00981FB5" w:rsidRDefault="00981FB5" w:rsidP="00981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«Признание садового дома жилым домом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и жилого дома садовым домом»</w:t>
            </w:r>
          </w:p>
          <w:p w14:paraId="4F0AA0B5" w14:textId="77777777" w:rsidR="00981FB5" w:rsidRDefault="00981FB5" w:rsidP="00A5314E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6496EFD" w14:textId="1D08E0ED" w:rsidR="00147323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Главе администрации </w:t>
      </w:r>
      <w:r w:rsidR="00951F1F">
        <w:rPr>
          <w:rFonts w:ascii="Times New Roman" w:hAnsi="Times New Roman"/>
          <w:sz w:val="28"/>
          <w:szCs w:val="28"/>
        </w:rPr>
        <w:t>Волоконовского района</w:t>
      </w:r>
    </w:p>
    <w:p w14:paraId="78A9940C" w14:textId="1CA19A28" w:rsidR="00951F1F" w:rsidRPr="005E4FC6" w:rsidRDefault="00951F1F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</w:p>
    <w:p w14:paraId="5890044A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от кого:</w:t>
      </w:r>
    </w:p>
    <w:p w14:paraId="280173DC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5AC684C1" w14:textId="31C84B61" w:rsidR="00147323" w:rsidRPr="005E4FC6" w:rsidRDefault="00981FB5" w:rsidP="00981FB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(</w:t>
      </w:r>
      <w:r w:rsidR="00147323" w:rsidRPr="00981FB5">
        <w:rPr>
          <w:rFonts w:ascii="Times New Roman" w:hAnsi="Times New Roman"/>
          <w:szCs w:val="28"/>
        </w:rPr>
        <w:t>ФИО заявителя физического лица;</w:t>
      </w:r>
    </w:p>
    <w:p w14:paraId="0CDFC50C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5F87E945" w14:textId="196E2684" w:rsidR="00147323" w:rsidRPr="00981FB5" w:rsidRDefault="00981FB5" w:rsidP="00981FB5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</w:t>
      </w:r>
      <w:r w:rsidR="00147323" w:rsidRPr="00981FB5">
        <w:rPr>
          <w:rFonts w:ascii="Times New Roman" w:hAnsi="Times New Roman"/>
          <w:szCs w:val="28"/>
        </w:rPr>
        <w:t>адрес места ж</w:t>
      </w:r>
      <w:r>
        <w:rPr>
          <w:rFonts w:ascii="Times New Roman" w:hAnsi="Times New Roman"/>
          <w:szCs w:val="28"/>
        </w:rPr>
        <w:t>ительства; телефон, адрес</w:t>
      </w:r>
      <w:r w:rsidR="00147323" w:rsidRPr="00981FB5">
        <w:rPr>
          <w:rFonts w:ascii="Times New Roman" w:hAnsi="Times New Roman"/>
          <w:szCs w:val="28"/>
        </w:rPr>
        <w:t xml:space="preserve"> электронной почты)</w:t>
      </w:r>
    </w:p>
    <w:p w14:paraId="7C0CDB72" w14:textId="77777777" w:rsidR="00147323" w:rsidRPr="005E4FC6" w:rsidRDefault="00147323" w:rsidP="00A2630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__________________________________________</w:t>
      </w:r>
    </w:p>
    <w:p w14:paraId="364763F1" w14:textId="77777777" w:rsidR="00147323" w:rsidRPr="005E4FC6" w:rsidRDefault="00147323" w:rsidP="00A26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BD1D822" w14:textId="77777777" w:rsidR="00147323" w:rsidRPr="00981FB5" w:rsidRDefault="00147323" w:rsidP="00981F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1FB5">
        <w:rPr>
          <w:rFonts w:ascii="Times New Roman" w:hAnsi="Times New Roman"/>
          <w:b/>
          <w:sz w:val="28"/>
          <w:szCs w:val="28"/>
        </w:rPr>
        <w:t>Заявление</w:t>
      </w:r>
    </w:p>
    <w:p w14:paraId="6C5D8A68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5734DB" w14:textId="2B937852" w:rsidR="009945F5" w:rsidRDefault="00147323" w:rsidP="00994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выдать документ, подтверждающий принятие решения </w:t>
      </w:r>
      <w:r w:rsidR="00D31230"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 xml:space="preserve">о </w:t>
      </w:r>
      <w:r w:rsidR="00686B1A">
        <w:rPr>
          <w:rFonts w:ascii="Times New Roman" w:hAnsi="Times New Roman"/>
          <w:sz w:val="28"/>
          <w:szCs w:val="28"/>
        </w:rPr>
        <w:t>приз</w:t>
      </w:r>
      <w:r w:rsidR="007D19D5">
        <w:rPr>
          <w:rFonts w:ascii="Times New Roman" w:hAnsi="Times New Roman"/>
          <w:sz w:val="28"/>
          <w:szCs w:val="28"/>
        </w:rPr>
        <w:t>нании садового дома жилым домом/</w:t>
      </w:r>
      <w:r w:rsidR="00686B1A">
        <w:rPr>
          <w:rFonts w:ascii="Times New Roman" w:hAnsi="Times New Roman"/>
          <w:sz w:val="28"/>
          <w:szCs w:val="28"/>
        </w:rPr>
        <w:t>жилого дома сад</w:t>
      </w:r>
      <w:r w:rsidR="007D19D5">
        <w:rPr>
          <w:rFonts w:ascii="Times New Roman" w:hAnsi="Times New Roman"/>
          <w:sz w:val="28"/>
          <w:szCs w:val="28"/>
        </w:rPr>
        <w:t>овым домом (нужное подчеркнуть)</w:t>
      </w:r>
      <w:r w:rsidR="00507217">
        <w:rPr>
          <w:rFonts w:ascii="Times New Roman" w:hAnsi="Times New Roman"/>
          <w:sz w:val="28"/>
          <w:szCs w:val="28"/>
        </w:rPr>
        <w:t>.</w:t>
      </w:r>
    </w:p>
    <w:p w14:paraId="4C6AD747" w14:textId="77777777" w:rsidR="00E067DE" w:rsidRDefault="00E067DE" w:rsidP="008756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дома:</w:t>
      </w:r>
    </w:p>
    <w:p w14:paraId="38AE3277" w14:textId="432C056C" w:rsidR="00E067DE" w:rsidRDefault="00E067DE" w:rsidP="00E06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9945F5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</w:t>
      </w:r>
      <w:r w:rsidR="0070551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______.</w:t>
      </w:r>
    </w:p>
    <w:p w14:paraId="6A9113B8" w14:textId="1AFBBECA" w:rsidR="00507217" w:rsidRDefault="00507217" w:rsidP="00994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D19D5">
        <w:rPr>
          <w:rFonts w:ascii="Times New Roman" w:hAnsi="Times New Roman"/>
          <w:sz w:val="28"/>
          <w:szCs w:val="28"/>
        </w:rPr>
        <w:t>адастровы</w:t>
      </w:r>
      <w:r>
        <w:rPr>
          <w:rFonts w:ascii="Times New Roman" w:hAnsi="Times New Roman"/>
          <w:sz w:val="28"/>
          <w:szCs w:val="28"/>
        </w:rPr>
        <w:t>й</w:t>
      </w:r>
      <w:r w:rsidR="007D19D5">
        <w:rPr>
          <w:rFonts w:ascii="Times New Roman" w:hAnsi="Times New Roman"/>
          <w:sz w:val="28"/>
          <w:szCs w:val="28"/>
        </w:rPr>
        <w:t xml:space="preserve"> номер</w:t>
      </w:r>
      <w:r>
        <w:rPr>
          <w:rFonts w:ascii="Times New Roman" w:hAnsi="Times New Roman"/>
          <w:sz w:val="28"/>
          <w:szCs w:val="28"/>
        </w:rPr>
        <w:t xml:space="preserve"> садового/жилого дома:</w:t>
      </w:r>
    </w:p>
    <w:p w14:paraId="5AAE7A6B" w14:textId="3B07EA06" w:rsidR="00507217" w:rsidRDefault="007D19D5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  <w:r w:rsidR="00507217">
        <w:rPr>
          <w:rFonts w:ascii="Times New Roman" w:hAnsi="Times New Roman"/>
          <w:sz w:val="28"/>
          <w:szCs w:val="28"/>
        </w:rPr>
        <w:t>________________________</w:t>
      </w:r>
      <w:r w:rsidR="00705514">
        <w:rPr>
          <w:rFonts w:ascii="Times New Roman" w:hAnsi="Times New Roman"/>
          <w:sz w:val="28"/>
          <w:szCs w:val="28"/>
        </w:rPr>
        <w:t>___</w:t>
      </w:r>
      <w:r w:rsidR="00507217">
        <w:rPr>
          <w:rFonts w:ascii="Times New Roman" w:hAnsi="Times New Roman"/>
          <w:sz w:val="28"/>
          <w:szCs w:val="28"/>
        </w:rPr>
        <w:t>_____.</w:t>
      </w:r>
    </w:p>
    <w:p w14:paraId="4B414DC0" w14:textId="44736BCF" w:rsidR="007D19D5" w:rsidRDefault="00507217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</w:t>
      </w:r>
      <w:r w:rsidR="007D19D5">
        <w:rPr>
          <w:rFonts w:ascii="Times New Roman" w:hAnsi="Times New Roman"/>
          <w:sz w:val="28"/>
          <w:szCs w:val="28"/>
        </w:rPr>
        <w:t xml:space="preserve">адастровый номер земельного участка, на котором расположен </w:t>
      </w:r>
      <w:r>
        <w:rPr>
          <w:rFonts w:ascii="Times New Roman" w:hAnsi="Times New Roman"/>
          <w:sz w:val="28"/>
          <w:szCs w:val="28"/>
        </w:rPr>
        <w:t xml:space="preserve">садовый/жилой </w:t>
      </w:r>
      <w:r w:rsidR="007D19D5">
        <w:rPr>
          <w:rFonts w:ascii="Times New Roman" w:hAnsi="Times New Roman"/>
          <w:sz w:val="28"/>
          <w:szCs w:val="28"/>
        </w:rPr>
        <w:t>дом</w:t>
      </w:r>
      <w:r>
        <w:rPr>
          <w:rFonts w:ascii="Times New Roman" w:hAnsi="Times New Roman"/>
          <w:sz w:val="28"/>
          <w:szCs w:val="28"/>
        </w:rPr>
        <w:t>:</w:t>
      </w:r>
    </w:p>
    <w:p w14:paraId="23508F00" w14:textId="39A9C82A" w:rsidR="007D19D5" w:rsidRDefault="007D19D5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70551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</w:t>
      </w:r>
      <w:r w:rsidR="0070551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</w:t>
      </w:r>
      <w:r w:rsidR="00507217">
        <w:rPr>
          <w:rFonts w:ascii="Times New Roman" w:hAnsi="Times New Roman"/>
          <w:sz w:val="28"/>
          <w:szCs w:val="28"/>
        </w:rPr>
        <w:t>.</w:t>
      </w:r>
    </w:p>
    <w:p w14:paraId="648ABB14" w14:textId="77777777" w:rsidR="00507217" w:rsidRDefault="00507217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37E46E" w14:textId="77777777" w:rsidR="00507217" w:rsidRDefault="00507217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955DF">
        <w:rPr>
          <w:rFonts w:ascii="Times New Roman" w:hAnsi="Times New Roman"/>
          <w:sz w:val="28"/>
          <w:szCs w:val="28"/>
        </w:rPr>
        <w:t xml:space="preserve">Решение </w:t>
      </w:r>
      <w:r w:rsidR="00B307E1">
        <w:rPr>
          <w:rFonts w:ascii="Times New Roman" w:hAnsi="Times New Roman"/>
          <w:sz w:val="28"/>
          <w:szCs w:val="28"/>
        </w:rPr>
        <w:t xml:space="preserve">о признании </w:t>
      </w:r>
      <w:r w:rsidR="00B307E1" w:rsidRPr="00B307E1">
        <w:rPr>
          <w:rFonts w:ascii="Times New Roman" w:hAnsi="Times New Roman"/>
          <w:sz w:val="28"/>
          <w:szCs w:val="28"/>
        </w:rPr>
        <w:t xml:space="preserve">садового дома жилым домом/жилого дома садовым домом </w:t>
      </w:r>
      <w:r w:rsidR="006955DF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30431499" w14:textId="77777777" w:rsidR="00D54575" w:rsidRDefault="00D54575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D54575" w:rsidRPr="00241E7C" w14:paraId="2ABF8B39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F3BF" w14:textId="77777777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988A8C7" w14:textId="77777777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54575" w:rsidRPr="00241E7C" w14:paraId="77E9418D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D4A3" w14:textId="2DF358C3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4B863D44" w14:textId="77777777" w:rsidR="00D54575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D54575" w:rsidRPr="00241E7C" w14:paraId="46524B1A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B4FC" w14:textId="77777777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01FFDA3" w14:textId="64D922DF" w:rsidR="00D54575" w:rsidRPr="00241E7C" w:rsidRDefault="00D54575" w:rsidP="0073166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1669">
              <w:rPr>
                <w:rFonts w:ascii="Times New Roman" w:hAnsi="Times New Roman"/>
                <w:sz w:val="28"/>
                <w:szCs w:val="28"/>
              </w:rPr>
              <w:t>Отделе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54575" w:rsidRPr="00241E7C" w14:paraId="557A3512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0C12" w14:textId="77777777" w:rsidR="00D54575" w:rsidRPr="00241E7C" w:rsidRDefault="00D54575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5B93F065" w14:textId="77777777" w:rsidR="00D54575" w:rsidRPr="00241E7C" w:rsidRDefault="00B307E1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B307E1" w:rsidRPr="00241E7C" w14:paraId="006E1160" w14:textId="77777777" w:rsidTr="00D545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E056" w14:textId="77777777" w:rsidR="00B307E1" w:rsidRPr="00241E7C" w:rsidRDefault="00B307E1" w:rsidP="00D5457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22751331" w14:textId="77777777" w:rsidR="00B307E1" w:rsidRDefault="00B307E1" w:rsidP="00B307E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199D49CC" w14:textId="77777777" w:rsidR="00B307E1" w:rsidRDefault="00B307E1" w:rsidP="00B307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07E1">
        <w:rPr>
          <w:rFonts w:ascii="Times New Roman" w:hAnsi="Times New Roman"/>
          <w:sz w:val="28"/>
          <w:szCs w:val="28"/>
        </w:rPr>
        <w:t>Решение о приостановлении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7E1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4224DA3F" w14:textId="77777777" w:rsidR="00B307E1" w:rsidRDefault="00B307E1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860136" w:rsidRPr="00241E7C" w14:paraId="3153C910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7EA4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B6809FC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0136" w:rsidRPr="00241E7C" w14:paraId="36851B13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2D59" w14:textId="18B3EE76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3CB99490" w14:textId="77777777" w:rsidR="00860136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860136" w:rsidRPr="00241E7C" w14:paraId="284A2FE9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7BAC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BD1522B" w14:textId="22914F8E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1669">
              <w:rPr>
                <w:rFonts w:ascii="Times New Roman" w:hAnsi="Times New Roman"/>
                <w:sz w:val="28"/>
                <w:szCs w:val="28"/>
              </w:rPr>
              <w:t>Отделе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0136" w:rsidRPr="00241E7C" w14:paraId="44E06E7B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D3E3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9F987EE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860136" w:rsidRPr="00241E7C" w14:paraId="3269F75E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4749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2EABD38" w14:textId="77777777" w:rsidR="00860136" w:rsidRDefault="00860136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2643ABE3" w14:textId="77777777" w:rsidR="00860136" w:rsidRDefault="00860136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25FC09" w14:textId="77777777" w:rsidR="00860136" w:rsidRDefault="00860136" w:rsidP="008601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136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05428D36" w14:textId="77777777" w:rsidR="00B307E1" w:rsidRDefault="00B307E1" w:rsidP="007D1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860136" w:rsidRPr="00241E7C" w14:paraId="5554301B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FCF9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D08CAAC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0136" w:rsidRPr="00241E7C" w14:paraId="2CBB5EE5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4CF5" w14:textId="6BA0F3C0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78321FA" w14:textId="77777777" w:rsidR="00860136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860136" w:rsidRPr="00241E7C" w14:paraId="6F5CD689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053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E946E6C" w14:textId="52BFFB21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1669">
              <w:rPr>
                <w:rFonts w:ascii="Times New Roman" w:hAnsi="Times New Roman"/>
                <w:sz w:val="28"/>
                <w:szCs w:val="28"/>
              </w:rPr>
              <w:t>Отделе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0136" w:rsidRPr="00241E7C" w14:paraId="52AB7125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338A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1891305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860136" w:rsidRPr="00241E7C" w14:paraId="2FCD24E9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797A" w14:textId="77777777" w:rsidR="00860136" w:rsidRPr="00241E7C" w:rsidRDefault="00860136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6E0F969" w14:textId="77777777" w:rsidR="00860136" w:rsidRDefault="00860136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1CD2C3FA" w14:textId="77777777" w:rsidR="00981FB5" w:rsidRDefault="00981FB5" w:rsidP="00981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E22292" w14:textId="77777777" w:rsidR="00147323" w:rsidRPr="005E4FC6" w:rsidRDefault="00147323" w:rsidP="00981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     _____________________                ________________</w:t>
      </w:r>
    </w:p>
    <w:p w14:paraId="1C55104F" w14:textId="2B52A6B9" w:rsidR="00147323" w:rsidRPr="00981FB5" w:rsidRDefault="00981FB5" w:rsidP="00981FB5">
      <w:pPr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47323" w:rsidRPr="005E4FC6">
        <w:rPr>
          <w:rFonts w:ascii="Times New Roman" w:hAnsi="Times New Roman"/>
          <w:sz w:val="28"/>
          <w:szCs w:val="28"/>
        </w:rPr>
        <w:t xml:space="preserve">  </w:t>
      </w:r>
      <w:r w:rsidR="00147323" w:rsidRPr="00981FB5">
        <w:rPr>
          <w:rFonts w:ascii="Times New Roman" w:hAnsi="Times New Roman"/>
          <w:szCs w:val="28"/>
        </w:rPr>
        <w:t xml:space="preserve">дата                        </w:t>
      </w:r>
      <w:r w:rsidR="00705514" w:rsidRPr="00981FB5">
        <w:rPr>
          <w:rFonts w:ascii="Times New Roman" w:hAnsi="Times New Roman"/>
          <w:szCs w:val="28"/>
        </w:rPr>
        <w:t xml:space="preserve">     </w:t>
      </w:r>
      <w:r w:rsidR="00147323" w:rsidRPr="00981FB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       </w:t>
      </w:r>
      <w:r w:rsidR="00147323" w:rsidRPr="00981FB5">
        <w:rPr>
          <w:rFonts w:ascii="Times New Roman" w:hAnsi="Times New Roman"/>
          <w:szCs w:val="28"/>
        </w:rPr>
        <w:t xml:space="preserve">Ф.И.О.             </w:t>
      </w:r>
      <w:r w:rsidR="00705514" w:rsidRPr="00981FB5">
        <w:rPr>
          <w:rFonts w:ascii="Times New Roman" w:hAnsi="Times New Roman"/>
          <w:szCs w:val="28"/>
        </w:rPr>
        <w:t xml:space="preserve">                           </w:t>
      </w:r>
      <w:r>
        <w:rPr>
          <w:rFonts w:ascii="Times New Roman" w:hAnsi="Times New Roman"/>
          <w:szCs w:val="28"/>
        </w:rPr>
        <w:t xml:space="preserve">            </w:t>
      </w:r>
      <w:r w:rsidR="00705514" w:rsidRPr="00981FB5">
        <w:rPr>
          <w:rFonts w:ascii="Times New Roman" w:hAnsi="Times New Roman"/>
          <w:szCs w:val="28"/>
        </w:rPr>
        <w:t xml:space="preserve">  </w:t>
      </w:r>
      <w:r w:rsidR="00147323" w:rsidRPr="00981FB5">
        <w:rPr>
          <w:rFonts w:ascii="Times New Roman" w:hAnsi="Times New Roman"/>
          <w:szCs w:val="28"/>
        </w:rPr>
        <w:t>подпись</w:t>
      </w:r>
    </w:p>
    <w:p w14:paraId="065F754E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23D335" w14:textId="77777777"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На    основании      Федерального     закона     от    27.07.2006 г.   №152-ФЗ «О персональных данных» я, </w:t>
      </w:r>
    </w:p>
    <w:p w14:paraId="546A4FA0" w14:textId="5CB50D35"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981FB5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_,</w:t>
      </w:r>
    </w:p>
    <w:p w14:paraId="3CC37253" w14:textId="430D867D" w:rsidR="00981FB5" w:rsidRDefault="00147323" w:rsidP="00981FB5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r w:rsidRPr="00981FB5">
        <w:rPr>
          <w:rFonts w:ascii="Times New Roman" w:hAnsi="Times New Roman"/>
          <w:szCs w:val="28"/>
        </w:rPr>
        <w:t>(фамилия, имя, отчество)</w:t>
      </w:r>
    </w:p>
    <w:p w14:paraId="0D7D8FE2" w14:textId="240FF640" w:rsidR="00147323" w:rsidRPr="005E4FC6" w:rsidRDefault="00147323" w:rsidP="00981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проживающий(-ая)</w:t>
      </w:r>
      <w:r w:rsidR="00981FB5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по</w:t>
      </w:r>
      <w:r w:rsidR="00981FB5">
        <w:rPr>
          <w:rFonts w:ascii="Times New Roman" w:hAnsi="Times New Roman"/>
          <w:sz w:val="28"/>
          <w:szCs w:val="28"/>
        </w:rPr>
        <w:t> </w:t>
      </w:r>
      <w:r w:rsidRPr="005E4FC6">
        <w:rPr>
          <w:rFonts w:ascii="Times New Roman" w:hAnsi="Times New Roman"/>
          <w:sz w:val="28"/>
          <w:szCs w:val="28"/>
        </w:rPr>
        <w:t>адресу: ________________________________________________________________</w:t>
      </w:r>
      <w:r w:rsidR="00981FB5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__,</w:t>
      </w:r>
    </w:p>
    <w:p w14:paraId="25059404" w14:textId="3357722A"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981FB5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</w:t>
      </w:r>
    </w:p>
    <w:p w14:paraId="1366A8E1" w14:textId="3688934A" w:rsidR="00981FB5" w:rsidRPr="00981FB5" w:rsidRDefault="00147323" w:rsidP="00981FB5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r w:rsidRPr="00981FB5">
        <w:rPr>
          <w:rFonts w:ascii="Times New Roman" w:hAnsi="Times New Roman"/>
          <w:szCs w:val="28"/>
        </w:rPr>
        <w:t>(номер основного документа, удостоверяющего личность, сведения о дате выдачи документа и выдавшем его органе)</w:t>
      </w:r>
    </w:p>
    <w:p w14:paraId="620C18CB" w14:textId="5C8CC482" w:rsidR="00147323" w:rsidRPr="005E4FC6" w:rsidRDefault="00147323" w:rsidP="00981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даю согласие </w:t>
      </w:r>
      <w:r w:rsidR="00951F1F">
        <w:rPr>
          <w:rFonts w:ascii="Times New Roman" w:hAnsi="Times New Roman"/>
          <w:sz w:val="28"/>
          <w:szCs w:val="28"/>
        </w:rPr>
        <w:t>отделу архитектуры и градостроительства администрации Волоконовского района</w:t>
      </w:r>
      <w:r w:rsidRPr="005E4FC6">
        <w:rPr>
          <w:rFonts w:ascii="Times New Roman" w:hAnsi="Times New Roman"/>
          <w:sz w:val="28"/>
          <w:szCs w:val="28"/>
        </w:rPr>
        <w:t xml:space="preserve"> на обработку и использование моих персональных данных.</w:t>
      </w:r>
    </w:p>
    <w:p w14:paraId="05201E8F" w14:textId="77777777"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3C40FC43" w14:textId="77777777" w:rsidR="00147323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Данное  мною  согласие  на обработку  персональных  данных может быть отозвано в письменной форме.</w:t>
      </w:r>
    </w:p>
    <w:p w14:paraId="285A86DF" w14:textId="77777777" w:rsidR="00981FB5" w:rsidRDefault="00981FB5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1A658B" w14:textId="77777777" w:rsidR="00147323" w:rsidRPr="005E4FC6" w:rsidRDefault="00147323" w:rsidP="006C6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14:paraId="23B638C0" w14:textId="36BDBF24" w:rsidR="00147323" w:rsidRPr="00981FB5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</w:t>
      </w:r>
      <w:r w:rsidRPr="00981FB5">
        <w:rPr>
          <w:rFonts w:ascii="Times New Roman" w:hAnsi="Times New Roman"/>
          <w:szCs w:val="28"/>
        </w:rPr>
        <w:t xml:space="preserve">дата                                     </w:t>
      </w:r>
      <w:r w:rsidR="00981FB5">
        <w:rPr>
          <w:rFonts w:ascii="Times New Roman" w:hAnsi="Times New Roman"/>
          <w:szCs w:val="28"/>
        </w:rPr>
        <w:t xml:space="preserve">          </w:t>
      </w:r>
      <w:r w:rsidRPr="00981FB5">
        <w:rPr>
          <w:rFonts w:ascii="Times New Roman" w:hAnsi="Times New Roman"/>
          <w:szCs w:val="28"/>
        </w:rPr>
        <w:t xml:space="preserve">    </w:t>
      </w:r>
      <w:r w:rsidR="00981FB5">
        <w:rPr>
          <w:rFonts w:ascii="Times New Roman" w:hAnsi="Times New Roman"/>
          <w:szCs w:val="28"/>
        </w:rPr>
        <w:t xml:space="preserve"> </w:t>
      </w:r>
      <w:r w:rsidRPr="00981FB5">
        <w:rPr>
          <w:rFonts w:ascii="Times New Roman" w:hAnsi="Times New Roman"/>
          <w:szCs w:val="28"/>
        </w:rPr>
        <w:t xml:space="preserve"> Ф.И.О.                                </w:t>
      </w:r>
      <w:r w:rsidR="00981FB5">
        <w:rPr>
          <w:rFonts w:ascii="Times New Roman" w:hAnsi="Times New Roman"/>
          <w:szCs w:val="28"/>
        </w:rPr>
        <w:t xml:space="preserve">                </w:t>
      </w:r>
      <w:r w:rsidRPr="00981FB5">
        <w:rPr>
          <w:rFonts w:ascii="Times New Roman" w:hAnsi="Times New Roman"/>
          <w:szCs w:val="28"/>
        </w:rPr>
        <w:t xml:space="preserve"> подпись</w:t>
      </w:r>
    </w:p>
    <w:p w14:paraId="20ABDA85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EADFB4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94EFDA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C27AF3" w14:textId="77777777" w:rsidR="00147323" w:rsidRPr="005E4FC6" w:rsidRDefault="00147323" w:rsidP="00A2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F3A6C0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50F1F0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5E4406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649117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1F0362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D1B340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D6604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37C527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9348B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58EB91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521322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B4EA1F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86A13F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E4BCA3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258F62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FA7818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DE1439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BAB0EF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22C60C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1492B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4CBCCA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F34A1B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6EB48A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10FDF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EB622B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21CE01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E8FA0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CC5CD1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11B750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3"/>
        <w:tblW w:w="0" w:type="auto"/>
        <w:tblInd w:w="5152" w:type="dxa"/>
        <w:tblLook w:val="04A0" w:firstRow="1" w:lastRow="0" w:firstColumn="1" w:lastColumn="0" w:noHBand="0" w:noVBand="1"/>
      </w:tblPr>
      <w:tblGrid>
        <w:gridCol w:w="4506"/>
      </w:tblGrid>
      <w:tr w:rsidR="00CD28B7" w14:paraId="0BB841CE" w14:textId="77777777" w:rsidTr="00CD28B7">
        <w:trPr>
          <w:trHeight w:val="2184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</w:tcPr>
          <w:p w14:paraId="69FDD7AD" w14:textId="77777777" w:rsidR="00CD28B7" w:rsidRPr="005E4FC6" w:rsidRDefault="00CD28B7" w:rsidP="00CD28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6</w:t>
            </w:r>
          </w:p>
          <w:p w14:paraId="439E439E" w14:textId="3EF69E32" w:rsidR="00CD28B7" w:rsidRPr="005E4FC6" w:rsidRDefault="00CD28B7" w:rsidP="00CD28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муниципальной услуги</w:t>
            </w:r>
          </w:p>
          <w:p w14:paraId="4E4CC546" w14:textId="5C612BAB" w:rsidR="00CD28B7" w:rsidRDefault="00CD28B7" w:rsidP="00CD28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«Признание садового дома жилым домом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и жилого дома садовым домом»</w:t>
            </w:r>
          </w:p>
          <w:p w14:paraId="343C633F" w14:textId="77777777" w:rsidR="00CD28B7" w:rsidRDefault="00CD28B7" w:rsidP="0078077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2F127F94" w14:textId="1EDEECB7" w:rsidR="00147323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</w:t>
      </w:r>
      <w:r w:rsidR="006340CA" w:rsidRPr="005E4FC6">
        <w:rPr>
          <w:rFonts w:ascii="Times New Roman" w:hAnsi="Times New Roman"/>
          <w:sz w:val="28"/>
          <w:szCs w:val="28"/>
        </w:rPr>
        <w:t xml:space="preserve">Главе администрации </w:t>
      </w:r>
      <w:r w:rsidR="006340CA">
        <w:rPr>
          <w:rFonts w:ascii="Times New Roman" w:hAnsi="Times New Roman"/>
          <w:sz w:val="28"/>
          <w:szCs w:val="28"/>
        </w:rPr>
        <w:t>Волоконовского района</w:t>
      </w:r>
    </w:p>
    <w:p w14:paraId="692BDAFB" w14:textId="43EEDCC0" w:rsidR="006340CA" w:rsidRPr="005E4FC6" w:rsidRDefault="006340CA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</w:t>
      </w:r>
    </w:p>
    <w:p w14:paraId="04BAF5D1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от кого:</w:t>
      </w:r>
    </w:p>
    <w:p w14:paraId="13750967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</w:p>
    <w:p w14:paraId="0BF669EC" w14:textId="501CA922" w:rsidR="00147323" w:rsidRPr="00CD28B7" w:rsidRDefault="00CD28B7" w:rsidP="00151881">
      <w:pPr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</w:t>
      </w:r>
      <w:r w:rsidR="00151881">
        <w:rPr>
          <w:rFonts w:ascii="Times New Roman" w:hAnsi="Times New Roman"/>
          <w:szCs w:val="28"/>
        </w:rPr>
        <w:t xml:space="preserve">             </w:t>
      </w:r>
      <w:r>
        <w:rPr>
          <w:rFonts w:ascii="Times New Roman" w:hAnsi="Times New Roman"/>
          <w:szCs w:val="28"/>
        </w:rPr>
        <w:t xml:space="preserve"> </w:t>
      </w:r>
      <w:r w:rsidR="00147323" w:rsidRPr="00CD28B7">
        <w:rPr>
          <w:rFonts w:ascii="Times New Roman" w:hAnsi="Times New Roman"/>
          <w:szCs w:val="28"/>
        </w:rPr>
        <w:t>(полное наименование заявителя юридического лица;</w:t>
      </w:r>
    </w:p>
    <w:p w14:paraId="074A2A60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</w:p>
    <w:p w14:paraId="43485BB9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</w:t>
      </w:r>
      <w:r w:rsidRPr="00CD28B7">
        <w:rPr>
          <w:rFonts w:ascii="Times New Roman" w:hAnsi="Times New Roman"/>
          <w:szCs w:val="28"/>
        </w:rPr>
        <w:t xml:space="preserve">юридический и почтовый адреса; </w:t>
      </w:r>
      <w:r w:rsidRPr="00B52EF8">
        <w:rPr>
          <w:rFonts w:ascii="Times New Roman" w:hAnsi="Times New Roman"/>
          <w:szCs w:val="28"/>
        </w:rPr>
        <w:t>ФИО руководителя</w:t>
      </w:r>
    </w:p>
    <w:p w14:paraId="49F3A08C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</w:p>
    <w:p w14:paraId="2262FA9F" w14:textId="77777777" w:rsidR="00147323" w:rsidRPr="00B52EF8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Cs w:val="28"/>
        </w:rPr>
      </w:pPr>
      <w:r w:rsidRPr="00B52EF8">
        <w:rPr>
          <w:rFonts w:ascii="Times New Roman" w:hAnsi="Times New Roman"/>
          <w:szCs w:val="28"/>
        </w:rPr>
        <w:t xml:space="preserve">                                        ИНН, ОГРН; телефон; адрес электронной почты</w:t>
      </w:r>
    </w:p>
    <w:p w14:paraId="4A355E7B" w14:textId="77777777" w:rsidR="00147323" w:rsidRPr="005E4FC6" w:rsidRDefault="00147323" w:rsidP="008756B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_____________________________________________</w:t>
      </w:r>
    </w:p>
    <w:p w14:paraId="7C7681C7" w14:textId="77777777" w:rsidR="00147323" w:rsidRDefault="00147323" w:rsidP="006C6B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714900F" w14:textId="77777777" w:rsidR="00E1254E" w:rsidRPr="00B52EF8" w:rsidRDefault="00E1254E" w:rsidP="00B52E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EF8">
        <w:rPr>
          <w:rFonts w:ascii="Times New Roman" w:hAnsi="Times New Roman"/>
          <w:b/>
          <w:sz w:val="28"/>
          <w:szCs w:val="28"/>
        </w:rPr>
        <w:t>Заявление</w:t>
      </w:r>
    </w:p>
    <w:p w14:paraId="7AE77832" w14:textId="77777777" w:rsidR="00E1254E" w:rsidRPr="00B52EF8" w:rsidRDefault="00E1254E" w:rsidP="00B52EF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CFB13D2" w14:textId="77777777" w:rsidR="00E1254E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выдать документ, подтверждающий принятие решения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признании садового дома жилым домом/жилого дома садовым домом (нужное подчеркнуть).</w:t>
      </w:r>
    </w:p>
    <w:p w14:paraId="67342A4A" w14:textId="77777777" w:rsidR="00E1254E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садового/жилого дома:</w:t>
      </w:r>
    </w:p>
    <w:p w14:paraId="64366A20" w14:textId="2F4E17CB" w:rsidR="009945F5" w:rsidRPr="00D74C14" w:rsidRDefault="009945F5" w:rsidP="00994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4C14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14:paraId="3C011919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Кадастровый номер земельного участка, на котором расположен садовый/жилой дом:</w:t>
      </w:r>
    </w:p>
    <w:p w14:paraId="766FCDE2" w14:textId="660F1E08" w:rsidR="00E1254E" w:rsidRPr="00D74C14" w:rsidRDefault="009945F5" w:rsidP="00E1254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74C14">
        <w:rPr>
          <w:rFonts w:ascii="Times New Roman" w:hAnsi="Times New Roman"/>
          <w:i/>
          <w:sz w:val="28"/>
          <w:szCs w:val="28"/>
        </w:rPr>
        <w:t>___________________________________________________________________</w:t>
      </w:r>
    </w:p>
    <w:p w14:paraId="3A3A4D6A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Решение о признании </w:t>
      </w:r>
      <w:r w:rsidRPr="00B307E1">
        <w:rPr>
          <w:rFonts w:ascii="Times New Roman" w:hAnsi="Times New Roman"/>
          <w:sz w:val="28"/>
          <w:szCs w:val="28"/>
        </w:rPr>
        <w:t xml:space="preserve">садового дома жилым домом/жилого дома садовым домом </w:t>
      </w:r>
      <w:r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69B8AE27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E1254E" w:rsidRPr="00241E7C" w14:paraId="1C333AF3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F56B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5BCEF3F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10F64F64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47CD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5F48747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E1254E" w:rsidRPr="00241E7C" w14:paraId="23831BDA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6354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2AFF699B" w14:textId="1034D8A8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1669">
              <w:rPr>
                <w:rFonts w:ascii="Times New Roman" w:hAnsi="Times New Roman"/>
                <w:sz w:val="28"/>
                <w:szCs w:val="28"/>
              </w:rPr>
              <w:t>Отделе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65268A35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4B0A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CDBBE77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E1254E" w:rsidRPr="00241E7C" w14:paraId="44B7A0F8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0F30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200688C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3A72954" w14:textId="77777777" w:rsidR="00E1254E" w:rsidRDefault="00E1254E" w:rsidP="00E125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07E1">
        <w:rPr>
          <w:rFonts w:ascii="Times New Roman" w:hAnsi="Times New Roman"/>
          <w:sz w:val="28"/>
          <w:szCs w:val="28"/>
        </w:rPr>
        <w:t>Решение о приостановлении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7E1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4EE9502F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E1254E" w:rsidRPr="00241E7C" w14:paraId="65DA6062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FEA7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4BF735DE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25A5837A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8E89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158C5B4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E1254E" w:rsidRPr="00241E7C" w14:paraId="08A5ED4F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A72D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F674A9C" w14:textId="7A2F9AE1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1669">
              <w:rPr>
                <w:rFonts w:ascii="Times New Roman" w:hAnsi="Times New Roman"/>
                <w:sz w:val="28"/>
                <w:szCs w:val="28"/>
              </w:rPr>
              <w:t>Отделе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4DDDC26A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B0BC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36C20F9D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E1254E" w:rsidRPr="00241E7C" w14:paraId="4A345FBB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482E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5475E739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6496399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7EB62E" w14:textId="77777777" w:rsidR="00E1254E" w:rsidRDefault="00E1254E" w:rsidP="00E125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136">
        <w:rPr>
          <w:rFonts w:ascii="Times New Roman" w:hAnsi="Times New Roman"/>
          <w:sz w:val="28"/>
          <w:szCs w:val="28"/>
        </w:rPr>
        <w:t>прошу мне предоставить следующим способом:</w:t>
      </w:r>
    </w:p>
    <w:p w14:paraId="101FD523" w14:textId="77777777" w:rsidR="00E1254E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E1254E" w:rsidRPr="00241E7C" w14:paraId="28CEAE48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4BB3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2DA4DD68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7A5CD2B8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CF48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661CCFCD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E1254E" w:rsidRPr="00241E7C" w14:paraId="63728A54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E896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48439331" w14:textId="65D543BE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1669">
              <w:rPr>
                <w:rFonts w:ascii="Times New Roman" w:hAnsi="Times New Roman"/>
                <w:sz w:val="28"/>
                <w:szCs w:val="28"/>
              </w:rPr>
              <w:t>Отделе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1254E" w:rsidRPr="00241E7C" w14:paraId="57E68013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95F4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55527886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E1254E" w:rsidRPr="00241E7C" w14:paraId="26C1D2C3" w14:textId="77777777" w:rsidTr="00E125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391C" w14:textId="77777777" w:rsidR="00E1254E" w:rsidRPr="00241E7C" w:rsidRDefault="00E1254E" w:rsidP="00E125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5B7C9B3" w14:textId="77777777" w:rsidR="00E1254E" w:rsidRDefault="00E1254E" w:rsidP="00E1254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28568478" w14:textId="77777777" w:rsidR="00B52EF8" w:rsidRDefault="00B52EF8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A16FEB" w14:textId="2C690BAD" w:rsidR="00E1254E" w:rsidRPr="005E4FC6" w:rsidRDefault="00E1254E" w:rsidP="00B52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______________     </w:t>
      </w:r>
      <w:r w:rsidR="00B52EF8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_____________________                ________________</w:t>
      </w:r>
    </w:p>
    <w:p w14:paraId="714F81E1" w14:textId="57C15F0F" w:rsidR="00E1254E" w:rsidRPr="00B52EF8" w:rsidRDefault="00E1254E" w:rsidP="00B52EF8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</w:t>
      </w:r>
      <w:r w:rsidR="00B52EF8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B52EF8">
        <w:rPr>
          <w:rFonts w:ascii="Times New Roman" w:hAnsi="Times New Roman"/>
          <w:szCs w:val="28"/>
        </w:rPr>
        <w:t xml:space="preserve">дата                       </w:t>
      </w:r>
      <w:r w:rsidR="00705514" w:rsidRPr="00B52EF8">
        <w:rPr>
          <w:rFonts w:ascii="Times New Roman" w:hAnsi="Times New Roman"/>
          <w:szCs w:val="28"/>
        </w:rPr>
        <w:t xml:space="preserve">      </w:t>
      </w:r>
      <w:r w:rsidR="00B52EF8">
        <w:rPr>
          <w:rFonts w:ascii="Times New Roman" w:hAnsi="Times New Roman"/>
          <w:szCs w:val="28"/>
        </w:rPr>
        <w:t xml:space="preserve">            </w:t>
      </w:r>
      <w:r w:rsidRPr="00B52EF8">
        <w:rPr>
          <w:rFonts w:ascii="Times New Roman" w:hAnsi="Times New Roman"/>
          <w:szCs w:val="28"/>
        </w:rPr>
        <w:t xml:space="preserve">  Ф.И.О.                                     </w:t>
      </w:r>
      <w:r w:rsidR="00705514" w:rsidRPr="00B52EF8">
        <w:rPr>
          <w:rFonts w:ascii="Times New Roman" w:hAnsi="Times New Roman"/>
          <w:szCs w:val="28"/>
        </w:rPr>
        <w:t xml:space="preserve"> </w:t>
      </w:r>
      <w:r w:rsidR="00B52EF8">
        <w:rPr>
          <w:rFonts w:ascii="Times New Roman" w:hAnsi="Times New Roman"/>
          <w:szCs w:val="28"/>
        </w:rPr>
        <w:t xml:space="preserve">                 </w:t>
      </w:r>
      <w:r w:rsidR="00705514" w:rsidRPr="00B52EF8">
        <w:rPr>
          <w:rFonts w:ascii="Times New Roman" w:hAnsi="Times New Roman"/>
          <w:szCs w:val="28"/>
        </w:rPr>
        <w:t xml:space="preserve">  </w:t>
      </w:r>
      <w:r w:rsidRPr="00B52EF8">
        <w:rPr>
          <w:rFonts w:ascii="Times New Roman" w:hAnsi="Times New Roman"/>
          <w:szCs w:val="28"/>
        </w:rPr>
        <w:t>подпись</w:t>
      </w:r>
    </w:p>
    <w:p w14:paraId="12368A14" w14:textId="7777777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5BE620" w14:textId="77777777" w:rsidR="00E1254E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На    основании      Федерального     закона     от    27.07.2006 г.   №152-ФЗ «О персональных данных» я, </w:t>
      </w:r>
    </w:p>
    <w:p w14:paraId="4D9830B1" w14:textId="3BD2AB6E" w:rsidR="00E1254E" w:rsidRPr="005E4FC6" w:rsidRDefault="00050E2F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2EF8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B52EF8" w:rsidRPr="00B52EF8">
        <w:rPr>
          <w:rFonts w:ascii="Times New Roman" w:hAnsi="Times New Roman"/>
          <w:sz w:val="28"/>
          <w:szCs w:val="28"/>
        </w:rPr>
        <w:t>___</w:t>
      </w:r>
      <w:r w:rsidR="00E1254E" w:rsidRPr="005E4FC6">
        <w:rPr>
          <w:rFonts w:ascii="Times New Roman" w:hAnsi="Times New Roman"/>
          <w:sz w:val="28"/>
          <w:szCs w:val="28"/>
        </w:rPr>
        <w:t>,</w:t>
      </w:r>
    </w:p>
    <w:p w14:paraId="6290D2B0" w14:textId="1C076E35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отчество) проживающий(-ая) по адресу: _________________________________________________________________</w:t>
      </w:r>
      <w:r w:rsidR="00B52EF8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_,</w:t>
      </w:r>
    </w:p>
    <w:p w14:paraId="68EF825A" w14:textId="641BB986" w:rsidR="00E1254E" w:rsidRPr="005E4FC6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B52EF8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</w:t>
      </w:r>
    </w:p>
    <w:p w14:paraId="47689D6C" w14:textId="5B8B0327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                </w:t>
      </w:r>
      <w:r w:rsidR="006340CA">
        <w:rPr>
          <w:rFonts w:ascii="Times New Roman" w:hAnsi="Times New Roman"/>
          <w:sz w:val="28"/>
          <w:szCs w:val="28"/>
        </w:rPr>
        <w:t>отделу архитектуры и градостроительства администрации Волоконовского района</w:t>
      </w:r>
      <w:r w:rsidRPr="005E4FC6">
        <w:rPr>
          <w:rFonts w:ascii="Times New Roman" w:hAnsi="Times New Roman"/>
          <w:sz w:val="28"/>
          <w:szCs w:val="28"/>
        </w:rPr>
        <w:t xml:space="preserve"> на обработку и </w:t>
      </w:r>
      <w:r w:rsidR="006340CA" w:rsidRPr="005E4FC6">
        <w:rPr>
          <w:rFonts w:ascii="Times New Roman" w:hAnsi="Times New Roman"/>
          <w:sz w:val="28"/>
          <w:szCs w:val="28"/>
        </w:rPr>
        <w:t>использование моих персональных данных</w:t>
      </w:r>
      <w:r w:rsidRPr="005E4FC6">
        <w:rPr>
          <w:rFonts w:ascii="Times New Roman" w:hAnsi="Times New Roman"/>
          <w:sz w:val="28"/>
          <w:szCs w:val="28"/>
        </w:rPr>
        <w:t>.</w:t>
      </w:r>
    </w:p>
    <w:p w14:paraId="136C1333" w14:textId="77777777" w:rsidR="00A567A6" w:rsidRPr="005E4FC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342952A3" w14:textId="77777777" w:rsidR="00A567A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Данное  мною  согласие  на обработку  персональных  данных может быть отозвано в письменной форме.</w:t>
      </w:r>
    </w:p>
    <w:p w14:paraId="792DD2C9" w14:textId="77777777" w:rsidR="00050E2F" w:rsidRDefault="00050E2F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FC664C" w14:textId="77777777" w:rsidR="00050E2F" w:rsidRPr="005E4FC6" w:rsidRDefault="00050E2F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53F927" w14:textId="77777777" w:rsidR="00E1254E" w:rsidRPr="005E4FC6" w:rsidRDefault="00E1254E" w:rsidP="00E12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14:paraId="208A2104" w14:textId="744E19C2" w:rsidR="00E1254E" w:rsidRPr="005E4FC6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</w:t>
      </w:r>
      <w:r w:rsidRPr="00B52EF8">
        <w:rPr>
          <w:rFonts w:ascii="Times New Roman" w:hAnsi="Times New Roman"/>
          <w:szCs w:val="28"/>
        </w:rPr>
        <w:t xml:space="preserve">дата                                       </w:t>
      </w:r>
      <w:r w:rsidR="00B52EF8">
        <w:rPr>
          <w:rFonts w:ascii="Times New Roman" w:hAnsi="Times New Roman"/>
          <w:szCs w:val="28"/>
        </w:rPr>
        <w:t xml:space="preserve">              </w:t>
      </w:r>
      <w:r w:rsidRPr="00B52EF8">
        <w:rPr>
          <w:rFonts w:ascii="Times New Roman" w:hAnsi="Times New Roman"/>
          <w:szCs w:val="28"/>
        </w:rPr>
        <w:t xml:space="preserve">   Ф.И.О.                                </w:t>
      </w:r>
      <w:r w:rsidR="00B52EF8">
        <w:rPr>
          <w:rFonts w:ascii="Times New Roman" w:hAnsi="Times New Roman"/>
          <w:szCs w:val="28"/>
        </w:rPr>
        <w:t xml:space="preserve">                 </w:t>
      </w:r>
      <w:r w:rsidRPr="00B52EF8">
        <w:rPr>
          <w:rFonts w:ascii="Times New Roman" w:hAnsi="Times New Roman"/>
          <w:szCs w:val="28"/>
        </w:rPr>
        <w:t xml:space="preserve"> подпись</w:t>
      </w:r>
    </w:p>
    <w:p w14:paraId="6E2153BE" w14:textId="77777777" w:rsidR="00E1254E" w:rsidRDefault="00E1254E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969032" w14:textId="77777777" w:rsidR="00FB73A4" w:rsidRDefault="00FB73A4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14:paraId="45CF87AE" w14:textId="77777777" w:rsidR="00FB73A4" w:rsidRPr="005E4FC6" w:rsidRDefault="00FB73A4" w:rsidP="00E12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юридического лица</w:t>
      </w:r>
    </w:p>
    <w:p w14:paraId="45950B3B" w14:textId="77777777" w:rsidR="00E1254E" w:rsidRDefault="00E1254E" w:rsidP="006C6B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1DCBB4B" w14:textId="77777777" w:rsidR="00E1254E" w:rsidRDefault="00E1254E" w:rsidP="006C6B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C09CC18" w14:textId="77777777" w:rsidR="00147323" w:rsidRPr="005E4FC6" w:rsidRDefault="00147323" w:rsidP="006C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76FC3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B781C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FA298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17D40C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2E863D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E07647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2655E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BA4173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6DE45F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DED34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5BF83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4D9936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FBA0E8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58BA8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F8832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CBDB9C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B4E038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0A7114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A0D09A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6F7098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3F7075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C9E7F0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D394D7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01CDDA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43048E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1285D7" w14:textId="77777777" w:rsidR="00147323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3F1C96" w14:textId="77777777" w:rsidR="00B52EF8" w:rsidRDefault="00B52EF8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38A319" w14:textId="77777777" w:rsidR="00B52EF8" w:rsidRDefault="00B52EF8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D5D29F" w14:textId="77777777" w:rsidR="00B52EF8" w:rsidRDefault="00B52EF8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FDDDC0" w14:textId="77777777" w:rsidR="00B52EF8" w:rsidRDefault="00B52EF8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30ED3C" w14:textId="77777777" w:rsidR="00B52EF8" w:rsidRPr="005E4FC6" w:rsidRDefault="00B52EF8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A5632C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DA4F32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1D248E" w14:textId="77777777" w:rsidR="00147323" w:rsidRPr="005E4FC6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102AF0" w14:textId="77777777" w:rsidR="00147323" w:rsidRDefault="00147323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4BFA60" w14:textId="77777777" w:rsidR="00801EC2" w:rsidRDefault="00801EC2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D10FC4" w14:textId="77777777" w:rsidR="00801EC2" w:rsidRDefault="00801EC2" w:rsidP="004921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C893AE" w14:textId="77777777" w:rsidR="007D1C87" w:rsidRPr="005E4FC6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Приложение № 7</w:t>
      </w:r>
    </w:p>
    <w:p w14:paraId="6CD64BCE" w14:textId="77777777" w:rsidR="007D1C87" w:rsidRPr="005E4FC6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14:paraId="7427169E" w14:textId="77777777" w:rsidR="007D1C87" w:rsidRPr="005E4FC6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E4FC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1A9BA41C" w14:textId="77777777" w:rsidR="007D1C87" w:rsidRPr="001A1BC2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5FF3919F" w14:textId="77777777" w:rsidR="007D1C87" w:rsidRDefault="007D1C87" w:rsidP="007D1C87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A1BC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0481006E" w14:textId="77777777" w:rsidR="00596BC4" w:rsidRPr="005E4FC6" w:rsidRDefault="00596BC4" w:rsidP="00874A44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029D27B7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куда ____________________________________</w:t>
      </w:r>
    </w:p>
    <w:p w14:paraId="62094197" w14:textId="77777777" w:rsidR="00874A44" w:rsidRPr="00151881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                       (ФИО руководителя учреждения)</w:t>
      </w:r>
    </w:p>
    <w:p w14:paraId="08E0AAE9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от кого:</w:t>
      </w:r>
    </w:p>
    <w:p w14:paraId="2E096956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3A1AE707" w14:textId="77777777" w:rsidR="00874A44" w:rsidRPr="00151881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(наименование заявителя юридического лица;</w:t>
      </w:r>
    </w:p>
    <w:p w14:paraId="351DC8C4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52ABDD25" w14:textId="77777777" w:rsidR="00874A44" w:rsidRPr="00151881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</w:t>
      </w:r>
      <w:r w:rsidRPr="00151881">
        <w:rPr>
          <w:rFonts w:ascii="Times New Roman" w:hAnsi="Times New Roman"/>
        </w:rPr>
        <w:t xml:space="preserve">     юридический и почтовый адреса; ФИО</w:t>
      </w:r>
    </w:p>
    <w:p w14:paraId="264FBB65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5BD4DB32" w14:textId="77777777" w:rsidR="00874A44" w:rsidRPr="00151881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151881">
        <w:rPr>
          <w:rFonts w:ascii="Times New Roman" w:hAnsi="Times New Roman"/>
        </w:rPr>
        <w:t>руководителя; телефон;</w:t>
      </w:r>
    </w:p>
    <w:p w14:paraId="0FE9EE46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1C66B67E" w14:textId="77777777" w:rsidR="00874A44" w:rsidRPr="00151881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51881">
        <w:rPr>
          <w:rFonts w:ascii="Times New Roman" w:hAnsi="Times New Roman"/>
        </w:rPr>
        <w:t>ФИО заявителя физического лица; адрес</w:t>
      </w:r>
    </w:p>
    <w:p w14:paraId="2B73C90E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13F4EA4B" w14:textId="77777777" w:rsidR="00874A44" w:rsidRPr="00151881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51881">
        <w:rPr>
          <w:rFonts w:ascii="Times New Roman" w:hAnsi="Times New Roman"/>
        </w:rPr>
        <w:t>места жительства; телефон, адрес</w:t>
      </w:r>
    </w:p>
    <w:p w14:paraId="35CCE84F" w14:textId="77777777" w:rsidR="00874A44" w:rsidRPr="00151881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  электронной почты)</w:t>
      </w:r>
    </w:p>
    <w:p w14:paraId="10F8E6DC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37BD3654" w14:textId="77777777" w:rsidR="00874A44" w:rsidRPr="005E4FC6" w:rsidRDefault="00874A44" w:rsidP="00874A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0D9F507" w14:textId="77777777" w:rsidR="00874A44" w:rsidRPr="005E4FC6" w:rsidRDefault="00874A44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99F671" w14:textId="77777777" w:rsidR="00874A44" w:rsidRPr="005E4FC6" w:rsidRDefault="00874A44" w:rsidP="00874A4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Заявление о выдаче дубликата </w:t>
      </w:r>
      <w:r>
        <w:rPr>
          <w:rFonts w:ascii="Times New Roman" w:hAnsi="Times New Roman"/>
          <w:sz w:val="28"/>
          <w:szCs w:val="28"/>
        </w:rPr>
        <w:t>решения о признании садового дома жилым домом и жилого дома садовым домом</w:t>
      </w:r>
    </w:p>
    <w:p w14:paraId="51903247" w14:textId="77777777" w:rsidR="00874A44" w:rsidRPr="005E4FC6" w:rsidRDefault="00874A44" w:rsidP="00874A4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3E5B6EB" w14:textId="4FDDE4D3" w:rsidR="00874A44" w:rsidRDefault="00874A44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выдать дубликат </w:t>
      </w:r>
      <w:r>
        <w:rPr>
          <w:rFonts w:ascii="Times New Roman" w:hAnsi="Times New Roman"/>
          <w:sz w:val="28"/>
          <w:szCs w:val="28"/>
        </w:rPr>
        <w:t>решения о признании (об отказе в признании) садового дома жилым домом/жилого дома садовым домом</w:t>
      </w:r>
      <w:r w:rsidR="009945F5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от _____________ № ______________.</w:t>
      </w:r>
    </w:p>
    <w:p w14:paraId="3EA72924" w14:textId="77777777" w:rsidR="00461720" w:rsidRDefault="00461720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E226C4" w14:textId="77777777" w:rsidR="00461720" w:rsidRDefault="00874A44" w:rsidP="00461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предоставления услуги прошу </w:t>
      </w:r>
      <w:r w:rsidR="00FB73A4">
        <w:rPr>
          <w:rFonts w:ascii="Times New Roman" w:hAnsi="Times New Roman"/>
          <w:sz w:val="28"/>
          <w:szCs w:val="28"/>
        </w:rPr>
        <w:t>предоставить</w:t>
      </w:r>
      <w:r w:rsidR="00461720">
        <w:rPr>
          <w:rFonts w:ascii="Times New Roman" w:hAnsi="Times New Roman"/>
          <w:sz w:val="28"/>
          <w:szCs w:val="28"/>
        </w:rPr>
        <w:t xml:space="preserve"> следующим способом:</w:t>
      </w:r>
    </w:p>
    <w:p w14:paraId="57F5FB21" w14:textId="77777777" w:rsidR="00461720" w:rsidRDefault="00461720" w:rsidP="00461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461720" w:rsidRPr="00241E7C" w14:paraId="09272694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F73C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03AC6EE6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61720" w:rsidRPr="00241E7C" w14:paraId="23664FC3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B802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6430011" w14:textId="77777777" w:rsidR="00461720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461720" w:rsidRPr="00241E7C" w14:paraId="78A34D74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BF89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7BD6C07C" w14:textId="01AF5928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1669">
              <w:rPr>
                <w:rFonts w:ascii="Times New Roman" w:hAnsi="Times New Roman"/>
                <w:sz w:val="28"/>
                <w:szCs w:val="28"/>
              </w:rPr>
              <w:t>Отделе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61720" w:rsidRPr="00241E7C" w14:paraId="27009A87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5773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322A9771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461720" w:rsidRPr="00241E7C" w14:paraId="41E365B5" w14:textId="77777777" w:rsidTr="00FB73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E3AA" w14:textId="77777777" w:rsidR="00461720" w:rsidRPr="00241E7C" w:rsidRDefault="00461720" w:rsidP="00FB73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510EDA8E" w14:textId="77777777" w:rsidR="00461720" w:rsidRDefault="00461720" w:rsidP="00FB73A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4BC1AEB7" w14:textId="77777777" w:rsidR="00461720" w:rsidRDefault="00461720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5873C7" w14:textId="77777777" w:rsidR="00E067DE" w:rsidRDefault="00E067DE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5E7634" w14:textId="77777777" w:rsidR="00874A44" w:rsidRDefault="00874A44" w:rsidP="00874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Приложение: (перечень документов, прилагаемых к заявлению)</w:t>
      </w:r>
    </w:p>
    <w:p w14:paraId="0EE98BB9" w14:textId="77777777" w:rsidR="00E067DE" w:rsidRDefault="00E067DE" w:rsidP="00E06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A20216" w14:textId="77777777" w:rsidR="00E067DE" w:rsidRDefault="00E067DE" w:rsidP="00E06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5236E394" w14:textId="77777777" w:rsidR="00FB73A4" w:rsidRDefault="00FB73A4" w:rsidP="00FB7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C57996" w14:textId="4C93B38D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______________     </w:t>
      </w:r>
      <w:r w:rsidR="006E1648">
        <w:rPr>
          <w:rFonts w:ascii="Times New Roman" w:hAnsi="Times New Roman"/>
          <w:sz w:val="28"/>
          <w:szCs w:val="28"/>
        </w:rPr>
        <w:t xml:space="preserve">__________________         </w:t>
      </w:r>
      <w:r w:rsidRPr="005E4FC6">
        <w:rPr>
          <w:rFonts w:ascii="Times New Roman" w:hAnsi="Times New Roman"/>
          <w:sz w:val="28"/>
          <w:szCs w:val="28"/>
        </w:rPr>
        <w:t xml:space="preserve"> _____</w:t>
      </w:r>
      <w:r w:rsidR="006E1648">
        <w:rPr>
          <w:rFonts w:ascii="Times New Roman" w:hAnsi="Times New Roman"/>
          <w:sz w:val="28"/>
          <w:szCs w:val="28"/>
        </w:rPr>
        <w:t>_</w:t>
      </w:r>
      <w:r w:rsidRPr="005E4FC6">
        <w:rPr>
          <w:rFonts w:ascii="Times New Roman" w:hAnsi="Times New Roman"/>
          <w:sz w:val="28"/>
          <w:szCs w:val="28"/>
        </w:rPr>
        <w:t>__</w:t>
      </w:r>
      <w:r w:rsidR="006E1648">
        <w:rPr>
          <w:rFonts w:ascii="Times New Roman" w:hAnsi="Times New Roman"/>
          <w:sz w:val="28"/>
          <w:szCs w:val="28"/>
        </w:rPr>
        <w:t>___</w:t>
      </w:r>
      <w:r w:rsidRPr="005E4FC6">
        <w:rPr>
          <w:rFonts w:ascii="Times New Roman" w:hAnsi="Times New Roman"/>
          <w:sz w:val="28"/>
          <w:szCs w:val="28"/>
        </w:rPr>
        <w:t>_________</w:t>
      </w:r>
    </w:p>
    <w:p w14:paraId="18D63AA6" w14:textId="20A4B31B" w:rsidR="00FB73A4" w:rsidRPr="00D74C14" w:rsidRDefault="00D74C14" w:rsidP="00D74C14">
      <w:pPr>
        <w:spacing w:after="0" w:line="240" w:lineRule="auto"/>
        <w:ind w:firstLine="14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</w:t>
      </w:r>
      <w:r w:rsidR="006E1648" w:rsidRPr="00D74C14">
        <w:rPr>
          <w:rFonts w:ascii="Times New Roman" w:hAnsi="Times New Roman"/>
          <w:szCs w:val="28"/>
        </w:rPr>
        <w:t>(</w:t>
      </w:r>
      <w:r w:rsidR="00FB73A4" w:rsidRPr="00D74C14">
        <w:rPr>
          <w:rFonts w:ascii="Times New Roman" w:hAnsi="Times New Roman"/>
          <w:szCs w:val="28"/>
        </w:rPr>
        <w:t>дата, подпись заявителя, фамилия и инициалы физического лица)</w:t>
      </w:r>
    </w:p>
    <w:p w14:paraId="6D94ACE5" w14:textId="77777777" w:rsidR="00FB73A4" w:rsidRDefault="00FB73A4" w:rsidP="00D74C14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14:paraId="7BB9CF0A" w14:textId="6977DE8F" w:rsidR="00FB73A4" w:rsidRDefault="00FB73A4" w:rsidP="00D74C14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</w:t>
      </w:r>
      <w:r w:rsidR="00D74C14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</w:t>
      </w:r>
    </w:p>
    <w:p w14:paraId="2248AA98" w14:textId="77777777" w:rsidR="00FB73A4" w:rsidRPr="00D74C14" w:rsidRDefault="00FB73A4" w:rsidP="00D74C14">
      <w:pPr>
        <w:spacing w:after="0" w:line="240" w:lineRule="auto"/>
        <w:ind w:firstLine="142"/>
        <w:jc w:val="center"/>
        <w:rPr>
          <w:rFonts w:ascii="Times New Roman" w:hAnsi="Times New Roman"/>
          <w:szCs w:val="28"/>
        </w:rPr>
      </w:pPr>
      <w:r w:rsidRPr="00D74C14">
        <w:rPr>
          <w:rFonts w:ascii="Times New Roman" w:hAnsi="Times New Roman"/>
          <w:szCs w:val="28"/>
        </w:rPr>
        <w:t>(наименование юридического лица)</w:t>
      </w:r>
    </w:p>
    <w:p w14:paraId="58C55BB7" w14:textId="77777777" w:rsidR="00FB73A4" w:rsidRDefault="00FB73A4" w:rsidP="00D74C14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14:paraId="265C54CC" w14:textId="36A2064A" w:rsidR="00FB73A4" w:rsidRPr="00FB73A4" w:rsidRDefault="00FB73A4" w:rsidP="00D74C14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D74C14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</w:t>
      </w:r>
    </w:p>
    <w:p w14:paraId="3F2DDD5E" w14:textId="77777777" w:rsidR="00FB73A4" w:rsidRPr="00D74C14" w:rsidRDefault="00FB73A4" w:rsidP="00D74C14">
      <w:pPr>
        <w:spacing w:after="0" w:line="240" w:lineRule="auto"/>
        <w:ind w:firstLine="142"/>
        <w:jc w:val="center"/>
        <w:rPr>
          <w:rFonts w:ascii="Times New Roman" w:hAnsi="Times New Roman"/>
          <w:szCs w:val="28"/>
        </w:rPr>
      </w:pPr>
      <w:r w:rsidRPr="00D74C14">
        <w:rPr>
          <w:rFonts w:ascii="Times New Roman" w:hAnsi="Times New Roman"/>
          <w:szCs w:val="28"/>
        </w:rPr>
        <w:t>(дата, подпись, фамилия и инициалы лица, представляющего интересы юридического лица)</w:t>
      </w:r>
    </w:p>
    <w:p w14:paraId="5D922F05" w14:textId="77777777" w:rsid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14:paraId="4C22C4C8" w14:textId="77777777" w:rsid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E4110F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для юридического лица</w:t>
      </w:r>
    </w:p>
    <w:p w14:paraId="396C2F60" w14:textId="77777777" w:rsidR="009945F5" w:rsidRDefault="009945F5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32BC3F" w14:textId="77777777" w:rsidR="00FB73A4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На основании Федерального закона от 27.07.2006 г.№152-ФЗ</w:t>
      </w:r>
      <w:r w:rsidR="00A567A6">
        <w:rPr>
          <w:rFonts w:ascii="Times New Roman" w:hAnsi="Times New Roman"/>
          <w:sz w:val="28"/>
          <w:szCs w:val="28"/>
        </w:rPr>
        <w:t xml:space="preserve">                      </w:t>
      </w:r>
      <w:r w:rsidRPr="005E4FC6">
        <w:rPr>
          <w:rFonts w:ascii="Times New Roman" w:hAnsi="Times New Roman"/>
          <w:sz w:val="28"/>
          <w:szCs w:val="28"/>
        </w:rPr>
        <w:t xml:space="preserve"> «О персональных данных» я, </w:t>
      </w:r>
    </w:p>
    <w:p w14:paraId="3B6CA08B" w14:textId="2AA70147" w:rsidR="00FB73A4" w:rsidRPr="005E4FC6" w:rsidRDefault="009A6D68" w:rsidP="00FB7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4C14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B73A4" w:rsidRPr="005E4FC6">
        <w:rPr>
          <w:rFonts w:ascii="Times New Roman" w:hAnsi="Times New Roman"/>
          <w:sz w:val="28"/>
          <w:szCs w:val="28"/>
        </w:rPr>
        <w:t>,</w:t>
      </w:r>
    </w:p>
    <w:p w14:paraId="5157BE4D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(фамилия, имя, отчество) проживающий(-ая) по адресу: __________________________________________________________________,</w:t>
      </w:r>
    </w:p>
    <w:p w14:paraId="2E2C6697" w14:textId="77777777" w:rsidR="00FB73A4" w:rsidRPr="005E4FC6" w:rsidRDefault="00FB73A4" w:rsidP="00FB7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786887CB" w14:textId="3A68EA3E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                </w:t>
      </w:r>
      <w:r w:rsidR="006E1648">
        <w:rPr>
          <w:rFonts w:ascii="Times New Roman" w:hAnsi="Times New Roman"/>
          <w:sz w:val="28"/>
          <w:szCs w:val="28"/>
        </w:rPr>
        <w:t>отделу архитектуры и градостроительства администрации Волоконовского района</w:t>
      </w:r>
      <w:r w:rsidRPr="005E4FC6">
        <w:rPr>
          <w:rFonts w:ascii="Times New Roman" w:hAnsi="Times New Roman"/>
          <w:sz w:val="28"/>
          <w:szCs w:val="28"/>
        </w:rPr>
        <w:t xml:space="preserve"> на обработку и использование  моих  персональных  данных.</w:t>
      </w:r>
    </w:p>
    <w:p w14:paraId="5D2E67E3" w14:textId="77777777" w:rsidR="00A567A6" w:rsidRPr="005E4FC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58545418" w14:textId="22775145" w:rsidR="00A567A6" w:rsidRDefault="006E1648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Данное мною</w:t>
      </w:r>
      <w:r w:rsidR="00A567A6" w:rsidRPr="005E4FC6">
        <w:rPr>
          <w:rFonts w:ascii="Times New Roman" w:hAnsi="Times New Roman"/>
          <w:sz w:val="28"/>
          <w:szCs w:val="28"/>
        </w:rPr>
        <w:t xml:space="preserve">  согласие  на обработку  персональных  данных может быть отозвано в письменной форме.</w:t>
      </w:r>
    </w:p>
    <w:p w14:paraId="63E8CF8A" w14:textId="77777777" w:rsidR="009A6D68" w:rsidRPr="005E4FC6" w:rsidRDefault="009A6D68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2AF463" w14:textId="77777777" w:rsidR="00FB73A4" w:rsidRPr="005E4FC6" w:rsidRDefault="00FB73A4" w:rsidP="00FB7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14:paraId="28EE4160" w14:textId="77777777" w:rsidR="00FB73A4" w:rsidRPr="005E4FC6" w:rsidRDefault="00FB73A4" w:rsidP="00FB73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дата                                          Ф.И.О.                                 подпись</w:t>
      </w:r>
    </w:p>
    <w:p w14:paraId="574EB752" w14:textId="77777777" w:rsidR="00874A44" w:rsidRDefault="00874A44" w:rsidP="008213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DBAE84" w14:textId="77777777" w:rsidR="00874A44" w:rsidRDefault="00874A44" w:rsidP="008213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C2BCBE" w14:textId="77777777" w:rsidR="00874A44" w:rsidRDefault="00874A44" w:rsidP="008213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CFA71B" w14:textId="77777777" w:rsidR="00147323" w:rsidRPr="005E4FC6" w:rsidRDefault="00147323" w:rsidP="008213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4882" w:type="dxa"/>
        <w:tblLook w:val="04A0" w:firstRow="1" w:lastRow="0" w:firstColumn="1" w:lastColumn="0" w:noHBand="0" w:noVBand="1"/>
      </w:tblPr>
      <w:tblGrid>
        <w:gridCol w:w="4777"/>
      </w:tblGrid>
      <w:tr w:rsidR="00753D1F" w14:paraId="6084CEA0" w14:textId="77777777" w:rsidTr="00753D1F">
        <w:trPr>
          <w:trHeight w:val="2326"/>
        </w:trPr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14:paraId="6900AC9A" w14:textId="34E4B914" w:rsidR="00753D1F" w:rsidRPr="005E4FC6" w:rsidRDefault="00147323" w:rsidP="00753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="009A6D68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753D1F" w:rsidRPr="005E4FC6">
              <w:rPr>
                <w:rFonts w:ascii="Times New Roman" w:hAnsi="Times New Roman"/>
                <w:b/>
                <w:sz w:val="28"/>
                <w:szCs w:val="28"/>
              </w:rPr>
              <w:t>Приложение №8</w:t>
            </w:r>
          </w:p>
          <w:p w14:paraId="59EA6BF5" w14:textId="57255ABB" w:rsidR="00753D1F" w:rsidRPr="005E4FC6" w:rsidRDefault="00753D1F" w:rsidP="00753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</w:p>
          <w:p w14:paraId="752766D6" w14:textId="61C00611" w:rsidR="00753D1F" w:rsidRDefault="00753D1F" w:rsidP="00753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«Признание садового дома жилым домом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и жилого дома садовым домом»</w:t>
            </w:r>
          </w:p>
          <w:p w14:paraId="73FD892F" w14:textId="77777777" w:rsidR="00753D1F" w:rsidRDefault="00753D1F" w:rsidP="009A6D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E140F46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куда ____________________________________</w:t>
      </w:r>
    </w:p>
    <w:p w14:paraId="429AC8B2" w14:textId="77777777" w:rsidR="00017EE3" w:rsidRPr="00151881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                       (ФИО руководителя учреждения)</w:t>
      </w:r>
    </w:p>
    <w:p w14:paraId="1F669E59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от кого:</w:t>
      </w:r>
    </w:p>
    <w:p w14:paraId="3ED582B1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20038949" w14:textId="77777777" w:rsidR="00017EE3" w:rsidRPr="00151881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(наименование заявителя юридического лица;</w:t>
      </w:r>
    </w:p>
    <w:p w14:paraId="42B665D9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6A6E15BD" w14:textId="77777777" w:rsidR="00017EE3" w:rsidRPr="00151881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юридический и почтовый адреса; ФИО</w:t>
      </w:r>
    </w:p>
    <w:p w14:paraId="1C44E0AF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196C5811" w14:textId="77777777" w:rsidR="00017EE3" w:rsidRPr="00151881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 руководителя; телефон;</w:t>
      </w:r>
    </w:p>
    <w:p w14:paraId="6C7B4A62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50E17302" w14:textId="77777777" w:rsidR="00017EE3" w:rsidRPr="00151881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51881">
        <w:rPr>
          <w:rFonts w:ascii="Times New Roman" w:hAnsi="Times New Roman"/>
        </w:rPr>
        <w:t>ФИО заявителя физического лица; адрес</w:t>
      </w:r>
    </w:p>
    <w:p w14:paraId="7405F2A8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233B1C8E" w14:textId="77777777" w:rsidR="00017EE3" w:rsidRPr="00151881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места жительства; телефон, адрес</w:t>
      </w:r>
    </w:p>
    <w:p w14:paraId="2DC34170" w14:textId="77777777" w:rsidR="00017EE3" w:rsidRPr="00151881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  электронной почты)</w:t>
      </w:r>
    </w:p>
    <w:p w14:paraId="36B234F6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</w:p>
    <w:p w14:paraId="6DA6A1F3" w14:textId="77777777" w:rsidR="00017EE3" w:rsidRPr="005E4FC6" w:rsidRDefault="00017EE3" w:rsidP="00017E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C9FC64A" w14:textId="77777777" w:rsidR="00017EE3" w:rsidRPr="00151881" w:rsidRDefault="00017EE3" w:rsidP="00017E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1881">
        <w:rPr>
          <w:rFonts w:ascii="Times New Roman" w:hAnsi="Times New Roman"/>
          <w:b/>
          <w:sz w:val="28"/>
          <w:szCs w:val="28"/>
        </w:rPr>
        <w:t>Заявление об исправлении технических ошибок</w:t>
      </w:r>
    </w:p>
    <w:p w14:paraId="195803F6" w14:textId="77777777" w:rsidR="00151881" w:rsidRDefault="00017EE3" w:rsidP="001518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881">
        <w:rPr>
          <w:rFonts w:ascii="Times New Roman" w:hAnsi="Times New Roman"/>
          <w:b/>
          <w:sz w:val="28"/>
          <w:szCs w:val="28"/>
        </w:rPr>
        <w:t>в решении о признании (об отказе в признании) садового дома</w:t>
      </w:r>
    </w:p>
    <w:p w14:paraId="0886C4A7" w14:textId="609CA897" w:rsidR="00017EE3" w:rsidRPr="00151881" w:rsidRDefault="00017EE3" w:rsidP="001518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881">
        <w:rPr>
          <w:rFonts w:ascii="Times New Roman" w:hAnsi="Times New Roman"/>
          <w:b/>
          <w:sz w:val="28"/>
          <w:szCs w:val="28"/>
        </w:rPr>
        <w:t xml:space="preserve"> жилым домом/жилого дома садовым домом</w:t>
      </w:r>
    </w:p>
    <w:p w14:paraId="3532DDE3" w14:textId="77777777" w:rsidR="00017EE3" w:rsidRDefault="00017EE3" w:rsidP="00017E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B770F2C" w14:textId="57DBC425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Прошу исправить опечатку (ошибку) в </w:t>
      </w:r>
      <w:r>
        <w:rPr>
          <w:rFonts w:ascii="Times New Roman" w:hAnsi="Times New Roman"/>
          <w:sz w:val="28"/>
          <w:szCs w:val="28"/>
        </w:rPr>
        <w:t>решении о признании (об отказе в признании) садового дома жилым домом/жилого дома садовым домом               от ________</w:t>
      </w:r>
      <w:r w:rsidR="00C1568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 № ______________.</w:t>
      </w:r>
    </w:p>
    <w:p w14:paraId="218E16A7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07CE52" w14:textId="77777777" w:rsidR="00017EE3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Результат предоставления услуги прошу </w:t>
      </w:r>
      <w:r>
        <w:rPr>
          <w:rFonts w:ascii="Times New Roman" w:hAnsi="Times New Roman"/>
          <w:sz w:val="28"/>
          <w:szCs w:val="28"/>
        </w:rPr>
        <w:t>предоставить следующим способом:</w:t>
      </w:r>
    </w:p>
    <w:p w14:paraId="3D830ED5" w14:textId="77777777" w:rsidR="00017EE3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017EE3" w:rsidRPr="00241E7C" w14:paraId="4DD18D21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E28F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FEC7858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>почтов</w:t>
            </w:r>
            <w:r>
              <w:rPr>
                <w:rFonts w:ascii="Times New Roman" w:hAnsi="Times New Roman"/>
                <w:sz w:val="28"/>
                <w:szCs w:val="28"/>
              </w:rPr>
              <w:t>ым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отправление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55DF">
              <w:rPr>
                <w:rFonts w:ascii="Times New Roman" w:hAnsi="Times New Roman"/>
                <w:sz w:val="28"/>
                <w:szCs w:val="28"/>
              </w:rPr>
              <w:t xml:space="preserve"> с уведомлением о вручении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17EE3" w:rsidRPr="00241E7C" w14:paraId="2505A4C2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F790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4694195" w14:textId="77777777" w:rsidR="00017EE3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электронную почту;</w:t>
            </w:r>
          </w:p>
        </w:tc>
      </w:tr>
      <w:tr w:rsidR="00017EE3" w:rsidRPr="00241E7C" w14:paraId="6E3C2B08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5FB8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44FB0D5B" w14:textId="65079083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лично в </w:t>
            </w:r>
            <w:r w:rsidR="00731669">
              <w:rPr>
                <w:rFonts w:ascii="Times New Roman" w:hAnsi="Times New Roman"/>
                <w:sz w:val="28"/>
                <w:szCs w:val="28"/>
              </w:rPr>
              <w:t>Отделе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17EE3" w:rsidRPr="00241E7C" w14:paraId="5DD16B8F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BCFB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159DB264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лично в МФЦ;</w:t>
            </w:r>
          </w:p>
        </w:tc>
      </w:tr>
      <w:tr w:rsidR="00017EE3" w:rsidRPr="00241E7C" w14:paraId="73DD2CAD" w14:textId="77777777" w:rsidTr="00FA18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46DC" w14:textId="77777777" w:rsidR="00017EE3" w:rsidRPr="00241E7C" w:rsidRDefault="00017EE3" w:rsidP="00FA182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14:paraId="2C632DB4" w14:textId="77777777" w:rsidR="00017EE3" w:rsidRDefault="00017EE3" w:rsidP="00FA182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307E1">
              <w:rPr>
                <w:rFonts w:ascii="Times New Roman" w:hAnsi="Times New Roman"/>
                <w:sz w:val="28"/>
                <w:szCs w:val="28"/>
              </w:rPr>
              <w:t>с использованием ЕПГУ, РПГУ в форме электронного документа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0707E455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CF518B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Приложение: (перечень документов, прилагаемых к заявлению)</w:t>
      </w:r>
    </w:p>
    <w:p w14:paraId="4B18CD10" w14:textId="481E6E62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     __</w:t>
      </w:r>
      <w:r w:rsidR="00731669">
        <w:rPr>
          <w:rFonts w:ascii="Times New Roman" w:hAnsi="Times New Roman"/>
          <w:sz w:val="28"/>
          <w:szCs w:val="28"/>
        </w:rPr>
        <w:t xml:space="preserve">___________________      </w:t>
      </w:r>
      <w:r w:rsidRPr="005E4FC6">
        <w:rPr>
          <w:rFonts w:ascii="Times New Roman" w:hAnsi="Times New Roman"/>
          <w:sz w:val="28"/>
          <w:szCs w:val="28"/>
        </w:rPr>
        <w:t xml:space="preserve">   _____</w:t>
      </w:r>
      <w:r w:rsidR="00DE177A">
        <w:rPr>
          <w:rFonts w:ascii="Times New Roman" w:hAnsi="Times New Roman"/>
          <w:sz w:val="28"/>
          <w:szCs w:val="28"/>
        </w:rPr>
        <w:t>___</w:t>
      </w:r>
      <w:r w:rsidRPr="005E4FC6">
        <w:rPr>
          <w:rFonts w:ascii="Times New Roman" w:hAnsi="Times New Roman"/>
          <w:sz w:val="28"/>
          <w:szCs w:val="28"/>
        </w:rPr>
        <w:t>___________</w:t>
      </w:r>
    </w:p>
    <w:p w14:paraId="117FCAF0" w14:textId="764C4093" w:rsidR="00017EE3" w:rsidRPr="00151881" w:rsidRDefault="006E1648" w:rsidP="00151881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r w:rsidRPr="00151881">
        <w:rPr>
          <w:rFonts w:ascii="Times New Roman" w:hAnsi="Times New Roman"/>
          <w:szCs w:val="28"/>
        </w:rPr>
        <w:t>(</w:t>
      </w:r>
      <w:r w:rsidR="00017EE3" w:rsidRPr="00151881">
        <w:rPr>
          <w:rFonts w:ascii="Times New Roman" w:hAnsi="Times New Roman"/>
          <w:szCs w:val="28"/>
        </w:rPr>
        <w:t>дата, подпись заявителя, фамилия и инициалы физического лица)</w:t>
      </w:r>
    </w:p>
    <w:p w14:paraId="6E9910C8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25C052" w14:textId="534AA6C5" w:rsidR="00017EE3" w:rsidRDefault="00017EE3" w:rsidP="001518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  <w:r w:rsidR="00DE177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</w:t>
      </w:r>
      <w:r w:rsidR="00DE177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</w:t>
      </w:r>
      <w:r w:rsidR="00151881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</w:t>
      </w:r>
    </w:p>
    <w:p w14:paraId="204FC06A" w14:textId="77777777" w:rsidR="00017EE3" w:rsidRPr="00151881" w:rsidRDefault="00017EE3" w:rsidP="00151881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151881">
        <w:rPr>
          <w:rFonts w:ascii="Times New Roman" w:hAnsi="Times New Roman"/>
          <w:szCs w:val="28"/>
        </w:rPr>
        <w:t>(наименование юридического лица)</w:t>
      </w:r>
    </w:p>
    <w:p w14:paraId="2E9565F2" w14:textId="77777777" w:rsidR="00017EE3" w:rsidRPr="00151881" w:rsidRDefault="00017EE3" w:rsidP="00151881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14:paraId="3474C62D" w14:textId="71ECB379" w:rsidR="00017EE3" w:rsidRPr="00FB73A4" w:rsidRDefault="00017EE3" w:rsidP="001518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</w:t>
      </w:r>
      <w:r w:rsidR="00DE177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</w:t>
      </w:r>
      <w:r w:rsidR="00151881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</w:t>
      </w:r>
    </w:p>
    <w:p w14:paraId="7EE37297" w14:textId="77777777" w:rsidR="00017EE3" w:rsidRPr="00151881" w:rsidRDefault="00017EE3" w:rsidP="00017EE3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r w:rsidRPr="00151881">
        <w:rPr>
          <w:rFonts w:ascii="Times New Roman" w:hAnsi="Times New Roman"/>
          <w:szCs w:val="28"/>
        </w:rPr>
        <w:t>(дата, подпись, фамилия и инициалы лица, представляющего интересы юридического лица)</w:t>
      </w:r>
    </w:p>
    <w:p w14:paraId="76B002ED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14:paraId="596D2E44" w14:textId="77777777" w:rsidR="00017EE3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94BD65" w14:textId="77777777" w:rsidR="00017EE3" w:rsidRPr="005E4FC6" w:rsidRDefault="00017EE3" w:rsidP="001518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для юридического лица</w:t>
      </w:r>
    </w:p>
    <w:p w14:paraId="0FEDF99B" w14:textId="77777777" w:rsidR="00017EE3" w:rsidRDefault="00017EE3" w:rsidP="00A82D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8D6DCD" w14:textId="77777777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На    основании      Федерального     закона     от    27.07.2006 г.   №152-ФЗ «О персональных данных» я, </w:t>
      </w:r>
    </w:p>
    <w:p w14:paraId="47BA232F" w14:textId="20AE15FB" w:rsidR="00017EE3" w:rsidRPr="005E4FC6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151881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___,</w:t>
      </w:r>
    </w:p>
    <w:p w14:paraId="3CD42D7C" w14:textId="518DFCBF" w:rsidR="00017EE3" w:rsidRPr="005E4FC6" w:rsidRDefault="00017EE3" w:rsidP="00764D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(фамилия, имя, отчество) проживающий(-ая) по адресу: </w:t>
      </w:r>
      <w:r w:rsidR="00C677E4" w:rsidRPr="00D74C14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151881">
        <w:rPr>
          <w:rFonts w:ascii="Times New Roman" w:hAnsi="Times New Roman"/>
          <w:sz w:val="28"/>
          <w:szCs w:val="28"/>
        </w:rPr>
        <w:t>__</w:t>
      </w:r>
      <w:r w:rsidR="00C677E4" w:rsidRPr="00D74C14">
        <w:rPr>
          <w:rFonts w:ascii="Times New Roman" w:hAnsi="Times New Roman"/>
          <w:sz w:val="28"/>
          <w:szCs w:val="28"/>
        </w:rPr>
        <w:t>____</w:t>
      </w:r>
      <w:r w:rsidRPr="005E4FC6">
        <w:rPr>
          <w:rFonts w:ascii="Times New Roman" w:hAnsi="Times New Roman"/>
          <w:sz w:val="28"/>
          <w:szCs w:val="28"/>
        </w:rPr>
        <w:t>,</w:t>
      </w:r>
    </w:p>
    <w:p w14:paraId="32E1CB1C" w14:textId="4CFDB182" w:rsidR="00017EE3" w:rsidRPr="005E4FC6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                </w:t>
      </w:r>
      <w:r w:rsidR="006E1648">
        <w:rPr>
          <w:rFonts w:ascii="Times New Roman" w:hAnsi="Times New Roman"/>
          <w:sz w:val="28"/>
          <w:szCs w:val="28"/>
        </w:rPr>
        <w:t>отделу архитектуры и градостроительства администрации Волоконовского района</w:t>
      </w:r>
      <w:r w:rsidRPr="005E4FC6">
        <w:rPr>
          <w:rFonts w:ascii="Times New Roman" w:hAnsi="Times New Roman"/>
          <w:sz w:val="28"/>
          <w:szCs w:val="28"/>
        </w:rPr>
        <w:t xml:space="preserve"> на обработку и </w:t>
      </w:r>
      <w:r w:rsidR="00731669" w:rsidRPr="005E4FC6">
        <w:rPr>
          <w:rFonts w:ascii="Times New Roman" w:hAnsi="Times New Roman"/>
          <w:sz w:val="28"/>
          <w:szCs w:val="28"/>
        </w:rPr>
        <w:t>использование моих персональных данных</w:t>
      </w:r>
      <w:r w:rsidRPr="005E4FC6">
        <w:rPr>
          <w:rFonts w:ascii="Times New Roman" w:hAnsi="Times New Roman"/>
          <w:sz w:val="28"/>
          <w:szCs w:val="28"/>
        </w:rPr>
        <w:t>.</w:t>
      </w:r>
    </w:p>
    <w:p w14:paraId="1B39BB94" w14:textId="77777777" w:rsidR="00A567A6" w:rsidRPr="005E4FC6" w:rsidRDefault="00A567A6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 федеральных органов исполнительной власти, органам исполнительной власти Белгородской области, органам местного самоуправления  и другим организациям) как с применением средств автоматизации, так и без их применения на условиях и в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</w:p>
    <w:p w14:paraId="10DDDE68" w14:textId="4290F7B9" w:rsidR="00A567A6" w:rsidRDefault="00731669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Данное мною</w:t>
      </w:r>
      <w:r w:rsidR="00A567A6" w:rsidRPr="005E4FC6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>согласие на</w:t>
      </w:r>
      <w:r w:rsidR="00A567A6" w:rsidRPr="005E4FC6">
        <w:rPr>
          <w:rFonts w:ascii="Times New Roman" w:hAnsi="Times New Roman"/>
          <w:sz w:val="28"/>
          <w:szCs w:val="28"/>
        </w:rPr>
        <w:t xml:space="preserve"> обработку  персональных  данных может быть отозвано в письменной форме.</w:t>
      </w:r>
    </w:p>
    <w:p w14:paraId="5C08B440" w14:textId="77777777" w:rsidR="00C677E4" w:rsidRDefault="00C677E4" w:rsidP="00A567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A9F3C1" w14:textId="77777777" w:rsidR="00017EE3" w:rsidRPr="005E4FC6" w:rsidRDefault="00017EE3" w:rsidP="00017E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           ____________________          __________________</w:t>
      </w:r>
    </w:p>
    <w:p w14:paraId="54F900E3" w14:textId="713C5D7E" w:rsidR="00017EE3" w:rsidRPr="00151881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51881">
        <w:rPr>
          <w:rFonts w:ascii="Times New Roman" w:hAnsi="Times New Roman"/>
          <w:szCs w:val="28"/>
        </w:rPr>
        <w:t xml:space="preserve">   дата                                          </w:t>
      </w:r>
      <w:r w:rsidR="00151881">
        <w:rPr>
          <w:rFonts w:ascii="Times New Roman" w:hAnsi="Times New Roman"/>
          <w:szCs w:val="28"/>
        </w:rPr>
        <w:t xml:space="preserve">           </w:t>
      </w:r>
      <w:r w:rsidRPr="00151881">
        <w:rPr>
          <w:rFonts w:ascii="Times New Roman" w:hAnsi="Times New Roman"/>
          <w:szCs w:val="28"/>
        </w:rPr>
        <w:t xml:space="preserve">Ф.И.О.                               </w:t>
      </w:r>
      <w:r w:rsidR="00151881">
        <w:rPr>
          <w:rFonts w:ascii="Times New Roman" w:hAnsi="Times New Roman"/>
          <w:szCs w:val="28"/>
        </w:rPr>
        <w:t xml:space="preserve">                </w:t>
      </w:r>
      <w:r w:rsidRPr="00151881">
        <w:rPr>
          <w:rFonts w:ascii="Times New Roman" w:hAnsi="Times New Roman"/>
          <w:szCs w:val="28"/>
        </w:rPr>
        <w:t xml:space="preserve">  подпись</w:t>
      </w:r>
    </w:p>
    <w:p w14:paraId="6FA3F322" w14:textId="77777777" w:rsidR="00017EE3" w:rsidRPr="00151881" w:rsidRDefault="00017EE3" w:rsidP="00017EE3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7FB3440D" w14:textId="77777777" w:rsidR="00147323" w:rsidRPr="005E4FC6" w:rsidRDefault="00147323" w:rsidP="009D5EE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B46ABB9" w14:textId="77777777" w:rsidR="00147323" w:rsidRPr="005E4FC6" w:rsidRDefault="00147323" w:rsidP="009D5EE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br w:type="page"/>
      </w:r>
    </w:p>
    <w:tbl>
      <w:tblPr>
        <w:tblStyle w:val="a3"/>
        <w:tblW w:w="0" w:type="auto"/>
        <w:tblInd w:w="4612" w:type="dxa"/>
        <w:tblLook w:val="04A0" w:firstRow="1" w:lastRow="0" w:firstColumn="1" w:lastColumn="0" w:noHBand="0" w:noVBand="1"/>
      </w:tblPr>
      <w:tblGrid>
        <w:gridCol w:w="5047"/>
      </w:tblGrid>
      <w:tr w:rsidR="00753D1F" w14:paraId="76606F9F" w14:textId="77777777" w:rsidTr="00753D1F">
        <w:trPr>
          <w:trHeight w:val="2214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14:paraId="654CFEC5" w14:textId="77777777" w:rsidR="00753D1F" w:rsidRPr="005E4FC6" w:rsidRDefault="00753D1F" w:rsidP="00753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9</w:t>
            </w:r>
          </w:p>
          <w:p w14:paraId="55D6ACE6" w14:textId="77777777" w:rsidR="00753D1F" w:rsidRPr="005E4FC6" w:rsidRDefault="00753D1F" w:rsidP="00753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</w:p>
          <w:p w14:paraId="331F0AE9" w14:textId="7ECABB5E" w:rsidR="00753D1F" w:rsidRDefault="00753D1F" w:rsidP="00753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«Признание садового дома жилым домом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и жилого дома садовым домом»</w:t>
            </w:r>
          </w:p>
          <w:p w14:paraId="1AFCFC1C" w14:textId="77777777" w:rsidR="00753D1F" w:rsidRDefault="00753D1F" w:rsidP="002E4CD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901142B" w14:textId="77777777" w:rsidR="00147323" w:rsidRPr="005E4FC6" w:rsidRDefault="00147323" w:rsidP="006B21E1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496F8AAA" w14:textId="77777777" w:rsidR="00147323" w:rsidRPr="005E4FC6" w:rsidRDefault="00147323" w:rsidP="001518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Перечень признаков, определяющих</w:t>
      </w:r>
    </w:p>
    <w:p w14:paraId="57277BD1" w14:textId="77777777" w:rsidR="00147323" w:rsidRPr="005E4FC6" w:rsidRDefault="00147323" w:rsidP="001518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t>вариант предоставления муниципальной услуги</w:t>
      </w:r>
    </w:p>
    <w:p w14:paraId="20C5D586" w14:textId="77777777" w:rsidR="00DD19A2" w:rsidRPr="00DD19A2" w:rsidRDefault="00DD19A2" w:rsidP="001518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9A2">
        <w:rPr>
          <w:rFonts w:ascii="Times New Roman" w:hAnsi="Times New Roman"/>
          <w:b/>
          <w:sz w:val="28"/>
          <w:szCs w:val="28"/>
        </w:rPr>
        <w:t>«Признание садового дома жилым домом</w:t>
      </w:r>
    </w:p>
    <w:p w14:paraId="609D2BED" w14:textId="77777777" w:rsidR="00147323" w:rsidRPr="005E4FC6" w:rsidRDefault="00DD19A2" w:rsidP="001518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9A2">
        <w:rPr>
          <w:rFonts w:ascii="Times New Roman" w:hAnsi="Times New Roman"/>
          <w:b/>
          <w:sz w:val="28"/>
          <w:szCs w:val="28"/>
        </w:rPr>
        <w:t>и жилого дома садовым домом»</w:t>
      </w:r>
    </w:p>
    <w:p w14:paraId="08AB106C" w14:textId="77777777" w:rsidR="00147323" w:rsidRPr="005E4FC6" w:rsidRDefault="00147323" w:rsidP="004570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852"/>
        <w:gridCol w:w="4711"/>
      </w:tblGrid>
      <w:tr w:rsidR="005E4FC6" w:rsidRPr="005E4FC6" w14:paraId="1BCBE3D8" w14:textId="77777777" w:rsidTr="00457096">
        <w:tc>
          <w:tcPr>
            <w:tcW w:w="1008" w:type="dxa"/>
          </w:tcPr>
          <w:p w14:paraId="4E259F7B" w14:textId="77777777" w:rsidR="00151881" w:rsidRDefault="00DD19A2" w:rsidP="00DD19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14:paraId="4765E0E2" w14:textId="146406E1" w:rsidR="00147323" w:rsidRPr="005E4FC6" w:rsidRDefault="00DD19A2" w:rsidP="00DD19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852" w:type="dxa"/>
          </w:tcPr>
          <w:p w14:paraId="2A712102" w14:textId="77777777" w:rsidR="00147323" w:rsidRDefault="00147323" w:rsidP="00DD19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  <w:p w14:paraId="510C1A93" w14:textId="77777777" w:rsidR="00DD19A2" w:rsidRPr="005E4FC6" w:rsidRDefault="00DD19A2" w:rsidP="00DD19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11" w:type="dxa"/>
          </w:tcPr>
          <w:p w14:paraId="586452DE" w14:textId="77777777" w:rsidR="00147323" w:rsidRPr="005E4FC6" w:rsidRDefault="00147323" w:rsidP="0015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Значение критерия</w:t>
            </w:r>
          </w:p>
        </w:tc>
      </w:tr>
      <w:tr w:rsidR="005E4FC6" w:rsidRPr="005E4FC6" w14:paraId="28D91315" w14:textId="77777777" w:rsidTr="00457096">
        <w:tc>
          <w:tcPr>
            <w:tcW w:w="1008" w:type="dxa"/>
          </w:tcPr>
          <w:p w14:paraId="77F09D19" w14:textId="77777777" w:rsidR="00147323" w:rsidRPr="005E4FC6" w:rsidRDefault="00147323" w:rsidP="00DD1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52" w:type="dxa"/>
          </w:tcPr>
          <w:p w14:paraId="64C7BACC" w14:textId="77777777" w:rsidR="00147323" w:rsidRPr="005E4FC6" w:rsidRDefault="00147323" w:rsidP="00DD1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Признаки заявителя</w:t>
            </w:r>
          </w:p>
        </w:tc>
        <w:tc>
          <w:tcPr>
            <w:tcW w:w="4711" w:type="dxa"/>
          </w:tcPr>
          <w:p w14:paraId="5D56018B" w14:textId="77777777" w:rsidR="00147323" w:rsidRPr="005E4FC6" w:rsidRDefault="00147323" w:rsidP="00151881">
            <w:pPr>
              <w:spacing w:after="0" w:line="240" w:lineRule="auto"/>
              <w:ind w:hanging="40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DD19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4FC6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  <w:r w:rsidR="00DD19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F56326A" w14:textId="5C68AD5E" w:rsidR="00147323" w:rsidRPr="00151881" w:rsidRDefault="00147323" w:rsidP="00151881">
            <w:pPr>
              <w:spacing w:after="0" w:line="240" w:lineRule="auto"/>
              <w:ind w:hanging="40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DD19A2">
              <w:rPr>
                <w:rFonts w:ascii="Times New Roman" w:hAnsi="Times New Roman"/>
                <w:sz w:val="28"/>
                <w:szCs w:val="28"/>
              </w:rPr>
              <w:t xml:space="preserve"> юридическое лицо.</w:t>
            </w:r>
          </w:p>
        </w:tc>
      </w:tr>
      <w:tr w:rsidR="00147323" w:rsidRPr="005E4FC6" w14:paraId="774A988B" w14:textId="77777777" w:rsidTr="00457096">
        <w:tc>
          <w:tcPr>
            <w:tcW w:w="1008" w:type="dxa"/>
          </w:tcPr>
          <w:p w14:paraId="2ABDC8CC" w14:textId="77777777" w:rsidR="00147323" w:rsidRPr="005E4FC6" w:rsidRDefault="00147323" w:rsidP="00DD19A2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52" w:type="dxa"/>
          </w:tcPr>
          <w:p w14:paraId="4DCD0E7A" w14:textId="77777777" w:rsidR="00147323" w:rsidRPr="005E4FC6" w:rsidRDefault="00147323" w:rsidP="00DD1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Результат предоставления     муниципальной услуги</w:t>
            </w:r>
          </w:p>
        </w:tc>
        <w:tc>
          <w:tcPr>
            <w:tcW w:w="4711" w:type="dxa"/>
          </w:tcPr>
          <w:p w14:paraId="4EB14C64" w14:textId="77777777" w:rsidR="00147323" w:rsidRPr="005E4FC6" w:rsidRDefault="00147323" w:rsidP="001518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DD19A2">
              <w:rPr>
                <w:rFonts w:ascii="Times New Roman" w:hAnsi="Times New Roman"/>
                <w:sz w:val="28"/>
                <w:szCs w:val="28"/>
              </w:rPr>
              <w:t xml:space="preserve"> признание садового дома жилым домом;</w:t>
            </w:r>
          </w:p>
          <w:p w14:paraId="02CC6BA7" w14:textId="77777777" w:rsidR="00147323" w:rsidRPr="005E4FC6" w:rsidRDefault="00147323" w:rsidP="001518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sz w:val="28"/>
                <w:szCs w:val="28"/>
              </w:rPr>
              <w:t>-</w:t>
            </w:r>
            <w:r w:rsidR="00DD19A2">
              <w:rPr>
                <w:rFonts w:ascii="Times New Roman" w:hAnsi="Times New Roman"/>
                <w:sz w:val="28"/>
                <w:szCs w:val="28"/>
              </w:rPr>
              <w:t xml:space="preserve"> признание жилого дома садовым домом.</w:t>
            </w:r>
          </w:p>
        </w:tc>
      </w:tr>
    </w:tbl>
    <w:p w14:paraId="03CAF327" w14:textId="77777777" w:rsidR="00147323" w:rsidRPr="005E4FC6" w:rsidRDefault="00147323" w:rsidP="006B21E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BDEE3E1" w14:textId="77777777" w:rsidR="00147323" w:rsidRPr="005E4FC6" w:rsidRDefault="00147323" w:rsidP="006B21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P1934"/>
      <w:bookmarkEnd w:id="10"/>
    </w:p>
    <w:p w14:paraId="50D8F7DE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A9E447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A74F76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A02947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5C403D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194DE2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CDBC42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BBEBD9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539C55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A11AB4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8A6393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1AE5BA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EBFCEB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528FDF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66494F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1739BC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0EB990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F1A21B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E4A2A7" w14:textId="77777777" w:rsidR="00147323" w:rsidRPr="005E4FC6" w:rsidRDefault="00147323" w:rsidP="00D617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3"/>
        <w:tblW w:w="0" w:type="auto"/>
        <w:tblInd w:w="4717" w:type="dxa"/>
        <w:tblLook w:val="04A0" w:firstRow="1" w:lastRow="0" w:firstColumn="1" w:lastColumn="0" w:noHBand="0" w:noVBand="1"/>
      </w:tblPr>
      <w:tblGrid>
        <w:gridCol w:w="4928"/>
      </w:tblGrid>
      <w:tr w:rsidR="00753D1F" w14:paraId="530D8263" w14:textId="77777777" w:rsidTr="00753D1F">
        <w:trPr>
          <w:trHeight w:val="2043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7BB186C" w14:textId="77777777" w:rsidR="00753D1F" w:rsidRPr="005E4FC6" w:rsidRDefault="00753D1F" w:rsidP="00753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10</w:t>
            </w:r>
          </w:p>
          <w:p w14:paraId="7FA49C94" w14:textId="77777777" w:rsidR="00753D1F" w:rsidRPr="005E4FC6" w:rsidRDefault="00753D1F" w:rsidP="00753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</w:p>
          <w:p w14:paraId="6C3547B9" w14:textId="7A58DC13" w:rsidR="00753D1F" w:rsidRDefault="00753D1F" w:rsidP="00753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FC6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«Признание садового дома жилым домом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A1BC2">
              <w:rPr>
                <w:rFonts w:ascii="Times New Roman" w:hAnsi="Times New Roman"/>
                <w:b/>
                <w:sz w:val="28"/>
                <w:szCs w:val="28"/>
              </w:rPr>
              <w:t>и жилого дома садовым домом»</w:t>
            </w:r>
          </w:p>
        </w:tc>
      </w:tr>
    </w:tbl>
    <w:p w14:paraId="5525B6EE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</w:p>
    <w:p w14:paraId="22E7B7CE" w14:textId="77777777" w:rsidR="00147323" w:rsidRPr="00151881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     (фамилия, имя, отчество</w:t>
      </w:r>
    </w:p>
    <w:p w14:paraId="2E833088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9E98AF3" w14:textId="77777777" w:rsidR="00147323" w:rsidRPr="00151881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заявителя/представителя - для граждан;</w:t>
      </w:r>
    </w:p>
    <w:p w14:paraId="0F84794D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82E3D89" w14:textId="77777777" w:rsidR="00147323" w:rsidRPr="00151881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151881">
        <w:rPr>
          <w:rFonts w:ascii="Times New Roman" w:hAnsi="Times New Roman"/>
        </w:rPr>
        <w:t>полное наименование организации -</w:t>
      </w:r>
    </w:p>
    <w:p w14:paraId="50FBA44F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0DB47FC" w14:textId="77777777" w:rsidR="00147323" w:rsidRPr="00151881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    для юридических лиц)</w:t>
      </w:r>
    </w:p>
    <w:p w14:paraId="57656DDB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</w:p>
    <w:p w14:paraId="69344632" w14:textId="77777777" w:rsidR="00147323" w:rsidRPr="00151881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    (почтовый индекс и адрес</w:t>
      </w:r>
    </w:p>
    <w:p w14:paraId="1575CBA0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63117C55" w14:textId="77777777" w:rsidR="00147323" w:rsidRPr="00151881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заявителя согласно заявлению</w:t>
      </w:r>
    </w:p>
    <w:p w14:paraId="30DBC676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</w:p>
    <w:p w14:paraId="7A5960D3" w14:textId="77777777" w:rsidR="00147323" w:rsidRPr="00151881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151881">
        <w:rPr>
          <w:rFonts w:ascii="Times New Roman" w:hAnsi="Times New Roman"/>
        </w:rPr>
        <w:t xml:space="preserve">                                               о переводе)</w:t>
      </w:r>
    </w:p>
    <w:p w14:paraId="51E47530" w14:textId="77777777" w:rsidR="00147323" w:rsidRPr="00151881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51881">
        <w:rPr>
          <w:rFonts w:ascii="Times New Roman" w:hAnsi="Times New Roman"/>
        </w:rPr>
        <w:t>______________________________________</w:t>
      </w:r>
    </w:p>
    <w:p w14:paraId="44709A10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регистрационный номер заявления</w:t>
      </w:r>
    </w:p>
    <w:p w14:paraId="2ED339AC" w14:textId="77777777" w:rsidR="00147323" w:rsidRPr="005E4FC6" w:rsidRDefault="00147323" w:rsidP="004706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№ _____</w:t>
      </w:r>
    </w:p>
    <w:p w14:paraId="78583780" w14:textId="77777777" w:rsidR="00147323" w:rsidRPr="00753D1F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14:paraId="6B56164B" w14:textId="77777777" w:rsidR="00E067DE" w:rsidRPr="00151881" w:rsidRDefault="00147323" w:rsidP="001518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881">
        <w:rPr>
          <w:rFonts w:ascii="Times New Roman" w:hAnsi="Times New Roman"/>
          <w:b/>
          <w:sz w:val="28"/>
          <w:szCs w:val="28"/>
        </w:rPr>
        <w:t xml:space="preserve">Решение об отказе в приеме документов о </w:t>
      </w:r>
      <w:r w:rsidR="00E067DE" w:rsidRPr="00151881">
        <w:rPr>
          <w:rFonts w:ascii="Times New Roman" w:hAnsi="Times New Roman"/>
          <w:b/>
          <w:sz w:val="28"/>
          <w:szCs w:val="28"/>
        </w:rPr>
        <w:t>признании</w:t>
      </w:r>
    </w:p>
    <w:p w14:paraId="60A2318E" w14:textId="77777777" w:rsidR="00E067DE" w:rsidRPr="00151881" w:rsidRDefault="00E067DE" w:rsidP="001518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881">
        <w:rPr>
          <w:rFonts w:ascii="Times New Roman" w:hAnsi="Times New Roman"/>
          <w:b/>
          <w:sz w:val="28"/>
          <w:szCs w:val="28"/>
        </w:rPr>
        <w:t>садового дома жилым домом/жилого дома садовым домом</w:t>
      </w:r>
    </w:p>
    <w:p w14:paraId="49540D98" w14:textId="77777777" w:rsidR="00E067DE" w:rsidRPr="00753D1F" w:rsidRDefault="00E067DE" w:rsidP="002D457F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p w14:paraId="389A6779" w14:textId="1855CAC9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от «____» _________ 20___ года                                       </w:t>
      </w:r>
      <w:r w:rsidR="00705514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  № _____</w:t>
      </w:r>
    </w:p>
    <w:p w14:paraId="16804BF9" w14:textId="77777777" w:rsidR="00147323" w:rsidRPr="00753D1F" w:rsidRDefault="00147323" w:rsidP="00470680">
      <w:pPr>
        <w:spacing w:after="0" w:line="240" w:lineRule="auto"/>
        <w:jc w:val="both"/>
        <w:rPr>
          <w:rFonts w:ascii="Times New Roman" w:hAnsi="Times New Roman"/>
          <w:sz w:val="2"/>
          <w:szCs w:val="28"/>
        </w:rPr>
      </w:pPr>
    </w:p>
    <w:p w14:paraId="52EF6014" w14:textId="77777777" w:rsidR="00147323" w:rsidRPr="005E4FC6" w:rsidRDefault="00147323" w:rsidP="0047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4445CA30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(полное наименование органа местного самоуправления,</w:t>
      </w:r>
    </w:p>
    <w:p w14:paraId="446A74FF" w14:textId="77777777" w:rsidR="00147323" w:rsidRPr="005E4FC6" w:rsidRDefault="00147323" w:rsidP="0047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43172125" w14:textId="77777777" w:rsidR="00147323" w:rsidRPr="005E4FC6" w:rsidRDefault="00E067DE" w:rsidP="009C3D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предоставляющего муниципальную услугу</w:t>
      </w:r>
      <w:r w:rsidR="00147323" w:rsidRPr="005E4FC6">
        <w:rPr>
          <w:rFonts w:ascii="Times New Roman" w:hAnsi="Times New Roman"/>
          <w:sz w:val="28"/>
          <w:szCs w:val="28"/>
        </w:rPr>
        <w:t>)</w:t>
      </w:r>
    </w:p>
    <w:p w14:paraId="695F5F5B" w14:textId="77777777"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рассмотрено заявление ______________________________________________</w:t>
      </w:r>
    </w:p>
    <w:p w14:paraId="0ADA1AE0" w14:textId="77777777" w:rsidR="00147323" w:rsidRPr="005E4FC6" w:rsidRDefault="00147323" w:rsidP="002D4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(фамилия, имя, отчество заявителя/представителя)</w:t>
      </w:r>
    </w:p>
    <w:p w14:paraId="6C45BDAB" w14:textId="005332EC" w:rsidR="00E067DE" w:rsidRPr="00E067DE" w:rsidRDefault="005C30FB" w:rsidP="00E06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о намерении признать</w:t>
      </w:r>
      <w:r w:rsidR="00E067DE">
        <w:rPr>
          <w:rFonts w:ascii="Times New Roman" w:hAnsi="Times New Roman"/>
          <w:sz w:val="28"/>
          <w:szCs w:val="28"/>
        </w:rPr>
        <w:t xml:space="preserve"> </w:t>
      </w:r>
      <w:r w:rsidR="00E067DE" w:rsidRPr="00E067DE">
        <w:rPr>
          <w:rFonts w:ascii="Times New Roman" w:hAnsi="Times New Roman"/>
          <w:sz w:val="28"/>
          <w:szCs w:val="28"/>
        </w:rPr>
        <w:t>садов</w:t>
      </w:r>
      <w:r w:rsidR="00E067DE">
        <w:rPr>
          <w:rFonts w:ascii="Times New Roman" w:hAnsi="Times New Roman"/>
          <w:sz w:val="28"/>
          <w:szCs w:val="28"/>
        </w:rPr>
        <w:t>ый</w:t>
      </w:r>
      <w:r w:rsidR="00E067DE" w:rsidRPr="00E067DE">
        <w:rPr>
          <w:rFonts w:ascii="Times New Roman" w:hAnsi="Times New Roman"/>
          <w:sz w:val="28"/>
          <w:szCs w:val="28"/>
        </w:rPr>
        <w:t xml:space="preserve"> дом жилым домом/жил</w:t>
      </w:r>
      <w:r w:rsidR="00E067DE">
        <w:rPr>
          <w:rFonts w:ascii="Times New Roman" w:hAnsi="Times New Roman"/>
          <w:sz w:val="28"/>
          <w:szCs w:val="28"/>
        </w:rPr>
        <w:t>ой</w:t>
      </w:r>
      <w:r w:rsidR="00E067DE" w:rsidRPr="00E067DE">
        <w:rPr>
          <w:rFonts w:ascii="Times New Roman" w:hAnsi="Times New Roman"/>
          <w:sz w:val="28"/>
          <w:szCs w:val="28"/>
        </w:rPr>
        <w:t xml:space="preserve"> дом садовым домом</w:t>
      </w:r>
    </w:p>
    <w:p w14:paraId="4A8A2F19" w14:textId="77777777"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323DB42A" w14:textId="77777777" w:rsidR="00147323" w:rsidRPr="005E4FC6" w:rsidRDefault="00A25B83" w:rsidP="00A25B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объекта</w:t>
      </w:r>
    </w:p>
    <w:p w14:paraId="0435802F" w14:textId="77777777"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принадлежащего на основании: _______________________________________</w:t>
      </w:r>
    </w:p>
    <w:p w14:paraId="13834526" w14:textId="77777777" w:rsidR="00147323" w:rsidRPr="005E4FC6" w:rsidRDefault="00147323" w:rsidP="009C3D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A25B83">
        <w:rPr>
          <w:rFonts w:ascii="Times New Roman" w:hAnsi="Times New Roman"/>
          <w:sz w:val="28"/>
          <w:szCs w:val="28"/>
        </w:rPr>
        <w:t>.</w:t>
      </w:r>
    </w:p>
    <w:p w14:paraId="2E006D84" w14:textId="77777777" w:rsidR="00147323" w:rsidRDefault="00147323" w:rsidP="00A25B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(вид и реквизиты правоустанавливающего</w:t>
      </w:r>
      <w:r w:rsidR="00A25B83">
        <w:rPr>
          <w:rFonts w:ascii="Times New Roman" w:hAnsi="Times New Roman"/>
          <w:sz w:val="28"/>
          <w:szCs w:val="28"/>
        </w:rPr>
        <w:t xml:space="preserve"> документа</w:t>
      </w:r>
      <w:r w:rsidRPr="005E4FC6">
        <w:rPr>
          <w:rFonts w:ascii="Times New Roman" w:hAnsi="Times New Roman"/>
          <w:sz w:val="28"/>
          <w:szCs w:val="28"/>
        </w:rPr>
        <w:t>)</w:t>
      </w:r>
    </w:p>
    <w:p w14:paraId="617628F5" w14:textId="77777777" w:rsidR="00A567A6" w:rsidRPr="005E4FC6" w:rsidRDefault="00A567A6" w:rsidP="00A25B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D0E2E33" w14:textId="6A4FFB00" w:rsidR="00147323" w:rsidRPr="005E4FC6" w:rsidRDefault="00147323" w:rsidP="00A25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По результатам рассмотрения представленных документов </w:t>
      </w:r>
      <w:r w:rsidR="006E1648" w:rsidRPr="005E4FC6">
        <w:rPr>
          <w:rFonts w:ascii="Times New Roman" w:hAnsi="Times New Roman"/>
          <w:sz w:val="28"/>
          <w:szCs w:val="28"/>
        </w:rPr>
        <w:t>отказать в</w:t>
      </w:r>
      <w:r w:rsidRPr="005E4FC6">
        <w:rPr>
          <w:rFonts w:ascii="Times New Roman" w:hAnsi="Times New Roman"/>
          <w:sz w:val="28"/>
          <w:szCs w:val="28"/>
        </w:rPr>
        <w:t xml:space="preserve">  приеме документов </w:t>
      </w:r>
      <w:r w:rsidR="00A25B83" w:rsidRPr="00A25B83">
        <w:rPr>
          <w:rFonts w:ascii="Times New Roman" w:hAnsi="Times New Roman"/>
          <w:sz w:val="28"/>
          <w:szCs w:val="28"/>
        </w:rPr>
        <w:t>о признании</w:t>
      </w:r>
      <w:r w:rsidR="00A25B83">
        <w:rPr>
          <w:rFonts w:ascii="Times New Roman" w:hAnsi="Times New Roman"/>
          <w:sz w:val="28"/>
          <w:szCs w:val="28"/>
        </w:rPr>
        <w:t xml:space="preserve"> </w:t>
      </w:r>
      <w:r w:rsidR="00A25B83" w:rsidRPr="00A25B83">
        <w:rPr>
          <w:rFonts w:ascii="Times New Roman" w:hAnsi="Times New Roman"/>
          <w:sz w:val="28"/>
          <w:szCs w:val="28"/>
        </w:rPr>
        <w:t>садового дома жилым домом/жилого дома садовым домом</w:t>
      </w:r>
      <w:r w:rsidR="00A25B83">
        <w:rPr>
          <w:rFonts w:ascii="Times New Roman" w:hAnsi="Times New Roman"/>
          <w:sz w:val="28"/>
          <w:szCs w:val="28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по следующим основаниям</w:t>
      </w:r>
      <w:r w:rsidR="00A87390">
        <w:rPr>
          <w:rFonts w:ascii="Times New Roman" w:hAnsi="Times New Roman"/>
          <w:sz w:val="28"/>
          <w:szCs w:val="28"/>
        </w:rPr>
        <w:t>:</w:t>
      </w:r>
      <w:r w:rsidRPr="005E4FC6">
        <w:rPr>
          <w:rFonts w:ascii="Times New Roman" w:hAnsi="Times New Roman"/>
          <w:sz w:val="28"/>
          <w:szCs w:val="28"/>
        </w:rPr>
        <w:t xml:space="preserve"> </w:t>
      </w:r>
    </w:p>
    <w:p w14:paraId="7EDCE516" w14:textId="12ED5CD2" w:rsidR="00147323" w:rsidRPr="00151881" w:rsidRDefault="00126866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1881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14:paraId="7B4D81C3" w14:textId="7D563A97" w:rsidR="00147323" w:rsidRPr="005E4FC6" w:rsidRDefault="00147323" w:rsidP="004570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</w:t>
      </w:r>
      <w:r w:rsidR="00C8617E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</w:t>
      </w:r>
      <w:r w:rsidR="00C8617E">
        <w:rPr>
          <w:rFonts w:ascii="Times New Roman" w:hAnsi="Times New Roman"/>
          <w:sz w:val="28"/>
          <w:szCs w:val="28"/>
        </w:rPr>
        <w:t>____</w:t>
      </w:r>
      <w:r w:rsidR="00FA4CA0">
        <w:rPr>
          <w:rFonts w:ascii="Times New Roman" w:hAnsi="Times New Roman"/>
          <w:sz w:val="28"/>
          <w:szCs w:val="28"/>
        </w:rPr>
        <w:t>_____________________</w:t>
      </w:r>
      <w:r w:rsidR="00C8617E">
        <w:rPr>
          <w:rFonts w:ascii="Times New Roman" w:hAnsi="Times New Roman"/>
          <w:sz w:val="28"/>
          <w:szCs w:val="28"/>
        </w:rPr>
        <w:t>____           ______</w:t>
      </w:r>
      <w:r w:rsidRPr="005E4FC6">
        <w:rPr>
          <w:rFonts w:ascii="Times New Roman" w:hAnsi="Times New Roman"/>
          <w:sz w:val="28"/>
          <w:szCs w:val="28"/>
        </w:rPr>
        <w:t>__</w:t>
      </w:r>
      <w:r w:rsidR="00FA4CA0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____________</w:t>
      </w:r>
    </w:p>
    <w:p w14:paraId="680E2603" w14:textId="54DA530E" w:rsidR="00147323" w:rsidRPr="005E4FC6" w:rsidRDefault="00151881" w:rsidP="00753D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        </w:t>
      </w:r>
      <w:r w:rsidR="00147323" w:rsidRPr="00151881">
        <w:rPr>
          <w:rFonts w:ascii="Times New Roman" w:hAnsi="Times New Roman"/>
          <w:szCs w:val="28"/>
        </w:rPr>
        <w:t xml:space="preserve">(должность лица подписавшего </w:t>
      </w:r>
      <w:r w:rsidR="00C8617E" w:rsidRPr="00151881">
        <w:rPr>
          <w:rFonts w:ascii="Times New Roman" w:hAnsi="Times New Roman"/>
          <w:szCs w:val="28"/>
        </w:rPr>
        <w:t xml:space="preserve">уведомление)                 </w:t>
      </w:r>
      <w:r w:rsidR="00FA4CA0" w:rsidRPr="00151881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                   </w:t>
      </w:r>
      <w:r w:rsidR="00C8617E" w:rsidRPr="00151881">
        <w:rPr>
          <w:rFonts w:ascii="Times New Roman" w:hAnsi="Times New Roman"/>
          <w:szCs w:val="28"/>
        </w:rPr>
        <w:t xml:space="preserve"> </w:t>
      </w:r>
      <w:r w:rsidR="00147323" w:rsidRPr="00151881">
        <w:rPr>
          <w:rFonts w:ascii="Times New Roman" w:hAnsi="Times New Roman"/>
          <w:szCs w:val="28"/>
        </w:rPr>
        <w:t xml:space="preserve"> (подпись, ФИО)</w:t>
      </w:r>
    </w:p>
    <w:sectPr w:rsidR="00147323" w:rsidRPr="005E4FC6" w:rsidSect="00426808">
      <w:headerReference w:type="default" r:id="rId12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A5E4A" w14:textId="77777777" w:rsidR="001C3DF8" w:rsidRDefault="001C3DF8" w:rsidP="00492179">
      <w:pPr>
        <w:spacing w:after="0" w:line="240" w:lineRule="auto"/>
      </w:pPr>
      <w:r>
        <w:separator/>
      </w:r>
    </w:p>
  </w:endnote>
  <w:endnote w:type="continuationSeparator" w:id="0">
    <w:p w14:paraId="1E880016" w14:textId="77777777" w:rsidR="001C3DF8" w:rsidRDefault="001C3DF8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CE686" w14:textId="77777777" w:rsidR="001C3DF8" w:rsidRDefault="001C3DF8" w:rsidP="00492179">
      <w:pPr>
        <w:spacing w:after="0" w:line="240" w:lineRule="auto"/>
      </w:pPr>
      <w:r>
        <w:separator/>
      </w:r>
    </w:p>
  </w:footnote>
  <w:footnote w:type="continuationSeparator" w:id="0">
    <w:p w14:paraId="39B9ED19" w14:textId="77777777" w:rsidR="001C3DF8" w:rsidRDefault="001C3DF8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90BFF" w14:textId="29F56944" w:rsidR="002E7EEE" w:rsidRPr="00426808" w:rsidRDefault="002E7EEE">
    <w:pPr>
      <w:pStyle w:val="a7"/>
      <w:jc w:val="center"/>
      <w:rPr>
        <w:rFonts w:ascii="Times New Roman" w:hAnsi="Times New Roman"/>
        <w:sz w:val="24"/>
        <w:szCs w:val="24"/>
      </w:rPr>
    </w:pPr>
    <w:r w:rsidRPr="00426808">
      <w:rPr>
        <w:rFonts w:ascii="Times New Roman" w:hAnsi="Times New Roman"/>
        <w:sz w:val="24"/>
        <w:szCs w:val="24"/>
      </w:rPr>
      <w:fldChar w:fldCharType="begin"/>
    </w:r>
    <w:r w:rsidRPr="00426808">
      <w:rPr>
        <w:rFonts w:ascii="Times New Roman" w:hAnsi="Times New Roman"/>
        <w:sz w:val="24"/>
        <w:szCs w:val="24"/>
      </w:rPr>
      <w:instrText>PAGE   \* MERGEFORMAT</w:instrText>
    </w:r>
    <w:r w:rsidRPr="00426808">
      <w:rPr>
        <w:rFonts w:ascii="Times New Roman" w:hAnsi="Times New Roman"/>
        <w:sz w:val="24"/>
        <w:szCs w:val="24"/>
      </w:rPr>
      <w:fldChar w:fldCharType="separate"/>
    </w:r>
    <w:r w:rsidR="008707F4">
      <w:rPr>
        <w:rFonts w:ascii="Times New Roman" w:hAnsi="Times New Roman"/>
        <w:noProof/>
        <w:sz w:val="24"/>
        <w:szCs w:val="24"/>
      </w:rPr>
      <w:t>2</w:t>
    </w:r>
    <w:r w:rsidRPr="00426808">
      <w:rPr>
        <w:rFonts w:ascii="Times New Roman" w:hAnsi="Times New Roman"/>
        <w:sz w:val="24"/>
        <w:szCs w:val="24"/>
      </w:rPr>
      <w:fldChar w:fldCharType="end"/>
    </w:r>
  </w:p>
  <w:p w14:paraId="1562BF1B" w14:textId="77777777" w:rsidR="002E7EEE" w:rsidRPr="00097B41" w:rsidRDefault="002E7EEE">
    <w:pPr>
      <w:pStyle w:val="a7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770B7"/>
    <w:multiLevelType w:val="hybridMultilevel"/>
    <w:tmpl w:val="63E6DE52"/>
    <w:lvl w:ilvl="0" w:tplc="552A871A">
      <w:start w:val="1"/>
      <w:numFmt w:val="decimal"/>
      <w:lvlText w:val="%1."/>
      <w:lvlJc w:val="left"/>
      <w:pPr>
        <w:ind w:left="1938" w:hanging="123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D1"/>
    <w:rsid w:val="00000ABC"/>
    <w:rsid w:val="00001A25"/>
    <w:rsid w:val="00003334"/>
    <w:rsid w:val="00010648"/>
    <w:rsid w:val="000122CC"/>
    <w:rsid w:val="000140C6"/>
    <w:rsid w:val="000161B6"/>
    <w:rsid w:val="0001692C"/>
    <w:rsid w:val="00017EE3"/>
    <w:rsid w:val="000221DF"/>
    <w:rsid w:val="00022532"/>
    <w:rsid w:val="00023839"/>
    <w:rsid w:val="00024A5B"/>
    <w:rsid w:val="00036639"/>
    <w:rsid w:val="00041156"/>
    <w:rsid w:val="0004121C"/>
    <w:rsid w:val="00042523"/>
    <w:rsid w:val="00047C92"/>
    <w:rsid w:val="00050E2F"/>
    <w:rsid w:val="00055B70"/>
    <w:rsid w:val="00057775"/>
    <w:rsid w:val="00065D94"/>
    <w:rsid w:val="00066EF8"/>
    <w:rsid w:val="00072441"/>
    <w:rsid w:val="00072A9D"/>
    <w:rsid w:val="000730AB"/>
    <w:rsid w:val="00073299"/>
    <w:rsid w:val="00081ECF"/>
    <w:rsid w:val="00082CA5"/>
    <w:rsid w:val="0008523B"/>
    <w:rsid w:val="00087EC3"/>
    <w:rsid w:val="00087F66"/>
    <w:rsid w:val="0009488E"/>
    <w:rsid w:val="0009703F"/>
    <w:rsid w:val="00097B41"/>
    <w:rsid w:val="000A01DF"/>
    <w:rsid w:val="000A1F3C"/>
    <w:rsid w:val="000A35BE"/>
    <w:rsid w:val="000A6E0A"/>
    <w:rsid w:val="000B3125"/>
    <w:rsid w:val="000B36DF"/>
    <w:rsid w:val="000B56D6"/>
    <w:rsid w:val="000C36C1"/>
    <w:rsid w:val="000C3BB3"/>
    <w:rsid w:val="000C40E8"/>
    <w:rsid w:val="000D11C0"/>
    <w:rsid w:val="000D3B44"/>
    <w:rsid w:val="000D4B76"/>
    <w:rsid w:val="000D6D49"/>
    <w:rsid w:val="000E0108"/>
    <w:rsid w:val="000E10D2"/>
    <w:rsid w:val="000E1B29"/>
    <w:rsid w:val="000E23E7"/>
    <w:rsid w:val="000F2B16"/>
    <w:rsid w:val="000F30D0"/>
    <w:rsid w:val="000F4EF0"/>
    <w:rsid w:val="000F52EF"/>
    <w:rsid w:val="00101D3C"/>
    <w:rsid w:val="001054C7"/>
    <w:rsid w:val="00107677"/>
    <w:rsid w:val="00111775"/>
    <w:rsid w:val="00114DD1"/>
    <w:rsid w:val="0011561D"/>
    <w:rsid w:val="00120DC1"/>
    <w:rsid w:val="00126866"/>
    <w:rsid w:val="00135AD1"/>
    <w:rsid w:val="00137E98"/>
    <w:rsid w:val="00141A37"/>
    <w:rsid w:val="00142E58"/>
    <w:rsid w:val="00143B99"/>
    <w:rsid w:val="00145C9D"/>
    <w:rsid w:val="00146FD5"/>
    <w:rsid w:val="00147323"/>
    <w:rsid w:val="00151881"/>
    <w:rsid w:val="00151F9B"/>
    <w:rsid w:val="001527C3"/>
    <w:rsid w:val="00154CE3"/>
    <w:rsid w:val="00160167"/>
    <w:rsid w:val="001629C5"/>
    <w:rsid w:val="00162D4E"/>
    <w:rsid w:val="00163987"/>
    <w:rsid w:val="00163E8C"/>
    <w:rsid w:val="0016490A"/>
    <w:rsid w:val="0016546A"/>
    <w:rsid w:val="00165921"/>
    <w:rsid w:val="00166D59"/>
    <w:rsid w:val="00171311"/>
    <w:rsid w:val="00174364"/>
    <w:rsid w:val="00174748"/>
    <w:rsid w:val="001755A5"/>
    <w:rsid w:val="00175939"/>
    <w:rsid w:val="00177463"/>
    <w:rsid w:val="00180275"/>
    <w:rsid w:val="001802DE"/>
    <w:rsid w:val="0018241D"/>
    <w:rsid w:val="0018373E"/>
    <w:rsid w:val="00192412"/>
    <w:rsid w:val="00194C76"/>
    <w:rsid w:val="0019542E"/>
    <w:rsid w:val="00197D3C"/>
    <w:rsid w:val="001A1BC2"/>
    <w:rsid w:val="001A2A94"/>
    <w:rsid w:val="001A3A2B"/>
    <w:rsid w:val="001A4E6D"/>
    <w:rsid w:val="001A56F3"/>
    <w:rsid w:val="001A7041"/>
    <w:rsid w:val="001A77CE"/>
    <w:rsid w:val="001B083F"/>
    <w:rsid w:val="001B7488"/>
    <w:rsid w:val="001C02BD"/>
    <w:rsid w:val="001C084B"/>
    <w:rsid w:val="001C119A"/>
    <w:rsid w:val="001C3DF8"/>
    <w:rsid w:val="001C5E5D"/>
    <w:rsid w:val="001C7333"/>
    <w:rsid w:val="001D3E84"/>
    <w:rsid w:val="001D7E89"/>
    <w:rsid w:val="001E219F"/>
    <w:rsid w:val="001E3E8B"/>
    <w:rsid w:val="001E56EF"/>
    <w:rsid w:val="001E6F7B"/>
    <w:rsid w:val="001E725B"/>
    <w:rsid w:val="001E786D"/>
    <w:rsid w:val="001F21C9"/>
    <w:rsid w:val="001F3273"/>
    <w:rsid w:val="001F3577"/>
    <w:rsid w:val="0020132D"/>
    <w:rsid w:val="002028B9"/>
    <w:rsid w:val="00202DBB"/>
    <w:rsid w:val="002056CE"/>
    <w:rsid w:val="00207562"/>
    <w:rsid w:val="002106F9"/>
    <w:rsid w:val="002109FA"/>
    <w:rsid w:val="00212715"/>
    <w:rsid w:val="00227456"/>
    <w:rsid w:val="00230CD3"/>
    <w:rsid w:val="0023735E"/>
    <w:rsid w:val="00237A8F"/>
    <w:rsid w:val="00240C56"/>
    <w:rsid w:val="00242D96"/>
    <w:rsid w:val="00244ABA"/>
    <w:rsid w:val="00255499"/>
    <w:rsid w:val="00256D19"/>
    <w:rsid w:val="00257899"/>
    <w:rsid w:val="00257D89"/>
    <w:rsid w:val="0026214A"/>
    <w:rsid w:val="00262C20"/>
    <w:rsid w:val="002657EB"/>
    <w:rsid w:val="0027138A"/>
    <w:rsid w:val="002726CB"/>
    <w:rsid w:val="00272E2F"/>
    <w:rsid w:val="00275159"/>
    <w:rsid w:val="0027569E"/>
    <w:rsid w:val="002759C1"/>
    <w:rsid w:val="00282094"/>
    <w:rsid w:val="00283935"/>
    <w:rsid w:val="0028648D"/>
    <w:rsid w:val="0028718D"/>
    <w:rsid w:val="00291BD2"/>
    <w:rsid w:val="002920A4"/>
    <w:rsid w:val="00294470"/>
    <w:rsid w:val="002A1030"/>
    <w:rsid w:val="002A4D4A"/>
    <w:rsid w:val="002A5365"/>
    <w:rsid w:val="002A68F0"/>
    <w:rsid w:val="002A7258"/>
    <w:rsid w:val="002B1E2F"/>
    <w:rsid w:val="002B1F65"/>
    <w:rsid w:val="002B28A6"/>
    <w:rsid w:val="002B6734"/>
    <w:rsid w:val="002B7267"/>
    <w:rsid w:val="002B76AE"/>
    <w:rsid w:val="002B7E7E"/>
    <w:rsid w:val="002C2888"/>
    <w:rsid w:val="002C53B4"/>
    <w:rsid w:val="002C677C"/>
    <w:rsid w:val="002C7B6B"/>
    <w:rsid w:val="002D1AF9"/>
    <w:rsid w:val="002D3520"/>
    <w:rsid w:val="002D457F"/>
    <w:rsid w:val="002D4B2F"/>
    <w:rsid w:val="002D4CCC"/>
    <w:rsid w:val="002D5591"/>
    <w:rsid w:val="002D60C9"/>
    <w:rsid w:val="002E2FD1"/>
    <w:rsid w:val="002E40F1"/>
    <w:rsid w:val="002E4214"/>
    <w:rsid w:val="002E4CD9"/>
    <w:rsid w:val="002E7EEE"/>
    <w:rsid w:val="002F40A7"/>
    <w:rsid w:val="002F4CDA"/>
    <w:rsid w:val="002F61F6"/>
    <w:rsid w:val="00302E38"/>
    <w:rsid w:val="00304C00"/>
    <w:rsid w:val="00307A4E"/>
    <w:rsid w:val="00310CC6"/>
    <w:rsid w:val="003113DF"/>
    <w:rsid w:val="003176D8"/>
    <w:rsid w:val="003204FA"/>
    <w:rsid w:val="003211C0"/>
    <w:rsid w:val="00322AE3"/>
    <w:rsid w:val="00324DF3"/>
    <w:rsid w:val="00324FBC"/>
    <w:rsid w:val="00330B92"/>
    <w:rsid w:val="00333878"/>
    <w:rsid w:val="003427DA"/>
    <w:rsid w:val="003434A1"/>
    <w:rsid w:val="00343FBB"/>
    <w:rsid w:val="003440E4"/>
    <w:rsid w:val="003461E7"/>
    <w:rsid w:val="003608AB"/>
    <w:rsid w:val="00367DDD"/>
    <w:rsid w:val="00374752"/>
    <w:rsid w:val="003751F7"/>
    <w:rsid w:val="00375A89"/>
    <w:rsid w:val="0038130C"/>
    <w:rsid w:val="00383A12"/>
    <w:rsid w:val="003927F1"/>
    <w:rsid w:val="0039504E"/>
    <w:rsid w:val="003A1377"/>
    <w:rsid w:val="003A2468"/>
    <w:rsid w:val="003A5ACA"/>
    <w:rsid w:val="003B4310"/>
    <w:rsid w:val="003B4500"/>
    <w:rsid w:val="003B7FF6"/>
    <w:rsid w:val="003C7663"/>
    <w:rsid w:val="003C7C13"/>
    <w:rsid w:val="003D0267"/>
    <w:rsid w:val="003D164A"/>
    <w:rsid w:val="003D5506"/>
    <w:rsid w:val="003D5A6C"/>
    <w:rsid w:val="003D66F8"/>
    <w:rsid w:val="003D77B8"/>
    <w:rsid w:val="003E07D7"/>
    <w:rsid w:val="003E229B"/>
    <w:rsid w:val="003E3366"/>
    <w:rsid w:val="003E6913"/>
    <w:rsid w:val="003E6D90"/>
    <w:rsid w:val="003F0EE9"/>
    <w:rsid w:val="003F678F"/>
    <w:rsid w:val="004100AF"/>
    <w:rsid w:val="00412AD7"/>
    <w:rsid w:val="00416E86"/>
    <w:rsid w:val="00423C63"/>
    <w:rsid w:val="0042646E"/>
    <w:rsid w:val="00426808"/>
    <w:rsid w:val="00430644"/>
    <w:rsid w:val="0043335B"/>
    <w:rsid w:val="004340BB"/>
    <w:rsid w:val="00434590"/>
    <w:rsid w:val="00437844"/>
    <w:rsid w:val="004410AD"/>
    <w:rsid w:val="00441C87"/>
    <w:rsid w:val="004460AC"/>
    <w:rsid w:val="00451A0B"/>
    <w:rsid w:val="00452B35"/>
    <w:rsid w:val="00453455"/>
    <w:rsid w:val="00454144"/>
    <w:rsid w:val="00454731"/>
    <w:rsid w:val="004555B5"/>
    <w:rsid w:val="00456076"/>
    <w:rsid w:val="00457096"/>
    <w:rsid w:val="00457CB6"/>
    <w:rsid w:val="00460EAA"/>
    <w:rsid w:val="00461720"/>
    <w:rsid w:val="00463083"/>
    <w:rsid w:val="004655CC"/>
    <w:rsid w:val="00470680"/>
    <w:rsid w:val="00472E17"/>
    <w:rsid w:val="004761AB"/>
    <w:rsid w:val="004842F7"/>
    <w:rsid w:val="004854A0"/>
    <w:rsid w:val="00486818"/>
    <w:rsid w:val="00487848"/>
    <w:rsid w:val="00490E2A"/>
    <w:rsid w:val="00490EF7"/>
    <w:rsid w:val="004910CD"/>
    <w:rsid w:val="00492179"/>
    <w:rsid w:val="004940A2"/>
    <w:rsid w:val="00494BF8"/>
    <w:rsid w:val="004973AA"/>
    <w:rsid w:val="004A0035"/>
    <w:rsid w:val="004A012F"/>
    <w:rsid w:val="004A6595"/>
    <w:rsid w:val="004A77E0"/>
    <w:rsid w:val="004B2E57"/>
    <w:rsid w:val="004B5540"/>
    <w:rsid w:val="004B5EA7"/>
    <w:rsid w:val="004C1973"/>
    <w:rsid w:val="004C5961"/>
    <w:rsid w:val="004D4917"/>
    <w:rsid w:val="004E0D5B"/>
    <w:rsid w:val="004E2A56"/>
    <w:rsid w:val="004E2C33"/>
    <w:rsid w:val="004E52A8"/>
    <w:rsid w:val="004E63AA"/>
    <w:rsid w:val="004F0521"/>
    <w:rsid w:val="004F3062"/>
    <w:rsid w:val="004F5546"/>
    <w:rsid w:val="004F565A"/>
    <w:rsid w:val="004F7F70"/>
    <w:rsid w:val="00507217"/>
    <w:rsid w:val="00507396"/>
    <w:rsid w:val="005116D3"/>
    <w:rsid w:val="005140C8"/>
    <w:rsid w:val="00514732"/>
    <w:rsid w:val="00514FD4"/>
    <w:rsid w:val="00515483"/>
    <w:rsid w:val="0051616E"/>
    <w:rsid w:val="00516F3E"/>
    <w:rsid w:val="00517C2A"/>
    <w:rsid w:val="00520D46"/>
    <w:rsid w:val="005237B2"/>
    <w:rsid w:val="005240DE"/>
    <w:rsid w:val="00524141"/>
    <w:rsid w:val="00526319"/>
    <w:rsid w:val="00530AB6"/>
    <w:rsid w:val="005342B9"/>
    <w:rsid w:val="0053493C"/>
    <w:rsid w:val="00536AAB"/>
    <w:rsid w:val="00543A9B"/>
    <w:rsid w:val="00546B5D"/>
    <w:rsid w:val="00553261"/>
    <w:rsid w:val="0055520B"/>
    <w:rsid w:val="00555FC2"/>
    <w:rsid w:val="005574ED"/>
    <w:rsid w:val="005621AB"/>
    <w:rsid w:val="00564C85"/>
    <w:rsid w:val="00565149"/>
    <w:rsid w:val="005711F4"/>
    <w:rsid w:val="005713A2"/>
    <w:rsid w:val="00571BD3"/>
    <w:rsid w:val="00572A7D"/>
    <w:rsid w:val="0057511C"/>
    <w:rsid w:val="00576E24"/>
    <w:rsid w:val="00584345"/>
    <w:rsid w:val="005846A4"/>
    <w:rsid w:val="00592A03"/>
    <w:rsid w:val="00594BD7"/>
    <w:rsid w:val="00594DFB"/>
    <w:rsid w:val="005963A7"/>
    <w:rsid w:val="00596BC4"/>
    <w:rsid w:val="00597D52"/>
    <w:rsid w:val="005A017F"/>
    <w:rsid w:val="005A39BB"/>
    <w:rsid w:val="005A67DF"/>
    <w:rsid w:val="005B1B1E"/>
    <w:rsid w:val="005B2502"/>
    <w:rsid w:val="005B3654"/>
    <w:rsid w:val="005B4DB5"/>
    <w:rsid w:val="005B64F0"/>
    <w:rsid w:val="005C12CB"/>
    <w:rsid w:val="005C30EE"/>
    <w:rsid w:val="005C30FB"/>
    <w:rsid w:val="005C74E9"/>
    <w:rsid w:val="005D2E79"/>
    <w:rsid w:val="005D77B7"/>
    <w:rsid w:val="005E24BF"/>
    <w:rsid w:val="005E3954"/>
    <w:rsid w:val="005E4FC6"/>
    <w:rsid w:val="005E63AA"/>
    <w:rsid w:val="005F6B99"/>
    <w:rsid w:val="005F7537"/>
    <w:rsid w:val="0060196B"/>
    <w:rsid w:val="00604431"/>
    <w:rsid w:val="00604457"/>
    <w:rsid w:val="006054A2"/>
    <w:rsid w:val="00607F3D"/>
    <w:rsid w:val="0061288B"/>
    <w:rsid w:val="00614331"/>
    <w:rsid w:val="00621712"/>
    <w:rsid w:val="00622B9A"/>
    <w:rsid w:val="00627297"/>
    <w:rsid w:val="00632617"/>
    <w:rsid w:val="00632888"/>
    <w:rsid w:val="006340CA"/>
    <w:rsid w:val="0063527E"/>
    <w:rsid w:val="00636460"/>
    <w:rsid w:val="00640A13"/>
    <w:rsid w:val="00640E94"/>
    <w:rsid w:val="00645FA0"/>
    <w:rsid w:val="00646343"/>
    <w:rsid w:val="00650005"/>
    <w:rsid w:val="00655E33"/>
    <w:rsid w:val="00657C2E"/>
    <w:rsid w:val="006610BB"/>
    <w:rsid w:val="00661724"/>
    <w:rsid w:val="00662DC8"/>
    <w:rsid w:val="00664F4E"/>
    <w:rsid w:val="00670DFA"/>
    <w:rsid w:val="006777FE"/>
    <w:rsid w:val="00680785"/>
    <w:rsid w:val="00680BBB"/>
    <w:rsid w:val="00680F73"/>
    <w:rsid w:val="0068444B"/>
    <w:rsid w:val="00686B1A"/>
    <w:rsid w:val="006875AB"/>
    <w:rsid w:val="0068782E"/>
    <w:rsid w:val="00690849"/>
    <w:rsid w:val="006955DF"/>
    <w:rsid w:val="006958C0"/>
    <w:rsid w:val="006A3F9B"/>
    <w:rsid w:val="006A53F9"/>
    <w:rsid w:val="006B21E1"/>
    <w:rsid w:val="006B3AEB"/>
    <w:rsid w:val="006B66A4"/>
    <w:rsid w:val="006B767C"/>
    <w:rsid w:val="006C0CF2"/>
    <w:rsid w:val="006C164F"/>
    <w:rsid w:val="006C1903"/>
    <w:rsid w:val="006C37FB"/>
    <w:rsid w:val="006C6BD7"/>
    <w:rsid w:val="006D70FA"/>
    <w:rsid w:val="006E1648"/>
    <w:rsid w:val="006E4673"/>
    <w:rsid w:val="006E7E1C"/>
    <w:rsid w:val="00700F79"/>
    <w:rsid w:val="00704C35"/>
    <w:rsid w:val="00705514"/>
    <w:rsid w:val="007070D3"/>
    <w:rsid w:val="00707680"/>
    <w:rsid w:val="0071021C"/>
    <w:rsid w:val="00725D7E"/>
    <w:rsid w:val="00726462"/>
    <w:rsid w:val="00731669"/>
    <w:rsid w:val="00731688"/>
    <w:rsid w:val="00732237"/>
    <w:rsid w:val="0073399C"/>
    <w:rsid w:val="00735330"/>
    <w:rsid w:val="0073669A"/>
    <w:rsid w:val="00737C93"/>
    <w:rsid w:val="00737E19"/>
    <w:rsid w:val="00743F5D"/>
    <w:rsid w:val="00753D1F"/>
    <w:rsid w:val="0075567E"/>
    <w:rsid w:val="00757081"/>
    <w:rsid w:val="0076130F"/>
    <w:rsid w:val="00763E0B"/>
    <w:rsid w:val="00764DE8"/>
    <w:rsid w:val="0076549C"/>
    <w:rsid w:val="00765F40"/>
    <w:rsid w:val="00766445"/>
    <w:rsid w:val="0076738C"/>
    <w:rsid w:val="007710D8"/>
    <w:rsid w:val="00771A52"/>
    <w:rsid w:val="00780772"/>
    <w:rsid w:val="00780BAA"/>
    <w:rsid w:val="0078145E"/>
    <w:rsid w:val="007815F8"/>
    <w:rsid w:val="00790917"/>
    <w:rsid w:val="00794EFD"/>
    <w:rsid w:val="00795546"/>
    <w:rsid w:val="0079677B"/>
    <w:rsid w:val="007A0879"/>
    <w:rsid w:val="007B182C"/>
    <w:rsid w:val="007B59C9"/>
    <w:rsid w:val="007B7E69"/>
    <w:rsid w:val="007C009B"/>
    <w:rsid w:val="007C06EC"/>
    <w:rsid w:val="007C107E"/>
    <w:rsid w:val="007C13BD"/>
    <w:rsid w:val="007C3861"/>
    <w:rsid w:val="007D0125"/>
    <w:rsid w:val="007D0867"/>
    <w:rsid w:val="007D13E2"/>
    <w:rsid w:val="007D19D5"/>
    <w:rsid w:val="007D1B2F"/>
    <w:rsid w:val="007D1C87"/>
    <w:rsid w:val="007E07EF"/>
    <w:rsid w:val="007E1A32"/>
    <w:rsid w:val="007E2BA0"/>
    <w:rsid w:val="007E75FC"/>
    <w:rsid w:val="007F1F4D"/>
    <w:rsid w:val="007F29A6"/>
    <w:rsid w:val="007F4D65"/>
    <w:rsid w:val="007F5B8C"/>
    <w:rsid w:val="0080099A"/>
    <w:rsid w:val="00801EC2"/>
    <w:rsid w:val="008025EC"/>
    <w:rsid w:val="008031C1"/>
    <w:rsid w:val="0081093D"/>
    <w:rsid w:val="008131CF"/>
    <w:rsid w:val="008133AC"/>
    <w:rsid w:val="00813C3B"/>
    <w:rsid w:val="0081691D"/>
    <w:rsid w:val="0082139E"/>
    <w:rsid w:val="008213A7"/>
    <w:rsid w:val="00821D08"/>
    <w:rsid w:val="00825546"/>
    <w:rsid w:val="00832C05"/>
    <w:rsid w:val="008330EA"/>
    <w:rsid w:val="00833BBF"/>
    <w:rsid w:val="00843A8C"/>
    <w:rsid w:val="008478D9"/>
    <w:rsid w:val="00851CE9"/>
    <w:rsid w:val="00852715"/>
    <w:rsid w:val="00853500"/>
    <w:rsid w:val="00853526"/>
    <w:rsid w:val="0085362C"/>
    <w:rsid w:val="008543BE"/>
    <w:rsid w:val="008558A8"/>
    <w:rsid w:val="00856C68"/>
    <w:rsid w:val="00860136"/>
    <w:rsid w:val="0086249F"/>
    <w:rsid w:val="0086428E"/>
    <w:rsid w:val="00866B92"/>
    <w:rsid w:val="00870127"/>
    <w:rsid w:val="008707F4"/>
    <w:rsid w:val="00871992"/>
    <w:rsid w:val="0087414D"/>
    <w:rsid w:val="00874A44"/>
    <w:rsid w:val="00875509"/>
    <w:rsid w:val="008756B7"/>
    <w:rsid w:val="008762C9"/>
    <w:rsid w:val="00876B9F"/>
    <w:rsid w:val="00880F4C"/>
    <w:rsid w:val="00884A97"/>
    <w:rsid w:val="008939BD"/>
    <w:rsid w:val="00893A38"/>
    <w:rsid w:val="0089453D"/>
    <w:rsid w:val="008A0229"/>
    <w:rsid w:val="008A23B3"/>
    <w:rsid w:val="008A3C13"/>
    <w:rsid w:val="008A40F7"/>
    <w:rsid w:val="008A5A68"/>
    <w:rsid w:val="008B25D1"/>
    <w:rsid w:val="008B52A0"/>
    <w:rsid w:val="008C0247"/>
    <w:rsid w:val="008C0D80"/>
    <w:rsid w:val="008C3DC0"/>
    <w:rsid w:val="008C7EC8"/>
    <w:rsid w:val="008D10EC"/>
    <w:rsid w:val="008D2055"/>
    <w:rsid w:val="008D2E49"/>
    <w:rsid w:val="008D497F"/>
    <w:rsid w:val="008D5D63"/>
    <w:rsid w:val="008D5DDC"/>
    <w:rsid w:val="008D62B6"/>
    <w:rsid w:val="008D6EB5"/>
    <w:rsid w:val="008E0158"/>
    <w:rsid w:val="008E05BC"/>
    <w:rsid w:val="008E0756"/>
    <w:rsid w:val="008E153B"/>
    <w:rsid w:val="008E3061"/>
    <w:rsid w:val="008E3A29"/>
    <w:rsid w:val="008E3D1A"/>
    <w:rsid w:val="008E4860"/>
    <w:rsid w:val="008E6B1D"/>
    <w:rsid w:val="008F3113"/>
    <w:rsid w:val="008F3CB6"/>
    <w:rsid w:val="008F756E"/>
    <w:rsid w:val="00900198"/>
    <w:rsid w:val="00902100"/>
    <w:rsid w:val="00904BEC"/>
    <w:rsid w:val="00912042"/>
    <w:rsid w:val="0091514E"/>
    <w:rsid w:val="00921F05"/>
    <w:rsid w:val="00923A28"/>
    <w:rsid w:val="009269FF"/>
    <w:rsid w:val="00931FEB"/>
    <w:rsid w:val="00933177"/>
    <w:rsid w:val="00933EF9"/>
    <w:rsid w:val="00935A77"/>
    <w:rsid w:val="00944299"/>
    <w:rsid w:val="00944F24"/>
    <w:rsid w:val="00946C70"/>
    <w:rsid w:val="00947169"/>
    <w:rsid w:val="00947C19"/>
    <w:rsid w:val="00947ED0"/>
    <w:rsid w:val="00951F1F"/>
    <w:rsid w:val="009567BB"/>
    <w:rsid w:val="00956A95"/>
    <w:rsid w:val="009576F9"/>
    <w:rsid w:val="00964D93"/>
    <w:rsid w:val="00981FB5"/>
    <w:rsid w:val="009829F5"/>
    <w:rsid w:val="00990FF4"/>
    <w:rsid w:val="00994546"/>
    <w:rsid w:val="009945F5"/>
    <w:rsid w:val="00994D73"/>
    <w:rsid w:val="00996582"/>
    <w:rsid w:val="009A09E5"/>
    <w:rsid w:val="009A269D"/>
    <w:rsid w:val="009A59F1"/>
    <w:rsid w:val="009A6A0F"/>
    <w:rsid w:val="009A6D68"/>
    <w:rsid w:val="009B2482"/>
    <w:rsid w:val="009B4DF5"/>
    <w:rsid w:val="009B5730"/>
    <w:rsid w:val="009B59E5"/>
    <w:rsid w:val="009C3623"/>
    <w:rsid w:val="009C38E4"/>
    <w:rsid w:val="009C3D89"/>
    <w:rsid w:val="009D5EE9"/>
    <w:rsid w:val="009D6554"/>
    <w:rsid w:val="009D6FB4"/>
    <w:rsid w:val="009E128F"/>
    <w:rsid w:val="009E1423"/>
    <w:rsid w:val="009E22AD"/>
    <w:rsid w:val="009F15B6"/>
    <w:rsid w:val="009F3A24"/>
    <w:rsid w:val="009F49BB"/>
    <w:rsid w:val="009F4BF1"/>
    <w:rsid w:val="009F592A"/>
    <w:rsid w:val="009F64A0"/>
    <w:rsid w:val="00A0176E"/>
    <w:rsid w:val="00A017B1"/>
    <w:rsid w:val="00A01B83"/>
    <w:rsid w:val="00A07EFC"/>
    <w:rsid w:val="00A15B8B"/>
    <w:rsid w:val="00A15BFB"/>
    <w:rsid w:val="00A16F99"/>
    <w:rsid w:val="00A21093"/>
    <w:rsid w:val="00A212D1"/>
    <w:rsid w:val="00A24512"/>
    <w:rsid w:val="00A25B83"/>
    <w:rsid w:val="00A26304"/>
    <w:rsid w:val="00A27378"/>
    <w:rsid w:val="00A30691"/>
    <w:rsid w:val="00A30C31"/>
    <w:rsid w:val="00A31891"/>
    <w:rsid w:val="00A32BE6"/>
    <w:rsid w:val="00A34314"/>
    <w:rsid w:val="00A401FA"/>
    <w:rsid w:val="00A4042C"/>
    <w:rsid w:val="00A418DA"/>
    <w:rsid w:val="00A42B2F"/>
    <w:rsid w:val="00A47953"/>
    <w:rsid w:val="00A47F8E"/>
    <w:rsid w:val="00A51469"/>
    <w:rsid w:val="00A51B5F"/>
    <w:rsid w:val="00A5314E"/>
    <w:rsid w:val="00A532A5"/>
    <w:rsid w:val="00A54A83"/>
    <w:rsid w:val="00A567A6"/>
    <w:rsid w:val="00A6068A"/>
    <w:rsid w:val="00A61280"/>
    <w:rsid w:val="00A61D61"/>
    <w:rsid w:val="00A63638"/>
    <w:rsid w:val="00A63B0F"/>
    <w:rsid w:val="00A651FE"/>
    <w:rsid w:val="00A70883"/>
    <w:rsid w:val="00A71814"/>
    <w:rsid w:val="00A71FF8"/>
    <w:rsid w:val="00A77562"/>
    <w:rsid w:val="00A82D8E"/>
    <w:rsid w:val="00A85D74"/>
    <w:rsid w:val="00A87390"/>
    <w:rsid w:val="00A94115"/>
    <w:rsid w:val="00AA5C79"/>
    <w:rsid w:val="00AA67B2"/>
    <w:rsid w:val="00AA7940"/>
    <w:rsid w:val="00AB0DFE"/>
    <w:rsid w:val="00AB48ED"/>
    <w:rsid w:val="00AB5B23"/>
    <w:rsid w:val="00AB7373"/>
    <w:rsid w:val="00AB7862"/>
    <w:rsid w:val="00AB7B41"/>
    <w:rsid w:val="00AC1CBA"/>
    <w:rsid w:val="00AC1FDC"/>
    <w:rsid w:val="00AC35AF"/>
    <w:rsid w:val="00AC50D5"/>
    <w:rsid w:val="00AC5AD0"/>
    <w:rsid w:val="00AC7848"/>
    <w:rsid w:val="00AD1AF3"/>
    <w:rsid w:val="00AD3420"/>
    <w:rsid w:val="00AD47D0"/>
    <w:rsid w:val="00AE009F"/>
    <w:rsid w:val="00AE3019"/>
    <w:rsid w:val="00AE3748"/>
    <w:rsid w:val="00AE7BEF"/>
    <w:rsid w:val="00AF16FF"/>
    <w:rsid w:val="00AF5A64"/>
    <w:rsid w:val="00B00782"/>
    <w:rsid w:val="00B007D9"/>
    <w:rsid w:val="00B040CD"/>
    <w:rsid w:val="00B07F0C"/>
    <w:rsid w:val="00B1018A"/>
    <w:rsid w:val="00B111DE"/>
    <w:rsid w:val="00B119DD"/>
    <w:rsid w:val="00B12DDB"/>
    <w:rsid w:val="00B1407A"/>
    <w:rsid w:val="00B14A5D"/>
    <w:rsid w:val="00B1528C"/>
    <w:rsid w:val="00B15A9B"/>
    <w:rsid w:val="00B216F4"/>
    <w:rsid w:val="00B21722"/>
    <w:rsid w:val="00B307E1"/>
    <w:rsid w:val="00B31221"/>
    <w:rsid w:val="00B33404"/>
    <w:rsid w:val="00B342DB"/>
    <w:rsid w:val="00B37C17"/>
    <w:rsid w:val="00B4102C"/>
    <w:rsid w:val="00B42376"/>
    <w:rsid w:val="00B46314"/>
    <w:rsid w:val="00B46441"/>
    <w:rsid w:val="00B470AC"/>
    <w:rsid w:val="00B526A5"/>
    <w:rsid w:val="00B52EF8"/>
    <w:rsid w:val="00B56613"/>
    <w:rsid w:val="00B57A08"/>
    <w:rsid w:val="00B57A93"/>
    <w:rsid w:val="00B60E2E"/>
    <w:rsid w:val="00B621A7"/>
    <w:rsid w:val="00B6226A"/>
    <w:rsid w:val="00B70A38"/>
    <w:rsid w:val="00B7601E"/>
    <w:rsid w:val="00B77889"/>
    <w:rsid w:val="00B814CB"/>
    <w:rsid w:val="00B82672"/>
    <w:rsid w:val="00B83EA5"/>
    <w:rsid w:val="00B90492"/>
    <w:rsid w:val="00B91F98"/>
    <w:rsid w:val="00B94DFF"/>
    <w:rsid w:val="00B967F0"/>
    <w:rsid w:val="00B975B2"/>
    <w:rsid w:val="00BA25AD"/>
    <w:rsid w:val="00BA3F73"/>
    <w:rsid w:val="00BA6E26"/>
    <w:rsid w:val="00BA7371"/>
    <w:rsid w:val="00BB0279"/>
    <w:rsid w:val="00BB10AA"/>
    <w:rsid w:val="00BB4184"/>
    <w:rsid w:val="00BB674B"/>
    <w:rsid w:val="00BC0CFE"/>
    <w:rsid w:val="00BC61D2"/>
    <w:rsid w:val="00BD2E66"/>
    <w:rsid w:val="00BD5F3D"/>
    <w:rsid w:val="00BD62CA"/>
    <w:rsid w:val="00BD6548"/>
    <w:rsid w:val="00BD6C9B"/>
    <w:rsid w:val="00BE0616"/>
    <w:rsid w:val="00BE37A1"/>
    <w:rsid w:val="00BE4481"/>
    <w:rsid w:val="00BE544E"/>
    <w:rsid w:val="00BF07DD"/>
    <w:rsid w:val="00BF4105"/>
    <w:rsid w:val="00BF5127"/>
    <w:rsid w:val="00BF5EC0"/>
    <w:rsid w:val="00BF649A"/>
    <w:rsid w:val="00C05EAA"/>
    <w:rsid w:val="00C05FE3"/>
    <w:rsid w:val="00C12DBB"/>
    <w:rsid w:val="00C15170"/>
    <w:rsid w:val="00C15681"/>
    <w:rsid w:val="00C17046"/>
    <w:rsid w:val="00C20BE4"/>
    <w:rsid w:val="00C219BA"/>
    <w:rsid w:val="00C22295"/>
    <w:rsid w:val="00C22F21"/>
    <w:rsid w:val="00C25167"/>
    <w:rsid w:val="00C26468"/>
    <w:rsid w:val="00C26C03"/>
    <w:rsid w:val="00C33297"/>
    <w:rsid w:val="00C36D73"/>
    <w:rsid w:val="00C41EEB"/>
    <w:rsid w:val="00C445AB"/>
    <w:rsid w:val="00C45B80"/>
    <w:rsid w:val="00C46A70"/>
    <w:rsid w:val="00C50DBB"/>
    <w:rsid w:val="00C5685F"/>
    <w:rsid w:val="00C62AB2"/>
    <w:rsid w:val="00C673B6"/>
    <w:rsid w:val="00C677E4"/>
    <w:rsid w:val="00C72419"/>
    <w:rsid w:val="00C73887"/>
    <w:rsid w:val="00C76269"/>
    <w:rsid w:val="00C8228A"/>
    <w:rsid w:val="00C8617E"/>
    <w:rsid w:val="00C86CDB"/>
    <w:rsid w:val="00C9390B"/>
    <w:rsid w:val="00C95BA7"/>
    <w:rsid w:val="00CA0273"/>
    <w:rsid w:val="00CA19F6"/>
    <w:rsid w:val="00CA62D0"/>
    <w:rsid w:val="00CA6A7E"/>
    <w:rsid w:val="00CB3C87"/>
    <w:rsid w:val="00CC1A5D"/>
    <w:rsid w:val="00CC726F"/>
    <w:rsid w:val="00CD20FF"/>
    <w:rsid w:val="00CD28B7"/>
    <w:rsid w:val="00CD7645"/>
    <w:rsid w:val="00CE0A3A"/>
    <w:rsid w:val="00CE3D56"/>
    <w:rsid w:val="00CE74C9"/>
    <w:rsid w:val="00CF3D65"/>
    <w:rsid w:val="00CF4F15"/>
    <w:rsid w:val="00D00FFD"/>
    <w:rsid w:val="00D01E66"/>
    <w:rsid w:val="00D02412"/>
    <w:rsid w:val="00D02D34"/>
    <w:rsid w:val="00D03F2F"/>
    <w:rsid w:val="00D07376"/>
    <w:rsid w:val="00D10949"/>
    <w:rsid w:val="00D1333C"/>
    <w:rsid w:val="00D14B62"/>
    <w:rsid w:val="00D15032"/>
    <w:rsid w:val="00D17333"/>
    <w:rsid w:val="00D202DA"/>
    <w:rsid w:val="00D20BB6"/>
    <w:rsid w:val="00D21C1F"/>
    <w:rsid w:val="00D2345C"/>
    <w:rsid w:val="00D3060C"/>
    <w:rsid w:val="00D31230"/>
    <w:rsid w:val="00D342BF"/>
    <w:rsid w:val="00D36559"/>
    <w:rsid w:val="00D37AB6"/>
    <w:rsid w:val="00D40874"/>
    <w:rsid w:val="00D40CE8"/>
    <w:rsid w:val="00D43429"/>
    <w:rsid w:val="00D47A14"/>
    <w:rsid w:val="00D50592"/>
    <w:rsid w:val="00D51225"/>
    <w:rsid w:val="00D530F5"/>
    <w:rsid w:val="00D54575"/>
    <w:rsid w:val="00D61765"/>
    <w:rsid w:val="00D620E2"/>
    <w:rsid w:val="00D62B91"/>
    <w:rsid w:val="00D7060B"/>
    <w:rsid w:val="00D7180D"/>
    <w:rsid w:val="00D728B6"/>
    <w:rsid w:val="00D73157"/>
    <w:rsid w:val="00D74C14"/>
    <w:rsid w:val="00D762E0"/>
    <w:rsid w:val="00D76964"/>
    <w:rsid w:val="00D81142"/>
    <w:rsid w:val="00D966E0"/>
    <w:rsid w:val="00D97EA1"/>
    <w:rsid w:val="00DA1F84"/>
    <w:rsid w:val="00DA4451"/>
    <w:rsid w:val="00DA50FB"/>
    <w:rsid w:val="00DC066C"/>
    <w:rsid w:val="00DC3F50"/>
    <w:rsid w:val="00DD060F"/>
    <w:rsid w:val="00DD1350"/>
    <w:rsid w:val="00DD19A2"/>
    <w:rsid w:val="00DD66A7"/>
    <w:rsid w:val="00DD70D3"/>
    <w:rsid w:val="00DE0276"/>
    <w:rsid w:val="00DE177A"/>
    <w:rsid w:val="00DE1A54"/>
    <w:rsid w:val="00DE1B45"/>
    <w:rsid w:val="00DE23CC"/>
    <w:rsid w:val="00E009CE"/>
    <w:rsid w:val="00E03E4D"/>
    <w:rsid w:val="00E067DE"/>
    <w:rsid w:val="00E1254E"/>
    <w:rsid w:val="00E161A5"/>
    <w:rsid w:val="00E16F01"/>
    <w:rsid w:val="00E23202"/>
    <w:rsid w:val="00E239B3"/>
    <w:rsid w:val="00E3223A"/>
    <w:rsid w:val="00E32611"/>
    <w:rsid w:val="00E37381"/>
    <w:rsid w:val="00E40114"/>
    <w:rsid w:val="00E403BD"/>
    <w:rsid w:val="00E44EDE"/>
    <w:rsid w:val="00E469F8"/>
    <w:rsid w:val="00E5011B"/>
    <w:rsid w:val="00E519CE"/>
    <w:rsid w:val="00E525A6"/>
    <w:rsid w:val="00E53204"/>
    <w:rsid w:val="00E54057"/>
    <w:rsid w:val="00E617C4"/>
    <w:rsid w:val="00E64124"/>
    <w:rsid w:val="00E707A1"/>
    <w:rsid w:val="00E7197C"/>
    <w:rsid w:val="00E72AB6"/>
    <w:rsid w:val="00E80DE3"/>
    <w:rsid w:val="00E83032"/>
    <w:rsid w:val="00E845EB"/>
    <w:rsid w:val="00E87B3B"/>
    <w:rsid w:val="00E9756B"/>
    <w:rsid w:val="00EA0ABC"/>
    <w:rsid w:val="00EA4D18"/>
    <w:rsid w:val="00EA52CE"/>
    <w:rsid w:val="00EB373E"/>
    <w:rsid w:val="00EB3A98"/>
    <w:rsid w:val="00EB63E0"/>
    <w:rsid w:val="00EB78FC"/>
    <w:rsid w:val="00EC2D80"/>
    <w:rsid w:val="00EC56FB"/>
    <w:rsid w:val="00ED0726"/>
    <w:rsid w:val="00ED2A14"/>
    <w:rsid w:val="00ED5012"/>
    <w:rsid w:val="00ED5488"/>
    <w:rsid w:val="00ED5558"/>
    <w:rsid w:val="00EE14CA"/>
    <w:rsid w:val="00EE1863"/>
    <w:rsid w:val="00EE35F2"/>
    <w:rsid w:val="00EE3ABA"/>
    <w:rsid w:val="00EE5C3F"/>
    <w:rsid w:val="00EE5D09"/>
    <w:rsid w:val="00EF2843"/>
    <w:rsid w:val="00EF7DB0"/>
    <w:rsid w:val="00F06B5B"/>
    <w:rsid w:val="00F10779"/>
    <w:rsid w:val="00F10E61"/>
    <w:rsid w:val="00F23DF7"/>
    <w:rsid w:val="00F27366"/>
    <w:rsid w:val="00F2799A"/>
    <w:rsid w:val="00F30D0C"/>
    <w:rsid w:val="00F320F9"/>
    <w:rsid w:val="00F428EE"/>
    <w:rsid w:val="00F431A2"/>
    <w:rsid w:val="00F473EB"/>
    <w:rsid w:val="00F476F2"/>
    <w:rsid w:val="00F501D2"/>
    <w:rsid w:val="00F53F71"/>
    <w:rsid w:val="00F5441B"/>
    <w:rsid w:val="00F601D1"/>
    <w:rsid w:val="00F6469D"/>
    <w:rsid w:val="00F65DA8"/>
    <w:rsid w:val="00F669F7"/>
    <w:rsid w:val="00F723E9"/>
    <w:rsid w:val="00F76964"/>
    <w:rsid w:val="00F76A58"/>
    <w:rsid w:val="00F80B55"/>
    <w:rsid w:val="00F83613"/>
    <w:rsid w:val="00F83F0D"/>
    <w:rsid w:val="00F87751"/>
    <w:rsid w:val="00F87DDE"/>
    <w:rsid w:val="00F9014B"/>
    <w:rsid w:val="00F950CA"/>
    <w:rsid w:val="00FA1822"/>
    <w:rsid w:val="00FA1925"/>
    <w:rsid w:val="00FA4CA0"/>
    <w:rsid w:val="00FA5E73"/>
    <w:rsid w:val="00FA67A2"/>
    <w:rsid w:val="00FA77D6"/>
    <w:rsid w:val="00FB1632"/>
    <w:rsid w:val="00FB73A4"/>
    <w:rsid w:val="00FC0884"/>
    <w:rsid w:val="00FC2DAB"/>
    <w:rsid w:val="00FD1D35"/>
    <w:rsid w:val="00FD4836"/>
    <w:rsid w:val="00FE00DB"/>
    <w:rsid w:val="00FE03FF"/>
    <w:rsid w:val="00FE2F93"/>
    <w:rsid w:val="00FE379E"/>
    <w:rsid w:val="00FF1FB4"/>
    <w:rsid w:val="00FF3A92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7E27D7"/>
  <w15:docId w15:val="{148AD71A-C1F2-434B-ACC1-E624AEAC5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D9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52B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492179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492179"/>
    <w:rPr>
      <w:rFonts w:cs="Times New Roman"/>
      <w:sz w:val="20"/>
    </w:rPr>
  </w:style>
  <w:style w:type="character" w:styleId="a6">
    <w:name w:val="footnote reference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492179"/>
    <w:rPr>
      <w:rFonts w:cs="Times New Roman"/>
    </w:rPr>
  </w:style>
  <w:style w:type="paragraph" w:styleId="a9">
    <w:name w:val="footer"/>
    <w:basedOn w:val="a"/>
    <w:link w:val="aa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49217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76130F"/>
    <w:pPr>
      <w:spacing w:after="0" w:line="240" w:lineRule="auto"/>
    </w:pPr>
    <w:rPr>
      <w:rFonts w:ascii="Arial" w:hAnsi="Arial"/>
      <w:sz w:val="18"/>
      <w:szCs w:val="18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76130F"/>
    <w:rPr>
      <w:rFonts w:ascii="Arial" w:hAnsi="Arial" w:cs="Times New Roman"/>
      <w:sz w:val="18"/>
    </w:rPr>
  </w:style>
  <w:style w:type="paragraph" w:styleId="ad">
    <w:name w:val="List Paragraph"/>
    <w:aliases w:val="Абзац списка нумерованный"/>
    <w:basedOn w:val="a"/>
    <w:link w:val="ae"/>
    <w:uiPriority w:val="34"/>
    <w:qFormat/>
    <w:rsid w:val="005E3954"/>
    <w:pPr>
      <w:ind w:left="720"/>
      <w:contextualSpacing/>
    </w:pPr>
  </w:style>
  <w:style w:type="character" w:styleId="af">
    <w:name w:val="Hyperlink"/>
    <w:uiPriority w:val="99"/>
    <w:rsid w:val="00632888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9D6FB4"/>
    <w:rPr>
      <w:color w:val="605E5C"/>
      <w:shd w:val="clear" w:color="auto" w:fill="E1DFDD"/>
    </w:rPr>
  </w:style>
  <w:style w:type="paragraph" w:styleId="af0">
    <w:name w:val="endnote text"/>
    <w:basedOn w:val="a"/>
    <w:link w:val="af1"/>
    <w:uiPriority w:val="99"/>
    <w:semiHidden/>
    <w:rsid w:val="00304C0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304C00"/>
    <w:rPr>
      <w:rFonts w:cs="Times New Roman"/>
      <w:lang w:eastAsia="en-US"/>
    </w:rPr>
  </w:style>
  <w:style w:type="character" w:styleId="af2">
    <w:name w:val="endnote reference"/>
    <w:uiPriority w:val="99"/>
    <w:semiHidden/>
    <w:rsid w:val="00304C00"/>
    <w:rPr>
      <w:rFonts w:cs="Times New Roman"/>
      <w:vertAlign w:val="superscript"/>
    </w:rPr>
  </w:style>
  <w:style w:type="paragraph" w:styleId="af3">
    <w:name w:val="No Spacing"/>
    <w:uiPriority w:val="1"/>
    <w:qFormat/>
    <w:rsid w:val="00584345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99"/>
    <w:rsid w:val="00921F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D342B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342BF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342BF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342B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342BF"/>
    <w:rPr>
      <w:b/>
      <w:bCs/>
      <w:lang w:eastAsia="en-US"/>
    </w:rPr>
  </w:style>
  <w:style w:type="character" w:customStyle="1" w:styleId="ae">
    <w:name w:val="Абзац списка Знак"/>
    <w:aliases w:val="Абзац списка нумерованный Знак"/>
    <w:basedOn w:val="a0"/>
    <w:link w:val="ad"/>
    <w:uiPriority w:val="34"/>
    <w:rsid w:val="00CC726F"/>
    <w:rPr>
      <w:sz w:val="22"/>
      <w:szCs w:val="22"/>
      <w:lang w:eastAsia="en-US"/>
    </w:rPr>
  </w:style>
  <w:style w:type="paragraph" w:customStyle="1" w:styleId="ConsPlusTitlePage">
    <w:name w:val="ConsPlusTitlePage"/>
    <w:rsid w:val="00F53F71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60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7E332143C976FB335423C7F955D55B1AFD4B4E723967D76A09A17E06k6CE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17622</Words>
  <Characters>100447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Пользователь</cp:lastModifiedBy>
  <cp:revision>188</cp:revision>
  <cp:lastPrinted>2023-07-25T10:44:00Z</cp:lastPrinted>
  <dcterms:created xsi:type="dcterms:W3CDTF">2022-12-27T08:24:00Z</dcterms:created>
  <dcterms:modified xsi:type="dcterms:W3CDTF">2023-09-14T11:27:00Z</dcterms:modified>
</cp:coreProperties>
</file>