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A5" w:rsidRPr="006B2042" w:rsidRDefault="004F5CC3" w:rsidP="0042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F5CC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="00A776A5" w:rsidRPr="006B2042">
        <w:rPr>
          <w:rFonts w:ascii="Arial" w:hAnsi="Arial" w:cs="Arial"/>
          <w:sz w:val="28"/>
        </w:rPr>
        <w:br w:type="textWrapping" w:clear="all"/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6B2042">
        <w:rPr>
          <w:rFonts w:ascii="Arial" w:hAnsi="Arial" w:cs="Arial"/>
          <w:b/>
          <w:sz w:val="20"/>
          <w:szCs w:val="20"/>
          <w:lang w:eastAsia="ru-RU"/>
        </w:rPr>
        <w:t>ВОЛОКОНОВСКИЙ РАЙОН</w:t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776A5" w:rsidRPr="006B2042" w:rsidRDefault="00A776A5" w:rsidP="004251C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6B2042">
        <w:rPr>
          <w:rFonts w:ascii="Arial Narrow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6B2042">
        <w:rPr>
          <w:rFonts w:ascii="Arial Narrow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6B2042">
        <w:rPr>
          <w:rFonts w:ascii="Arial Narrow" w:hAnsi="Arial Narrow" w:cs="Arial"/>
          <w:b/>
          <w:sz w:val="36"/>
          <w:szCs w:val="24"/>
          <w:lang w:eastAsia="ru-RU"/>
        </w:rPr>
        <w:t>БЕЛГОРОДСКОЙ ОБЛАСТИ</w:t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6B2042">
        <w:rPr>
          <w:rFonts w:ascii="Arial" w:hAnsi="Arial" w:cs="Arial"/>
          <w:caps/>
          <w:sz w:val="32"/>
          <w:szCs w:val="32"/>
          <w:lang w:eastAsia="ru-RU"/>
        </w:rPr>
        <w:t>П</w:t>
      </w:r>
      <w:proofErr w:type="gramEnd"/>
      <w:r w:rsidRPr="006B2042">
        <w:rPr>
          <w:rFonts w:ascii="Arial" w:hAnsi="Arial" w:cs="Arial"/>
          <w:caps/>
          <w:sz w:val="32"/>
          <w:szCs w:val="32"/>
          <w:lang w:eastAsia="ru-RU"/>
        </w:rPr>
        <w:t xml:space="preserve"> о с т а н о в л е н и е</w:t>
      </w:r>
    </w:p>
    <w:p w:rsidR="00A776A5" w:rsidRPr="006B2042" w:rsidRDefault="00A776A5" w:rsidP="004251C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B2042">
        <w:rPr>
          <w:rFonts w:ascii="Arial" w:hAnsi="Arial" w:cs="Arial"/>
          <w:b/>
          <w:sz w:val="17"/>
          <w:szCs w:val="17"/>
          <w:lang w:eastAsia="ru-RU"/>
        </w:rPr>
        <w:t>Волоконовка</w:t>
      </w:r>
    </w:p>
    <w:p w:rsidR="00A776A5" w:rsidRPr="006B2042" w:rsidRDefault="00A776A5" w:rsidP="004251C3">
      <w:pPr>
        <w:spacing w:after="0" w:line="240" w:lineRule="auto"/>
        <w:jc w:val="both"/>
        <w:rPr>
          <w:sz w:val="16"/>
          <w:szCs w:val="16"/>
        </w:rPr>
      </w:pPr>
    </w:p>
    <w:p w:rsidR="00A776A5" w:rsidRPr="004A1042" w:rsidRDefault="004A1042" w:rsidP="004251C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10 февраля </w:t>
      </w:r>
      <w:r w:rsidR="00A776A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A776A5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A776A5">
        <w:rPr>
          <w:rFonts w:ascii="Arial" w:hAnsi="Arial" w:cs="Arial"/>
          <w:b/>
          <w:sz w:val="18"/>
        </w:rPr>
        <w:t xml:space="preserve">         </w:t>
      </w:r>
      <w:r w:rsidR="00A776A5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A776A5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4A1042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58</w:t>
      </w:r>
    </w:p>
    <w:p w:rsidR="00A776A5" w:rsidRPr="006B2042" w:rsidRDefault="00A776A5" w:rsidP="00D41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76A5" w:rsidRPr="006B2042" w:rsidRDefault="00A776A5" w:rsidP="005C71D7">
      <w:pPr>
        <w:framePr w:w="5272" w:h="948" w:hSpace="180" w:wrap="around" w:vAnchor="text" w:hAnchor="page" w:x="1705" w:y="93"/>
        <w:spacing w:line="240" w:lineRule="auto"/>
        <w:jc w:val="both"/>
      </w:pPr>
      <w:r w:rsidRPr="006B2042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главы администрации Волоконовского района от 04 сентября 2014 года № 344</w:t>
      </w: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776A5" w:rsidRPr="006B2042" w:rsidRDefault="00A776A5" w:rsidP="00612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6B204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B2042">
        <w:rPr>
          <w:rFonts w:ascii="Times New Roman" w:hAnsi="Times New Roman"/>
          <w:sz w:val="28"/>
          <w:szCs w:val="28"/>
        </w:rPr>
        <w:t xml:space="preserve"> Волоконовского района «Развитие культуры и искусства Волоконовского района», </w:t>
      </w:r>
      <w:proofErr w:type="spellStart"/>
      <w:proofErr w:type="gramStart"/>
      <w:r w:rsidRPr="006B204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B204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B204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B2042">
        <w:rPr>
          <w:rFonts w:ascii="Times New Roman" w:hAnsi="Times New Roman"/>
          <w:b/>
          <w:sz w:val="28"/>
          <w:szCs w:val="28"/>
        </w:rPr>
        <w:t xml:space="preserve"> о в л я </w:t>
      </w:r>
      <w:proofErr w:type="spellStart"/>
      <w:r w:rsidRPr="006B2042">
        <w:rPr>
          <w:rFonts w:ascii="Times New Roman" w:hAnsi="Times New Roman"/>
          <w:b/>
          <w:sz w:val="28"/>
          <w:szCs w:val="28"/>
        </w:rPr>
        <w:t>ю</w:t>
      </w:r>
      <w:proofErr w:type="spellEnd"/>
      <w:r w:rsidRPr="006B2042">
        <w:rPr>
          <w:rFonts w:ascii="Times New Roman" w:hAnsi="Times New Roman"/>
          <w:b/>
          <w:sz w:val="28"/>
          <w:szCs w:val="28"/>
        </w:rPr>
        <w:t xml:space="preserve"> :</w:t>
      </w: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6B2042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B2042">
        <w:rPr>
          <w:rFonts w:ascii="Times New Roman" w:hAnsi="Times New Roman"/>
          <w:sz w:val="28"/>
          <w:szCs w:val="28"/>
        </w:rPr>
        <w:t xml:space="preserve"> главы администрации района от 04 сентября                2014 года № 344 «Об утверждении муниципальной программы Волоконовского района «Развитие культуры и искусства Волоконовского района» следующие изменения:</w:t>
      </w: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1) в муниципальной </w:t>
      </w:r>
      <w:hyperlink r:id="rId10" w:history="1">
        <w:r w:rsidRPr="006B204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6B2042">
        <w:rPr>
          <w:rFonts w:ascii="Times New Roman" w:hAnsi="Times New Roman"/>
          <w:sz w:val="28"/>
          <w:szCs w:val="28"/>
        </w:rPr>
        <w:t xml:space="preserve"> Волоконовского района «Развитие культуры и искусства Волоконовского района» (далее </w:t>
      </w:r>
      <w:r w:rsidRPr="006B2042">
        <w:rPr>
          <w:rFonts w:ascii="Times New Roman" w:hAnsi="Times New Roman"/>
          <w:sz w:val="28"/>
          <w:szCs w:val="28"/>
        </w:rPr>
        <w:sym w:font="Symbol" w:char="F02D"/>
      </w:r>
      <w:r w:rsidRPr="006B2042">
        <w:rPr>
          <w:rFonts w:ascii="Times New Roman" w:hAnsi="Times New Roman"/>
          <w:sz w:val="28"/>
          <w:szCs w:val="28"/>
        </w:rPr>
        <w:t xml:space="preserve"> Программа), утвержденной вышеназванным постановлением:</w:t>
      </w:r>
    </w:p>
    <w:p w:rsidR="00A776A5" w:rsidRPr="006B2042" w:rsidRDefault="00A776A5" w:rsidP="004D4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6B2042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6B2042">
        <w:rPr>
          <w:rFonts w:ascii="Times New Roman" w:hAnsi="Times New Roman"/>
          <w:sz w:val="28"/>
          <w:szCs w:val="28"/>
        </w:rPr>
        <w:t>8 «Объемы бюджетных ассигнований муниципальной программы за счет средств муниципального бюджета, а также прогнозный объем средств, привлекаемых из других источников» паспорта Программы изложить в следующей редакции:</w:t>
      </w:r>
    </w:p>
    <w:p w:rsidR="00A776A5" w:rsidRPr="006B2042" w:rsidRDefault="00A776A5" w:rsidP="003E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«Планируемый общий объем финансирования муниципальной программы в 2015-2025 годах за счет всех источников финансирования составит 1 415 438,7 тыс. рублей.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в 2015-2025 годах за счет средств муниципального бюджета составит 1 201 816,8 тыс. рублей, в том числе по годам: 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57 997,0 тыс. рублей;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56 103,0 тыс. рублей;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58 827,0 тыс. рублей;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68 365,5 тыс. рублей;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110 351,0 тыс. рублей;</w:t>
      </w:r>
    </w:p>
    <w:p w:rsidR="00A776A5" w:rsidRPr="006B2042" w:rsidRDefault="00A776A5" w:rsidP="003E1B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112 806,8 тыс. рублей;</w:t>
      </w:r>
    </w:p>
    <w:p w:rsidR="00A776A5" w:rsidRPr="006B2042" w:rsidRDefault="00A776A5" w:rsidP="008349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129 394,03 тыс. рублей;</w:t>
      </w:r>
    </w:p>
    <w:p w:rsidR="00A776A5" w:rsidRPr="006B2042" w:rsidRDefault="00A776A5" w:rsidP="008349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144 903,7 тыс. рублей;</w:t>
      </w:r>
    </w:p>
    <w:p w:rsidR="00A776A5" w:rsidRPr="006B2042" w:rsidRDefault="00A776A5" w:rsidP="008349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lastRenderedPageBreak/>
        <w:t>2023 год – 150 219,6 тыс. рублей;</w:t>
      </w:r>
    </w:p>
    <w:p w:rsidR="00A776A5" w:rsidRPr="006B2042" w:rsidRDefault="00A776A5" w:rsidP="008349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156 424,6 тыс. рублей;</w:t>
      </w:r>
    </w:p>
    <w:p w:rsidR="00A776A5" w:rsidRPr="006B2042" w:rsidRDefault="00A776A5" w:rsidP="008349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156 424,6 тыс. рублей.</w:t>
      </w:r>
    </w:p>
    <w:p w:rsidR="00A776A5" w:rsidRPr="006B2042" w:rsidRDefault="00A776A5" w:rsidP="003B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2015-2025 годах за счет средств областного  бюджета составит 172 984,8 тыс. рублей.</w:t>
      </w:r>
    </w:p>
    <w:p w:rsidR="00A776A5" w:rsidRPr="006B2042" w:rsidRDefault="00A776A5" w:rsidP="003B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2015-2025 годах за счет средств федерального  бюджета составит 27 123,2 тыс. рублей.</w:t>
      </w:r>
    </w:p>
    <w:p w:rsidR="00A776A5" w:rsidRPr="006B2042" w:rsidRDefault="00A776A5" w:rsidP="003B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 2015-2025 годах за счет средств внебюджетных источников составит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B2042">
        <w:rPr>
          <w:rFonts w:ascii="Times New Roman" w:hAnsi="Times New Roman"/>
          <w:sz w:val="28"/>
          <w:szCs w:val="28"/>
        </w:rPr>
        <w:t>13 513,9 тыс. рублей»;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6B2042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6B2042">
        <w:rPr>
          <w:rFonts w:ascii="Times New Roman" w:hAnsi="Times New Roman"/>
          <w:sz w:val="28"/>
          <w:szCs w:val="28"/>
        </w:rPr>
        <w:t>9 «Конечные результаты муниципальной программы» паспорта Программы изложить в следующей редакции: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«1) Количество посещений (в том числе виртуальных) муниципальных библиотек – 512,0 тыс. человек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Количество зарегистрированных пользователей (в том числе виртуальных) – 25,7 тыс. человек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Количество выданных экземпляров документов из фондов муниципальных библиотек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594,8 тыс. экземпляров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Количество посещений сайтов муниципальных библиотек в сети Интернет – 140 тыс. посещений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Количество проведенных общественно значимых мероприятий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B2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B2042">
        <w:rPr>
          <w:rFonts w:ascii="Times New Roman" w:hAnsi="Times New Roman"/>
          <w:sz w:val="28"/>
          <w:szCs w:val="28"/>
        </w:rPr>
        <w:t>5 900 мероприятий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>Количество новых поступлений изданий в муниципальные библиотеки 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     5,5 тыс. экземпляров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Доля муниципальных библиотек, имеющих статус «модельная», от общего количества муниципальных библиотек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70,0 %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Увеличение посещаемости музея до 28,8 тыс. чел.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Доля музейных предметов, представленных (во всех формах) зрителю, в общем количестве музейных предметов основного фонда 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88,5 %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Количество культурно-массовых мероприятий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13 500 мероприятий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2042">
        <w:rPr>
          <w:rFonts w:ascii="Times New Roman" w:hAnsi="Times New Roman"/>
          <w:sz w:val="28"/>
          <w:szCs w:val="28"/>
        </w:rPr>
        <w:t>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Количество действующих в течение года  клубных формирований в культурно-досуговых учреждениях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624 единицы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Число участников клубных формирований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9,21 тыс. чел. 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</w:t>
      </w:r>
      <w:r w:rsidRPr="005C71D7">
        <w:rPr>
          <w:rFonts w:ascii="Times New Roman" w:hAnsi="Times New Roman"/>
          <w:sz w:val="28"/>
          <w:szCs w:val="28"/>
        </w:rPr>
        <w:t xml:space="preserve">оличество  семинаров, конференций, мастер-классов, проводимых для специалистов культурно-досуговых учреждений района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235 мероприятий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>К</w:t>
      </w:r>
      <w:r w:rsidRPr="006B2042">
        <w:rPr>
          <w:rFonts w:ascii="Times New Roman" w:hAnsi="Times New Roman"/>
          <w:sz w:val="28"/>
          <w:szCs w:val="28"/>
        </w:rPr>
        <w:t xml:space="preserve">оличество межрегиональных, межрайонных, районных мероприятий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2042">
        <w:rPr>
          <w:rFonts w:ascii="Times New Roman" w:hAnsi="Times New Roman"/>
          <w:sz w:val="28"/>
          <w:szCs w:val="28"/>
        </w:rPr>
        <w:t>35 мероприятия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Количество посетителей</w:t>
      </w:r>
      <w:r>
        <w:rPr>
          <w:rFonts w:ascii="Times New Roman" w:hAnsi="Times New Roman"/>
          <w:sz w:val="28"/>
          <w:szCs w:val="28"/>
        </w:rPr>
        <w:t xml:space="preserve"> культурно-массовых мероприятий</w:t>
      </w:r>
      <w:r w:rsidRPr="006B204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B2042">
        <w:rPr>
          <w:rFonts w:ascii="Times New Roman" w:hAnsi="Times New Roman"/>
          <w:sz w:val="28"/>
          <w:szCs w:val="28"/>
        </w:rPr>
        <w:t>947 500 человек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</w:t>
      </w:r>
      <w:r w:rsidRPr="006B2042">
        <w:rPr>
          <w:rFonts w:ascii="Times New Roman" w:hAnsi="Times New Roman"/>
          <w:sz w:val="28"/>
          <w:szCs w:val="28"/>
        </w:rPr>
        <w:lastRenderedPageBreak/>
        <w:t>реставрации, в общем количестве объектов культурного наследия, находящихся в муниципальной собственности – 95 %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Удовлетворённость населения Волоконовского района качеством предоставляемых услуг в сфере культуры – 82 %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100 %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szCs w:val="28"/>
        </w:rPr>
        <w:t>С</w:t>
      </w:r>
      <w:r w:rsidRPr="006B2042">
        <w:rPr>
          <w:rFonts w:ascii="Times New Roman" w:hAnsi="Times New Roman"/>
          <w:sz w:val="28"/>
          <w:szCs w:val="28"/>
        </w:rPr>
        <w:t xml:space="preserve">тепень достижения показателей муниципальной программы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100 % в 2025 году.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6B2042">
        <w:rPr>
          <w:rFonts w:ascii="Times New Roman" w:hAnsi="Times New Roman"/>
          <w:sz w:val="28"/>
          <w:szCs w:val="28"/>
        </w:rPr>
        <w:t xml:space="preserve"> 100 % в 2025 году</w:t>
      </w:r>
      <w:proofErr w:type="gramStart"/>
      <w:r w:rsidRPr="006B2042">
        <w:rPr>
          <w:rFonts w:ascii="Times New Roman" w:hAnsi="Times New Roman"/>
          <w:sz w:val="28"/>
          <w:szCs w:val="28"/>
        </w:rPr>
        <w:t>.»</w:t>
      </w:r>
      <w:proofErr w:type="gramEnd"/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в </w:t>
      </w:r>
      <w:hyperlink r:id="rId13" w:history="1">
        <w:r w:rsidRPr="006B2042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«Развитие библиотечного дела» Программы: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6B2042">
          <w:rPr>
            <w:rFonts w:ascii="Times New Roman" w:hAnsi="Times New Roman"/>
            <w:sz w:val="28"/>
            <w:szCs w:val="28"/>
          </w:rPr>
          <w:t xml:space="preserve">раздел 6 «Объем бюджетных ассигнований подпрограммы 1 за счет средств муниципального бюджета </w:t>
        </w:r>
        <w:r w:rsidRPr="006B2042">
          <w:rPr>
            <w:rFonts w:ascii="Times New Roman" w:hAnsi="Times New Roman"/>
            <w:sz w:val="28"/>
            <w:szCs w:val="28"/>
          </w:rPr>
          <w:tab/>
          <w:t>(с расшифровкой плановых объемов бюджетных ассигнований по годам её реализации), а также прогнозный объем средств, привлекаемых из других источников»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                       1 изложить в следующей редакции:  </w:t>
      </w:r>
    </w:p>
    <w:p w:rsidR="00A776A5" w:rsidRPr="006B2042" w:rsidRDefault="00A776A5" w:rsidP="003E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1 в       2015-2025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2042">
        <w:rPr>
          <w:rFonts w:ascii="Times New Roman" w:hAnsi="Times New Roman"/>
          <w:sz w:val="28"/>
          <w:szCs w:val="28"/>
        </w:rPr>
        <w:t>288 600,6 тыс. рублей.</w:t>
      </w:r>
    </w:p>
    <w:p w:rsidR="00A776A5" w:rsidRPr="006B2042" w:rsidRDefault="00A776A5" w:rsidP="003E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1 в 2015-2025 годах за счет средств муниципального бюджета составит 271 314,9 тыс. рублей, в том числе по годам: 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14 498,0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15 044,0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17 437,0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23 274,0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22 741,6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23 320,0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25 819,94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29 977,6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2023 год – 31 691,6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33 755,6 тыс. рублей;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33 755,6 тыс. рублей.</w:t>
      </w:r>
    </w:p>
    <w:p w:rsidR="00A776A5" w:rsidRPr="006B2042" w:rsidRDefault="00A776A5" w:rsidP="005C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1 в 2015-2025 годах за счет средств областного бюджета составит 16 060,3 тыс. рублей. </w:t>
      </w: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Объем финансирования подпрограммы 1 в 2015-2025 годах за счет средств федерального бюджета составит 1 225,4 тыс. рублей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2C2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6B2042">
          <w:rPr>
            <w:rFonts w:ascii="Times New Roman" w:hAnsi="Times New Roman"/>
            <w:sz w:val="28"/>
            <w:szCs w:val="28"/>
          </w:rPr>
          <w:t>раздел 7 «Конечные результаты подпрограммы 1»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A776A5" w:rsidRPr="006B2042" w:rsidRDefault="00A776A5" w:rsidP="002C2423">
      <w:pPr>
        <w:tabs>
          <w:tab w:val="left" w:pos="33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2042">
        <w:rPr>
          <w:rFonts w:ascii="Times New Roman" w:hAnsi="Times New Roman"/>
          <w:bCs/>
          <w:sz w:val="28"/>
          <w:szCs w:val="28"/>
        </w:rPr>
        <w:t>«1) Количество посещений (в том числе виртуальных) муниципальных библиотек – 512,0 тыс. раз в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Количество зарегистрированных пользователей (в том числе </w:t>
      </w:r>
      <w:r w:rsidRPr="005C71D7">
        <w:rPr>
          <w:rFonts w:ascii="Times New Roman" w:hAnsi="Times New Roman"/>
          <w:sz w:val="28"/>
          <w:szCs w:val="28"/>
        </w:rPr>
        <w:lastRenderedPageBreak/>
        <w:t>виртуальных) – 25,7 тыс. человек в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Количество выданных экземпляров документов из фондов муниципальных библиотек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594,8 тыс. экземпляров в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>Количество посещений сайтов муниципальных библиотек в сети Интернет – 140 тыс. посещений в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Количество проведенных общественно значимых мероприятий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C71D7">
        <w:rPr>
          <w:rFonts w:ascii="Times New Roman" w:hAnsi="Times New Roman"/>
          <w:sz w:val="28"/>
          <w:szCs w:val="28"/>
        </w:rPr>
        <w:t>5900 мероприятий в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Количество новых поступлений изданий в муниципальные библиотеки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5,5 тыс. экземпляров в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D7">
        <w:rPr>
          <w:rFonts w:ascii="Times New Roman" w:hAnsi="Times New Roman"/>
          <w:sz w:val="28"/>
          <w:szCs w:val="28"/>
        </w:rPr>
        <w:t>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Доля муниципальных библиотек, имеющих статус «модельная», от общего количества муниципальных библиотек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71D7">
        <w:rPr>
          <w:rFonts w:ascii="Times New Roman" w:hAnsi="Times New Roman"/>
          <w:sz w:val="28"/>
          <w:szCs w:val="28"/>
        </w:rPr>
        <w:t>70 % в 2025 году</w:t>
      </w:r>
      <w:proofErr w:type="gramStart"/>
      <w:r w:rsidRPr="005C71D7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425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6B2042">
          <w:rPr>
            <w:rFonts w:ascii="Times New Roman" w:hAnsi="Times New Roman"/>
            <w:sz w:val="28"/>
            <w:szCs w:val="28"/>
          </w:rPr>
          <w:t>раздел 5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</w:t>
      </w:r>
      <w:r w:rsidRPr="005C71D7">
        <w:rPr>
          <w:rFonts w:ascii="Times New Roman" w:hAnsi="Times New Roman"/>
          <w:sz w:val="28"/>
          <w:szCs w:val="28"/>
        </w:rPr>
        <w:t xml:space="preserve">Прогноз показателей результата подпрограммы 1» подпрограммы 1 </w:t>
      </w:r>
      <w:r w:rsidRPr="006B20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 «Таблица 3</w:t>
      </w:r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I этап</w:t>
      </w: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222"/>
        <w:gridCol w:w="2398"/>
        <w:gridCol w:w="880"/>
        <w:gridCol w:w="770"/>
        <w:gridCol w:w="770"/>
        <w:gridCol w:w="770"/>
        <w:gridCol w:w="770"/>
        <w:gridCol w:w="770"/>
      </w:tblGrid>
      <w:tr w:rsidR="00A776A5" w:rsidRPr="006B2042" w:rsidTr="008142F8">
        <w:trPr>
          <w:trHeight w:val="163"/>
        </w:trPr>
        <w:tc>
          <w:tcPr>
            <w:tcW w:w="614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8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4730" w:type="dxa"/>
            <w:gridSpan w:val="6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8142F8">
        <w:trPr>
          <w:cantSplit/>
          <w:trHeight w:val="517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A776A5" w:rsidRPr="006B2042" w:rsidTr="008142F8">
        <w:trPr>
          <w:cantSplit/>
          <w:trHeight w:val="1099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раз</w:t>
            </w:r>
          </w:p>
        </w:tc>
        <w:tc>
          <w:tcPr>
            <w:tcW w:w="2398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88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77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770" w:type="dxa"/>
          </w:tcPr>
          <w:p w:rsidR="00A776A5" w:rsidRPr="006B2042" w:rsidRDefault="00A776A5" w:rsidP="002C242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</w:tr>
    </w:tbl>
    <w:p w:rsidR="00A776A5" w:rsidRPr="006B2042" w:rsidRDefault="00A776A5" w:rsidP="0030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  <w:lang w:val="en-US"/>
        </w:rPr>
        <w:t xml:space="preserve">II </w:t>
      </w:r>
      <w:r w:rsidRPr="006B2042">
        <w:rPr>
          <w:rFonts w:ascii="Times New Roman" w:hAnsi="Times New Roman"/>
          <w:sz w:val="28"/>
          <w:szCs w:val="28"/>
        </w:rPr>
        <w:t>этап</w:t>
      </w: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222"/>
        <w:gridCol w:w="2398"/>
        <w:gridCol w:w="1004"/>
        <w:gridCol w:w="992"/>
        <w:gridCol w:w="851"/>
        <w:gridCol w:w="933"/>
        <w:gridCol w:w="950"/>
      </w:tblGrid>
      <w:tr w:rsidR="00A776A5" w:rsidRPr="006B2042" w:rsidTr="008142F8">
        <w:trPr>
          <w:trHeight w:val="196"/>
        </w:trPr>
        <w:tc>
          <w:tcPr>
            <w:tcW w:w="614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8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4730" w:type="dxa"/>
            <w:gridSpan w:val="5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973518">
        <w:trPr>
          <w:cantSplit/>
          <w:trHeight w:val="570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33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776A5" w:rsidRPr="006B2042" w:rsidTr="00973518">
        <w:trPr>
          <w:cantSplit/>
          <w:trHeight w:val="1190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раз</w:t>
            </w:r>
          </w:p>
        </w:tc>
        <w:tc>
          <w:tcPr>
            <w:tcW w:w="2398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</w:t>
            </w:r>
          </w:p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администрации  Волоконовского района</w:t>
            </w:r>
          </w:p>
        </w:tc>
        <w:tc>
          <w:tcPr>
            <w:tcW w:w="1004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499,8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933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950" w:type="dxa"/>
          </w:tcPr>
          <w:p w:rsidR="00A776A5" w:rsidRPr="006B2042" w:rsidRDefault="00A776A5" w:rsidP="003068B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</w:tbl>
    <w:p w:rsidR="00A776A5" w:rsidRPr="006B2042" w:rsidRDefault="00A776A5" w:rsidP="008142F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Исчерпывающий перечень показателей реализации подпрограммы 1 представлен в приложении № 1 к муниципальной программе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в </w:t>
      </w:r>
      <w:hyperlink r:id="rId17" w:history="1">
        <w:r w:rsidRPr="006B2042">
          <w:rPr>
            <w:rFonts w:ascii="Times New Roman" w:hAnsi="Times New Roman"/>
            <w:sz w:val="28"/>
            <w:szCs w:val="28"/>
          </w:rPr>
          <w:t>подпрограмме 2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«Развитие музейного дела» Программы: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6B2042">
          <w:rPr>
            <w:rFonts w:ascii="Times New Roman" w:hAnsi="Times New Roman"/>
            <w:sz w:val="28"/>
            <w:szCs w:val="28"/>
          </w:rPr>
          <w:t>раздел 6 «Объем бюджетных ассигнований подпрограммы 2 за счет средств муниципального бюджета</w:t>
        </w:r>
        <w:r w:rsidRPr="006B2042">
          <w:rPr>
            <w:rFonts w:ascii="Times New Roman" w:hAnsi="Times New Roman"/>
            <w:sz w:val="28"/>
            <w:szCs w:val="28"/>
          </w:rPr>
          <w:tab/>
          <w:t>(с расшифровкой плановых объемов бюджетных ассигнований по годам её реализации), а также прогнозный объем средств, привлекаемых из других источников»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A776A5" w:rsidRPr="006B2042" w:rsidRDefault="00A776A5" w:rsidP="0033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2 в       2015-2025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B20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6B2042">
        <w:rPr>
          <w:rFonts w:ascii="Times New Roman" w:hAnsi="Times New Roman"/>
          <w:sz w:val="28"/>
          <w:szCs w:val="28"/>
        </w:rPr>
        <w:t> 224,4 тыс. рублей.</w:t>
      </w:r>
    </w:p>
    <w:p w:rsidR="00A776A5" w:rsidRPr="006B2042" w:rsidRDefault="00A776A5" w:rsidP="0033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lastRenderedPageBreak/>
        <w:t xml:space="preserve">Объем финансирования подпрограммы 2 в 2015-2025 годах за счет средств муниципального бюджета составит 36 791,8 тыс. рублей, в том числе по годам: 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2 713,0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1 821,0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3 111,0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2 192,0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2 599,7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3 368,8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3 199,25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4 244,0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2023 год – 4 375,0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4 584,0 тыс. рублей;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4 584,0 тыс. рублей.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2 в 2015-2025 годах за счет средств областного бюджета составит 248,9 тыс. рублей. </w:t>
      </w:r>
    </w:p>
    <w:p w:rsidR="00A776A5" w:rsidRPr="006B2042" w:rsidRDefault="00A776A5" w:rsidP="0033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Объем финансирования подпрограммы 2 в 2015-2025 годах за счет средств федерального бюджета составит 183,7 тыс. рублей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6B2042">
          <w:rPr>
            <w:rFonts w:ascii="Times New Roman" w:hAnsi="Times New Roman"/>
            <w:sz w:val="28"/>
            <w:szCs w:val="28"/>
          </w:rPr>
          <w:t>раздел 5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</w:t>
      </w:r>
      <w:r w:rsidRPr="006B2042">
        <w:rPr>
          <w:rFonts w:ascii="Times New Roman" w:hAnsi="Times New Roman"/>
          <w:bCs/>
          <w:sz w:val="28"/>
          <w:szCs w:val="28"/>
        </w:rPr>
        <w:t xml:space="preserve">Прогноз показателей результата подпрограммы 2» подпрограммы 2 </w:t>
      </w:r>
      <w:r w:rsidRPr="006B20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«Таблица 5</w:t>
      </w:r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I этап</w:t>
      </w:r>
    </w:p>
    <w:tbl>
      <w:tblPr>
        <w:tblW w:w="10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1760"/>
        <w:gridCol w:w="2553"/>
        <w:gridCol w:w="850"/>
        <w:gridCol w:w="851"/>
        <w:gridCol w:w="850"/>
        <w:gridCol w:w="851"/>
        <w:gridCol w:w="850"/>
        <w:gridCol w:w="895"/>
      </w:tblGrid>
      <w:tr w:rsidR="00A776A5" w:rsidRPr="006B2042" w:rsidTr="00513A78">
        <w:trPr>
          <w:trHeight w:val="356"/>
        </w:trPr>
        <w:tc>
          <w:tcPr>
            <w:tcW w:w="614" w:type="dxa"/>
            <w:vMerge w:val="restart"/>
          </w:tcPr>
          <w:p w:rsidR="00A776A5" w:rsidRPr="006B2042" w:rsidRDefault="00A776A5" w:rsidP="006246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vMerge w:val="restart"/>
          </w:tcPr>
          <w:p w:rsidR="00A776A5" w:rsidRPr="006B2042" w:rsidRDefault="00A776A5" w:rsidP="006246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6246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3" w:type="dxa"/>
            <w:vMerge w:val="restart"/>
          </w:tcPr>
          <w:p w:rsidR="00A776A5" w:rsidRPr="006B2042" w:rsidRDefault="00A776A5" w:rsidP="006246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5147" w:type="dxa"/>
            <w:gridSpan w:val="6"/>
          </w:tcPr>
          <w:p w:rsidR="00A776A5" w:rsidRPr="006B2042" w:rsidRDefault="00A776A5" w:rsidP="006246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513A78">
        <w:trPr>
          <w:cantSplit/>
          <w:trHeight w:val="532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95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</w:tbl>
    <w:p w:rsidR="00A776A5" w:rsidRPr="006B2042" w:rsidRDefault="00A776A5" w:rsidP="008142F8">
      <w:pPr>
        <w:tabs>
          <w:tab w:val="left" w:pos="1134"/>
        </w:tabs>
        <w:spacing w:after="0" w:line="240" w:lineRule="auto"/>
        <w:jc w:val="center"/>
        <w:rPr>
          <w:sz w:val="2"/>
        </w:rPr>
      </w:pPr>
    </w:p>
    <w:tbl>
      <w:tblPr>
        <w:tblW w:w="10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1760"/>
        <w:gridCol w:w="2553"/>
        <w:gridCol w:w="850"/>
        <w:gridCol w:w="851"/>
        <w:gridCol w:w="850"/>
        <w:gridCol w:w="851"/>
        <w:gridCol w:w="850"/>
        <w:gridCol w:w="895"/>
      </w:tblGrid>
      <w:tr w:rsidR="00A776A5" w:rsidRPr="006B2042" w:rsidTr="00513A78">
        <w:trPr>
          <w:trHeight w:val="220"/>
          <w:tblHeader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776A5" w:rsidRPr="006B2042" w:rsidTr="00513A78">
        <w:trPr>
          <w:cantSplit/>
          <w:trHeight w:val="1099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муниципального музея, тыс. чел.</w:t>
            </w:r>
          </w:p>
        </w:tc>
        <w:tc>
          <w:tcPr>
            <w:tcW w:w="2553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21,7 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26,6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14,6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513A78">
        <w:trPr>
          <w:cantSplit/>
          <w:trHeight w:val="1099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Доля музейных предметов, представленных (во всех формах) зрителю, в общем количестве музейных предметов основного фонда, %</w:t>
            </w:r>
          </w:p>
        </w:tc>
        <w:tc>
          <w:tcPr>
            <w:tcW w:w="2553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культуры  и молодёжной политики </w:t>
            </w:r>
          </w:p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Волоконовского района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895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</w:tbl>
    <w:p w:rsidR="00A776A5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6A5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6A5" w:rsidRPr="006B2042" w:rsidRDefault="00A776A5" w:rsidP="0081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lastRenderedPageBreak/>
        <w:t>II этап</w:t>
      </w:r>
    </w:p>
    <w:tbl>
      <w:tblPr>
        <w:tblW w:w="10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222"/>
        <w:gridCol w:w="2126"/>
        <w:gridCol w:w="851"/>
        <w:gridCol w:w="992"/>
        <w:gridCol w:w="992"/>
        <w:gridCol w:w="992"/>
        <w:gridCol w:w="1285"/>
      </w:tblGrid>
      <w:tr w:rsidR="00A776A5" w:rsidRPr="006B2042" w:rsidTr="00513A78">
        <w:trPr>
          <w:trHeight w:val="381"/>
        </w:trPr>
        <w:tc>
          <w:tcPr>
            <w:tcW w:w="614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5112" w:type="dxa"/>
            <w:gridSpan w:val="5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513A78">
        <w:trPr>
          <w:cantSplit/>
          <w:trHeight w:val="529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85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776A5" w:rsidRPr="006B2042" w:rsidTr="00513A78">
        <w:trPr>
          <w:cantSplit/>
          <w:trHeight w:val="1190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муниципального музея, тыс. чел.</w:t>
            </w:r>
          </w:p>
        </w:tc>
        <w:tc>
          <w:tcPr>
            <w:tcW w:w="2126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851" w:type="dxa"/>
          </w:tcPr>
          <w:p w:rsidR="00A776A5" w:rsidRPr="006B2042" w:rsidRDefault="00A776A5" w:rsidP="00A2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</w:tcPr>
          <w:p w:rsidR="00A776A5" w:rsidRPr="006B2042" w:rsidRDefault="00A776A5" w:rsidP="00A2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85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6A5" w:rsidRPr="006B2042" w:rsidTr="00513A78">
        <w:trPr>
          <w:cantSplit/>
          <w:trHeight w:val="1190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Доля музейных предметов, представленных (во всех формах) зрителю, в общем количестве музейных предметов основного фонда, %</w:t>
            </w:r>
          </w:p>
        </w:tc>
        <w:tc>
          <w:tcPr>
            <w:tcW w:w="2126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851" w:type="dxa"/>
          </w:tcPr>
          <w:p w:rsidR="00A776A5" w:rsidRPr="006B2042" w:rsidRDefault="00A776A5" w:rsidP="00A2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</w:tcPr>
          <w:p w:rsidR="00A776A5" w:rsidRPr="006B2042" w:rsidRDefault="00A776A5" w:rsidP="003336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85" w:type="dxa"/>
          </w:tcPr>
          <w:p w:rsidR="00A776A5" w:rsidRPr="006B2042" w:rsidRDefault="00A776A5" w:rsidP="003336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</w:tbl>
    <w:p w:rsidR="00A776A5" w:rsidRPr="006B2042" w:rsidRDefault="00A776A5" w:rsidP="00306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ab/>
        <w:t>Исчерпывающий перечень показателей реализации подпрограммы                               2 представлен в приложении № 1 к муниципальной программе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в </w:t>
      </w:r>
      <w:hyperlink r:id="rId20" w:history="1">
        <w:r w:rsidRPr="006B2042">
          <w:rPr>
            <w:rFonts w:ascii="Times New Roman" w:hAnsi="Times New Roman"/>
            <w:sz w:val="28"/>
            <w:szCs w:val="28"/>
          </w:rPr>
          <w:t>подпрограмме 3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B2042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6B2042">
        <w:rPr>
          <w:rFonts w:ascii="Times New Roman" w:hAnsi="Times New Roman"/>
          <w:sz w:val="28"/>
          <w:szCs w:val="28"/>
        </w:rPr>
        <w:t xml:space="preserve"> деятельность и народное творчество» Программы:</w:t>
      </w:r>
    </w:p>
    <w:p w:rsidR="00A776A5" w:rsidRPr="006B2042" w:rsidRDefault="00A776A5" w:rsidP="00DA3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6B2042">
          <w:rPr>
            <w:rFonts w:ascii="Times New Roman" w:hAnsi="Times New Roman"/>
            <w:sz w:val="28"/>
            <w:szCs w:val="28"/>
          </w:rPr>
          <w:t>раздел 6 «Объем бюджетных ассигнований подпрограммы 3 за счет средств муниципального бюджета</w:t>
        </w:r>
        <w:r w:rsidRPr="006B2042">
          <w:rPr>
            <w:rFonts w:ascii="Times New Roman" w:hAnsi="Times New Roman"/>
            <w:sz w:val="28"/>
            <w:szCs w:val="28"/>
          </w:rPr>
          <w:tab/>
  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                    3 изложить в следующей редакции:  </w:t>
      </w:r>
    </w:p>
    <w:p w:rsidR="00A776A5" w:rsidRPr="006B2042" w:rsidRDefault="00A776A5" w:rsidP="00306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3 в       2015-2025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2042">
        <w:rPr>
          <w:rFonts w:ascii="Times New Roman" w:hAnsi="Times New Roman"/>
          <w:sz w:val="28"/>
          <w:szCs w:val="28"/>
        </w:rPr>
        <w:t>704 120,4 тыс. рублей.</w:t>
      </w:r>
    </w:p>
    <w:p w:rsidR="00A776A5" w:rsidRPr="006B2042" w:rsidRDefault="00A776A5" w:rsidP="00306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3 в 2015-2025 годах за счет средств муниципального бюджета составит 566 195,1 тыс. рублей, в том числе по годам: 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19 680,0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15 717,0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13 924,0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15 009,7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57 521,1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58 115,0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70 641,37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75 413,9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2023 год – 78 339,0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80 917,0 тыс. рублей;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80 917,0 тыс. рублей.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lastRenderedPageBreak/>
        <w:t>Объем финансирования подпрограммы 3 в 2015-2025 годах за счет средств областного бюджета составит 99 423,8 тыс. рублей.</w:t>
      </w:r>
    </w:p>
    <w:p w:rsidR="00A776A5" w:rsidRPr="006B2042" w:rsidRDefault="00A776A5" w:rsidP="0030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Объем финансирования подпрограммы 3 в 2015-2025 годах за счет средств федерального бюджета составит 24 987,6 тыс. рублей.</w:t>
      </w:r>
    </w:p>
    <w:p w:rsidR="00A776A5" w:rsidRPr="006B2042" w:rsidRDefault="00A776A5" w:rsidP="003068B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Планируемый объем финансирования подпрограммы 3 в 2015-2020 годах за счет средств внебюджетных источников составит 13 513,9 тыс. рублей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6B2042">
          <w:rPr>
            <w:rFonts w:ascii="Times New Roman" w:hAnsi="Times New Roman"/>
            <w:sz w:val="28"/>
            <w:szCs w:val="28"/>
          </w:rPr>
          <w:t>раздел 7 «Конечные результаты подпрограммы 3»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A776A5" w:rsidRPr="006B2042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7">
        <w:rPr>
          <w:rFonts w:ascii="Times New Roman" w:hAnsi="Times New Roman"/>
          <w:sz w:val="28"/>
          <w:szCs w:val="28"/>
        </w:rPr>
        <w:t xml:space="preserve">«1) </w:t>
      </w:r>
      <w:r w:rsidRPr="006B2042">
        <w:rPr>
          <w:rFonts w:ascii="Times New Roman" w:hAnsi="Times New Roman"/>
          <w:sz w:val="28"/>
          <w:szCs w:val="28"/>
        </w:rPr>
        <w:t xml:space="preserve">Количество посетителей культурно-массовых мероприятий –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B2042">
        <w:rPr>
          <w:rFonts w:ascii="Times New Roman" w:hAnsi="Times New Roman"/>
          <w:sz w:val="28"/>
          <w:szCs w:val="28"/>
        </w:rPr>
        <w:t xml:space="preserve">947,5 тыс. человек в 2025 году. 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</w:t>
      </w:r>
      <w:r w:rsidRPr="005C71D7">
        <w:rPr>
          <w:rFonts w:ascii="Times New Roman" w:hAnsi="Times New Roman"/>
          <w:sz w:val="28"/>
          <w:szCs w:val="28"/>
        </w:rPr>
        <w:t xml:space="preserve">оличество культурно-массовых мероприятий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13500 мероприятий в          2025 году.</w:t>
      </w:r>
    </w:p>
    <w:p w:rsidR="00A776A5" w:rsidRPr="005C71D7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К</w:t>
      </w:r>
      <w:r w:rsidRPr="005C71D7">
        <w:rPr>
          <w:rFonts w:ascii="Times New Roman" w:hAnsi="Times New Roman"/>
          <w:sz w:val="28"/>
          <w:szCs w:val="28"/>
        </w:rPr>
        <w:t xml:space="preserve">оличество действующих в течение года  клубных формирований в культурно-досуговых учреждениях </w:t>
      </w:r>
      <w:r>
        <w:rPr>
          <w:rFonts w:ascii="Times New Roman" w:hAnsi="Times New Roman"/>
          <w:sz w:val="28"/>
          <w:szCs w:val="28"/>
        </w:rPr>
        <w:t>–</w:t>
      </w:r>
      <w:r w:rsidRPr="005C71D7">
        <w:rPr>
          <w:rFonts w:ascii="Times New Roman" w:hAnsi="Times New Roman"/>
          <w:sz w:val="28"/>
          <w:szCs w:val="28"/>
        </w:rPr>
        <w:t xml:space="preserve"> 624 единицы в 2025 году</w:t>
      </w:r>
      <w:proofErr w:type="gramStart"/>
      <w:r w:rsidRPr="005C71D7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5C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6B2042">
          <w:rPr>
            <w:rFonts w:ascii="Times New Roman" w:hAnsi="Times New Roman"/>
            <w:sz w:val="28"/>
            <w:szCs w:val="28"/>
          </w:rPr>
          <w:t>раздел 5</w:t>
        </w:r>
      </w:hyperlink>
      <w:r w:rsidRPr="006B2042">
        <w:rPr>
          <w:rFonts w:ascii="Times New Roman" w:hAnsi="Times New Roman"/>
          <w:sz w:val="28"/>
          <w:szCs w:val="28"/>
        </w:rPr>
        <w:t xml:space="preserve"> «</w:t>
      </w:r>
      <w:r w:rsidRPr="005C71D7">
        <w:rPr>
          <w:rFonts w:ascii="Times New Roman" w:hAnsi="Times New Roman"/>
          <w:sz w:val="28"/>
          <w:szCs w:val="28"/>
        </w:rPr>
        <w:t xml:space="preserve">Прогноз показателей результата подпрограммы 3» подпрограммы 3 </w:t>
      </w:r>
      <w:r w:rsidRPr="006B20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776A5" w:rsidRPr="006B2042" w:rsidRDefault="00A776A5" w:rsidP="00513A78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«Таблица 6</w:t>
      </w:r>
    </w:p>
    <w:p w:rsidR="00A776A5" w:rsidRPr="006B2042" w:rsidRDefault="00A776A5" w:rsidP="00513A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I этап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222"/>
        <w:gridCol w:w="1843"/>
        <w:gridCol w:w="850"/>
        <w:gridCol w:w="851"/>
        <w:gridCol w:w="850"/>
        <w:gridCol w:w="851"/>
        <w:gridCol w:w="850"/>
        <w:gridCol w:w="851"/>
      </w:tblGrid>
      <w:tr w:rsidR="00A776A5" w:rsidRPr="006B2042" w:rsidTr="003068B7">
        <w:trPr>
          <w:trHeight w:val="199"/>
        </w:trPr>
        <w:tc>
          <w:tcPr>
            <w:tcW w:w="614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5103" w:type="dxa"/>
            <w:gridSpan w:val="6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3068B7">
        <w:trPr>
          <w:cantSplit/>
          <w:trHeight w:val="587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A776A5" w:rsidRPr="006B2042" w:rsidTr="003068B7">
        <w:trPr>
          <w:cantSplit/>
          <w:trHeight w:val="1099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посетителей культурно-массовых мероприятий, 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698,3</w:t>
            </w:r>
          </w:p>
        </w:tc>
        <w:tc>
          <w:tcPr>
            <w:tcW w:w="851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723,3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757,9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805,4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481,6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76A5" w:rsidRPr="006B2042" w:rsidRDefault="00A776A5" w:rsidP="004B1A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II этап</w:t>
      </w:r>
    </w:p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2222"/>
        <w:gridCol w:w="1843"/>
        <w:gridCol w:w="1134"/>
        <w:gridCol w:w="992"/>
        <w:gridCol w:w="992"/>
        <w:gridCol w:w="992"/>
        <w:gridCol w:w="980"/>
      </w:tblGrid>
      <w:tr w:rsidR="00A776A5" w:rsidRPr="006B2042" w:rsidTr="003068B7">
        <w:trPr>
          <w:trHeight w:val="274"/>
        </w:trPr>
        <w:tc>
          <w:tcPr>
            <w:tcW w:w="614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5090" w:type="dxa"/>
            <w:gridSpan w:val="5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A776A5" w:rsidRPr="006B2042" w:rsidTr="003068B7">
        <w:trPr>
          <w:cantSplit/>
          <w:trHeight w:val="590"/>
        </w:trPr>
        <w:tc>
          <w:tcPr>
            <w:tcW w:w="614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80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776A5" w:rsidRPr="006B2042" w:rsidTr="003068B7">
        <w:trPr>
          <w:cantSplit/>
          <w:trHeight w:val="1190"/>
        </w:trPr>
        <w:tc>
          <w:tcPr>
            <w:tcW w:w="614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посетителей культурно-массовых мероприятий, </w:t>
            </w:r>
          </w:p>
          <w:p w:rsidR="00A776A5" w:rsidRPr="006B2042" w:rsidRDefault="00A776A5" w:rsidP="003068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A776A5" w:rsidRPr="006B2042" w:rsidRDefault="00A776A5" w:rsidP="003068B7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и молодёжной политики администрации Волоконовского района</w:t>
            </w:r>
          </w:p>
        </w:tc>
        <w:tc>
          <w:tcPr>
            <w:tcW w:w="1134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922,7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923,0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926,9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940,2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z w:val="24"/>
                <w:szCs w:val="24"/>
                <w:lang w:eastAsia="ru-RU"/>
              </w:rPr>
              <w:t>947,5</w:t>
            </w:r>
          </w:p>
          <w:p w:rsidR="00A776A5" w:rsidRPr="006B2042" w:rsidRDefault="00A776A5" w:rsidP="00306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76A5" w:rsidRPr="006B2042" w:rsidRDefault="00A776A5" w:rsidP="004B1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Исчерпывающий перечень показателей реализации подпрограммы 3 представлен в приложении № 1 к муниципальной программе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4B1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- в подпрограмме 4 «Охрана, сохранение и популяризация объектов культурного наследия (памятников истории и архитектуры)» Программы: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6B2042">
          <w:rPr>
            <w:rFonts w:ascii="Times New Roman" w:hAnsi="Times New Roman"/>
            <w:sz w:val="28"/>
            <w:szCs w:val="28"/>
          </w:rPr>
          <w:t xml:space="preserve">раздел 6 «Объем бюджетных ассигнований подпрограммы </w:t>
        </w:r>
        <w:r>
          <w:rPr>
            <w:rFonts w:ascii="Times New Roman" w:hAnsi="Times New Roman"/>
            <w:sz w:val="28"/>
            <w:szCs w:val="28"/>
          </w:rPr>
          <w:t>4</w:t>
        </w:r>
        <w:r w:rsidRPr="006B2042">
          <w:rPr>
            <w:rFonts w:ascii="Times New Roman" w:hAnsi="Times New Roman"/>
            <w:sz w:val="28"/>
            <w:szCs w:val="28"/>
          </w:rPr>
          <w:t xml:space="preserve"> за счет средств муниципального бюджета</w:t>
        </w:r>
        <w:r w:rsidRPr="006B2042">
          <w:rPr>
            <w:rFonts w:ascii="Times New Roman" w:hAnsi="Times New Roman"/>
            <w:sz w:val="28"/>
            <w:szCs w:val="28"/>
          </w:rPr>
          <w:tab/>
  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                    </w:t>
      </w:r>
      <w:r w:rsidRPr="006B2042">
        <w:rPr>
          <w:rFonts w:ascii="Times New Roman" w:hAnsi="Times New Roman"/>
          <w:sz w:val="28"/>
          <w:szCs w:val="28"/>
        </w:rPr>
        <w:lastRenderedPageBreak/>
        <w:t xml:space="preserve">4 изложить в следующей редакции:  </w:t>
      </w:r>
    </w:p>
    <w:p w:rsidR="00A776A5" w:rsidRPr="006B2042" w:rsidRDefault="00A776A5" w:rsidP="00B36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4 в       2015-2025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B2042">
        <w:rPr>
          <w:rFonts w:ascii="Times New Roman" w:hAnsi="Times New Roman"/>
          <w:sz w:val="28"/>
          <w:szCs w:val="28"/>
        </w:rPr>
        <w:t>51 993,3 тыс. рублей.</w:t>
      </w:r>
    </w:p>
    <w:p w:rsidR="00A776A5" w:rsidRPr="006B2042" w:rsidRDefault="00A776A5" w:rsidP="00B36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4 в 2015-2025 годах за счет средств муниципального бюджета составит 1 699,8 тыс. рублей, в том числе по годам: 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89,8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750,0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360,0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500,0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2023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0 тыс. рублей;</w:t>
      </w:r>
    </w:p>
    <w:p w:rsidR="00A776A5" w:rsidRPr="006B2042" w:rsidRDefault="00A776A5" w:rsidP="00B36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0 тыс. рублей.</w:t>
      </w:r>
    </w:p>
    <w:p w:rsidR="00A776A5" w:rsidRPr="006B2042" w:rsidRDefault="00A776A5" w:rsidP="00201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Объем финансирования подпрограммы 4 в 2015-2025 годах за счет средств областного бюджета составит 50 293,5 тыс. рублей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4B1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в </w:t>
      </w:r>
      <w:hyperlink r:id="rId25" w:history="1">
        <w:r w:rsidRPr="006B2042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6B2042">
        <w:rPr>
          <w:rFonts w:ascii="Times New Roman" w:hAnsi="Times New Roman"/>
          <w:sz w:val="28"/>
          <w:szCs w:val="28"/>
        </w:rPr>
        <w:t>5 «Муниципальная политика в сфере культуры» Программы:</w:t>
      </w:r>
    </w:p>
    <w:p w:rsidR="00A776A5" w:rsidRPr="006B2042" w:rsidRDefault="00A776A5" w:rsidP="004B1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6B2042">
          <w:rPr>
            <w:rFonts w:ascii="Times New Roman" w:hAnsi="Times New Roman"/>
            <w:sz w:val="28"/>
            <w:szCs w:val="28"/>
          </w:rPr>
          <w:t>раздел 6 «Объемы бюджетных ассигнований программы 5 за счет средств муниципального бюджета, а также прогнозный объем средств, привлекаемых из других источников» паспорта</w:t>
        </w:r>
      </w:hyperlink>
      <w:r w:rsidRPr="006B2042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5 в       2015-2025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2042">
        <w:rPr>
          <w:rFonts w:ascii="Times New Roman" w:hAnsi="Times New Roman"/>
          <w:sz w:val="28"/>
          <w:szCs w:val="28"/>
        </w:rPr>
        <w:t>333 500,1 тыс. рублей.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Объем финансирования подпрограммы 5 в 2015-2025 годах за счет средств муниципального бюджета составит 325 815,3 тыс. рублей, в том числе по годам: 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2015 год – 21 106,0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2016 год – 23 521,0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2017 год – 24 355,0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2018 год – 27 889,8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2019 год – 27 398,8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2020 год – 27 253,0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2021 год – 29 373,47 тыс. рублей;</w:t>
      </w:r>
    </w:p>
    <w:p w:rsidR="00A776A5" w:rsidRPr="006B2042" w:rsidRDefault="00A776A5" w:rsidP="004B1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2022 год – 34 768,2 тыс. рублей;</w:t>
      </w:r>
    </w:p>
    <w:p w:rsidR="00A776A5" w:rsidRPr="006B2042" w:rsidRDefault="00A776A5" w:rsidP="002C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2023 год – 35 814,0 тыс. рублей;</w:t>
      </w:r>
    </w:p>
    <w:p w:rsidR="00A776A5" w:rsidRPr="006B2042" w:rsidRDefault="00A776A5" w:rsidP="002C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2024 год – 37 168,0 тыс. рублей;</w:t>
      </w:r>
    </w:p>
    <w:p w:rsidR="00A776A5" w:rsidRPr="006B2042" w:rsidRDefault="00A776A5" w:rsidP="002C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2025 год – 37 168,0 тыс. рублей.</w:t>
      </w:r>
    </w:p>
    <w:p w:rsidR="00A776A5" w:rsidRPr="006B2042" w:rsidRDefault="00A776A5" w:rsidP="002C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Объем финансирования подпрограммы 5 в 2015-2025 годах за счет средств областного бюджета составит 6 958,3 тыс. рублей.</w:t>
      </w:r>
    </w:p>
    <w:p w:rsidR="00A776A5" w:rsidRPr="006B2042" w:rsidRDefault="00A776A5" w:rsidP="003B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lastRenderedPageBreak/>
        <w:t>Объем финансирования подпрограммы 5 в 2015-2020 годах за счет средств федерального бюджета составит 726,5 тыс. рублей</w:t>
      </w:r>
      <w:proofErr w:type="gramStart"/>
      <w:r w:rsidRPr="006B2042">
        <w:rPr>
          <w:rFonts w:ascii="Times New Roman" w:hAnsi="Times New Roman"/>
          <w:sz w:val="28"/>
          <w:szCs w:val="28"/>
        </w:rPr>
        <w:t>.»;</w:t>
      </w:r>
      <w:proofErr w:type="gramEnd"/>
    </w:p>
    <w:p w:rsidR="00A776A5" w:rsidRPr="006B2042" w:rsidRDefault="00A776A5" w:rsidP="002C49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 xml:space="preserve">- </w:t>
      </w:r>
      <w:hyperlink r:id="rId27" w:history="1">
        <w:r w:rsidRPr="006B2042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6B2042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6B2042">
          <w:rPr>
            <w:rFonts w:ascii="Times New Roman" w:hAnsi="Times New Roman"/>
            <w:sz w:val="28"/>
            <w:szCs w:val="28"/>
          </w:rPr>
          <w:t>№</w:t>
        </w:r>
      </w:hyperlink>
      <w:r w:rsidRPr="006B2042">
        <w:rPr>
          <w:rFonts w:ascii="Times New Roman" w:hAnsi="Times New Roman"/>
          <w:sz w:val="28"/>
          <w:szCs w:val="28"/>
        </w:rPr>
        <w:t xml:space="preserve"> 3, </w:t>
      </w:r>
      <w:hyperlink r:id="rId29" w:history="1">
        <w:r w:rsidRPr="006B2042">
          <w:rPr>
            <w:rFonts w:ascii="Times New Roman" w:hAnsi="Times New Roman"/>
            <w:sz w:val="28"/>
            <w:szCs w:val="28"/>
          </w:rPr>
          <w:t>№ 4</w:t>
        </w:r>
      </w:hyperlink>
      <w:r w:rsidRPr="006B2042">
        <w:rPr>
          <w:rFonts w:ascii="Times New Roman" w:hAnsi="Times New Roman"/>
          <w:sz w:val="28"/>
          <w:szCs w:val="28"/>
        </w:rPr>
        <w:t xml:space="preserve">, № 5 к Программе изложить в редакции,  согласно </w:t>
      </w:r>
      <w:hyperlink w:anchor="Par628" w:history="1">
        <w:r w:rsidRPr="006B2042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6B204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776A5" w:rsidRPr="006B2042" w:rsidRDefault="00A776A5" w:rsidP="003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A776A5" w:rsidRPr="006B2042" w:rsidRDefault="00A776A5" w:rsidP="003B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A5" w:rsidRPr="006B2042" w:rsidRDefault="00A776A5" w:rsidP="003B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A5" w:rsidRPr="006B2042" w:rsidRDefault="00A776A5" w:rsidP="0061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6B2042">
        <w:rPr>
          <w:rFonts w:ascii="Times New Roman" w:hAnsi="Times New Roman"/>
          <w:b/>
          <w:sz w:val="28"/>
          <w:szCs w:val="28"/>
        </w:rPr>
        <w:tab/>
      </w:r>
      <w:r w:rsidRPr="006B2042">
        <w:rPr>
          <w:rFonts w:ascii="Times New Roman" w:hAnsi="Times New Roman"/>
          <w:b/>
          <w:sz w:val="28"/>
          <w:szCs w:val="28"/>
        </w:rPr>
        <w:tab/>
      </w:r>
      <w:r w:rsidRPr="006B2042">
        <w:rPr>
          <w:rFonts w:ascii="Times New Roman" w:hAnsi="Times New Roman"/>
          <w:b/>
          <w:sz w:val="28"/>
          <w:szCs w:val="28"/>
        </w:rPr>
        <w:tab/>
      </w:r>
      <w:r w:rsidRPr="006B2042">
        <w:rPr>
          <w:rFonts w:ascii="Times New Roman" w:hAnsi="Times New Roman"/>
          <w:b/>
          <w:sz w:val="28"/>
          <w:szCs w:val="28"/>
        </w:rPr>
        <w:tab/>
      </w:r>
      <w:r w:rsidRPr="006B204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B2042">
        <w:rPr>
          <w:rFonts w:ascii="Times New Roman" w:hAnsi="Times New Roman"/>
          <w:b/>
          <w:sz w:val="28"/>
          <w:szCs w:val="28"/>
        </w:rPr>
        <w:t>С.И. Бикетов</w:t>
      </w:r>
    </w:p>
    <w:p w:rsidR="00A776A5" w:rsidRPr="006B2042" w:rsidRDefault="00A776A5" w:rsidP="0061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A776A5" w:rsidRPr="006B2042" w:rsidSect="005C71D7">
          <w:headerReference w:type="even" r:id="rId30"/>
          <w:headerReference w:type="default" r:id="rId31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 xml:space="preserve">от </w:t>
      </w:r>
      <w:r w:rsidR="004A1042">
        <w:rPr>
          <w:rFonts w:ascii="Times New Roman" w:hAnsi="Times New Roman"/>
          <w:b/>
          <w:sz w:val="28"/>
          <w:szCs w:val="28"/>
        </w:rPr>
        <w:t>10 февраля</w:t>
      </w:r>
      <w:r w:rsidRPr="006B2042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A776A5" w:rsidRPr="004A1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 xml:space="preserve">№ </w:t>
      </w:r>
      <w:r w:rsidR="004A1042">
        <w:rPr>
          <w:rFonts w:ascii="Times New Roman" w:hAnsi="Times New Roman"/>
          <w:b/>
          <w:sz w:val="28"/>
          <w:szCs w:val="28"/>
        </w:rPr>
        <w:t>99-01</w:t>
      </w:r>
      <w:r w:rsidR="004A1042">
        <w:rPr>
          <w:rFonts w:ascii="Times New Roman" w:hAnsi="Times New Roman"/>
          <w:b/>
          <w:sz w:val="28"/>
          <w:szCs w:val="28"/>
          <w:lang w:val="en-US"/>
        </w:rPr>
        <w:t>/</w:t>
      </w:r>
      <w:r w:rsidR="004A1042">
        <w:rPr>
          <w:rFonts w:ascii="Times New Roman" w:hAnsi="Times New Roman"/>
          <w:b/>
          <w:sz w:val="28"/>
          <w:szCs w:val="28"/>
        </w:rPr>
        <w:t>58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36"/>
          <w:szCs w:val="28"/>
        </w:rPr>
      </w:pP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Приложение № 1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 xml:space="preserve">к муниципальной программе                     «Развитие культуры и искусства </w:t>
      </w:r>
    </w:p>
    <w:p w:rsidR="00A776A5" w:rsidRPr="006B2042" w:rsidRDefault="00A776A5" w:rsidP="00017BBC">
      <w:pPr>
        <w:spacing w:after="0" w:line="240" w:lineRule="auto"/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 xml:space="preserve">Волоконовского района» </w:t>
      </w:r>
    </w:p>
    <w:p w:rsidR="00A776A5" w:rsidRPr="006B2042" w:rsidRDefault="00A776A5" w:rsidP="00017B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76A5" w:rsidRPr="006B2042" w:rsidRDefault="00A776A5" w:rsidP="00017B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Система основных мероприятий (мероприятий) и показателей муниципальной программы                                       «Развитие культуры и искусства Волоконовского района» на 1 этапе реализации</w:t>
      </w:r>
    </w:p>
    <w:p w:rsidR="00A776A5" w:rsidRPr="006B2042" w:rsidRDefault="00A776A5" w:rsidP="00017BB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1706"/>
        <w:gridCol w:w="1540"/>
        <w:gridCol w:w="1100"/>
        <w:gridCol w:w="2090"/>
        <w:gridCol w:w="931"/>
        <w:gridCol w:w="1078"/>
        <w:gridCol w:w="1048"/>
        <w:gridCol w:w="993"/>
        <w:gridCol w:w="1078"/>
        <w:gridCol w:w="1048"/>
      </w:tblGrid>
      <w:tr w:rsidR="00A776A5" w:rsidRPr="006B2042" w:rsidTr="00017BBC">
        <w:trPr>
          <w:trHeight w:val="252"/>
          <w:tblHeader/>
          <w:jc w:val="center"/>
        </w:trPr>
        <w:tc>
          <w:tcPr>
            <w:tcW w:w="1983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6" w:type="dxa"/>
            <w:vMerge w:val="restart"/>
            <w:vAlign w:val="center"/>
          </w:tcPr>
          <w:p w:rsidR="00A776A5" w:rsidRPr="006B2042" w:rsidRDefault="00A776A5" w:rsidP="00017BBC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Срок реализации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(начало – завершение)</w:t>
            </w:r>
          </w:p>
        </w:tc>
        <w:tc>
          <w:tcPr>
            <w:tcW w:w="110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Вид показателя</w:t>
            </w:r>
          </w:p>
        </w:tc>
        <w:tc>
          <w:tcPr>
            <w:tcW w:w="209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6176" w:type="dxa"/>
            <w:gridSpan w:val="6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Значение показателя результата программы</w:t>
            </w:r>
          </w:p>
        </w:tc>
      </w:tr>
      <w:tr w:rsidR="00A776A5" w:rsidRPr="006B2042" w:rsidTr="00017BBC">
        <w:trPr>
          <w:trHeight w:val="1231"/>
          <w:tblHeader/>
          <w:jc w:val="center"/>
        </w:trPr>
        <w:tc>
          <w:tcPr>
            <w:tcW w:w="1983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2015 год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2016 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2017 год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2018 год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2020 год</w:t>
            </w:r>
          </w:p>
        </w:tc>
      </w:tr>
    </w:tbl>
    <w:p w:rsidR="00A776A5" w:rsidRPr="006B2042" w:rsidRDefault="00A776A5" w:rsidP="00017BBC">
      <w:pPr>
        <w:spacing w:after="0" w:line="240" w:lineRule="auto"/>
        <w:ind w:left="-92" w:right="-108"/>
        <w:jc w:val="center"/>
        <w:rPr>
          <w:sz w:val="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7"/>
        <w:gridCol w:w="1692"/>
        <w:gridCol w:w="1540"/>
        <w:gridCol w:w="1100"/>
        <w:gridCol w:w="2090"/>
        <w:gridCol w:w="931"/>
        <w:gridCol w:w="1078"/>
        <w:gridCol w:w="1048"/>
        <w:gridCol w:w="993"/>
        <w:gridCol w:w="1078"/>
        <w:gridCol w:w="1048"/>
      </w:tblGrid>
      <w:tr w:rsidR="00A776A5" w:rsidRPr="006B2042" w:rsidTr="00A70A30">
        <w:trPr>
          <w:trHeight w:val="236"/>
          <w:tblHeader/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«Развитие культуры и искусства Волоконовского района»</w:t>
            </w:r>
          </w:p>
        </w:tc>
        <w:tc>
          <w:tcPr>
            <w:tcW w:w="1692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человек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298,0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302,5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357,0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358,5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361,6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290,2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698,3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709,6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723,3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757,9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805,4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481,6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  <w:t>Показатель 3.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  <w:t>Количество учащихся в учреждениях дополнительного образования детей в сфере культуры,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человек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639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609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609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726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, 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82,9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97,6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79,0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80,0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 «Развитие библиотечного дела»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раз в год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298,0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302,5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357,0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358,5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361,6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290,2</w:t>
            </w:r>
          </w:p>
        </w:tc>
      </w:tr>
      <w:tr w:rsidR="00A776A5" w:rsidRPr="006B2042" w:rsidTr="00017BBC">
        <w:trPr>
          <w:trHeight w:val="228"/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1 «Обеспечение доступа населения Волоконовского  района к библиотечно-информационным ресурсам»</w:t>
            </w:r>
          </w:p>
        </w:tc>
      </w:tr>
      <w:tr w:rsidR="00A776A5" w:rsidRPr="006B2042" w:rsidTr="00A70A30">
        <w:trPr>
          <w:trHeight w:val="1722"/>
          <w:jc w:val="center"/>
        </w:trPr>
        <w:tc>
          <w:tcPr>
            <w:tcW w:w="1997" w:type="dxa"/>
            <w:vMerge w:val="restart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 «Обеспечение деятельности (оказание услуг) муниципальных библиотек Волоконовского района»</w:t>
            </w:r>
          </w:p>
        </w:tc>
        <w:tc>
          <w:tcPr>
            <w:tcW w:w="1692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1.1.1. Количество зарегистрированных пользователей (в том числе виртуальных), тыс. человек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25,8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</w:tr>
      <w:tr w:rsidR="00A776A5" w:rsidRPr="006B2042" w:rsidTr="00A70A30">
        <w:trPr>
          <w:trHeight w:val="135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1.1.2. Количество выданных экземпляров документов из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фондов муниципальных библиотек, тыс. экземпляров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594,7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595,1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595,2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595,2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596,3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411,3</w:t>
            </w:r>
          </w:p>
        </w:tc>
      </w:tr>
      <w:tr w:rsidR="00A776A5" w:rsidRPr="006B2042" w:rsidTr="00A70A30">
        <w:trPr>
          <w:trHeight w:val="1624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1.1.3.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Интернет, тыс. посещений в год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26,7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38,3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65,2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134,9</w:t>
            </w:r>
          </w:p>
        </w:tc>
      </w:tr>
      <w:tr w:rsidR="00A776A5" w:rsidRPr="006B2042" w:rsidTr="00A70A30">
        <w:trPr>
          <w:trHeight w:val="333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1.1.4.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виртуальных посещений 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онлайн-мероприятий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библиотеки,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454085</w:t>
            </w:r>
          </w:p>
        </w:tc>
      </w:tr>
      <w:tr w:rsidR="00A776A5" w:rsidRPr="006B2042" w:rsidTr="00A70A30">
        <w:trPr>
          <w:trHeight w:val="1624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1.1.5.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онлайн-трансляций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и т.п., размещенных в официальных группах социальных сетей,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877</w:t>
            </w:r>
          </w:p>
        </w:tc>
      </w:tr>
      <w:tr w:rsidR="00A776A5" w:rsidRPr="006B2042" w:rsidTr="00A70A30">
        <w:trPr>
          <w:trHeight w:val="1624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1.1.6.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онлайн-трансляций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и т.п., размещенных в официальных группах социальных сетей, имеющих не менее 200 просмотров,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455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2 «Обеспечение комплектования и сохранности книжных фондов муниципальных библиотек»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1.2. «Комплектование книжных фондов муниципальных библиотек»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1.2.1. Количество новых поступлений изданий в муниципальные библиотеки, тыс. экземпляров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7,5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3 «Создание условий для повышения качества муниципальных услуг в сфере библиотечного обслуживания»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1.3. «Модернизация материально-технической базы муниципальных библиотек»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1.3.1. Доля муниципальных библиотек, имеющих статус «модельная», от общего количества муниципальных библиотек, %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4 «Поддержка отрасли 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1.4.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1.4.1.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73,7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82,4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 «Развитие инфраструктуры сферы культуры»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1.5. «Капитальный ремонт объектов муниципальной собственности»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1.5.1.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3 263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3 300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3 350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4 286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5 508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2574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 «Развитие музейного дела»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муниципального музея, тыс. чел.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21,7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26,0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26,6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14,6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1 «Обеспечение доступа населения Волоконовского района к музейным предметам и коллекциям 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2.1. «Обеспечение деятельности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(оказание услуг) краеведческого музея»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молодёжной политики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2.1.1. Доля музейных предметов, представленных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(во всех формах) зрителю, в общем количестве музейных предметов основного фонда %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85,5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2 «Развитие инфраструктуры сферы культуры 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 «Капитальный ремонт объектов муниципальной собственности»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2.2.1. Количество организованных виртуальных выставок,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21,0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Задача 3 «Поддержка отрасли 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2.3.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2.3.1.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73,7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82,4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3 «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досуговая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посетителей культурно-массовых мероприятий,  человек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698 302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709 637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723 268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757 951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805 368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481 622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Задача 1 «Обеспечение доступа населения Волоконовского района к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услугам, развитие народного творчества»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 w:val="restart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3.1. «Обеспечение деятельности (оказание услуг) муниципальных культурно-досуговых учреждений Волоконовского района»</w:t>
            </w:r>
          </w:p>
        </w:tc>
        <w:tc>
          <w:tcPr>
            <w:tcW w:w="1692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3.1.1. Количество культурно-массовых мероприятий, единиц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9 723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10 090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10 604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10 812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11 445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7898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3.1.2. Количество действующих в течение года  клубных формирований в культурно-досуговых учреждениях, единиц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494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558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580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597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597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3.1.3.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Число участников клубных формирований, тыс. человек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7,8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8,1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8,9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9,0</w:t>
            </w:r>
          </w:p>
        </w:tc>
      </w:tr>
      <w:tr w:rsidR="00A776A5" w:rsidRPr="006B2042" w:rsidTr="00A70A30">
        <w:trPr>
          <w:trHeight w:val="2885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3.1.4.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семинаров, конференций, мастер-классов, проводимых для специалистов культурно-досуговых учреждений района,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215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221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230</w:t>
            </w:r>
          </w:p>
        </w:tc>
      </w:tr>
      <w:tr w:rsidR="00A776A5" w:rsidRPr="006B2042" w:rsidTr="00A70A30">
        <w:trPr>
          <w:trHeight w:val="1184"/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B10E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3.1.5.</w:t>
            </w:r>
          </w:p>
          <w:p w:rsidR="00A776A5" w:rsidRPr="006B2042" w:rsidRDefault="00A776A5" w:rsidP="00B10E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Общее количество обращений к цифровым ресурсам в сфере культуры,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2100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3.1.6.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Общее количество публикаций (оригинальных), размещенных в официальных группах социальных сетей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3.1.7.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размещенных в официальных группах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сетей, имеющих не менее 200 просмотров,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255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2 «Организация и проведение общественно-значимых мероприятий, направленных на популяризацию культуры Белгородской области»</w:t>
            </w:r>
          </w:p>
        </w:tc>
      </w:tr>
      <w:tr w:rsidR="00A776A5" w:rsidRPr="006B2042" w:rsidTr="00A70A30">
        <w:trPr>
          <w:trHeight w:val="1978"/>
          <w:jc w:val="center"/>
        </w:trPr>
        <w:tc>
          <w:tcPr>
            <w:tcW w:w="1997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  <w:tc>
          <w:tcPr>
            <w:tcW w:w="1692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  <w:vMerge w:val="restart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3.2.1. Количество межрегиональных, межрайонных, районных мероприятий,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  <w:vMerge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3.2.2. Количество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онлайн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трансляций мероприятий, размещаемых на портале «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Культура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.Р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3 «Создание условий для повышения качества муниципальных услуг в сфере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культурно-досугового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обслуживания»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3.3. «Модернизация материально-технической базы муниципальных учреждений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3.3.1. Количество клубных формирований самодеятельного народного творчества,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284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292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310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332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344</w:t>
            </w:r>
          </w:p>
        </w:tc>
        <w:tc>
          <w:tcPr>
            <w:tcW w:w="1048" w:type="dxa"/>
          </w:tcPr>
          <w:p w:rsidR="00A776A5" w:rsidRPr="006B2042" w:rsidRDefault="00A776A5" w:rsidP="00723E5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341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4 «Развитие инфраструктуры сферы культуры»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3.4.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«Развитие инфраструктуры сферы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5C5A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2021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5C5A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3.4.1. Число капитально </w:t>
            </w:r>
            <w:proofErr w:type="spellStart"/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отремонтиро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ванных</w:t>
            </w:r>
            <w:proofErr w:type="spellEnd"/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зданий культурно-досуговых учреждений,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3.4.1 «Капитальный ремонт объектов муниципальной собственности»</w:t>
            </w:r>
          </w:p>
        </w:tc>
        <w:tc>
          <w:tcPr>
            <w:tcW w:w="1692" w:type="dxa"/>
          </w:tcPr>
          <w:p w:rsidR="00A776A5" w:rsidRPr="006B2042" w:rsidRDefault="00A776A5" w:rsidP="00A70A30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3.4.1..1 Доля муниципальных учреждений культуры, здания которых требуют капитального ремонта, %</w:t>
            </w:r>
          </w:p>
        </w:tc>
        <w:tc>
          <w:tcPr>
            <w:tcW w:w="931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17,1</w:t>
            </w:r>
          </w:p>
        </w:tc>
        <w:tc>
          <w:tcPr>
            <w:tcW w:w="1078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1048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993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5,3</w:t>
            </w:r>
          </w:p>
        </w:tc>
        <w:tc>
          <w:tcPr>
            <w:tcW w:w="1078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2,6</w:t>
            </w:r>
          </w:p>
        </w:tc>
        <w:tc>
          <w:tcPr>
            <w:tcW w:w="1048" w:type="dxa"/>
          </w:tcPr>
          <w:p w:rsidR="00A776A5" w:rsidRPr="006B2042" w:rsidRDefault="00A776A5" w:rsidP="00A70A3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10,5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 «Поддержка отрасли 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3.5.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3.5.1.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73,7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82,4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5.1 «Государственная поддержка отрасли 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3.5.1 «Государственная поддержка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отрасли культуры (на 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молодёжной политики администрации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3.5.1.1.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выездных мероприятий в отдалённых сёлах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 хуторах района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270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315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321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361</w:t>
            </w:r>
          </w:p>
        </w:tc>
      </w:tr>
      <w:tr w:rsidR="00A776A5" w:rsidRPr="006B2042" w:rsidTr="00DD48FA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977CD8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6 «Реализация составляющей национального проекта «Культура»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Проект 3.6 «Культурная среда»</w:t>
            </w:r>
          </w:p>
        </w:tc>
        <w:tc>
          <w:tcPr>
            <w:tcW w:w="1692" w:type="dxa"/>
          </w:tcPr>
          <w:p w:rsidR="00A776A5" w:rsidRPr="006B2042" w:rsidRDefault="00A776A5" w:rsidP="00DD48FA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D656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1100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3.6.1.</w:t>
            </w:r>
          </w:p>
          <w:p w:rsidR="00A776A5" w:rsidRPr="006B2042" w:rsidRDefault="00A776A5" w:rsidP="00D656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капитально отремонтированных объектов организаций культуры, ед.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 «Охрана, сохранение  и популяризация культурного наследия (памятников истории и культуры)»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4.1.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удовлетворительном состоянии (не требующих  </w:t>
            </w:r>
            <w:proofErr w:type="spellStart"/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противоаварий-ных</w:t>
            </w:r>
            <w:proofErr w:type="spellEnd"/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восстановитель-ных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работ), от общего количества объектов культурного наследия, расположенных на территории Волоконовского района,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82,9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Задача 1 «Проведение мероприятий по осуществлению 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объектов культурного наследия»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</w:t>
            </w:r>
          </w:p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«Сохранение объектов культурного наследия (памятников истории и культуры)»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4.1.1.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24,8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5 «Муниципальная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политика в сфере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удовлетворенности населения Волоконовского района качеством предоставляемых услуг в сфере культуры,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80,0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1 «Исполнение муниципальных функций органов местного самоуправления в сфере культуры в Волоконовском районе»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 «Обеспечение деятельности (оказание услуг) муниципальных учреждений культуры»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5.1.1.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73,7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82,4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2 «Поддержка отрасли 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Default="00A776A5" w:rsidP="00977CD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5.2. «Обеспечение выполнения функций органов мероприятий в части повышения оплаты труда работникам учреждений культуры»</w:t>
            </w:r>
          </w:p>
          <w:p w:rsidR="00A776A5" w:rsidRPr="006B2042" w:rsidRDefault="00A776A5" w:rsidP="00977CD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5.2.1.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культуры, %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3 «Формирование единого культурного пространства на территории района»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5.3. «Мероприятия»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5.3.1.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культуры, %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1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80,0</w:t>
            </w:r>
          </w:p>
        </w:tc>
      </w:tr>
      <w:tr w:rsidR="00A776A5" w:rsidRPr="006B2042" w:rsidTr="00017BBC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017BBC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4 «Привлечение дополнительных источников финансирования»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5.4. «Гранты»</w:t>
            </w:r>
          </w:p>
        </w:tc>
        <w:tc>
          <w:tcPr>
            <w:tcW w:w="1692" w:type="dxa"/>
          </w:tcPr>
          <w:p w:rsidR="00A776A5" w:rsidRPr="006B2042" w:rsidRDefault="00A776A5" w:rsidP="00017BBC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5.4.1.</w:t>
            </w:r>
          </w:p>
          <w:p w:rsidR="00A776A5" w:rsidRPr="006B2042" w:rsidRDefault="00A776A5" w:rsidP="00017BB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заявок, поданных учреждениями культуры, для участия в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грантовых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конкурсах, единиц</w:t>
            </w:r>
          </w:p>
        </w:tc>
        <w:tc>
          <w:tcPr>
            <w:tcW w:w="931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017BBC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017BB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73</w:t>
            </w:r>
          </w:p>
        </w:tc>
      </w:tr>
      <w:tr w:rsidR="00A776A5" w:rsidRPr="006B2042" w:rsidTr="00A70A30">
        <w:trPr>
          <w:jc w:val="center"/>
        </w:trPr>
        <w:tc>
          <w:tcPr>
            <w:tcW w:w="14595" w:type="dxa"/>
            <w:gridSpan w:val="11"/>
          </w:tcPr>
          <w:p w:rsidR="00A776A5" w:rsidRPr="006B2042" w:rsidRDefault="00A776A5" w:rsidP="00977CD8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 «Реализация составляющей национального проекта «Культура»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5.5. «Проект 5.А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«Творческие люди» Государственная поддержка отрасли культуры (на государственную поддержку лучших 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работников сельских учреждений культуры)»</w:t>
            </w:r>
          </w:p>
        </w:tc>
        <w:tc>
          <w:tcPr>
            <w:tcW w:w="1692" w:type="dxa"/>
          </w:tcPr>
          <w:p w:rsidR="00A776A5" w:rsidRPr="006B2042" w:rsidRDefault="00A776A5" w:rsidP="00977C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2C0D80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2021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5.5.1. Увеличение числа посещений культурных мероприятий, единиц</w:t>
            </w:r>
          </w:p>
        </w:tc>
        <w:tc>
          <w:tcPr>
            <w:tcW w:w="931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A70A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776A5" w:rsidRPr="006B2042" w:rsidTr="00A70A30">
        <w:trPr>
          <w:jc w:val="center"/>
        </w:trPr>
        <w:tc>
          <w:tcPr>
            <w:tcW w:w="1997" w:type="dxa"/>
          </w:tcPr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5.6. «Организация и проведение общественно-значимых мероприятий и творческих проектов»</w:t>
            </w:r>
          </w:p>
        </w:tc>
        <w:tc>
          <w:tcPr>
            <w:tcW w:w="1692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540" w:type="dxa"/>
          </w:tcPr>
          <w:p w:rsidR="00A776A5" w:rsidRPr="006B2042" w:rsidRDefault="00A776A5" w:rsidP="002C0D80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0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0" w:type="dxa"/>
          </w:tcPr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3.7.1.</w:t>
            </w:r>
          </w:p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масштабных фестивалей, единиц</w:t>
            </w:r>
          </w:p>
        </w:tc>
        <w:tc>
          <w:tcPr>
            <w:tcW w:w="931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</w:tr>
    </w:tbl>
    <w:p w:rsidR="00A776A5" w:rsidRPr="006B2042" w:rsidRDefault="00A776A5" w:rsidP="008D2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Система основных мероприятий (мероприятий) и показателей муниципальной программы «Развитие культуры и искусства в Волоконовского района» на 2 этапе реализации</w:t>
      </w:r>
    </w:p>
    <w:p w:rsidR="00A776A5" w:rsidRPr="006B2042" w:rsidRDefault="00A776A5" w:rsidP="008D21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3"/>
        <w:gridCol w:w="1796"/>
        <w:gridCol w:w="1337"/>
        <w:gridCol w:w="1140"/>
        <w:gridCol w:w="2049"/>
        <w:gridCol w:w="1048"/>
        <w:gridCol w:w="1078"/>
        <w:gridCol w:w="1048"/>
        <w:gridCol w:w="993"/>
        <w:gridCol w:w="1193"/>
      </w:tblGrid>
      <w:tr w:rsidR="00A776A5" w:rsidRPr="006B2042" w:rsidTr="00D56841">
        <w:trPr>
          <w:trHeight w:val="252"/>
          <w:tblHeader/>
          <w:jc w:val="center"/>
        </w:trPr>
        <w:tc>
          <w:tcPr>
            <w:tcW w:w="2853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96" w:type="dxa"/>
            <w:vMerge w:val="restart"/>
            <w:vAlign w:val="center"/>
          </w:tcPr>
          <w:p w:rsidR="00A776A5" w:rsidRPr="006B2042" w:rsidRDefault="00A776A5" w:rsidP="00D56841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Срок реализации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(начало – завершение)</w:t>
            </w:r>
          </w:p>
        </w:tc>
        <w:tc>
          <w:tcPr>
            <w:tcW w:w="1140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Вид показателя</w:t>
            </w:r>
          </w:p>
        </w:tc>
        <w:tc>
          <w:tcPr>
            <w:tcW w:w="2049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показателя,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5360" w:type="dxa"/>
            <w:gridSpan w:val="5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Значение показателя результата программы</w:t>
            </w:r>
          </w:p>
        </w:tc>
      </w:tr>
      <w:tr w:rsidR="00A776A5" w:rsidRPr="006B2042" w:rsidTr="00D56841">
        <w:trPr>
          <w:trHeight w:val="1231"/>
          <w:tblHeader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2021 год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2025 год</w:t>
            </w:r>
          </w:p>
        </w:tc>
      </w:tr>
    </w:tbl>
    <w:p w:rsidR="00A776A5" w:rsidRPr="006B2042" w:rsidRDefault="00A776A5" w:rsidP="00D56841">
      <w:pPr>
        <w:spacing w:after="0" w:line="240" w:lineRule="auto"/>
        <w:jc w:val="center"/>
        <w:rPr>
          <w:sz w:val="2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3"/>
        <w:gridCol w:w="1796"/>
        <w:gridCol w:w="1337"/>
        <w:gridCol w:w="1140"/>
        <w:gridCol w:w="2049"/>
        <w:gridCol w:w="1048"/>
        <w:gridCol w:w="1078"/>
        <w:gridCol w:w="1048"/>
        <w:gridCol w:w="993"/>
        <w:gridCol w:w="1193"/>
      </w:tblGrid>
      <w:tr w:rsidR="00A776A5" w:rsidRPr="006B2042" w:rsidTr="00D56841">
        <w:trPr>
          <w:trHeight w:val="298"/>
          <w:tblHeader/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«Развитие культуры и искусства Волоконовского района»</w:t>
            </w:r>
          </w:p>
        </w:tc>
        <w:tc>
          <w:tcPr>
            <w:tcW w:w="1796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человек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499,8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505,3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922,7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923,0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926,9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940,2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947,5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  <w:t>Показатель 3.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042"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  <w:t>Количество учащихся в учреждениях дополнительного образования детей в сфере культуры,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человек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07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Style w:val="FontStyle77"/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,  %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92,0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культуры, %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80,0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81,0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81,0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82,0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 «Развитие библиотечного дела»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(в том числе виртуальных) муниципальных библиотек, тыс. раз в год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499,8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505,3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512,0</w:t>
            </w:r>
          </w:p>
        </w:tc>
      </w:tr>
      <w:tr w:rsidR="00A776A5" w:rsidRPr="006B2042" w:rsidTr="00D56841">
        <w:trPr>
          <w:trHeight w:val="309"/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Задача 1 «Обеспечение доступа населения Волоконовского  района к библиотечно-информационным ресурсам»</w:t>
            </w:r>
          </w:p>
        </w:tc>
      </w:tr>
      <w:tr w:rsidR="00A776A5" w:rsidRPr="006B2042" w:rsidTr="00D56841">
        <w:trPr>
          <w:trHeight w:val="1722"/>
          <w:jc w:val="center"/>
        </w:trPr>
        <w:tc>
          <w:tcPr>
            <w:tcW w:w="2853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 «Обеспечение деятельности (оказание услуг) муниципальных библиотек Волоконовского района»</w:t>
            </w:r>
          </w:p>
        </w:tc>
        <w:tc>
          <w:tcPr>
            <w:tcW w:w="1796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1.1.1. Количество зарегистрированных пользователей (в том числе виртуальных), тыс. человек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</w:tr>
      <w:tr w:rsidR="00A776A5" w:rsidRPr="006B2042" w:rsidTr="00D56841">
        <w:trPr>
          <w:trHeight w:val="135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1.1.2. Количество выданных экземпляров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документов из фондов муниципальных библиотек, тыс. экземпляров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420,0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450,8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500,8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550,8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594,8</w:t>
            </w:r>
          </w:p>
        </w:tc>
      </w:tr>
      <w:tr w:rsidR="00A776A5" w:rsidRPr="006B2042" w:rsidTr="00D56841">
        <w:trPr>
          <w:trHeight w:val="1624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1.1.3.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Интернет, тыс. посещений в год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136,0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137,0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138,0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139,0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140,0</w:t>
            </w:r>
          </w:p>
        </w:tc>
      </w:tr>
      <w:tr w:rsidR="00A776A5" w:rsidRPr="006B2042" w:rsidTr="00D56841">
        <w:trPr>
          <w:trHeight w:val="291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1.1.4.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виртуальных посещений 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онлайн-мероприятий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библиотеки, ед.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237560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237600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237700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237800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237900</w:t>
            </w:r>
          </w:p>
        </w:tc>
      </w:tr>
      <w:tr w:rsidR="00A776A5" w:rsidRPr="006B2042" w:rsidTr="00D56841">
        <w:trPr>
          <w:trHeight w:val="1624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1.1.5.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онлайн-трансляций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и т.п., размещенных в официальных группах социальных сетей, ед.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882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890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910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920</w:t>
            </w:r>
          </w:p>
        </w:tc>
      </w:tr>
      <w:tr w:rsidR="00A776A5" w:rsidRPr="006B2042" w:rsidTr="00D56841">
        <w:trPr>
          <w:trHeight w:val="1624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1.1.6.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</w:t>
            </w:r>
            <w:proofErr w:type="spellStart"/>
            <w:r w:rsidRPr="006B2042">
              <w:rPr>
                <w:rFonts w:ascii="Times New Roman" w:hAnsi="Times New Roman"/>
                <w:sz w:val="24"/>
                <w:szCs w:val="24"/>
              </w:rPr>
              <w:t>онлайн-трансляций</w:t>
            </w:r>
            <w:proofErr w:type="spell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и т.п., размещенных в официальных группах социальных сетей, имеющих не менее 200 просмотров, ед.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477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477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478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479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480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2 «Обеспечение комплектования и сохранности книжных фондов муниципальных библиотек»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1.2. «Комплектование книжных фондов муниципальных библиотек»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1.2.1. Количество новых поступлений изданий в муниципальные библиотеки, тыс. экземпляров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4,1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4,5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3 «Создание условий для повышения качества муниципальных услуг в сфере библиотечного обслуживания»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1.3. «Модернизация материально-технической базы муниципальных библиотек»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1.3.1. Доля муниципальных библиотек, имеющих статус «модельная», от общего количества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муниципальных библиотек, %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4 «Поддержка отрасли 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1.4.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1.4.1.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 «Развитие инфраструктуры сферы культуры»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1.5. «Капитальный ремонт объектов муниципальной собственности»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1.5.1.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3 005</w:t>
            </w:r>
          </w:p>
        </w:tc>
        <w:tc>
          <w:tcPr>
            <w:tcW w:w="107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4 580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5 660</w:t>
            </w:r>
          </w:p>
        </w:tc>
        <w:tc>
          <w:tcPr>
            <w:tcW w:w="9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5 760</w:t>
            </w:r>
          </w:p>
        </w:tc>
        <w:tc>
          <w:tcPr>
            <w:tcW w:w="11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5 900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 «Развитие музейного дела»</w:t>
            </w:r>
          </w:p>
        </w:tc>
        <w:tc>
          <w:tcPr>
            <w:tcW w:w="1796" w:type="dxa"/>
          </w:tcPr>
          <w:p w:rsidR="00A776A5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муниципального музея, тыс. чел.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26,7</w:t>
            </w:r>
          </w:p>
        </w:tc>
        <w:tc>
          <w:tcPr>
            <w:tcW w:w="107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27,3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28,2</w:t>
            </w:r>
          </w:p>
        </w:tc>
        <w:tc>
          <w:tcPr>
            <w:tcW w:w="11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28,8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1 «Обеспечение доступа населения Волоконовского района к музейным предметам и коллекциям»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AC6A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 «Обеспечение деятельности (оказание услуг) краеведческого музея»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2.1.1. Доля музейных предметов, представленных (во всех формах) зрителю, в общем количестве музейных предметов основного фонда %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86,8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87,0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88,0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88,5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2 «Развитие инфраструктуры сферы культуры»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 «Капитальный ремонт объектов муниципальной собственности»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2.1.2. Количество организованных виртуальных выставок, единиц</w:t>
            </w:r>
          </w:p>
        </w:tc>
        <w:tc>
          <w:tcPr>
            <w:tcW w:w="104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37,0</w:t>
            </w:r>
          </w:p>
        </w:tc>
        <w:tc>
          <w:tcPr>
            <w:tcW w:w="1078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38,0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39,0</w:t>
            </w:r>
          </w:p>
        </w:tc>
        <w:tc>
          <w:tcPr>
            <w:tcW w:w="9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40,0</w:t>
            </w:r>
          </w:p>
        </w:tc>
        <w:tc>
          <w:tcPr>
            <w:tcW w:w="1193" w:type="dxa"/>
          </w:tcPr>
          <w:p w:rsidR="00A776A5" w:rsidRPr="006B2042" w:rsidRDefault="00A776A5" w:rsidP="00497237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40,0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3 «Поддержка отрасли 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2.3.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2.3.1.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Подпрограмма 3 «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посетителей культурно-массовых мероприятий,  человек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922 741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923 000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926 900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940 200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947 500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1 «Обеспечение доступа населения Волоконовского района к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услугам, развитие народного творчества»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 w:val="restart"/>
          </w:tcPr>
          <w:p w:rsidR="00A776A5" w:rsidRPr="006B2042" w:rsidRDefault="00A776A5" w:rsidP="00AC6A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3.1. «Обеспечение деятельности (оказание услуг) муниципальных культурно-досуговых учреждений Волоконовского района»</w:t>
            </w:r>
          </w:p>
        </w:tc>
        <w:tc>
          <w:tcPr>
            <w:tcW w:w="1796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3.1.1. Количество культурно-массовых мероприятий, единиц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11427</w:t>
            </w:r>
          </w:p>
        </w:tc>
        <w:tc>
          <w:tcPr>
            <w:tcW w:w="107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12000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12500</w:t>
            </w:r>
          </w:p>
        </w:tc>
        <w:tc>
          <w:tcPr>
            <w:tcW w:w="993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13000</w:t>
            </w:r>
          </w:p>
        </w:tc>
        <w:tc>
          <w:tcPr>
            <w:tcW w:w="1193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13500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3.1.2. Количество действующих в течение года  клубных формирований в культурно-досуговых учреждениях, единиц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616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618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620</w:t>
            </w:r>
          </w:p>
        </w:tc>
        <w:tc>
          <w:tcPr>
            <w:tcW w:w="993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622</w:t>
            </w:r>
          </w:p>
        </w:tc>
        <w:tc>
          <w:tcPr>
            <w:tcW w:w="1193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624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3.1.3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Число участников клубных формирований, тыс. человек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9,13</w:t>
            </w:r>
          </w:p>
        </w:tc>
        <w:tc>
          <w:tcPr>
            <w:tcW w:w="107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9,15</w:t>
            </w:r>
          </w:p>
        </w:tc>
        <w:tc>
          <w:tcPr>
            <w:tcW w:w="1048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9,17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9,19</w:t>
            </w:r>
          </w:p>
        </w:tc>
        <w:tc>
          <w:tcPr>
            <w:tcW w:w="1193" w:type="dxa"/>
          </w:tcPr>
          <w:p w:rsidR="00A776A5" w:rsidRPr="006B2042" w:rsidRDefault="00A776A5" w:rsidP="003F59B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9,21</w:t>
            </w:r>
          </w:p>
        </w:tc>
      </w:tr>
      <w:tr w:rsidR="00A776A5" w:rsidRPr="006B2042" w:rsidTr="00D56841">
        <w:trPr>
          <w:trHeight w:val="2178"/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3.1.4.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семинаров, конференций, мастер-классов, проводимых для специалистов культурно-досуговых учреждений района, ед.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232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234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235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3.1.5.</w:t>
            </w:r>
          </w:p>
          <w:p w:rsidR="00A776A5" w:rsidRPr="006B2042" w:rsidRDefault="00A776A5" w:rsidP="00B10E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Общее количество обращений к цифровым ресурсам в сфере культуры, единиц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27 392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30 000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31 000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32 000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33 000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3.1.6.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Общее количество публикаций (оригинальных), размещенных в официальных группах социальных сетей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6 648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6 700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6 750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6 800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6 850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3.1.7.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(оригинальных), размещенных в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официальных группах социальных сетей, имеющих не менее 200 просмотров, ед.</w:t>
            </w:r>
          </w:p>
        </w:tc>
        <w:tc>
          <w:tcPr>
            <w:tcW w:w="1048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294</w:t>
            </w:r>
          </w:p>
        </w:tc>
        <w:tc>
          <w:tcPr>
            <w:tcW w:w="107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048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348</w:t>
            </w:r>
          </w:p>
        </w:tc>
        <w:tc>
          <w:tcPr>
            <w:tcW w:w="9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360</w:t>
            </w:r>
          </w:p>
        </w:tc>
        <w:tc>
          <w:tcPr>
            <w:tcW w:w="1193" w:type="dxa"/>
          </w:tcPr>
          <w:p w:rsidR="00A776A5" w:rsidRPr="006B2042" w:rsidRDefault="00A776A5" w:rsidP="00DA362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2 «Организация и проведение общественно-значимых мероприятий, направленных на популяризацию культуры Белгородской области»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  <w:tc>
          <w:tcPr>
            <w:tcW w:w="1796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  <w:vMerge w:val="restart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3.2.1. Количество </w:t>
            </w:r>
            <w:proofErr w:type="spellStart"/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межрегиональ-ных</w:t>
            </w:r>
            <w:proofErr w:type="spellEnd"/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, межрайонных, районных мероприятий, единиц</w:t>
            </w:r>
          </w:p>
        </w:tc>
        <w:tc>
          <w:tcPr>
            <w:tcW w:w="1048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32</w:t>
            </w:r>
          </w:p>
        </w:tc>
        <w:tc>
          <w:tcPr>
            <w:tcW w:w="1048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  <w:tc>
          <w:tcPr>
            <w:tcW w:w="1193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  <w:vMerge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3.2.2. Количество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онлайн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трансляций мероприятий, размещаемых на портале «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Культура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.Р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», единиц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75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95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3 «Создание условий для повышения качества муниципальных услуг в сфере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культурно-досугового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обслуживания»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3.3. «Модернизация материально-технической базы муниципальных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3.3.1. Количество клубных формирований самодеятельного народного творчества, единиц</w:t>
            </w:r>
          </w:p>
        </w:tc>
        <w:tc>
          <w:tcPr>
            <w:tcW w:w="1048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358</w:t>
            </w:r>
          </w:p>
        </w:tc>
        <w:tc>
          <w:tcPr>
            <w:tcW w:w="1078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360</w:t>
            </w:r>
          </w:p>
        </w:tc>
        <w:tc>
          <w:tcPr>
            <w:tcW w:w="1048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364</w:t>
            </w:r>
          </w:p>
        </w:tc>
        <w:tc>
          <w:tcPr>
            <w:tcW w:w="1193" w:type="dxa"/>
          </w:tcPr>
          <w:p w:rsidR="00A776A5" w:rsidRPr="006B2042" w:rsidRDefault="00A776A5" w:rsidP="00B10ECC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365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4 «Развитие инфраструктуры сферы культуры»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3.4. «Развитие инфраструктуры сферы культуры»</w:t>
            </w:r>
          </w:p>
        </w:tc>
        <w:tc>
          <w:tcPr>
            <w:tcW w:w="1796" w:type="dxa"/>
          </w:tcPr>
          <w:p w:rsidR="00A776A5" w:rsidRPr="006B2042" w:rsidRDefault="00A776A5" w:rsidP="00EC4D83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2021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3.4.1. Число капитально отремонтированных зданий культурно-досуговых учреждений, единиц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3.4.1 «Капитальный ремонт объектов муниципальной собственности»</w:t>
            </w:r>
          </w:p>
        </w:tc>
        <w:tc>
          <w:tcPr>
            <w:tcW w:w="1796" w:type="dxa"/>
          </w:tcPr>
          <w:p w:rsidR="00A776A5" w:rsidRPr="006B2042" w:rsidRDefault="00A776A5" w:rsidP="00EC4D83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</w:t>
            </w:r>
          </w:p>
        </w:tc>
        <w:tc>
          <w:tcPr>
            <w:tcW w:w="2049" w:type="dxa"/>
          </w:tcPr>
          <w:p w:rsidR="00A776A5" w:rsidRPr="006B2042" w:rsidRDefault="00A776A5" w:rsidP="00AC6A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3.4.1.1 Доля муниципальных учреждений культуры, здания которых требуют капитального ремонта, %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7,9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5,3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2,6</w:t>
            </w:r>
          </w:p>
        </w:tc>
        <w:tc>
          <w:tcPr>
            <w:tcW w:w="11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2,6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 «Поддержка отрасли 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3.5.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3.5.1.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5.1 «Государственная поддержка отрасли 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3.5.1 «Государственная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Управление культуры и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3.5.1.1.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Количество выездных мероприятий в отдалённых сёлах и хуторах района</w:t>
            </w:r>
          </w:p>
        </w:tc>
        <w:tc>
          <w:tcPr>
            <w:tcW w:w="1048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362</w:t>
            </w:r>
          </w:p>
        </w:tc>
        <w:tc>
          <w:tcPr>
            <w:tcW w:w="1048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364</w:t>
            </w:r>
          </w:p>
        </w:tc>
        <w:tc>
          <w:tcPr>
            <w:tcW w:w="1193" w:type="dxa"/>
          </w:tcPr>
          <w:p w:rsidR="00A776A5" w:rsidRPr="006B2042" w:rsidRDefault="00A776A5" w:rsidP="004B7B6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366</w:t>
            </w:r>
          </w:p>
        </w:tc>
      </w:tr>
      <w:tr w:rsidR="00A776A5" w:rsidRPr="006B2042" w:rsidTr="00DD48FA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6568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6 «Реализация составляющей национального проекта «Культура»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Проект 3.6 «Культурная среда»</w:t>
            </w:r>
          </w:p>
        </w:tc>
        <w:tc>
          <w:tcPr>
            <w:tcW w:w="1796" w:type="dxa"/>
          </w:tcPr>
          <w:p w:rsidR="00A776A5" w:rsidRPr="006B2042" w:rsidRDefault="00A776A5" w:rsidP="00DD48FA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1140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3.6.1.</w:t>
            </w:r>
          </w:p>
          <w:p w:rsidR="00A776A5" w:rsidRPr="006B2042" w:rsidRDefault="00A776A5" w:rsidP="00DD48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капитально отремонтированных объектов организаций культуры, ед.</w:t>
            </w:r>
          </w:p>
        </w:tc>
        <w:tc>
          <w:tcPr>
            <w:tcW w:w="1048" w:type="dxa"/>
          </w:tcPr>
          <w:p w:rsidR="00A776A5" w:rsidRPr="006B2042" w:rsidRDefault="00A776A5" w:rsidP="00DD48F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A776A5" w:rsidRPr="006B2042" w:rsidRDefault="00A776A5" w:rsidP="00DD48F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776A5" w:rsidRPr="006B2042" w:rsidRDefault="00A776A5" w:rsidP="00DD48F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76A5" w:rsidRPr="006B2042" w:rsidRDefault="00A776A5" w:rsidP="00DD48F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A776A5" w:rsidRPr="006B2042" w:rsidRDefault="00A776A5" w:rsidP="00DD48FA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 «Охрана, сохранение  и популяризация культурного наследия (памятников истории и культуры)»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4.1.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удовлетворительном состоянии (не требующих  противоаварийных и восстановительных работ), от общего количества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объектов культурного наследия, расположенных на территории Волоконовского района,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92,0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Задача 1 «Проведение мероприятий по осуществлению 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объектов культурного наследия»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«Сохранение объектов культурного наследия (памятников истории и культуры)»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4.1.1.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5 «Муниципальная политика в сфере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и молодёжной политики администрации Волоконовского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удовлетворенности населения Волоконовского района качеством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предоставляемых услуг в сфере культуры,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1 «Исполнение муниципальных функций органов местного самоуправления в сфере культуры в Волоконовском районе»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 «Обеспечение деятельности муниципальных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5.1.1.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2 «Поддержка отрасли 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5.2. «Обеспечение выполнения функций органов мероприятий в части повышения оплаты труда работникам учреждений культуры»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5.2.1.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культуры,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3 «Формирование единого культурного пространства на территории района»</w:t>
            </w:r>
          </w:p>
        </w:tc>
      </w:tr>
      <w:tr w:rsidR="00A776A5" w:rsidRPr="006B2042" w:rsidTr="001C0A6D">
        <w:trPr>
          <w:trHeight w:val="233"/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5.3. «Мероприятия»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5.3.1.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удовлетворенности населения Волоконовского района качеством предоставляемых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услуг в сфере культуры, %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776A5" w:rsidRPr="006B2042" w:rsidTr="00D56841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D56841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4 «Привлечение дополнительных источников финансирования»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Основное мероприятие 5.4. «Гранты»</w:t>
            </w:r>
          </w:p>
        </w:tc>
        <w:tc>
          <w:tcPr>
            <w:tcW w:w="1796" w:type="dxa"/>
          </w:tcPr>
          <w:p w:rsidR="00A776A5" w:rsidRPr="006B2042" w:rsidRDefault="00A776A5" w:rsidP="00D568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5.4.1.</w:t>
            </w:r>
          </w:p>
          <w:p w:rsidR="00A776A5" w:rsidRPr="006B2042" w:rsidRDefault="00A776A5" w:rsidP="00D56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заявок, поданных учреждениями культуры, для участия в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грантовых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конкурсах, единиц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8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3" w:type="dxa"/>
          </w:tcPr>
          <w:p w:rsidR="00A776A5" w:rsidRPr="006B2042" w:rsidRDefault="00A776A5" w:rsidP="00D56841">
            <w:pPr>
              <w:pStyle w:val="ConsPlusNormal"/>
              <w:widowControl/>
              <w:ind w:left="-181" w:right="-13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776A5" w:rsidRPr="006B2042" w:rsidTr="00EC4D83">
        <w:trPr>
          <w:jc w:val="center"/>
        </w:trPr>
        <w:tc>
          <w:tcPr>
            <w:tcW w:w="14535" w:type="dxa"/>
            <w:gridSpan w:val="10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Задача 7 «Реализация составляющей национального проекта «Культура»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2C0D8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5.5. «Проект 5.А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«Творческие люди» Государственная поддержка отрасли культуры (на государственную поддержку лучших  работников сельских учреждений культуры)»</w:t>
            </w:r>
          </w:p>
        </w:tc>
        <w:tc>
          <w:tcPr>
            <w:tcW w:w="1796" w:type="dxa"/>
          </w:tcPr>
          <w:p w:rsidR="00A776A5" w:rsidRPr="006B2042" w:rsidRDefault="00A776A5" w:rsidP="00EC4D83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114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5.5.1. Увеличение числа посещений культурных мероприятий, единиц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1318,41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1450,25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1560,32</w:t>
            </w:r>
          </w:p>
        </w:tc>
        <w:tc>
          <w:tcPr>
            <w:tcW w:w="9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1704,21</w:t>
            </w:r>
          </w:p>
        </w:tc>
        <w:tc>
          <w:tcPr>
            <w:tcW w:w="11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1880,40</w:t>
            </w:r>
          </w:p>
        </w:tc>
      </w:tr>
      <w:tr w:rsidR="00A776A5" w:rsidRPr="006B2042" w:rsidTr="00D56841">
        <w:trPr>
          <w:jc w:val="center"/>
        </w:trPr>
        <w:tc>
          <w:tcPr>
            <w:tcW w:w="2853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5.6. «Организация и проведение общественно-значимых мероприятий и творческих проектов»</w:t>
            </w:r>
          </w:p>
        </w:tc>
        <w:tc>
          <w:tcPr>
            <w:tcW w:w="1796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и молодёжной политики администрации Волоконовского района</w:t>
            </w:r>
          </w:p>
        </w:tc>
        <w:tc>
          <w:tcPr>
            <w:tcW w:w="1337" w:type="dxa"/>
          </w:tcPr>
          <w:p w:rsidR="00A776A5" w:rsidRPr="006B2042" w:rsidRDefault="00A776A5" w:rsidP="002C0D80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1140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9" w:type="dxa"/>
          </w:tcPr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3.7.1.</w:t>
            </w:r>
          </w:p>
          <w:p w:rsidR="00A776A5" w:rsidRPr="006B2042" w:rsidRDefault="00A776A5" w:rsidP="00EC4D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масштабных фестивалей, единиц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A776A5" w:rsidRPr="006B2042" w:rsidRDefault="00A776A5" w:rsidP="00EC4D8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</w:tr>
    </w:tbl>
    <w:p w:rsidR="00A776A5" w:rsidRPr="006B2042" w:rsidRDefault="00A776A5" w:rsidP="008D213A">
      <w:pPr>
        <w:spacing w:after="0" w:line="240" w:lineRule="auto"/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76A5" w:rsidRPr="006B2042" w:rsidRDefault="00A776A5" w:rsidP="008D213A">
      <w:pPr>
        <w:spacing w:after="0" w:line="240" w:lineRule="auto"/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76A5" w:rsidRPr="006B2042" w:rsidRDefault="00A776A5" w:rsidP="008D213A">
      <w:pPr>
        <w:spacing w:after="0" w:line="240" w:lineRule="auto"/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lastRenderedPageBreak/>
        <w:t>Приложение № 3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6B2042">
        <w:rPr>
          <w:rFonts w:ascii="Times New Roman" w:hAnsi="Times New Roman"/>
          <w:b/>
          <w:sz w:val="28"/>
          <w:szCs w:val="28"/>
        </w:rPr>
        <w:t>муниципальной программе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</w:t>
      </w:r>
    </w:p>
    <w:p w:rsidR="00A776A5" w:rsidRPr="006B2042" w:rsidRDefault="00A776A5" w:rsidP="008D213A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B2042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и прогнозная (справочная) оценка расходов на реализацию основных мероприятий</w:t>
      </w:r>
    </w:p>
    <w:p w:rsidR="00A776A5" w:rsidRPr="006B2042" w:rsidRDefault="00A776A5" w:rsidP="008D213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4"/>
        </w:rPr>
        <w:t xml:space="preserve">муниципальной программы </w:t>
      </w: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 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 из различных источников финансирования на 1 этапе реализации</w:t>
      </w:r>
    </w:p>
    <w:p w:rsidR="00A776A5" w:rsidRPr="006B2042" w:rsidRDefault="00A776A5" w:rsidP="008D21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1</w:t>
      </w:r>
    </w:p>
    <w:p w:rsidR="00A776A5" w:rsidRPr="006B2042" w:rsidRDefault="00A776A5" w:rsidP="008D213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540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6"/>
        <w:gridCol w:w="1936"/>
        <w:gridCol w:w="1701"/>
        <w:gridCol w:w="1559"/>
        <w:gridCol w:w="1134"/>
        <w:gridCol w:w="1276"/>
        <w:gridCol w:w="1134"/>
        <w:gridCol w:w="1261"/>
        <w:gridCol w:w="1275"/>
        <w:gridCol w:w="1276"/>
        <w:gridCol w:w="1137"/>
      </w:tblGrid>
      <w:tr w:rsidR="00A776A5" w:rsidRPr="006B2042" w:rsidTr="001E3AB2">
        <w:trPr>
          <w:trHeight w:val="610"/>
          <w:tblHeader/>
        </w:trPr>
        <w:tc>
          <w:tcPr>
            <w:tcW w:w="1716" w:type="dxa"/>
            <w:vMerge w:val="restart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776A5" w:rsidRPr="006B2042" w:rsidRDefault="00A776A5" w:rsidP="008D213A">
            <w:pPr>
              <w:spacing w:after="0" w:line="240" w:lineRule="auto"/>
              <w:ind w:left="-123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7356" w:type="dxa"/>
            <w:gridSpan w:val="6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137" w:type="dxa"/>
            <w:vMerge w:val="restart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 1 этап (2015-2020 годы)</w:t>
            </w:r>
          </w:p>
        </w:tc>
      </w:tr>
      <w:tr w:rsidR="00A776A5" w:rsidRPr="006B2042" w:rsidTr="001E3AB2">
        <w:trPr>
          <w:trHeight w:val="1027"/>
          <w:tblHeader/>
        </w:trPr>
        <w:tc>
          <w:tcPr>
            <w:tcW w:w="1716" w:type="dxa"/>
            <w:vMerge/>
            <w:vAlign w:val="center"/>
          </w:tcPr>
          <w:p w:rsidR="00A776A5" w:rsidRPr="006B2042" w:rsidRDefault="00A776A5" w:rsidP="008D2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8D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76A5" w:rsidRPr="006B2042" w:rsidRDefault="00A776A5" w:rsidP="008D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76A5" w:rsidRPr="006B2042" w:rsidRDefault="00A776A5" w:rsidP="008D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7" w:type="dxa"/>
            <w:vMerge/>
            <w:vAlign w:val="center"/>
          </w:tcPr>
          <w:p w:rsidR="00A776A5" w:rsidRPr="006B2042" w:rsidRDefault="00A776A5" w:rsidP="008D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6A5" w:rsidRPr="006B2042" w:rsidRDefault="00A776A5" w:rsidP="00966F48">
      <w:pPr>
        <w:spacing w:after="0" w:line="240" w:lineRule="auto"/>
        <w:rPr>
          <w:sz w:val="2"/>
        </w:rPr>
      </w:pPr>
    </w:p>
    <w:tbl>
      <w:tblPr>
        <w:tblW w:w="1540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6"/>
        <w:gridCol w:w="1936"/>
        <w:gridCol w:w="1701"/>
        <w:gridCol w:w="1559"/>
        <w:gridCol w:w="1134"/>
        <w:gridCol w:w="1276"/>
        <w:gridCol w:w="1134"/>
        <w:gridCol w:w="1261"/>
        <w:gridCol w:w="1275"/>
        <w:gridCol w:w="1276"/>
        <w:gridCol w:w="1137"/>
      </w:tblGrid>
      <w:tr w:rsidR="00A776A5" w:rsidRPr="006B2042" w:rsidTr="001E3AB2">
        <w:trPr>
          <w:trHeight w:val="300"/>
          <w:tblHeader/>
        </w:trPr>
        <w:tc>
          <w:tcPr>
            <w:tcW w:w="1716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6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8D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 w:val="restart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1936" w:type="dxa"/>
            <w:vMerge w:val="restart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культуры и искусства Волоконовского района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1 415 438,7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75 461,5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82 806,4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86 053,0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104 724,1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121 104,3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126 579,4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596728,7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1 201 816,8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57 997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56 103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58 827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68 365,5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110 351,0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112 806,8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464450,3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172 984,8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16 100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25 452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24 440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30 828,8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4 048,7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10 472,9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111342,4</w:t>
            </w:r>
          </w:p>
        </w:tc>
      </w:tr>
      <w:tr w:rsidR="00A776A5" w:rsidRPr="006B2042" w:rsidTr="001E3AB2">
        <w:trPr>
          <w:trHeight w:val="31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27 123,2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302,5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166,4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1 599,0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4 255,8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6 094,6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2 450,7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14869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1 062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1 085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1 187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1 274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849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6067</w:t>
            </w:r>
          </w:p>
        </w:tc>
      </w:tr>
      <w:tr w:rsidR="00A776A5" w:rsidRPr="006B2042" w:rsidTr="001E3AB2">
        <w:trPr>
          <w:trHeight w:val="45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288 600,6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14 550,5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15 110,4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19 307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37 262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22 761,3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23 320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132311,2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271 314,9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14 498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15 044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17 437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23 274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22 741,6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23 320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116314,6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16 060,3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1 776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13 978,5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15758,7</w:t>
            </w:r>
          </w:p>
        </w:tc>
      </w:tr>
      <w:tr w:rsidR="00A776A5" w:rsidRPr="006B2042" w:rsidTr="001E3AB2">
        <w:trPr>
          <w:trHeight w:val="33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1 225,4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52,5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66,4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библиотек Волоконовского района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266 855,9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14 498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15 044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15 658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20 663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22 740,6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23 320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111923,6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266 855,9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14 498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15 044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15 658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20 663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22 740,6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23 320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111923,6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1 424,8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20,7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76A5" w:rsidRPr="006B2042" w:rsidTr="001E3AB2">
        <w:trPr>
          <w:trHeight w:val="31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308,3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1 045,5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180,9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42,5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180,9</w:t>
            </w:r>
          </w:p>
        </w:tc>
      </w:tr>
      <w:tr w:rsidR="00A776A5" w:rsidRPr="006B2042" w:rsidTr="001E3AB2">
        <w:trPr>
          <w:trHeight w:val="45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6A5" w:rsidRPr="006B2042" w:rsidTr="001E3AB2">
        <w:trPr>
          <w:trHeight w:val="37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3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179,9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179,9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5 139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3 553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1 586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5139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2 887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1 777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1 110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2887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2 252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1 776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2252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1 5000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37 224,4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2 713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3 311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2 192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2 599,7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3 601,4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16238,1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36 791,8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2 713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1 821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3 111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2 192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2 599,7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3 368,8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15805,5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248,9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248,9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183,7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 (оказание услуг) краеведческого музея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34 482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629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2 911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2 192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2 599,7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3 343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13495,7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34 4820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1 821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2 911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2 192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2 599,7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3 343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13495,7</w:t>
            </w:r>
          </w:p>
        </w:tc>
      </w:tr>
      <w:tr w:rsidR="00A776A5" w:rsidRPr="006B2042" w:rsidTr="001E3AB2">
        <w:trPr>
          <w:trHeight w:val="33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2 342,4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2 084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258,4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2342,4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2 109,8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2 084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2109,8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183,7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51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и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народное творчество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704 120,4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20 742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29 057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35 500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37 088,7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66 548,2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64 655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253590,9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566 195,1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19 680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15 717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13 924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15 009,7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57 521,1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58 115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179966,8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99 423,8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12 255,00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18 960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16 709,2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2 338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3 424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53686,2</w:t>
            </w:r>
          </w:p>
        </w:tc>
      </w:tr>
      <w:tr w:rsidR="00A776A5" w:rsidRPr="006B2042" w:rsidTr="001E3AB2">
        <w:trPr>
          <w:trHeight w:val="37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24 987,6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1 429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4 095,8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6 079,1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2 267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13870,9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1 062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1 085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1 187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1 274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849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6067</w:t>
            </w:r>
          </w:p>
        </w:tc>
      </w:tr>
      <w:tr w:rsidR="00A776A5" w:rsidRPr="006B2042" w:rsidTr="001E3AB2">
        <w:trPr>
          <w:trHeight w:val="52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культурно-досуговых учреждений Волоконовского района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541 779,4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10 715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10 962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12 136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9 159,5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52 683,6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57 294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152950,1</w:t>
            </w:r>
          </w:p>
        </w:tc>
      </w:tr>
      <w:tr w:rsidR="00A776A5" w:rsidRPr="006B2042" w:rsidTr="001E3AB2">
        <w:trPr>
          <w:trHeight w:val="51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528 265,5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9 653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9 877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10 949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7 885,5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52 073,6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56 445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146883,1</w:t>
            </w:r>
          </w:p>
        </w:tc>
      </w:tr>
      <w:tr w:rsidR="00A776A5" w:rsidRPr="006B2042" w:rsidTr="001E3AB2">
        <w:trPr>
          <w:trHeight w:val="37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8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1 062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1 085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1 187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1 274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6067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межрегиональ-ных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, межрайонных, районных культурно-досуговых мероприятий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51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3.3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16 630,9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1 009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3 535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1 444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5 609,2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2 012,7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3 021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16630,9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5 433,8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1 009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3 535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623,2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5433,8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1 894,8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401,6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603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1894,8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9 302,3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1 429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4 095,8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1 510,5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2 267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9302,3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106 985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9 018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14 560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16 079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1 024,90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60681,9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20 555,9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9 018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2 305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2 132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1 024,90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16479,9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86 429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12 255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13 947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44202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Мероприятие 3.4.1</w:t>
            </w:r>
          </w:p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106 984,9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9 018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14 560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16 079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1 024,9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60681,9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20 555,9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9 018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2 305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2 132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1 024,9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16479,9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86 429,0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12 255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13 947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44202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18 318,0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1 920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6 241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5 817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4 340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18318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10 919,0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4 369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4 071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1 519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10919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7 399,0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1 872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1 746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2 821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7399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3.5.1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left="-1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5 010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5 010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190,4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4 568,6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4 568,6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4568,6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Мероприятие 3.6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3.А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«Культурная среда»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15 397,2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769,9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3 510,6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11 116,7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51 993,3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13 097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1 796,3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7 500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38393,3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1 699,8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89,8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839,8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50 293,5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13 097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1 706,5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6 750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37553,5</w:t>
            </w:r>
          </w:p>
        </w:tc>
      </w:tr>
      <w:tr w:rsidR="00A776A5" w:rsidRPr="006B2042" w:rsidTr="001E3AB2">
        <w:trPr>
          <w:trHeight w:val="33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51 993,3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13 097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1 796,3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7 500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38393,3</w:t>
            </w:r>
          </w:p>
        </w:tc>
      </w:tr>
      <w:tr w:rsidR="00A776A5" w:rsidRPr="006B2042" w:rsidTr="001E3AB2">
        <w:trPr>
          <w:trHeight w:val="42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1 699,8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839,8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50 293,5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13 097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1 706,5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6 750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37553,5</w:t>
            </w:r>
          </w:p>
        </w:tc>
      </w:tr>
      <w:tr w:rsidR="00A776A5" w:rsidRPr="006B2042" w:rsidTr="001E3AB2">
        <w:trPr>
          <w:trHeight w:val="40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3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333 500,1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21 456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23 721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27 935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28 181,4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27 398,8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27 503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156195,2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325 815,3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21 106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23 521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24 355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27 889,8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27 398,8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27 253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151523,6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6 958,3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3 504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4095,1</w:t>
            </w:r>
          </w:p>
        </w:tc>
      </w:tr>
      <w:tr w:rsidR="00A776A5" w:rsidRPr="006B2042" w:rsidTr="001E3AB2">
        <w:trPr>
          <w:trHeight w:val="39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726,5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150,5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576,5</w:t>
            </w:r>
          </w:p>
        </w:tc>
      </w:tr>
      <w:tr w:rsidR="00A776A5" w:rsidRPr="006B2042" w:rsidTr="001E3AB2">
        <w:trPr>
          <w:trHeight w:val="46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495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 (оказание услуг)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325 405,5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21 456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23 721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24 134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27 753,4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27 349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27 059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151472,4</w:t>
            </w:r>
          </w:p>
        </w:tc>
      </w:tr>
      <w:tr w:rsidR="00A776A5" w:rsidRPr="006B2042" w:rsidTr="001E3AB2">
        <w:trPr>
          <w:trHeight w:val="45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324 387,9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21 106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23 521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23 958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27 461,8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27 349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27 059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150454,8</w:t>
            </w:r>
          </w:p>
        </w:tc>
      </w:tr>
      <w:tr w:rsidR="00A776A5" w:rsidRPr="006B2042" w:rsidTr="001E3AB2">
        <w:trPr>
          <w:trHeight w:val="37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441,1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</w:tr>
      <w:tr w:rsidR="00A776A5" w:rsidRPr="006B2042" w:rsidTr="001E3AB2">
        <w:trPr>
          <w:trHeight w:val="375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576,5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576,5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мероприятий в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части повышения оплаты труда работникам учреждений культуры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3 801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3 801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3801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3 404,0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3 404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3404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858,8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428,0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49,8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858,8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5.4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263,0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5.5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5.А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"Творческие люди"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205,1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44,9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48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5.6</w:t>
            </w:r>
          </w:p>
        </w:tc>
        <w:tc>
          <w:tcPr>
            <w:tcW w:w="1936" w:type="dxa"/>
            <w:vMerge w:val="restart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2 966,6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148,3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2 818,3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1E3AB2">
        <w:trPr>
          <w:trHeight w:val="360"/>
        </w:trPr>
        <w:tc>
          <w:tcPr>
            <w:tcW w:w="171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776A5" w:rsidRPr="006B2042" w:rsidRDefault="00A776A5" w:rsidP="005C6C8F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8"/>
        </w:rPr>
      </w:pPr>
    </w:p>
    <w:p w:rsidR="00A776A5" w:rsidRPr="006B2042" w:rsidRDefault="00A776A5" w:rsidP="00D76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76A5" w:rsidRPr="006B2042" w:rsidRDefault="00A776A5" w:rsidP="00D764C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B2042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и прогнозная (справочная) оценка расходов на реализацию основных мероприятий</w:t>
      </w:r>
    </w:p>
    <w:p w:rsidR="00A776A5" w:rsidRPr="006B2042" w:rsidRDefault="00A776A5" w:rsidP="00D764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4"/>
        </w:rPr>
        <w:t xml:space="preserve">муниципальной программы </w:t>
      </w: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 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 из различных источников финансирования на 2 этапе реализации</w:t>
      </w:r>
    </w:p>
    <w:p w:rsidR="00A776A5" w:rsidRPr="006B2042" w:rsidRDefault="00A776A5" w:rsidP="008D21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2</w:t>
      </w:r>
    </w:p>
    <w:p w:rsidR="00A776A5" w:rsidRPr="006B2042" w:rsidRDefault="00A776A5" w:rsidP="008D213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555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2"/>
        <w:gridCol w:w="2112"/>
        <w:gridCol w:w="1855"/>
        <w:gridCol w:w="1701"/>
        <w:gridCol w:w="1237"/>
        <w:gridCol w:w="1393"/>
        <w:gridCol w:w="1237"/>
        <w:gridCol w:w="1237"/>
        <w:gridCol w:w="1223"/>
        <w:gridCol w:w="1688"/>
      </w:tblGrid>
      <w:tr w:rsidR="00A776A5" w:rsidRPr="006B2042" w:rsidTr="00070ADF">
        <w:trPr>
          <w:trHeight w:val="390"/>
          <w:tblHeader/>
        </w:trPr>
        <w:tc>
          <w:tcPr>
            <w:tcW w:w="1872" w:type="dxa"/>
            <w:vMerge w:val="restart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55" w:type="dxa"/>
            <w:vMerge w:val="restart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A776A5" w:rsidRPr="006B2042" w:rsidRDefault="00A776A5" w:rsidP="00966F48">
            <w:pPr>
              <w:spacing w:after="0" w:line="240" w:lineRule="auto"/>
              <w:ind w:left="-123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6327" w:type="dxa"/>
            <w:gridSpan w:val="5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688" w:type="dxa"/>
            <w:vMerge w:val="restart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 2 этап</w:t>
            </w:r>
          </w:p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(2021-2025 годы)</w:t>
            </w:r>
          </w:p>
        </w:tc>
      </w:tr>
      <w:tr w:rsidR="00A776A5" w:rsidRPr="006B2042" w:rsidTr="00070ADF">
        <w:trPr>
          <w:trHeight w:val="1041"/>
          <w:tblHeader/>
        </w:trPr>
        <w:tc>
          <w:tcPr>
            <w:tcW w:w="1872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88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6A5" w:rsidRPr="006B2042" w:rsidRDefault="00A776A5" w:rsidP="00966F48">
      <w:pPr>
        <w:spacing w:after="0" w:line="240" w:lineRule="auto"/>
        <w:rPr>
          <w:sz w:val="2"/>
        </w:rPr>
      </w:pPr>
    </w:p>
    <w:tbl>
      <w:tblPr>
        <w:tblW w:w="1555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2"/>
        <w:gridCol w:w="2112"/>
        <w:gridCol w:w="1855"/>
        <w:gridCol w:w="1701"/>
        <w:gridCol w:w="1237"/>
        <w:gridCol w:w="1393"/>
        <w:gridCol w:w="1237"/>
        <w:gridCol w:w="1237"/>
        <w:gridCol w:w="1223"/>
        <w:gridCol w:w="1688"/>
      </w:tblGrid>
      <w:tr w:rsidR="00A776A5" w:rsidRPr="006B2042" w:rsidTr="00070ADF">
        <w:trPr>
          <w:trHeight w:val="304"/>
          <w:tblHeader/>
        </w:trPr>
        <w:tc>
          <w:tcPr>
            <w:tcW w:w="1872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 w:val="restart"/>
          </w:tcPr>
          <w:p w:rsidR="00A776A5" w:rsidRPr="006B2042" w:rsidRDefault="00A776A5" w:rsidP="002A4EBD">
            <w:pPr>
              <w:spacing w:after="0" w:line="240" w:lineRule="auto"/>
              <w:ind w:right="-6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12" w:type="dxa"/>
            <w:vMerge w:val="restart"/>
          </w:tcPr>
          <w:p w:rsidR="00A776A5" w:rsidRPr="006B2042" w:rsidRDefault="00A776A5" w:rsidP="002A4EBD">
            <w:pPr>
              <w:spacing w:after="0" w:line="240" w:lineRule="auto"/>
              <w:ind w:right="-6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1 415 438,7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134 762,9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173 648,5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194 114,2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158 092,2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158 092,2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818 710,0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1 201 816,8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129 394,0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144 903,7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150 219,6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156 424,6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156 424,6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737366,5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172 984,8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3 307,6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15 922,3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42 288,8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61642,4</w:t>
            </w:r>
          </w:p>
        </w:tc>
      </w:tr>
      <w:tr w:rsidR="00A776A5" w:rsidRPr="006B2042" w:rsidTr="002A4EBD">
        <w:trPr>
          <w:trHeight w:val="319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27 123,2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254,37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11 412,5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12254,2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1 806,9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7446,9</w:t>
            </w:r>
          </w:p>
        </w:tc>
      </w:tr>
      <w:tr w:rsidR="00A776A5" w:rsidRPr="006B2042" w:rsidTr="002A4EBD">
        <w:trPr>
          <w:trHeight w:val="456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288 600,6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26 078,64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30 235,20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31 949,20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34 013,20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34 013,2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156289,4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271 314,9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25 819,9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29 977,6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31 691,6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33 755,6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33 755,6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155000,3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16 060,3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54,33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301,6</w:t>
            </w:r>
          </w:p>
        </w:tc>
      </w:tr>
      <w:tr w:rsidR="00A776A5" w:rsidRPr="006B2042" w:rsidTr="002A4EBD">
        <w:trPr>
          <w:trHeight w:val="33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1 225,4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204,4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195,8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987,5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библиотек Волоконовского района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266 855,9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25 806,3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29 964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31 678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33 742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33 742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154932,3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266 855,9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25 806,3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29 964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31 678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33 742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33 742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154932,3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1 424,8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272,3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271,2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271,2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271,2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271,2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1357,1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776A5" w:rsidRPr="006B2042" w:rsidTr="002A4EBD">
        <w:trPr>
          <w:trHeight w:val="319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308,3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54,33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61,82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61,82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61,82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61,82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301,60925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1 045,5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204,37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195,78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195,78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195,78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195,78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987,49075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180,9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5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80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3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179,9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5 139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2 887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2 252,0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37 224,4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3 199,3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4 244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4 375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4 584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4 584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20986,3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36 791,8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3 199,3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4 244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4 375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4 584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4 584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20986,3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248,9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183,7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краеведческого музея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34 482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3 199,3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4 244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4 375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4 584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4 584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20986,3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34 482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3 199,3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4 244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4 375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4 584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4 584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20986,3</w:t>
            </w:r>
          </w:p>
        </w:tc>
      </w:tr>
      <w:tr w:rsidR="00A776A5" w:rsidRPr="006B2042" w:rsidTr="002A4EBD">
        <w:trPr>
          <w:trHeight w:val="33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2 342,4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2 109,8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183,7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мероприятий в части повышения оплаты труда работникам учреждений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517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704 120,4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72 448,3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91 451,2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121 976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82 327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82 327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450529,5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566 195,1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70 641,4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75 413,9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78 339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80 917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80 917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386228,3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99 423,8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3 510,6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42 227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45737,6</w:t>
            </w:r>
          </w:p>
        </w:tc>
      </w:tr>
      <w:tr w:rsidR="00A776A5" w:rsidRPr="006B2042" w:rsidTr="002A4EBD">
        <w:trPr>
          <w:trHeight w:val="380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24 987,6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11 116,7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11116,7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1 806,9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1 410,00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7446,9</w:t>
            </w:r>
          </w:p>
        </w:tc>
      </w:tr>
      <w:tr w:rsidR="00A776A5" w:rsidRPr="006B2042" w:rsidTr="002A4EBD">
        <w:trPr>
          <w:trHeight w:val="532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 культурно-досуговых учреждений Волоконовского района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541 779,4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72 378,3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74 271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77 526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82 327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82 327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388829,3</w:t>
            </w:r>
          </w:p>
        </w:tc>
      </w:tr>
      <w:tr w:rsidR="00A776A5" w:rsidRPr="006B2042" w:rsidTr="002A4EBD">
        <w:trPr>
          <w:trHeight w:val="517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528 265,5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70 571,4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72 861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76 116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80 917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80 917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381382,4</w:t>
            </w:r>
          </w:p>
        </w:tc>
      </w:tr>
      <w:tr w:rsidR="00A776A5" w:rsidRPr="006B2042" w:rsidTr="002A4EBD">
        <w:trPr>
          <w:trHeight w:val="380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8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13 513,9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1 806,9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1 410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1 410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1 410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1 410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7446,9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517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3.3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Модернизация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16 630,9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5 433,8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1 894,8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9 302,3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106 985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69,98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1 783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44 450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46302,98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20 555,9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69,98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1 783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2 223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4075,98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86 429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42 227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42227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3.4.1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106 984,9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69,98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1 783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44 450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46302,98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20 555,9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69,98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1 783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2 223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4075,98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86 429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42 227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42227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3.5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мероприятий в части повышения оплаты труда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учреждений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18 318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10 919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7 399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3.5.1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left="-1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5 010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190,4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4 568,6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Мероприятие 3.6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3.А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«Культурная среда»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15 397,2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15 397,2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15397,2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769,9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769,9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769,9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3 510,6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3 510,6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3510,6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11 116,7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11 116,7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11116,7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Охрана, сохранение и популяризация объектов культурного наследия (памятников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истории и культуры)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51 993,3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3 600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1 699,8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50 293,5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3 240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9 500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12740</w:t>
            </w:r>
          </w:p>
        </w:tc>
      </w:tr>
      <w:tr w:rsidR="00A776A5" w:rsidRPr="006B2042" w:rsidTr="002A4EBD">
        <w:trPr>
          <w:trHeight w:val="33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51 993,3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3 600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</w:tr>
      <w:tr w:rsidR="00A776A5" w:rsidRPr="006B2042" w:rsidTr="002A4EBD">
        <w:trPr>
          <w:trHeight w:val="42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1 699,8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50 293,5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3 240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9 500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12740</w:t>
            </w:r>
          </w:p>
        </w:tc>
      </w:tr>
      <w:tr w:rsidR="00A776A5" w:rsidRPr="006B2042" w:rsidTr="002A4EBD">
        <w:trPr>
          <w:trHeight w:val="41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4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333 500,1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29 436,8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37 718,1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35 814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177304,9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325 815,3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29 373,5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34 768,2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35 814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174291,7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6 958,3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13,30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2 849,9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2863,2</w:t>
            </w:r>
          </w:p>
        </w:tc>
      </w:tr>
      <w:tr w:rsidR="00A776A5" w:rsidRPr="006B2042" w:rsidTr="002A4EBD">
        <w:trPr>
          <w:trHeight w:val="39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726,5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776A5" w:rsidRPr="006B2042" w:rsidTr="002A4EBD">
        <w:trPr>
          <w:trHeight w:val="471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502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 муниципальных учреждений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325 405,5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29 170,1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34 613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35 814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37 168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173933,1</w:t>
            </w:r>
          </w:p>
        </w:tc>
      </w:tr>
      <w:tr w:rsidR="00A776A5" w:rsidRPr="006B2042" w:rsidTr="002A4EBD">
        <w:trPr>
          <w:trHeight w:val="456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324 387,9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29 170,1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34 613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35 814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37 168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37 168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173933,1</w:t>
            </w:r>
          </w:p>
        </w:tc>
      </w:tr>
      <w:tr w:rsidR="00A776A5" w:rsidRPr="006B2042" w:rsidTr="002A4EBD">
        <w:trPr>
          <w:trHeight w:val="380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441,1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80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576,5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5.2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3 801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3 404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858,8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858,8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5.4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5.5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5.А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"Творческие люди"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205,1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138,5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44,9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5.6</w:t>
            </w:r>
          </w:p>
        </w:tc>
        <w:tc>
          <w:tcPr>
            <w:tcW w:w="2112" w:type="dxa"/>
            <w:vMerge w:val="restart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2 966,6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2 966,6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2966,6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148,3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2 818,3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A4EBD">
        <w:trPr>
          <w:trHeight w:val="364"/>
        </w:trPr>
        <w:tc>
          <w:tcPr>
            <w:tcW w:w="187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A776A5" w:rsidRPr="006B2042" w:rsidRDefault="00A776A5" w:rsidP="002A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A776A5" w:rsidRPr="006B2042" w:rsidRDefault="00A776A5" w:rsidP="00B9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776A5" w:rsidRPr="006B2042" w:rsidRDefault="00A776A5" w:rsidP="001E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 w:rsidR="00A776A5" w:rsidRPr="006B2042" w:rsidRDefault="00A776A5" w:rsidP="002A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776A5" w:rsidRPr="006B2042" w:rsidRDefault="00A776A5" w:rsidP="005C6C8F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lastRenderedPageBreak/>
        <w:t>Приложение № 4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6B2042">
        <w:rPr>
          <w:rFonts w:ascii="Times New Roman" w:hAnsi="Times New Roman"/>
          <w:b/>
          <w:sz w:val="28"/>
          <w:szCs w:val="28"/>
        </w:rPr>
        <w:t>муниципальной программе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</w:t>
      </w:r>
    </w:p>
    <w:p w:rsidR="00A776A5" w:rsidRPr="006B2042" w:rsidRDefault="00A776A5" w:rsidP="008D213A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 w:cs="Times New Roman"/>
          <w:b/>
          <w:bCs/>
          <w:sz w:val="28"/>
          <w:szCs w:val="24"/>
        </w:rPr>
        <w:t xml:space="preserve">Ресурсное обеспечение реализации </w:t>
      </w:r>
      <w:r w:rsidRPr="006B2042">
        <w:rPr>
          <w:rFonts w:ascii="Times New Roman" w:hAnsi="Times New Roman"/>
          <w:b/>
          <w:bCs/>
          <w:sz w:val="28"/>
          <w:szCs w:val="24"/>
        </w:rPr>
        <w:t xml:space="preserve">муниципальной программы </w:t>
      </w: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                                        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 за счет средств бюджета Волоконовского района на 1 этапе реализации</w:t>
      </w:r>
    </w:p>
    <w:p w:rsidR="00A776A5" w:rsidRPr="006B2042" w:rsidRDefault="00A776A5" w:rsidP="008D21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1989"/>
        <w:gridCol w:w="1771"/>
        <w:gridCol w:w="709"/>
        <w:gridCol w:w="567"/>
        <w:gridCol w:w="709"/>
        <w:gridCol w:w="573"/>
        <w:gridCol w:w="1128"/>
        <w:gridCol w:w="850"/>
        <w:gridCol w:w="851"/>
        <w:gridCol w:w="850"/>
        <w:gridCol w:w="993"/>
        <w:gridCol w:w="986"/>
        <w:gridCol w:w="992"/>
        <w:gridCol w:w="998"/>
      </w:tblGrid>
      <w:tr w:rsidR="00A776A5" w:rsidRPr="006B2042" w:rsidTr="00A1599B">
        <w:trPr>
          <w:trHeight w:val="600"/>
          <w:tblHeader/>
        </w:trPr>
        <w:tc>
          <w:tcPr>
            <w:tcW w:w="1364" w:type="dxa"/>
            <w:vMerge w:val="restart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1989" w:type="dxa"/>
            <w:vMerge w:val="restart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программы, подпрограммы, основного мероприятия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исполнитель, 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соисполните-ли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,  участники</w:t>
            </w:r>
          </w:p>
        </w:tc>
        <w:tc>
          <w:tcPr>
            <w:tcW w:w="2558" w:type="dxa"/>
            <w:gridSpan w:val="4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Общий объём финансирования, тыс. руб.</w:t>
            </w:r>
          </w:p>
        </w:tc>
        <w:tc>
          <w:tcPr>
            <w:tcW w:w="5522" w:type="dxa"/>
            <w:gridSpan w:val="6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Расходы (тыс. руб.), годы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Итого на</w:t>
            </w:r>
          </w:p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этапе</w:t>
            </w:r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(2015-2020 годы)</w:t>
            </w:r>
          </w:p>
        </w:tc>
      </w:tr>
      <w:tr w:rsidR="00A776A5" w:rsidRPr="006B2042" w:rsidTr="005C74F6">
        <w:trPr>
          <w:trHeight w:val="772"/>
          <w:tblHeader/>
        </w:trPr>
        <w:tc>
          <w:tcPr>
            <w:tcW w:w="1364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28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986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98" w:type="dxa"/>
            <w:vMerge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76A5" w:rsidRPr="006B2042" w:rsidRDefault="00A776A5" w:rsidP="00966F48">
      <w:pPr>
        <w:spacing w:after="0" w:line="240" w:lineRule="auto"/>
        <w:jc w:val="center"/>
        <w:rPr>
          <w:sz w:val="2"/>
        </w:rPr>
      </w:pPr>
    </w:p>
    <w:tbl>
      <w:tblPr>
        <w:tblW w:w="15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1989"/>
        <w:gridCol w:w="1771"/>
        <w:gridCol w:w="709"/>
        <w:gridCol w:w="567"/>
        <w:gridCol w:w="709"/>
        <w:gridCol w:w="573"/>
        <w:gridCol w:w="1128"/>
        <w:gridCol w:w="850"/>
        <w:gridCol w:w="851"/>
        <w:gridCol w:w="850"/>
        <w:gridCol w:w="993"/>
        <w:gridCol w:w="986"/>
        <w:gridCol w:w="992"/>
        <w:gridCol w:w="998"/>
      </w:tblGrid>
      <w:tr w:rsidR="00A776A5" w:rsidRPr="006B2042" w:rsidTr="005C74F6">
        <w:trPr>
          <w:trHeight w:val="330"/>
          <w:tblHeader/>
        </w:trPr>
        <w:tc>
          <w:tcPr>
            <w:tcW w:w="1364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96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776A5" w:rsidRPr="006B2042" w:rsidTr="00685CEE">
        <w:trPr>
          <w:trHeight w:val="434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Програм-ма</w:t>
            </w:r>
            <w:proofErr w:type="spellEnd"/>
            <w:proofErr w:type="gramEnd"/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культуры и искусства Волоконовского района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18"/>
              </w:rPr>
              <w:t>1 201 816,8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57 997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56 103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58 827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68 365,5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110 351,0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112 806,8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B2042">
              <w:rPr>
                <w:rFonts w:ascii="Times New Roman" w:hAnsi="Times New Roman"/>
                <w:sz w:val="18"/>
              </w:rPr>
              <w:t>464 450,3</w:t>
            </w:r>
          </w:p>
        </w:tc>
      </w:tr>
      <w:tr w:rsidR="00A776A5" w:rsidRPr="006B2042" w:rsidTr="00685CEE">
        <w:trPr>
          <w:trHeight w:val="615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26804,6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12 111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2 305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3 632,0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1 025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25,8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21098,7</w:t>
            </w:r>
          </w:p>
        </w:tc>
      </w:tr>
      <w:tr w:rsidR="00A776A5" w:rsidRPr="006B2042" w:rsidTr="00685CEE">
        <w:trPr>
          <w:trHeight w:val="891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905197,3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31 388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38 754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39 390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42 959,5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86 584,5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89 461,0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328537</w:t>
            </w:r>
          </w:p>
        </w:tc>
      </w:tr>
      <w:tr w:rsidR="00A776A5" w:rsidRPr="006B2042" w:rsidTr="00685CEE">
        <w:trPr>
          <w:trHeight w:val="364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</w:t>
            </w: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269815,0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14 498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15 044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17 437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21 774,0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22 741,6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23 320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114814,6</w:t>
            </w:r>
          </w:p>
        </w:tc>
      </w:tr>
      <w:tr w:rsidR="00A776A5" w:rsidRPr="006B2042" w:rsidTr="00685CEE">
        <w:trPr>
          <w:trHeight w:val="364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Подпрог-рамма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 </w:t>
            </w: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271315,0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14 498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15 044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17 437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23 274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22 741,6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23 320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116314,6</w:t>
            </w:r>
          </w:p>
        </w:tc>
      </w:tr>
      <w:tr w:rsidR="00A776A5" w:rsidRPr="006B2042" w:rsidTr="00685CEE">
        <w:trPr>
          <w:trHeight w:val="525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1 500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</w:tr>
      <w:tr w:rsidR="00A776A5" w:rsidRPr="006B2042" w:rsidTr="00685CEE">
        <w:trPr>
          <w:trHeight w:val="845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269815,0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14 498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15 044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17 437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21 774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22 741,6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23 320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114814,6</w:t>
            </w:r>
          </w:p>
        </w:tc>
      </w:tr>
      <w:tr w:rsidR="00A776A5" w:rsidRPr="006B2042" w:rsidTr="00685CEE">
        <w:trPr>
          <w:trHeight w:val="1212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библиотек Волоконовского района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266856,0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14 498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15 044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15 658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20 663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22 740,6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23 320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111923,6</w:t>
            </w:r>
          </w:p>
        </w:tc>
      </w:tr>
      <w:tr w:rsidR="00A776A5" w:rsidRPr="006B2042" w:rsidTr="00685CEE">
        <w:trPr>
          <w:trHeight w:val="989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</w:t>
            </w:r>
          </w:p>
        </w:tc>
      </w:tr>
      <w:tr w:rsidR="00A776A5" w:rsidRPr="006B2042" w:rsidTr="00685CEE">
        <w:trPr>
          <w:trHeight w:val="1116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</w:tr>
      <w:tr w:rsidR="00A776A5" w:rsidRPr="006B2042" w:rsidTr="00685CEE">
        <w:trPr>
          <w:trHeight w:val="1365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2887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1 777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1 110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2887</w:t>
            </w:r>
          </w:p>
        </w:tc>
      </w:tr>
      <w:tr w:rsidR="00A776A5" w:rsidRPr="006B2042" w:rsidTr="00685CEE">
        <w:trPr>
          <w:trHeight w:val="506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1.5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1 500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</w:tr>
      <w:tr w:rsidR="00A776A5" w:rsidRPr="006B2042" w:rsidTr="00685CEE">
        <w:trPr>
          <w:trHeight w:val="981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685CEE">
        <w:trPr>
          <w:trHeight w:val="1320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 </w:t>
            </w: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36791,8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2 713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1 821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2 192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2 599,7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3 368,8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15805,5</w:t>
            </w:r>
          </w:p>
        </w:tc>
      </w:tr>
      <w:tr w:rsidR="00A776A5" w:rsidRPr="006B2042" w:rsidTr="00685CEE">
        <w:trPr>
          <w:trHeight w:val="448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2 084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25,8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</w:tr>
      <w:tr w:rsidR="00A776A5" w:rsidRPr="006B2042" w:rsidTr="00685CEE">
        <w:trPr>
          <w:trHeight w:val="1007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34682,0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629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1 821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2 192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2 599,7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3 343,0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13695,7</w:t>
            </w:r>
          </w:p>
        </w:tc>
      </w:tr>
      <w:tr w:rsidR="00A776A5" w:rsidRPr="006B2042" w:rsidTr="00685CEE">
        <w:trPr>
          <w:trHeight w:val="1007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 краеведческого музея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34482,0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1 821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2 911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2 192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2 599,7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3 343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13495,7</w:t>
            </w:r>
          </w:p>
        </w:tc>
      </w:tr>
      <w:tr w:rsidR="00A776A5" w:rsidRPr="006B2042" w:rsidTr="00685CEE">
        <w:trPr>
          <w:trHeight w:val="915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2 084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25,8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</w:tr>
      <w:tr w:rsidR="00A776A5" w:rsidRPr="006B2042" w:rsidTr="00685CEE">
        <w:trPr>
          <w:trHeight w:val="1007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</w:tr>
      <w:tr w:rsidR="00A776A5" w:rsidRPr="006B2042" w:rsidTr="00685CEE">
        <w:trPr>
          <w:trHeight w:val="955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566195,1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19 680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15 717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13 924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15 009,7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57 521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58 115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179966,8</w:t>
            </w:r>
          </w:p>
        </w:tc>
      </w:tr>
      <w:tr w:rsidR="00A776A5" w:rsidRPr="006B2042" w:rsidTr="00685CEE">
        <w:trPr>
          <w:trHeight w:val="534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22334,8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10 027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2 305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2 132,0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1 024,9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17488,9</w:t>
            </w:r>
          </w:p>
        </w:tc>
      </w:tr>
      <w:tr w:rsidR="00A776A5" w:rsidRPr="006B2042" w:rsidTr="00685CEE">
        <w:trPr>
          <w:trHeight w:val="575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543860,3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9 653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13 412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11 924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12 877,7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56 496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58 115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162477,9</w:t>
            </w:r>
          </w:p>
        </w:tc>
      </w:tr>
      <w:tr w:rsidR="00A776A5" w:rsidRPr="006B2042" w:rsidTr="00685CEE">
        <w:trPr>
          <w:trHeight w:val="1590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культурно-досуговых учреждений Волоконовского района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528265,5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9 653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9 877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10 949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7 885,5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52 073,6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56 445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146883,1</w:t>
            </w:r>
          </w:p>
        </w:tc>
      </w:tr>
      <w:tr w:rsidR="00A776A5" w:rsidRPr="006B2042" w:rsidTr="00685CEE">
        <w:trPr>
          <w:trHeight w:val="1545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3.2.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межрегиональ-ных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>, межрайонных, районных культурно-досуговых мероприятий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685CEE">
        <w:trPr>
          <w:trHeight w:val="648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3.3.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1 009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1009</w:t>
            </w:r>
          </w:p>
        </w:tc>
      </w:tr>
      <w:tr w:rsidR="00A776A5" w:rsidRPr="006B2042" w:rsidTr="00685CEE">
        <w:trPr>
          <w:trHeight w:val="699"/>
        </w:trPr>
        <w:tc>
          <w:tcPr>
            <w:tcW w:w="1364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4424,8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3 535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623,2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100,6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4424,8</w:t>
            </w:r>
          </w:p>
        </w:tc>
      </w:tr>
      <w:tr w:rsidR="00A776A5" w:rsidRPr="006B2042" w:rsidTr="00685CEE">
        <w:trPr>
          <w:trHeight w:val="923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3.4.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20555,9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9 018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2 305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2 132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1 024,9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16479,9</w:t>
            </w:r>
          </w:p>
        </w:tc>
      </w:tr>
      <w:tr w:rsidR="00A776A5" w:rsidRPr="006B2042" w:rsidTr="00685CEE">
        <w:trPr>
          <w:trHeight w:val="923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3.4.1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20555,9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9 018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2 305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2 132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1 024,9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16479,9</w:t>
            </w:r>
          </w:p>
        </w:tc>
      </w:tr>
      <w:tr w:rsidR="00A776A5" w:rsidRPr="006B2042" w:rsidTr="00685CEE">
        <w:trPr>
          <w:trHeight w:val="358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3.5.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10919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4 369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4 071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1 519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10919</w:t>
            </w:r>
          </w:p>
        </w:tc>
      </w:tr>
      <w:tr w:rsidR="00A776A5" w:rsidRPr="006B2042" w:rsidTr="00685CEE">
        <w:trPr>
          <w:trHeight w:val="503"/>
        </w:trPr>
        <w:tc>
          <w:tcPr>
            <w:tcW w:w="1364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3.5.1.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(на обеспечение учреждений культуры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специализиро-ванным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автотранспортом для обслуживания населения, в том числе сельского населения)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251</w:t>
            </w:r>
          </w:p>
        </w:tc>
      </w:tr>
      <w:tr w:rsidR="00A776A5" w:rsidRPr="006B2042" w:rsidTr="00685CEE">
        <w:trPr>
          <w:trHeight w:val="503"/>
        </w:trPr>
        <w:tc>
          <w:tcPr>
            <w:tcW w:w="1364" w:type="dxa"/>
            <w:vMerge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685CEE">
        <w:trPr>
          <w:trHeight w:val="503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Мероприятие 3.6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3. 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«Культурная среда»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769,9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685CEE">
        <w:trPr>
          <w:trHeight w:val="537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Охрана, сохранение и популяризация объектов культурного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наследия (памятников истории и культуры)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1699,8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750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839,8</w:t>
            </w:r>
          </w:p>
        </w:tc>
      </w:tr>
      <w:tr w:rsidR="00A776A5" w:rsidRPr="006B2042" w:rsidTr="00685CEE">
        <w:trPr>
          <w:trHeight w:val="931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1699,8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750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839,8</w:t>
            </w:r>
          </w:p>
        </w:tc>
      </w:tr>
      <w:tr w:rsidR="00A776A5" w:rsidRPr="006B2042" w:rsidTr="00685CEE">
        <w:trPr>
          <w:trHeight w:val="841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325815,3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21 106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23 521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24 355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27 889,8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27 398,8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27 253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151523,6</w:t>
            </w:r>
          </w:p>
        </w:tc>
      </w:tr>
      <w:tr w:rsidR="00A776A5" w:rsidRPr="006B2042" w:rsidTr="00685CEE">
        <w:trPr>
          <w:trHeight w:val="216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5.1.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B24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324388,0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21 106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23 521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23 958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27 461,8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B24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27 349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27 059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150454,8</w:t>
            </w:r>
          </w:p>
        </w:tc>
      </w:tr>
      <w:tr w:rsidR="00A776A5" w:rsidRPr="006B2042" w:rsidTr="00685CEE">
        <w:trPr>
          <w:trHeight w:val="911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5.2.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397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397</w:t>
            </w:r>
          </w:p>
        </w:tc>
      </w:tr>
      <w:tr w:rsidR="00A776A5" w:rsidRPr="006B2042" w:rsidTr="00685CEE">
        <w:trPr>
          <w:trHeight w:val="911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5.3.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858,8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428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181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658,8</w:t>
            </w:r>
          </w:p>
        </w:tc>
      </w:tr>
      <w:tr w:rsidR="00A776A5" w:rsidRPr="006B2042" w:rsidTr="00685CEE">
        <w:trPr>
          <w:trHeight w:val="911"/>
        </w:trPr>
        <w:tc>
          <w:tcPr>
            <w:tcW w:w="1364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5.4.</w:t>
            </w:r>
          </w:p>
        </w:tc>
        <w:tc>
          <w:tcPr>
            <w:tcW w:w="1989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</w:t>
            </w:r>
          </w:p>
        </w:tc>
      </w:tr>
      <w:tr w:rsidR="00A776A5" w:rsidRPr="006B2042" w:rsidTr="00685CEE">
        <w:trPr>
          <w:trHeight w:val="911"/>
        </w:trPr>
        <w:tc>
          <w:tcPr>
            <w:tcW w:w="1364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5.5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5.А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"Творческие люди"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B24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685CEE">
        <w:trPr>
          <w:trHeight w:val="911"/>
        </w:trPr>
        <w:tc>
          <w:tcPr>
            <w:tcW w:w="1364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5.6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1771" w:type="dxa"/>
            <w:shd w:val="clear" w:color="auto" w:fill="FFFFFF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148,3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76A5" w:rsidRPr="006B2042" w:rsidRDefault="00A776A5" w:rsidP="00685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</w:tbl>
    <w:p w:rsidR="00A776A5" w:rsidRPr="006B2042" w:rsidRDefault="00A776A5" w:rsidP="00016782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76A5" w:rsidRPr="006B2042" w:rsidRDefault="00A776A5" w:rsidP="008D213A">
      <w:pPr>
        <w:pStyle w:val="ConsPlusNormal"/>
        <w:ind w:right="-28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Ресурсное обеспечение реализации </w:t>
      </w:r>
      <w:r w:rsidRPr="006B2042">
        <w:rPr>
          <w:rFonts w:ascii="Times New Roman" w:hAnsi="Times New Roman"/>
          <w:b/>
          <w:bCs/>
          <w:sz w:val="28"/>
          <w:szCs w:val="24"/>
        </w:rPr>
        <w:t xml:space="preserve">муниципальной программы </w:t>
      </w: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                                        Волоконовского района</w:t>
      </w:r>
      <w:r w:rsidRPr="006B2042">
        <w:rPr>
          <w:rFonts w:ascii="Times New Roman" w:hAnsi="Times New Roman"/>
          <w:b/>
          <w:bCs/>
          <w:sz w:val="28"/>
          <w:szCs w:val="28"/>
        </w:rPr>
        <w:t>» за счет средств бюджета Волоконовского района на 2 этапе реализации</w:t>
      </w:r>
    </w:p>
    <w:p w:rsidR="00A776A5" w:rsidRPr="006B2042" w:rsidRDefault="00A776A5" w:rsidP="008D21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2042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089"/>
        <w:gridCol w:w="1859"/>
        <w:gridCol w:w="745"/>
        <w:gridCol w:w="596"/>
        <w:gridCol w:w="745"/>
        <w:gridCol w:w="487"/>
        <w:gridCol w:w="1134"/>
        <w:gridCol w:w="992"/>
        <w:gridCol w:w="997"/>
        <w:gridCol w:w="992"/>
        <w:gridCol w:w="988"/>
        <w:gridCol w:w="997"/>
        <w:gridCol w:w="1007"/>
      </w:tblGrid>
      <w:tr w:rsidR="00A776A5" w:rsidRPr="006B2042" w:rsidTr="00696B46">
        <w:trPr>
          <w:trHeight w:val="604"/>
          <w:tblHeader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2089" w:type="dxa"/>
            <w:vMerge w:val="restart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программы, подпрограммы, основного мероприятия</w:t>
            </w:r>
          </w:p>
        </w:tc>
        <w:tc>
          <w:tcPr>
            <w:tcW w:w="1859" w:type="dxa"/>
            <w:vMerge w:val="restart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 соисполнители,  участники</w:t>
            </w:r>
          </w:p>
        </w:tc>
        <w:tc>
          <w:tcPr>
            <w:tcW w:w="2573" w:type="dxa"/>
            <w:gridSpan w:val="4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Общий объём финансирования, тыс. руб.</w:t>
            </w:r>
          </w:p>
        </w:tc>
        <w:tc>
          <w:tcPr>
            <w:tcW w:w="4966" w:type="dxa"/>
            <w:gridSpan w:val="5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Расходы (тыс. руб.), годы</w:t>
            </w:r>
          </w:p>
        </w:tc>
        <w:tc>
          <w:tcPr>
            <w:tcW w:w="1007" w:type="dxa"/>
            <w:vMerge w:val="restart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Итого на</w:t>
            </w:r>
          </w:p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этапе</w:t>
            </w:r>
            <w:proofErr w:type="gramEnd"/>
          </w:p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(2021-2025 годы)</w:t>
            </w:r>
          </w:p>
        </w:tc>
      </w:tr>
      <w:tr w:rsidR="00A776A5" w:rsidRPr="006B2042" w:rsidTr="00F15A47">
        <w:trPr>
          <w:trHeight w:val="777"/>
          <w:tblHeader/>
        </w:trPr>
        <w:tc>
          <w:tcPr>
            <w:tcW w:w="1560" w:type="dxa"/>
            <w:vMerge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97" w:type="dxa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88" w:type="dxa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7" w:type="dxa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007" w:type="dxa"/>
            <w:vMerge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76A5" w:rsidRPr="006B2042" w:rsidRDefault="00A776A5" w:rsidP="00324481">
      <w:pPr>
        <w:spacing w:after="0" w:line="240" w:lineRule="auto"/>
        <w:jc w:val="center"/>
        <w:rPr>
          <w:sz w:val="2"/>
        </w:rPr>
      </w:pPr>
    </w:p>
    <w:tbl>
      <w:tblPr>
        <w:tblW w:w="15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089"/>
        <w:gridCol w:w="1859"/>
        <w:gridCol w:w="745"/>
        <w:gridCol w:w="596"/>
        <w:gridCol w:w="745"/>
        <w:gridCol w:w="487"/>
        <w:gridCol w:w="1134"/>
        <w:gridCol w:w="992"/>
        <w:gridCol w:w="997"/>
        <w:gridCol w:w="992"/>
        <w:gridCol w:w="988"/>
        <w:gridCol w:w="997"/>
        <w:gridCol w:w="1007"/>
      </w:tblGrid>
      <w:tr w:rsidR="00A776A5" w:rsidRPr="006B2042" w:rsidTr="00F15A47">
        <w:trPr>
          <w:trHeight w:val="332"/>
          <w:tblHeader/>
        </w:trPr>
        <w:tc>
          <w:tcPr>
            <w:tcW w:w="1560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32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776A5" w:rsidRPr="006B2042" w:rsidTr="00F15A47">
        <w:trPr>
          <w:trHeight w:val="437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культуры и искусства Волоконовского района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18"/>
              </w:rPr>
              <w:t>1 201 816,8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  <w:sz w:val="20"/>
              </w:rPr>
              <w:t>129 394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144 903,7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150 219,6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156 424,6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156 424,6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B2042">
              <w:rPr>
                <w:rFonts w:ascii="Times New Roman" w:hAnsi="Times New Roman"/>
                <w:sz w:val="18"/>
              </w:rPr>
              <w:t>737 366,5</w:t>
            </w:r>
          </w:p>
        </w:tc>
      </w:tr>
      <w:tr w:rsidR="00A776A5" w:rsidRPr="006B2042" w:rsidTr="00F15A47">
        <w:trPr>
          <w:trHeight w:val="619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26804,6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430,0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3 052,9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2 223,0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5705,9</w:t>
            </w:r>
          </w:p>
        </w:tc>
      </w:tr>
      <w:tr w:rsidR="00A776A5" w:rsidRPr="006B2042" w:rsidTr="00F15A47">
        <w:trPr>
          <w:trHeight w:val="896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905197,3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Cs/>
                <w:sz w:val="20"/>
              </w:rPr>
            </w:pPr>
            <w:r w:rsidRPr="006B2042">
              <w:rPr>
                <w:rFonts w:ascii="Times New Roman" w:hAnsi="Times New Roman"/>
                <w:bCs/>
                <w:sz w:val="20"/>
              </w:rPr>
              <w:t>103 144,1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2042">
              <w:rPr>
                <w:rFonts w:ascii="Times New Roman" w:hAnsi="Times New Roman"/>
                <w:bCs/>
                <w:sz w:val="18"/>
              </w:rPr>
              <w:t>111 873,2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2042">
              <w:rPr>
                <w:rFonts w:ascii="Times New Roman" w:hAnsi="Times New Roman"/>
                <w:bCs/>
                <w:sz w:val="20"/>
              </w:rPr>
              <w:t>116 305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2042">
              <w:rPr>
                <w:rFonts w:ascii="Times New Roman" w:hAnsi="Times New Roman"/>
                <w:bCs/>
                <w:sz w:val="20"/>
              </w:rPr>
              <w:t>122 669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2042">
              <w:rPr>
                <w:rFonts w:ascii="Times New Roman" w:hAnsi="Times New Roman"/>
                <w:bCs/>
                <w:sz w:val="20"/>
              </w:rPr>
              <w:t>122 669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576660,3</w:t>
            </w:r>
          </w:p>
        </w:tc>
      </w:tr>
      <w:tr w:rsidR="00A776A5" w:rsidRPr="006B2042" w:rsidTr="00F15A47">
        <w:trPr>
          <w:trHeight w:val="366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269815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25 819,9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29 977,6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31 691,6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33 755,6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33 755,6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155000,3</w:t>
            </w:r>
          </w:p>
        </w:tc>
      </w:tr>
      <w:tr w:rsidR="00A776A5" w:rsidRPr="006B2042" w:rsidTr="00F15A47">
        <w:trPr>
          <w:trHeight w:val="366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left="-93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  <w:p w:rsidR="00A776A5" w:rsidRPr="006B2042" w:rsidRDefault="00A776A5" w:rsidP="00F15A47">
            <w:pPr>
              <w:spacing w:after="0" w:line="240" w:lineRule="auto"/>
              <w:ind w:left="-93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 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271315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25 819,9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29 977,6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31 691,6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33 755,6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33 755,6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155000,3</w:t>
            </w:r>
          </w:p>
        </w:tc>
      </w:tr>
      <w:tr w:rsidR="00A776A5" w:rsidRPr="006B2042" w:rsidTr="00F15A47">
        <w:trPr>
          <w:trHeight w:val="528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850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269815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25 819,9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29 977,6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31 692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33 756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155000,3</w:t>
            </w:r>
          </w:p>
        </w:tc>
      </w:tr>
      <w:tr w:rsidR="00A776A5" w:rsidRPr="006B2042" w:rsidTr="00F15A47">
        <w:trPr>
          <w:trHeight w:val="1219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библиотек Волоконовского района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266856,0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25 806,3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29 964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31 678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33 742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33 742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154932,3</w:t>
            </w:r>
          </w:p>
        </w:tc>
      </w:tr>
      <w:tr w:rsidR="00A776A5" w:rsidRPr="006B2042" w:rsidTr="00F15A47">
        <w:trPr>
          <w:trHeight w:val="995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13,6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13,6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68</w:t>
            </w:r>
          </w:p>
        </w:tc>
      </w:tr>
      <w:tr w:rsidR="00A776A5" w:rsidRPr="006B2042" w:rsidTr="00F15A47">
        <w:trPr>
          <w:trHeight w:val="1123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10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мероприятий в части повышения </w:t>
            </w: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 работникам учреждений культуры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2887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509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87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1328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 администрация 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36791,8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3 199,3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4 244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4 375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4 584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4 584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20986,3</w:t>
            </w:r>
          </w:p>
        </w:tc>
      </w:tr>
      <w:tr w:rsidR="00A776A5" w:rsidRPr="006B2042" w:rsidTr="00F15A47">
        <w:trPr>
          <w:trHeight w:val="451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1013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34682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3199,3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4 244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4 375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4 584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4 584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20986,3</w:t>
            </w:r>
          </w:p>
        </w:tc>
      </w:tr>
      <w:tr w:rsidR="00A776A5" w:rsidRPr="006B2042" w:rsidTr="00F15A47">
        <w:trPr>
          <w:trHeight w:val="1013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 краеведческого музея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</w:t>
            </w: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34482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3199,3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4 244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4 375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4 584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4 584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20986,3</w:t>
            </w:r>
          </w:p>
        </w:tc>
      </w:tr>
      <w:tr w:rsidR="00A776A5" w:rsidRPr="006B2042" w:rsidTr="00F15A47">
        <w:trPr>
          <w:trHeight w:val="1013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2109,8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1013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61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left="-93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  <w:p w:rsidR="00A776A5" w:rsidRPr="006B2042" w:rsidRDefault="00A776A5" w:rsidP="00F15A47">
            <w:pPr>
              <w:spacing w:after="0" w:line="240" w:lineRule="auto"/>
              <w:ind w:left="-93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566195,1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70 641,4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75 413,9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78 339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80 917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80 917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2042">
              <w:rPr>
                <w:rFonts w:ascii="Times New Roman" w:hAnsi="Times New Roman"/>
                <w:sz w:val="20"/>
              </w:rPr>
              <w:t>386228,3</w:t>
            </w:r>
          </w:p>
        </w:tc>
      </w:tr>
      <w:tr w:rsidR="00A776A5" w:rsidRPr="006B2042" w:rsidTr="00F15A47">
        <w:trPr>
          <w:trHeight w:val="578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22334,8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69,98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2 552,9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2 223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4845,9</w:t>
            </w:r>
          </w:p>
        </w:tc>
      </w:tr>
      <w:tr w:rsidR="00A776A5" w:rsidRPr="006B2042" w:rsidTr="00F15A47">
        <w:trPr>
          <w:trHeight w:val="578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543860,3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70 571,4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72 861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76 116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80 917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80 917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381382,4</w:t>
            </w:r>
          </w:p>
        </w:tc>
      </w:tr>
      <w:tr w:rsidR="00A776A5" w:rsidRPr="006B2042" w:rsidTr="00F15A47">
        <w:trPr>
          <w:trHeight w:val="1599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культурно-досуговых учреждений Волоконовского района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528265,5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70 571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72 861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76 116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80 917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80 917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381382,4</w:t>
            </w:r>
          </w:p>
        </w:tc>
      </w:tr>
      <w:tr w:rsidR="00A776A5" w:rsidRPr="006B2042" w:rsidTr="00F15A47">
        <w:trPr>
          <w:trHeight w:val="1554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652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703"/>
        </w:trPr>
        <w:tc>
          <w:tcPr>
            <w:tcW w:w="1560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4424,8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3.4.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20555,9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69,98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1 783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2 223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4075,98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3.4.1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20555,9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69,98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1 783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2 223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4075,98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3.5.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10919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3.5.1.</w:t>
            </w:r>
          </w:p>
        </w:tc>
        <w:tc>
          <w:tcPr>
            <w:tcW w:w="2089" w:type="dxa"/>
            <w:vMerge w:val="restart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vMerge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28"/>
        </w:trPr>
        <w:tc>
          <w:tcPr>
            <w:tcW w:w="1560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3.6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«Культурная среда»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769,9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769,9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769,9</w:t>
            </w:r>
          </w:p>
        </w:tc>
      </w:tr>
      <w:tr w:rsidR="00A776A5" w:rsidRPr="006B2042" w:rsidTr="00F15A47">
        <w:trPr>
          <w:trHeight w:val="540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tabs>
                <w:tab w:val="left" w:pos="1215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1699,8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860</w:t>
            </w:r>
          </w:p>
        </w:tc>
      </w:tr>
      <w:tr w:rsidR="00A776A5" w:rsidRPr="006B2042" w:rsidTr="00F15A47">
        <w:trPr>
          <w:trHeight w:val="937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1699,8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360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860</w:t>
            </w:r>
          </w:p>
        </w:tc>
      </w:tr>
      <w:tr w:rsidR="00A776A5" w:rsidRPr="006B2042" w:rsidTr="00F15A47">
        <w:trPr>
          <w:trHeight w:val="846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325815,3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7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29 373,5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7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34 768,2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35 814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37 168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042">
              <w:rPr>
                <w:rFonts w:ascii="Times New Roman" w:hAnsi="Times New Roman"/>
                <w:bCs/>
              </w:rPr>
              <w:t>37 168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607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174291,7</w:t>
            </w:r>
          </w:p>
        </w:tc>
      </w:tr>
      <w:tr w:rsidR="00A776A5" w:rsidRPr="006B2042" w:rsidTr="00F15A47">
        <w:trPr>
          <w:trHeight w:val="371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607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324388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607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29 170,1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34 613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35 814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37 168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37 168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  <w:sz w:val="20"/>
              </w:rPr>
              <w:t>173933,1</w:t>
            </w:r>
          </w:p>
        </w:tc>
      </w:tr>
      <w:tr w:rsidR="00A776A5" w:rsidRPr="006B2042" w:rsidTr="00F15A47">
        <w:trPr>
          <w:trHeight w:val="916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16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5.3.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858,8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200</w:t>
            </w:r>
          </w:p>
        </w:tc>
      </w:tr>
      <w:tr w:rsidR="00A776A5" w:rsidRPr="006B2042" w:rsidTr="00F15A47">
        <w:trPr>
          <w:trHeight w:val="916"/>
        </w:trPr>
        <w:tc>
          <w:tcPr>
            <w:tcW w:w="1560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5.4.</w:t>
            </w:r>
          </w:p>
        </w:tc>
        <w:tc>
          <w:tcPr>
            <w:tcW w:w="208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</w:tr>
      <w:tr w:rsidR="00A776A5" w:rsidRPr="006B2042" w:rsidTr="00F15A47">
        <w:trPr>
          <w:trHeight w:val="916"/>
        </w:trPr>
        <w:tc>
          <w:tcPr>
            <w:tcW w:w="1560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5.5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Проект 5.А</w:t>
            </w:r>
            <w:proofErr w:type="gramStart"/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B2042">
              <w:rPr>
                <w:rFonts w:ascii="Times New Roman" w:hAnsi="Times New Roman"/>
                <w:sz w:val="24"/>
                <w:szCs w:val="24"/>
              </w:rPr>
              <w:t xml:space="preserve"> "Творческие люди"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3,33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10,23</w:t>
            </w:r>
          </w:p>
        </w:tc>
      </w:tr>
      <w:tr w:rsidR="00A776A5" w:rsidRPr="006B2042" w:rsidTr="00F15A47">
        <w:trPr>
          <w:trHeight w:val="916"/>
        </w:trPr>
        <w:tc>
          <w:tcPr>
            <w:tcW w:w="1560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Основное мероприятие 5.6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1859" w:type="dxa"/>
            <w:shd w:val="clear" w:color="auto" w:fill="FFFFFF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и молодёжной политики </w:t>
            </w:r>
            <w:proofErr w:type="spellStart"/>
            <w:proofErr w:type="gramStart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042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148,3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148,3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776A5" w:rsidRPr="006B2042" w:rsidRDefault="00A776A5" w:rsidP="00F15A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42">
              <w:rPr>
                <w:rFonts w:ascii="Times New Roman" w:hAnsi="Times New Roman"/>
              </w:rPr>
              <w:t>148,3</w:t>
            </w:r>
          </w:p>
        </w:tc>
      </w:tr>
    </w:tbl>
    <w:p w:rsidR="00A776A5" w:rsidRPr="006B2042" w:rsidRDefault="00A776A5" w:rsidP="006B295F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696B46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lastRenderedPageBreak/>
        <w:t>Приложение № 5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6B2042">
        <w:rPr>
          <w:rFonts w:ascii="Times New Roman" w:hAnsi="Times New Roman"/>
          <w:b/>
          <w:sz w:val="28"/>
          <w:szCs w:val="28"/>
        </w:rPr>
        <w:t>муниципальной программе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bCs/>
          <w:sz w:val="28"/>
          <w:szCs w:val="28"/>
        </w:rPr>
        <w:t>«</w:t>
      </w:r>
      <w:r w:rsidRPr="006B2042">
        <w:rPr>
          <w:rFonts w:ascii="Times New Roman" w:hAnsi="Times New Roman"/>
          <w:b/>
          <w:sz w:val="28"/>
          <w:szCs w:val="28"/>
        </w:rPr>
        <w:t>Развитие культуры и искусства</w:t>
      </w:r>
    </w:p>
    <w:p w:rsidR="00A776A5" w:rsidRPr="006B2042" w:rsidRDefault="00A776A5" w:rsidP="008D213A">
      <w:pPr>
        <w:spacing w:after="0" w:line="240" w:lineRule="auto"/>
        <w:ind w:left="10065" w:hanging="709"/>
        <w:jc w:val="center"/>
        <w:rPr>
          <w:rFonts w:ascii="Times New Roman" w:hAnsi="Times New Roman"/>
          <w:b/>
          <w:sz w:val="28"/>
          <w:szCs w:val="28"/>
        </w:rPr>
      </w:pPr>
      <w:r w:rsidRPr="006B2042">
        <w:rPr>
          <w:rFonts w:ascii="Times New Roman" w:hAnsi="Times New Roman"/>
          <w:b/>
          <w:sz w:val="28"/>
          <w:szCs w:val="28"/>
        </w:rPr>
        <w:t>в Волоконовском районе</w:t>
      </w:r>
      <w:r w:rsidRPr="006B2042">
        <w:rPr>
          <w:rFonts w:ascii="Times New Roman" w:hAnsi="Times New Roman"/>
          <w:b/>
          <w:bCs/>
          <w:sz w:val="28"/>
          <w:szCs w:val="28"/>
        </w:rPr>
        <w:t>»</w:t>
      </w:r>
    </w:p>
    <w:p w:rsidR="00A776A5" w:rsidRPr="006B2042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776A5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776A5" w:rsidRPr="006B2042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776A5" w:rsidRPr="006B2042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6B204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(работ) </w:t>
      </w:r>
    </w:p>
    <w:p w:rsidR="00A776A5" w:rsidRPr="006B2042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6B2042">
        <w:rPr>
          <w:rFonts w:ascii="Times New Roman" w:hAnsi="Times New Roman"/>
          <w:b/>
          <w:bCs/>
          <w:sz w:val="28"/>
          <w:szCs w:val="24"/>
          <w:lang w:eastAsia="ru-RU"/>
        </w:rPr>
        <w:t>муниципальными учреждениями (организациями) по муниципальной программе                                             «Развитие культуры и искусства в Волоконовском районе»</w:t>
      </w:r>
    </w:p>
    <w:p w:rsidR="00A776A5" w:rsidRPr="006B2042" w:rsidRDefault="00A776A5" w:rsidP="008D213A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776A5" w:rsidRPr="006B2042" w:rsidRDefault="00A776A5" w:rsidP="008D213A">
      <w:pPr>
        <w:spacing w:after="0" w:line="240" w:lineRule="auto"/>
        <w:rPr>
          <w:sz w:val="2"/>
        </w:rPr>
      </w:pPr>
    </w:p>
    <w:tbl>
      <w:tblPr>
        <w:tblW w:w="15394" w:type="dxa"/>
        <w:tblInd w:w="-106" w:type="dxa"/>
        <w:tblLook w:val="00A0"/>
      </w:tblPr>
      <w:tblGrid>
        <w:gridCol w:w="4467"/>
        <w:gridCol w:w="1559"/>
        <w:gridCol w:w="1559"/>
        <w:gridCol w:w="1418"/>
        <w:gridCol w:w="1417"/>
        <w:gridCol w:w="1560"/>
        <w:gridCol w:w="1701"/>
        <w:gridCol w:w="1713"/>
      </w:tblGrid>
      <w:tr w:rsidR="00A776A5" w:rsidRPr="006B2042" w:rsidTr="00316FDE">
        <w:trPr>
          <w:trHeight w:val="255"/>
          <w:tblHeader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основного мероприятия,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муниципальной услуги (работы),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A776A5" w:rsidRPr="006B2042" w:rsidTr="00316FDE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:rsidR="00A776A5" w:rsidRPr="006B2042" w:rsidRDefault="00A776A5" w:rsidP="00316FDE">
      <w:pPr>
        <w:spacing w:after="0" w:line="240" w:lineRule="auto"/>
        <w:jc w:val="center"/>
        <w:rPr>
          <w:sz w:val="2"/>
        </w:rPr>
      </w:pPr>
    </w:p>
    <w:tbl>
      <w:tblPr>
        <w:tblW w:w="23959" w:type="dxa"/>
        <w:tblInd w:w="-106" w:type="dxa"/>
        <w:tblLook w:val="00A0"/>
      </w:tblPr>
      <w:tblGrid>
        <w:gridCol w:w="4467"/>
        <w:gridCol w:w="1559"/>
        <w:gridCol w:w="1559"/>
        <w:gridCol w:w="1418"/>
        <w:gridCol w:w="1417"/>
        <w:gridCol w:w="1560"/>
        <w:gridCol w:w="1701"/>
        <w:gridCol w:w="1713"/>
        <w:gridCol w:w="1713"/>
        <w:gridCol w:w="1713"/>
        <w:gridCol w:w="1713"/>
        <w:gridCol w:w="1713"/>
        <w:gridCol w:w="1713"/>
      </w:tblGrid>
      <w:tr w:rsidR="00A776A5" w:rsidRPr="006B2042" w:rsidTr="002177AD">
        <w:trPr>
          <w:gridAfter w:val="5"/>
          <w:wAfter w:w="8565" w:type="dxa"/>
          <w:trHeight w:val="255"/>
          <w:tblHeader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 «Развитие библиотечного дела»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 «Обеспечение доступа населения Волоконовского  района к библиотечно-информационным ресурсам»</w:t>
            </w:r>
          </w:p>
        </w:tc>
      </w:tr>
      <w:tr w:rsidR="00A776A5" w:rsidRPr="006B2042" w:rsidTr="002177AD">
        <w:trPr>
          <w:gridAfter w:val="5"/>
          <w:wAfter w:w="8565" w:type="dxa"/>
          <w:trHeight w:val="84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«Оказание услуг муниципальными библиотеками Волоконовского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29 964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31 678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33 742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зарегистрированных пользователей (в том числе виртуальных)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выданных экземпляров документов из фондов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ыс. экземпляров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Тыс. посещений в год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1.2 «Комплектование книжных фондов муниципальных библиотек»</w:t>
            </w:r>
          </w:p>
        </w:tc>
      </w:tr>
      <w:tr w:rsidR="00A776A5" w:rsidRPr="006B2042" w:rsidTr="002177AD">
        <w:trPr>
          <w:gridAfter w:val="5"/>
          <w:wAfter w:w="8565" w:type="dxa"/>
          <w:trHeight w:val="27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«Обеспечение комплектования и сохранности книжных фондов муниципальных библиотек»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новых поступлений изданий в муниципальные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ыс. экземпляров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99"/>
        </w:trPr>
        <w:tc>
          <w:tcPr>
            <w:tcW w:w="15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 «Модернизация материально-технической базы  муниципальных библиотек»</w:t>
            </w: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«Создание условий для повышения качества муниципальных услуг в сфере библиотечного обслуживания»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91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Доля муниципальных библиотек, имеющих статус «модельная» от общего количества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79"/>
        </w:trPr>
        <w:tc>
          <w:tcPr>
            <w:tcW w:w="15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1.4 «Обеспечение выполнения мероприятий в части повышения оплаты труда  работникам учреждений культуры»</w:t>
            </w: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«Поддержка отрасли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9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 культуры Волоконовского района к средней заработной плате по Белгородской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92"/>
        </w:trPr>
        <w:tc>
          <w:tcPr>
            <w:tcW w:w="15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1.5  «Капитальный  ремонт объектов муниципальной собственности»</w:t>
            </w: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«Развитие инфраструктуры сферы 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3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66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Количество проведённых общественно значимых 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6161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5 760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 «Развитие музейного дела»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 «Оказание услуг краеведческим музеем»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доступа населения Волоконовского района к музейным предметам и коллекциям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A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4 375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4 584</w:t>
            </w:r>
          </w:p>
        </w:tc>
      </w:tr>
      <w:tr w:rsidR="00A776A5" w:rsidRPr="006B2042" w:rsidTr="002177AD">
        <w:trPr>
          <w:gridAfter w:val="5"/>
          <w:wAfter w:w="8565" w:type="dxa"/>
          <w:trHeight w:val="30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114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Доля музейных предметов, представленных (во всех формах) зрителю, в общем количестве музейных предметов основного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1109D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393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 «Капитальный  ремонт объектов муниципальной собственности»</w:t>
            </w:r>
          </w:p>
        </w:tc>
      </w:tr>
      <w:tr w:rsidR="00A776A5" w:rsidRPr="006B2042" w:rsidTr="002177AD">
        <w:trPr>
          <w:gridAfter w:val="5"/>
          <w:wAfter w:w="8565" w:type="dxa"/>
          <w:trHeight w:val="711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«Развитие инфраструктуры сферы 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trHeight w:val="401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DD17D5">
        <w:trPr>
          <w:gridAfter w:val="5"/>
          <w:wAfter w:w="8565" w:type="dxa"/>
          <w:trHeight w:val="58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организованных виртуальных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DD17D5">
        <w:trPr>
          <w:gridAfter w:val="5"/>
          <w:wAfter w:w="8565" w:type="dxa"/>
          <w:trHeight w:val="269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2.3 «Обеспечение выполнения мероприятий в части повышения оплаты труда  работникам учреждений культуры»</w:t>
            </w:r>
          </w:p>
        </w:tc>
      </w:tr>
      <w:tr w:rsidR="00A776A5" w:rsidRPr="006B2042" w:rsidTr="00DD17D5">
        <w:trPr>
          <w:gridAfter w:val="5"/>
          <w:wAfter w:w="8565" w:type="dxa"/>
          <w:trHeight w:val="84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«Поддержка отрасли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DD17D5">
        <w:trPr>
          <w:gridAfter w:val="5"/>
          <w:wAfter w:w="8565" w:type="dxa"/>
          <w:trHeight w:val="39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A3020F">
        <w:trPr>
          <w:gridAfter w:val="5"/>
          <w:wAfter w:w="8565" w:type="dxa"/>
          <w:trHeight w:val="114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 культуры Волоконовского района к средней заработной плате по Белгородской области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Подпрограмма 3 «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3.1. «Обеспечение доступа населения Волоконовского района к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услугам, развитие народного творчества»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«Оказание услуг муниципальными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культурно-досуговыми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учреждениями Волоконовского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91 4514,2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121 976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82 327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41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12 500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13 000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действующих в течение года  клубных формирований в культурно-досуговых учреждениях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622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5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9,19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96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семинаров, конференций, мастер-классов, проводимых для специалистов культурно-досуговых учреждений района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D32E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180C20">
        <w:trPr>
          <w:gridAfter w:val="5"/>
          <w:wAfter w:w="8565" w:type="dxa"/>
          <w:trHeight w:val="221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</w:tr>
      <w:tr w:rsidR="00A776A5" w:rsidRPr="006B2042" w:rsidTr="00510F3E">
        <w:trPr>
          <w:gridAfter w:val="5"/>
          <w:wAfter w:w="8565" w:type="dxa"/>
          <w:trHeight w:val="39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«Организация и проведение общественно-значимых мероприятий, направленных на популяризацию культуры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Белгородчины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510F3E">
        <w:trPr>
          <w:trHeight w:val="42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510F3E">
        <w:trPr>
          <w:gridAfter w:val="5"/>
          <w:wAfter w:w="8565" w:type="dxa"/>
          <w:trHeight w:val="68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межрегиональных, межрайонных, районных мероприятий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32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3.3. «</w:t>
            </w:r>
            <w:r w:rsidRPr="006B204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A776A5" w:rsidRPr="006B2042" w:rsidTr="002177AD">
        <w:trPr>
          <w:gridAfter w:val="5"/>
          <w:wAfter w:w="8565" w:type="dxa"/>
          <w:trHeight w:val="115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«Создание условий для повышения качества муниципальных услуг в сфере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культурно-досугового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Количество клубных формирований самодеятельного народного творчества,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0237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5B2C67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3.4.1  «</w:t>
            </w:r>
            <w:r w:rsidRPr="006B2042">
              <w:rPr>
                <w:rFonts w:ascii="Times New Roman" w:hAnsi="Times New Roman"/>
                <w:sz w:val="24"/>
                <w:szCs w:val="24"/>
              </w:rPr>
              <w:t>Капитальный ремонт объектов муниципальной собственности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A776A5" w:rsidRPr="006B2042" w:rsidTr="005B2C67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«Развитие инфраструктуры сферы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1 783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2 223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5B2C67">
        <w:trPr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A776A5" w:rsidRPr="006B2042" w:rsidRDefault="00A776A5" w:rsidP="00106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требуют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3.5. «</w:t>
            </w:r>
            <w:r w:rsidRPr="006B2042">
              <w:rPr>
                <w:rFonts w:ascii="Times New Roman" w:hAnsi="Times New Roman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Поддержка отрасли культура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91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3.5.1. «Государственная поддержка отрасли культуры»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B2042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на обеспечение учреждений культуры специализированным автотранспортом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выездных мероприятий в отдалённых сёлах и хуторах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 «Охрана, сохранение  и популяризация объектов культурного наследия (памятников истории и культуры)»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4.1. «Сохранение объектов культурного наследия»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«Проведение мероприятий по осуществлению </w:t>
            </w:r>
            <w:proofErr w:type="gram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объектов культурного наследия»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5 «Муниципальная политика в сфере культуры»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 «Обеспечение деятельности муниципальных учреждений культуры»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(работы) и ее содержание: </w:t>
            </w: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«Исполнение муниципальных функций органов местного самоуправления в сфере культуры в Волоконовском районе</w:t>
            </w:r>
            <w:r w:rsidRPr="006B2042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35 814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37 168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37 168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</w:t>
            </w:r>
          </w:p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5.2. «Обеспечение выполнения функций органов власти в части повышения оплаты труда работникам учреждений культуры»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содержание: «Поддержка отрасли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BD1BC7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5.3. «Мероприятия»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содержание: «Формирование единого культурного пространства на территории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615DCE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 населения Волоконовского района качеством предоставляемых услуг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B243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76A5" w:rsidRPr="006B2042" w:rsidTr="006E7E55">
        <w:trPr>
          <w:gridAfter w:val="5"/>
          <w:wAfter w:w="8565" w:type="dxa"/>
          <w:trHeight w:val="255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ind w:lef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5.4. «Гранты»</w:t>
            </w: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содержание: «Привлечение дополнительных источников финансирования»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6A5" w:rsidRPr="006B2042" w:rsidTr="000846EC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5" w:rsidRPr="006B2042" w:rsidTr="002177AD">
        <w:trPr>
          <w:gridAfter w:val="5"/>
          <w:wAfter w:w="8565" w:type="dxa"/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заявок, поданных учреждениями культуры, для участия в </w:t>
            </w:r>
            <w:proofErr w:type="spellStart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грантовых</w:t>
            </w:r>
            <w:proofErr w:type="spellEnd"/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1109D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1109D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A5" w:rsidRPr="006B2042" w:rsidRDefault="00A776A5" w:rsidP="0031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776A5" w:rsidRPr="006B2042" w:rsidRDefault="00A776A5" w:rsidP="008D213A">
      <w:pPr>
        <w:spacing w:after="0" w:line="240" w:lineRule="auto"/>
      </w:pPr>
    </w:p>
    <w:p w:rsidR="00A776A5" w:rsidRPr="006B2042" w:rsidRDefault="00A776A5" w:rsidP="008D213A">
      <w:pPr>
        <w:spacing w:after="0" w:line="240" w:lineRule="auto"/>
        <w:ind w:left="10065" w:hanging="709"/>
        <w:jc w:val="center"/>
      </w:pPr>
    </w:p>
    <w:sectPr w:rsidR="00A776A5" w:rsidRPr="006B2042" w:rsidSect="00D41A01">
      <w:headerReference w:type="default" r:id="rId32"/>
      <w:pgSz w:w="16838" w:h="11906" w:orient="landscape" w:code="9"/>
      <w:pgMar w:top="567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A5" w:rsidRDefault="00A776A5" w:rsidP="00A4621A">
      <w:pPr>
        <w:spacing w:after="0" w:line="240" w:lineRule="auto"/>
      </w:pPr>
      <w:r>
        <w:separator/>
      </w:r>
    </w:p>
  </w:endnote>
  <w:endnote w:type="continuationSeparator" w:id="0">
    <w:p w:rsidR="00A776A5" w:rsidRDefault="00A776A5" w:rsidP="00A4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A5" w:rsidRDefault="00A776A5" w:rsidP="00A4621A">
      <w:pPr>
        <w:spacing w:after="0" w:line="240" w:lineRule="auto"/>
      </w:pPr>
      <w:r>
        <w:separator/>
      </w:r>
    </w:p>
  </w:footnote>
  <w:footnote w:type="continuationSeparator" w:id="0">
    <w:p w:rsidR="00A776A5" w:rsidRDefault="00A776A5" w:rsidP="00A4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A5" w:rsidRDefault="004F5CC3" w:rsidP="003B206F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776A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776A5" w:rsidRDefault="00A776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A5" w:rsidRDefault="004F5CC3" w:rsidP="00610EDC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776A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A1042">
      <w:rPr>
        <w:rStyle w:val="afe"/>
        <w:noProof/>
      </w:rPr>
      <w:t>9</w:t>
    </w:r>
    <w:r>
      <w:rPr>
        <w:rStyle w:val="afe"/>
      </w:rPr>
      <w:fldChar w:fldCharType="end"/>
    </w:r>
  </w:p>
  <w:p w:rsidR="00A776A5" w:rsidRPr="003920E2" w:rsidRDefault="00A776A5">
    <w:pPr>
      <w:pStyle w:val="a6"/>
      <w:jc w:val="center"/>
      <w:rPr>
        <w:rFonts w:ascii="Times New Roman" w:hAnsi="Times New Roman"/>
        <w:sz w:val="28"/>
        <w:szCs w:val="28"/>
      </w:rPr>
    </w:pPr>
  </w:p>
  <w:p w:rsidR="00A776A5" w:rsidRPr="001965C1" w:rsidRDefault="00A776A5">
    <w:pPr>
      <w:pStyle w:val="a6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A5" w:rsidRDefault="004F5CC3" w:rsidP="00610EDC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776A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A1042">
      <w:rPr>
        <w:rStyle w:val="afe"/>
        <w:noProof/>
      </w:rPr>
      <w:t>81</w:t>
    </w:r>
    <w:r>
      <w:rPr>
        <w:rStyle w:val="afe"/>
      </w:rPr>
      <w:fldChar w:fldCharType="end"/>
    </w:r>
  </w:p>
  <w:p w:rsidR="00A776A5" w:rsidRDefault="00A776A5">
    <w:pPr>
      <w:pStyle w:val="a6"/>
      <w:jc w:val="center"/>
    </w:pPr>
  </w:p>
  <w:p w:rsidR="00A776A5" w:rsidRPr="00B55736" w:rsidRDefault="00A776A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F49"/>
    <w:multiLevelType w:val="hybridMultilevel"/>
    <w:tmpl w:val="7902C3BE"/>
    <w:lvl w:ilvl="0" w:tplc="D8B6718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520CD"/>
    <w:multiLevelType w:val="hybridMultilevel"/>
    <w:tmpl w:val="DEA649B4"/>
    <w:lvl w:ilvl="0" w:tplc="01DA3FF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776DA"/>
    <w:multiLevelType w:val="hybridMultilevel"/>
    <w:tmpl w:val="BA62F45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EA2A40"/>
    <w:multiLevelType w:val="hybridMultilevel"/>
    <w:tmpl w:val="271E34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67E42"/>
    <w:multiLevelType w:val="hybridMultilevel"/>
    <w:tmpl w:val="BD66A4B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D2186"/>
    <w:multiLevelType w:val="hybridMultilevel"/>
    <w:tmpl w:val="83C6E1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7276AC"/>
    <w:multiLevelType w:val="hybridMultilevel"/>
    <w:tmpl w:val="D8641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7747E7"/>
    <w:multiLevelType w:val="hybridMultilevel"/>
    <w:tmpl w:val="6DF2480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F24198"/>
    <w:multiLevelType w:val="hybridMultilevel"/>
    <w:tmpl w:val="8910A99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004A2"/>
    <w:rsid w:val="00001002"/>
    <w:rsid w:val="0000212F"/>
    <w:rsid w:val="0001613F"/>
    <w:rsid w:val="00016782"/>
    <w:rsid w:val="00017BBC"/>
    <w:rsid w:val="00023762"/>
    <w:rsid w:val="000378E9"/>
    <w:rsid w:val="00057C6C"/>
    <w:rsid w:val="00063ECB"/>
    <w:rsid w:val="00065A3C"/>
    <w:rsid w:val="00070ADF"/>
    <w:rsid w:val="00072ACC"/>
    <w:rsid w:val="00074B38"/>
    <w:rsid w:val="00075691"/>
    <w:rsid w:val="00076031"/>
    <w:rsid w:val="00084001"/>
    <w:rsid w:val="000846EC"/>
    <w:rsid w:val="00085853"/>
    <w:rsid w:val="00087F41"/>
    <w:rsid w:val="000909C8"/>
    <w:rsid w:val="00091749"/>
    <w:rsid w:val="00093E58"/>
    <w:rsid w:val="00096537"/>
    <w:rsid w:val="00096CEF"/>
    <w:rsid w:val="000A0026"/>
    <w:rsid w:val="000A791A"/>
    <w:rsid w:val="000C03F8"/>
    <w:rsid w:val="000C16ED"/>
    <w:rsid w:val="000C4F4F"/>
    <w:rsid w:val="000C6FFF"/>
    <w:rsid w:val="000D0E98"/>
    <w:rsid w:val="000D2353"/>
    <w:rsid w:val="000E3AE2"/>
    <w:rsid w:val="000E42A8"/>
    <w:rsid w:val="000E4F50"/>
    <w:rsid w:val="000F03C7"/>
    <w:rsid w:val="000F49A4"/>
    <w:rsid w:val="000F6EA2"/>
    <w:rsid w:val="00101602"/>
    <w:rsid w:val="001064FA"/>
    <w:rsid w:val="0010698B"/>
    <w:rsid w:val="00107637"/>
    <w:rsid w:val="001109D6"/>
    <w:rsid w:val="00110B87"/>
    <w:rsid w:val="00111889"/>
    <w:rsid w:val="001142BC"/>
    <w:rsid w:val="00114D6A"/>
    <w:rsid w:val="00125763"/>
    <w:rsid w:val="00133E02"/>
    <w:rsid w:val="00141E1B"/>
    <w:rsid w:val="00152EE7"/>
    <w:rsid w:val="00153329"/>
    <w:rsid w:val="00155630"/>
    <w:rsid w:val="00155FFF"/>
    <w:rsid w:val="00156C1A"/>
    <w:rsid w:val="001573FA"/>
    <w:rsid w:val="00165216"/>
    <w:rsid w:val="00173A58"/>
    <w:rsid w:val="001765BB"/>
    <w:rsid w:val="00180C20"/>
    <w:rsid w:val="001851FC"/>
    <w:rsid w:val="00187473"/>
    <w:rsid w:val="001965C1"/>
    <w:rsid w:val="00197222"/>
    <w:rsid w:val="001A6D9B"/>
    <w:rsid w:val="001B3AA0"/>
    <w:rsid w:val="001B5DBC"/>
    <w:rsid w:val="001B6390"/>
    <w:rsid w:val="001C0A6D"/>
    <w:rsid w:val="001C5F00"/>
    <w:rsid w:val="001C7070"/>
    <w:rsid w:val="001D2FC1"/>
    <w:rsid w:val="001D31EB"/>
    <w:rsid w:val="001D7968"/>
    <w:rsid w:val="001E0E6D"/>
    <w:rsid w:val="001E3AB2"/>
    <w:rsid w:val="001F0B15"/>
    <w:rsid w:val="001F379E"/>
    <w:rsid w:val="001F63FB"/>
    <w:rsid w:val="00201D3F"/>
    <w:rsid w:val="00201D7C"/>
    <w:rsid w:val="00205022"/>
    <w:rsid w:val="00211624"/>
    <w:rsid w:val="0021434F"/>
    <w:rsid w:val="00217797"/>
    <w:rsid w:val="002177AD"/>
    <w:rsid w:val="00217D7B"/>
    <w:rsid w:val="00226475"/>
    <w:rsid w:val="00226709"/>
    <w:rsid w:val="002328E7"/>
    <w:rsid w:val="00244930"/>
    <w:rsid w:val="002503B9"/>
    <w:rsid w:val="002562FA"/>
    <w:rsid w:val="0026595B"/>
    <w:rsid w:val="00271EF0"/>
    <w:rsid w:val="002748C2"/>
    <w:rsid w:val="00292D81"/>
    <w:rsid w:val="002A2D16"/>
    <w:rsid w:val="002A4EBD"/>
    <w:rsid w:val="002B47B3"/>
    <w:rsid w:val="002C0D80"/>
    <w:rsid w:val="002C2423"/>
    <w:rsid w:val="002C4572"/>
    <w:rsid w:val="002C47DE"/>
    <w:rsid w:val="002C49BF"/>
    <w:rsid w:val="002E12A5"/>
    <w:rsid w:val="002E5DC3"/>
    <w:rsid w:val="002E7933"/>
    <w:rsid w:val="002F4AEC"/>
    <w:rsid w:val="002F7946"/>
    <w:rsid w:val="00302544"/>
    <w:rsid w:val="00305B6F"/>
    <w:rsid w:val="003063E0"/>
    <w:rsid w:val="00306602"/>
    <w:rsid w:val="003068B7"/>
    <w:rsid w:val="00314191"/>
    <w:rsid w:val="00315B30"/>
    <w:rsid w:val="00316FDE"/>
    <w:rsid w:val="00324481"/>
    <w:rsid w:val="003313C3"/>
    <w:rsid w:val="003326BA"/>
    <w:rsid w:val="0033367B"/>
    <w:rsid w:val="00337EE5"/>
    <w:rsid w:val="0034485A"/>
    <w:rsid w:val="00346A57"/>
    <w:rsid w:val="00350E2E"/>
    <w:rsid w:val="00355D98"/>
    <w:rsid w:val="00355E0C"/>
    <w:rsid w:val="00361BD9"/>
    <w:rsid w:val="00361C9A"/>
    <w:rsid w:val="00365C15"/>
    <w:rsid w:val="00380D4C"/>
    <w:rsid w:val="00381CE2"/>
    <w:rsid w:val="003920E2"/>
    <w:rsid w:val="003945D3"/>
    <w:rsid w:val="003A0F7E"/>
    <w:rsid w:val="003A147C"/>
    <w:rsid w:val="003B206F"/>
    <w:rsid w:val="003B2DA4"/>
    <w:rsid w:val="003B7C00"/>
    <w:rsid w:val="003C034D"/>
    <w:rsid w:val="003C4A9C"/>
    <w:rsid w:val="003C6C81"/>
    <w:rsid w:val="003D2651"/>
    <w:rsid w:val="003D3295"/>
    <w:rsid w:val="003E0F4B"/>
    <w:rsid w:val="003E0FAA"/>
    <w:rsid w:val="003E159A"/>
    <w:rsid w:val="003E1B92"/>
    <w:rsid w:val="003E7AC9"/>
    <w:rsid w:val="003F59B3"/>
    <w:rsid w:val="003F5A44"/>
    <w:rsid w:val="004057BA"/>
    <w:rsid w:val="00410D41"/>
    <w:rsid w:val="004251C3"/>
    <w:rsid w:val="004255D1"/>
    <w:rsid w:val="00425F87"/>
    <w:rsid w:val="00426EB8"/>
    <w:rsid w:val="00436CC8"/>
    <w:rsid w:val="00460FAD"/>
    <w:rsid w:val="004636C9"/>
    <w:rsid w:val="00464FC6"/>
    <w:rsid w:val="0046621A"/>
    <w:rsid w:val="00471203"/>
    <w:rsid w:val="00471A77"/>
    <w:rsid w:val="00480D50"/>
    <w:rsid w:val="00480ED0"/>
    <w:rsid w:val="00482013"/>
    <w:rsid w:val="00484551"/>
    <w:rsid w:val="00484B4A"/>
    <w:rsid w:val="004869A2"/>
    <w:rsid w:val="004951BC"/>
    <w:rsid w:val="00497237"/>
    <w:rsid w:val="004A1042"/>
    <w:rsid w:val="004A280A"/>
    <w:rsid w:val="004B1AD5"/>
    <w:rsid w:val="004B4243"/>
    <w:rsid w:val="004B5E14"/>
    <w:rsid w:val="004B7B6D"/>
    <w:rsid w:val="004C2FF9"/>
    <w:rsid w:val="004C51FB"/>
    <w:rsid w:val="004C5A4E"/>
    <w:rsid w:val="004C5D09"/>
    <w:rsid w:val="004D2D40"/>
    <w:rsid w:val="004D4401"/>
    <w:rsid w:val="004D610E"/>
    <w:rsid w:val="004E0D91"/>
    <w:rsid w:val="004F0451"/>
    <w:rsid w:val="004F116A"/>
    <w:rsid w:val="004F380D"/>
    <w:rsid w:val="004F5CC3"/>
    <w:rsid w:val="0050663C"/>
    <w:rsid w:val="00510F3E"/>
    <w:rsid w:val="00511112"/>
    <w:rsid w:val="005128E6"/>
    <w:rsid w:val="00513A78"/>
    <w:rsid w:val="0051443F"/>
    <w:rsid w:val="005161CC"/>
    <w:rsid w:val="00516684"/>
    <w:rsid w:val="00531F69"/>
    <w:rsid w:val="00532913"/>
    <w:rsid w:val="00535AC8"/>
    <w:rsid w:val="005440FD"/>
    <w:rsid w:val="005475F1"/>
    <w:rsid w:val="00552F6F"/>
    <w:rsid w:val="00556DE8"/>
    <w:rsid w:val="005571B9"/>
    <w:rsid w:val="005631BA"/>
    <w:rsid w:val="00563683"/>
    <w:rsid w:val="00576A94"/>
    <w:rsid w:val="00576C2D"/>
    <w:rsid w:val="005813D8"/>
    <w:rsid w:val="005A5100"/>
    <w:rsid w:val="005A7497"/>
    <w:rsid w:val="005B2C67"/>
    <w:rsid w:val="005B6EA9"/>
    <w:rsid w:val="005C0668"/>
    <w:rsid w:val="005C5AE5"/>
    <w:rsid w:val="005C6C8F"/>
    <w:rsid w:val="005C71D7"/>
    <w:rsid w:val="005C74F6"/>
    <w:rsid w:val="005D4CB7"/>
    <w:rsid w:val="005D6336"/>
    <w:rsid w:val="005E0631"/>
    <w:rsid w:val="005E1782"/>
    <w:rsid w:val="005F3F69"/>
    <w:rsid w:val="005F47E3"/>
    <w:rsid w:val="006002ED"/>
    <w:rsid w:val="006006A5"/>
    <w:rsid w:val="006011E3"/>
    <w:rsid w:val="006025F0"/>
    <w:rsid w:val="00607552"/>
    <w:rsid w:val="006107D8"/>
    <w:rsid w:val="00610EDC"/>
    <w:rsid w:val="0061275B"/>
    <w:rsid w:val="00615DCE"/>
    <w:rsid w:val="0061613F"/>
    <w:rsid w:val="00616448"/>
    <w:rsid w:val="00617535"/>
    <w:rsid w:val="006175C2"/>
    <w:rsid w:val="00624192"/>
    <w:rsid w:val="0062465D"/>
    <w:rsid w:val="006247A1"/>
    <w:rsid w:val="006251B8"/>
    <w:rsid w:val="00625275"/>
    <w:rsid w:val="00627064"/>
    <w:rsid w:val="006271C5"/>
    <w:rsid w:val="00630307"/>
    <w:rsid w:val="00632A8C"/>
    <w:rsid w:val="006339AA"/>
    <w:rsid w:val="00633C02"/>
    <w:rsid w:val="00635962"/>
    <w:rsid w:val="00653A33"/>
    <w:rsid w:val="006546A5"/>
    <w:rsid w:val="0065571F"/>
    <w:rsid w:val="00660263"/>
    <w:rsid w:val="006629F5"/>
    <w:rsid w:val="0066414B"/>
    <w:rsid w:val="006649C7"/>
    <w:rsid w:val="0066546E"/>
    <w:rsid w:val="006702EE"/>
    <w:rsid w:val="00672439"/>
    <w:rsid w:val="00680548"/>
    <w:rsid w:val="00685CEE"/>
    <w:rsid w:val="00690DC9"/>
    <w:rsid w:val="00693D3C"/>
    <w:rsid w:val="00696B46"/>
    <w:rsid w:val="006B2042"/>
    <w:rsid w:val="006B295F"/>
    <w:rsid w:val="006B5E09"/>
    <w:rsid w:val="006B7244"/>
    <w:rsid w:val="006C0954"/>
    <w:rsid w:val="006C121C"/>
    <w:rsid w:val="006C19AA"/>
    <w:rsid w:val="006C367A"/>
    <w:rsid w:val="006C650B"/>
    <w:rsid w:val="006C7DAE"/>
    <w:rsid w:val="006D2FB8"/>
    <w:rsid w:val="006E7E55"/>
    <w:rsid w:val="006F23E8"/>
    <w:rsid w:val="006F77E8"/>
    <w:rsid w:val="00702A00"/>
    <w:rsid w:val="00703148"/>
    <w:rsid w:val="00703753"/>
    <w:rsid w:val="007043DE"/>
    <w:rsid w:val="00707EB9"/>
    <w:rsid w:val="00715F0C"/>
    <w:rsid w:val="00720F6A"/>
    <w:rsid w:val="00722978"/>
    <w:rsid w:val="00722B17"/>
    <w:rsid w:val="00723E51"/>
    <w:rsid w:val="0072682C"/>
    <w:rsid w:val="00726D0A"/>
    <w:rsid w:val="00731769"/>
    <w:rsid w:val="00731B3A"/>
    <w:rsid w:val="0073431E"/>
    <w:rsid w:val="00734CC3"/>
    <w:rsid w:val="0073648C"/>
    <w:rsid w:val="0074286F"/>
    <w:rsid w:val="00743F6E"/>
    <w:rsid w:val="007722F7"/>
    <w:rsid w:val="00772D17"/>
    <w:rsid w:val="007744D9"/>
    <w:rsid w:val="0077648B"/>
    <w:rsid w:val="007808F1"/>
    <w:rsid w:val="007977F2"/>
    <w:rsid w:val="007A1B5B"/>
    <w:rsid w:val="007A74C0"/>
    <w:rsid w:val="007B5C43"/>
    <w:rsid w:val="007D230B"/>
    <w:rsid w:val="007E0266"/>
    <w:rsid w:val="007E317A"/>
    <w:rsid w:val="007E4EF9"/>
    <w:rsid w:val="007E6AE6"/>
    <w:rsid w:val="007F10CA"/>
    <w:rsid w:val="007F3F11"/>
    <w:rsid w:val="00804C9E"/>
    <w:rsid w:val="00807315"/>
    <w:rsid w:val="00807880"/>
    <w:rsid w:val="00807FB4"/>
    <w:rsid w:val="00811D57"/>
    <w:rsid w:val="008142F8"/>
    <w:rsid w:val="0081777C"/>
    <w:rsid w:val="008275F6"/>
    <w:rsid w:val="00832B7C"/>
    <w:rsid w:val="00834715"/>
    <w:rsid w:val="00834968"/>
    <w:rsid w:val="00835672"/>
    <w:rsid w:val="0083740E"/>
    <w:rsid w:val="00845CC2"/>
    <w:rsid w:val="00847F4D"/>
    <w:rsid w:val="008511D8"/>
    <w:rsid w:val="0085426D"/>
    <w:rsid w:val="008616FD"/>
    <w:rsid w:val="0086300C"/>
    <w:rsid w:val="00864886"/>
    <w:rsid w:val="00870FF3"/>
    <w:rsid w:val="0087129A"/>
    <w:rsid w:val="00872FD9"/>
    <w:rsid w:val="00873ECD"/>
    <w:rsid w:val="00883716"/>
    <w:rsid w:val="0088548B"/>
    <w:rsid w:val="00891E5F"/>
    <w:rsid w:val="008956EF"/>
    <w:rsid w:val="008962AE"/>
    <w:rsid w:val="00896B0B"/>
    <w:rsid w:val="00897E0B"/>
    <w:rsid w:val="008A3E98"/>
    <w:rsid w:val="008A3FB0"/>
    <w:rsid w:val="008A598D"/>
    <w:rsid w:val="008A73B6"/>
    <w:rsid w:val="008A762D"/>
    <w:rsid w:val="008C2A58"/>
    <w:rsid w:val="008C3426"/>
    <w:rsid w:val="008C5E03"/>
    <w:rsid w:val="008C6790"/>
    <w:rsid w:val="008D213A"/>
    <w:rsid w:val="008F1E53"/>
    <w:rsid w:val="008F74FC"/>
    <w:rsid w:val="00904ACE"/>
    <w:rsid w:val="00905225"/>
    <w:rsid w:val="0090752E"/>
    <w:rsid w:val="00927D27"/>
    <w:rsid w:val="00945102"/>
    <w:rsid w:val="009459B2"/>
    <w:rsid w:val="00962920"/>
    <w:rsid w:val="00966F48"/>
    <w:rsid w:val="0097330A"/>
    <w:rsid w:val="00973518"/>
    <w:rsid w:val="009736C4"/>
    <w:rsid w:val="009762E6"/>
    <w:rsid w:val="009763B7"/>
    <w:rsid w:val="00977CD8"/>
    <w:rsid w:val="0098045B"/>
    <w:rsid w:val="00990029"/>
    <w:rsid w:val="0099623E"/>
    <w:rsid w:val="0099787E"/>
    <w:rsid w:val="009A7021"/>
    <w:rsid w:val="009B0AFF"/>
    <w:rsid w:val="009B262E"/>
    <w:rsid w:val="009B35C2"/>
    <w:rsid w:val="009C32A0"/>
    <w:rsid w:val="009C7C17"/>
    <w:rsid w:val="009D0F36"/>
    <w:rsid w:val="009D321A"/>
    <w:rsid w:val="009E7225"/>
    <w:rsid w:val="009F21F0"/>
    <w:rsid w:val="00A0665D"/>
    <w:rsid w:val="00A12D74"/>
    <w:rsid w:val="00A1599B"/>
    <w:rsid w:val="00A24CD6"/>
    <w:rsid w:val="00A3020F"/>
    <w:rsid w:val="00A3222C"/>
    <w:rsid w:val="00A43904"/>
    <w:rsid w:val="00A4621A"/>
    <w:rsid w:val="00A55F71"/>
    <w:rsid w:val="00A56C95"/>
    <w:rsid w:val="00A56EFB"/>
    <w:rsid w:val="00A65832"/>
    <w:rsid w:val="00A65A78"/>
    <w:rsid w:val="00A70A30"/>
    <w:rsid w:val="00A72D50"/>
    <w:rsid w:val="00A73346"/>
    <w:rsid w:val="00A733A4"/>
    <w:rsid w:val="00A776A5"/>
    <w:rsid w:val="00A83563"/>
    <w:rsid w:val="00A87FD0"/>
    <w:rsid w:val="00A91273"/>
    <w:rsid w:val="00A926D8"/>
    <w:rsid w:val="00A9395B"/>
    <w:rsid w:val="00A95568"/>
    <w:rsid w:val="00A96F11"/>
    <w:rsid w:val="00A97752"/>
    <w:rsid w:val="00AA203B"/>
    <w:rsid w:val="00AA335E"/>
    <w:rsid w:val="00AA5412"/>
    <w:rsid w:val="00AA5617"/>
    <w:rsid w:val="00AB1431"/>
    <w:rsid w:val="00AB266D"/>
    <w:rsid w:val="00AC28ED"/>
    <w:rsid w:val="00AC6A80"/>
    <w:rsid w:val="00AE223A"/>
    <w:rsid w:val="00AE52F0"/>
    <w:rsid w:val="00AF4217"/>
    <w:rsid w:val="00AF5470"/>
    <w:rsid w:val="00AF5921"/>
    <w:rsid w:val="00B04145"/>
    <w:rsid w:val="00B0554F"/>
    <w:rsid w:val="00B10ECC"/>
    <w:rsid w:val="00B13694"/>
    <w:rsid w:val="00B14EDD"/>
    <w:rsid w:val="00B23B73"/>
    <w:rsid w:val="00B243FF"/>
    <w:rsid w:val="00B24C74"/>
    <w:rsid w:val="00B2651F"/>
    <w:rsid w:val="00B369C4"/>
    <w:rsid w:val="00B50F0C"/>
    <w:rsid w:val="00B55736"/>
    <w:rsid w:val="00B56221"/>
    <w:rsid w:val="00B5751A"/>
    <w:rsid w:val="00B61442"/>
    <w:rsid w:val="00B745F7"/>
    <w:rsid w:val="00B818FE"/>
    <w:rsid w:val="00B8242F"/>
    <w:rsid w:val="00B83111"/>
    <w:rsid w:val="00B85FBB"/>
    <w:rsid w:val="00B91E4D"/>
    <w:rsid w:val="00B936F1"/>
    <w:rsid w:val="00B968AA"/>
    <w:rsid w:val="00B97277"/>
    <w:rsid w:val="00BA3E9B"/>
    <w:rsid w:val="00BA5766"/>
    <w:rsid w:val="00BA57F3"/>
    <w:rsid w:val="00BB305E"/>
    <w:rsid w:val="00BB579C"/>
    <w:rsid w:val="00BC37F6"/>
    <w:rsid w:val="00BD1BC7"/>
    <w:rsid w:val="00BD2917"/>
    <w:rsid w:val="00BD4BB9"/>
    <w:rsid w:val="00BE1050"/>
    <w:rsid w:val="00BE6843"/>
    <w:rsid w:val="00BF4929"/>
    <w:rsid w:val="00BF4E33"/>
    <w:rsid w:val="00BF5FB2"/>
    <w:rsid w:val="00BF7A05"/>
    <w:rsid w:val="00C01686"/>
    <w:rsid w:val="00C11954"/>
    <w:rsid w:val="00C12957"/>
    <w:rsid w:val="00C13D8B"/>
    <w:rsid w:val="00C230C1"/>
    <w:rsid w:val="00C31004"/>
    <w:rsid w:val="00C409DA"/>
    <w:rsid w:val="00C41457"/>
    <w:rsid w:val="00C415AA"/>
    <w:rsid w:val="00C45949"/>
    <w:rsid w:val="00C54698"/>
    <w:rsid w:val="00C62F92"/>
    <w:rsid w:val="00C643F9"/>
    <w:rsid w:val="00C73811"/>
    <w:rsid w:val="00C76031"/>
    <w:rsid w:val="00C847FD"/>
    <w:rsid w:val="00C94EE7"/>
    <w:rsid w:val="00C95CE4"/>
    <w:rsid w:val="00C96E45"/>
    <w:rsid w:val="00C976E5"/>
    <w:rsid w:val="00CA0425"/>
    <w:rsid w:val="00CA201D"/>
    <w:rsid w:val="00CA4706"/>
    <w:rsid w:val="00CB1A18"/>
    <w:rsid w:val="00CB6511"/>
    <w:rsid w:val="00CB7FC1"/>
    <w:rsid w:val="00CC38F5"/>
    <w:rsid w:val="00CC6E32"/>
    <w:rsid w:val="00CD5181"/>
    <w:rsid w:val="00CD6A94"/>
    <w:rsid w:val="00CE7BD8"/>
    <w:rsid w:val="00CF246B"/>
    <w:rsid w:val="00CF4004"/>
    <w:rsid w:val="00D005B8"/>
    <w:rsid w:val="00D256D1"/>
    <w:rsid w:val="00D26700"/>
    <w:rsid w:val="00D27BC5"/>
    <w:rsid w:val="00D27EBF"/>
    <w:rsid w:val="00D306D4"/>
    <w:rsid w:val="00D32741"/>
    <w:rsid w:val="00D32EB9"/>
    <w:rsid w:val="00D371F8"/>
    <w:rsid w:val="00D40A41"/>
    <w:rsid w:val="00D41A01"/>
    <w:rsid w:val="00D42BE1"/>
    <w:rsid w:val="00D452AA"/>
    <w:rsid w:val="00D56841"/>
    <w:rsid w:val="00D60C5E"/>
    <w:rsid w:val="00D64347"/>
    <w:rsid w:val="00D65685"/>
    <w:rsid w:val="00D66214"/>
    <w:rsid w:val="00D712DA"/>
    <w:rsid w:val="00D764CA"/>
    <w:rsid w:val="00D82C3E"/>
    <w:rsid w:val="00D908D4"/>
    <w:rsid w:val="00D97E89"/>
    <w:rsid w:val="00DA06E1"/>
    <w:rsid w:val="00DA362A"/>
    <w:rsid w:val="00DA4834"/>
    <w:rsid w:val="00DA67DD"/>
    <w:rsid w:val="00DA7B17"/>
    <w:rsid w:val="00DB0933"/>
    <w:rsid w:val="00DB0B5F"/>
    <w:rsid w:val="00DB257E"/>
    <w:rsid w:val="00DB397B"/>
    <w:rsid w:val="00DC3519"/>
    <w:rsid w:val="00DC4ACE"/>
    <w:rsid w:val="00DC5C6D"/>
    <w:rsid w:val="00DC68D3"/>
    <w:rsid w:val="00DD17D5"/>
    <w:rsid w:val="00DD48FA"/>
    <w:rsid w:val="00DE389A"/>
    <w:rsid w:val="00DE433D"/>
    <w:rsid w:val="00E15F4B"/>
    <w:rsid w:val="00E176FB"/>
    <w:rsid w:val="00E24A4F"/>
    <w:rsid w:val="00E31C02"/>
    <w:rsid w:val="00E34951"/>
    <w:rsid w:val="00E473A7"/>
    <w:rsid w:val="00E54E40"/>
    <w:rsid w:val="00E64CB7"/>
    <w:rsid w:val="00E64FDA"/>
    <w:rsid w:val="00E6508D"/>
    <w:rsid w:val="00E6787B"/>
    <w:rsid w:val="00E76857"/>
    <w:rsid w:val="00E76BF1"/>
    <w:rsid w:val="00E80725"/>
    <w:rsid w:val="00E9191B"/>
    <w:rsid w:val="00E9274A"/>
    <w:rsid w:val="00E9288E"/>
    <w:rsid w:val="00EA4426"/>
    <w:rsid w:val="00EA763C"/>
    <w:rsid w:val="00EB3FE0"/>
    <w:rsid w:val="00EB5590"/>
    <w:rsid w:val="00EC004D"/>
    <w:rsid w:val="00EC3B03"/>
    <w:rsid w:val="00EC4D83"/>
    <w:rsid w:val="00EC63A3"/>
    <w:rsid w:val="00ED1934"/>
    <w:rsid w:val="00ED2D09"/>
    <w:rsid w:val="00EE27E0"/>
    <w:rsid w:val="00EE3E30"/>
    <w:rsid w:val="00EF50BB"/>
    <w:rsid w:val="00EF59A0"/>
    <w:rsid w:val="00EF65D4"/>
    <w:rsid w:val="00F04AEA"/>
    <w:rsid w:val="00F10859"/>
    <w:rsid w:val="00F10E3E"/>
    <w:rsid w:val="00F1482D"/>
    <w:rsid w:val="00F14C70"/>
    <w:rsid w:val="00F15A47"/>
    <w:rsid w:val="00F222DF"/>
    <w:rsid w:val="00F238C0"/>
    <w:rsid w:val="00F32F66"/>
    <w:rsid w:val="00F35D3E"/>
    <w:rsid w:val="00F50DE2"/>
    <w:rsid w:val="00F610F4"/>
    <w:rsid w:val="00F623EF"/>
    <w:rsid w:val="00F73832"/>
    <w:rsid w:val="00F750B1"/>
    <w:rsid w:val="00F77958"/>
    <w:rsid w:val="00F80947"/>
    <w:rsid w:val="00F873D5"/>
    <w:rsid w:val="00F93708"/>
    <w:rsid w:val="00F94C3C"/>
    <w:rsid w:val="00F9726D"/>
    <w:rsid w:val="00FA1AA3"/>
    <w:rsid w:val="00FA4F23"/>
    <w:rsid w:val="00FB0A28"/>
    <w:rsid w:val="00FB0BC7"/>
    <w:rsid w:val="00FB5EC2"/>
    <w:rsid w:val="00FC1AA2"/>
    <w:rsid w:val="00FC1C88"/>
    <w:rsid w:val="00FD020D"/>
    <w:rsid w:val="00FD37C9"/>
    <w:rsid w:val="00FE3C2F"/>
    <w:rsid w:val="00FE5F8F"/>
    <w:rsid w:val="00FE7282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46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1B9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1B92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1B92"/>
    <w:pPr>
      <w:keepNext/>
      <w:spacing w:after="0" w:line="240" w:lineRule="auto"/>
      <w:jc w:val="center"/>
      <w:outlineLvl w:val="3"/>
    </w:pPr>
    <w:rPr>
      <w:rFonts w:ascii="Arial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1B92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E1B92"/>
    <w:rPr>
      <w:rFonts w:ascii="Arial" w:hAnsi="Arial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E1B92"/>
    <w:rPr>
      <w:rFonts w:ascii="Arial" w:hAnsi="Arial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410D41"/>
    <w:pPr>
      <w:spacing w:after="0" w:line="240" w:lineRule="auto"/>
      <w:ind w:left="720"/>
      <w:contextualSpacing/>
    </w:pPr>
  </w:style>
  <w:style w:type="paragraph" w:styleId="a4">
    <w:name w:val="No Spacing"/>
    <w:link w:val="a5"/>
    <w:uiPriority w:val="99"/>
    <w:qFormat/>
    <w:rsid w:val="00410D41"/>
    <w:rPr>
      <w:lang w:eastAsia="en-US"/>
    </w:rPr>
  </w:style>
  <w:style w:type="paragraph" w:styleId="a6">
    <w:name w:val="header"/>
    <w:basedOn w:val="a"/>
    <w:link w:val="a7"/>
    <w:uiPriority w:val="99"/>
    <w:rsid w:val="00410D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10D41"/>
    <w:rPr>
      <w:rFonts w:ascii="Calibri" w:hAnsi="Calibri" w:cs="Times New Roman"/>
    </w:rPr>
  </w:style>
  <w:style w:type="paragraph" w:customStyle="1" w:styleId="a8">
    <w:name w:val="Программа"/>
    <w:basedOn w:val="a"/>
    <w:link w:val="a9"/>
    <w:uiPriority w:val="99"/>
    <w:rsid w:val="00410D41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Программа Знак"/>
    <w:link w:val="a8"/>
    <w:uiPriority w:val="99"/>
    <w:locked/>
    <w:rsid w:val="00410D41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410D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rsid w:val="00410D41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semiHidden/>
    <w:rsid w:val="00C4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409D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733A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33A4"/>
    <w:rPr>
      <w:rFonts w:ascii="Tahoma" w:hAnsi="Tahoma" w:cs="Times New Roman"/>
      <w:sz w:val="16"/>
    </w:rPr>
  </w:style>
  <w:style w:type="table" w:styleId="af">
    <w:name w:val="Table Grid"/>
    <w:basedOn w:val="a1"/>
    <w:uiPriority w:val="99"/>
    <w:rsid w:val="003E1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Знак"/>
    <w:basedOn w:val="a"/>
    <w:link w:val="af1"/>
    <w:uiPriority w:val="99"/>
    <w:rsid w:val="00482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бычный (веб) Знак"/>
    <w:aliases w:val="Знак Знак"/>
    <w:link w:val="af0"/>
    <w:uiPriority w:val="99"/>
    <w:locked/>
    <w:rsid w:val="00482013"/>
    <w:rPr>
      <w:rFonts w:ascii="Times New Roman" w:hAnsi="Times New Roman"/>
      <w:sz w:val="24"/>
      <w:lang w:eastAsia="ru-RU"/>
    </w:rPr>
  </w:style>
  <w:style w:type="paragraph" w:styleId="af2">
    <w:name w:val="Title"/>
    <w:basedOn w:val="a"/>
    <w:link w:val="af3"/>
    <w:uiPriority w:val="99"/>
    <w:qFormat/>
    <w:rsid w:val="0048201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482013"/>
    <w:rPr>
      <w:rFonts w:ascii="Times New Roman" w:hAnsi="Times New Roman" w:cs="Times New Roman"/>
      <w:sz w:val="24"/>
      <w:lang w:eastAsia="ru-RU"/>
    </w:rPr>
  </w:style>
  <w:style w:type="paragraph" w:customStyle="1" w:styleId="Style9">
    <w:name w:val="Style9"/>
    <w:basedOn w:val="a"/>
    <w:uiPriority w:val="99"/>
    <w:rsid w:val="0048201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013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82013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482013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482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Основной текст_"/>
    <w:link w:val="21"/>
    <w:uiPriority w:val="99"/>
    <w:locked/>
    <w:rsid w:val="00482013"/>
    <w:rPr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f5"/>
    <w:uiPriority w:val="99"/>
    <w:rsid w:val="00482013"/>
    <w:pPr>
      <w:widowControl w:val="0"/>
      <w:shd w:val="clear" w:color="auto" w:fill="FFFFFF"/>
      <w:spacing w:before="240" w:after="0" w:line="322" w:lineRule="exact"/>
      <w:jc w:val="both"/>
    </w:pPr>
    <w:rPr>
      <w:spacing w:val="20"/>
      <w:sz w:val="20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rsid w:val="00482013"/>
    <w:pPr>
      <w:spacing w:after="120" w:line="240" w:lineRule="auto"/>
    </w:pPr>
    <w:rPr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82013"/>
    <w:rPr>
      <w:rFonts w:ascii="Calibri" w:hAnsi="Calibri" w:cs="Times New Roman"/>
      <w:sz w:val="16"/>
    </w:rPr>
  </w:style>
  <w:style w:type="character" w:customStyle="1" w:styleId="apple-converted-space">
    <w:name w:val="apple-converted-space"/>
    <w:uiPriority w:val="99"/>
    <w:rsid w:val="00482013"/>
  </w:style>
  <w:style w:type="paragraph" w:styleId="af6">
    <w:name w:val="Body Text Indent"/>
    <w:basedOn w:val="a"/>
    <w:link w:val="af7"/>
    <w:uiPriority w:val="99"/>
    <w:semiHidden/>
    <w:rsid w:val="00482013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482013"/>
    <w:rPr>
      <w:rFonts w:ascii="Calibri" w:hAnsi="Calibri" w:cs="Times New Roman"/>
    </w:rPr>
  </w:style>
  <w:style w:type="paragraph" w:customStyle="1" w:styleId="c7">
    <w:name w:val="c7"/>
    <w:basedOn w:val="a"/>
    <w:uiPriority w:val="99"/>
    <w:rsid w:val="00482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82013"/>
  </w:style>
  <w:style w:type="character" w:customStyle="1" w:styleId="FontStyle77">
    <w:name w:val="Font Style77"/>
    <w:uiPriority w:val="99"/>
    <w:rsid w:val="00482013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uiPriority w:val="99"/>
    <w:rsid w:val="004820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2">
    <w:name w:val="Программа1 Знак"/>
    <w:link w:val="11"/>
    <w:uiPriority w:val="99"/>
    <w:locked/>
    <w:rsid w:val="00482013"/>
    <w:rPr>
      <w:rFonts w:ascii="Times New Roman" w:hAnsi="Times New Roman"/>
      <w:sz w:val="28"/>
    </w:rPr>
  </w:style>
  <w:style w:type="paragraph" w:customStyle="1" w:styleId="s1">
    <w:name w:val="s_1"/>
    <w:basedOn w:val="a"/>
    <w:uiPriority w:val="99"/>
    <w:rsid w:val="00482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rsid w:val="004820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482013"/>
    <w:rPr>
      <w:rFonts w:ascii="Times New Roman" w:hAnsi="Times New Roman" w:cs="Times New Roman"/>
      <w:sz w:val="20"/>
      <w:lang w:eastAsia="ru-RU"/>
    </w:rPr>
  </w:style>
  <w:style w:type="character" w:customStyle="1" w:styleId="afa">
    <w:name w:val="Основной текст + Полужирный"/>
    <w:aliases w:val="Интервал 0 pt"/>
    <w:uiPriority w:val="99"/>
    <w:rsid w:val="00482013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uiPriority w:val="99"/>
    <w:rsid w:val="00482013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b">
    <w:name w:val="Подпись к таблице_"/>
    <w:link w:val="afc"/>
    <w:uiPriority w:val="99"/>
    <w:locked/>
    <w:rsid w:val="00482013"/>
    <w:rPr>
      <w:b/>
      <w:spacing w:val="10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482013"/>
    <w:pPr>
      <w:widowControl w:val="0"/>
      <w:shd w:val="clear" w:color="auto" w:fill="FFFFFF"/>
      <w:spacing w:after="0" w:line="240" w:lineRule="atLeast"/>
    </w:pPr>
    <w:rPr>
      <w:b/>
      <w:spacing w:val="10"/>
      <w:sz w:val="20"/>
      <w:szCs w:val="20"/>
      <w:shd w:val="clear" w:color="auto" w:fill="FFFFFF"/>
      <w:lang w:eastAsia="ru-RU"/>
    </w:rPr>
  </w:style>
  <w:style w:type="paragraph" w:styleId="22">
    <w:name w:val="Body Text 2"/>
    <w:basedOn w:val="a"/>
    <w:link w:val="23"/>
    <w:uiPriority w:val="99"/>
    <w:rsid w:val="00482013"/>
    <w:pPr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482013"/>
    <w:rPr>
      <w:rFonts w:ascii="Calibri" w:hAnsi="Calibri" w:cs="Times New Roman"/>
    </w:rPr>
  </w:style>
  <w:style w:type="paragraph" w:styleId="24">
    <w:name w:val="Body Text Indent 2"/>
    <w:basedOn w:val="a"/>
    <w:link w:val="25"/>
    <w:uiPriority w:val="99"/>
    <w:semiHidden/>
    <w:rsid w:val="00482013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82013"/>
    <w:rPr>
      <w:rFonts w:ascii="Calibri" w:hAnsi="Calibri" w:cs="Times New Roman"/>
    </w:rPr>
  </w:style>
  <w:style w:type="character" w:styleId="afd">
    <w:name w:val="Strong"/>
    <w:basedOn w:val="a0"/>
    <w:uiPriority w:val="99"/>
    <w:qFormat/>
    <w:rsid w:val="00482013"/>
    <w:rPr>
      <w:rFonts w:cs="Times New Roman"/>
      <w:b/>
    </w:rPr>
  </w:style>
  <w:style w:type="paragraph" w:customStyle="1" w:styleId="ConsPlusCell">
    <w:name w:val="ConsPlusCell"/>
    <w:uiPriority w:val="99"/>
    <w:rsid w:val="004820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e">
    <w:name w:val="page number"/>
    <w:basedOn w:val="a0"/>
    <w:uiPriority w:val="99"/>
    <w:rsid w:val="003B206F"/>
    <w:rPr>
      <w:rFonts w:cs="Times New Roman"/>
    </w:rPr>
  </w:style>
  <w:style w:type="character" w:styleId="aff">
    <w:name w:val="FollowedHyperlink"/>
    <w:basedOn w:val="a0"/>
    <w:uiPriority w:val="99"/>
    <w:semiHidden/>
    <w:locked/>
    <w:rsid w:val="008D213A"/>
    <w:rPr>
      <w:rFonts w:cs="Times New Roman"/>
      <w:color w:val="800080"/>
      <w:u w:val="single"/>
    </w:rPr>
  </w:style>
  <w:style w:type="character" w:customStyle="1" w:styleId="a5">
    <w:name w:val="Без интервала Знак"/>
    <w:link w:val="a4"/>
    <w:uiPriority w:val="99"/>
    <w:locked/>
    <w:rsid w:val="008D213A"/>
    <w:rPr>
      <w:sz w:val="22"/>
      <w:lang w:eastAsia="en-US"/>
    </w:rPr>
  </w:style>
  <w:style w:type="character" w:customStyle="1" w:styleId="14">
    <w:name w:val="Название Знак1"/>
    <w:uiPriority w:val="99"/>
    <w:rsid w:val="008D213A"/>
    <w:rPr>
      <w:rFonts w:ascii="Cambria" w:hAnsi="Cambria"/>
      <w:color w:val="17365D"/>
      <w:spacing w:val="5"/>
      <w:kern w:val="28"/>
      <w:sz w:val="52"/>
      <w:lang w:eastAsia="en-US"/>
    </w:rPr>
  </w:style>
  <w:style w:type="character" w:customStyle="1" w:styleId="15">
    <w:name w:val="Верхний колонтитул Знак1"/>
    <w:uiPriority w:val="99"/>
    <w:semiHidden/>
    <w:rsid w:val="008D213A"/>
    <w:rPr>
      <w:lang w:eastAsia="en-US"/>
    </w:rPr>
  </w:style>
  <w:style w:type="character" w:customStyle="1" w:styleId="16">
    <w:name w:val="Нижний колонтитул Знак1"/>
    <w:uiPriority w:val="99"/>
    <w:semiHidden/>
    <w:rsid w:val="008D213A"/>
    <w:rPr>
      <w:lang w:eastAsia="en-US"/>
    </w:rPr>
  </w:style>
  <w:style w:type="character" w:customStyle="1" w:styleId="31">
    <w:name w:val="Основной текст 3 Знак1"/>
    <w:uiPriority w:val="99"/>
    <w:semiHidden/>
    <w:rsid w:val="008D213A"/>
    <w:rPr>
      <w:sz w:val="16"/>
      <w:lang w:eastAsia="en-US"/>
    </w:rPr>
  </w:style>
  <w:style w:type="character" w:customStyle="1" w:styleId="17">
    <w:name w:val="Основной текст с отступом Знак1"/>
    <w:uiPriority w:val="99"/>
    <w:semiHidden/>
    <w:rsid w:val="008D213A"/>
    <w:rPr>
      <w:lang w:eastAsia="en-US"/>
    </w:rPr>
  </w:style>
  <w:style w:type="character" w:customStyle="1" w:styleId="18">
    <w:name w:val="Текст выноски Знак1"/>
    <w:uiPriority w:val="99"/>
    <w:semiHidden/>
    <w:rsid w:val="008D213A"/>
    <w:rPr>
      <w:rFonts w:ascii="Tahoma" w:hAnsi="Tahoma"/>
      <w:sz w:val="16"/>
      <w:lang w:eastAsia="en-US"/>
    </w:rPr>
  </w:style>
  <w:style w:type="character" w:customStyle="1" w:styleId="19">
    <w:name w:val="Текст сноски Знак1"/>
    <w:uiPriority w:val="99"/>
    <w:semiHidden/>
    <w:rsid w:val="008D213A"/>
    <w:rPr>
      <w:sz w:val="20"/>
      <w:lang w:eastAsia="en-US"/>
    </w:rPr>
  </w:style>
  <w:style w:type="character" w:customStyle="1" w:styleId="210">
    <w:name w:val="Основной текст 2 Знак1"/>
    <w:uiPriority w:val="99"/>
    <w:semiHidden/>
    <w:rsid w:val="008D213A"/>
    <w:rPr>
      <w:lang w:eastAsia="en-US"/>
    </w:rPr>
  </w:style>
  <w:style w:type="character" w:customStyle="1" w:styleId="211">
    <w:name w:val="Основной текст с отступом 2 Знак1"/>
    <w:uiPriority w:val="99"/>
    <w:semiHidden/>
    <w:rsid w:val="008D21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B80F8O32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B81F0O325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6F9O327F" TargetMode="External"/><Relationship Id="rId20" Type="http://schemas.openxmlformats.org/officeDocument/2006/relationships/hyperlink" Target="consultantplus://offline/ref=65A3B46BED77EA549F53D2DDA002219C6376DD9E866CD1BED59C8D3574441B1EEB4BDD1A22815A3C5B81F0O325F" TargetMode="External"/><Relationship Id="rId29" Type="http://schemas.openxmlformats.org/officeDocument/2006/relationships/hyperlink" Target="consultantplus://offline/ref=65A3B46BED77EA549F53D2DDA002219C6376DD9E866CD1BED59C8D3574441B1EEB4BDD1A22815A3C5A85F0O32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hyperlink" Target="consultantplus://offline/ref=65A3B46BED77EA549F53D2DDA002219C6376DD9E866CD1BED59C8D3574441B1EEB4BDD1A22815A3C5B86F9O327F" TargetMode="External"/><Relationship Id="rId28" Type="http://schemas.openxmlformats.org/officeDocument/2006/relationships/hyperlink" Target="consultantplus://offline/ref=65A3B46BED77EA549F53D2DDA002219C6376DD9E866CD1BED59C8D3574441B1EEB4BDD1A22815A3C5A85FCO322F" TargetMode="Externa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6F9O327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65A3B46BED77EA549F53D2DDA002219C6376DD9E866CD1BED59C8D3574441B1EEB4BDD1A22815A3C5A81F1O325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81</Pages>
  <Words>13065</Words>
  <Characters>77851</Characters>
  <Application>Microsoft Office Word</Application>
  <DocSecurity>0</DocSecurity>
  <Lines>648</Lines>
  <Paragraphs>181</Paragraphs>
  <ScaleCrop>false</ScaleCrop>
  <Company>SPecialiST RePack</Company>
  <LinksUpToDate>false</LinksUpToDate>
  <CharactersWithSpaces>90735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5</cp:revision>
  <cp:lastPrinted>2022-03-16T07:40:00Z</cp:lastPrinted>
  <dcterms:created xsi:type="dcterms:W3CDTF">2022-02-22T06:49:00Z</dcterms:created>
  <dcterms:modified xsi:type="dcterms:W3CDTF">2022-03-16T07:42:00Z</dcterms:modified>
</cp:coreProperties>
</file>