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BF" w:rsidRPr="008511D8" w:rsidRDefault="004F088B" w:rsidP="00B665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F088B">
        <w:rPr>
          <w:rFonts w:ascii="Arial" w:hAnsi="Arial" w:cs="Arial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30" type="#_x0000_t75" alt="Герб-к1" style="position:absolute;left:0;text-align:left;margin-left:218.35pt;margin-top:2.4pt;width:41.8pt;height:50.25pt;z-index:3;visibility:visible">
            <v:imagedata r:id="rId7" o:title="Герб-к1"/>
            <w10:wrap type="square" side="left"/>
          </v:shape>
        </w:pict>
      </w:r>
      <w:r w:rsidR="00B665BF" w:rsidRPr="00F93708">
        <w:rPr>
          <w:rFonts w:ascii="Arial" w:hAnsi="Arial" w:cs="Arial"/>
          <w:sz w:val="28"/>
        </w:rPr>
        <w:br w:type="textWrapping" w:clear="all"/>
      </w:r>
    </w:p>
    <w:p w:rsidR="00B665BF" w:rsidRDefault="00B665BF" w:rsidP="00B665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B665BF" w:rsidRPr="00BA3E9B" w:rsidRDefault="00B665BF" w:rsidP="00B665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65BF" w:rsidRPr="008511D8" w:rsidRDefault="00B665BF" w:rsidP="00B665BF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B665BF" w:rsidRPr="008511D8" w:rsidRDefault="00B665BF" w:rsidP="00B665BF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 xml:space="preserve">МУНИЦИПАЛЬНОГО РАЙОНА </w:t>
      </w:r>
      <w:r w:rsidR="00DF3264">
        <w:rPr>
          <w:rFonts w:ascii="Arial Narrow" w:hAnsi="Arial Narrow" w:cs="Arial"/>
          <w:b/>
          <w:sz w:val="36"/>
        </w:rPr>
        <w:t>«</w:t>
      </w:r>
      <w:r w:rsidRPr="008511D8">
        <w:rPr>
          <w:rFonts w:ascii="Arial Narrow" w:hAnsi="Arial Narrow" w:cs="Arial"/>
          <w:b/>
          <w:sz w:val="36"/>
        </w:rPr>
        <w:t>ВОЛОКОНОВСКИЙ РАЙОН</w:t>
      </w:r>
      <w:r w:rsidR="00DF3264">
        <w:rPr>
          <w:rFonts w:ascii="Arial Narrow" w:hAnsi="Arial Narrow" w:cs="Arial"/>
          <w:b/>
          <w:sz w:val="36"/>
        </w:rPr>
        <w:t>»</w:t>
      </w:r>
    </w:p>
    <w:p w:rsidR="00B665BF" w:rsidRPr="008511D8" w:rsidRDefault="00B665BF" w:rsidP="00B665BF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B665BF" w:rsidRPr="004C5A4E" w:rsidRDefault="00B665BF" w:rsidP="00B665BF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proofErr w:type="gramStart"/>
      <w:r w:rsidRPr="004C5A4E">
        <w:rPr>
          <w:rFonts w:ascii="Arial" w:hAnsi="Arial" w:cs="Arial"/>
          <w:caps/>
          <w:sz w:val="32"/>
          <w:szCs w:val="32"/>
        </w:rPr>
        <w:t>П</w:t>
      </w:r>
      <w:proofErr w:type="gramEnd"/>
      <w:r w:rsidRPr="004C5A4E">
        <w:rPr>
          <w:rFonts w:ascii="Arial" w:hAnsi="Arial" w:cs="Arial"/>
          <w:caps/>
          <w:sz w:val="32"/>
          <w:szCs w:val="32"/>
        </w:rPr>
        <w:t xml:space="preserve">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B665BF" w:rsidRPr="00271EF0" w:rsidRDefault="00B665BF" w:rsidP="00B665BF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B665BF" w:rsidRDefault="00B665BF" w:rsidP="00B665BF">
      <w:pPr>
        <w:jc w:val="both"/>
      </w:pPr>
    </w:p>
    <w:p w:rsidR="00B665BF" w:rsidRPr="00692265" w:rsidRDefault="00692265" w:rsidP="00B665B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21 февраля </w:t>
      </w:r>
      <w:r w:rsidR="00B665BF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23</w:t>
      </w:r>
      <w:r w:rsidR="00B665BF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B665BF">
        <w:rPr>
          <w:rFonts w:ascii="Arial" w:hAnsi="Arial" w:cs="Arial"/>
          <w:b/>
          <w:sz w:val="18"/>
        </w:rPr>
        <w:t xml:space="preserve">         </w:t>
      </w:r>
      <w:r w:rsidR="00B665BF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 xml:space="preserve">                  </w:t>
      </w:r>
      <w:r w:rsidR="00B665BF" w:rsidRPr="00271EF0">
        <w:rPr>
          <w:rFonts w:ascii="Arial" w:hAnsi="Arial" w:cs="Arial"/>
          <w:b/>
          <w:sz w:val="18"/>
        </w:rPr>
        <w:t>№</w:t>
      </w:r>
      <w:r>
        <w:rPr>
          <w:rFonts w:ascii="Arial" w:hAnsi="Arial" w:cs="Arial"/>
          <w:b/>
          <w:sz w:val="18"/>
        </w:rPr>
        <w:t xml:space="preserve"> 99-01</w:t>
      </w:r>
      <w:r w:rsidRPr="00692265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56</w:t>
      </w:r>
    </w:p>
    <w:p w:rsidR="00063A9D" w:rsidRPr="001B3CC9" w:rsidRDefault="00063A9D" w:rsidP="00581834">
      <w:pPr>
        <w:framePr w:w="5193" w:h="1085" w:hSpace="180" w:wrap="around" w:vAnchor="text" w:hAnchor="page" w:x="1705" w:y="188"/>
        <w:spacing w:line="240" w:lineRule="auto"/>
        <w:jc w:val="both"/>
      </w:pPr>
      <w:r w:rsidRPr="001B3CC9">
        <w:rPr>
          <w:rFonts w:ascii="Times New Roman" w:hAnsi="Times New Roman"/>
          <w:b/>
          <w:bCs/>
          <w:sz w:val="28"/>
        </w:rPr>
        <w:t>О внесении изменений в постановление главы администрации Волоконовского района  от 05</w:t>
      </w:r>
      <w:r w:rsidR="00B665BF">
        <w:rPr>
          <w:rFonts w:ascii="Times New Roman" w:hAnsi="Times New Roman"/>
          <w:b/>
          <w:bCs/>
          <w:sz w:val="28"/>
        </w:rPr>
        <w:t xml:space="preserve"> сентября </w:t>
      </w:r>
      <w:r w:rsidRPr="001B3CC9">
        <w:rPr>
          <w:rFonts w:ascii="Times New Roman" w:hAnsi="Times New Roman"/>
          <w:b/>
          <w:bCs/>
          <w:sz w:val="28"/>
        </w:rPr>
        <w:t>2014</w:t>
      </w:r>
      <w:r w:rsidR="00B665BF">
        <w:rPr>
          <w:rFonts w:ascii="Times New Roman" w:hAnsi="Times New Roman"/>
          <w:b/>
          <w:bCs/>
          <w:sz w:val="28"/>
        </w:rPr>
        <w:t xml:space="preserve"> </w:t>
      </w:r>
      <w:r w:rsidRPr="001B3CC9">
        <w:rPr>
          <w:rFonts w:ascii="Times New Roman" w:hAnsi="Times New Roman"/>
          <w:b/>
          <w:bCs/>
          <w:sz w:val="28"/>
        </w:rPr>
        <w:t>г</w:t>
      </w:r>
      <w:r w:rsidR="00B665BF">
        <w:rPr>
          <w:rFonts w:ascii="Times New Roman" w:hAnsi="Times New Roman"/>
          <w:b/>
          <w:bCs/>
          <w:sz w:val="28"/>
        </w:rPr>
        <w:t>ода</w:t>
      </w:r>
      <w:r w:rsidRPr="001B3CC9">
        <w:rPr>
          <w:rFonts w:ascii="Times New Roman" w:hAnsi="Times New Roman"/>
          <w:b/>
          <w:bCs/>
          <w:sz w:val="28"/>
        </w:rPr>
        <w:t xml:space="preserve"> №  345</w:t>
      </w:r>
    </w:p>
    <w:p w:rsidR="00063A9D" w:rsidRPr="001B3CC9" w:rsidRDefault="00063A9D" w:rsidP="00AF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063A9D" w:rsidRPr="001B3CC9" w:rsidRDefault="00063A9D" w:rsidP="00AF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63A9D" w:rsidRPr="001B3CC9" w:rsidRDefault="00063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3A9D" w:rsidRPr="001B3CC9" w:rsidRDefault="00063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3A9D" w:rsidRPr="001B3CC9" w:rsidRDefault="00063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3A9D" w:rsidRPr="001B3CC9" w:rsidRDefault="00063A9D" w:rsidP="00854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A9D" w:rsidRPr="001B3CC9" w:rsidRDefault="00063A9D" w:rsidP="00E70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В целях актуализации и повышения эффективности реализации муниципальной </w:t>
      </w:r>
      <w:hyperlink r:id="rId8" w:history="1">
        <w:r w:rsidRPr="001B3CC9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1B3CC9">
        <w:rPr>
          <w:rFonts w:ascii="Times New Roman" w:hAnsi="Times New Roman"/>
          <w:sz w:val="28"/>
          <w:szCs w:val="28"/>
        </w:rPr>
        <w:t xml:space="preserve"> Волоконовского района </w:t>
      </w:r>
      <w:r w:rsidR="00DF3264">
        <w:rPr>
          <w:rFonts w:ascii="Times New Roman" w:hAnsi="Times New Roman"/>
          <w:sz w:val="28"/>
          <w:szCs w:val="28"/>
        </w:rPr>
        <w:t>«</w:t>
      </w:r>
      <w:r w:rsidRPr="001B3CC9">
        <w:rPr>
          <w:rFonts w:ascii="Times New Roman" w:hAnsi="Times New Roman"/>
          <w:sz w:val="28"/>
          <w:szCs w:val="28"/>
        </w:rPr>
        <w:t>Социальная                             поддержка граждан в Волоконовском районе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CC9">
        <w:rPr>
          <w:rFonts w:ascii="Times New Roman" w:hAnsi="Times New Roman"/>
          <w:b/>
          <w:sz w:val="28"/>
          <w:szCs w:val="28"/>
        </w:rPr>
        <w:t>п</w:t>
      </w:r>
      <w:proofErr w:type="spellEnd"/>
      <w:r w:rsidRPr="001B3CC9">
        <w:rPr>
          <w:rFonts w:ascii="Times New Roman" w:hAnsi="Times New Roman"/>
          <w:b/>
          <w:sz w:val="28"/>
          <w:szCs w:val="28"/>
        </w:rPr>
        <w:t xml:space="preserve"> о с т </w:t>
      </w:r>
      <w:r w:rsidR="00B665BF">
        <w:rPr>
          <w:rFonts w:ascii="Times New Roman" w:hAnsi="Times New Roman"/>
          <w:b/>
          <w:sz w:val="28"/>
          <w:szCs w:val="28"/>
        </w:rPr>
        <w:t xml:space="preserve">а </w:t>
      </w:r>
      <w:proofErr w:type="spellStart"/>
      <w:r w:rsidR="00B665BF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B665BF">
        <w:rPr>
          <w:rFonts w:ascii="Times New Roman" w:hAnsi="Times New Roman"/>
          <w:b/>
          <w:sz w:val="28"/>
          <w:szCs w:val="28"/>
        </w:rPr>
        <w:t xml:space="preserve"> о в л я ю</w:t>
      </w:r>
      <w:r w:rsidRPr="001B3CC9">
        <w:rPr>
          <w:rFonts w:ascii="Times New Roman" w:hAnsi="Times New Roman"/>
          <w:b/>
          <w:sz w:val="28"/>
          <w:szCs w:val="28"/>
        </w:rPr>
        <w:t>: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1. Внести в </w:t>
      </w:r>
      <w:hyperlink r:id="rId9" w:history="1">
        <w:r w:rsidRPr="001B3CC9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1B3CC9">
        <w:rPr>
          <w:rFonts w:ascii="Times New Roman" w:hAnsi="Times New Roman"/>
          <w:sz w:val="28"/>
          <w:szCs w:val="28"/>
        </w:rPr>
        <w:t xml:space="preserve"> главы администрации района от 05 сентября 2014 года № 345 </w:t>
      </w:r>
      <w:r w:rsidR="00DF3264">
        <w:rPr>
          <w:rFonts w:ascii="Times New Roman" w:hAnsi="Times New Roman"/>
          <w:sz w:val="28"/>
          <w:szCs w:val="28"/>
        </w:rPr>
        <w:t>«</w:t>
      </w:r>
      <w:r w:rsidRPr="001B3CC9">
        <w:rPr>
          <w:rFonts w:ascii="Times New Roman" w:hAnsi="Times New Roman"/>
          <w:sz w:val="28"/>
          <w:szCs w:val="28"/>
        </w:rPr>
        <w:t xml:space="preserve">Об утверждении муниципальной программы Волоконовского района </w:t>
      </w:r>
      <w:r w:rsidR="00DF3264">
        <w:rPr>
          <w:rFonts w:ascii="Times New Roman" w:hAnsi="Times New Roman"/>
          <w:sz w:val="28"/>
          <w:szCs w:val="28"/>
        </w:rPr>
        <w:t>«</w:t>
      </w:r>
      <w:r w:rsidRPr="001B3CC9">
        <w:rPr>
          <w:rFonts w:ascii="Times New Roman" w:hAnsi="Times New Roman"/>
          <w:sz w:val="28"/>
          <w:szCs w:val="28"/>
        </w:rPr>
        <w:t>Социальная поддержка граждан в Волоконовском районе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63A9D" w:rsidRPr="001B3CC9" w:rsidRDefault="00063A9D" w:rsidP="0058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1. В муниципальной </w:t>
      </w:r>
      <w:hyperlink r:id="rId10" w:history="1">
        <w:r w:rsidRPr="001B3CC9">
          <w:rPr>
            <w:rFonts w:ascii="Times New Roman" w:hAnsi="Times New Roman"/>
            <w:sz w:val="28"/>
            <w:szCs w:val="28"/>
          </w:rPr>
          <w:t>программе</w:t>
        </w:r>
      </w:hyperlink>
      <w:r w:rsidRPr="001B3CC9">
        <w:rPr>
          <w:rFonts w:ascii="Times New Roman" w:hAnsi="Times New Roman"/>
          <w:sz w:val="28"/>
          <w:szCs w:val="28"/>
        </w:rPr>
        <w:t xml:space="preserve"> Волоконовского района </w:t>
      </w:r>
      <w:r w:rsidR="00DF3264">
        <w:rPr>
          <w:rFonts w:ascii="Times New Roman" w:hAnsi="Times New Roman"/>
          <w:sz w:val="28"/>
          <w:szCs w:val="28"/>
        </w:rPr>
        <w:t>«</w:t>
      </w:r>
      <w:r w:rsidRPr="001B3CC9">
        <w:rPr>
          <w:rFonts w:ascii="Times New Roman" w:hAnsi="Times New Roman"/>
          <w:sz w:val="28"/>
          <w:szCs w:val="28"/>
        </w:rPr>
        <w:t>Социальная поддержка граждан в Волоконовском районе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 xml:space="preserve"> (далее – Программа), утвержденной в пункте 1 названного постановления:</w:t>
      </w:r>
    </w:p>
    <w:p w:rsidR="00063A9D" w:rsidRPr="001B3CC9" w:rsidRDefault="007C7878" w:rsidP="0058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1) </w:t>
      </w:r>
      <w:r w:rsidR="00063A9D" w:rsidRPr="001B3CC9">
        <w:rPr>
          <w:rFonts w:ascii="Times New Roman" w:hAnsi="Times New Roman"/>
          <w:sz w:val="28"/>
          <w:szCs w:val="28"/>
        </w:rPr>
        <w:t xml:space="preserve">- </w:t>
      </w:r>
      <w:hyperlink r:id="rId11" w:history="1">
        <w:r w:rsidR="00063A9D" w:rsidRPr="001B3CC9">
          <w:rPr>
            <w:rFonts w:ascii="Times New Roman" w:hAnsi="Times New Roman"/>
            <w:sz w:val="28"/>
            <w:szCs w:val="28"/>
          </w:rPr>
          <w:t xml:space="preserve">раздел </w:t>
        </w:r>
      </w:hyperlink>
      <w:r w:rsidR="00063A9D" w:rsidRPr="001B3CC9">
        <w:rPr>
          <w:rFonts w:ascii="Times New Roman" w:hAnsi="Times New Roman"/>
          <w:sz w:val="28"/>
          <w:szCs w:val="28"/>
        </w:rPr>
        <w:t xml:space="preserve">9 </w:t>
      </w:r>
      <w:r w:rsidR="00DF3264"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>Общий объем бюджетных ассигнований муниципальной программы, в том числе  за счет средств  бюджета Волоконовского района                (с расшифровкой плановых объемов бюджетных ассигнований по годам её реализации), а также прогнозный объем средств, привлекаемых из других источников</w:t>
      </w:r>
      <w:r w:rsidR="00DF3264">
        <w:rPr>
          <w:rFonts w:ascii="Times New Roman" w:hAnsi="Times New Roman"/>
          <w:sz w:val="28"/>
          <w:szCs w:val="28"/>
        </w:rPr>
        <w:t>»</w:t>
      </w:r>
      <w:r w:rsidR="00063A9D" w:rsidRPr="001B3CC9">
        <w:rPr>
          <w:rFonts w:ascii="Times New Roman" w:hAnsi="Times New Roman"/>
          <w:sz w:val="28"/>
          <w:szCs w:val="28"/>
        </w:rPr>
        <w:t xml:space="preserve"> паспорта Программы изложить в следующей редакции:</w:t>
      </w:r>
    </w:p>
    <w:p w:rsidR="00063A9D" w:rsidRPr="001B3CC9" w:rsidRDefault="00063A9D" w:rsidP="00977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 </w:t>
      </w:r>
      <w:r w:rsidR="00DF3264">
        <w:rPr>
          <w:rFonts w:ascii="Times New Roman" w:hAnsi="Times New Roman"/>
          <w:sz w:val="28"/>
          <w:szCs w:val="28"/>
        </w:rPr>
        <w:t>«</w:t>
      </w:r>
      <w:r w:rsidRPr="001B3CC9">
        <w:rPr>
          <w:rFonts w:ascii="Times New Roman" w:hAnsi="Times New Roman"/>
          <w:sz w:val="28"/>
          <w:szCs w:val="28"/>
        </w:rPr>
        <w:t xml:space="preserve">Планируемый общий объем финансирования муниципальной программы в 2021-2025 годах за счет всех источников финансирования составит </w:t>
      </w:r>
      <w:r w:rsidR="0067069D" w:rsidRPr="001B3CC9">
        <w:rPr>
          <w:rFonts w:ascii="Times New Roman" w:hAnsi="Times New Roman"/>
          <w:sz w:val="28"/>
          <w:szCs w:val="28"/>
        </w:rPr>
        <w:t>1184353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977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за счет средств  бюджета Волоконовского района составит  </w:t>
      </w:r>
      <w:r w:rsidR="0067069D" w:rsidRPr="001B3CC9">
        <w:rPr>
          <w:rFonts w:ascii="Times New Roman" w:hAnsi="Times New Roman"/>
          <w:sz w:val="28"/>
          <w:szCs w:val="28"/>
        </w:rPr>
        <w:t>53012</w:t>
      </w:r>
      <w:r w:rsidRPr="001B3CC9">
        <w:rPr>
          <w:rFonts w:ascii="Times New Roman" w:hAnsi="Times New Roman"/>
          <w:sz w:val="28"/>
          <w:szCs w:val="28"/>
        </w:rPr>
        <w:t xml:space="preserve">  тыс. рублей, в том числе по годам: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2021 год – 9145 тыс. рублей;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2022 год – </w:t>
      </w:r>
      <w:r w:rsidR="005D6AA9" w:rsidRPr="001B3CC9">
        <w:rPr>
          <w:rFonts w:ascii="Times New Roman" w:hAnsi="Times New Roman"/>
          <w:sz w:val="28"/>
          <w:szCs w:val="28"/>
        </w:rPr>
        <w:t>10868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2023 год – </w:t>
      </w:r>
      <w:r w:rsidR="005D6AA9" w:rsidRPr="001B3CC9">
        <w:rPr>
          <w:rFonts w:ascii="Times New Roman" w:hAnsi="Times New Roman"/>
          <w:sz w:val="28"/>
          <w:szCs w:val="28"/>
        </w:rPr>
        <w:t>13726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2024 год – </w:t>
      </w:r>
      <w:r w:rsidR="005D6AA9" w:rsidRPr="001B3CC9">
        <w:rPr>
          <w:rFonts w:ascii="Times New Roman" w:hAnsi="Times New Roman"/>
          <w:sz w:val="28"/>
          <w:szCs w:val="28"/>
        </w:rPr>
        <w:t>9820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2025 год – </w:t>
      </w:r>
      <w:r w:rsidR="005D6AA9" w:rsidRPr="001B3CC9">
        <w:rPr>
          <w:rFonts w:ascii="Times New Roman" w:hAnsi="Times New Roman"/>
          <w:sz w:val="28"/>
          <w:szCs w:val="28"/>
        </w:rPr>
        <w:t>9453</w:t>
      </w:r>
      <w:r w:rsidR="008D3C52"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Планируемый объем финансирования муниципальной программы в  </w:t>
      </w:r>
      <w:r w:rsidRPr="001B3CC9">
        <w:rPr>
          <w:rFonts w:ascii="Times New Roman" w:hAnsi="Times New Roman"/>
          <w:sz w:val="28"/>
          <w:szCs w:val="28"/>
        </w:rPr>
        <w:lastRenderedPageBreak/>
        <w:t xml:space="preserve">2021-2025 годах за счет средств областного бюджета составит </w:t>
      </w:r>
      <w:r w:rsidR="00581FC4" w:rsidRPr="001B3CC9">
        <w:rPr>
          <w:rFonts w:ascii="Times New Roman" w:hAnsi="Times New Roman"/>
          <w:sz w:val="28"/>
          <w:szCs w:val="28"/>
        </w:rPr>
        <w:t>810706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Планируемый объем финансирования муниципальной программы в  2021-2025 годах за счет средств федерального бюджета составит </w:t>
      </w:r>
      <w:r w:rsidR="00581FC4" w:rsidRPr="001B3CC9">
        <w:rPr>
          <w:rFonts w:ascii="Times New Roman" w:hAnsi="Times New Roman"/>
          <w:sz w:val="28"/>
          <w:szCs w:val="28"/>
        </w:rPr>
        <w:t>297909</w:t>
      </w:r>
      <w:r w:rsidRPr="001B3CC9">
        <w:rPr>
          <w:rFonts w:ascii="Times New Roman" w:hAnsi="Times New Roman"/>
          <w:sz w:val="28"/>
          <w:szCs w:val="28"/>
        </w:rPr>
        <w:t xml:space="preserve"> тыс. рублей.  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Планируемый объем финансирования программы в 2021-2025 годах за счет средств иных источников составит </w:t>
      </w:r>
      <w:r w:rsidR="00581FC4" w:rsidRPr="001B3CC9">
        <w:rPr>
          <w:rFonts w:ascii="Times New Roman" w:hAnsi="Times New Roman"/>
          <w:sz w:val="28"/>
          <w:szCs w:val="28"/>
        </w:rPr>
        <w:t>22727</w:t>
      </w:r>
      <w:r w:rsidRPr="001B3CC9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Pr="001B3CC9">
        <w:rPr>
          <w:rFonts w:ascii="Times New Roman" w:hAnsi="Times New Roman"/>
          <w:sz w:val="28"/>
          <w:szCs w:val="28"/>
        </w:rPr>
        <w:t>.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>;</w:t>
      </w:r>
      <w:proofErr w:type="gramEnd"/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2) в </w:t>
      </w:r>
      <w:hyperlink r:id="rId12" w:history="1">
        <w:r w:rsidRPr="001B3CC9">
          <w:rPr>
            <w:rFonts w:ascii="Times New Roman" w:hAnsi="Times New Roman"/>
            <w:sz w:val="28"/>
            <w:szCs w:val="28"/>
          </w:rPr>
          <w:t>подпрограмме 1</w:t>
        </w:r>
      </w:hyperlink>
      <w:r w:rsidRPr="001B3CC9">
        <w:rPr>
          <w:rFonts w:ascii="Times New Roman" w:hAnsi="Times New Roman"/>
          <w:sz w:val="28"/>
          <w:szCs w:val="28"/>
        </w:rPr>
        <w:t xml:space="preserve"> </w:t>
      </w:r>
      <w:r w:rsidR="00DF3264">
        <w:rPr>
          <w:rFonts w:ascii="Times New Roman" w:hAnsi="Times New Roman"/>
          <w:sz w:val="28"/>
          <w:szCs w:val="28"/>
        </w:rPr>
        <w:t>«</w:t>
      </w:r>
      <w:r w:rsidRPr="001B3CC9">
        <w:rPr>
          <w:rFonts w:ascii="Times New Roman" w:hAnsi="Times New Roman"/>
          <w:sz w:val="28"/>
          <w:szCs w:val="28"/>
        </w:rPr>
        <w:t>Социальная поддержка отдельных категорий граждан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 xml:space="preserve"> Программы: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- </w:t>
      </w:r>
      <w:hyperlink r:id="rId13" w:history="1">
        <w:r w:rsidRPr="001B3CC9">
          <w:rPr>
            <w:rFonts w:ascii="Times New Roman" w:hAnsi="Times New Roman"/>
            <w:sz w:val="28"/>
            <w:szCs w:val="28"/>
          </w:rPr>
          <w:t xml:space="preserve">раздел 7 </w:t>
        </w:r>
        <w:r w:rsidR="00DF3264">
          <w:rPr>
            <w:rFonts w:ascii="Times New Roman" w:hAnsi="Times New Roman"/>
            <w:sz w:val="28"/>
            <w:szCs w:val="28"/>
          </w:rPr>
          <w:t>«</w:t>
        </w:r>
        <w:r w:rsidRPr="001B3CC9">
          <w:rPr>
            <w:rFonts w:ascii="Times New Roman" w:hAnsi="Times New Roman"/>
            <w:sz w:val="28"/>
            <w:szCs w:val="28"/>
          </w:rPr>
          <w:t>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</w:t>
        </w:r>
        <w:r w:rsidR="00DF3264">
          <w:rPr>
            <w:rFonts w:ascii="Times New Roman" w:hAnsi="Times New Roman"/>
            <w:sz w:val="28"/>
            <w:szCs w:val="28"/>
          </w:rPr>
          <w:t>»</w:t>
        </w:r>
        <w:r w:rsidRPr="001B3CC9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Pr="001B3CC9">
        <w:rPr>
          <w:rFonts w:ascii="Times New Roman" w:hAnsi="Times New Roman"/>
          <w:sz w:val="28"/>
          <w:szCs w:val="28"/>
        </w:rPr>
        <w:t xml:space="preserve"> подпрограммы 1 изложить в следующей редакции:  </w:t>
      </w:r>
    </w:p>
    <w:p w:rsidR="00063A9D" w:rsidRPr="001B3CC9" w:rsidRDefault="00063A9D" w:rsidP="00C64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 </w:t>
      </w:r>
      <w:r w:rsidR="00DF3264">
        <w:rPr>
          <w:rFonts w:ascii="Times New Roman" w:hAnsi="Times New Roman"/>
          <w:sz w:val="28"/>
          <w:szCs w:val="28"/>
        </w:rPr>
        <w:t>«</w:t>
      </w:r>
      <w:r w:rsidRPr="001B3CC9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1 в              2021-2025 годах за счет всех источников финансирования составит </w:t>
      </w:r>
      <w:r w:rsidR="007C7878" w:rsidRPr="001B3CC9">
        <w:rPr>
          <w:rFonts w:ascii="Times New Roman" w:hAnsi="Times New Roman"/>
          <w:sz w:val="28"/>
          <w:szCs w:val="28"/>
        </w:rPr>
        <w:t>541262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C64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Объем финансирования подпрограммы 1 за счет средств  бюджета Волоконовского района составит  </w:t>
      </w:r>
      <w:r w:rsidR="007C7878" w:rsidRPr="001B3CC9">
        <w:rPr>
          <w:rFonts w:ascii="Times New Roman" w:hAnsi="Times New Roman"/>
          <w:sz w:val="28"/>
          <w:szCs w:val="28"/>
        </w:rPr>
        <w:t>37</w:t>
      </w:r>
      <w:r w:rsidR="00AF59E0" w:rsidRPr="001B3CC9">
        <w:rPr>
          <w:rFonts w:ascii="Times New Roman" w:hAnsi="Times New Roman"/>
          <w:sz w:val="28"/>
          <w:szCs w:val="28"/>
        </w:rPr>
        <w:t>857</w:t>
      </w:r>
      <w:r w:rsidRPr="001B3CC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2021 год – 6725 тыс. рублей;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2022 год – </w:t>
      </w:r>
      <w:r w:rsidR="00AF59E0" w:rsidRPr="001B3CC9">
        <w:rPr>
          <w:rFonts w:ascii="Times New Roman" w:hAnsi="Times New Roman"/>
          <w:sz w:val="28"/>
          <w:szCs w:val="28"/>
        </w:rPr>
        <w:t>7992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2023 год – </w:t>
      </w:r>
      <w:r w:rsidR="007C7878" w:rsidRPr="001B3CC9">
        <w:rPr>
          <w:rFonts w:ascii="Times New Roman" w:hAnsi="Times New Roman"/>
          <w:sz w:val="28"/>
          <w:szCs w:val="28"/>
        </w:rPr>
        <w:t>10341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2024 год – </w:t>
      </w:r>
      <w:r w:rsidR="007C7878" w:rsidRPr="001B3CC9">
        <w:rPr>
          <w:rFonts w:ascii="Times New Roman" w:hAnsi="Times New Roman"/>
          <w:sz w:val="28"/>
          <w:szCs w:val="28"/>
        </w:rPr>
        <w:t>6583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2025 год – </w:t>
      </w:r>
      <w:r w:rsidR="007C7878" w:rsidRPr="001B3CC9">
        <w:rPr>
          <w:rFonts w:ascii="Times New Roman" w:hAnsi="Times New Roman"/>
          <w:sz w:val="28"/>
          <w:szCs w:val="28"/>
        </w:rPr>
        <w:t>6216</w:t>
      </w:r>
      <w:r w:rsidR="008D3C52"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1 в 2021-2025 годах за счет средств областного бюджета составит </w:t>
      </w:r>
      <w:r w:rsidR="00AF59E0" w:rsidRPr="001B3CC9">
        <w:rPr>
          <w:rFonts w:ascii="Times New Roman" w:hAnsi="Times New Roman"/>
          <w:sz w:val="28"/>
          <w:szCs w:val="28"/>
        </w:rPr>
        <w:t>271995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1 в 2021-2025 годах за счет средств федерального бюджета составит </w:t>
      </w:r>
      <w:r w:rsidR="00285012" w:rsidRPr="001B3CC9">
        <w:rPr>
          <w:rFonts w:ascii="Times New Roman" w:hAnsi="Times New Roman"/>
          <w:sz w:val="28"/>
          <w:szCs w:val="28"/>
        </w:rPr>
        <w:t>231410</w:t>
      </w:r>
      <w:r w:rsidRPr="001B3CC9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Pr="001B3CC9">
        <w:rPr>
          <w:rFonts w:ascii="Times New Roman" w:hAnsi="Times New Roman"/>
          <w:sz w:val="28"/>
          <w:szCs w:val="28"/>
        </w:rPr>
        <w:t>.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>;</w:t>
      </w:r>
      <w:proofErr w:type="gramEnd"/>
    </w:p>
    <w:p w:rsidR="00063A9D" w:rsidRPr="001B3CC9" w:rsidRDefault="00063A9D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3) в </w:t>
      </w:r>
      <w:hyperlink r:id="rId14" w:history="1">
        <w:r w:rsidRPr="001B3CC9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1B3CC9">
        <w:rPr>
          <w:rFonts w:ascii="Times New Roman" w:hAnsi="Times New Roman"/>
          <w:sz w:val="28"/>
          <w:szCs w:val="28"/>
        </w:rPr>
        <w:t xml:space="preserve">2 </w:t>
      </w:r>
      <w:r w:rsidR="00DF3264">
        <w:rPr>
          <w:rFonts w:ascii="Times New Roman" w:hAnsi="Times New Roman"/>
          <w:sz w:val="28"/>
          <w:szCs w:val="28"/>
        </w:rPr>
        <w:t>«</w:t>
      </w:r>
      <w:r w:rsidRPr="001B3CC9">
        <w:rPr>
          <w:rFonts w:ascii="Times New Roman" w:hAnsi="Times New Roman"/>
          <w:sz w:val="28"/>
          <w:szCs w:val="28"/>
        </w:rPr>
        <w:t>Социальное обслуживание населения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 xml:space="preserve"> Программы:</w:t>
      </w:r>
    </w:p>
    <w:p w:rsidR="00063A9D" w:rsidRPr="001B3CC9" w:rsidRDefault="00063A9D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- </w:t>
      </w:r>
      <w:hyperlink r:id="rId15" w:history="1">
        <w:r w:rsidRPr="001B3CC9">
          <w:rPr>
            <w:rFonts w:ascii="Times New Roman" w:hAnsi="Times New Roman"/>
            <w:sz w:val="28"/>
            <w:szCs w:val="28"/>
          </w:rPr>
          <w:t xml:space="preserve">раздел 7 </w:t>
        </w:r>
        <w:r w:rsidR="00DF3264">
          <w:rPr>
            <w:rFonts w:ascii="Times New Roman" w:hAnsi="Times New Roman"/>
            <w:sz w:val="28"/>
            <w:szCs w:val="28"/>
          </w:rPr>
          <w:t>«</w:t>
        </w:r>
        <w:r w:rsidRPr="001B3CC9">
          <w:rPr>
            <w:rFonts w:ascii="Times New Roman" w:hAnsi="Times New Roman"/>
            <w:sz w:val="28"/>
            <w:szCs w:val="28"/>
          </w:rPr>
          <w:t>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</w:t>
        </w:r>
        <w:r w:rsidR="00DF3264">
          <w:rPr>
            <w:rFonts w:ascii="Times New Roman" w:hAnsi="Times New Roman"/>
            <w:sz w:val="28"/>
            <w:szCs w:val="28"/>
          </w:rPr>
          <w:t>»</w:t>
        </w:r>
        <w:r w:rsidRPr="001B3CC9">
          <w:rPr>
            <w:rFonts w:ascii="Times New Roman" w:hAnsi="Times New Roman"/>
            <w:sz w:val="28"/>
            <w:szCs w:val="28"/>
          </w:rPr>
          <w:t xml:space="preserve">  паспорта</w:t>
        </w:r>
      </w:hyperlink>
      <w:r w:rsidRPr="001B3CC9">
        <w:rPr>
          <w:rFonts w:ascii="Times New Roman" w:hAnsi="Times New Roman"/>
          <w:sz w:val="28"/>
          <w:szCs w:val="28"/>
        </w:rPr>
        <w:t xml:space="preserve"> подпрограммы 2 изложить в следующей редакции:  </w:t>
      </w:r>
    </w:p>
    <w:p w:rsidR="00063A9D" w:rsidRPr="001B3CC9" w:rsidRDefault="00DF3264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2 в               2021-2025 годах за счет всех источников финансирования составит  </w:t>
      </w:r>
      <w:r w:rsidR="00285012" w:rsidRPr="001B3CC9">
        <w:rPr>
          <w:rFonts w:ascii="Times New Roman" w:hAnsi="Times New Roman"/>
          <w:sz w:val="28"/>
          <w:szCs w:val="28"/>
        </w:rPr>
        <w:t>287937</w:t>
      </w:r>
      <w:r w:rsidR="00063A9D"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2 в 2021-2025 годах за счет средств областного бюджета составит </w:t>
      </w:r>
      <w:r w:rsidR="00285012" w:rsidRPr="001B3CC9">
        <w:rPr>
          <w:rFonts w:ascii="Times New Roman" w:hAnsi="Times New Roman"/>
          <w:sz w:val="28"/>
          <w:szCs w:val="28"/>
        </w:rPr>
        <w:t>262726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285012" w:rsidRPr="001B3CC9" w:rsidRDefault="00285012" w:rsidP="00285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Планируемый объем финансирования подпрограммы 2 в 2021-2025 годах за счет средств федерального бюджета составит 2484 тыс. рублей.</w:t>
      </w:r>
    </w:p>
    <w:p w:rsidR="00063A9D" w:rsidRPr="001B3CC9" w:rsidRDefault="00063A9D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2 в 2021-2025 годах за счет иных источников составит </w:t>
      </w:r>
      <w:r w:rsidR="00285012" w:rsidRPr="001B3CC9">
        <w:rPr>
          <w:rFonts w:ascii="Times New Roman" w:hAnsi="Times New Roman"/>
          <w:sz w:val="28"/>
          <w:szCs w:val="28"/>
        </w:rPr>
        <w:t>22727</w:t>
      </w:r>
      <w:r w:rsidRPr="001B3CC9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Pr="001B3CC9">
        <w:rPr>
          <w:rFonts w:ascii="Times New Roman" w:hAnsi="Times New Roman"/>
          <w:sz w:val="28"/>
          <w:szCs w:val="28"/>
        </w:rPr>
        <w:t>.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>;</w:t>
      </w:r>
      <w:proofErr w:type="gramEnd"/>
    </w:p>
    <w:p w:rsidR="00285012" w:rsidRPr="001B3CC9" w:rsidRDefault="009964D5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- в разделе 3 </w:t>
      </w:r>
      <w:hyperlink r:id="rId16" w:history="1">
        <w:r w:rsidRPr="001B3CC9">
          <w:rPr>
            <w:rFonts w:ascii="Times New Roman" w:hAnsi="Times New Roman"/>
            <w:sz w:val="28"/>
            <w:szCs w:val="28"/>
          </w:rPr>
          <w:t xml:space="preserve">подпрограммы </w:t>
        </w:r>
      </w:hyperlink>
      <w:r w:rsidRPr="001B3CC9">
        <w:rPr>
          <w:rFonts w:ascii="Times New Roman" w:hAnsi="Times New Roman"/>
          <w:sz w:val="28"/>
          <w:szCs w:val="28"/>
        </w:rPr>
        <w:t xml:space="preserve">2 </w:t>
      </w:r>
      <w:r w:rsidR="00DF3264">
        <w:rPr>
          <w:rFonts w:ascii="Times New Roman" w:hAnsi="Times New Roman"/>
          <w:sz w:val="28"/>
          <w:szCs w:val="28"/>
        </w:rPr>
        <w:t>«</w:t>
      </w:r>
      <w:r w:rsidRPr="001B3CC9">
        <w:rPr>
          <w:rFonts w:ascii="Times New Roman" w:hAnsi="Times New Roman"/>
          <w:sz w:val="28"/>
          <w:szCs w:val="28"/>
        </w:rPr>
        <w:t>Социальное обслуживание населения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>:</w:t>
      </w:r>
    </w:p>
    <w:p w:rsidR="008524FF" w:rsidRPr="001B3CC9" w:rsidRDefault="008524FF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5BF" w:rsidRDefault="00D81B7A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дополнить пунктами 2.2</w:t>
      </w:r>
      <w:r w:rsidR="00B665BF">
        <w:rPr>
          <w:rFonts w:ascii="Times New Roman" w:hAnsi="Times New Roman"/>
          <w:sz w:val="28"/>
          <w:szCs w:val="28"/>
        </w:rPr>
        <w:t>, 2.3 следующего содержания:</w:t>
      </w:r>
    </w:p>
    <w:p w:rsidR="009964D5" w:rsidRPr="001B3CC9" w:rsidRDefault="009964D5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 </w:t>
      </w:r>
      <w:r w:rsidR="00DF3264">
        <w:rPr>
          <w:rFonts w:ascii="Times New Roman" w:hAnsi="Times New Roman"/>
          <w:sz w:val="28"/>
          <w:szCs w:val="28"/>
        </w:rPr>
        <w:t>«</w:t>
      </w:r>
      <w:r w:rsidRPr="001B3CC9">
        <w:rPr>
          <w:rFonts w:ascii="Times New Roman" w:hAnsi="Times New Roman"/>
          <w:sz w:val="28"/>
          <w:szCs w:val="28"/>
        </w:rPr>
        <w:t>2.</w:t>
      </w:r>
      <w:r w:rsidR="008524FF" w:rsidRPr="001B3CC9">
        <w:rPr>
          <w:rFonts w:ascii="Times New Roman" w:hAnsi="Times New Roman"/>
          <w:sz w:val="28"/>
          <w:szCs w:val="28"/>
        </w:rPr>
        <w:t>2</w:t>
      </w:r>
      <w:r w:rsidRPr="001B3CC9">
        <w:rPr>
          <w:rFonts w:ascii="Times New Roman" w:hAnsi="Times New Roman"/>
          <w:sz w:val="28"/>
          <w:szCs w:val="28"/>
        </w:rPr>
        <w:t>.</w:t>
      </w:r>
      <w:r w:rsidR="008524FF" w:rsidRPr="001B3CC9">
        <w:rPr>
          <w:rFonts w:ascii="Times New Roman" w:hAnsi="Times New Roman"/>
        </w:rPr>
        <w:t xml:space="preserve"> </w:t>
      </w:r>
      <w:r w:rsidR="008524FF" w:rsidRPr="001B3CC9">
        <w:rPr>
          <w:rFonts w:ascii="Times New Roman" w:hAnsi="Times New Roman"/>
          <w:sz w:val="28"/>
          <w:szCs w:val="28"/>
        </w:rPr>
        <w:t>Осуществление мер социальной защиты отдельных категорий работников учреждений, занятых в секторе социального обслуживания, проживающих и работающих в сельской местности</w:t>
      </w:r>
      <w:proofErr w:type="gramStart"/>
      <w:r w:rsidR="00B665BF">
        <w:rPr>
          <w:rFonts w:ascii="Times New Roman" w:hAnsi="Times New Roman"/>
          <w:sz w:val="28"/>
          <w:szCs w:val="28"/>
        </w:rPr>
        <w:t>.</w:t>
      </w:r>
      <w:r w:rsidRPr="001B3CC9">
        <w:rPr>
          <w:rFonts w:ascii="Times New Roman" w:hAnsi="Times New Roman"/>
          <w:sz w:val="28"/>
          <w:szCs w:val="28"/>
        </w:rPr>
        <w:t>;</w:t>
      </w:r>
      <w:proofErr w:type="gramEnd"/>
    </w:p>
    <w:p w:rsidR="008524FF" w:rsidRPr="001B3CC9" w:rsidRDefault="00D81B7A" w:rsidP="00852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524FF" w:rsidRPr="001B3CC9">
        <w:rPr>
          <w:rFonts w:ascii="Times New Roman" w:hAnsi="Times New Roman"/>
          <w:sz w:val="28"/>
          <w:szCs w:val="28"/>
        </w:rPr>
        <w:t>2.3. Создание системы долговременного ухода за гражданами пожилого возраста и инвалидами</w:t>
      </w:r>
      <w:proofErr w:type="gramStart"/>
      <w:r w:rsidR="008524FF" w:rsidRPr="001B3CC9">
        <w:rPr>
          <w:rFonts w:ascii="Times New Roman" w:hAnsi="Times New Roman"/>
          <w:sz w:val="28"/>
          <w:szCs w:val="28"/>
        </w:rPr>
        <w:t>.</w:t>
      </w:r>
      <w:r w:rsidR="00DF3264">
        <w:rPr>
          <w:rFonts w:ascii="Times New Roman" w:hAnsi="Times New Roman"/>
          <w:sz w:val="28"/>
          <w:szCs w:val="28"/>
        </w:rPr>
        <w:t>»</w:t>
      </w:r>
      <w:r w:rsidR="008524FF" w:rsidRPr="001B3CC9">
        <w:rPr>
          <w:rFonts w:ascii="Times New Roman" w:hAnsi="Times New Roman"/>
          <w:sz w:val="28"/>
          <w:szCs w:val="28"/>
        </w:rPr>
        <w:t>;</w:t>
      </w:r>
      <w:proofErr w:type="gramEnd"/>
    </w:p>
    <w:p w:rsidR="00353949" w:rsidRPr="001B3CC9" w:rsidRDefault="009964D5" w:rsidP="00353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-</w:t>
      </w:r>
      <w:r w:rsidR="00353949" w:rsidRPr="001B3CC9">
        <w:rPr>
          <w:rFonts w:ascii="Times New Roman" w:hAnsi="Times New Roman"/>
          <w:sz w:val="28"/>
          <w:szCs w:val="28"/>
        </w:rPr>
        <w:t xml:space="preserve"> сведения о показателях подпрограммы 2 </w:t>
      </w:r>
      <w:r w:rsidR="00DF3264">
        <w:rPr>
          <w:rFonts w:ascii="Times New Roman" w:hAnsi="Times New Roman"/>
          <w:sz w:val="28"/>
          <w:szCs w:val="28"/>
        </w:rPr>
        <w:t>«</w:t>
      </w:r>
      <w:r w:rsidR="00353949" w:rsidRPr="001B3CC9">
        <w:rPr>
          <w:rFonts w:ascii="Times New Roman" w:hAnsi="Times New Roman"/>
          <w:sz w:val="28"/>
          <w:szCs w:val="28"/>
        </w:rPr>
        <w:t>Социальное обслуживание населения</w:t>
      </w:r>
      <w:r w:rsidR="00DF3264">
        <w:rPr>
          <w:rFonts w:ascii="Times New Roman" w:hAnsi="Times New Roman"/>
          <w:sz w:val="28"/>
          <w:szCs w:val="28"/>
        </w:rPr>
        <w:t>»</w:t>
      </w:r>
      <w:r w:rsidR="00353949" w:rsidRPr="001B3CC9">
        <w:rPr>
          <w:rFonts w:ascii="Times New Roman" w:hAnsi="Times New Roman"/>
          <w:sz w:val="28"/>
          <w:szCs w:val="28"/>
        </w:rPr>
        <w:t xml:space="preserve"> дополнить следующими показателями:</w:t>
      </w:r>
    </w:p>
    <w:p w:rsidR="009964D5" w:rsidRPr="001B3CC9" w:rsidRDefault="009964D5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62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926"/>
        <w:gridCol w:w="630"/>
        <w:gridCol w:w="630"/>
        <w:gridCol w:w="1378"/>
        <w:gridCol w:w="1700"/>
        <w:gridCol w:w="750"/>
        <w:gridCol w:w="717"/>
        <w:gridCol w:w="709"/>
        <w:gridCol w:w="567"/>
        <w:gridCol w:w="707"/>
      </w:tblGrid>
      <w:tr w:rsidR="008B57CE" w:rsidRPr="00B665BF" w:rsidTr="00A90179">
        <w:trPr>
          <w:tblCellSpacing w:w="5" w:type="nil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DF3264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B57CE" w:rsidRPr="00B665B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8B57CE" w:rsidRPr="00B665BF" w:rsidTr="00A90179">
        <w:trPr>
          <w:tblCellSpacing w:w="5" w:type="nil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2.2. Осуществление мер социальной защиты отдельных категорий работников учреждений, занятых в секторе социального обслуживания, проживающих и работающих в сельской местности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Показатель 2.2. Получатели мер социальной поддержки среди работников учреждений, занятых в секторе социального обслуживания, проживающих и работающих в сельской местности, процент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B57CE" w:rsidRPr="00B665BF" w:rsidTr="00A90179">
        <w:trPr>
          <w:tblCellSpacing w:w="5" w:type="nil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8B57CE" w:rsidRPr="00B665BF" w:rsidTr="00A90179">
        <w:trPr>
          <w:tblCellSpacing w:w="5" w:type="nil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2.3. Создание системы долговременного ухода за гражданами пожилого возраста и инвалидами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Показатель 2.3. Доля граждан, получивших социальные услуги, в общем числе граждан, обратившихся за получением, процент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E" w:rsidRPr="00B665BF" w:rsidRDefault="008B57CE" w:rsidP="00B6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BF">
              <w:rPr>
                <w:rFonts w:ascii="Times New Roman" w:hAnsi="Times New Roman"/>
                <w:sz w:val="24"/>
                <w:szCs w:val="24"/>
              </w:rPr>
              <w:t>-</w:t>
            </w:r>
            <w:r w:rsidR="00DF3264">
              <w:rPr>
                <w:rFonts w:ascii="Times New Roman" w:hAnsi="Times New Roman"/>
                <w:sz w:val="24"/>
                <w:szCs w:val="24"/>
              </w:rPr>
              <w:t>»</w:t>
            </w:r>
            <w:r w:rsidR="00B665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353949" w:rsidRPr="001B3CC9" w:rsidRDefault="00353949" w:rsidP="00BB6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4) в </w:t>
      </w:r>
      <w:hyperlink r:id="rId17" w:history="1">
        <w:r w:rsidRPr="001B3CC9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1B3CC9">
        <w:rPr>
          <w:rFonts w:ascii="Times New Roman" w:hAnsi="Times New Roman"/>
          <w:sz w:val="28"/>
          <w:szCs w:val="28"/>
        </w:rPr>
        <w:t xml:space="preserve">3 </w:t>
      </w:r>
      <w:r w:rsidR="00DF3264">
        <w:rPr>
          <w:rFonts w:ascii="Times New Roman" w:hAnsi="Times New Roman"/>
          <w:sz w:val="28"/>
          <w:szCs w:val="28"/>
        </w:rPr>
        <w:t>«</w:t>
      </w:r>
      <w:r w:rsidRPr="001B3CC9">
        <w:rPr>
          <w:rFonts w:ascii="Times New Roman" w:hAnsi="Times New Roman"/>
          <w:sz w:val="28"/>
          <w:szCs w:val="28"/>
        </w:rPr>
        <w:t>Социальная поддержка семьи и детей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 xml:space="preserve"> Программы:</w:t>
      </w:r>
    </w:p>
    <w:p w:rsidR="00063A9D" w:rsidRPr="001B3CC9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- </w:t>
      </w:r>
      <w:hyperlink r:id="rId18" w:history="1">
        <w:r w:rsidRPr="001B3CC9">
          <w:rPr>
            <w:rFonts w:ascii="Times New Roman" w:hAnsi="Times New Roman"/>
            <w:sz w:val="28"/>
            <w:szCs w:val="28"/>
          </w:rPr>
          <w:t xml:space="preserve">раздел 7 </w:t>
        </w:r>
        <w:r w:rsidR="00DF3264">
          <w:rPr>
            <w:rFonts w:ascii="Times New Roman" w:hAnsi="Times New Roman"/>
            <w:sz w:val="28"/>
            <w:szCs w:val="28"/>
          </w:rPr>
          <w:t>«</w:t>
        </w:r>
        <w:r w:rsidRPr="001B3CC9">
          <w:rPr>
            <w:rFonts w:ascii="Times New Roman" w:hAnsi="Times New Roman"/>
            <w:sz w:val="28"/>
            <w:szCs w:val="28"/>
          </w:rPr>
          <w:t>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</w:t>
        </w:r>
        <w:r w:rsidR="00DF3264">
          <w:rPr>
            <w:rFonts w:ascii="Times New Roman" w:hAnsi="Times New Roman"/>
            <w:sz w:val="28"/>
            <w:szCs w:val="28"/>
          </w:rPr>
          <w:t>»</w:t>
        </w:r>
        <w:r w:rsidRPr="001B3CC9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Pr="001B3CC9">
        <w:rPr>
          <w:rFonts w:ascii="Times New Roman" w:hAnsi="Times New Roman"/>
          <w:sz w:val="28"/>
          <w:szCs w:val="28"/>
        </w:rPr>
        <w:t xml:space="preserve"> подпрограммы 3 изложить в следующей редакции:  </w:t>
      </w:r>
    </w:p>
    <w:p w:rsidR="00063A9D" w:rsidRPr="001B3CC9" w:rsidRDefault="00DF3264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3 в            </w:t>
      </w:r>
      <w:r w:rsidR="00063A9D" w:rsidRPr="001B3CC9">
        <w:rPr>
          <w:rFonts w:ascii="Times New Roman" w:hAnsi="Times New Roman"/>
          <w:sz w:val="28"/>
          <w:szCs w:val="28"/>
        </w:rPr>
        <w:lastRenderedPageBreak/>
        <w:t xml:space="preserve">2021-2025 годах за счет всех источников финансирования составит </w:t>
      </w:r>
      <w:r w:rsidR="00AF59E0" w:rsidRPr="001B3CC9">
        <w:rPr>
          <w:rFonts w:ascii="Times New Roman" w:hAnsi="Times New Roman"/>
          <w:sz w:val="28"/>
          <w:szCs w:val="28"/>
        </w:rPr>
        <w:t>284335</w:t>
      </w:r>
      <w:r w:rsidR="00063A9D"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3 в 2021-2025 годах за счет средств областного бюджета составит </w:t>
      </w:r>
      <w:r w:rsidR="00AF59E0" w:rsidRPr="001B3CC9">
        <w:rPr>
          <w:rFonts w:ascii="Times New Roman" w:hAnsi="Times New Roman"/>
          <w:sz w:val="28"/>
          <w:szCs w:val="28"/>
        </w:rPr>
        <w:t>220320</w:t>
      </w:r>
      <w:r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EF2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Планируемый объем финансирования подпрограммы 3 в 2021-2025 годах за счет средств федерального бюджета составит 64015 тыс. рублей</w:t>
      </w:r>
      <w:proofErr w:type="gramStart"/>
      <w:r w:rsidRPr="001B3CC9">
        <w:rPr>
          <w:rFonts w:ascii="Times New Roman" w:hAnsi="Times New Roman"/>
          <w:sz w:val="28"/>
          <w:szCs w:val="28"/>
        </w:rPr>
        <w:t>.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>;</w:t>
      </w:r>
      <w:proofErr w:type="gramEnd"/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5) в </w:t>
      </w:r>
      <w:hyperlink r:id="rId19" w:history="1">
        <w:r w:rsidRPr="001B3CC9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1B3CC9">
        <w:rPr>
          <w:rFonts w:ascii="Times New Roman" w:hAnsi="Times New Roman"/>
          <w:sz w:val="28"/>
          <w:szCs w:val="28"/>
        </w:rPr>
        <w:t xml:space="preserve">4 </w:t>
      </w:r>
      <w:r w:rsidR="00DF3264">
        <w:rPr>
          <w:rFonts w:ascii="Times New Roman" w:hAnsi="Times New Roman"/>
          <w:sz w:val="28"/>
          <w:szCs w:val="28"/>
        </w:rPr>
        <w:t>«</w:t>
      </w:r>
      <w:r w:rsidRPr="001B3CC9">
        <w:rPr>
          <w:rFonts w:ascii="Times New Roman" w:hAnsi="Times New Roman"/>
          <w:sz w:val="28"/>
          <w:szCs w:val="28"/>
        </w:rPr>
        <w:t>Повышение эффективности муниципальной поддержки социально-ориентированных некоммерческих организаций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 xml:space="preserve"> Программы: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- </w:t>
      </w:r>
      <w:hyperlink r:id="rId20" w:history="1">
        <w:r w:rsidRPr="001B3CC9">
          <w:rPr>
            <w:rFonts w:ascii="Times New Roman" w:hAnsi="Times New Roman"/>
            <w:sz w:val="28"/>
            <w:szCs w:val="28"/>
          </w:rPr>
          <w:t xml:space="preserve">раздел 7 </w:t>
        </w:r>
        <w:r w:rsidR="00DF3264">
          <w:rPr>
            <w:rFonts w:ascii="Times New Roman" w:hAnsi="Times New Roman"/>
            <w:sz w:val="28"/>
            <w:szCs w:val="28"/>
          </w:rPr>
          <w:t>«</w:t>
        </w:r>
        <w:r w:rsidRPr="001B3CC9">
          <w:rPr>
            <w:rFonts w:ascii="Times New Roman" w:hAnsi="Times New Roman"/>
            <w:sz w:val="28"/>
            <w:szCs w:val="28"/>
          </w:rPr>
          <w:t>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</w:t>
        </w:r>
        <w:r w:rsidR="00DF3264">
          <w:rPr>
            <w:rFonts w:ascii="Times New Roman" w:hAnsi="Times New Roman"/>
            <w:sz w:val="28"/>
            <w:szCs w:val="28"/>
          </w:rPr>
          <w:t>»</w:t>
        </w:r>
        <w:r w:rsidRPr="001B3CC9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Pr="001B3CC9">
        <w:rPr>
          <w:rFonts w:ascii="Times New Roman" w:hAnsi="Times New Roman"/>
          <w:sz w:val="28"/>
          <w:szCs w:val="28"/>
        </w:rPr>
        <w:t xml:space="preserve"> подпрограммы 4 изложить в следующей редакции:  </w:t>
      </w:r>
    </w:p>
    <w:p w:rsidR="00063A9D" w:rsidRPr="001B3CC9" w:rsidRDefault="00DF3264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4  в             2021-2025 годах за счет всех источников финансирования составит </w:t>
      </w:r>
      <w:r w:rsidR="00AF59E0" w:rsidRPr="001B3CC9">
        <w:rPr>
          <w:rFonts w:ascii="Times New Roman" w:hAnsi="Times New Roman"/>
          <w:sz w:val="28"/>
          <w:szCs w:val="28"/>
        </w:rPr>
        <w:t>14974</w:t>
      </w:r>
      <w:r w:rsidR="00063A9D"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Объем финансирования подпрограммы 4 за счет средств  бюджета Волоконовского района составит  14</w:t>
      </w:r>
      <w:r w:rsidR="0067069D" w:rsidRPr="001B3CC9">
        <w:rPr>
          <w:rFonts w:ascii="Times New Roman" w:hAnsi="Times New Roman"/>
          <w:sz w:val="28"/>
          <w:szCs w:val="28"/>
        </w:rPr>
        <w:t>974</w:t>
      </w:r>
      <w:r w:rsidRPr="001B3CC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2021 год – 2360 тыс. рублей;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2022 год – 2</w:t>
      </w:r>
      <w:r w:rsidR="0067069D" w:rsidRPr="001B3CC9">
        <w:rPr>
          <w:rFonts w:ascii="Times New Roman" w:hAnsi="Times New Roman"/>
          <w:sz w:val="28"/>
          <w:szCs w:val="28"/>
        </w:rPr>
        <w:t>766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2023 год – </w:t>
      </w:r>
      <w:r w:rsidR="0067069D" w:rsidRPr="001B3CC9">
        <w:rPr>
          <w:rFonts w:ascii="Times New Roman" w:hAnsi="Times New Roman"/>
          <w:sz w:val="28"/>
          <w:szCs w:val="28"/>
        </w:rPr>
        <w:t>3374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2024 год – </w:t>
      </w:r>
      <w:r w:rsidR="0067069D" w:rsidRPr="001B3CC9">
        <w:rPr>
          <w:rFonts w:ascii="Times New Roman" w:hAnsi="Times New Roman"/>
          <w:sz w:val="28"/>
          <w:szCs w:val="28"/>
        </w:rPr>
        <w:t>3237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2025 год – </w:t>
      </w:r>
      <w:r w:rsidR="0067069D" w:rsidRPr="001B3CC9">
        <w:rPr>
          <w:rFonts w:ascii="Times New Roman" w:hAnsi="Times New Roman"/>
          <w:sz w:val="28"/>
          <w:szCs w:val="28"/>
        </w:rPr>
        <w:t>3237</w:t>
      </w:r>
      <w:r w:rsidR="008D3C52" w:rsidRPr="001B3CC9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="008D3C52" w:rsidRPr="001B3CC9">
        <w:rPr>
          <w:rFonts w:ascii="Times New Roman" w:hAnsi="Times New Roman"/>
          <w:sz w:val="28"/>
          <w:szCs w:val="28"/>
        </w:rPr>
        <w:t>.</w:t>
      </w:r>
      <w:r w:rsidR="00DF3264">
        <w:rPr>
          <w:rFonts w:ascii="Times New Roman" w:hAnsi="Times New Roman"/>
          <w:sz w:val="28"/>
          <w:szCs w:val="28"/>
        </w:rPr>
        <w:t>»</w:t>
      </w:r>
      <w:r w:rsidR="008D3C52" w:rsidRPr="001B3CC9">
        <w:rPr>
          <w:rFonts w:ascii="Times New Roman" w:hAnsi="Times New Roman"/>
          <w:sz w:val="28"/>
          <w:szCs w:val="28"/>
        </w:rPr>
        <w:t>;</w:t>
      </w:r>
      <w:proofErr w:type="gramEnd"/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6) в </w:t>
      </w:r>
      <w:hyperlink r:id="rId21" w:history="1">
        <w:r w:rsidRPr="001B3CC9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1B3CC9">
        <w:rPr>
          <w:rFonts w:ascii="Times New Roman" w:hAnsi="Times New Roman"/>
          <w:sz w:val="28"/>
          <w:szCs w:val="28"/>
        </w:rPr>
        <w:t xml:space="preserve">5 </w:t>
      </w:r>
      <w:r w:rsidR="00DF3264">
        <w:rPr>
          <w:rFonts w:ascii="Times New Roman" w:hAnsi="Times New Roman"/>
          <w:sz w:val="28"/>
          <w:szCs w:val="28"/>
        </w:rPr>
        <w:t>«</w:t>
      </w:r>
      <w:r w:rsidRPr="001B3CC9">
        <w:rPr>
          <w:rFonts w:ascii="Times New Roman" w:hAnsi="Times New Roman"/>
          <w:sz w:val="28"/>
          <w:szCs w:val="28"/>
        </w:rPr>
        <w:t>Обеспечение реализации муниципальной программы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 xml:space="preserve"> Программы: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- </w:t>
      </w:r>
      <w:hyperlink r:id="rId22" w:history="1">
        <w:r w:rsidRPr="001B3CC9">
          <w:rPr>
            <w:rFonts w:ascii="Times New Roman" w:hAnsi="Times New Roman"/>
            <w:sz w:val="28"/>
            <w:szCs w:val="28"/>
          </w:rPr>
          <w:t xml:space="preserve">раздел 7 </w:t>
        </w:r>
        <w:r w:rsidR="00DF3264">
          <w:rPr>
            <w:rFonts w:ascii="Times New Roman" w:hAnsi="Times New Roman"/>
            <w:sz w:val="28"/>
            <w:szCs w:val="28"/>
          </w:rPr>
          <w:t>«</w:t>
        </w:r>
        <w:r w:rsidRPr="001B3CC9">
          <w:rPr>
            <w:rFonts w:ascii="Times New Roman" w:hAnsi="Times New Roman"/>
            <w:sz w:val="28"/>
            <w:szCs w:val="28"/>
          </w:rPr>
          <w:t>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также прогнозный объем средств, привлекаемых из других источников</w:t>
        </w:r>
        <w:r w:rsidR="00DF3264">
          <w:rPr>
            <w:rFonts w:ascii="Times New Roman" w:hAnsi="Times New Roman"/>
            <w:sz w:val="28"/>
            <w:szCs w:val="28"/>
          </w:rPr>
          <w:t>»</w:t>
        </w:r>
        <w:r w:rsidRPr="001B3CC9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Pr="001B3CC9">
        <w:rPr>
          <w:rFonts w:ascii="Times New Roman" w:hAnsi="Times New Roman"/>
          <w:sz w:val="28"/>
          <w:szCs w:val="28"/>
        </w:rPr>
        <w:t xml:space="preserve"> подпрограммы 5 изложить в следующей редакции:  </w:t>
      </w:r>
    </w:p>
    <w:p w:rsidR="00063A9D" w:rsidRPr="001B3CC9" w:rsidRDefault="00DF3264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5 в              2021-2025 годах за счет всех источников финансирования составит </w:t>
      </w:r>
      <w:r w:rsidR="0067069D" w:rsidRPr="001B3CC9">
        <w:rPr>
          <w:rFonts w:ascii="Times New Roman" w:hAnsi="Times New Roman"/>
          <w:sz w:val="28"/>
          <w:szCs w:val="28"/>
        </w:rPr>
        <w:t>52144</w:t>
      </w:r>
      <w:r w:rsidR="00063A9D"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Планируемый объем финансирования подпрограммы 5 в 2021-2025 годах за счет средств областного бюджета составит </w:t>
      </w:r>
      <w:r w:rsidR="0067069D" w:rsidRPr="001B3CC9">
        <w:rPr>
          <w:rFonts w:ascii="Times New Roman" w:hAnsi="Times New Roman"/>
          <w:sz w:val="28"/>
          <w:szCs w:val="28"/>
        </w:rPr>
        <w:t>52144</w:t>
      </w:r>
      <w:r w:rsidRPr="001B3CC9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Pr="001B3CC9">
        <w:rPr>
          <w:rFonts w:ascii="Times New Roman" w:hAnsi="Times New Roman"/>
          <w:sz w:val="28"/>
          <w:szCs w:val="28"/>
        </w:rPr>
        <w:t>.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>;</w:t>
      </w:r>
      <w:proofErr w:type="gramEnd"/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7) в </w:t>
      </w:r>
      <w:hyperlink r:id="rId23" w:history="1">
        <w:r w:rsidRPr="001B3CC9">
          <w:rPr>
            <w:rFonts w:ascii="Times New Roman" w:hAnsi="Times New Roman"/>
            <w:sz w:val="28"/>
            <w:szCs w:val="28"/>
          </w:rPr>
          <w:t xml:space="preserve">подпрограмме </w:t>
        </w:r>
      </w:hyperlink>
      <w:r w:rsidRPr="001B3CC9">
        <w:rPr>
          <w:rFonts w:ascii="Times New Roman" w:hAnsi="Times New Roman"/>
          <w:sz w:val="28"/>
          <w:szCs w:val="28"/>
        </w:rPr>
        <w:t xml:space="preserve">6 </w:t>
      </w:r>
      <w:r w:rsidR="00DF3264">
        <w:rPr>
          <w:rFonts w:ascii="Times New Roman" w:hAnsi="Times New Roman"/>
          <w:sz w:val="28"/>
          <w:szCs w:val="28"/>
        </w:rPr>
        <w:t>«</w:t>
      </w:r>
      <w:r w:rsidRPr="001B3CC9">
        <w:rPr>
          <w:rFonts w:ascii="Times New Roman" w:hAnsi="Times New Roman"/>
          <w:sz w:val="28"/>
          <w:szCs w:val="28"/>
        </w:rPr>
        <w:t>Доступная среда</w:t>
      </w:r>
      <w:r w:rsidR="00DF3264">
        <w:rPr>
          <w:rFonts w:ascii="Times New Roman" w:hAnsi="Times New Roman"/>
          <w:sz w:val="28"/>
          <w:szCs w:val="28"/>
        </w:rPr>
        <w:t>»</w:t>
      </w:r>
      <w:r w:rsidRPr="001B3CC9">
        <w:rPr>
          <w:rFonts w:ascii="Times New Roman" w:hAnsi="Times New Roman"/>
          <w:sz w:val="28"/>
          <w:szCs w:val="28"/>
        </w:rPr>
        <w:t xml:space="preserve"> Программы: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- </w:t>
      </w:r>
      <w:hyperlink r:id="rId24" w:history="1">
        <w:r w:rsidRPr="001B3CC9">
          <w:rPr>
            <w:rFonts w:ascii="Times New Roman" w:hAnsi="Times New Roman"/>
            <w:sz w:val="28"/>
            <w:szCs w:val="28"/>
          </w:rPr>
          <w:t xml:space="preserve">раздел 7 </w:t>
        </w:r>
        <w:r w:rsidR="00DF3264">
          <w:rPr>
            <w:rFonts w:ascii="Times New Roman" w:hAnsi="Times New Roman"/>
            <w:sz w:val="28"/>
            <w:szCs w:val="28"/>
          </w:rPr>
          <w:t>«</w:t>
        </w:r>
        <w:r w:rsidRPr="001B3CC9">
          <w:rPr>
            <w:rFonts w:ascii="Times New Roman" w:hAnsi="Times New Roman"/>
            <w:sz w:val="28"/>
            <w:szCs w:val="28"/>
          </w:rPr>
          <w:t>Общий объем бюджетных ассигнований подпрограммы, в том числе  за счет средств бюджета Волоконовского района (с расшифровкой плановых объемов бюджетных ассигнований по годам её реализации), а так же прогнозный объем средств, привлекаемых из других источников</w:t>
        </w:r>
        <w:r w:rsidR="00DF3264">
          <w:rPr>
            <w:rFonts w:ascii="Times New Roman" w:hAnsi="Times New Roman"/>
            <w:sz w:val="28"/>
            <w:szCs w:val="28"/>
          </w:rPr>
          <w:t>»</w:t>
        </w:r>
        <w:r w:rsidRPr="001B3CC9">
          <w:rPr>
            <w:rFonts w:ascii="Times New Roman" w:hAnsi="Times New Roman"/>
            <w:sz w:val="28"/>
            <w:szCs w:val="28"/>
          </w:rPr>
          <w:t xml:space="preserve"> паспорта</w:t>
        </w:r>
      </w:hyperlink>
      <w:r w:rsidRPr="001B3CC9">
        <w:rPr>
          <w:rFonts w:ascii="Times New Roman" w:hAnsi="Times New Roman"/>
          <w:sz w:val="28"/>
          <w:szCs w:val="28"/>
        </w:rPr>
        <w:t xml:space="preserve"> подпрограммы 6 изложить в следующей редакции:  </w:t>
      </w:r>
    </w:p>
    <w:p w:rsidR="00063A9D" w:rsidRPr="001B3CC9" w:rsidRDefault="00DF3264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3A9D" w:rsidRPr="001B3CC9">
        <w:rPr>
          <w:rFonts w:ascii="Times New Roman" w:hAnsi="Times New Roman"/>
          <w:sz w:val="28"/>
          <w:szCs w:val="28"/>
        </w:rPr>
        <w:t xml:space="preserve">Планируемый общий объем финансирования подпрограммы 6 в             2021-2025 годах за счет всех источников финансирования составит </w:t>
      </w:r>
      <w:r w:rsidR="0067069D" w:rsidRPr="001B3CC9">
        <w:rPr>
          <w:rFonts w:ascii="Times New Roman" w:hAnsi="Times New Roman"/>
          <w:sz w:val="28"/>
          <w:szCs w:val="28"/>
        </w:rPr>
        <w:t>3701</w:t>
      </w:r>
      <w:r w:rsidR="00063A9D" w:rsidRPr="001B3CC9">
        <w:rPr>
          <w:rFonts w:ascii="Times New Roman" w:hAnsi="Times New Roman"/>
          <w:sz w:val="28"/>
          <w:szCs w:val="28"/>
        </w:rPr>
        <w:t xml:space="preserve"> тыс. рублей.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lastRenderedPageBreak/>
        <w:t xml:space="preserve">Планируемый объем финансирования подпрограммы 6 в 2021-2025 годах за счет средств областного бюджета составит </w:t>
      </w:r>
      <w:r w:rsidR="0067069D" w:rsidRPr="001B3CC9">
        <w:rPr>
          <w:rFonts w:ascii="Times New Roman" w:hAnsi="Times New Roman"/>
          <w:sz w:val="28"/>
          <w:szCs w:val="28"/>
        </w:rPr>
        <w:t>3520</w:t>
      </w:r>
      <w:r w:rsidRPr="001B3CC9">
        <w:rPr>
          <w:rFonts w:ascii="Times New Roman" w:hAnsi="Times New Roman"/>
          <w:sz w:val="28"/>
          <w:szCs w:val="28"/>
        </w:rPr>
        <w:t xml:space="preserve"> тыс. рублей;</w:t>
      </w:r>
    </w:p>
    <w:p w:rsidR="00063A9D" w:rsidRPr="001B3CC9" w:rsidRDefault="00063A9D" w:rsidP="00875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Объем финансирования подпрограммы 6 за счет средств бюджета Волоконовского района составит  </w:t>
      </w:r>
      <w:r w:rsidR="0067069D" w:rsidRPr="001B3CC9">
        <w:rPr>
          <w:rFonts w:ascii="Times New Roman" w:hAnsi="Times New Roman"/>
          <w:sz w:val="28"/>
          <w:szCs w:val="28"/>
        </w:rPr>
        <w:t>182</w:t>
      </w:r>
      <w:r w:rsidRPr="001B3CC9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063A9D" w:rsidRPr="001B3CC9" w:rsidRDefault="00063A9D" w:rsidP="00875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2021 год – 60 тыс. рублей;</w:t>
      </w:r>
    </w:p>
    <w:p w:rsidR="0067069D" w:rsidRPr="001B3CC9" w:rsidRDefault="00063A9D" w:rsidP="00875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2022 год – 11</w:t>
      </w:r>
      <w:r w:rsidR="0067069D" w:rsidRPr="001B3CC9">
        <w:rPr>
          <w:rFonts w:ascii="Times New Roman" w:hAnsi="Times New Roman"/>
          <w:sz w:val="28"/>
          <w:szCs w:val="28"/>
        </w:rPr>
        <w:t>0</w:t>
      </w:r>
      <w:r w:rsidRPr="001B3CC9">
        <w:rPr>
          <w:rFonts w:ascii="Times New Roman" w:hAnsi="Times New Roman"/>
          <w:sz w:val="28"/>
          <w:szCs w:val="28"/>
        </w:rPr>
        <w:t xml:space="preserve"> тыс. рублей</w:t>
      </w:r>
      <w:r w:rsidR="0067069D" w:rsidRPr="001B3CC9">
        <w:rPr>
          <w:rFonts w:ascii="Times New Roman" w:hAnsi="Times New Roman"/>
          <w:sz w:val="28"/>
          <w:szCs w:val="28"/>
        </w:rPr>
        <w:t>;</w:t>
      </w:r>
    </w:p>
    <w:p w:rsidR="00063A9D" w:rsidRPr="001B3CC9" w:rsidRDefault="0067069D" w:rsidP="00875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2023 год – 11 тыс. рублей</w:t>
      </w:r>
      <w:proofErr w:type="gramStart"/>
      <w:r w:rsidRPr="001B3CC9">
        <w:rPr>
          <w:rFonts w:ascii="Times New Roman" w:hAnsi="Times New Roman"/>
          <w:sz w:val="28"/>
          <w:szCs w:val="28"/>
        </w:rPr>
        <w:t>.</w:t>
      </w:r>
      <w:r w:rsidR="00DF3264">
        <w:rPr>
          <w:rFonts w:ascii="Times New Roman" w:hAnsi="Times New Roman"/>
          <w:sz w:val="28"/>
          <w:szCs w:val="28"/>
        </w:rPr>
        <w:t>»</w:t>
      </w:r>
      <w:r w:rsidR="00063A9D" w:rsidRPr="001B3CC9">
        <w:rPr>
          <w:rFonts w:ascii="Times New Roman" w:hAnsi="Times New Roman"/>
          <w:sz w:val="28"/>
          <w:szCs w:val="28"/>
        </w:rPr>
        <w:t>.</w:t>
      </w:r>
      <w:proofErr w:type="gramEnd"/>
    </w:p>
    <w:p w:rsidR="00063A9D" w:rsidRPr="001B3CC9" w:rsidRDefault="00063A9D" w:rsidP="002C0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 xml:space="preserve">8) </w:t>
      </w:r>
      <w:hyperlink r:id="rId25" w:history="1">
        <w:r w:rsidRPr="001B3CC9">
          <w:rPr>
            <w:rFonts w:ascii="Times New Roman" w:hAnsi="Times New Roman"/>
            <w:sz w:val="28"/>
            <w:szCs w:val="28"/>
          </w:rPr>
          <w:t>приложения № 1</w:t>
        </w:r>
      </w:hyperlink>
      <w:r w:rsidRPr="001B3CC9">
        <w:rPr>
          <w:rFonts w:ascii="Times New Roman" w:hAnsi="Times New Roman"/>
          <w:sz w:val="28"/>
          <w:szCs w:val="28"/>
        </w:rPr>
        <w:t xml:space="preserve">, </w:t>
      </w:r>
      <w:hyperlink r:id="rId26" w:history="1">
        <w:r w:rsidRPr="001B3CC9">
          <w:rPr>
            <w:rFonts w:ascii="Times New Roman" w:hAnsi="Times New Roman"/>
            <w:sz w:val="28"/>
            <w:szCs w:val="28"/>
          </w:rPr>
          <w:t>№</w:t>
        </w:r>
      </w:hyperlink>
      <w:r w:rsidRPr="001B3CC9">
        <w:rPr>
          <w:rFonts w:ascii="Times New Roman" w:hAnsi="Times New Roman"/>
          <w:sz w:val="28"/>
          <w:szCs w:val="28"/>
        </w:rPr>
        <w:t xml:space="preserve"> 3, </w:t>
      </w:r>
      <w:hyperlink r:id="rId27" w:history="1">
        <w:r w:rsidRPr="001B3CC9">
          <w:rPr>
            <w:rFonts w:ascii="Times New Roman" w:hAnsi="Times New Roman"/>
            <w:sz w:val="28"/>
            <w:szCs w:val="28"/>
          </w:rPr>
          <w:t>№ 4</w:t>
        </w:r>
      </w:hyperlink>
      <w:r w:rsidRPr="001B3CC9">
        <w:rPr>
          <w:rFonts w:ascii="Times New Roman" w:hAnsi="Times New Roman"/>
          <w:sz w:val="28"/>
          <w:szCs w:val="28"/>
        </w:rPr>
        <w:t>, №</w:t>
      </w:r>
      <w:r w:rsidR="0020699F">
        <w:rPr>
          <w:rFonts w:ascii="Times New Roman" w:hAnsi="Times New Roman"/>
          <w:sz w:val="28"/>
          <w:szCs w:val="28"/>
        </w:rPr>
        <w:t xml:space="preserve"> </w:t>
      </w:r>
      <w:r w:rsidRPr="001B3CC9">
        <w:rPr>
          <w:rFonts w:ascii="Times New Roman" w:hAnsi="Times New Roman"/>
          <w:sz w:val="28"/>
          <w:szCs w:val="28"/>
        </w:rPr>
        <w:t xml:space="preserve">5 к Программе изложить в редакции, согласно </w:t>
      </w:r>
      <w:hyperlink w:anchor="Par628" w:history="1">
        <w:r w:rsidRPr="001B3CC9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1B3CC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63A9D" w:rsidRDefault="00063A9D" w:rsidP="0058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CC9">
        <w:rPr>
          <w:rFonts w:ascii="Times New Roman" w:hAnsi="Times New Roman"/>
          <w:sz w:val="28"/>
          <w:szCs w:val="28"/>
        </w:rPr>
        <w:t>2. Управлению финансов и бюджетной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</w:p>
    <w:p w:rsidR="00B665BF" w:rsidRPr="001B3CC9" w:rsidRDefault="00B665BF" w:rsidP="00581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район по социальной политике Часовскую Г.Н. </w:t>
      </w: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A9D" w:rsidRPr="001B3CC9" w:rsidRDefault="00063A9D" w:rsidP="00522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A9D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3CC9">
        <w:rPr>
          <w:rFonts w:ascii="Times New Roman" w:hAnsi="Times New Roman"/>
          <w:b/>
          <w:sz w:val="28"/>
          <w:szCs w:val="28"/>
        </w:rPr>
        <w:t>Глава администрации района</w:t>
      </w:r>
      <w:r w:rsidRPr="001B3CC9">
        <w:rPr>
          <w:rFonts w:ascii="Times New Roman" w:hAnsi="Times New Roman"/>
          <w:b/>
          <w:sz w:val="28"/>
          <w:szCs w:val="28"/>
        </w:rPr>
        <w:tab/>
      </w:r>
      <w:r w:rsidRPr="001B3CC9">
        <w:rPr>
          <w:rFonts w:ascii="Times New Roman" w:hAnsi="Times New Roman"/>
          <w:b/>
          <w:sz w:val="28"/>
          <w:szCs w:val="28"/>
        </w:rPr>
        <w:tab/>
      </w:r>
      <w:r w:rsidRPr="001B3CC9">
        <w:rPr>
          <w:rFonts w:ascii="Times New Roman" w:hAnsi="Times New Roman"/>
          <w:b/>
          <w:sz w:val="28"/>
          <w:szCs w:val="28"/>
        </w:rPr>
        <w:tab/>
      </w:r>
      <w:r w:rsidRPr="001B3CC9">
        <w:rPr>
          <w:rFonts w:ascii="Times New Roman" w:hAnsi="Times New Roman"/>
          <w:b/>
          <w:sz w:val="28"/>
          <w:szCs w:val="28"/>
        </w:rPr>
        <w:tab/>
      </w:r>
      <w:r w:rsidRPr="001B3CC9">
        <w:rPr>
          <w:rFonts w:ascii="Times New Roman" w:hAnsi="Times New Roman"/>
          <w:b/>
          <w:sz w:val="28"/>
          <w:szCs w:val="28"/>
        </w:rPr>
        <w:tab/>
      </w:r>
      <w:r w:rsidRPr="001B3CC9">
        <w:rPr>
          <w:rFonts w:ascii="Times New Roman" w:hAnsi="Times New Roman"/>
          <w:b/>
          <w:sz w:val="28"/>
          <w:szCs w:val="28"/>
        </w:rPr>
        <w:tab/>
      </w:r>
      <w:r w:rsidR="00A90179">
        <w:rPr>
          <w:rFonts w:ascii="Times New Roman" w:hAnsi="Times New Roman"/>
          <w:b/>
          <w:sz w:val="28"/>
          <w:szCs w:val="28"/>
        </w:rPr>
        <w:t xml:space="preserve">  </w:t>
      </w:r>
      <w:r w:rsidRPr="002B3F33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>И.</w:t>
      </w:r>
      <w:r w:rsidRPr="002B3F33">
        <w:rPr>
          <w:rFonts w:ascii="Times New Roman" w:hAnsi="Times New Roman"/>
          <w:b/>
          <w:sz w:val="28"/>
          <w:szCs w:val="28"/>
        </w:rPr>
        <w:t xml:space="preserve"> Бикетов</w:t>
      </w:r>
    </w:p>
    <w:p w:rsidR="00063A9D" w:rsidRPr="002B3F33" w:rsidRDefault="00063A9D" w:rsidP="00E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063A9D" w:rsidRPr="002B3F33" w:rsidSect="00854F62">
          <w:headerReference w:type="even" r:id="rId28"/>
          <w:headerReference w:type="default" r:id="rId29"/>
          <w:headerReference w:type="first" r:id="rId30"/>
          <w:pgSz w:w="11906" w:h="16838"/>
          <w:pgMar w:top="567" w:right="567" w:bottom="1134" w:left="1701" w:header="0" w:footer="709" w:gutter="0"/>
          <w:cols w:space="708"/>
          <w:titlePg/>
          <w:docGrid w:linePitch="360"/>
        </w:sectPr>
      </w:pPr>
    </w:p>
    <w:p w:rsidR="00063A9D" w:rsidRDefault="00063A9D" w:rsidP="00581834">
      <w:pPr>
        <w:framePr w:w="4455" w:h="1081" w:hSpace="180" w:wrap="around" w:vAnchor="text" w:hAnchor="page" w:x="11306" w:y="1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№ 1</w:t>
      </w:r>
    </w:p>
    <w:p w:rsidR="00063A9D" w:rsidRDefault="00063A9D" w:rsidP="00581834">
      <w:pPr>
        <w:framePr w:w="4455" w:h="1081" w:hSpace="180" w:wrap="around" w:vAnchor="text" w:hAnchor="page" w:x="11306" w:y="1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 xml:space="preserve">к постановлению </w:t>
      </w:r>
    </w:p>
    <w:p w:rsidR="00063A9D" w:rsidRPr="00581834" w:rsidRDefault="00063A9D" w:rsidP="00581834">
      <w:pPr>
        <w:framePr w:w="4455" w:h="1081" w:hSpace="180" w:wrap="around" w:vAnchor="text" w:hAnchor="page" w:x="11306" w:y="1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>администрации района</w:t>
      </w:r>
    </w:p>
    <w:p w:rsidR="00063A9D" w:rsidRPr="00581834" w:rsidRDefault="00063A9D" w:rsidP="00581834">
      <w:pPr>
        <w:framePr w:w="4455" w:h="1081" w:hSpace="180" w:wrap="around" w:vAnchor="text" w:hAnchor="page" w:x="11306" w:y="1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81834">
        <w:rPr>
          <w:rFonts w:ascii="Times New Roman" w:hAnsi="Times New Roman"/>
          <w:b/>
          <w:sz w:val="28"/>
          <w:szCs w:val="28"/>
        </w:rPr>
        <w:t xml:space="preserve">т </w:t>
      </w:r>
      <w:r w:rsidR="00692265">
        <w:rPr>
          <w:rFonts w:ascii="Times New Roman" w:hAnsi="Times New Roman"/>
          <w:b/>
          <w:sz w:val="28"/>
          <w:szCs w:val="28"/>
        </w:rPr>
        <w:t>21 февраля</w:t>
      </w:r>
      <w:r w:rsidRPr="00581834">
        <w:rPr>
          <w:rFonts w:ascii="Times New Roman" w:hAnsi="Times New Roman"/>
          <w:b/>
          <w:sz w:val="28"/>
          <w:szCs w:val="28"/>
        </w:rPr>
        <w:t xml:space="preserve"> 202</w:t>
      </w:r>
      <w:r w:rsidR="000A122F">
        <w:rPr>
          <w:rFonts w:ascii="Times New Roman" w:hAnsi="Times New Roman"/>
          <w:b/>
          <w:sz w:val="28"/>
          <w:szCs w:val="28"/>
        </w:rPr>
        <w:t>3</w:t>
      </w:r>
      <w:r w:rsidRPr="0058183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63A9D" w:rsidRPr="00692265" w:rsidRDefault="00063A9D" w:rsidP="00581834">
      <w:pPr>
        <w:framePr w:w="4455" w:h="1081" w:hSpace="180" w:wrap="around" w:vAnchor="text" w:hAnchor="page" w:x="11306" w:y="1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 xml:space="preserve">№ </w:t>
      </w:r>
      <w:r w:rsidR="00692265">
        <w:rPr>
          <w:rFonts w:ascii="Times New Roman" w:hAnsi="Times New Roman"/>
          <w:b/>
          <w:sz w:val="28"/>
          <w:szCs w:val="28"/>
        </w:rPr>
        <w:t>99-01</w:t>
      </w:r>
      <w:r w:rsidR="00692265">
        <w:rPr>
          <w:rFonts w:ascii="Times New Roman" w:hAnsi="Times New Roman"/>
          <w:b/>
          <w:sz w:val="28"/>
          <w:szCs w:val="28"/>
          <w:lang w:val="en-US"/>
        </w:rPr>
        <w:t>/</w:t>
      </w:r>
      <w:r w:rsidR="00692265">
        <w:rPr>
          <w:rFonts w:ascii="Times New Roman" w:hAnsi="Times New Roman"/>
          <w:b/>
          <w:sz w:val="28"/>
          <w:szCs w:val="28"/>
        </w:rPr>
        <w:t>56</w:t>
      </w:r>
    </w:p>
    <w:p w:rsidR="00063A9D" w:rsidRPr="002B3F33" w:rsidRDefault="00063A9D" w:rsidP="00416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581834">
      <w:pPr>
        <w:framePr w:w="4794" w:hSpace="180" w:wrap="around" w:vAnchor="text" w:hAnchor="page" w:x="11086" w:y="2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1</w:t>
      </w:r>
    </w:p>
    <w:p w:rsidR="00063A9D" w:rsidRDefault="00063A9D" w:rsidP="00581834">
      <w:pPr>
        <w:framePr w:w="4794" w:hSpace="180" w:wrap="around" w:vAnchor="text" w:hAnchor="page" w:x="11086" w:y="2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к муниципальной программе </w:t>
      </w:r>
    </w:p>
    <w:p w:rsidR="00063A9D" w:rsidRDefault="00DF3264" w:rsidP="00581834">
      <w:pPr>
        <w:framePr w:w="4794" w:hSpace="180" w:wrap="around" w:vAnchor="text" w:hAnchor="page" w:x="11086" w:y="2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63A9D"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Социальная поддержка граждан </w:t>
      </w:r>
    </w:p>
    <w:p w:rsidR="00063A9D" w:rsidRPr="002B3F33" w:rsidRDefault="00063A9D" w:rsidP="00581834">
      <w:pPr>
        <w:framePr w:w="4794" w:hSpace="180" w:wrap="around" w:vAnchor="text" w:hAnchor="page" w:x="11086" w:y="2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2B3F33"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Волоконовском районе</w:t>
      </w:r>
      <w:r w:rsidR="00DF3264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>Система основных мероприятий  и показателей</w:t>
      </w:r>
    </w:p>
    <w:p w:rsidR="00063A9D" w:rsidRPr="002B3F33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F33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DF3264">
        <w:rPr>
          <w:rFonts w:ascii="Times New Roman" w:hAnsi="Times New Roman"/>
          <w:b/>
          <w:sz w:val="28"/>
          <w:szCs w:val="28"/>
        </w:rPr>
        <w:t>«</w:t>
      </w:r>
      <w:r w:rsidRPr="002B3F33">
        <w:rPr>
          <w:rFonts w:ascii="Times New Roman" w:hAnsi="Times New Roman"/>
          <w:b/>
          <w:sz w:val="28"/>
          <w:szCs w:val="28"/>
        </w:rPr>
        <w:t>Социальная поддержка граждан в Волоконовском районе</w:t>
      </w:r>
      <w:r w:rsidR="00DF3264">
        <w:rPr>
          <w:rFonts w:ascii="Times New Roman" w:hAnsi="Times New Roman"/>
          <w:b/>
          <w:sz w:val="28"/>
          <w:szCs w:val="28"/>
        </w:rPr>
        <w:t>»</w:t>
      </w:r>
    </w:p>
    <w:p w:rsidR="00063A9D" w:rsidRPr="002B3F33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A9D" w:rsidRPr="002B3F33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23"/>
        <w:gridCol w:w="2007"/>
        <w:gridCol w:w="773"/>
        <w:gridCol w:w="697"/>
        <w:gridCol w:w="1541"/>
        <w:gridCol w:w="1049"/>
        <w:gridCol w:w="2097"/>
        <w:gridCol w:w="599"/>
        <w:gridCol w:w="614"/>
        <w:gridCol w:w="584"/>
        <w:gridCol w:w="599"/>
        <w:gridCol w:w="599"/>
        <w:gridCol w:w="712"/>
        <w:gridCol w:w="599"/>
        <w:gridCol w:w="599"/>
        <w:gridCol w:w="599"/>
        <w:gridCol w:w="599"/>
        <w:gridCol w:w="596"/>
      </w:tblGrid>
      <w:tr w:rsidR="00063A9D" w:rsidRPr="002A4657" w:rsidTr="00535AB9">
        <w:trPr>
          <w:tblCellSpacing w:w="5" w:type="nil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A465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A465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подпрограмм, основных мероприятий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Ответственный исполнитель (соисполнитель, участник), муниципальной программы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A1A">
              <w:rPr>
                <w:rFonts w:ascii="Times New Roman" w:hAnsi="Times New Roman"/>
                <w:sz w:val="20"/>
                <w:szCs w:val="20"/>
              </w:rPr>
              <w:t xml:space="preserve">Общий объем </w:t>
            </w:r>
            <w:proofErr w:type="spellStart"/>
            <w:proofErr w:type="gramStart"/>
            <w:r w:rsidRPr="007B7A1A">
              <w:rPr>
                <w:rFonts w:ascii="Times New Roman" w:hAnsi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  <w:r w:rsidRPr="007B7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A1A">
              <w:rPr>
                <w:rFonts w:ascii="Times New Roman" w:hAnsi="Times New Roman"/>
                <w:sz w:val="20"/>
                <w:szCs w:val="20"/>
              </w:rPr>
              <w:t>мероприя-тия</w:t>
            </w:r>
            <w:proofErr w:type="spellEnd"/>
            <w:r w:rsidRPr="007B7A1A">
              <w:rPr>
                <w:rFonts w:ascii="Times New Roman" w:hAnsi="Times New Roman"/>
                <w:sz w:val="20"/>
                <w:szCs w:val="20"/>
              </w:rPr>
              <w:t xml:space="preserve"> за срок </w:t>
            </w:r>
            <w:proofErr w:type="spellStart"/>
            <w:r w:rsidRPr="007B7A1A">
              <w:rPr>
                <w:rFonts w:ascii="Times New Roman" w:hAnsi="Times New Roman"/>
                <w:sz w:val="20"/>
                <w:szCs w:val="20"/>
              </w:rPr>
              <w:t>реализа-ции</w:t>
            </w:r>
            <w:proofErr w:type="spellEnd"/>
            <w:r w:rsidRPr="007B7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7A1A">
              <w:rPr>
                <w:rFonts w:ascii="Times New Roman" w:hAnsi="Times New Roman"/>
                <w:sz w:val="20"/>
                <w:szCs w:val="20"/>
              </w:rPr>
              <w:t>программ-мы</w:t>
            </w:r>
            <w:proofErr w:type="spellEnd"/>
            <w:r w:rsidRPr="007B7A1A">
              <w:rPr>
                <w:rFonts w:ascii="Times New Roman" w:hAnsi="Times New Roman"/>
                <w:sz w:val="20"/>
                <w:szCs w:val="20"/>
              </w:rPr>
              <w:t>, тыс. рублей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21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063A9D" w:rsidRPr="002A4657" w:rsidTr="00535AB9">
        <w:trPr>
          <w:tblCellSpacing w:w="5" w:type="nil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A4657">
              <w:rPr>
                <w:rFonts w:ascii="Times New Roman" w:hAnsi="Times New Roman"/>
                <w:sz w:val="20"/>
                <w:szCs w:val="20"/>
              </w:rPr>
              <w:t>Завер-шение</w:t>
            </w:r>
            <w:proofErr w:type="spellEnd"/>
            <w:proofErr w:type="gramEnd"/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7B7A1A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2A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57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  <w:p w:rsidR="00063A9D" w:rsidRPr="002A4657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3A9D" w:rsidRPr="0051719D" w:rsidRDefault="00063A9D" w:rsidP="0051719D">
      <w:pPr>
        <w:spacing w:after="0" w:line="240" w:lineRule="auto"/>
        <w:rPr>
          <w:sz w:val="2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18"/>
        <w:gridCol w:w="2005"/>
        <w:gridCol w:w="772"/>
        <w:gridCol w:w="696"/>
        <w:gridCol w:w="1540"/>
        <w:gridCol w:w="1048"/>
        <w:gridCol w:w="2096"/>
        <w:gridCol w:w="600"/>
        <w:gridCol w:w="600"/>
        <w:gridCol w:w="559"/>
        <w:gridCol w:w="43"/>
        <w:gridCol w:w="600"/>
        <w:gridCol w:w="600"/>
        <w:gridCol w:w="709"/>
        <w:gridCol w:w="600"/>
        <w:gridCol w:w="600"/>
        <w:gridCol w:w="600"/>
        <w:gridCol w:w="600"/>
        <w:gridCol w:w="600"/>
      </w:tblGrid>
      <w:tr w:rsidR="00063A9D" w:rsidRPr="00DF3264" w:rsidTr="005D5E4B">
        <w:trPr>
          <w:tblHeader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51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DF3264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063A9D" w:rsidRPr="00DF3264">
              <w:rPr>
                <w:rFonts w:ascii="Times New Roman" w:hAnsi="Times New Roman"/>
                <w:b/>
                <w:sz w:val="20"/>
                <w:szCs w:val="20"/>
              </w:rPr>
              <w:t xml:space="preserve">Социальная поддержка граждан </w:t>
            </w:r>
          </w:p>
          <w:p w:rsidR="00063A9D" w:rsidRPr="00DF3264" w:rsidRDefault="00063A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в Волоконовском районе</w:t>
            </w:r>
            <w:r w:rsidR="00DF326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063A9D" w:rsidRPr="00DF3264" w:rsidRDefault="00063A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3A9D" w:rsidRPr="00DF3264" w:rsidRDefault="00063A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3A9D" w:rsidRPr="00DF3264" w:rsidRDefault="00063A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3A9D" w:rsidRPr="00DF3264" w:rsidRDefault="00063A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3A9D" w:rsidRPr="00DF3264" w:rsidRDefault="00063A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3A9D" w:rsidRPr="00DF3264" w:rsidRDefault="00063A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3A9D" w:rsidRPr="00DF3264" w:rsidRDefault="00063A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3A9D" w:rsidRPr="00DF3264" w:rsidRDefault="00063A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3A9D" w:rsidRPr="00DF3264" w:rsidRDefault="00063A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3A9D" w:rsidRPr="00DF3264" w:rsidRDefault="00063A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3A9D" w:rsidRPr="00DF3264" w:rsidRDefault="00063A9D" w:rsidP="001D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социальной защиты населения,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администрация района,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образования,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социальн</w:t>
            </w:r>
            <w:proofErr w:type="gramStart"/>
            <w:r w:rsidRPr="00DF3264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264">
              <w:rPr>
                <w:rFonts w:ascii="Times New Roman" w:hAnsi="Times New Roman"/>
                <w:sz w:val="20"/>
                <w:szCs w:val="20"/>
              </w:rPr>
              <w:t>ориентирован-ные</w:t>
            </w:r>
            <w:proofErr w:type="spellEnd"/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3264">
              <w:rPr>
                <w:rFonts w:ascii="Times New Roman" w:hAnsi="Times New Roman"/>
                <w:sz w:val="20"/>
                <w:szCs w:val="20"/>
              </w:rPr>
              <w:t>некоммер-ческие</w:t>
            </w:r>
            <w:proofErr w:type="spellEnd"/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EA1E0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2327800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Доля граждан, получающих меры социальной поддержки, от общей численности граждан, обратившихся за получением мер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поддержки в соответствии с нормативными правовыми актами Российской Федерации и Белгородской области,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Обеспечение финансирования социально ориентированных некоммерческих организаций, оказывающих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социальные услуги, единиц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Достижение соотношения средней заработной платы социальных работников учреждений социальной защиты населения и средней заработной платы в Белгородской области,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Подпрограмма 1.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Социальная  поддержка отдельных категорий граждан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EA1E07" w:rsidP="009D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982852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 xml:space="preserve">Задача 1. Организации своевременного и в полном объеме предоставления мер социальной поддержки и государственных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социальных гарантий отдельным категориям граждан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1.1. Осуществление ежегодной денежной выплаты лицам, награжденным нагрудным знаком </w:t>
            </w:r>
            <w:r w:rsidR="00DF3264"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Почетный донор России</w:t>
            </w:r>
            <w:r w:rsidR="00DF3264">
              <w:rPr>
                <w:rFonts w:ascii="Times New Roman" w:hAnsi="Times New Roman"/>
                <w:sz w:val="20"/>
                <w:szCs w:val="20"/>
              </w:rPr>
              <w:t>»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(за счет субвенций из федерального бюджета)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EA1E07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19929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1.1.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лиц, награжденных нагрудным знаком </w:t>
            </w:r>
            <w:r w:rsidR="00DF3264"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Почетный донор России</w:t>
            </w:r>
            <w:r w:rsidR="00DF3264">
              <w:rPr>
                <w:rFonts w:ascii="Times New Roman" w:hAnsi="Times New Roman"/>
                <w:sz w:val="20"/>
                <w:szCs w:val="20"/>
              </w:rPr>
              <w:t>»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и  получающих денежную выплату, в общей численности граждан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обратившихся за получением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0,202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0,208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1.2. Оплата жилищно-коммунальных услуг отдельным категориям граждан (за счет субвенций из федерального бюджета)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EA1E07" w:rsidP="009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424286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1.2.</w:t>
            </w:r>
          </w:p>
          <w:p w:rsidR="00063A9D" w:rsidRPr="00DF3264" w:rsidRDefault="00063A9D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денежную компенсацию по оплате жилищно-коммунальных услуг в денежной форме,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5,947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5,665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5,525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5,305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5,198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5,012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4,804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4,704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4,606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4,401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4,315</w:t>
            </w:r>
          </w:p>
        </w:tc>
      </w:tr>
      <w:tr w:rsidR="00063A9D" w:rsidRPr="00DF3264" w:rsidTr="005D5E4B">
        <w:trPr>
          <w:trHeight w:val="2142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1.3. Выплата инвалидам компенсаций страховых премий по договорам обязательного страхования гражданской ответственности владельцев транспортных средств (за счет субвенций из федерального бюджета)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1.3.</w:t>
            </w:r>
          </w:p>
          <w:p w:rsidR="00063A9D" w:rsidRPr="00DF3264" w:rsidRDefault="00063A9D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средств, в общей численности граждан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обратившихся за получением денежной компенсации в соответствии с нормативными правовыми актами РФ и Белгородской области, 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1.4. Предоставление гражданам адресных субсидий на оплату жилого помещения и коммунальных услуг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EA1E0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19365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1.4.</w:t>
            </w:r>
          </w:p>
          <w:p w:rsidR="00063A9D" w:rsidRPr="00DF3264" w:rsidRDefault="00063A9D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денежную компенсацию по выплате адресных субсидий на оплату жилого помещения и коммунальных услуг, в общей численности граждан обратившихся за получением денежной компенсации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0,252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0,244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0,238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C1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0,228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</w:tr>
      <w:tr w:rsidR="00063A9D" w:rsidRPr="00DF3264" w:rsidTr="005D5E4B">
        <w:trPr>
          <w:trHeight w:val="1697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1.5. Мероприятия на социальную поддержку  вдов Героев Советского Союза, Героев Российской Федерации, Героев Социалистического Труда и полных кавалеров  ордена Славы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1.5.</w:t>
            </w:r>
          </w:p>
          <w:p w:rsidR="00063A9D" w:rsidRPr="00DF3264" w:rsidRDefault="00063A9D" w:rsidP="008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меры  социальной поддержки вдов Героев Советского Союза, Героев Российской Федерации, Героев Социалистического Труда и полных кавалеров ордена Славы, в общей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численности граждан обратившихся за получением денежной компенсации в соответствии с нормативными правовыми актами РФ и Белгородской области,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1.6. Выплата пособий малоимущим гражданам и гражданам, оказавшимся в тяжелой жизненной ситуации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EA1E07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25047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1.6.</w:t>
            </w:r>
          </w:p>
          <w:p w:rsidR="00063A9D" w:rsidRPr="00DF3264" w:rsidRDefault="00063A9D" w:rsidP="0047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 получающих меры социальной поддержки, в общей численности граждан обратившихся за получением мер социальной поддержки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0,979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1,041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0,998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0,840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0,730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1.7. Выплата субсидий ветеранам боевых действий и другим категориям военнослужащих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EA1E0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1233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1.7</w:t>
            </w:r>
          </w:p>
          <w:p w:rsidR="00063A9D" w:rsidRPr="00DF3264" w:rsidRDefault="00063A9D" w:rsidP="0047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 (ветеранов боевых действий и других категорий военнослужащих), получивших субсидии, в денежной форме, в общей численности граждан обратившихся за получением денежной выплаты в соответствии с нормативными правовыми актами РФ и Белгородской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области, 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0,081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0,072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30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1.8. 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EA1E0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1.8.</w:t>
            </w:r>
          </w:p>
          <w:p w:rsidR="00063A9D" w:rsidRPr="00DF3264" w:rsidRDefault="00063A9D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 (инвалидов боевых действий I и II групп, а также членов семей военнослужащих и сотрудников, погибших при исполнении обязанностей военной службы или служебных обязанностей в районах боевых действий; вдов погибших (умерших) ветеранов подразделений особого риска), получающих выплату ежемесячных пособий, в общей численности граждан обратившихся за получением ежемесячного пособия в соответствии с нормативными правовыми актами РФ и Белгородской области,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1.9. Оплата ежемесячных денежных выплат ветеранам труда, ветеранам военной службы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EA1E07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107962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1.9.</w:t>
            </w:r>
          </w:p>
          <w:p w:rsidR="00063A9D" w:rsidRPr="00DF3264" w:rsidRDefault="00063A9D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 (ветеранов труда, ветеранов военной службы), получающих ежемесячную денежную выплату, в общей численности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граждан обратившихся за получением ежемесячной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0,917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0,936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0,960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712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0,883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00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0,880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00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0,879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00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0,879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00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0,879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1.10. Оплата ежемесячных денежных выплат  труженикам тыла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EA1E0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1.10.</w:t>
            </w:r>
          </w:p>
          <w:p w:rsidR="00063A9D" w:rsidRPr="00DF3264" w:rsidRDefault="00063A9D" w:rsidP="00B4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 (тружеников тыла), получающих ежемесячную денежную выплату,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1.11. Ежемесячная денежная выплата реабилитированным лицам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EA1E0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745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1.11.</w:t>
            </w:r>
          </w:p>
          <w:p w:rsidR="00063A9D" w:rsidRPr="00DF3264" w:rsidRDefault="00063A9D" w:rsidP="0027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 (реабилитированных лиц), получающих ежемесячную денежную выплату,  в общей численности граждан обратившихся за получением ежемесячной денежной выплаты в соответствии с нормативными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правовыми актами РФ и Белгородской области,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1.12. Оплата ежемесячных денежных выплат лицам, родившимся в период с 22 июня 1923 года по 3 сентября 1945 года (Дети войны)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EA1E07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140957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1.12.</w:t>
            </w:r>
          </w:p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родившихся в период с 22 июня 1923 года по 3 сентября 1945 года (Дети войны), получающих ежемесячную денежную выплату, в общей численности граждан обратившихся за получением ежемесячной денежной выплаты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0,364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0,329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0,270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1,997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rPr>
                <w:rFonts w:ascii="Times New Roman" w:hAnsi="Times New Roman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1,996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rPr>
                <w:rFonts w:ascii="Times New Roman" w:hAnsi="Times New Roman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1,995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rPr>
                <w:rFonts w:ascii="Times New Roman" w:hAnsi="Times New Roman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1,995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1.13. Выплата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EA1E0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71839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1.13.</w:t>
            </w:r>
          </w:p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 (ветеранов труда), получающих ежемесячную денежную компенсацию расходов по оплате жилищно-коммунальных услуг, в общей численности граждан обратившихся за получением ежемесячной денежной компенсации  в соответствии с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нормативными правовыми актами РФ и Белгородской области, 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2,359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2,263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2,247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2,217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2,192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2,160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1,750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1,650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1,580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1,465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1,310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1.14. 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EA1E0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1561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1.14.</w:t>
            </w:r>
          </w:p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реабилитированных лиц и лиц, признанных пострадавшими от политических репрессий, получающих ежемесячную денежную компенсацию расходов по оплате жилищно-коммунальных услуг, в общей численности граждан обратившихся за получением ежемесячной денежной компенсации в соответствии с нормативными правовыми актами РФ и Белгородской области, тыс. чел.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1.15. Выплата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EA1E0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32907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1.15.</w:t>
            </w:r>
          </w:p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ежемесячную денежную компенсацию расходов по оплате жилищно-коммунальных услуг, в общей численности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граждан обратившихся за получением денежной компенсации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0,207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0,217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0,229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0,236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0,232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0,240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0,240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0,240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0,240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0,240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1.16. Выплата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EA1E0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19790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1.16.</w:t>
            </w:r>
          </w:p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ежемесячную денежную компенсацию расходов по оплате жилищно-коммунальных услуг, в общей численности граждан обратившихся за денежной компенсацией в соответствии с 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0,303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0,297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0,293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0,286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0,287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0,278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0,335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1.17. Предоставление материальной и иной помощи для погребения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EA1E07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2983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1.17.</w:t>
            </w:r>
          </w:p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денежное пособие на предоставление материальной и иной помощи для погребения, в общей численности граждан обратившихся за получением денежного пособия в соответствии с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нормативными правовыми актами РФ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0,048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F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1.18. Выплата муниципальной  доплаты к пенсии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EA1E0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38382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1.18.</w:t>
            </w:r>
          </w:p>
          <w:p w:rsidR="00063A9D" w:rsidRPr="00DF3264" w:rsidRDefault="00063A9D" w:rsidP="00853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муниципальную доплату к пенсии, в общей численности граждан обратившихся за получением региональной доплаты в соответствии с нормативными правовыми актами РФ и Белгородской области,  тыс</w:t>
            </w:r>
            <w:proofErr w:type="gramStart"/>
            <w:r w:rsidRPr="00DF3264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DF3264">
              <w:rPr>
                <w:rFonts w:ascii="Times New Roman" w:hAnsi="Times New Roman"/>
                <w:sz w:val="20"/>
                <w:szCs w:val="20"/>
              </w:rPr>
              <w:t xml:space="preserve">ел.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0,072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0,077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69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1.19. Обеспечение равной доступности общественного транспорта для отдельных категорий граждан на территории Волоконовского района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EA1E0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1.19.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финансирования на предоставление услуг равной доступности общественного транспорта для отдельных категорий граждан</w:t>
            </w:r>
            <w:proofErr w:type="gramStart"/>
            <w:r w:rsidRPr="00DF326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1.20. Предоставление отдельных мер социальной поддержки граждан, подвергшихся радиации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EA1E07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2160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1.20.</w:t>
            </w:r>
          </w:p>
          <w:p w:rsidR="00063A9D" w:rsidRPr="00DF3264" w:rsidRDefault="00063A9D" w:rsidP="00143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 обратившихся за получением отдельных мер социальной поддержки, в общей численности граждан, обратившихся за получением мер социальной поддержки в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нормативными правовыми актами РФ и Белгородской области,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1.21. Выплата пособий  лицам, которым присвоено звание </w:t>
            </w:r>
            <w:r w:rsidR="00DF3264"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Почетный гражданин Волоконовского района</w:t>
            </w:r>
            <w:r w:rsidR="00DF326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7A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EA1E07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2502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1.21.</w:t>
            </w:r>
          </w:p>
          <w:p w:rsidR="00063A9D" w:rsidRPr="00DF3264" w:rsidRDefault="00063A9D" w:rsidP="007C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граждан, которым присвоено звание </w:t>
            </w:r>
            <w:r w:rsidR="00DF3264"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Почетный гражданин Волоконовского района</w:t>
            </w:r>
            <w:r w:rsidR="00DF3264">
              <w:rPr>
                <w:rFonts w:ascii="Times New Roman" w:hAnsi="Times New Roman"/>
                <w:sz w:val="20"/>
                <w:szCs w:val="20"/>
              </w:rPr>
              <w:t>»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и получающих денежное пособие, в общей численности граждан, обратившихся за получением денежного пособия в соответствии с нормативными правовыми актами РФ и Белгородской области, тыс</w:t>
            </w:r>
            <w:proofErr w:type="gramStart"/>
            <w:r w:rsidRPr="00DF3264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DF3264">
              <w:rPr>
                <w:rFonts w:ascii="Times New Roman" w:hAnsi="Times New Roman"/>
                <w:sz w:val="20"/>
                <w:szCs w:val="20"/>
              </w:rPr>
              <w:t>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B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0,018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1.22. Организация и проведение районных мероприятий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EA1E07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23018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1.22.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финансирования на проведение районных мероприятий,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264">
              <w:rPr>
                <w:rFonts w:ascii="Times New Roman" w:hAnsi="Times New Roman"/>
                <w:sz w:val="20"/>
                <w:szCs w:val="20"/>
              </w:rPr>
              <w:t xml:space="preserve">1.23 Оказание адресной финансовой помощи гражданам  Украины (имеющим статус беженца или получившем временное убежище на территории РФ и проживающих в жилых помещениях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граждан РФ)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2015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53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1194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1.23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Оказание адресной финансовой помощи гражданам Украины,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1.24 Выплата ежемесячных денежных компенсаций расходов на уплату  взносов на капремонт общего имущества в многоквартирном доме, лицам, достигшим возраста семидесяти и восьмидесяти лет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EA1E07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1.24</w:t>
            </w:r>
          </w:p>
          <w:p w:rsidR="00063A9D" w:rsidRPr="00DF3264" w:rsidRDefault="00063A9D" w:rsidP="00E3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денежную компенсацию на уплату  взносов на капремонт общего имущества в многоквартирном доме, лицам, достигшим возраста семидесяти и восьмидесяти лет, в общей численности граждан, обратившихся за получением денежной компенсации в соответствии с нормативными правовыми актами РФ и Белгородской области, тыс</w:t>
            </w:r>
            <w:proofErr w:type="gramStart"/>
            <w:r w:rsidRPr="00DF3264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DF3264">
              <w:rPr>
                <w:rFonts w:ascii="Times New Roman" w:hAnsi="Times New Roman"/>
                <w:sz w:val="20"/>
                <w:szCs w:val="20"/>
              </w:rPr>
              <w:t>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D97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B06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1.25 Выплата на </w:t>
            </w:r>
            <w:proofErr w:type="spellStart"/>
            <w:r w:rsidRPr="00DF3264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DF3264">
              <w:rPr>
                <w:rFonts w:ascii="Times New Roman" w:hAnsi="Times New Roman"/>
                <w:sz w:val="20"/>
                <w:szCs w:val="20"/>
              </w:rPr>
              <w:t xml:space="preserve"> расходов, связанных с ок</w:t>
            </w:r>
            <w:r w:rsidR="00A84497" w:rsidRPr="00DF3264">
              <w:rPr>
                <w:rFonts w:ascii="Times New Roman" w:hAnsi="Times New Roman"/>
                <w:sz w:val="20"/>
                <w:szCs w:val="20"/>
              </w:rPr>
              <w:t>азанием государственной соци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альной помощи на основании социального контракта отдельным категориям граждан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EA1E07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34154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7" w:rsidRPr="00DF3264" w:rsidRDefault="00A84497" w:rsidP="00A8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1.25</w:t>
            </w:r>
          </w:p>
          <w:p w:rsidR="00063A9D" w:rsidRPr="00DF3264" w:rsidRDefault="00A84497" w:rsidP="00A8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граждан, получающих денежную компенсацию расходов в общей численности граждан, обратившихся за получением денежной компенсации в соответствии с нормативными правовыми актами РФ и Белгородской области, процентов</w:t>
            </w:r>
            <w:r w:rsidR="00063A9D"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EA1E07" w:rsidRPr="00DF3264" w:rsidTr="00EA1E07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07" w:rsidRPr="00DF3264" w:rsidRDefault="00EA1E0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07" w:rsidRPr="00DF3264" w:rsidRDefault="00EA1E0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1.26 Выплата ежемесячных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денежных компенсаций расходов по оплате электроэнергии, приобретаемой на нужды </w:t>
            </w:r>
            <w:proofErr w:type="spellStart"/>
            <w:r w:rsidRPr="00DF3264">
              <w:rPr>
                <w:rFonts w:ascii="Times New Roman" w:hAnsi="Times New Roman"/>
                <w:sz w:val="20"/>
                <w:szCs w:val="20"/>
              </w:rPr>
              <w:t>электроотопления</w:t>
            </w:r>
            <w:proofErr w:type="spell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07" w:rsidRPr="00DF3264" w:rsidRDefault="00EA1E0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2015</w:t>
            </w:r>
          </w:p>
          <w:p w:rsidR="00EA1E07" w:rsidRPr="00DF3264" w:rsidRDefault="00EA1E0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07" w:rsidRPr="00DF3264" w:rsidRDefault="00EA1E0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EA1E07" w:rsidRPr="00DF3264" w:rsidRDefault="00EA1E0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07" w:rsidRPr="00DF3264" w:rsidRDefault="00EA1E0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Управление социальной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07" w:rsidRPr="00DF3264" w:rsidRDefault="00A8449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8750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07" w:rsidRPr="00DF3264" w:rsidRDefault="00EA1E0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</w:t>
            </w:r>
            <w:r w:rsidR="00A84497" w:rsidRPr="00DF3264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EA1E07" w:rsidRPr="00DF3264" w:rsidRDefault="00A84497" w:rsidP="00A8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Доля граждан,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получающих денежную компенсацию расходов в общей численности граждан, обратившихся за получением денежной компенсации в соответствии с нормативными правовыми актами РФ и Белгородской области,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07" w:rsidRPr="00DF3264" w:rsidRDefault="00EA1E0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07" w:rsidRPr="00DF3264" w:rsidRDefault="00EA1E0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07" w:rsidRPr="00DF3264" w:rsidRDefault="00A8449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07" w:rsidRPr="00DF3264" w:rsidRDefault="00EA1E0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07" w:rsidRPr="00DF3264" w:rsidRDefault="00EA1E0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07" w:rsidRPr="00DF3264" w:rsidRDefault="00EA1E0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07" w:rsidRPr="00DF3264" w:rsidRDefault="00EA1E0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07" w:rsidRPr="00DF3264" w:rsidRDefault="00A8449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</w:t>
            </w:r>
            <w:r w:rsidR="00EA1E07"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07" w:rsidRPr="00DF3264" w:rsidRDefault="00A8449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</w:t>
            </w:r>
            <w:r w:rsidR="00EA1E07"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07" w:rsidRPr="00DF3264" w:rsidRDefault="00A8449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</w:t>
            </w:r>
            <w:r w:rsidR="00EA1E07"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07" w:rsidRPr="00DF3264" w:rsidRDefault="00A84497" w:rsidP="00EA1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84497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7" w:rsidRPr="00DF3264" w:rsidRDefault="00A8449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7" w:rsidRPr="00DF3264" w:rsidRDefault="00A8449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1.27 Единовременная денежная выплата врачам, принятым на работу в областные государственные учреждения здравоохранения Волоконовского района, по остродефицитным специальностям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7" w:rsidRPr="00DF3264" w:rsidRDefault="00A8449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A84497" w:rsidRPr="00DF3264" w:rsidRDefault="00A8449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7" w:rsidRPr="00DF3264" w:rsidRDefault="00A8449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A84497" w:rsidRPr="00DF3264" w:rsidRDefault="00A8449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7" w:rsidRPr="00DF3264" w:rsidRDefault="00A84497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7" w:rsidRPr="00DF3264" w:rsidRDefault="00A8449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7" w:rsidRPr="00DF3264" w:rsidRDefault="00A84497" w:rsidP="00A8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1.27</w:t>
            </w:r>
          </w:p>
          <w:p w:rsidR="00A84497" w:rsidRPr="00DF3264" w:rsidRDefault="00A84497" w:rsidP="00A8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граждан, получающих денежную компенсацию расходов в общей численности граждан, обратившихся за получением денежной компенсации в соответствии с нормативными правовыми актами РФ и Белгородской области,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7" w:rsidRPr="00DF3264" w:rsidRDefault="00A8449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7" w:rsidRPr="00DF3264" w:rsidRDefault="00A8449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7" w:rsidRPr="00DF3264" w:rsidRDefault="00A8449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7" w:rsidRPr="00DF3264" w:rsidRDefault="00A8449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7" w:rsidRPr="00DF3264" w:rsidRDefault="00A8449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7" w:rsidRPr="00DF3264" w:rsidRDefault="00A8449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7" w:rsidRPr="00DF3264" w:rsidRDefault="00A8449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7" w:rsidRPr="00DF3264" w:rsidRDefault="00A8449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7" w:rsidRPr="00DF3264" w:rsidRDefault="00A8449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7" w:rsidRPr="00DF3264" w:rsidRDefault="00A8449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97" w:rsidRPr="00DF3264" w:rsidRDefault="00A84497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8E0419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Подпрограмма 2.</w:t>
            </w:r>
          </w:p>
          <w:p w:rsidR="00063A9D" w:rsidRPr="00DF3264" w:rsidRDefault="00DF3264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063A9D" w:rsidRPr="00DF3264">
              <w:rPr>
                <w:rFonts w:ascii="Times New Roman" w:hAnsi="Times New Roman"/>
                <w:b/>
                <w:sz w:val="20"/>
                <w:szCs w:val="20"/>
              </w:rPr>
              <w:t>Социальное обслуживание населения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8E0419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564722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обслуживания населения,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койко-местами в стационарных учреждениях социального обслуживания для престарелых и инвалидов,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8E0419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Соотношение средней заработной платы социальных работников учреждений социальной защиты населения и средней заработной платы в Белгородской области, процентов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E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EC6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DF3264" w:rsidTr="0095285B">
        <w:trPr>
          <w:tblCellSpacing w:w="5" w:type="nil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Задача 1. Повышение эффективности деятельности учреждений социального обслуживания на основе соблюдения стандартов и нормативов социальных услуг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8E0419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32</w:t>
            </w:r>
            <w:r w:rsidR="00063A9D" w:rsidRPr="00DF32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2.1.1. Мероприятия для осуществления полномочий по обеспечению права граждан на социальное обслуживание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8E0419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398284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2.1.1.</w:t>
            </w:r>
          </w:p>
          <w:p w:rsidR="00063A9D" w:rsidRPr="00DF3264" w:rsidRDefault="00063A9D" w:rsidP="003A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2.1.2.Мероприятия для осуществления полномочий по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обеспечению права граждан на социальное обслуживание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Управление социальной защиты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8E0419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129053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2.1.2.</w:t>
            </w:r>
          </w:p>
          <w:p w:rsidR="00063A9D" w:rsidRPr="00DF3264" w:rsidRDefault="00063A9D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Обеспечение койко-местами в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стационарных учреждениях социального обслуживания для престарелых и инвалидов,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2.2. Основное мероприятие </w:t>
            </w:r>
          </w:p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работающих в сельской местности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5769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3552" w:rsidRPr="00DF3264">
              <w:rPr>
                <w:rFonts w:ascii="Times New Roman" w:hAnsi="Times New Roman"/>
                <w:sz w:val="20"/>
                <w:szCs w:val="20"/>
              </w:rPr>
              <w:t>474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2.1.3.</w:t>
            </w:r>
          </w:p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Получатели мер социальной поддержки среди работников учреждений, занятых в секторе социального обслуживания, проживающих и работающих в сельской местности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2E44" w:rsidRPr="00DF3264" w:rsidTr="00810ECA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4" w:rsidRPr="00DF3264" w:rsidRDefault="00062E44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4" w:rsidRPr="00DF3264" w:rsidRDefault="00062E44" w:rsidP="0006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2.3.Создание системы долговременного ухода за гражданами пожилого возраста и инвалидами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4" w:rsidRPr="00DF3264" w:rsidRDefault="00062E44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4" w:rsidRPr="00DF3264" w:rsidRDefault="00062E44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2E44" w:rsidRPr="00DF3264" w:rsidRDefault="00062E44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4" w:rsidRPr="00DF3264" w:rsidRDefault="00062E44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4" w:rsidRPr="00DF3264" w:rsidRDefault="00833552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2588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4" w:rsidRPr="00DF3264" w:rsidRDefault="00062E44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2.1.2.</w:t>
            </w:r>
          </w:p>
          <w:p w:rsidR="00062E44" w:rsidRPr="00DF3264" w:rsidRDefault="00062E44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койко-местами в стационарных учреждениях социального обслуживания для престарелых и инвалидов,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4" w:rsidRPr="00DF3264" w:rsidRDefault="00062E44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4" w:rsidRPr="00DF3264" w:rsidRDefault="00062E44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4" w:rsidRPr="00DF3264" w:rsidRDefault="00062E44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4" w:rsidRPr="00DF3264" w:rsidRDefault="00062E44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4" w:rsidRPr="00DF3264" w:rsidRDefault="00062E44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4" w:rsidRPr="00DF3264" w:rsidRDefault="00062E44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4" w:rsidRPr="00DF3264" w:rsidRDefault="00062E44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4" w:rsidRPr="00DF3264" w:rsidRDefault="00062E44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4" w:rsidRPr="00DF3264" w:rsidRDefault="00062E44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4" w:rsidRPr="00DF3264" w:rsidRDefault="00062E44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4" w:rsidRPr="00DF3264" w:rsidRDefault="00062E44" w:rsidP="0081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FF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Подпрограмма 3.</w:t>
            </w:r>
          </w:p>
          <w:p w:rsidR="00063A9D" w:rsidRPr="00DF3264" w:rsidRDefault="00DF3264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063A9D" w:rsidRPr="00DF3264">
              <w:rPr>
                <w:rFonts w:ascii="Times New Roman" w:hAnsi="Times New Roman"/>
                <w:b/>
                <w:sz w:val="20"/>
                <w:szCs w:val="20"/>
              </w:rPr>
              <w:t>Социальная поддержка семьи и детей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833552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645652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Доля семей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Федерации и Белгородской области и имеющих право на них,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DF3264" w:rsidTr="005D5E4B">
        <w:trPr>
          <w:trHeight w:val="1629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Доля детей-сирот, детей, оставшихся без попечения родителей, переданных </w:t>
            </w:r>
            <w:proofErr w:type="gramStart"/>
            <w:r w:rsidRPr="00DF326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063A9D" w:rsidRPr="00DF3264" w:rsidRDefault="00063A9D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воспитание в семьи, в общей численности детей-сирот, детей, оставшихся без попечения родителей, процентов</w:t>
            </w:r>
          </w:p>
          <w:p w:rsidR="00063A9D" w:rsidRPr="00DF3264" w:rsidRDefault="00063A9D" w:rsidP="0052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85,5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5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9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Задача 1. Повышение уровня жизни семей с детьми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FF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3.1. 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100879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3.1.</w:t>
            </w:r>
          </w:p>
          <w:p w:rsidR="00063A9D" w:rsidRPr="00DF3264" w:rsidRDefault="00063A9D" w:rsidP="002A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ежемесячную денежную выплату в случае рождения третьего ребенка или последующих детей, в общей численности граждан, обратившихся за получением ежемесячной денежной выплаты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0,168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0,170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0,181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0,185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0,185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0,185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7C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32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3.2. Выплата пособий по уходу за ребенком до достижения им возраста полутора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лет гражданам, не подлежащим обязательному социальному страхованию на случай временной нетрудоспособности и в связи с материнством (за счет субвенций из федерального бюджета)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371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53757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3.2</w:t>
            </w:r>
          </w:p>
          <w:p w:rsidR="00063A9D" w:rsidRPr="00DF3264" w:rsidRDefault="00063A9D" w:rsidP="00320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граждан,  получающих денежное пособие по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уходу за ребенком до полутора лет, 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0,315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0,277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0,270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3.3. 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  (за счет субвенций из федерального бюджета)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14030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3.3</w:t>
            </w:r>
          </w:p>
          <w:p w:rsidR="00063A9D" w:rsidRPr="00DF3264" w:rsidRDefault="00063A9D" w:rsidP="00C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денежное пособие при рождении ребенка, 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0,059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00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3.4. Выплата ежемесячных пособий гражданам, имеющим детей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A09B4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103626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3.4</w:t>
            </w:r>
          </w:p>
          <w:p w:rsidR="00063A9D" w:rsidRPr="00DF3264" w:rsidRDefault="00063A9D" w:rsidP="00C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ежемесячное  пособие на ребенка, в общей численности граждан, обратившихся за получением денежного  пособия в соответствии с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0,997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0,909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55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55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0,957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55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55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556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0,960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3.5. Осуществление ежемесячных выплат на детей в возрасте от 3 до 7 лет включительно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</w:t>
            </w:r>
          </w:p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A09B4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53692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3.5.</w:t>
            </w:r>
          </w:p>
          <w:p w:rsidR="00063A9D" w:rsidRPr="00DF3264" w:rsidRDefault="00063A9D" w:rsidP="00C2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 получающих денежное пособие по уходу за ребенком от3-х до 7 лет,  в общей численности граждан, обратившихся за получением денежного  пособия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0,907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0,940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0,950</w:t>
            </w:r>
          </w:p>
        </w:tc>
      </w:tr>
      <w:tr w:rsidR="00063A9D" w:rsidRPr="00DF3264" w:rsidTr="00581834">
        <w:trPr>
          <w:tblCellSpacing w:w="5" w:type="nil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Задача 2. Осуществление социальной поддержки детей-сирот и детей, оставшихся без попечения родителей,  в том числе в части устройства их в семьи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E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2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3.6.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1888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3.6</w:t>
            </w:r>
          </w:p>
          <w:p w:rsidR="00063A9D" w:rsidRPr="00DF3264" w:rsidRDefault="00063A9D" w:rsidP="00DF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единовременное пособие при всех формах устройства детей, лишенных родительского попечения, в семью, в общей численности граждан, обратившихся за получением денежного  пособия в соответствии с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нормативными правовыми актами Российской Федерации и Белгородской области, тыс</w:t>
            </w:r>
            <w:proofErr w:type="gramStart"/>
            <w:r w:rsidRPr="00DF3264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DF3264">
              <w:rPr>
                <w:rFonts w:ascii="Times New Roman" w:hAnsi="Times New Roman"/>
                <w:sz w:val="20"/>
                <w:szCs w:val="20"/>
              </w:rPr>
              <w:t>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0,013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</w:tr>
      <w:tr w:rsidR="00063A9D" w:rsidRPr="00DF3264" w:rsidTr="005D5E4B">
        <w:trPr>
          <w:trHeight w:val="313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40.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2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3.7. Выплата на социальную поддержку детей-сирот и детей, оставшихся без попечения родителей, в части оплаты за содержание жилых помещений, закрепленных за детьми-сиротами, и капитального ремонта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A09B4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3.7</w:t>
            </w:r>
          </w:p>
          <w:p w:rsidR="00063A9D" w:rsidRPr="00DF3264" w:rsidRDefault="00063A9D" w:rsidP="00103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детей-сирот и детей, оставшихся без попечения родителей, получающих меры социальной поддержки в части оплаты за содержание жилых помещений, закрепленных за детьми-сиротами, и капитальный ремонт, в общей численности детей, обратившихся за получением денежной  выплаты в соответствии с нормативными правовыми актами Российской Федерации и Белгородской области,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2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3.8. Осуществление полномочий субъекта Российской Федерации на осуществление мер по социальной защите граждан, являющихся усыновителями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A09B4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60314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3.8</w:t>
            </w:r>
          </w:p>
          <w:p w:rsidR="00063A9D" w:rsidRPr="00DF3264" w:rsidRDefault="00063A9D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граждан, являющихся усыновителями, получающих меры социальной поддержки, в общей численности граждан, обратившихся за получением мер социальной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поддержки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95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0,043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2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3.9. Выплата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0A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118</w:t>
            </w:r>
            <w:r w:rsidR="000A09B4" w:rsidRPr="00DF3264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3.9</w:t>
            </w:r>
          </w:p>
          <w:p w:rsidR="00063A9D" w:rsidRPr="00DF3264" w:rsidRDefault="00063A9D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Количество граждан, получающих меры социальной поддержки на содержание ребенка в семье опекуна и приемной семье, а также вознаграждение, причитающееся приемному родителю,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тыс. чел.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0,055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A3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5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0,060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5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Задача 3. Повышение престижа многодетных семей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2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3.10. Осуществление мер социальной защиты многодетных семей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A09B4" w:rsidP="00AF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79186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3.10</w:t>
            </w:r>
          </w:p>
          <w:p w:rsidR="00063A9D" w:rsidRPr="00DF3264" w:rsidRDefault="00063A9D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граждан, получающих меры социальной поддержки (питание многодетных, приобретение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школьной формы, проезд многодетным, связь многодетным),  в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тыс. чел.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0,501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0,542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0,580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0,589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0,614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0,614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3B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B46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0,350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3.11. Осуществление дополнительных мер социальной защиты семей, родивших третьего и последующих детей по предоставлению материнского (семейного капитала)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A09B4" w:rsidP="0051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19364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3.10.</w:t>
            </w:r>
          </w:p>
          <w:p w:rsidR="00063A9D" w:rsidRPr="00DF3264" w:rsidRDefault="00063A9D" w:rsidP="0051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Количество граждан,  получающих дополнительные меры социальной защиты семей, родивших третьего и последующих детей по предоставлению (семейного капитала), в общей численности граждан, обратившихся за получением дополнительных мер социальной поддержки семей, родивших третьего и последующих детей в соответствии с нормативными правовыми актами Российской Федерации и Белгородской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области,  тыс</w:t>
            </w:r>
            <w:proofErr w:type="gramStart"/>
            <w:r w:rsidRPr="00DF3264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DF3264">
              <w:rPr>
                <w:rFonts w:ascii="Times New Roman" w:hAnsi="Times New Roman"/>
                <w:sz w:val="20"/>
                <w:szCs w:val="20"/>
              </w:rPr>
              <w:t>ел.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0,025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0,028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A2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2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3.12. Выплата единовременной адресной помощи женщинам, оказавшимся в трудной жизненной ситуации и сохранившим беременность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</w:t>
            </w:r>
          </w:p>
          <w:p w:rsidR="00063A9D" w:rsidRPr="00DF3264" w:rsidRDefault="00063A9D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3.11.</w:t>
            </w:r>
          </w:p>
          <w:p w:rsidR="00063A9D" w:rsidRPr="00DF3264" w:rsidRDefault="00063A9D" w:rsidP="00AF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264">
              <w:rPr>
                <w:rFonts w:ascii="Times New Roman" w:hAnsi="Times New Roman"/>
                <w:sz w:val="20"/>
                <w:szCs w:val="20"/>
              </w:rPr>
              <w:t>Доля граждан,  получающих выплату единовременной адресной помощи женщинам, оказавшимся в трудной жизненной ситуации и сохранившим беременность, в общей численности граждан, обратившихся за получением адресной помощи в соответствии с нормативными правовыми актами Российской Федерации и Белгородской области,  процентов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3A9D" w:rsidRPr="00DF3264" w:rsidTr="005D5E4B">
        <w:trPr>
          <w:trHeight w:val="2325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Подпрограмма 4</w:t>
            </w:r>
          </w:p>
          <w:p w:rsidR="00063A9D" w:rsidRPr="00DF3264" w:rsidRDefault="00DF3264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063A9D" w:rsidRPr="00DF3264">
              <w:rPr>
                <w:rFonts w:ascii="Times New Roman" w:hAnsi="Times New Roman"/>
                <w:b/>
                <w:sz w:val="20"/>
                <w:szCs w:val="20"/>
              </w:rPr>
              <w:t>Повышение эффективности муниципальной поддержки социально ориентированных некоммерческих организаций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Администрация района,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совет Волоконовской местной организации Всероссийской общественной организации ветеранов (пенсионеров) войны, труда, Вооруженных Сил и </w:t>
            </w:r>
            <w:proofErr w:type="spellStart"/>
            <w:proofErr w:type="gramStart"/>
            <w:r w:rsidRPr="00DF3264">
              <w:rPr>
                <w:rFonts w:ascii="Times New Roman" w:hAnsi="Times New Roman"/>
                <w:sz w:val="20"/>
                <w:szCs w:val="20"/>
              </w:rPr>
              <w:t>правоохрани-тельных</w:t>
            </w:r>
            <w:proofErr w:type="spellEnd"/>
            <w:proofErr w:type="gramEnd"/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органов,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Волоконовская общественная организация </w:t>
            </w:r>
            <w:r w:rsidR="00DF3264"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Всероссийское общество инвалидов</w:t>
            </w:r>
            <w:r w:rsidR="00DF3264">
              <w:rPr>
                <w:rFonts w:ascii="Times New Roman" w:hAnsi="Times New Roman"/>
                <w:sz w:val="20"/>
                <w:szCs w:val="20"/>
              </w:rPr>
              <w:t>»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районное отделение </w:t>
            </w:r>
            <w:proofErr w:type="spellStart"/>
            <w:r w:rsidRPr="00DF3264">
              <w:rPr>
                <w:rFonts w:ascii="Times New Roman" w:hAnsi="Times New Roman"/>
                <w:sz w:val="20"/>
                <w:szCs w:val="20"/>
              </w:rPr>
              <w:t>общероссий-ской</w:t>
            </w:r>
            <w:proofErr w:type="spellEnd"/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общественной организации </w:t>
            </w:r>
            <w:r w:rsidR="00DF3264"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Союз пенсионеров России</w:t>
            </w:r>
            <w:r w:rsidR="00DF3264">
              <w:rPr>
                <w:rFonts w:ascii="Times New Roman" w:hAnsi="Times New Roman"/>
                <w:sz w:val="20"/>
                <w:szCs w:val="20"/>
              </w:rPr>
              <w:t>»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,</w:t>
            </w:r>
            <w:r w:rsidRPr="00DF3264">
              <w:rPr>
                <w:rFonts w:ascii="Times New Roman" w:hAnsi="Times New Roman"/>
                <w:sz w:val="20"/>
                <w:szCs w:val="20"/>
              </w:rPr>
              <w:br/>
              <w:t xml:space="preserve">Волоконовская </w:t>
            </w:r>
            <w:proofErr w:type="gramStart"/>
            <w:r w:rsidRPr="00DF3264">
              <w:rPr>
                <w:rFonts w:ascii="Times New Roman" w:hAnsi="Times New Roman"/>
                <w:sz w:val="20"/>
                <w:szCs w:val="20"/>
              </w:rPr>
              <w:t>местная</w:t>
            </w:r>
            <w:proofErr w:type="gramEnd"/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организация Всероссийского общества слепых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A09B4" w:rsidP="0021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27892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финансовой поддержки социально ориентированных некоммерческих организаций,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10B29" w:rsidRPr="00DF3264" w:rsidTr="00210B29">
        <w:trPr>
          <w:trHeight w:val="325"/>
          <w:tblCellSpacing w:w="5" w:type="nil"/>
        </w:trPr>
        <w:tc>
          <w:tcPr>
            <w:tcW w:w="480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29" w:rsidRPr="00DF3264" w:rsidRDefault="00210B29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 Оказание финансовой поддержки деятельности социально ориентированных некоммерческих организаций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29" w:rsidRPr="00DF3264" w:rsidRDefault="00210B29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Основное мероприятие 4.1.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Предоставление субсидий общественным организациям на осуществление уставной деятельности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Администрация района,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совет Волоконовской местной организации Всероссийской общественной организации ветеранов (пенсионеров) войны, труда, Вооруженных Сил и </w:t>
            </w:r>
            <w:proofErr w:type="spellStart"/>
            <w:proofErr w:type="gramStart"/>
            <w:r w:rsidRPr="00DF3264">
              <w:rPr>
                <w:rFonts w:ascii="Times New Roman" w:hAnsi="Times New Roman"/>
                <w:sz w:val="20"/>
                <w:szCs w:val="20"/>
              </w:rPr>
              <w:t>правоохрани-тельных</w:t>
            </w:r>
            <w:proofErr w:type="spellEnd"/>
            <w:proofErr w:type="gramEnd"/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органов, 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Волоконовская общественная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</w:t>
            </w:r>
            <w:r w:rsidR="00DF3264"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Всероссийское общество инвалидов</w:t>
            </w:r>
            <w:r w:rsidR="00DF3264">
              <w:rPr>
                <w:rFonts w:ascii="Times New Roman" w:hAnsi="Times New Roman"/>
                <w:sz w:val="20"/>
                <w:szCs w:val="20"/>
              </w:rPr>
              <w:t>»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районное отделение </w:t>
            </w:r>
            <w:proofErr w:type="spellStart"/>
            <w:r w:rsidRPr="00DF3264">
              <w:rPr>
                <w:rFonts w:ascii="Times New Roman" w:hAnsi="Times New Roman"/>
                <w:sz w:val="20"/>
                <w:szCs w:val="20"/>
              </w:rPr>
              <w:t>общероссий-ской</w:t>
            </w:r>
            <w:proofErr w:type="spellEnd"/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общественной организации </w:t>
            </w:r>
            <w:r w:rsidR="00DF3264"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Союз пенсионеров России</w:t>
            </w:r>
            <w:r w:rsidR="00DF3264">
              <w:rPr>
                <w:rFonts w:ascii="Times New Roman" w:hAnsi="Times New Roman"/>
                <w:sz w:val="20"/>
                <w:szCs w:val="20"/>
              </w:rPr>
              <w:t>»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,</w:t>
            </w:r>
            <w:r w:rsidRPr="00DF3264">
              <w:rPr>
                <w:rFonts w:ascii="Times New Roman" w:hAnsi="Times New Roman"/>
                <w:sz w:val="20"/>
                <w:szCs w:val="20"/>
              </w:rPr>
              <w:br/>
              <w:t xml:space="preserve">Волоконовская </w:t>
            </w:r>
            <w:proofErr w:type="gramStart"/>
            <w:r w:rsidRPr="00DF3264">
              <w:rPr>
                <w:rFonts w:ascii="Times New Roman" w:hAnsi="Times New Roman"/>
                <w:sz w:val="20"/>
                <w:szCs w:val="20"/>
              </w:rPr>
              <w:t>местная</w:t>
            </w:r>
            <w:proofErr w:type="gramEnd"/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организация Всероссийского общества слепых,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Волоконовское местное отделение Белгородского регионального отделения  </w:t>
            </w:r>
            <w:proofErr w:type="spellStart"/>
            <w:proofErr w:type="gramStart"/>
            <w:r w:rsidRPr="00DF3264">
              <w:rPr>
                <w:rFonts w:ascii="Times New Roman" w:hAnsi="Times New Roman"/>
                <w:sz w:val="20"/>
                <w:szCs w:val="20"/>
              </w:rPr>
              <w:t>Общероссий-ской</w:t>
            </w:r>
            <w:proofErr w:type="spellEnd"/>
            <w:proofErr w:type="gramEnd"/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общественной организации </w:t>
            </w:r>
            <w:r w:rsidR="00DF3264">
              <w:rPr>
                <w:rFonts w:ascii="Times New Roman" w:hAnsi="Times New Roman"/>
                <w:sz w:val="20"/>
                <w:szCs w:val="20"/>
              </w:rPr>
              <w:t>«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Российский  Красный Крест</w:t>
            </w:r>
            <w:r w:rsidR="00DF3264">
              <w:rPr>
                <w:rFonts w:ascii="Times New Roman" w:hAnsi="Times New Roman"/>
                <w:sz w:val="20"/>
                <w:szCs w:val="20"/>
              </w:rPr>
              <w:t>»</w:t>
            </w:r>
            <w:r w:rsidRPr="00DF326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63A9D" w:rsidRPr="00DF3264" w:rsidRDefault="00DF3264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63A9D" w:rsidRPr="00DF3264">
              <w:rPr>
                <w:rFonts w:ascii="Times New Roman" w:hAnsi="Times New Roman"/>
                <w:sz w:val="20"/>
                <w:szCs w:val="20"/>
              </w:rPr>
              <w:t>Фонд социальной поддержки населения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A09B4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27892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4.1.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финансирования на осуществление уставной деятельности социально ориентированных некоммерческих организаций,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Подпрограмма 5.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Обеспечение реализации муниципальной  программы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A09B4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97690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среднего уровня достижения целевых показателей программы, процентов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95.0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40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52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Задача 1. Обеспечение реализации подпрограмм и  мероприятий муниципальной программы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Основное мероприятие 5.1.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Обеспечение функций органов власти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A09B4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65330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5.1.</w:t>
            </w:r>
          </w:p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Уровень ежегодного достижения показателей муниципальной программы, проценты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E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716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Подпрограмма 6</w:t>
            </w:r>
          </w:p>
          <w:p w:rsidR="00063A9D" w:rsidRPr="00DF3264" w:rsidRDefault="00DF3264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063A9D" w:rsidRPr="00DF3264">
              <w:rPr>
                <w:rFonts w:ascii="Times New Roman" w:hAnsi="Times New Roman"/>
                <w:b/>
                <w:sz w:val="20"/>
                <w:szCs w:val="20"/>
              </w:rPr>
              <w:t>Доступная среда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2A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 управление культуры и молодежной политики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A09B4" w:rsidP="00D8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6889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11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Доля доступных для инвалидов и других </w:t>
            </w:r>
            <w:proofErr w:type="spellStart"/>
            <w:r w:rsidRPr="00DF3264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групп населения приоритетных объектов социальной, транспортной,  инженерной инфраструктуры в общем количестве приоритетных объектов,  проценты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Основное мероприятие 6.1</w:t>
            </w:r>
          </w:p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Обеспечение доступности учреждений культуры для инвалидов и других </w:t>
            </w:r>
            <w:proofErr w:type="spellStart"/>
            <w:r w:rsidRPr="00DF3264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DF3264">
              <w:rPr>
                <w:rFonts w:ascii="Times New Roman" w:hAnsi="Times New Roman"/>
                <w:sz w:val="20"/>
                <w:szCs w:val="20"/>
              </w:rPr>
              <w:t xml:space="preserve">  групп населения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населения, управление культуры и молодежной политики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5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6.1.</w:t>
            </w:r>
          </w:p>
          <w:p w:rsidR="00063A9D" w:rsidRPr="00DF3264" w:rsidRDefault="00063A9D" w:rsidP="001177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Доля приоритетных объектов культуры, доступных для инвалидов и других </w:t>
            </w:r>
            <w:proofErr w:type="spellStart"/>
            <w:r w:rsidRPr="00DF3264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групп населения, в общем количестве приоритетных объектов культуры, проценты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>
            <w:pPr>
              <w:rPr>
                <w:rFonts w:ascii="Times New Roman" w:hAnsi="Times New Roman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>
            <w:pPr>
              <w:rPr>
                <w:rFonts w:ascii="Times New Roman" w:hAnsi="Times New Roman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>
            <w:pPr>
              <w:rPr>
                <w:rFonts w:ascii="Times New Roman" w:hAnsi="Times New Roman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>
            <w:pPr>
              <w:rPr>
                <w:rFonts w:ascii="Times New Roman" w:hAnsi="Times New Roman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Основное мероприятие 6.2</w:t>
            </w:r>
          </w:p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Обеспечение доступности учреждений социальной защиты населения для инвалидов и других </w:t>
            </w:r>
            <w:proofErr w:type="spellStart"/>
            <w:r w:rsidRPr="00DF3264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DF3264">
              <w:rPr>
                <w:rFonts w:ascii="Times New Roman" w:hAnsi="Times New Roman"/>
                <w:sz w:val="20"/>
                <w:szCs w:val="20"/>
              </w:rPr>
              <w:t xml:space="preserve">  групп населения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</w:p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6.2.</w:t>
            </w:r>
          </w:p>
          <w:p w:rsidR="00063A9D" w:rsidRPr="00DF3264" w:rsidRDefault="00063A9D" w:rsidP="001177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Доля приоритетных объектов социальной защиты населения доступных для инвалидов и других </w:t>
            </w:r>
            <w:proofErr w:type="spellStart"/>
            <w:r w:rsidRPr="00DF3264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групп населения, в общем количестве приоритетных объектов социальной </w:t>
            </w: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защиты населения, проценты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C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Основное мероприятие 6.3</w:t>
            </w:r>
          </w:p>
          <w:p w:rsidR="00063A9D" w:rsidRPr="00DF3264" w:rsidRDefault="00063A9D" w:rsidP="00D8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Обеспечение доступности образовательных учреждений для инвалидов и других </w:t>
            </w:r>
            <w:proofErr w:type="spellStart"/>
            <w:r w:rsidRPr="00DF3264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DF3264">
              <w:rPr>
                <w:rFonts w:ascii="Times New Roman" w:hAnsi="Times New Roman"/>
                <w:sz w:val="20"/>
                <w:szCs w:val="20"/>
              </w:rPr>
              <w:t xml:space="preserve">  групп населения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D8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1272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Показатель 6.3.</w:t>
            </w:r>
          </w:p>
          <w:p w:rsidR="00063A9D" w:rsidRPr="00DF3264" w:rsidRDefault="00063A9D" w:rsidP="009974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Доля приоритетных объектов дошкольных образовательных учреждений доступных для инвалидов и других </w:t>
            </w:r>
            <w:proofErr w:type="spellStart"/>
            <w:r w:rsidRPr="00DF3264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DF3264">
              <w:rPr>
                <w:rFonts w:ascii="Times New Roman" w:hAnsi="Times New Roman"/>
                <w:sz w:val="20"/>
                <w:szCs w:val="20"/>
              </w:rPr>
              <w:t xml:space="preserve"> групп населения, в общем количестве приоритетных объектов дошкольных образовательных учреждений,  проценты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>
            <w:pPr>
              <w:rPr>
                <w:rFonts w:ascii="Times New Roman" w:hAnsi="Times New Roman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>
            <w:pPr>
              <w:rPr>
                <w:rFonts w:ascii="Times New Roman" w:hAnsi="Times New Roman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>
            <w:pPr>
              <w:rPr>
                <w:rFonts w:ascii="Times New Roman" w:hAnsi="Times New Roman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>
            <w:pPr>
              <w:rPr>
                <w:rFonts w:ascii="Times New Roman" w:hAnsi="Times New Roman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Подпрограмма 7</w:t>
            </w:r>
          </w:p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Социальная поддержка членов территориальных общественных самоуправлений</w:t>
            </w:r>
          </w:p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40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2104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7A6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Доля граждан, получающих меры социальной поддержки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63A9D" w:rsidRPr="00DF3264" w:rsidTr="0095285B">
        <w:trPr>
          <w:tblCellSpacing w:w="5" w:type="nil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7A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264">
              <w:rPr>
                <w:rFonts w:ascii="Times New Roman" w:hAnsi="Times New Roman"/>
                <w:b/>
                <w:sz w:val="20"/>
                <w:szCs w:val="20"/>
              </w:rPr>
              <w:t>Задача. Вовлечение населения Волоконовского района в процессы формирования и развития ТОС для эффективного решения вопросов местного значения. Совершенствование организации взаимодействия органов местного самоуправления Волоконовского района с организациями ТОС</w:t>
            </w:r>
          </w:p>
        </w:tc>
      </w:tr>
      <w:tr w:rsidR="00063A9D" w:rsidRPr="00DF3264" w:rsidTr="005D5E4B">
        <w:trPr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C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Основное мероприятие 7.1.</w:t>
            </w:r>
          </w:p>
          <w:p w:rsidR="00063A9D" w:rsidRPr="00DF3264" w:rsidRDefault="00DF3264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63A9D" w:rsidRPr="00DF3264">
              <w:rPr>
                <w:rFonts w:ascii="Times New Roman" w:hAnsi="Times New Roman"/>
                <w:sz w:val="20"/>
                <w:szCs w:val="20"/>
              </w:rPr>
              <w:t>Социальная поддержка членов территориальных общественных самоуправлений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D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2104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Основное мероприятие 7.1.</w:t>
            </w:r>
          </w:p>
          <w:p w:rsidR="00063A9D" w:rsidRPr="00DF3264" w:rsidRDefault="00063A9D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 xml:space="preserve">Доля граждан, получающих меры социальной поддержки, проценты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80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D" w:rsidRPr="00DF3264" w:rsidRDefault="00063A9D" w:rsidP="0097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26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Default="00063A9D" w:rsidP="0095285B">
      <w:pPr>
        <w:framePr w:w="4455" w:h="1081" w:hSpace="180" w:wrap="around" w:vAnchor="text" w:hAnchor="page" w:x="11306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№ 2</w:t>
      </w:r>
    </w:p>
    <w:p w:rsidR="00063A9D" w:rsidRDefault="00063A9D" w:rsidP="0095285B">
      <w:pPr>
        <w:framePr w:w="4455" w:h="1081" w:hSpace="180" w:wrap="around" w:vAnchor="text" w:hAnchor="page" w:x="11306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 xml:space="preserve">к постановлению </w:t>
      </w:r>
    </w:p>
    <w:p w:rsidR="00063A9D" w:rsidRPr="00581834" w:rsidRDefault="00063A9D" w:rsidP="0095285B">
      <w:pPr>
        <w:framePr w:w="4455" w:h="1081" w:hSpace="180" w:wrap="around" w:vAnchor="text" w:hAnchor="page" w:x="11306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>администрации района</w:t>
      </w:r>
    </w:p>
    <w:p w:rsidR="00692265" w:rsidRPr="00581834" w:rsidRDefault="00692265" w:rsidP="00692265">
      <w:pPr>
        <w:framePr w:w="4455" w:h="1081" w:hSpace="180" w:wrap="around" w:vAnchor="text" w:hAnchor="page" w:x="11306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81834">
        <w:rPr>
          <w:rFonts w:ascii="Times New Roman" w:hAnsi="Times New Roman"/>
          <w:b/>
          <w:sz w:val="28"/>
          <w:szCs w:val="28"/>
        </w:rPr>
        <w:t xml:space="preserve">т </w:t>
      </w:r>
      <w:r>
        <w:rPr>
          <w:rFonts w:ascii="Times New Roman" w:hAnsi="Times New Roman"/>
          <w:b/>
          <w:sz w:val="28"/>
          <w:szCs w:val="28"/>
        </w:rPr>
        <w:t>21 февраля</w:t>
      </w:r>
      <w:r w:rsidRPr="00581834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 w:rsidRPr="0058183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92265" w:rsidRPr="00692265" w:rsidRDefault="00692265" w:rsidP="00692265">
      <w:pPr>
        <w:framePr w:w="4455" w:h="1081" w:hSpace="180" w:wrap="around" w:vAnchor="text" w:hAnchor="page" w:x="11306" w:y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99-01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>
        <w:rPr>
          <w:rFonts w:ascii="Times New Roman" w:hAnsi="Times New Roman"/>
          <w:b/>
          <w:sz w:val="28"/>
          <w:szCs w:val="28"/>
        </w:rPr>
        <w:t>56</w:t>
      </w:r>
    </w:p>
    <w:p w:rsidR="00063A9D" w:rsidRPr="002B3F33" w:rsidRDefault="00063A9D" w:rsidP="00CC7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4F088B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F088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84pt;margin-top:9.5pt;width:291.75pt;height:81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hshAIAABY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" stroked="f">
            <v:textbox>
              <w:txbxContent>
                <w:p w:rsidR="00B665BF" w:rsidRDefault="00B665BF" w:rsidP="009528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863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Приложение № 3                                                                      к муниципальной программе </w:t>
                  </w:r>
                </w:p>
                <w:p w:rsidR="00B665BF" w:rsidRDefault="00DF3264" w:rsidP="009528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 w:rsidR="00B665BF" w:rsidRPr="00D863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Социальная поддержка граждан </w:t>
                  </w:r>
                </w:p>
                <w:p w:rsidR="00B665BF" w:rsidRPr="00D86351" w:rsidRDefault="00B665BF" w:rsidP="009528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863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 Волоконовском районе</w:t>
                  </w:r>
                  <w:r w:rsidR="00DF326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Pr="002B3F33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</w:t>
      </w:r>
      <w:r w:rsidR="00DF326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Социальная поддержка граждан  в Волоконовском</w:t>
      </w:r>
      <w:r w:rsidRPr="002B3F33">
        <w:rPr>
          <w:rFonts w:ascii="Times New Roman" w:hAnsi="Times New Roman"/>
          <w:b/>
          <w:sz w:val="28"/>
          <w:szCs w:val="28"/>
        </w:rPr>
        <w:t xml:space="preserve"> 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>районе</w:t>
      </w:r>
      <w:r w:rsidR="00DF3264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из различных источников финансирования</w:t>
      </w:r>
    </w:p>
    <w:p w:rsidR="00A5740E" w:rsidRDefault="00A5740E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740E" w:rsidRDefault="00A5740E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1421"/>
        <w:gridCol w:w="1809"/>
        <w:gridCol w:w="1355"/>
        <w:gridCol w:w="1395"/>
        <w:gridCol w:w="773"/>
        <w:gridCol w:w="625"/>
        <w:gridCol w:w="739"/>
        <w:gridCol w:w="737"/>
        <w:gridCol w:w="751"/>
        <w:gridCol w:w="713"/>
        <w:gridCol w:w="753"/>
        <w:gridCol w:w="713"/>
        <w:gridCol w:w="712"/>
        <w:gridCol w:w="700"/>
        <w:gridCol w:w="700"/>
        <w:gridCol w:w="700"/>
        <w:gridCol w:w="756"/>
      </w:tblGrid>
      <w:tr w:rsidR="00A5740E" w:rsidRPr="00DF3264" w:rsidTr="00A5740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Общий объем финансирования, тыс</w:t>
            </w:r>
            <w:proofErr w:type="gramStart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ублей</w:t>
            </w:r>
          </w:p>
        </w:tc>
        <w:tc>
          <w:tcPr>
            <w:tcW w:w="9383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(тыс</w:t>
            </w:r>
            <w:proofErr w:type="gramStart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ублей)</w:t>
            </w:r>
          </w:p>
        </w:tc>
      </w:tr>
      <w:tr w:rsidR="00020AD8" w:rsidRPr="00DF3264" w:rsidTr="00A5740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83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2635D" w:rsidRPr="00DF3264" w:rsidTr="00A5740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2016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2017 год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2019 год Факт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2020 год Факт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на 1 этапе 2015-2020 годы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2021 год Факт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2022 год факт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 на 2 этапе 2021-2025 годы</w:t>
            </w:r>
          </w:p>
        </w:tc>
      </w:tr>
      <w:tr w:rsidR="00A5740E" w:rsidRPr="00DF3264" w:rsidTr="00A5740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5740E" w:rsidRPr="00DF3264" w:rsidTr="00A5740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5740E" w:rsidRPr="00DF3264" w:rsidTr="00A5740E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5740E" w:rsidRPr="00DF3264" w:rsidTr="00A5740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42635D" w:rsidRPr="00DF3264" w:rsidTr="00A5740E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DF3264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A5740E"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Социальная поддержка граждан  в Волоконовском  районе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2327800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188717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ind w:left="-112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189313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ind w:left="-112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175389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ind w:left="-112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179146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ind w:left="-112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187003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ind w:left="-112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223878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ind w:left="-112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1143447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ind w:left="-112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280483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ind w:left="-112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216622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ind w:left="-112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225308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ind w:left="-112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228478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ind w:left="-112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233461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ind w:left="-112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1184353</w:t>
            </w:r>
          </w:p>
        </w:tc>
      </w:tr>
      <w:tr w:rsidR="0042635D" w:rsidRPr="00DF3264" w:rsidTr="00A5740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109630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8453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56618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53012</w:t>
            </w:r>
          </w:p>
        </w:tc>
      </w:tr>
      <w:tr w:rsidR="0042635D" w:rsidRPr="00DF3264" w:rsidTr="00A5740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1461950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106292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ind w:right="-13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109458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96672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102846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113098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122878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651244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154998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150357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161713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168501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175138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810706</w:t>
            </w:r>
          </w:p>
        </w:tc>
      </w:tr>
      <w:tr w:rsidR="0042635D" w:rsidRPr="00DF3264" w:rsidTr="00A5740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697914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66648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63888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62282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60912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58446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87830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112793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43901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297909</w:t>
            </w:r>
          </w:p>
        </w:tc>
      </w:tr>
      <w:tr w:rsidR="0042635D" w:rsidRPr="00DF3264" w:rsidTr="00A5740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58307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7324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22727</w:t>
            </w:r>
          </w:p>
        </w:tc>
      </w:tr>
      <w:tr w:rsidR="0042635D" w:rsidRPr="00DF3264" w:rsidTr="00A5740E">
        <w:trPr>
          <w:trHeight w:val="5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982852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83170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77842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69428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69152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71179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70819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441590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106034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112855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108084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106203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108085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541262</w:t>
            </w:r>
          </w:p>
        </w:tc>
      </w:tr>
      <w:tr w:rsidR="0042635D" w:rsidRPr="00DF3264" w:rsidTr="00A5740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80774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6471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37857</w:t>
            </w:r>
          </w:p>
        </w:tc>
      </w:tr>
      <w:tr w:rsidR="0042635D" w:rsidRPr="00DF3264" w:rsidTr="00A5740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427407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27228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155412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57969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271995</w:t>
            </w:r>
          </w:p>
        </w:tc>
      </w:tr>
      <w:tr w:rsidR="0042635D" w:rsidRPr="00DF3264" w:rsidTr="00A5740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474671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49471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243261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48778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43901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43901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43901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231410</w:t>
            </w:r>
          </w:p>
        </w:tc>
      </w:tr>
      <w:tr w:rsidR="0042635D" w:rsidRPr="00DF3264" w:rsidTr="00A5740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1.1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Осуществление ежегодной денежной выплаты  лицам, награжденным нагрудным знаком  </w:t>
            </w:r>
            <w:r w:rsid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Почетный донор России</w:t>
            </w:r>
            <w:r w:rsid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19929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2538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3305</w:t>
            </w:r>
          </w:p>
        </w:tc>
      </w:tr>
      <w:tr w:rsidR="0042635D" w:rsidRPr="00DF3264" w:rsidTr="0042635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19929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2538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3305</w:t>
            </w:r>
          </w:p>
        </w:tc>
      </w:tr>
      <w:tr w:rsidR="0042635D" w:rsidRPr="00DF3264" w:rsidTr="0042635D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6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1.2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  жилищно-коммунальных услуг отдельным категориям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424286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45198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222959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43837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43837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43837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201327</w:t>
            </w:r>
          </w:p>
        </w:tc>
      </w:tr>
      <w:tr w:rsidR="0042635D" w:rsidRPr="00DF3264" w:rsidTr="0042635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635D" w:rsidRPr="00DF3264" w:rsidTr="0042635D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424286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45198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222959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201327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Мероприятие 1.2.1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жилищно-коммунальных услуг инвалидам и семьям, имеющим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401329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41642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209019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192310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401329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41642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209019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192310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Мероприятие 1.2.2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Оплата жилищно-коммунальных услуг лицам, пострадавшим от воздействия радиации </w:t>
            </w:r>
            <w:proofErr w:type="gramStart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следствие</w:t>
            </w:r>
            <w:proofErr w:type="gramEnd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аварии на Чернобыльской АЭС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874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874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1.2.3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ежемесячных денежных компенсаций расходов по оплате жилищно-коммунальных услуг ветеранам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20692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3295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8143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20692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3295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8143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1.3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Выплата инвалидам  компенсаций страховых премий по договорам обязательного страхования гражданской ответственности  владельцев 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  гражданам адресных субсидий на оплату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19365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3236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6726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19365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3236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6726</w:t>
            </w:r>
          </w:p>
        </w:tc>
      </w:tr>
      <w:tr w:rsidR="0042635D" w:rsidRPr="00DF3264" w:rsidTr="0042635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1.5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на социальную поддержку вдов Героев Советского Союза</w:t>
            </w:r>
            <w:proofErr w:type="gramStart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Героев Российской Федерации, Героев социалистического труд и полных кавалеров Ордена Славы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1.6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Выплата пособий малоимущим гражданам и гражданам, оказавшимся в тяжелой жизненной ситуации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25047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7508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15149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2256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6066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9898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1442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1.7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Выплата  субсидий ветеранам боевых действий и другим категориям военнослужащих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666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666</w:t>
            </w:r>
          </w:p>
        </w:tc>
      </w:tr>
      <w:tr w:rsidR="0042635D" w:rsidRPr="00DF3264" w:rsidTr="0042635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1.8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Выплата ежемесячных пособий  отдельным категориям граждан ( инвалидам боевых действий I  и II групп</w:t>
            </w:r>
            <w:proofErr w:type="gramStart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 также членам семей военнослужащих и </w:t>
            </w:r>
            <w:proofErr w:type="spellStart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сотрудников,погибши</w:t>
            </w: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х</w:t>
            </w:r>
            <w:proofErr w:type="spellEnd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140</w:t>
            </w:r>
          </w:p>
        </w:tc>
      </w:tr>
      <w:tr w:rsidR="0042635D" w:rsidRPr="00DF3264" w:rsidTr="0042635D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140</w:t>
            </w:r>
          </w:p>
        </w:tc>
      </w:tr>
      <w:tr w:rsidR="0042635D" w:rsidRPr="00DF3264" w:rsidTr="0042635D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1.9.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ежемесячных денежных выплат  ветеранам труда</w:t>
            </w:r>
            <w:proofErr w:type="gramStart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ветеранам военной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107962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7916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52729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55233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107962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7916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52729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55233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7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1.10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Оплата  ежемесячных денежных выплат </w:t>
            </w:r>
            <w:proofErr w:type="spellStart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труженникам</w:t>
            </w:r>
            <w:proofErr w:type="spellEnd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тыла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79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79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6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1.11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Ежемесячная денежная выплата реабилитированным 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293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293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Основное мероприятие 1.12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 ежемесячных денежных выплат лицам, родившимся в период с 22 июня 1923 по 03сентября 1945 года            (Дети войны)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140957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123274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140957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123274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1.13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Выплата ежемесячных денежных компенсаций  расходов по оплате жилищно-коммунальных услуг ветеранам труда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71839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6882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35675</w:t>
            </w:r>
          </w:p>
        </w:tc>
      </w:tr>
      <w:tr w:rsidR="0042635D" w:rsidRPr="00DF3264" w:rsidTr="0042635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71839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6882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35675</w:t>
            </w:r>
          </w:p>
        </w:tc>
      </w:tr>
      <w:tr w:rsidR="0042635D" w:rsidRPr="00DF3264" w:rsidTr="0042635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1.14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1561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762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1561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762</w:t>
            </w:r>
          </w:p>
        </w:tc>
      </w:tr>
      <w:tr w:rsidR="0042635D" w:rsidRPr="00DF3264" w:rsidTr="0042635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1.15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Выплата ежемесячных денежных компенсации расходов по оплате жилищно-коммунальных услуг многодетным семьям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32907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1881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18329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32907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1881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18329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Основное мероприятие 1.16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Выплата ежемесячных денежных компенсаций  расходов по оплате жилищно-коммунальных услуг иным категориям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19790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10652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19790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10652</w:t>
            </w:r>
          </w:p>
        </w:tc>
      </w:tr>
      <w:tr w:rsidR="0042635D" w:rsidRPr="00DF3264" w:rsidTr="0042635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0сновное </w:t>
            </w:r>
            <w:proofErr w:type="spellStart"/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меропричятие</w:t>
            </w:r>
            <w:proofErr w:type="spellEnd"/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1.17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Предоставление  материальной и иной помощи для погребения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1563</w:t>
            </w:r>
          </w:p>
        </w:tc>
      </w:tr>
      <w:tr w:rsidR="0042635D" w:rsidRPr="00DF3264" w:rsidTr="0042635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1563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1.18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Выплата муниципальной доплаты к пенсии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38382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2054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21879</w:t>
            </w:r>
          </w:p>
        </w:tc>
      </w:tr>
      <w:tr w:rsidR="0042635D" w:rsidRPr="00DF3264" w:rsidTr="0042635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38382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2054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21879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Основное </w:t>
            </w:r>
            <w:proofErr w:type="spellStart"/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</w:t>
            </w:r>
            <w:proofErr w:type="spellEnd"/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1.19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равной доступности общественного транспорта для отдельных категорий граждан на территории Волоконовского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</w:t>
            </w: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1.20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Предоставление отдельных мер </w:t>
            </w: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социальной поддержки граждан, подвергшихся радиации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281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281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1.21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Выплата пособий лицам, которым присвоено звание </w:t>
            </w:r>
            <w:r w:rsid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Почетный гражданин Волоконовского района</w:t>
            </w:r>
            <w:r w:rsid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1245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1245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1.22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и проведение районных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23018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7066,6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23018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7066,6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1.23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адресной финансовой помощи гражданам Украины,  имеющим статус беженца или получившем временное убежище на территории РФ и проживающих в жилых помещениях граждан РФ)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1194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1194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1.24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Выплата ежемесячных денежных компенсаций расходов на уплату взносов на капремонт общего имущества в </w:t>
            </w: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многоквартирном доме лицам, достигшим возраста семидесяти и восьмидесяти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667,7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346,7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321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1.25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Выплаты на </w:t>
            </w:r>
            <w:proofErr w:type="spellStart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34154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34154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7983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7983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26171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26171</w:t>
            </w:r>
          </w:p>
        </w:tc>
      </w:tr>
      <w:tr w:rsidR="0042635D" w:rsidRPr="00DF3264" w:rsidTr="0042635D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1.26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Выплата ежемесячных денежных компенсаций расходов по оплате </w:t>
            </w:r>
            <w:proofErr w:type="spellStart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электороэнергии</w:t>
            </w:r>
            <w:proofErr w:type="spellEnd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приобретаемой на нужды </w:t>
            </w:r>
            <w:proofErr w:type="spellStart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электроотопления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8750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8745</w:t>
            </w:r>
            <w:r w:rsidR="00020AD8"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8750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020AD8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8750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Основное мероприятие 1.27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Единовременная денежная выплата врачам, принятым на работу в областные государственные учреждения здравоохранения Волоконовского района, по остродефицитным специальностям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1600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1600</w:t>
            </w:r>
          </w:p>
        </w:tc>
      </w:tr>
      <w:tr w:rsidR="0042635D" w:rsidRPr="00DF3264" w:rsidTr="0042635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DF3264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A5740E"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Социальное обслуживание населения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  <w:r w:rsidR="00A5740E"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564722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45843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50404,9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47578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276785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59213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61371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61804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287937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503931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38519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40122,2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44990,6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241205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262726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2484</w:t>
            </w:r>
          </w:p>
        </w:tc>
      </w:tr>
      <w:tr w:rsidR="0042635D" w:rsidRPr="00DF3264" w:rsidTr="0042635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58307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7324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22727</w:t>
            </w:r>
          </w:p>
        </w:tc>
      </w:tr>
      <w:tr w:rsidR="00020AD8" w:rsidRPr="00DF3264" w:rsidTr="0042635D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2.1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Субвенции на осуществление  полномочий по обеспечению права граждан на социальное обслуживание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561660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45843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47535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276640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49985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57888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59952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61726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285020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503353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38519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262293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58307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7324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22727</w:t>
            </w:r>
          </w:p>
        </w:tc>
      </w:tr>
      <w:tr w:rsidR="00020AD8" w:rsidRPr="00DF3264" w:rsidTr="0042635D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Мероприятие 2.1.1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Предоставление социального обслуживания в форме на дому и </w:t>
            </w:r>
            <w:proofErr w:type="spellStart"/>
            <w:r w:rsidRPr="00DF326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полустационарной</w:t>
            </w:r>
            <w:proofErr w:type="spellEnd"/>
            <w:r w:rsidRPr="00DF326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398284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34394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39495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43274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33295,5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219179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179105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361476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29083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170469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36808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8636</w:t>
            </w:r>
          </w:p>
        </w:tc>
      </w:tr>
      <w:tr w:rsidR="00020AD8" w:rsidRPr="00DF3264" w:rsidTr="0042635D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Мероприятие 2.1.2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Предоставление социального обслуживания в  стационарной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129053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9542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86585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107624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7529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72494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21429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14091</w:t>
            </w:r>
          </w:p>
        </w:tc>
      </w:tr>
      <w:tr w:rsidR="00020AD8" w:rsidRPr="00DF3264" w:rsidTr="0042635D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Мероприятие 2.1.3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Прочие учреждения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34253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19330</w:t>
            </w:r>
          </w:p>
        </w:tc>
      </w:tr>
      <w:tr w:rsidR="0042635D" w:rsidRPr="00DF3264" w:rsidTr="0042635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34253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19330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2.2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работающих в сельской местности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329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329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2.3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2588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104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2484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DF3264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A5740E"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Социальная поддержка семьи и детей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645652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51438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57287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52578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54013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361317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111257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44032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46765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49006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284335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427019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34261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29114,6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42635D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206699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47242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44032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46765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49006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220320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218633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17177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24358,1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2053</w:t>
            </w:r>
            <w:r w:rsidR="0042635D"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49895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154618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64015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3.1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Ежемесячная денежная выплата, </w:t>
            </w:r>
            <w:proofErr w:type="gramStart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назначаемую</w:t>
            </w:r>
            <w:proofErr w:type="gramEnd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в случае рождения третьего ребенка или последующих </w:t>
            </w:r>
            <w:proofErr w:type="spellStart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дете</w:t>
            </w:r>
            <w:proofErr w:type="spellEnd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до достижении ребенком возраста трех лет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100879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10764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84625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16254</w:t>
            </w:r>
          </w:p>
        </w:tc>
      </w:tr>
      <w:tr w:rsidR="0042635D" w:rsidRPr="00DF3264" w:rsidTr="0042635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23532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5649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3669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77347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64762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12585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3.2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Выплата  пособий  по уходу за ребенком до </w:t>
            </w:r>
            <w:proofErr w:type="gramStart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достижении</w:t>
            </w:r>
            <w:proofErr w:type="gramEnd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им возраста полутора лет гражданам, не подлежащим обязательному социальному страхованию на случай временной </w:t>
            </w:r>
            <w:proofErr w:type="spellStart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нетрудоспособеости</w:t>
            </w:r>
            <w:proofErr w:type="spellEnd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в связи с материнством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53757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10568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53636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10568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3.3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Выплата пособий при рождении ребенка гражданам, не подлежащим 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9261</w:t>
            </w:r>
          </w:p>
        </w:tc>
      </w:tr>
      <w:tr w:rsidR="0042635D" w:rsidRPr="00DF3264" w:rsidTr="0042635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14030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9261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3.4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Выплата  ежемесячных  пособий гражданам, имеющих детей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103626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9378,9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8075,4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52556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51070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103626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52556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51070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3.5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53692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53692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19806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11617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71734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42075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3.6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94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94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3.7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Выплата на социальную поддержку детей сирот и детей, оставшихся без попечения родителей, в части оплаты за содержание жилых помещений, закрепленных за детьми сиротами, и капитального ремонта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1225</w:t>
            </w:r>
          </w:p>
        </w:tc>
      </w:tr>
      <w:tr w:rsidR="0042635D" w:rsidRPr="00DF3264" w:rsidTr="0042635D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1225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6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3.8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мер по социальной защите граждан</w:t>
            </w:r>
            <w:proofErr w:type="gramStart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являющихся усыновителями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60314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5717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27208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60314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27208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3.9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Выплата на содержание ребенка в семье опекуна и приемной семье, а также вознаграждение, </w:t>
            </w: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причитающееся приемному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118906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6872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49500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69406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118906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6872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49500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69406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3.9.1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Выплата на содержание ребенка в семье опекуна и приемной семье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79261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4745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45446</w:t>
            </w:r>
          </w:p>
        </w:tc>
      </w:tr>
      <w:tr w:rsidR="0042635D" w:rsidRPr="00DF3264" w:rsidTr="0042635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79261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4745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45446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3.9.2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Выплата вознаграждения </w:t>
            </w:r>
            <w:proofErr w:type="gramStart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причитающееся</w:t>
            </w:r>
            <w:proofErr w:type="gramEnd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приемному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39646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2127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23960</w:t>
            </w:r>
          </w:p>
        </w:tc>
      </w:tr>
      <w:tr w:rsidR="0042635D" w:rsidRPr="00DF3264" w:rsidTr="0042635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39646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2127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23960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3.10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мер социальной защиты  многодетных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79186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5264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44255</w:t>
            </w:r>
          </w:p>
        </w:tc>
      </w:tr>
      <w:tr w:rsidR="0042635D" w:rsidRPr="00DF3264" w:rsidTr="0042635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79186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5264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44255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Мероприятие 3.10.1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Выплата субсидий  услуг связи </w:t>
            </w:r>
            <w:r w:rsidRPr="00DF326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lastRenderedPageBreak/>
              <w:t>многодетным семьям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42635D" w:rsidRPr="00DF3264" w:rsidTr="0042635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Мероприятие 3.10.2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Выплата на приобретение школьной формы первоклассникам из многодетных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840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840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Мероприятие 3.10.3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Выплата компенсации  на питание школьникам из многодетных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76917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42972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76917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42972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Мероприятие 3.10.4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Выплата на оплату проезда школьникам из многодетных семей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426</w:t>
            </w:r>
          </w:p>
        </w:tc>
      </w:tr>
      <w:tr w:rsidR="0042635D" w:rsidRPr="00DF3264" w:rsidTr="0042635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426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3.11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Осуществление дополнительных мер </w:t>
            </w: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социальной защиты семей</w:t>
            </w:r>
            <w:proofErr w:type="gramStart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родивших третьего и последующих детей по предоставлению материнского (семейного капитала)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19364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1693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11870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19364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1693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11870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3.12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Выплаты единовременной адресной помощи женщинам, находящимся в трудной жизненной ситуации и сохранившим беременность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40E" w:rsidRPr="00DF3264" w:rsidRDefault="00DF3264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A5740E"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Повышение эффективности муниципальной поддержки социально-ориентированных </w:t>
            </w:r>
            <w:proofErr w:type="spellStart"/>
            <w:r w:rsidR="00A5740E"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некомерческих</w:t>
            </w:r>
            <w:proofErr w:type="spellEnd"/>
            <w:r w:rsidR="00A5740E"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организаций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27892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2297,1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14974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27892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14974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20AD8" w:rsidRPr="00DF3264" w:rsidTr="0042635D">
        <w:trPr>
          <w:trHeight w:val="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4.1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Предоставление субсидий общественным организациям на осуществление уставной деятельности и проведение </w:t>
            </w:r>
            <w:proofErr w:type="spellStart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меропиятий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2635D" w:rsidRPr="00DF3264" w:rsidTr="0042635D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27892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14974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27892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14974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Мероприятие 4.1.1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Предоставление субсидий общественным организациям на осуществление уставной деятельности </w:t>
            </w:r>
            <w:r w:rsid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Районный Совет ветеранов</w:t>
            </w:r>
            <w:r w:rsid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6766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6766</w:t>
            </w:r>
          </w:p>
        </w:tc>
      </w:tr>
      <w:tr w:rsidR="0042635D" w:rsidRPr="00DF3264" w:rsidTr="0042635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4.1.2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Предоставление субсидий общественным организациям на осуществление уставной деятельности </w:t>
            </w:r>
            <w:r w:rsid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 инвалидов</w:t>
            </w:r>
            <w:r w:rsid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8641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4002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8641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4002</w:t>
            </w:r>
          </w:p>
        </w:tc>
      </w:tr>
      <w:tr w:rsidR="0042635D" w:rsidRPr="00DF3264" w:rsidTr="0042635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4.1.3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Предоставление субсидий общественным организациям на осуществление уставной деятельности </w:t>
            </w:r>
            <w:r w:rsid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Союз пенсионеров</w:t>
            </w:r>
            <w:r w:rsid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2481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1467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2481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1467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4.1.4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Предоставление субсидий общественным организациям на осуществление уставной деятельности </w:t>
            </w:r>
            <w:r w:rsid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 слепых</w:t>
            </w:r>
            <w:r w:rsid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907</w:t>
            </w:r>
          </w:p>
        </w:tc>
      </w:tr>
      <w:tr w:rsidR="0042635D" w:rsidRPr="00DF3264" w:rsidTr="0042635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907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4.1.5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Красный крест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747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747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4.1.6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Фонд </w:t>
            </w:r>
            <w:proofErr w:type="spellStart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соцподдержки</w:t>
            </w:r>
            <w:proofErr w:type="spellEnd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1085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1085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Подпрограмма 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DF3264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A5740E"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реализации муниципальной программы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97690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6284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6425,7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8322,1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52144</w:t>
            </w:r>
          </w:p>
        </w:tc>
      </w:tr>
      <w:tr w:rsidR="0042635D" w:rsidRPr="00DF3264" w:rsidTr="0042635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97690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52144</w:t>
            </w:r>
          </w:p>
        </w:tc>
      </w:tr>
      <w:tr w:rsidR="0042635D" w:rsidRPr="00DF3264" w:rsidTr="0042635D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5.1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Выплата на организацию предоставления отдельных мер социальной защиты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65330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4172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35203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65330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4172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35203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Основное мероприятие 5.2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15522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8139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15522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8139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Мероприятие 5.2.1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DF3264" w:rsidP="00DF3264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            </w:t>
            </w:r>
            <w:r w:rsidR="00A5740E" w:rsidRPr="00DF326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 Осуществление деятельности по опеке и попечительству в отношении несовершеннолетних лиц из числа </w:t>
            </w:r>
            <w:proofErr w:type="spellStart"/>
            <w:r w:rsidR="00A5740E" w:rsidRPr="00DF326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дете-сирот</w:t>
            </w:r>
            <w:proofErr w:type="spellEnd"/>
            <w:r w:rsidR="00A5740E" w:rsidRPr="00DF326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и детей, оставшихся без попечения родителей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5162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5162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Мероприятие 5.2.2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5724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2977</w:t>
            </w:r>
          </w:p>
        </w:tc>
      </w:tr>
      <w:tr w:rsidR="0042635D" w:rsidRPr="00DF3264" w:rsidTr="0042635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5724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2977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5.3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16816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8792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16816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8792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Основное мероприятие 5.4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предоставления социального пособия на погребение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Подпрограмма 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DF3264" w:rsidP="00DF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A5740E"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Доступная среда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6888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3701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3520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6.1.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Обеспечение  доступности учреждений культуры для инвалидов и других </w:t>
            </w:r>
            <w:proofErr w:type="spellStart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маломобильных</w:t>
            </w:r>
            <w:proofErr w:type="spellEnd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групп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3701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3520</w:t>
            </w:r>
          </w:p>
        </w:tc>
      </w:tr>
      <w:tr w:rsidR="0042635D" w:rsidRPr="00DF3264" w:rsidTr="0042635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6.2.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Обеспечение  доступности учреждений социальной защиты населения для инвалидов и других </w:t>
            </w:r>
            <w:proofErr w:type="spellStart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маломобильных</w:t>
            </w:r>
            <w:proofErr w:type="spellEnd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групп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6.3.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Обеспечение  доступности дошкольных образовательных   учреждений  для инвалидов и других </w:t>
            </w:r>
            <w:proofErr w:type="spellStart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маломобильных</w:t>
            </w:r>
            <w:proofErr w:type="spellEnd"/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групп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6.4.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государственной программы Российской Федерации </w:t>
            </w:r>
            <w:r w:rsid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Доступная среда</w:t>
            </w:r>
            <w:r w:rsid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до 2020 года за счет средств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5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Подпрограмма  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DF3264" w:rsidP="00DF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="00A5740E"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Социальная поддержка членов территориальных  общественных самоуправлений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020AD8" w:rsidRPr="00DF3264" w:rsidTr="0042635D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A5740E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Основное мероприятие 7.1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740E" w:rsidRPr="00DF3264" w:rsidRDefault="00DF3264" w:rsidP="00A57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 w:rsidR="00A5740E"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Социальная поддержка и проведение мероприятий </w:t>
            </w:r>
            <w:r w:rsidR="00A5740E"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территориальных  общественных самоуправлений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2635D" w:rsidRPr="00DF3264" w:rsidTr="0042635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E" w:rsidRPr="00DF3264" w:rsidRDefault="00A5740E" w:rsidP="00A574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A574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0E" w:rsidRPr="00DF3264" w:rsidRDefault="00A5740E" w:rsidP="004263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326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</w:tbl>
    <w:p w:rsidR="00063A9D" w:rsidRDefault="00063A9D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0B29" w:rsidRDefault="00210B29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0A122F">
      <w:pPr>
        <w:framePr w:w="4455" w:h="1081" w:hSpace="180" w:wrap="around" w:vAnchor="text" w:hAnchor="page" w:x="11098" w:y="1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№ 3</w:t>
      </w:r>
    </w:p>
    <w:p w:rsidR="000A122F" w:rsidRDefault="000A122F" w:rsidP="000A122F">
      <w:pPr>
        <w:framePr w:w="4455" w:h="1081" w:hSpace="180" w:wrap="around" w:vAnchor="text" w:hAnchor="page" w:x="11098" w:y="1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 xml:space="preserve">к постановлению </w:t>
      </w:r>
    </w:p>
    <w:p w:rsidR="000A122F" w:rsidRPr="00581834" w:rsidRDefault="000A122F" w:rsidP="000A122F">
      <w:pPr>
        <w:framePr w:w="4455" w:h="1081" w:hSpace="180" w:wrap="around" w:vAnchor="text" w:hAnchor="page" w:x="11098" w:y="1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>администрации района</w:t>
      </w:r>
    </w:p>
    <w:p w:rsidR="00692265" w:rsidRPr="00581834" w:rsidRDefault="00692265" w:rsidP="00692265">
      <w:pPr>
        <w:framePr w:w="4455" w:h="1081" w:hSpace="180" w:wrap="around" w:vAnchor="text" w:hAnchor="page" w:x="11098" w:y="1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81834">
        <w:rPr>
          <w:rFonts w:ascii="Times New Roman" w:hAnsi="Times New Roman"/>
          <w:b/>
          <w:sz w:val="28"/>
          <w:szCs w:val="28"/>
        </w:rPr>
        <w:t xml:space="preserve">т </w:t>
      </w:r>
      <w:r>
        <w:rPr>
          <w:rFonts w:ascii="Times New Roman" w:hAnsi="Times New Roman"/>
          <w:b/>
          <w:sz w:val="28"/>
          <w:szCs w:val="28"/>
        </w:rPr>
        <w:t>21 февраля</w:t>
      </w:r>
      <w:r w:rsidRPr="00581834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 w:rsidRPr="0058183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92265" w:rsidRPr="00692265" w:rsidRDefault="00692265" w:rsidP="00692265">
      <w:pPr>
        <w:framePr w:w="4455" w:h="1081" w:hSpace="180" w:wrap="around" w:vAnchor="text" w:hAnchor="page" w:x="11098" w:y="1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99-01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>
        <w:rPr>
          <w:rFonts w:ascii="Times New Roman" w:hAnsi="Times New Roman"/>
          <w:b/>
          <w:sz w:val="28"/>
          <w:szCs w:val="28"/>
        </w:rPr>
        <w:t>56</w:t>
      </w: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22F" w:rsidRDefault="000A122F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0B29" w:rsidRDefault="00210B29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0B29" w:rsidRDefault="00210B29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0B29" w:rsidRDefault="004F088B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088B">
        <w:rPr>
          <w:noProof/>
          <w:lang w:eastAsia="ru-RU"/>
        </w:rPr>
        <w:pict>
          <v:shape id="Text Box 5" o:spid="_x0000_s1028" type="#_x0000_t202" style="position:absolute;left:0;text-align:left;margin-left:474.65pt;margin-top:9.4pt;width:291.75pt;height:1in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" stroked="f">
            <v:textbox style="mso-next-textbox:#Text Box 5">
              <w:txbxContent>
                <w:p w:rsidR="00B665BF" w:rsidRPr="00257F30" w:rsidRDefault="00B665BF" w:rsidP="00257F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7F3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Приложение № 4                                                                      к муниципальной программе </w:t>
                  </w:r>
                </w:p>
                <w:p w:rsidR="00B665BF" w:rsidRDefault="00DF3264" w:rsidP="00257F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 w:rsidR="00B665BF" w:rsidRPr="00257F3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Социальная поддержка граждан </w:t>
                  </w:r>
                </w:p>
                <w:p w:rsidR="00B665BF" w:rsidRPr="00257F30" w:rsidRDefault="00B665BF" w:rsidP="00257F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57F3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 Волоконовском районе</w:t>
                  </w:r>
                  <w:r w:rsidR="00DF326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210B29" w:rsidRDefault="00210B29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0B29" w:rsidRDefault="00210B29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0B29" w:rsidRDefault="00210B29" w:rsidP="006C3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3A9D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Pr="002B3F33" w:rsidRDefault="00063A9D" w:rsidP="00E014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3A9D" w:rsidRPr="002B3F33" w:rsidRDefault="00063A9D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Ресурсное обеспечение реализации муниципальной программы </w:t>
      </w:r>
      <w:r w:rsidR="00DF326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Социальная поддержка граждан                    </w:t>
      </w:r>
    </w:p>
    <w:p w:rsidR="00063A9D" w:rsidRDefault="00063A9D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3F33">
        <w:rPr>
          <w:rFonts w:ascii="Times New Roman" w:hAnsi="Times New Roman"/>
          <w:b/>
          <w:sz w:val="28"/>
          <w:szCs w:val="28"/>
          <w:lang w:eastAsia="ru-RU"/>
        </w:rPr>
        <w:t>в Волоконовском районе</w:t>
      </w:r>
      <w:r w:rsidR="00DF3264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2B3F33">
        <w:rPr>
          <w:rFonts w:ascii="Times New Roman" w:hAnsi="Times New Roman"/>
          <w:b/>
          <w:sz w:val="28"/>
          <w:szCs w:val="28"/>
          <w:lang w:eastAsia="ru-RU"/>
        </w:rPr>
        <w:t xml:space="preserve">  за счет средств бюджета Волоконовского района</w:t>
      </w:r>
    </w:p>
    <w:p w:rsidR="00063A9D" w:rsidRDefault="00063A9D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5122" w:type="pct"/>
        <w:tblLayout w:type="fixed"/>
        <w:tblLook w:val="04A0"/>
      </w:tblPr>
      <w:tblGrid>
        <w:gridCol w:w="1132"/>
        <w:gridCol w:w="1299"/>
        <w:gridCol w:w="1211"/>
        <w:gridCol w:w="560"/>
        <w:gridCol w:w="563"/>
        <w:gridCol w:w="972"/>
        <w:gridCol w:w="610"/>
        <w:gridCol w:w="903"/>
        <w:gridCol w:w="701"/>
        <w:gridCol w:w="607"/>
        <w:gridCol w:w="667"/>
        <w:gridCol w:w="576"/>
        <w:gridCol w:w="667"/>
        <w:gridCol w:w="588"/>
        <w:gridCol w:w="815"/>
        <w:gridCol w:w="632"/>
        <w:gridCol w:w="629"/>
        <w:gridCol w:w="569"/>
        <w:gridCol w:w="613"/>
        <w:gridCol w:w="708"/>
        <w:gridCol w:w="705"/>
      </w:tblGrid>
      <w:tr w:rsidR="004F56DC" w:rsidRPr="004F56DC" w:rsidTr="004F56DC">
        <w:trPr>
          <w:trHeight w:val="990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ind w:left="-157" w:right="-12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Общий объем финансирования, тыс</w:t>
            </w:r>
            <w:proofErr w:type="gramStart"/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на 1 этапе реализации (2015-2020гг)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 на 2 этапе реализации  (2021-2025гг)</w:t>
            </w:r>
          </w:p>
        </w:tc>
      </w:tr>
      <w:tr w:rsidR="004F56DC" w:rsidRPr="004F56DC" w:rsidTr="004F56DC">
        <w:trPr>
          <w:trHeight w:val="900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Рз</w:t>
            </w:r>
            <w:proofErr w:type="spellEnd"/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2015год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F56DC" w:rsidRPr="004F56DC" w:rsidTr="004F56DC">
        <w:trPr>
          <w:trHeight w:val="315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4F56DC" w:rsidRPr="004F56DC" w:rsidTr="004F56DC">
        <w:trPr>
          <w:trHeight w:val="315"/>
        </w:trPr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Муници-пальная</w:t>
            </w:r>
            <w:proofErr w:type="spellEnd"/>
            <w:proofErr w:type="gramEnd"/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программа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DF3264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="004F56DC"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Социальная поддержка граждан в  </w:t>
            </w:r>
            <w:r w:rsidR="004F56DC"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Волоконовском  районе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109630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8453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8943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10333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9658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10045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9186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56618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9145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210B29">
            <w:pPr>
              <w:spacing w:after="0" w:line="240" w:lineRule="auto"/>
              <w:ind w:left="-141" w:right="-15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10868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ind w:left="-61" w:right="-15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13726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9820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9453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53012</w:t>
            </w:r>
          </w:p>
        </w:tc>
      </w:tr>
      <w:tr w:rsidR="004F56DC" w:rsidRPr="004F56DC" w:rsidTr="004F56DC">
        <w:trPr>
          <w:trHeight w:val="315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ind w:right="-15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ind w:right="-15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F56DC" w:rsidRPr="004F56DC" w:rsidTr="004F56DC">
        <w:trPr>
          <w:trHeight w:val="2100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ответственный исполнитель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Управление социальной защиты населения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109314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9166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56483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9085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ind w:left="-138" w:right="-15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10758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ind w:left="-138" w:right="-15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13715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9453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52831</w:t>
            </w:r>
          </w:p>
        </w:tc>
      </w:tr>
      <w:tr w:rsidR="004F56DC" w:rsidRPr="004F56DC" w:rsidTr="004F56DC">
        <w:trPr>
          <w:trHeight w:val="735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181</w:t>
            </w:r>
          </w:p>
        </w:tc>
      </w:tr>
      <w:tr w:rsidR="004F56DC" w:rsidRPr="004F56DC" w:rsidTr="004F56DC">
        <w:trPr>
          <w:trHeight w:val="2100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соисполнитель 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109314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9166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56483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9085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ind w:left="-13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10758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ind w:right="-12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13715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9453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52831</w:t>
            </w:r>
          </w:p>
        </w:tc>
      </w:tr>
      <w:tr w:rsidR="004F56DC" w:rsidRPr="004F56DC" w:rsidTr="004F56DC">
        <w:trPr>
          <w:trHeight w:val="660"/>
        </w:trPr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181</w:t>
            </w:r>
          </w:p>
        </w:tc>
      </w:tr>
      <w:tr w:rsidR="004F56DC" w:rsidRPr="004F56DC" w:rsidTr="004F56DC">
        <w:trPr>
          <w:trHeight w:val="379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участник 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Администрация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181</w:t>
            </w:r>
          </w:p>
        </w:tc>
      </w:tr>
      <w:tr w:rsidR="004F56DC" w:rsidRPr="004F56DC" w:rsidTr="004F56DC">
        <w:trPr>
          <w:trHeight w:val="1020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социальной защиты населения, общество 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proofErr w:type="spellStart"/>
            <w:proofErr w:type="gramStart"/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Рай-онный</w:t>
            </w:r>
            <w:proofErr w:type="spellEnd"/>
            <w:proofErr w:type="gramEnd"/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Совет ветеранов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Общество инвалидов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Союз пенсионеров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Общество слепых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109314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9166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56483,1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9085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ind w:right="-15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10758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ind w:left="-58" w:right="-15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13715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9453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52831</w:t>
            </w:r>
          </w:p>
        </w:tc>
      </w:tr>
      <w:tr w:rsidR="004F56DC" w:rsidRPr="004F56DC" w:rsidTr="004F56DC">
        <w:trPr>
          <w:trHeight w:val="379"/>
        </w:trPr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мма 1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Социальная 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поддержка отдельных категорий граждан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80774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6471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6825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7819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7106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7636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7060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42917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6725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7992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ind w:left="-58" w:right="-156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10341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6583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6216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37857</w:t>
            </w:r>
          </w:p>
        </w:tc>
      </w:tr>
      <w:tr w:rsidR="004F56DC" w:rsidRPr="004F56DC" w:rsidTr="004F56DC">
        <w:trPr>
          <w:trHeight w:val="379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ind w:left="-58" w:right="-156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F56DC" w:rsidRPr="004F56DC" w:rsidTr="004F56DC">
        <w:trPr>
          <w:trHeight w:val="1950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ответственный исполнитель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Управление социальной защиты населения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6448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7088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42795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6725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7992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ind w:left="-58" w:right="-156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10341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6583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6216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37857</w:t>
            </w:r>
          </w:p>
        </w:tc>
      </w:tr>
      <w:tr w:rsidR="004F56DC" w:rsidRPr="004F56DC" w:rsidTr="004F56DC">
        <w:trPr>
          <w:trHeight w:val="600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4F56DC" w:rsidRPr="004F56DC" w:rsidTr="004F56DC">
        <w:trPr>
          <w:trHeight w:val="379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соисполнитель 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80652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6448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7088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42795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6725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7992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ind w:right="-156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10341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6583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37857</w:t>
            </w:r>
          </w:p>
        </w:tc>
      </w:tr>
      <w:tr w:rsidR="004F56DC" w:rsidRPr="004F56DC" w:rsidTr="004F56DC">
        <w:trPr>
          <w:trHeight w:val="750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4F56DC" w:rsidRPr="004F56DC" w:rsidTr="004F56DC">
        <w:trPr>
          <w:trHeight w:val="379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участник 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4F56DC" w:rsidRPr="004F56DC" w:rsidTr="004F56DC">
        <w:trPr>
          <w:trHeight w:val="570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4F56DC" w:rsidRPr="004F56DC" w:rsidTr="004F56DC">
        <w:trPr>
          <w:trHeight w:val="1005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1.6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Выплата пособий малоимущим гражданам и гражданам, оказавшимся в тяжелой </w:t>
            </w:r>
            <w:proofErr w:type="spellStart"/>
            <w:proofErr w:type="gramStart"/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жизнен-ной</w:t>
            </w:r>
            <w:proofErr w:type="spellEnd"/>
            <w:proofErr w:type="gramEnd"/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ситуации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О410222310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15149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1174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9083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1498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1530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1557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6066</w:t>
            </w:r>
          </w:p>
        </w:tc>
      </w:tr>
      <w:tr w:rsidR="004F56DC" w:rsidRPr="004F56DC" w:rsidTr="004F56DC">
        <w:trPr>
          <w:trHeight w:val="945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1.18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Выплата муниципальной доплаты к пенсии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О410222310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38382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2054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2536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2876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3261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3476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3689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7066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3896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3672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21879</w:t>
            </w:r>
          </w:p>
        </w:tc>
      </w:tr>
      <w:tr w:rsidR="004F56DC" w:rsidRPr="004F56DC" w:rsidTr="004F56DC">
        <w:trPr>
          <w:trHeight w:val="93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Основное мероприятие 1.19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равной доступности общественного транспорта для отдельных категорий граждан на территории Волоконовского района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О410213820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4F56DC" w:rsidRPr="004F56DC" w:rsidTr="004F56DC">
        <w:trPr>
          <w:trHeight w:val="138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1.21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Выплата пособий 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Почетный гражданин Волоконовского района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О410322350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1245</w:t>
            </w:r>
          </w:p>
        </w:tc>
      </w:tr>
      <w:tr w:rsidR="004F56DC" w:rsidRPr="004F56DC" w:rsidTr="004F56DC">
        <w:trPr>
          <w:trHeight w:val="138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1.22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проведение районных мероприятий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О410229990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23019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2628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2935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15952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2858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1177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7067</w:t>
            </w:r>
          </w:p>
        </w:tc>
      </w:tr>
      <w:tr w:rsidR="004F56DC" w:rsidRPr="004F56DC" w:rsidTr="004F56DC">
        <w:trPr>
          <w:trHeight w:val="138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1.27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проведение районных мероприятий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О410229990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19870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2628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2935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15952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3918</w:t>
            </w:r>
          </w:p>
        </w:tc>
      </w:tr>
      <w:tr w:rsidR="004F56DC" w:rsidRPr="004F56DC" w:rsidTr="004F56DC">
        <w:trPr>
          <w:trHeight w:val="379"/>
        </w:trPr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4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DF3264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4F56DC"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Повышение эффективности муниципальной поддержки </w:t>
            </w:r>
            <w:proofErr w:type="spellStart"/>
            <w:r w:rsidR="004F56DC"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социально-ори-ентированных</w:t>
            </w:r>
            <w:proofErr w:type="spellEnd"/>
            <w:r w:rsidR="004F56DC"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F56DC"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некомерческих</w:t>
            </w:r>
            <w:proofErr w:type="spellEnd"/>
            <w:r w:rsidR="004F56DC"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организаций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Всего в том числе: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27892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2185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2297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12918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2766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ind w:right="-156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3374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3237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3237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14974</w:t>
            </w:r>
          </w:p>
        </w:tc>
      </w:tr>
      <w:tr w:rsidR="004F56DC" w:rsidRPr="004F56DC" w:rsidTr="004F56DC">
        <w:trPr>
          <w:trHeight w:val="379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ответственный исполнитель  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27892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2185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12918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2766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ind w:right="-156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3374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14974</w:t>
            </w:r>
          </w:p>
        </w:tc>
      </w:tr>
      <w:tr w:rsidR="004F56DC" w:rsidRPr="004F56DC" w:rsidTr="004F56DC">
        <w:trPr>
          <w:trHeight w:val="379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соисполнитель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Управление социальной 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защиты населения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27892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2185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12918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2766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ind w:right="-156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3374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14974</w:t>
            </w:r>
          </w:p>
        </w:tc>
      </w:tr>
      <w:tr w:rsidR="004F56DC" w:rsidRPr="004F56DC" w:rsidTr="004F56DC">
        <w:trPr>
          <w:trHeight w:val="379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участник  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Районный Совет ветеранов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Общество инвалидов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Союз пенсионеров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Общество слепых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27892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2185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12918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2766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ind w:right="-156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3374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14974</w:t>
            </w:r>
          </w:p>
        </w:tc>
      </w:tr>
      <w:tr w:rsidR="004F56DC" w:rsidRPr="004F56DC" w:rsidTr="004F56DC">
        <w:trPr>
          <w:trHeight w:val="945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4.1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общественным организациям на осуществление уставной деятельности и проведение мероприятий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Районный Совет ветеранов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Общество инвалидов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Союз пенсионеров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Общество слепых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О440129980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27892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2185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2297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12918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2766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ind w:right="-156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3374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14974</w:t>
            </w:r>
          </w:p>
        </w:tc>
      </w:tr>
      <w:tr w:rsidR="004F56DC" w:rsidRPr="004F56DC" w:rsidTr="004F56DC">
        <w:trPr>
          <w:trHeight w:val="99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4.1.1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Предоставление субсидий общественным организациям на осуществление уставной деятельности 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Районный Совет ветеранов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Районный Совет ветеранов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О440129980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12126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5360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1378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ind w:right="-156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1466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6766</w:t>
            </w:r>
          </w:p>
        </w:tc>
      </w:tr>
      <w:tr w:rsidR="004F56DC" w:rsidRPr="004F56DC" w:rsidTr="004F56DC">
        <w:trPr>
          <w:trHeight w:val="69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4.1.2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Предоставление субсидий общественным организациям на осуществление уставной деятельности 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Общество инвалидов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Общество инвалидов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О440129980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8641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4639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4002</w:t>
            </w:r>
          </w:p>
        </w:tc>
      </w:tr>
      <w:tr w:rsidR="004F56DC" w:rsidRPr="004F56DC" w:rsidTr="004F56DC">
        <w:trPr>
          <w:trHeight w:val="93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Мероприятие 4.1.3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Предоставление субсидий общественным организациям на осуществление уставной деятельности 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Союз пенсионеров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Союз пенсионеров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О440129980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2481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1467</w:t>
            </w:r>
          </w:p>
        </w:tc>
      </w:tr>
      <w:tr w:rsidR="004F56DC" w:rsidRPr="004F56DC" w:rsidTr="004F56DC">
        <w:trPr>
          <w:trHeight w:val="705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4.1.4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Предоставление субсидий общественным организациям на осуществление уставной деятельности 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Общество слепых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Общество слепых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О440129980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1841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907</w:t>
            </w:r>
          </w:p>
        </w:tc>
      </w:tr>
      <w:tr w:rsidR="004F56DC" w:rsidRPr="004F56DC" w:rsidTr="004F56DC">
        <w:trPr>
          <w:trHeight w:val="7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4.1.5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Предоставление субсидий общественным организациям на осуществление уставной деятельности 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Красный крест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Красный крест</w:t>
            </w:r>
            <w:r w:rsidR="00DF32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О440129980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1719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747</w:t>
            </w:r>
          </w:p>
        </w:tc>
      </w:tr>
      <w:tr w:rsidR="004F56DC" w:rsidRPr="004F56DC" w:rsidTr="004A2A2F">
        <w:trPr>
          <w:trHeight w:val="7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4.1.6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организации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организации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О440129980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1085</w:t>
            </w:r>
          </w:p>
        </w:tc>
      </w:tr>
      <w:tr w:rsidR="004F56DC" w:rsidRPr="004F56DC" w:rsidTr="004A2A2F">
        <w:trPr>
          <w:trHeight w:val="705"/>
        </w:trPr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6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DF3264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4F56DC"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Доступная среда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в том числе: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181</w:t>
            </w:r>
          </w:p>
        </w:tc>
      </w:tr>
      <w:tr w:rsidR="004F56DC" w:rsidRPr="004F56DC" w:rsidTr="004A2A2F">
        <w:trPr>
          <w:trHeight w:val="765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ответственный исполнитель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Администрация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О460170270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A2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4F56DC" w:rsidRPr="004F56DC" w:rsidTr="004F56DC">
        <w:trPr>
          <w:trHeight w:val="585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соисполнитель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Администрация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О460170270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181</w:t>
            </w:r>
          </w:p>
        </w:tc>
      </w:tr>
      <w:tr w:rsidR="004F56DC" w:rsidRPr="004F56DC" w:rsidTr="004F56DC">
        <w:trPr>
          <w:trHeight w:val="990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участник 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О460170270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F56DC" w:rsidRPr="004F56DC" w:rsidTr="004F56DC">
        <w:trPr>
          <w:trHeight w:val="13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7.1.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DF3264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4F56DC"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доступности учреждений культуры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О470141420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F56DC" w:rsidRPr="004F56DC" w:rsidTr="004F56DC">
        <w:trPr>
          <w:trHeight w:val="379"/>
        </w:trPr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7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DF3264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4F56DC"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Социальная поддержка членов территориальных общественных самоуправлений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в том числе: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О470141420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F56DC" w:rsidRPr="004F56DC" w:rsidTr="004F56DC">
        <w:trPr>
          <w:trHeight w:val="705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ответственный исполнитель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Администрация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О470141420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F56DC" w:rsidRPr="004F56DC" w:rsidTr="004F56DC">
        <w:trPr>
          <w:trHeight w:val="379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соисполнитель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Администрация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О470141420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F56DC" w:rsidRPr="004F56DC" w:rsidTr="004F56DC">
        <w:trPr>
          <w:trHeight w:val="735"/>
        </w:trPr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участник </w:t>
            </w: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О470141420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F56DC" w:rsidRPr="004F56DC" w:rsidTr="004F56DC">
        <w:trPr>
          <w:trHeight w:val="735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7.1.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DF3264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4F56DC"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Социальная поддержка и проведение мероприятий территориальных общественных самоуправлений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О470141420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6DC" w:rsidRPr="004F56DC" w:rsidRDefault="004F56DC" w:rsidP="004F56D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6DC" w:rsidRPr="004F56DC" w:rsidRDefault="004F56DC" w:rsidP="004F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56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4F56DC" w:rsidRDefault="004F56DC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4F56DC" w:rsidRDefault="004F56DC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4F56DC" w:rsidRDefault="004F56DC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4F56DC" w:rsidRDefault="004F56DC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0A122F" w:rsidRDefault="000A122F" w:rsidP="000A122F">
      <w:pPr>
        <w:framePr w:w="4455" w:h="1081" w:hSpace="180" w:wrap="around" w:vAnchor="text" w:hAnchor="page" w:x="11378" w:y="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№ 4</w:t>
      </w:r>
    </w:p>
    <w:p w:rsidR="000A122F" w:rsidRDefault="000A122F" w:rsidP="000A122F">
      <w:pPr>
        <w:framePr w:w="4455" w:h="1081" w:hSpace="180" w:wrap="around" w:vAnchor="text" w:hAnchor="page" w:x="11378" w:y="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 xml:space="preserve">к постановлению </w:t>
      </w:r>
    </w:p>
    <w:p w:rsidR="000A122F" w:rsidRPr="00581834" w:rsidRDefault="000A122F" w:rsidP="000A122F">
      <w:pPr>
        <w:framePr w:w="4455" w:h="1081" w:hSpace="180" w:wrap="around" w:vAnchor="text" w:hAnchor="page" w:x="11378" w:y="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>администрации района</w:t>
      </w:r>
    </w:p>
    <w:p w:rsidR="00692265" w:rsidRPr="00581834" w:rsidRDefault="00692265" w:rsidP="00692265">
      <w:pPr>
        <w:framePr w:w="4455" w:h="1081" w:hSpace="180" w:wrap="around" w:vAnchor="text" w:hAnchor="page" w:x="11378" w:y="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81834">
        <w:rPr>
          <w:rFonts w:ascii="Times New Roman" w:hAnsi="Times New Roman"/>
          <w:b/>
          <w:sz w:val="28"/>
          <w:szCs w:val="28"/>
        </w:rPr>
        <w:t xml:space="preserve">т </w:t>
      </w:r>
      <w:r>
        <w:rPr>
          <w:rFonts w:ascii="Times New Roman" w:hAnsi="Times New Roman"/>
          <w:b/>
          <w:sz w:val="28"/>
          <w:szCs w:val="28"/>
        </w:rPr>
        <w:t>21 февраля</w:t>
      </w:r>
      <w:r w:rsidRPr="00581834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 w:rsidRPr="0058183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92265" w:rsidRPr="00692265" w:rsidRDefault="00692265" w:rsidP="00692265">
      <w:pPr>
        <w:framePr w:w="4455" w:h="1081" w:hSpace="180" w:wrap="around" w:vAnchor="text" w:hAnchor="page" w:x="11378" w:y="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834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99-01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r>
        <w:rPr>
          <w:rFonts w:ascii="Times New Roman" w:hAnsi="Times New Roman"/>
          <w:b/>
          <w:sz w:val="28"/>
          <w:szCs w:val="28"/>
        </w:rPr>
        <w:t>56</w:t>
      </w:r>
    </w:p>
    <w:p w:rsidR="004F56DC" w:rsidRDefault="004F56DC" w:rsidP="004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063A9D" w:rsidRDefault="00063A9D" w:rsidP="003D28F6">
      <w:pPr>
        <w:jc w:val="both"/>
        <w:rPr>
          <w:bCs/>
          <w:color w:val="000000"/>
        </w:rPr>
      </w:pPr>
    </w:p>
    <w:p w:rsidR="00063A9D" w:rsidRDefault="00063A9D" w:rsidP="003D28F6">
      <w:pPr>
        <w:jc w:val="both"/>
        <w:rPr>
          <w:bCs/>
          <w:color w:val="000000"/>
        </w:rPr>
      </w:pPr>
    </w:p>
    <w:p w:rsidR="00063A9D" w:rsidRDefault="00063A9D" w:rsidP="003D28F6">
      <w:pPr>
        <w:jc w:val="both"/>
        <w:rPr>
          <w:bCs/>
          <w:color w:val="000000"/>
        </w:rPr>
      </w:pPr>
    </w:p>
    <w:p w:rsidR="000A122F" w:rsidRPr="004A5FB8" w:rsidRDefault="000A122F" w:rsidP="000A122F">
      <w:pPr>
        <w:framePr w:w="4427" w:h="1382" w:hSpace="180" w:wrap="around" w:vAnchor="text" w:hAnchor="page" w:x="11267" w:y="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5FB8">
        <w:rPr>
          <w:rFonts w:ascii="Times New Roman" w:hAnsi="Times New Roman"/>
          <w:b/>
          <w:sz w:val="28"/>
          <w:szCs w:val="28"/>
        </w:rPr>
        <w:t>Приложение № 5</w:t>
      </w:r>
    </w:p>
    <w:p w:rsidR="000A122F" w:rsidRPr="004A5FB8" w:rsidRDefault="000A122F" w:rsidP="000A122F">
      <w:pPr>
        <w:framePr w:w="4427" w:h="1382" w:hSpace="180" w:wrap="around" w:vAnchor="text" w:hAnchor="page" w:x="11267" w:y="3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5FB8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  <w:r w:rsidR="00DF3264">
        <w:rPr>
          <w:rFonts w:ascii="Times New Roman" w:hAnsi="Times New Roman"/>
          <w:b/>
          <w:sz w:val="28"/>
          <w:szCs w:val="28"/>
        </w:rPr>
        <w:t>«</w:t>
      </w:r>
      <w:r w:rsidRPr="004A5FB8">
        <w:rPr>
          <w:rFonts w:ascii="Times New Roman" w:hAnsi="Times New Roman"/>
          <w:b/>
          <w:sz w:val="28"/>
          <w:szCs w:val="28"/>
        </w:rPr>
        <w:t xml:space="preserve">Социальная поддержка граждан </w:t>
      </w:r>
    </w:p>
    <w:p w:rsidR="000A122F" w:rsidRPr="007365BB" w:rsidRDefault="000A122F" w:rsidP="000A122F">
      <w:pPr>
        <w:framePr w:w="4427" w:h="1382" w:hSpace="180" w:wrap="around" w:vAnchor="text" w:hAnchor="page" w:x="11267" w:y="369"/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4A5FB8">
        <w:rPr>
          <w:rFonts w:ascii="Times New Roman" w:hAnsi="Times New Roman"/>
          <w:b/>
          <w:sz w:val="28"/>
          <w:szCs w:val="28"/>
        </w:rPr>
        <w:t>в Волоконовском районе</w:t>
      </w:r>
      <w:r w:rsidR="00DF3264">
        <w:rPr>
          <w:rFonts w:ascii="Times New Roman" w:hAnsi="Times New Roman"/>
          <w:b/>
          <w:sz w:val="28"/>
          <w:szCs w:val="28"/>
        </w:rPr>
        <w:t>»</w:t>
      </w:r>
    </w:p>
    <w:p w:rsidR="00063A9D" w:rsidRDefault="00063A9D" w:rsidP="003D28F6">
      <w:pPr>
        <w:jc w:val="both"/>
        <w:rPr>
          <w:bCs/>
          <w:color w:val="000000"/>
        </w:rPr>
      </w:pPr>
    </w:p>
    <w:p w:rsidR="00063A9D" w:rsidRDefault="00063A9D" w:rsidP="003D28F6">
      <w:pPr>
        <w:jc w:val="both"/>
        <w:rPr>
          <w:bCs/>
          <w:color w:val="000000"/>
        </w:rPr>
      </w:pPr>
    </w:p>
    <w:p w:rsidR="00063A9D" w:rsidRDefault="00063A9D" w:rsidP="003D28F6">
      <w:pPr>
        <w:jc w:val="both"/>
        <w:rPr>
          <w:bCs/>
          <w:color w:val="000000"/>
        </w:rPr>
      </w:pPr>
    </w:p>
    <w:p w:rsidR="00063A9D" w:rsidRDefault="00063A9D" w:rsidP="003D28F6">
      <w:pPr>
        <w:jc w:val="center"/>
        <w:rPr>
          <w:bCs/>
          <w:color w:val="000000"/>
        </w:rPr>
      </w:pPr>
    </w:p>
    <w:p w:rsidR="000A122F" w:rsidRDefault="000A122F" w:rsidP="004A5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3A9D" w:rsidRPr="004A5FB8" w:rsidRDefault="00063A9D" w:rsidP="004A5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5FB8">
        <w:rPr>
          <w:rFonts w:ascii="Times New Roman" w:hAnsi="Times New Roman"/>
          <w:b/>
          <w:sz w:val="28"/>
          <w:szCs w:val="28"/>
        </w:rPr>
        <w:t>Прогноз сводных показателей</w:t>
      </w:r>
    </w:p>
    <w:p w:rsidR="00063A9D" w:rsidRPr="004A5FB8" w:rsidRDefault="00063A9D" w:rsidP="004A5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5FB8">
        <w:rPr>
          <w:rFonts w:ascii="Times New Roman" w:hAnsi="Times New Roman"/>
          <w:b/>
          <w:sz w:val="28"/>
          <w:szCs w:val="28"/>
        </w:rPr>
        <w:t xml:space="preserve">муниципальных заданий на оказание муниципальных услуг (работ) муниципальными учреждениями (организациями) по муниципальной программе </w:t>
      </w:r>
      <w:r w:rsidR="00DF3264">
        <w:rPr>
          <w:rFonts w:ascii="Times New Roman" w:hAnsi="Times New Roman"/>
          <w:b/>
          <w:sz w:val="28"/>
          <w:szCs w:val="28"/>
        </w:rPr>
        <w:t>«</w:t>
      </w:r>
      <w:r w:rsidRPr="004A5FB8">
        <w:rPr>
          <w:rFonts w:ascii="Times New Roman" w:hAnsi="Times New Roman"/>
          <w:b/>
          <w:sz w:val="28"/>
          <w:szCs w:val="28"/>
        </w:rPr>
        <w:t>Социальная поддержка граждан в Волоконовском районе</w:t>
      </w:r>
      <w:r w:rsidR="00DF3264">
        <w:rPr>
          <w:rFonts w:ascii="Times New Roman" w:hAnsi="Times New Roman"/>
          <w:b/>
          <w:sz w:val="28"/>
          <w:szCs w:val="28"/>
        </w:rPr>
        <w:t>»</w:t>
      </w:r>
    </w:p>
    <w:p w:rsidR="00063A9D" w:rsidRPr="004A5FB8" w:rsidRDefault="00063A9D" w:rsidP="004A5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440"/>
        <w:gridCol w:w="1440"/>
        <w:gridCol w:w="1531"/>
        <w:gridCol w:w="1314"/>
        <w:gridCol w:w="1475"/>
        <w:gridCol w:w="1620"/>
        <w:gridCol w:w="1800"/>
      </w:tblGrid>
      <w:tr w:rsidR="00063A9D" w:rsidRPr="00157F65" w:rsidTr="009930A0">
        <w:tc>
          <w:tcPr>
            <w:tcW w:w="3960" w:type="dxa"/>
            <w:vMerge w:val="restart"/>
          </w:tcPr>
          <w:p w:rsidR="00063A9D" w:rsidRPr="004A5FB8" w:rsidRDefault="00063A9D" w:rsidP="004A5F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подпрограммы, основного мероприятия, услуги (работы), показателя объема услуги</w:t>
            </w:r>
          </w:p>
        </w:tc>
        <w:tc>
          <w:tcPr>
            <w:tcW w:w="1440" w:type="dxa"/>
            <w:vMerge w:val="restart"/>
          </w:tcPr>
          <w:p w:rsidR="00063A9D" w:rsidRPr="004A5FB8" w:rsidRDefault="00063A9D" w:rsidP="004A5F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Единица</w:t>
            </w:r>
          </w:p>
          <w:p w:rsidR="00063A9D" w:rsidRPr="004A5FB8" w:rsidRDefault="00063A9D" w:rsidP="004A5F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4285" w:type="dxa"/>
            <w:gridSpan w:val="3"/>
          </w:tcPr>
          <w:p w:rsidR="00063A9D" w:rsidRPr="004A5FB8" w:rsidRDefault="00063A9D" w:rsidP="004A5F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4895" w:type="dxa"/>
            <w:gridSpan w:val="3"/>
          </w:tcPr>
          <w:p w:rsidR="00063A9D" w:rsidRPr="004A5FB8" w:rsidRDefault="00063A9D" w:rsidP="004A5F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Расходы местного бюджета на оказание муниципальной услуги </w:t>
            </w:r>
            <w:proofErr w:type="gramStart"/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работы ) тыс.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</w:tr>
      <w:tr w:rsidR="00063A9D" w:rsidRPr="00157F65" w:rsidTr="009930A0">
        <w:tc>
          <w:tcPr>
            <w:tcW w:w="3960" w:type="dxa"/>
            <w:vMerge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Очередной год</w:t>
            </w:r>
          </w:p>
        </w:tc>
        <w:tc>
          <w:tcPr>
            <w:tcW w:w="1531" w:type="dxa"/>
          </w:tcPr>
          <w:p w:rsidR="00063A9D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Первый </w:t>
            </w:r>
          </w:p>
          <w:p w:rsidR="00063A9D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год </w:t>
            </w:r>
          </w:p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планового периода</w:t>
            </w:r>
          </w:p>
        </w:tc>
        <w:tc>
          <w:tcPr>
            <w:tcW w:w="1314" w:type="dxa"/>
          </w:tcPr>
          <w:p w:rsidR="00063A9D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Второй </w:t>
            </w:r>
          </w:p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 планового периода</w:t>
            </w:r>
          </w:p>
        </w:tc>
        <w:tc>
          <w:tcPr>
            <w:tcW w:w="1475" w:type="dxa"/>
          </w:tcPr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Очередной год</w:t>
            </w:r>
          </w:p>
        </w:tc>
        <w:tc>
          <w:tcPr>
            <w:tcW w:w="1620" w:type="dxa"/>
          </w:tcPr>
          <w:p w:rsidR="00063A9D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Первый </w:t>
            </w:r>
          </w:p>
          <w:p w:rsidR="00063A9D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год </w:t>
            </w:r>
          </w:p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планового периода</w:t>
            </w:r>
          </w:p>
        </w:tc>
        <w:tc>
          <w:tcPr>
            <w:tcW w:w="1800" w:type="dxa"/>
          </w:tcPr>
          <w:p w:rsidR="00063A9D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Второй </w:t>
            </w:r>
          </w:p>
          <w:p w:rsidR="00063A9D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год </w:t>
            </w:r>
          </w:p>
          <w:p w:rsidR="00063A9D" w:rsidRPr="004A5FB8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5F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планового периода</w:t>
            </w:r>
          </w:p>
        </w:tc>
      </w:tr>
    </w:tbl>
    <w:p w:rsidR="00063A9D" w:rsidRPr="004A5FB8" w:rsidRDefault="00063A9D" w:rsidP="004A5FB8">
      <w:pPr>
        <w:spacing w:after="0" w:line="240" w:lineRule="auto"/>
        <w:jc w:val="center"/>
        <w:rPr>
          <w:sz w:val="2"/>
        </w:rPr>
      </w:pPr>
    </w:p>
    <w:tbl>
      <w:tblPr>
        <w:tblW w:w="145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440"/>
        <w:gridCol w:w="1440"/>
        <w:gridCol w:w="1531"/>
        <w:gridCol w:w="1314"/>
        <w:gridCol w:w="1475"/>
        <w:gridCol w:w="1620"/>
        <w:gridCol w:w="1800"/>
      </w:tblGrid>
      <w:tr w:rsidR="00063A9D" w:rsidRPr="00DF3264" w:rsidTr="006657BE">
        <w:trPr>
          <w:trHeight w:val="281"/>
          <w:tblHeader/>
        </w:trPr>
        <w:tc>
          <w:tcPr>
            <w:tcW w:w="396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5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063A9D" w:rsidRPr="00DF3264" w:rsidTr="009930A0">
        <w:tc>
          <w:tcPr>
            <w:tcW w:w="14580" w:type="dxa"/>
            <w:gridSpan w:val="8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2 </w:t>
            </w:r>
            <w:r w:rsidR="00DF3264" w:rsidRPr="00DF32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DF32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Социальное обслуживание населения</w:t>
            </w:r>
            <w:r w:rsidR="00DF3264" w:rsidRPr="00DF32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063A9D" w:rsidRPr="00DF3264" w:rsidTr="009930A0">
        <w:tc>
          <w:tcPr>
            <w:tcW w:w="14580" w:type="dxa"/>
            <w:gridSpan w:val="8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2.1 Осуществление полномочий по обеспечению права граждан на социальное обслуживание</w:t>
            </w:r>
          </w:p>
        </w:tc>
      </w:tr>
      <w:tr w:rsidR="00063A9D" w:rsidRPr="00DF3264" w:rsidTr="009930A0">
        <w:tc>
          <w:tcPr>
            <w:tcW w:w="396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144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63A9D" w:rsidRPr="00DF3264" w:rsidTr="009930A0">
        <w:tc>
          <w:tcPr>
            <w:tcW w:w="396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Мероприятие 2.1.</w:t>
            </w:r>
            <w:r w:rsidR="00DF3264"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 на осуществление полномочий по обеспечению права граждан на социальное обслуживание</w:t>
            </w:r>
            <w:r w:rsidR="00DF3264"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4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4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1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4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5" w:type="dxa"/>
          </w:tcPr>
          <w:p w:rsidR="00063A9D" w:rsidRPr="00DF3264" w:rsidRDefault="00210B29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54074</w:t>
            </w:r>
          </w:p>
        </w:tc>
        <w:tc>
          <w:tcPr>
            <w:tcW w:w="1620" w:type="dxa"/>
          </w:tcPr>
          <w:p w:rsidR="00063A9D" w:rsidRPr="00DF3264" w:rsidRDefault="00210B29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56041</w:t>
            </w:r>
          </w:p>
        </w:tc>
        <w:tc>
          <w:tcPr>
            <w:tcW w:w="1800" w:type="dxa"/>
          </w:tcPr>
          <w:p w:rsidR="00063A9D" w:rsidRPr="00DF3264" w:rsidRDefault="00210B29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57664</w:t>
            </w:r>
          </w:p>
        </w:tc>
      </w:tr>
      <w:tr w:rsidR="00063A9D" w:rsidRPr="00DF3264" w:rsidTr="009930A0">
        <w:tc>
          <w:tcPr>
            <w:tcW w:w="396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Услуги:</w:t>
            </w:r>
          </w:p>
        </w:tc>
        <w:tc>
          <w:tcPr>
            <w:tcW w:w="144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63A9D" w:rsidRPr="00DF3264" w:rsidTr="009930A0">
        <w:tc>
          <w:tcPr>
            <w:tcW w:w="396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1.Предоставление социальной услуги в </w:t>
            </w: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форме социального обслуживания на дому включая оказание социально-бытовых услуг, социальн</w:t>
            </w:r>
            <w:proofErr w:type="gramStart"/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медицинских услуг, социально-психологических услуг, социально-трудовых услуг, социально-правовых услуг, услуг в целях коммуникативного потенциала получателей социальных услуг, имеющих ограничения жизнедеятельности, в том числе детей инвалидов.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063A9D" w:rsidRPr="00DF3264" w:rsidRDefault="00EF6097" w:rsidP="00EF60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24779</w:t>
            </w:r>
          </w:p>
        </w:tc>
        <w:tc>
          <w:tcPr>
            <w:tcW w:w="1620" w:type="dxa"/>
          </w:tcPr>
          <w:p w:rsidR="00063A9D" w:rsidRPr="00DF3264" w:rsidRDefault="00EF6097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25447</w:t>
            </w:r>
          </w:p>
        </w:tc>
        <w:tc>
          <w:tcPr>
            <w:tcW w:w="1800" w:type="dxa"/>
          </w:tcPr>
          <w:p w:rsidR="00063A9D" w:rsidRPr="00DF3264" w:rsidRDefault="00EF6097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26015</w:t>
            </w:r>
          </w:p>
        </w:tc>
      </w:tr>
      <w:tr w:rsidR="00063A9D" w:rsidRPr="00DF3264" w:rsidTr="009930A0">
        <w:tc>
          <w:tcPr>
            <w:tcW w:w="396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Показатель объема услуги</w:t>
            </w:r>
          </w:p>
        </w:tc>
        <w:tc>
          <w:tcPr>
            <w:tcW w:w="144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40" w:type="dxa"/>
          </w:tcPr>
          <w:p w:rsidR="00063A9D" w:rsidRPr="00DF3264" w:rsidRDefault="00063A9D" w:rsidP="000628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062832"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</w:tcPr>
          <w:p w:rsidR="00063A9D" w:rsidRPr="00DF3264" w:rsidRDefault="00063A9D" w:rsidP="000628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062832"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4" w:type="dxa"/>
          </w:tcPr>
          <w:p w:rsidR="00063A9D" w:rsidRPr="00DF3264" w:rsidRDefault="00063A9D" w:rsidP="000628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062832"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5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63A9D" w:rsidRPr="00DF3264" w:rsidTr="009930A0">
        <w:tc>
          <w:tcPr>
            <w:tcW w:w="396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 социальных услуг, имеющих ограничения жизнедеятельности, в том числе детей инвалидов.</w:t>
            </w:r>
          </w:p>
        </w:tc>
        <w:tc>
          <w:tcPr>
            <w:tcW w:w="144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063A9D" w:rsidRPr="00DF3264" w:rsidRDefault="00EF6097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17891</w:t>
            </w:r>
          </w:p>
        </w:tc>
        <w:tc>
          <w:tcPr>
            <w:tcW w:w="1620" w:type="dxa"/>
          </w:tcPr>
          <w:p w:rsidR="00063A9D" w:rsidRPr="00DF3264" w:rsidRDefault="00EF6097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18521</w:t>
            </w:r>
          </w:p>
        </w:tc>
        <w:tc>
          <w:tcPr>
            <w:tcW w:w="1800" w:type="dxa"/>
          </w:tcPr>
          <w:p w:rsidR="00063A9D" w:rsidRPr="00DF3264" w:rsidRDefault="00EF6097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18008</w:t>
            </w:r>
          </w:p>
        </w:tc>
      </w:tr>
      <w:tr w:rsidR="00063A9D" w:rsidRPr="00DF3264" w:rsidTr="009930A0">
        <w:tc>
          <w:tcPr>
            <w:tcW w:w="396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Показатель объема услуги</w:t>
            </w:r>
          </w:p>
        </w:tc>
        <w:tc>
          <w:tcPr>
            <w:tcW w:w="144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63A9D" w:rsidRPr="00DF3264" w:rsidRDefault="00063A9D" w:rsidP="000628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062832"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1" w:type="dxa"/>
          </w:tcPr>
          <w:p w:rsidR="00063A9D" w:rsidRPr="00DF3264" w:rsidRDefault="00063A9D" w:rsidP="000628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062832"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4" w:type="dxa"/>
          </w:tcPr>
          <w:p w:rsidR="00063A9D" w:rsidRPr="00DF3264" w:rsidRDefault="00063A9D" w:rsidP="000628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062832"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5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63A9D" w:rsidRPr="00DF3264" w:rsidTr="009930A0">
        <w:tc>
          <w:tcPr>
            <w:tcW w:w="396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3.Предоставление социального обслуживания в </w:t>
            </w:r>
            <w:proofErr w:type="spellStart"/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полустационарной</w:t>
            </w:r>
            <w:proofErr w:type="spellEnd"/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 социальных услуг, имеющих ограничения жизнедеятельности, в том числе детей инвалидов.</w:t>
            </w:r>
          </w:p>
        </w:tc>
        <w:tc>
          <w:tcPr>
            <w:tcW w:w="144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063A9D" w:rsidRPr="00DF3264" w:rsidRDefault="00EF6097" w:rsidP="00EF60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11404</w:t>
            </w:r>
          </w:p>
        </w:tc>
        <w:tc>
          <w:tcPr>
            <w:tcW w:w="1620" w:type="dxa"/>
          </w:tcPr>
          <w:p w:rsidR="00063A9D" w:rsidRPr="00DF3264" w:rsidRDefault="00EF6097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12073</w:t>
            </w:r>
          </w:p>
        </w:tc>
        <w:tc>
          <w:tcPr>
            <w:tcW w:w="1800" w:type="dxa"/>
          </w:tcPr>
          <w:p w:rsidR="00063A9D" w:rsidRPr="00DF3264" w:rsidRDefault="00EF6097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12641</w:t>
            </w:r>
          </w:p>
        </w:tc>
      </w:tr>
      <w:tr w:rsidR="00063A9D" w:rsidRPr="00DF3264" w:rsidTr="009930A0">
        <w:tc>
          <w:tcPr>
            <w:tcW w:w="396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Показатель объема услуги</w:t>
            </w:r>
          </w:p>
        </w:tc>
        <w:tc>
          <w:tcPr>
            <w:tcW w:w="144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063A9D" w:rsidRPr="00DF3264" w:rsidRDefault="00062832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063A9D"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31" w:type="dxa"/>
          </w:tcPr>
          <w:p w:rsidR="00063A9D" w:rsidRPr="00DF3264" w:rsidRDefault="00062832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063A9D"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4" w:type="dxa"/>
          </w:tcPr>
          <w:p w:rsidR="00063A9D" w:rsidRPr="00DF3264" w:rsidRDefault="00062832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063A9D" w:rsidRPr="00DF32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5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063A9D" w:rsidRPr="00DF3264" w:rsidRDefault="00063A9D" w:rsidP="004A5F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063A9D" w:rsidRPr="002B3F33" w:rsidRDefault="00063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sectPr w:rsidR="00063A9D" w:rsidRPr="002B3F33" w:rsidSect="0095285B">
      <w:pgSz w:w="16838" w:h="11906" w:orient="landscape"/>
      <w:pgMar w:top="1134" w:right="851" w:bottom="899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3C5" w:rsidRDefault="00AA23C5" w:rsidP="00995D59">
      <w:pPr>
        <w:spacing w:after="0" w:line="240" w:lineRule="auto"/>
      </w:pPr>
      <w:r>
        <w:separator/>
      </w:r>
    </w:p>
  </w:endnote>
  <w:endnote w:type="continuationSeparator" w:id="0">
    <w:p w:rsidR="00AA23C5" w:rsidRDefault="00AA23C5" w:rsidP="0099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3C5" w:rsidRDefault="00AA23C5" w:rsidP="00995D59">
      <w:pPr>
        <w:spacing w:after="0" w:line="240" w:lineRule="auto"/>
      </w:pPr>
      <w:r>
        <w:separator/>
      </w:r>
    </w:p>
  </w:footnote>
  <w:footnote w:type="continuationSeparator" w:id="0">
    <w:p w:rsidR="00AA23C5" w:rsidRDefault="00AA23C5" w:rsidP="0099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BF" w:rsidRDefault="004F088B" w:rsidP="00854F6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665B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665BF" w:rsidRDefault="00B665B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BF" w:rsidRDefault="00B665BF">
    <w:pPr>
      <w:pStyle w:val="a7"/>
      <w:jc w:val="center"/>
    </w:pPr>
  </w:p>
  <w:p w:rsidR="00B665BF" w:rsidRDefault="00B665BF">
    <w:pPr>
      <w:pStyle w:val="a7"/>
      <w:jc w:val="center"/>
    </w:pPr>
  </w:p>
  <w:p w:rsidR="00B665BF" w:rsidRPr="00B665BF" w:rsidRDefault="004F088B">
    <w:pPr>
      <w:pStyle w:val="a7"/>
      <w:jc w:val="center"/>
      <w:rPr>
        <w:rFonts w:ascii="Times New Roman" w:hAnsi="Times New Roman"/>
        <w:sz w:val="24"/>
        <w:szCs w:val="24"/>
      </w:rPr>
    </w:pPr>
    <w:r w:rsidRPr="00B665BF">
      <w:rPr>
        <w:rFonts w:ascii="Times New Roman" w:hAnsi="Times New Roman"/>
        <w:sz w:val="24"/>
        <w:szCs w:val="24"/>
      </w:rPr>
      <w:fldChar w:fldCharType="begin"/>
    </w:r>
    <w:r w:rsidR="00B665BF" w:rsidRPr="00B665BF">
      <w:rPr>
        <w:rFonts w:ascii="Times New Roman" w:hAnsi="Times New Roman"/>
        <w:sz w:val="24"/>
        <w:szCs w:val="24"/>
      </w:rPr>
      <w:instrText xml:space="preserve"> PAGE   \* MERGEFORMAT </w:instrText>
    </w:r>
    <w:r w:rsidRPr="00B665BF">
      <w:rPr>
        <w:rFonts w:ascii="Times New Roman" w:hAnsi="Times New Roman"/>
        <w:sz w:val="24"/>
        <w:szCs w:val="24"/>
      </w:rPr>
      <w:fldChar w:fldCharType="separate"/>
    </w:r>
    <w:r w:rsidR="00692265">
      <w:rPr>
        <w:rFonts w:ascii="Times New Roman" w:hAnsi="Times New Roman"/>
        <w:noProof/>
        <w:sz w:val="24"/>
        <w:szCs w:val="24"/>
      </w:rPr>
      <w:t>64</w:t>
    </w:r>
    <w:r w:rsidRPr="00B665BF">
      <w:rPr>
        <w:rFonts w:ascii="Times New Roman" w:hAnsi="Times New Roman"/>
        <w:noProof/>
        <w:sz w:val="24"/>
        <w:szCs w:val="24"/>
      </w:rPr>
      <w:fldChar w:fldCharType="end"/>
    </w:r>
  </w:p>
  <w:p w:rsidR="00B665BF" w:rsidRDefault="00B665B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5BF" w:rsidRDefault="00B665BF" w:rsidP="001642F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0A41036"/>
    <w:multiLevelType w:val="multilevel"/>
    <w:tmpl w:val="37FC12D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6DE65D3"/>
    <w:multiLevelType w:val="hybridMultilevel"/>
    <w:tmpl w:val="9AF05B34"/>
    <w:lvl w:ilvl="0" w:tplc="EB70BD16">
      <w:start w:val="2"/>
      <w:numFmt w:val="decimal"/>
      <w:lvlText w:val="%1)"/>
      <w:lvlJc w:val="left"/>
      <w:pPr>
        <w:tabs>
          <w:tab w:val="num" w:pos="525"/>
        </w:tabs>
        <w:ind w:left="525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DD3190"/>
    <w:multiLevelType w:val="hybridMultilevel"/>
    <w:tmpl w:val="E4FAD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07E27F8"/>
    <w:multiLevelType w:val="hybridMultilevel"/>
    <w:tmpl w:val="1F6AA496"/>
    <w:lvl w:ilvl="0" w:tplc="BCCECFB6">
      <w:start w:val="1"/>
      <w:numFmt w:val="decimal"/>
      <w:lvlText w:val="%1."/>
      <w:lvlJc w:val="left"/>
      <w:pPr>
        <w:ind w:left="4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  <w:rPr>
        <w:rFonts w:cs="Times New Roman"/>
      </w:rPr>
    </w:lvl>
  </w:abstractNum>
  <w:abstractNum w:abstractNumId="5">
    <w:nsid w:val="24051CCD"/>
    <w:multiLevelType w:val="hybridMultilevel"/>
    <w:tmpl w:val="0176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822375"/>
    <w:multiLevelType w:val="hybridMultilevel"/>
    <w:tmpl w:val="6E34493C"/>
    <w:lvl w:ilvl="0" w:tplc="D2A21246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7648EF"/>
    <w:multiLevelType w:val="hybridMultilevel"/>
    <w:tmpl w:val="C3EA7A70"/>
    <w:lvl w:ilvl="0" w:tplc="49DE3B0C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8C509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9">
    <w:nsid w:val="576163A6"/>
    <w:multiLevelType w:val="hybridMultilevel"/>
    <w:tmpl w:val="B9183C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86A4EB2"/>
    <w:multiLevelType w:val="singleLevel"/>
    <w:tmpl w:val="B442D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>
    <w:nsid w:val="78DA0437"/>
    <w:multiLevelType w:val="hybridMultilevel"/>
    <w:tmpl w:val="AEAC6B76"/>
    <w:lvl w:ilvl="0" w:tplc="5E9056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70"/>
    <w:rsid w:val="000037F5"/>
    <w:rsid w:val="000044A7"/>
    <w:rsid w:val="00005518"/>
    <w:rsid w:val="00006CD4"/>
    <w:rsid w:val="0001181E"/>
    <w:rsid w:val="00013305"/>
    <w:rsid w:val="00017E4F"/>
    <w:rsid w:val="00020AD8"/>
    <w:rsid w:val="00025A41"/>
    <w:rsid w:val="000260DD"/>
    <w:rsid w:val="000273C3"/>
    <w:rsid w:val="00027D7D"/>
    <w:rsid w:val="000352A6"/>
    <w:rsid w:val="00037A96"/>
    <w:rsid w:val="0004002D"/>
    <w:rsid w:val="00042208"/>
    <w:rsid w:val="00054C2B"/>
    <w:rsid w:val="00056D7C"/>
    <w:rsid w:val="000575FB"/>
    <w:rsid w:val="00060DA0"/>
    <w:rsid w:val="000618E4"/>
    <w:rsid w:val="00062832"/>
    <w:rsid w:val="00062E44"/>
    <w:rsid w:val="00063A9D"/>
    <w:rsid w:val="00064B2B"/>
    <w:rsid w:val="00067882"/>
    <w:rsid w:val="00074B38"/>
    <w:rsid w:val="000909C8"/>
    <w:rsid w:val="00091749"/>
    <w:rsid w:val="00091C96"/>
    <w:rsid w:val="000923B9"/>
    <w:rsid w:val="00096537"/>
    <w:rsid w:val="000A0026"/>
    <w:rsid w:val="000A09B4"/>
    <w:rsid w:val="000A122F"/>
    <w:rsid w:val="000A73C1"/>
    <w:rsid w:val="000A75EA"/>
    <w:rsid w:val="000B0D06"/>
    <w:rsid w:val="000C03F8"/>
    <w:rsid w:val="000C52AC"/>
    <w:rsid w:val="000C6FFF"/>
    <w:rsid w:val="000D04EB"/>
    <w:rsid w:val="000D0E98"/>
    <w:rsid w:val="000D16D9"/>
    <w:rsid w:val="000D2149"/>
    <w:rsid w:val="000D24B8"/>
    <w:rsid w:val="000D5E38"/>
    <w:rsid w:val="000D759A"/>
    <w:rsid w:val="000E4F50"/>
    <w:rsid w:val="000E5F66"/>
    <w:rsid w:val="000F03C7"/>
    <w:rsid w:val="000F1673"/>
    <w:rsid w:val="000F49A4"/>
    <w:rsid w:val="000F4DE2"/>
    <w:rsid w:val="000F6EA2"/>
    <w:rsid w:val="00100D44"/>
    <w:rsid w:val="0010385C"/>
    <w:rsid w:val="00105C77"/>
    <w:rsid w:val="0010698B"/>
    <w:rsid w:val="00107637"/>
    <w:rsid w:val="001079B2"/>
    <w:rsid w:val="00107F1A"/>
    <w:rsid w:val="00113F2F"/>
    <w:rsid w:val="00116E24"/>
    <w:rsid w:val="001177E7"/>
    <w:rsid w:val="00122839"/>
    <w:rsid w:val="00124522"/>
    <w:rsid w:val="00125763"/>
    <w:rsid w:val="001307D2"/>
    <w:rsid w:val="001333A1"/>
    <w:rsid w:val="00134ED3"/>
    <w:rsid w:val="00135430"/>
    <w:rsid w:val="00135500"/>
    <w:rsid w:val="001413B5"/>
    <w:rsid w:val="00142514"/>
    <w:rsid w:val="0014386A"/>
    <w:rsid w:val="001439D7"/>
    <w:rsid w:val="00144B5F"/>
    <w:rsid w:val="00152727"/>
    <w:rsid w:val="00152B62"/>
    <w:rsid w:val="00155FFF"/>
    <w:rsid w:val="00157124"/>
    <w:rsid w:val="001573FA"/>
    <w:rsid w:val="00157F65"/>
    <w:rsid w:val="00160E95"/>
    <w:rsid w:val="001642FB"/>
    <w:rsid w:val="001725C8"/>
    <w:rsid w:val="00173E4A"/>
    <w:rsid w:val="0018246A"/>
    <w:rsid w:val="00182CA8"/>
    <w:rsid w:val="001843FD"/>
    <w:rsid w:val="0018503F"/>
    <w:rsid w:val="00187473"/>
    <w:rsid w:val="00190301"/>
    <w:rsid w:val="00190A15"/>
    <w:rsid w:val="00191CB0"/>
    <w:rsid w:val="00195388"/>
    <w:rsid w:val="00197222"/>
    <w:rsid w:val="001A0A1A"/>
    <w:rsid w:val="001A145A"/>
    <w:rsid w:val="001A3AAD"/>
    <w:rsid w:val="001A42CE"/>
    <w:rsid w:val="001A6D9B"/>
    <w:rsid w:val="001B007A"/>
    <w:rsid w:val="001B3CC9"/>
    <w:rsid w:val="001B458C"/>
    <w:rsid w:val="001B4D57"/>
    <w:rsid w:val="001B5949"/>
    <w:rsid w:val="001B5B7A"/>
    <w:rsid w:val="001B6390"/>
    <w:rsid w:val="001C1D99"/>
    <w:rsid w:val="001C35CE"/>
    <w:rsid w:val="001C6239"/>
    <w:rsid w:val="001C6A7E"/>
    <w:rsid w:val="001D62B9"/>
    <w:rsid w:val="001D7968"/>
    <w:rsid w:val="001E0E6D"/>
    <w:rsid w:val="001E1D57"/>
    <w:rsid w:val="001E3990"/>
    <w:rsid w:val="001E3C00"/>
    <w:rsid w:val="001E4CD3"/>
    <w:rsid w:val="001E51DA"/>
    <w:rsid w:val="001F0B15"/>
    <w:rsid w:val="001F3340"/>
    <w:rsid w:val="001F63FB"/>
    <w:rsid w:val="001F653F"/>
    <w:rsid w:val="002000FA"/>
    <w:rsid w:val="00201D3F"/>
    <w:rsid w:val="00205022"/>
    <w:rsid w:val="0020699F"/>
    <w:rsid w:val="00210B29"/>
    <w:rsid w:val="002140FE"/>
    <w:rsid w:val="00215F64"/>
    <w:rsid w:val="00217797"/>
    <w:rsid w:val="0022437D"/>
    <w:rsid w:val="00226475"/>
    <w:rsid w:val="0023238E"/>
    <w:rsid w:val="002328E7"/>
    <w:rsid w:val="00244930"/>
    <w:rsid w:val="00245EB6"/>
    <w:rsid w:val="002503B9"/>
    <w:rsid w:val="002544B3"/>
    <w:rsid w:val="00255545"/>
    <w:rsid w:val="00257E15"/>
    <w:rsid w:val="00257F30"/>
    <w:rsid w:val="002601C3"/>
    <w:rsid w:val="00260F24"/>
    <w:rsid w:val="00262E2A"/>
    <w:rsid w:val="00263CCB"/>
    <w:rsid w:val="00263D8D"/>
    <w:rsid w:val="00264236"/>
    <w:rsid w:val="00266C63"/>
    <w:rsid w:val="00271EF0"/>
    <w:rsid w:val="00271FE3"/>
    <w:rsid w:val="00276403"/>
    <w:rsid w:val="00281E9E"/>
    <w:rsid w:val="00285012"/>
    <w:rsid w:val="00286E4E"/>
    <w:rsid w:val="002915E6"/>
    <w:rsid w:val="00292D81"/>
    <w:rsid w:val="00297B6B"/>
    <w:rsid w:val="002A2D16"/>
    <w:rsid w:val="002A35E8"/>
    <w:rsid w:val="002A427E"/>
    <w:rsid w:val="002A44E4"/>
    <w:rsid w:val="002A4657"/>
    <w:rsid w:val="002A5A24"/>
    <w:rsid w:val="002A71E4"/>
    <w:rsid w:val="002B3F33"/>
    <w:rsid w:val="002B47B3"/>
    <w:rsid w:val="002C08DF"/>
    <w:rsid w:val="002C4572"/>
    <w:rsid w:val="002C47DE"/>
    <w:rsid w:val="002C5BB1"/>
    <w:rsid w:val="002D440D"/>
    <w:rsid w:val="002D625D"/>
    <w:rsid w:val="002E12A5"/>
    <w:rsid w:val="002E20D5"/>
    <w:rsid w:val="002E3D08"/>
    <w:rsid w:val="002E5599"/>
    <w:rsid w:val="002F4351"/>
    <w:rsid w:val="002F4AEC"/>
    <w:rsid w:val="002F7946"/>
    <w:rsid w:val="00302E59"/>
    <w:rsid w:val="003034D6"/>
    <w:rsid w:val="0030375C"/>
    <w:rsid w:val="00303CD8"/>
    <w:rsid w:val="00305C9D"/>
    <w:rsid w:val="003063E0"/>
    <w:rsid w:val="003076FB"/>
    <w:rsid w:val="00312867"/>
    <w:rsid w:val="00315287"/>
    <w:rsid w:val="00315B30"/>
    <w:rsid w:val="0031727D"/>
    <w:rsid w:val="0032093E"/>
    <w:rsid w:val="003210C1"/>
    <w:rsid w:val="00326059"/>
    <w:rsid w:val="00330617"/>
    <w:rsid w:val="003313C3"/>
    <w:rsid w:val="00331F43"/>
    <w:rsid w:val="003344FB"/>
    <w:rsid w:val="003349E4"/>
    <w:rsid w:val="00336DAD"/>
    <w:rsid w:val="00337EE5"/>
    <w:rsid w:val="00341D2E"/>
    <w:rsid w:val="0034485A"/>
    <w:rsid w:val="003455A7"/>
    <w:rsid w:val="0035067F"/>
    <w:rsid w:val="00353949"/>
    <w:rsid w:val="00354D05"/>
    <w:rsid w:val="00355E0C"/>
    <w:rsid w:val="00356944"/>
    <w:rsid w:val="00356FD7"/>
    <w:rsid w:val="00361F4A"/>
    <w:rsid w:val="003663BB"/>
    <w:rsid w:val="0037120E"/>
    <w:rsid w:val="00372EA5"/>
    <w:rsid w:val="0037406F"/>
    <w:rsid w:val="00376986"/>
    <w:rsid w:val="00380D4C"/>
    <w:rsid w:val="003A01A8"/>
    <w:rsid w:val="003A0F7E"/>
    <w:rsid w:val="003A33AC"/>
    <w:rsid w:val="003A39FC"/>
    <w:rsid w:val="003A3E65"/>
    <w:rsid w:val="003A493F"/>
    <w:rsid w:val="003A4941"/>
    <w:rsid w:val="003B3060"/>
    <w:rsid w:val="003B6DCD"/>
    <w:rsid w:val="003B7888"/>
    <w:rsid w:val="003B7C00"/>
    <w:rsid w:val="003B7D66"/>
    <w:rsid w:val="003C034D"/>
    <w:rsid w:val="003C33F5"/>
    <w:rsid w:val="003C3DC8"/>
    <w:rsid w:val="003C4A9C"/>
    <w:rsid w:val="003C6C81"/>
    <w:rsid w:val="003D2651"/>
    <w:rsid w:val="003D28F6"/>
    <w:rsid w:val="003E0347"/>
    <w:rsid w:val="003E159A"/>
    <w:rsid w:val="003E309D"/>
    <w:rsid w:val="003E4126"/>
    <w:rsid w:val="003E53DF"/>
    <w:rsid w:val="003E7AC9"/>
    <w:rsid w:val="003F2A4F"/>
    <w:rsid w:val="003F2FDD"/>
    <w:rsid w:val="003F53C0"/>
    <w:rsid w:val="003F5A44"/>
    <w:rsid w:val="00400DE6"/>
    <w:rsid w:val="004051BC"/>
    <w:rsid w:val="00407433"/>
    <w:rsid w:val="00407C20"/>
    <w:rsid w:val="0041327B"/>
    <w:rsid w:val="00416513"/>
    <w:rsid w:val="00417BDD"/>
    <w:rsid w:val="004230D2"/>
    <w:rsid w:val="00425F87"/>
    <w:rsid w:val="0042635D"/>
    <w:rsid w:val="00426EB8"/>
    <w:rsid w:val="00446BE1"/>
    <w:rsid w:val="00447B40"/>
    <w:rsid w:val="00452D5E"/>
    <w:rsid w:val="004569E3"/>
    <w:rsid w:val="00461756"/>
    <w:rsid w:val="00463FBD"/>
    <w:rsid w:val="00464055"/>
    <w:rsid w:val="00464FC6"/>
    <w:rsid w:val="00471A53"/>
    <w:rsid w:val="00471A77"/>
    <w:rsid w:val="0047514F"/>
    <w:rsid w:val="004774BB"/>
    <w:rsid w:val="00480ED0"/>
    <w:rsid w:val="00482A9B"/>
    <w:rsid w:val="00493DE9"/>
    <w:rsid w:val="00494B6F"/>
    <w:rsid w:val="00497D3F"/>
    <w:rsid w:val="004A1D91"/>
    <w:rsid w:val="004A2A2F"/>
    <w:rsid w:val="004A5FB8"/>
    <w:rsid w:val="004A610E"/>
    <w:rsid w:val="004B2BB6"/>
    <w:rsid w:val="004B4243"/>
    <w:rsid w:val="004B58D6"/>
    <w:rsid w:val="004B69C0"/>
    <w:rsid w:val="004C077A"/>
    <w:rsid w:val="004C0A61"/>
    <w:rsid w:val="004C2596"/>
    <w:rsid w:val="004C2CFF"/>
    <w:rsid w:val="004C2FFE"/>
    <w:rsid w:val="004C51FB"/>
    <w:rsid w:val="004C5A4E"/>
    <w:rsid w:val="004C5D09"/>
    <w:rsid w:val="004C6C1F"/>
    <w:rsid w:val="004D1AE9"/>
    <w:rsid w:val="004D3DE1"/>
    <w:rsid w:val="004D41DB"/>
    <w:rsid w:val="004E6D36"/>
    <w:rsid w:val="004F0451"/>
    <w:rsid w:val="004F088B"/>
    <w:rsid w:val="004F31E6"/>
    <w:rsid w:val="004F4BC2"/>
    <w:rsid w:val="004F4DC4"/>
    <w:rsid w:val="004F56DC"/>
    <w:rsid w:val="00504164"/>
    <w:rsid w:val="0050663C"/>
    <w:rsid w:val="005106A6"/>
    <w:rsid w:val="005128E6"/>
    <w:rsid w:val="00512EB4"/>
    <w:rsid w:val="005136BE"/>
    <w:rsid w:val="0051443F"/>
    <w:rsid w:val="00516684"/>
    <w:rsid w:val="0051719D"/>
    <w:rsid w:val="00517E65"/>
    <w:rsid w:val="005224F7"/>
    <w:rsid w:val="00523FD8"/>
    <w:rsid w:val="00524209"/>
    <w:rsid w:val="005257CB"/>
    <w:rsid w:val="00527B19"/>
    <w:rsid w:val="00527D11"/>
    <w:rsid w:val="00534F15"/>
    <w:rsid w:val="00535AB9"/>
    <w:rsid w:val="00536C39"/>
    <w:rsid w:val="00536D30"/>
    <w:rsid w:val="005440FD"/>
    <w:rsid w:val="00546910"/>
    <w:rsid w:val="0055383C"/>
    <w:rsid w:val="00554412"/>
    <w:rsid w:val="00556DBE"/>
    <w:rsid w:val="00566672"/>
    <w:rsid w:val="00566DD2"/>
    <w:rsid w:val="0057699D"/>
    <w:rsid w:val="00576A94"/>
    <w:rsid w:val="00576C2D"/>
    <w:rsid w:val="005772C5"/>
    <w:rsid w:val="00580774"/>
    <w:rsid w:val="00581357"/>
    <w:rsid w:val="005813D8"/>
    <w:rsid w:val="00581834"/>
    <w:rsid w:val="00581C2D"/>
    <w:rsid w:val="00581FC4"/>
    <w:rsid w:val="00586E78"/>
    <w:rsid w:val="00591424"/>
    <w:rsid w:val="005A02EC"/>
    <w:rsid w:val="005A0BD1"/>
    <w:rsid w:val="005A3EC0"/>
    <w:rsid w:val="005A5100"/>
    <w:rsid w:val="005A5A73"/>
    <w:rsid w:val="005A7CB5"/>
    <w:rsid w:val="005B19DF"/>
    <w:rsid w:val="005B4199"/>
    <w:rsid w:val="005B423B"/>
    <w:rsid w:val="005B6342"/>
    <w:rsid w:val="005B7B04"/>
    <w:rsid w:val="005B7EDF"/>
    <w:rsid w:val="005C1E5A"/>
    <w:rsid w:val="005C43E4"/>
    <w:rsid w:val="005C5775"/>
    <w:rsid w:val="005C646F"/>
    <w:rsid w:val="005C6691"/>
    <w:rsid w:val="005C7081"/>
    <w:rsid w:val="005D2771"/>
    <w:rsid w:val="005D4CB7"/>
    <w:rsid w:val="005D5E4B"/>
    <w:rsid w:val="005D6AA9"/>
    <w:rsid w:val="005E0631"/>
    <w:rsid w:val="005E101A"/>
    <w:rsid w:val="005E1782"/>
    <w:rsid w:val="005E1A83"/>
    <w:rsid w:val="005E24B8"/>
    <w:rsid w:val="005F0ACF"/>
    <w:rsid w:val="006002ED"/>
    <w:rsid w:val="00600569"/>
    <w:rsid w:val="0060195F"/>
    <w:rsid w:val="00601C21"/>
    <w:rsid w:val="00602354"/>
    <w:rsid w:val="0060775B"/>
    <w:rsid w:val="00610609"/>
    <w:rsid w:val="006107D8"/>
    <w:rsid w:val="00610956"/>
    <w:rsid w:val="00613893"/>
    <w:rsid w:val="00616144"/>
    <w:rsid w:val="0061640F"/>
    <w:rsid w:val="00616448"/>
    <w:rsid w:val="006251B8"/>
    <w:rsid w:val="00627064"/>
    <w:rsid w:val="006271C5"/>
    <w:rsid w:val="006339AA"/>
    <w:rsid w:val="00633C02"/>
    <w:rsid w:val="00661E19"/>
    <w:rsid w:val="0066414B"/>
    <w:rsid w:val="00664820"/>
    <w:rsid w:val="006649C7"/>
    <w:rsid w:val="006657BE"/>
    <w:rsid w:val="006668D4"/>
    <w:rsid w:val="00666902"/>
    <w:rsid w:val="00666D7D"/>
    <w:rsid w:val="00666EB7"/>
    <w:rsid w:val="00667BFA"/>
    <w:rsid w:val="0067069D"/>
    <w:rsid w:val="00672439"/>
    <w:rsid w:val="00673383"/>
    <w:rsid w:val="00675BE1"/>
    <w:rsid w:val="0068218E"/>
    <w:rsid w:val="00683FDC"/>
    <w:rsid w:val="0068487E"/>
    <w:rsid w:val="006851F2"/>
    <w:rsid w:val="0069029E"/>
    <w:rsid w:val="00690DC9"/>
    <w:rsid w:val="00692265"/>
    <w:rsid w:val="00692F4C"/>
    <w:rsid w:val="00693D3C"/>
    <w:rsid w:val="006959E4"/>
    <w:rsid w:val="0069661F"/>
    <w:rsid w:val="006B0042"/>
    <w:rsid w:val="006B062A"/>
    <w:rsid w:val="006B0D5B"/>
    <w:rsid w:val="006B180C"/>
    <w:rsid w:val="006B1BB2"/>
    <w:rsid w:val="006B274B"/>
    <w:rsid w:val="006B4BF7"/>
    <w:rsid w:val="006B63AA"/>
    <w:rsid w:val="006B6454"/>
    <w:rsid w:val="006C0954"/>
    <w:rsid w:val="006C30E6"/>
    <w:rsid w:val="006C34FE"/>
    <w:rsid w:val="006C4493"/>
    <w:rsid w:val="006C650B"/>
    <w:rsid w:val="006D2FB8"/>
    <w:rsid w:val="006D6D4B"/>
    <w:rsid w:val="006E220F"/>
    <w:rsid w:val="006E5EC4"/>
    <w:rsid w:val="006E615D"/>
    <w:rsid w:val="006E6500"/>
    <w:rsid w:val="006E7413"/>
    <w:rsid w:val="006F0383"/>
    <w:rsid w:val="006F1AAF"/>
    <w:rsid w:val="006F20E8"/>
    <w:rsid w:val="006F6F32"/>
    <w:rsid w:val="00702531"/>
    <w:rsid w:val="00702A00"/>
    <w:rsid w:val="00702ADE"/>
    <w:rsid w:val="00702D2B"/>
    <w:rsid w:val="00703148"/>
    <w:rsid w:val="007109BF"/>
    <w:rsid w:val="00712C4F"/>
    <w:rsid w:val="007163A4"/>
    <w:rsid w:val="00717886"/>
    <w:rsid w:val="00721AB2"/>
    <w:rsid w:val="00721C9C"/>
    <w:rsid w:val="00722B17"/>
    <w:rsid w:val="007232F0"/>
    <w:rsid w:val="00724A98"/>
    <w:rsid w:val="00724EC0"/>
    <w:rsid w:val="0072682C"/>
    <w:rsid w:val="00726D0A"/>
    <w:rsid w:val="00727F37"/>
    <w:rsid w:val="00731354"/>
    <w:rsid w:val="00731B3A"/>
    <w:rsid w:val="0073240E"/>
    <w:rsid w:val="00732B2E"/>
    <w:rsid w:val="00732FB2"/>
    <w:rsid w:val="00734CC3"/>
    <w:rsid w:val="00735DAE"/>
    <w:rsid w:val="007365BB"/>
    <w:rsid w:val="00736691"/>
    <w:rsid w:val="0074115D"/>
    <w:rsid w:val="007411D8"/>
    <w:rsid w:val="00742C13"/>
    <w:rsid w:val="00743F6E"/>
    <w:rsid w:val="00744C6B"/>
    <w:rsid w:val="00744D19"/>
    <w:rsid w:val="0074573F"/>
    <w:rsid w:val="00746ED2"/>
    <w:rsid w:val="007514C0"/>
    <w:rsid w:val="00764B88"/>
    <w:rsid w:val="0076534A"/>
    <w:rsid w:val="0076560E"/>
    <w:rsid w:val="007662D2"/>
    <w:rsid w:val="007671C5"/>
    <w:rsid w:val="00770ACE"/>
    <w:rsid w:val="00772D17"/>
    <w:rsid w:val="0077304D"/>
    <w:rsid w:val="00786F04"/>
    <w:rsid w:val="00787821"/>
    <w:rsid w:val="00796A1E"/>
    <w:rsid w:val="007977F2"/>
    <w:rsid w:val="007A1B5B"/>
    <w:rsid w:val="007A28F5"/>
    <w:rsid w:val="007A6110"/>
    <w:rsid w:val="007B376B"/>
    <w:rsid w:val="007B4446"/>
    <w:rsid w:val="007B5C43"/>
    <w:rsid w:val="007B7A1A"/>
    <w:rsid w:val="007C03F2"/>
    <w:rsid w:val="007C09F0"/>
    <w:rsid w:val="007C244D"/>
    <w:rsid w:val="007C48EE"/>
    <w:rsid w:val="007C6266"/>
    <w:rsid w:val="007C7878"/>
    <w:rsid w:val="007D100D"/>
    <w:rsid w:val="007D6F0B"/>
    <w:rsid w:val="007F10CA"/>
    <w:rsid w:val="007F147A"/>
    <w:rsid w:val="007F3BAF"/>
    <w:rsid w:val="007F686F"/>
    <w:rsid w:val="007F724A"/>
    <w:rsid w:val="00803B00"/>
    <w:rsid w:val="00805DC1"/>
    <w:rsid w:val="00810ECA"/>
    <w:rsid w:val="00814268"/>
    <w:rsid w:val="008160DF"/>
    <w:rsid w:val="0081694D"/>
    <w:rsid w:val="00823165"/>
    <w:rsid w:val="008275F6"/>
    <w:rsid w:val="00833552"/>
    <w:rsid w:val="00834715"/>
    <w:rsid w:val="00842998"/>
    <w:rsid w:val="00842BBF"/>
    <w:rsid w:val="00845CC2"/>
    <w:rsid w:val="00847F4D"/>
    <w:rsid w:val="00850CE0"/>
    <w:rsid w:val="008511D8"/>
    <w:rsid w:val="00851EDE"/>
    <w:rsid w:val="008524FF"/>
    <w:rsid w:val="00853CC3"/>
    <w:rsid w:val="0085426D"/>
    <w:rsid w:val="00854F62"/>
    <w:rsid w:val="00855D83"/>
    <w:rsid w:val="00860EDE"/>
    <w:rsid w:val="008616FD"/>
    <w:rsid w:val="0086300C"/>
    <w:rsid w:val="008636A9"/>
    <w:rsid w:val="00864E9D"/>
    <w:rsid w:val="008675CB"/>
    <w:rsid w:val="008732CD"/>
    <w:rsid w:val="00873853"/>
    <w:rsid w:val="0087570E"/>
    <w:rsid w:val="00876500"/>
    <w:rsid w:val="00881DB6"/>
    <w:rsid w:val="00882F1D"/>
    <w:rsid w:val="0088548B"/>
    <w:rsid w:val="00887E7C"/>
    <w:rsid w:val="008955E7"/>
    <w:rsid w:val="00896982"/>
    <w:rsid w:val="0089777A"/>
    <w:rsid w:val="00897E0B"/>
    <w:rsid w:val="008A171A"/>
    <w:rsid w:val="008A6C37"/>
    <w:rsid w:val="008A762D"/>
    <w:rsid w:val="008A7B45"/>
    <w:rsid w:val="008B1C76"/>
    <w:rsid w:val="008B1F41"/>
    <w:rsid w:val="008B57CE"/>
    <w:rsid w:val="008B716D"/>
    <w:rsid w:val="008C2DDD"/>
    <w:rsid w:val="008C4000"/>
    <w:rsid w:val="008C40BC"/>
    <w:rsid w:val="008C4A67"/>
    <w:rsid w:val="008C4EFE"/>
    <w:rsid w:val="008C5E03"/>
    <w:rsid w:val="008C6790"/>
    <w:rsid w:val="008D1BBF"/>
    <w:rsid w:val="008D1D16"/>
    <w:rsid w:val="008D3C52"/>
    <w:rsid w:val="008E0419"/>
    <w:rsid w:val="008E0595"/>
    <w:rsid w:val="008E51DF"/>
    <w:rsid w:val="008E56FD"/>
    <w:rsid w:val="008F1DF2"/>
    <w:rsid w:val="008F1E53"/>
    <w:rsid w:val="008F1E67"/>
    <w:rsid w:val="008F3882"/>
    <w:rsid w:val="008F4148"/>
    <w:rsid w:val="008F4473"/>
    <w:rsid w:val="008F55A9"/>
    <w:rsid w:val="00900343"/>
    <w:rsid w:val="009003B0"/>
    <w:rsid w:val="009057FD"/>
    <w:rsid w:val="00911515"/>
    <w:rsid w:val="00920002"/>
    <w:rsid w:val="0092115A"/>
    <w:rsid w:val="00921A06"/>
    <w:rsid w:val="00931B2E"/>
    <w:rsid w:val="00933A66"/>
    <w:rsid w:val="00933B4C"/>
    <w:rsid w:val="009426FF"/>
    <w:rsid w:val="00943F49"/>
    <w:rsid w:val="0094549F"/>
    <w:rsid w:val="00950C4A"/>
    <w:rsid w:val="0095285B"/>
    <w:rsid w:val="0096048E"/>
    <w:rsid w:val="009606D1"/>
    <w:rsid w:val="00960917"/>
    <w:rsid w:val="00960AE5"/>
    <w:rsid w:val="00962920"/>
    <w:rsid w:val="0096454F"/>
    <w:rsid w:val="0096484F"/>
    <w:rsid w:val="00964E68"/>
    <w:rsid w:val="009663ED"/>
    <w:rsid w:val="00970241"/>
    <w:rsid w:val="009736C4"/>
    <w:rsid w:val="00975AAC"/>
    <w:rsid w:val="009762E6"/>
    <w:rsid w:val="009763B7"/>
    <w:rsid w:val="0097756B"/>
    <w:rsid w:val="0098163F"/>
    <w:rsid w:val="00982973"/>
    <w:rsid w:val="00985555"/>
    <w:rsid w:val="00990B0F"/>
    <w:rsid w:val="0099268A"/>
    <w:rsid w:val="009930A0"/>
    <w:rsid w:val="00995D59"/>
    <w:rsid w:val="0099623E"/>
    <w:rsid w:val="009964D5"/>
    <w:rsid w:val="00997457"/>
    <w:rsid w:val="009A541D"/>
    <w:rsid w:val="009A779F"/>
    <w:rsid w:val="009B0A56"/>
    <w:rsid w:val="009B0AFF"/>
    <w:rsid w:val="009B220C"/>
    <w:rsid w:val="009B262E"/>
    <w:rsid w:val="009B40AD"/>
    <w:rsid w:val="009C18E0"/>
    <w:rsid w:val="009C1999"/>
    <w:rsid w:val="009C1A07"/>
    <w:rsid w:val="009C32A0"/>
    <w:rsid w:val="009C4199"/>
    <w:rsid w:val="009C7D5D"/>
    <w:rsid w:val="009D1180"/>
    <w:rsid w:val="009D3823"/>
    <w:rsid w:val="009D4040"/>
    <w:rsid w:val="009D709A"/>
    <w:rsid w:val="009D7475"/>
    <w:rsid w:val="009E7225"/>
    <w:rsid w:val="009F05EF"/>
    <w:rsid w:val="009F21F0"/>
    <w:rsid w:val="009F5BFF"/>
    <w:rsid w:val="009F5CBC"/>
    <w:rsid w:val="009F76B6"/>
    <w:rsid w:val="00A004CD"/>
    <w:rsid w:val="00A0068A"/>
    <w:rsid w:val="00A01DBB"/>
    <w:rsid w:val="00A06E47"/>
    <w:rsid w:val="00A0740F"/>
    <w:rsid w:val="00A119B3"/>
    <w:rsid w:val="00A12C13"/>
    <w:rsid w:val="00A14737"/>
    <w:rsid w:val="00A2143C"/>
    <w:rsid w:val="00A26233"/>
    <w:rsid w:val="00A307B0"/>
    <w:rsid w:val="00A36C1B"/>
    <w:rsid w:val="00A3776B"/>
    <w:rsid w:val="00A42D39"/>
    <w:rsid w:val="00A43904"/>
    <w:rsid w:val="00A5001C"/>
    <w:rsid w:val="00A5469A"/>
    <w:rsid w:val="00A56C95"/>
    <w:rsid w:val="00A5740E"/>
    <w:rsid w:val="00A608E8"/>
    <w:rsid w:val="00A61CDE"/>
    <w:rsid w:val="00A62A88"/>
    <w:rsid w:val="00A63587"/>
    <w:rsid w:val="00A65A78"/>
    <w:rsid w:val="00A67739"/>
    <w:rsid w:val="00A67FE8"/>
    <w:rsid w:val="00A76982"/>
    <w:rsid w:val="00A84497"/>
    <w:rsid w:val="00A90179"/>
    <w:rsid w:val="00A909A2"/>
    <w:rsid w:val="00A91273"/>
    <w:rsid w:val="00A917AB"/>
    <w:rsid w:val="00A926D8"/>
    <w:rsid w:val="00A95568"/>
    <w:rsid w:val="00A96E8A"/>
    <w:rsid w:val="00A96F11"/>
    <w:rsid w:val="00A97752"/>
    <w:rsid w:val="00A97FDC"/>
    <w:rsid w:val="00AA23C5"/>
    <w:rsid w:val="00AA388B"/>
    <w:rsid w:val="00AA51AD"/>
    <w:rsid w:val="00AA5412"/>
    <w:rsid w:val="00AB0180"/>
    <w:rsid w:val="00AB2317"/>
    <w:rsid w:val="00AC0B31"/>
    <w:rsid w:val="00AC211E"/>
    <w:rsid w:val="00AC3503"/>
    <w:rsid w:val="00AC65E6"/>
    <w:rsid w:val="00AD0B35"/>
    <w:rsid w:val="00AE223A"/>
    <w:rsid w:val="00AE52F0"/>
    <w:rsid w:val="00AF0619"/>
    <w:rsid w:val="00AF3E00"/>
    <w:rsid w:val="00AF5470"/>
    <w:rsid w:val="00AF5921"/>
    <w:rsid w:val="00AF59E0"/>
    <w:rsid w:val="00AF5EB0"/>
    <w:rsid w:val="00AF7AA9"/>
    <w:rsid w:val="00B065F8"/>
    <w:rsid w:val="00B07B2A"/>
    <w:rsid w:val="00B10470"/>
    <w:rsid w:val="00B14EDD"/>
    <w:rsid w:val="00B15614"/>
    <w:rsid w:val="00B17882"/>
    <w:rsid w:val="00B20C4B"/>
    <w:rsid w:val="00B216BE"/>
    <w:rsid w:val="00B25494"/>
    <w:rsid w:val="00B25506"/>
    <w:rsid w:val="00B36FAC"/>
    <w:rsid w:val="00B43632"/>
    <w:rsid w:val="00B460EE"/>
    <w:rsid w:val="00B46EB3"/>
    <w:rsid w:val="00B51E68"/>
    <w:rsid w:val="00B52069"/>
    <w:rsid w:val="00B568E8"/>
    <w:rsid w:val="00B5751A"/>
    <w:rsid w:val="00B60DB0"/>
    <w:rsid w:val="00B62C03"/>
    <w:rsid w:val="00B65098"/>
    <w:rsid w:val="00B66044"/>
    <w:rsid w:val="00B665BF"/>
    <w:rsid w:val="00B67B0D"/>
    <w:rsid w:val="00B734B5"/>
    <w:rsid w:val="00B745F7"/>
    <w:rsid w:val="00B818FE"/>
    <w:rsid w:val="00B8242F"/>
    <w:rsid w:val="00B83111"/>
    <w:rsid w:val="00B85FBB"/>
    <w:rsid w:val="00B86214"/>
    <w:rsid w:val="00B91E4D"/>
    <w:rsid w:val="00B936F1"/>
    <w:rsid w:val="00B96C0F"/>
    <w:rsid w:val="00BA0750"/>
    <w:rsid w:val="00BA303B"/>
    <w:rsid w:val="00BA3E2A"/>
    <w:rsid w:val="00BA3E2E"/>
    <w:rsid w:val="00BA3E9B"/>
    <w:rsid w:val="00BA4008"/>
    <w:rsid w:val="00BA57F3"/>
    <w:rsid w:val="00BA68BF"/>
    <w:rsid w:val="00BB123F"/>
    <w:rsid w:val="00BB26FA"/>
    <w:rsid w:val="00BB3FB6"/>
    <w:rsid w:val="00BB4CCB"/>
    <w:rsid w:val="00BB54B4"/>
    <w:rsid w:val="00BB681C"/>
    <w:rsid w:val="00BB6AA4"/>
    <w:rsid w:val="00BC583B"/>
    <w:rsid w:val="00BC613F"/>
    <w:rsid w:val="00BD07C4"/>
    <w:rsid w:val="00BD1710"/>
    <w:rsid w:val="00BD227C"/>
    <w:rsid w:val="00BD4BB9"/>
    <w:rsid w:val="00BE1050"/>
    <w:rsid w:val="00BE24EE"/>
    <w:rsid w:val="00BE6320"/>
    <w:rsid w:val="00BF084A"/>
    <w:rsid w:val="00BF4E1B"/>
    <w:rsid w:val="00BF54D6"/>
    <w:rsid w:val="00BF7A05"/>
    <w:rsid w:val="00C0136E"/>
    <w:rsid w:val="00C01686"/>
    <w:rsid w:val="00C02F0E"/>
    <w:rsid w:val="00C13D8B"/>
    <w:rsid w:val="00C150BD"/>
    <w:rsid w:val="00C17CC4"/>
    <w:rsid w:val="00C230C1"/>
    <w:rsid w:val="00C2363C"/>
    <w:rsid w:val="00C257EC"/>
    <w:rsid w:val="00C26FFB"/>
    <w:rsid w:val="00C27016"/>
    <w:rsid w:val="00C30C60"/>
    <w:rsid w:val="00C35938"/>
    <w:rsid w:val="00C41457"/>
    <w:rsid w:val="00C416FC"/>
    <w:rsid w:val="00C444CE"/>
    <w:rsid w:val="00C45949"/>
    <w:rsid w:val="00C50265"/>
    <w:rsid w:val="00C5220E"/>
    <w:rsid w:val="00C52968"/>
    <w:rsid w:val="00C52AD6"/>
    <w:rsid w:val="00C52E9B"/>
    <w:rsid w:val="00C54B72"/>
    <w:rsid w:val="00C61354"/>
    <w:rsid w:val="00C640A9"/>
    <w:rsid w:val="00C70BF9"/>
    <w:rsid w:val="00C71375"/>
    <w:rsid w:val="00C725D0"/>
    <w:rsid w:val="00C72794"/>
    <w:rsid w:val="00C740BA"/>
    <w:rsid w:val="00C760D0"/>
    <w:rsid w:val="00C77B17"/>
    <w:rsid w:val="00C81655"/>
    <w:rsid w:val="00C81A8E"/>
    <w:rsid w:val="00C83E14"/>
    <w:rsid w:val="00C9504F"/>
    <w:rsid w:val="00CA201D"/>
    <w:rsid w:val="00CA323C"/>
    <w:rsid w:val="00CA4069"/>
    <w:rsid w:val="00CA4916"/>
    <w:rsid w:val="00CA4A91"/>
    <w:rsid w:val="00CB1221"/>
    <w:rsid w:val="00CB1A18"/>
    <w:rsid w:val="00CB39C6"/>
    <w:rsid w:val="00CB6511"/>
    <w:rsid w:val="00CC2043"/>
    <w:rsid w:val="00CC5986"/>
    <w:rsid w:val="00CC604E"/>
    <w:rsid w:val="00CC6E32"/>
    <w:rsid w:val="00CC7D53"/>
    <w:rsid w:val="00CD0883"/>
    <w:rsid w:val="00CD3845"/>
    <w:rsid w:val="00CD4619"/>
    <w:rsid w:val="00CE443E"/>
    <w:rsid w:val="00CE4D0D"/>
    <w:rsid w:val="00CE5B50"/>
    <w:rsid w:val="00CE790A"/>
    <w:rsid w:val="00CE7BD8"/>
    <w:rsid w:val="00CF246B"/>
    <w:rsid w:val="00CF3447"/>
    <w:rsid w:val="00CF3AF1"/>
    <w:rsid w:val="00CF5F36"/>
    <w:rsid w:val="00CF6162"/>
    <w:rsid w:val="00D02A36"/>
    <w:rsid w:val="00D0451C"/>
    <w:rsid w:val="00D066A3"/>
    <w:rsid w:val="00D11A90"/>
    <w:rsid w:val="00D13835"/>
    <w:rsid w:val="00D167B7"/>
    <w:rsid w:val="00D23C99"/>
    <w:rsid w:val="00D27986"/>
    <w:rsid w:val="00D30ECC"/>
    <w:rsid w:val="00D36DBF"/>
    <w:rsid w:val="00D41823"/>
    <w:rsid w:val="00D42BE1"/>
    <w:rsid w:val="00D51A9A"/>
    <w:rsid w:val="00D52529"/>
    <w:rsid w:val="00D57C48"/>
    <w:rsid w:val="00D60C5E"/>
    <w:rsid w:val="00D650D4"/>
    <w:rsid w:val="00D65B17"/>
    <w:rsid w:val="00D65BF1"/>
    <w:rsid w:val="00D70353"/>
    <w:rsid w:val="00D70E7E"/>
    <w:rsid w:val="00D7459F"/>
    <w:rsid w:val="00D768A8"/>
    <w:rsid w:val="00D76DF2"/>
    <w:rsid w:val="00D77969"/>
    <w:rsid w:val="00D817DD"/>
    <w:rsid w:val="00D81B7A"/>
    <w:rsid w:val="00D85583"/>
    <w:rsid w:val="00D86351"/>
    <w:rsid w:val="00D908D4"/>
    <w:rsid w:val="00D91684"/>
    <w:rsid w:val="00D92E97"/>
    <w:rsid w:val="00D977CA"/>
    <w:rsid w:val="00DA06E1"/>
    <w:rsid w:val="00DA4834"/>
    <w:rsid w:val="00DA59DE"/>
    <w:rsid w:val="00DA7B17"/>
    <w:rsid w:val="00DB1007"/>
    <w:rsid w:val="00DB15B8"/>
    <w:rsid w:val="00DB397B"/>
    <w:rsid w:val="00DB3D3D"/>
    <w:rsid w:val="00DB4E50"/>
    <w:rsid w:val="00DB6122"/>
    <w:rsid w:val="00DD0F6B"/>
    <w:rsid w:val="00DD3633"/>
    <w:rsid w:val="00DD66EB"/>
    <w:rsid w:val="00DE4011"/>
    <w:rsid w:val="00DE7805"/>
    <w:rsid w:val="00DF015D"/>
    <w:rsid w:val="00DF2069"/>
    <w:rsid w:val="00DF3055"/>
    <w:rsid w:val="00DF3264"/>
    <w:rsid w:val="00DF667A"/>
    <w:rsid w:val="00E010CF"/>
    <w:rsid w:val="00E014BF"/>
    <w:rsid w:val="00E065CB"/>
    <w:rsid w:val="00E10E68"/>
    <w:rsid w:val="00E115AE"/>
    <w:rsid w:val="00E13E3F"/>
    <w:rsid w:val="00E15E69"/>
    <w:rsid w:val="00E176FB"/>
    <w:rsid w:val="00E17D2F"/>
    <w:rsid w:val="00E20E4C"/>
    <w:rsid w:val="00E21BEA"/>
    <w:rsid w:val="00E25F63"/>
    <w:rsid w:val="00E3066A"/>
    <w:rsid w:val="00E3353A"/>
    <w:rsid w:val="00E34951"/>
    <w:rsid w:val="00E3549E"/>
    <w:rsid w:val="00E37480"/>
    <w:rsid w:val="00E47E2C"/>
    <w:rsid w:val="00E543B2"/>
    <w:rsid w:val="00E623A6"/>
    <w:rsid w:val="00E64CB7"/>
    <w:rsid w:val="00E6508D"/>
    <w:rsid w:val="00E6736D"/>
    <w:rsid w:val="00E6764E"/>
    <w:rsid w:val="00E7087F"/>
    <w:rsid w:val="00E7643A"/>
    <w:rsid w:val="00E76857"/>
    <w:rsid w:val="00E76BF1"/>
    <w:rsid w:val="00E80725"/>
    <w:rsid w:val="00E83688"/>
    <w:rsid w:val="00E856C2"/>
    <w:rsid w:val="00E91FE9"/>
    <w:rsid w:val="00E9288E"/>
    <w:rsid w:val="00E95DA5"/>
    <w:rsid w:val="00E967A9"/>
    <w:rsid w:val="00EA0220"/>
    <w:rsid w:val="00EA0F4C"/>
    <w:rsid w:val="00EA1E07"/>
    <w:rsid w:val="00EA623A"/>
    <w:rsid w:val="00EA763C"/>
    <w:rsid w:val="00EB252D"/>
    <w:rsid w:val="00EB5590"/>
    <w:rsid w:val="00EC2641"/>
    <w:rsid w:val="00EC5503"/>
    <w:rsid w:val="00EC6181"/>
    <w:rsid w:val="00EC67B4"/>
    <w:rsid w:val="00EC7E49"/>
    <w:rsid w:val="00ED1136"/>
    <w:rsid w:val="00ED1934"/>
    <w:rsid w:val="00ED2D09"/>
    <w:rsid w:val="00ED423C"/>
    <w:rsid w:val="00ED5724"/>
    <w:rsid w:val="00EE348B"/>
    <w:rsid w:val="00EE3F9C"/>
    <w:rsid w:val="00EE42E6"/>
    <w:rsid w:val="00EE6D03"/>
    <w:rsid w:val="00EF03C7"/>
    <w:rsid w:val="00EF2C1A"/>
    <w:rsid w:val="00EF3D84"/>
    <w:rsid w:val="00EF42CC"/>
    <w:rsid w:val="00EF59A0"/>
    <w:rsid w:val="00EF6097"/>
    <w:rsid w:val="00F056C0"/>
    <w:rsid w:val="00F1482D"/>
    <w:rsid w:val="00F14C70"/>
    <w:rsid w:val="00F21CB6"/>
    <w:rsid w:val="00F21F38"/>
    <w:rsid w:val="00F222DF"/>
    <w:rsid w:val="00F234AD"/>
    <w:rsid w:val="00F2788A"/>
    <w:rsid w:val="00F429E4"/>
    <w:rsid w:val="00F42C01"/>
    <w:rsid w:val="00F42D71"/>
    <w:rsid w:val="00F47274"/>
    <w:rsid w:val="00F5060F"/>
    <w:rsid w:val="00F51664"/>
    <w:rsid w:val="00F51D30"/>
    <w:rsid w:val="00F549E4"/>
    <w:rsid w:val="00F57F74"/>
    <w:rsid w:val="00F60212"/>
    <w:rsid w:val="00F60374"/>
    <w:rsid w:val="00F610F4"/>
    <w:rsid w:val="00F62071"/>
    <w:rsid w:val="00F659B3"/>
    <w:rsid w:val="00F66328"/>
    <w:rsid w:val="00F70124"/>
    <w:rsid w:val="00F72E10"/>
    <w:rsid w:val="00F73832"/>
    <w:rsid w:val="00F77958"/>
    <w:rsid w:val="00F807D5"/>
    <w:rsid w:val="00F80947"/>
    <w:rsid w:val="00F8678D"/>
    <w:rsid w:val="00F873D5"/>
    <w:rsid w:val="00F87DBF"/>
    <w:rsid w:val="00F91FF3"/>
    <w:rsid w:val="00F920B1"/>
    <w:rsid w:val="00F92674"/>
    <w:rsid w:val="00F93708"/>
    <w:rsid w:val="00F94ADC"/>
    <w:rsid w:val="00F94C3C"/>
    <w:rsid w:val="00F9726D"/>
    <w:rsid w:val="00FA58AA"/>
    <w:rsid w:val="00FA6756"/>
    <w:rsid w:val="00FA6DF9"/>
    <w:rsid w:val="00FB1729"/>
    <w:rsid w:val="00FB5EC2"/>
    <w:rsid w:val="00FB5F60"/>
    <w:rsid w:val="00FB74CE"/>
    <w:rsid w:val="00FB79AA"/>
    <w:rsid w:val="00FB7D1A"/>
    <w:rsid w:val="00FB7D70"/>
    <w:rsid w:val="00FC1AA2"/>
    <w:rsid w:val="00FC1C88"/>
    <w:rsid w:val="00FD002D"/>
    <w:rsid w:val="00FD020D"/>
    <w:rsid w:val="00FD53E9"/>
    <w:rsid w:val="00FD55EF"/>
    <w:rsid w:val="00FD5E51"/>
    <w:rsid w:val="00FD6440"/>
    <w:rsid w:val="00FE1632"/>
    <w:rsid w:val="00FE2F9B"/>
    <w:rsid w:val="00FE3C2F"/>
    <w:rsid w:val="00FE5A8F"/>
    <w:rsid w:val="00FF039A"/>
    <w:rsid w:val="00FF096B"/>
    <w:rsid w:val="00FF7073"/>
    <w:rsid w:val="00F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7D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95D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95D5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7D6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95D5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95D59"/>
    <w:rPr>
      <w:rFonts w:ascii="Cambria" w:hAnsi="Cambria" w:cs="Times New Roman"/>
      <w:b/>
      <w:bCs/>
      <w:i/>
      <w:iCs/>
      <w:color w:val="4F81BD"/>
    </w:rPr>
  </w:style>
  <w:style w:type="paragraph" w:customStyle="1" w:styleId="ConsPlusNormal">
    <w:name w:val="ConsPlusNormal"/>
    <w:link w:val="ConsPlusNormal0"/>
    <w:uiPriority w:val="99"/>
    <w:rsid w:val="004F31E6"/>
    <w:pPr>
      <w:widowControl w:val="0"/>
      <w:autoSpaceDE w:val="0"/>
      <w:autoSpaceDN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3B7D66"/>
    <w:rPr>
      <w:sz w:val="22"/>
      <w:szCs w:val="22"/>
      <w:lang w:eastAsia="ru-RU" w:bidi="ar-SA"/>
    </w:rPr>
  </w:style>
  <w:style w:type="paragraph" w:styleId="a3">
    <w:name w:val="Body Text"/>
    <w:basedOn w:val="a"/>
    <w:link w:val="a4"/>
    <w:uiPriority w:val="99"/>
    <w:rsid w:val="0096091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9609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60917"/>
    <w:pPr>
      <w:ind w:left="720"/>
      <w:contextualSpacing/>
    </w:pPr>
    <w:rPr>
      <w:rFonts w:eastAsia="MS Mincho"/>
    </w:rPr>
  </w:style>
  <w:style w:type="paragraph" w:customStyle="1" w:styleId="a5">
    <w:name w:val="Абзац_письма"/>
    <w:basedOn w:val="a"/>
    <w:uiPriority w:val="99"/>
    <w:rsid w:val="00417BD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Cell">
    <w:name w:val="ConsPlusCell"/>
    <w:uiPriority w:val="99"/>
    <w:rsid w:val="003B7D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3B7D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9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95D59"/>
    <w:rPr>
      <w:rFonts w:cs="Times New Roman"/>
    </w:rPr>
  </w:style>
  <w:style w:type="paragraph" w:styleId="a9">
    <w:name w:val="footer"/>
    <w:basedOn w:val="a"/>
    <w:link w:val="aa"/>
    <w:uiPriority w:val="99"/>
    <w:rsid w:val="0099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95D59"/>
    <w:rPr>
      <w:rFonts w:cs="Times New Roman"/>
    </w:rPr>
  </w:style>
  <w:style w:type="character" w:styleId="ab">
    <w:name w:val="page number"/>
    <w:basedOn w:val="a0"/>
    <w:uiPriority w:val="99"/>
    <w:rsid w:val="00CC7D53"/>
    <w:rPr>
      <w:rFonts w:cs="Times New Roman"/>
    </w:rPr>
  </w:style>
  <w:style w:type="character" w:customStyle="1" w:styleId="6">
    <w:name w:val="Знак Знак6"/>
    <w:uiPriority w:val="99"/>
    <w:rsid w:val="00CC7D53"/>
    <w:rPr>
      <w:sz w:val="24"/>
    </w:rPr>
  </w:style>
  <w:style w:type="paragraph" w:styleId="ac">
    <w:name w:val="Body Text Indent"/>
    <w:basedOn w:val="a"/>
    <w:link w:val="ad"/>
    <w:uiPriority w:val="99"/>
    <w:rsid w:val="00CC7D53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CC7D53"/>
    <w:rPr>
      <w:rFonts w:ascii="Calibri" w:hAnsi="Calibri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7D53"/>
    <w:pPr>
      <w:spacing w:after="120" w:line="480" w:lineRule="auto"/>
    </w:pPr>
    <w:rPr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CC7D53"/>
    <w:rPr>
      <w:rFonts w:ascii="Calibri" w:hAnsi="Calibri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CC7D5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">
    <w:name w:val="Balloon Text"/>
    <w:basedOn w:val="a"/>
    <w:link w:val="af0"/>
    <w:uiPriority w:val="99"/>
    <w:rsid w:val="00CC7D5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f0">
    <w:name w:val="Текст выноски Знак"/>
    <w:basedOn w:val="a0"/>
    <w:link w:val="af"/>
    <w:uiPriority w:val="99"/>
    <w:locked/>
    <w:rsid w:val="00CC7D53"/>
    <w:rPr>
      <w:rFonts w:ascii="Tahoma" w:hAnsi="Tahoma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CC7D53"/>
    <w:pPr>
      <w:spacing w:after="0" w:line="240" w:lineRule="auto"/>
      <w:jc w:val="center"/>
    </w:pPr>
    <w:rPr>
      <w:b/>
      <w:sz w:val="20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CC7D5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0"/>
    <w:link w:val="af1"/>
    <w:uiPriority w:val="99"/>
    <w:locked/>
    <w:rsid w:val="00CC7D53"/>
    <w:rPr>
      <w:rFonts w:ascii="Calibri" w:hAnsi="Calibri" w:cs="Times New Roman"/>
      <w:b/>
      <w:sz w:val="20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CC7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CC7D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850CE0"/>
    <w:pPr>
      <w:ind w:left="720"/>
      <w:contextualSpacing/>
    </w:pPr>
  </w:style>
  <w:style w:type="character" w:styleId="af4">
    <w:name w:val="Hyperlink"/>
    <w:basedOn w:val="a0"/>
    <w:uiPriority w:val="99"/>
    <w:semiHidden/>
    <w:rsid w:val="004D1AE9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4D1AE9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D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D1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D1AE9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D1A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D1A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D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rsid w:val="006019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paragraph" w:customStyle="1" w:styleId="xl112">
    <w:name w:val="xl11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xl113">
    <w:name w:val="xl11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6"/>
      <w:szCs w:val="26"/>
      <w:lang w:eastAsia="ru-RU"/>
    </w:rPr>
  </w:style>
  <w:style w:type="paragraph" w:customStyle="1" w:styleId="xl114">
    <w:name w:val="xl114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15">
    <w:name w:val="xl11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21">
    <w:name w:val="xl121"/>
    <w:basedOn w:val="a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019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6019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31">
    <w:name w:val="xl131"/>
    <w:basedOn w:val="a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7">
    <w:name w:val="xl137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"/>
    <w:rsid w:val="006019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43">
    <w:name w:val="xl14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44">
    <w:name w:val="xl144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7">
    <w:name w:val="xl147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0">
    <w:name w:val="xl150"/>
    <w:basedOn w:val="a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6"/>
      <w:szCs w:val="26"/>
      <w:lang w:eastAsia="ru-RU"/>
    </w:rPr>
  </w:style>
  <w:style w:type="paragraph" w:customStyle="1" w:styleId="xl152">
    <w:name w:val="xl152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3">
    <w:name w:val="xl153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4">
    <w:name w:val="xl154"/>
    <w:basedOn w:val="a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79">
    <w:name w:val="xl179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0">
    <w:name w:val="xl180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1">
    <w:name w:val="xl181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2">
    <w:name w:val="xl182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3">
    <w:name w:val="xl183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4">
    <w:name w:val="xl184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85">
    <w:name w:val="xl185"/>
    <w:basedOn w:val="a"/>
    <w:uiPriority w:val="99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60195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6019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6019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6019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6019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6019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uiPriority w:val="99"/>
    <w:rsid w:val="0060195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3">
    <w:name w:val="xl193"/>
    <w:basedOn w:val="a"/>
    <w:uiPriority w:val="99"/>
    <w:rsid w:val="0060195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6019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6019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60195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60195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9">
    <w:name w:val="xl199"/>
    <w:basedOn w:val="a"/>
    <w:uiPriority w:val="99"/>
    <w:rsid w:val="006019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00">
    <w:name w:val="xl200"/>
    <w:basedOn w:val="a"/>
    <w:uiPriority w:val="99"/>
    <w:rsid w:val="0060195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01">
    <w:name w:val="xl201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12">
    <w:name w:val="xl212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3">
    <w:name w:val="xl213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4">
    <w:name w:val="xl214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5">
    <w:name w:val="xl215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19">
    <w:name w:val="xl219"/>
    <w:basedOn w:val="a"/>
    <w:uiPriority w:val="99"/>
    <w:rsid w:val="00601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20">
    <w:name w:val="xl220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221">
    <w:name w:val="xl221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2">
    <w:name w:val="xl222"/>
    <w:basedOn w:val="a"/>
    <w:uiPriority w:val="99"/>
    <w:rsid w:val="006019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3">
    <w:name w:val="xl223"/>
    <w:basedOn w:val="a"/>
    <w:uiPriority w:val="99"/>
    <w:rsid w:val="006019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4">
    <w:name w:val="xl224"/>
    <w:basedOn w:val="a"/>
    <w:uiPriority w:val="99"/>
    <w:rsid w:val="0060195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5">
    <w:name w:val="xl225"/>
    <w:basedOn w:val="a"/>
    <w:uiPriority w:val="99"/>
    <w:rsid w:val="0060195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6">
    <w:name w:val="xl226"/>
    <w:basedOn w:val="a"/>
    <w:uiPriority w:val="99"/>
    <w:rsid w:val="006019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7">
    <w:name w:val="xl227"/>
    <w:basedOn w:val="a"/>
    <w:uiPriority w:val="99"/>
    <w:rsid w:val="00601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8">
    <w:name w:val="xl228"/>
    <w:basedOn w:val="a"/>
    <w:uiPriority w:val="99"/>
    <w:rsid w:val="006019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29">
    <w:name w:val="xl229"/>
    <w:basedOn w:val="a"/>
    <w:uiPriority w:val="99"/>
    <w:rsid w:val="0060195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30">
    <w:name w:val="xl230"/>
    <w:basedOn w:val="a"/>
    <w:uiPriority w:val="99"/>
    <w:rsid w:val="006019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31">
    <w:name w:val="xl231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uiPriority w:val="99"/>
    <w:rsid w:val="0060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6019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3B46BED77EA549F53D2DDA002219C6376DD9E866CD1BED59C8D3574441B1EEB4BDD1A22815A3C5B83F8O322F" TargetMode="External"/><Relationship Id="rId13" Type="http://schemas.openxmlformats.org/officeDocument/2006/relationships/hyperlink" Target="consultantplus://offline/ref=65A3B46BED77EA549F53D2DDA002219C6376DD9E866CD1BED59C8D3574441B1EEB4BDD1A22815A3C5B80F8O322F" TargetMode="External"/><Relationship Id="rId18" Type="http://schemas.openxmlformats.org/officeDocument/2006/relationships/hyperlink" Target="consultantplus://offline/ref=65A3B46BED77EA549F53D2DDA002219C6376DD9E866CD1BED59C8D3574441B1EEB4BDD1A22815A3C5B80F8O322F" TargetMode="External"/><Relationship Id="rId26" Type="http://schemas.openxmlformats.org/officeDocument/2006/relationships/hyperlink" Target="consultantplus://offline/ref=65A3B46BED77EA549F53D2DDA002219C6376DD9E866CD1BED59C8D3574441B1EEB4BDD1A22815A3C5A85FCO32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A3B46BED77EA549F53D2DDA002219C6376DD9E866CD1BED59C8D3574441B1EEB4BDD1A22815A3C5B81F0O325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5A3B46BED77EA549F53D2DDA002219C6376DD9E866CD1BED59C8D3574441B1EEB4BDD1A22815A3C5B81F0O325F" TargetMode="External"/><Relationship Id="rId17" Type="http://schemas.openxmlformats.org/officeDocument/2006/relationships/hyperlink" Target="consultantplus://offline/ref=65A3B46BED77EA549F53D2DDA002219C6376DD9E866CD1BED59C8D3574441B1EEB4BDD1A22815A3C5B81F0O325F" TargetMode="External"/><Relationship Id="rId25" Type="http://schemas.openxmlformats.org/officeDocument/2006/relationships/hyperlink" Target="consultantplus://offline/ref=65A3B46BED77EA549F53D2DDA002219C6376DD9E866CD1BED59C8D3574441B1EEB4BDD1A22815A3C5A81F1O325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A3B46BED77EA549F53D2DDA002219C6376DD9E866CD1BED59C8D3574441B1EEB4BDD1A22815A3C5B81F0O325F" TargetMode="External"/><Relationship Id="rId20" Type="http://schemas.openxmlformats.org/officeDocument/2006/relationships/hyperlink" Target="consultantplus://offline/ref=65A3B46BED77EA549F53D2DDA002219C6376DD9E866CD1BED59C8D3574441B1EEB4BDD1A22815A3C5B80F8O322F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A3B46BED77EA549F53D2DDA002219C6376DD9E866CD1BED59C8D3574441B1EEB4BDD1A22815A3C5B83FAO329F" TargetMode="External"/><Relationship Id="rId24" Type="http://schemas.openxmlformats.org/officeDocument/2006/relationships/hyperlink" Target="consultantplus://offline/ref=65A3B46BED77EA549F53D2DDA002219C6376DD9E866CD1BED59C8D3574441B1EEB4BDD1A22815A3C5B80F8O322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A3B46BED77EA549F53D2DDA002219C6376DD9E866CD1BED59C8D3574441B1EEB4BDD1A22815A3C5B80F8O322F" TargetMode="External"/><Relationship Id="rId23" Type="http://schemas.openxmlformats.org/officeDocument/2006/relationships/hyperlink" Target="consultantplus://offline/ref=65A3B46BED77EA549F53D2DDA002219C6376DD9E866CD1BED59C8D3574441B1EEB4BDD1A22815A3C5B81F0O325F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65A3B46BED77EA549F53D2DDA002219C6376DD9E866CD1BED59C8D3574441B1EEB4BDD1A22815A3C5B83F8O322F" TargetMode="External"/><Relationship Id="rId19" Type="http://schemas.openxmlformats.org/officeDocument/2006/relationships/hyperlink" Target="consultantplus://offline/ref=65A3B46BED77EA549F53D2DDA002219C6376DD9E866CD1BED59C8D3574441B1EEB4BDD1A22815A3C5B81F0O325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3B46BED77EA549F53D2DDA002219C6376DD9E866CD1BED59C8D3574441B1EOE2BF" TargetMode="External"/><Relationship Id="rId14" Type="http://schemas.openxmlformats.org/officeDocument/2006/relationships/hyperlink" Target="consultantplus://offline/ref=65A3B46BED77EA549F53D2DDA002219C6376DD9E866CD1BED59C8D3574441B1EEB4BDD1A22815A3C5B81F0O325F" TargetMode="External"/><Relationship Id="rId22" Type="http://schemas.openxmlformats.org/officeDocument/2006/relationships/hyperlink" Target="consultantplus://offline/ref=65A3B46BED77EA549F53D2DDA002219C6376DD9E866CD1BED59C8D3574441B1EEB4BDD1A22815A3C5B80F8O322F" TargetMode="External"/><Relationship Id="rId27" Type="http://schemas.openxmlformats.org/officeDocument/2006/relationships/hyperlink" Target="consultantplus://offline/ref=65A3B46BED77EA549F53D2DDA002219C6376DD9E866CD1BED59C8D3574441B1EEB4BDD1A22815A3C5A85F0O320F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13287</Words>
  <Characters>75741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</dc:creator>
  <cp:keywords/>
  <dc:description/>
  <cp:lastModifiedBy>Admin</cp:lastModifiedBy>
  <cp:revision>13</cp:revision>
  <cp:lastPrinted>2023-03-29T10:09:00Z</cp:lastPrinted>
  <dcterms:created xsi:type="dcterms:W3CDTF">2023-03-06T14:32:00Z</dcterms:created>
  <dcterms:modified xsi:type="dcterms:W3CDTF">2023-03-29T10:10:00Z</dcterms:modified>
</cp:coreProperties>
</file>