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C3" w:rsidRPr="00995D59" w:rsidRDefault="007C6266" w:rsidP="00995D59">
      <w:pPr>
        <w:rPr>
          <w:sz w:val="4"/>
        </w:rPr>
      </w:pPr>
      <w:r w:rsidRPr="007C626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2.8pt;margin-top:0;width:41.8pt;height:50.15pt;z-index:1;visibility:visible">
            <v:imagedata r:id="rId7" o:title=""/>
            <w10:wrap type="square" side="left"/>
          </v:shape>
        </w:pict>
      </w:r>
      <w:r w:rsidR="000273C3">
        <w:br w:type="textWrapping" w:clear="all"/>
      </w:r>
    </w:p>
    <w:p w:rsidR="000273C3" w:rsidRDefault="000273C3" w:rsidP="00995D59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0273C3" w:rsidRPr="00995D59" w:rsidRDefault="000273C3" w:rsidP="00995D59">
      <w:pPr>
        <w:rPr>
          <w:sz w:val="10"/>
        </w:rPr>
      </w:pPr>
    </w:p>
    <w:p w:rsidR="000273C3" w:rsidRPr="00995D59" w:rsidRDefault="000273C3" w:rsidP="00995D59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44"/>
          <w:szCs w:val="24"/>
          <w:lang w:eastAsia="ru-RU"/>
        </w:rPr>
      </w:pPr>
      <w:r w:rsidRPr="00995D59">
        <w:rPr>
          <w:rFonts w:ascii="Arial" w:hAnsi="Arial" w:cs="Arial"/>
          <w:b w:val="0"/>
          <w:bCs w:val="0"/>
          <w:i w:val="0"/>
          <w:iCs w:val="0"/>
          <w:color w:val="auto"/>
          <w:sz w:val="44"/>
          <w:szCs w:val="24"/>
          <w:lang w:eastAsia="ru-RU"/>
        </w:rPr>
        <w:t>П О С Т А Н О В Л Е Н И Е</w:t>
      </w:r>
    </w:p>
    <w:p w:rsidR="000273C3" w:rsidRPr="00995D59" w:rsidRDefault="000273C3" w:rsidP="00995D59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18"/>
          <w:szCs w:val="24"/>
          <w:lang w:eastAsia="ru-RU"/>
        </w:rPr>
      </w:pPr>
    </w:p>
    <w:p w:rsidR="000273C3" w:rsidRPr="00995D59" w:rsidRDefault="000273C3" w:rsidP="00995D59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995D59"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 xml:space="preserve">АДМИНИСТРАЦИИ </w:t>
      </w:r>
    </w:p>
    <w:p w:rsidR="000273C3" w:rsidRPr="00995D59" w:rsidRDefault="000273C3" w:rsidP="00995D59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995D59"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>МУНИЦИПАЛЬНОГО РАЙОНА «ВОЛОКОНОВСКИЙ РАЙОН»</w:t>
      </w:r>
    </w:p>
    <w:p w:rsidR="000273C3" w:rsidRPr="00995D59" w:rsidRDefault="000273C3" w:rsidP="00995D59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995D59"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>БЕЛГОРОДСКОЙ ОБЛАСТИ</w:t>
      </w:r>
    </w:p>
    <w:p w:rsidR="000273C3" w:rsidRDefault="000273C3" w:rsidP="00995D59">
      <w:pPr>
        <w:jc w:val="both"/>
      </w:pPr>
    </w:p>
    <w:p w:rsidR="000273C3" w:rsidRPr="00F57F74" w:rsidRDefault="00F57F74" w:rsidP="00995D59">
      <w:pPr>
        <w:spacing w:line="480" w:lineRule="auto"/>
        <w:rPr>
          <w:b/>
          <w:sz w:val="28"/>
        </w:rPr>
      </w:pPr>
      <w:r w:rsidRPr="00F57F74">
        <w:rPr>
          <w:rFonts w:ascii="Arial" w:hAnsi="Arial" w:cs="Arial"/>
          <w:b/>
          <w:sz w:val="18"/>
        </w:rPr>
        <w:t xml:space="preserve">31 января  </w:t>
      </w:r>
      <w:r w:rsidR="000273C3" w:rsidRPr="00F57F74">
        <w:rPr>
          <w:rFonts w:ascii="Arial" w:hAnsi="Arial" w:cs="Arial"/>
          <w:b/>
          <w:sz w:val="18"/>
        </w:rPr>
        <w:t>20</w:t>
      </w:r>
      <w:r w:rsidRPr="00F57F74">
        <w:rPr>
          <w:rFonts w:ascii="Arial" w:hAnsi="Arial" w:cs="Arial"/>
          <w:b/>
          <w:sz w:val="18"/>
        </w:rPr>
        <w:t>17</w:t>
      </w:r>
      <w:r w:rsidR="000273C3" w:rsidRPr="00F57F74">
        <w:rPr>
          <w:rFonts w:ascii="Arial" w:hAnsi="Arial" w:cs="Arial"/>
          <w:b/>
          <w:sz w:val="18"/>
        </w:rPr>
        <w:t xml:space="preserve"> г.                                                                     </w:t>
      </w:r>
      <w:r w:rsidRPr="00F57F74">
        <w:rPr>
          <w:rFonts w:ascii="Arial" w:hAnsi="Arial" w:cs="Arial"/>
          <w:b/>
          <w:sz w:val="18"/>
        </w:rPr>
        <w:tab/>
      </w:r>
      <w:r w:rsidRPr="00F57F74">
        <w:rPr>
          <w:rFonts w:ascii="Arial" w:hAnsi="Arial" w:cs="Arial"/>
          <w:b/>
          <w:sz w:val="18"/>
        </w:rPr>
        <w:tab/>
      </w:r>
      <w:r w:rsidRPr="00F57F74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0273C3" w:rsidRPr="00F57F74">
        <w:rPr>
          <w:rFonts w:ascii="Arial" w:hAnsi="Arial" w:cs="Arial"/>
          <w:b/>
          <w:sz w:val="18"/>
        </w:rPr>
        <w:t xml:space="preserve">№ </w:t>
      </w:r>
      <w:r w:rsidRPr="00F57F74">
        <w:rPr>
          <w:rFonts w:ascii="Arial" w:hAnsi="Arial" w:cs="Arial"/>
          <w:b/>
          <w:sz w:val="18"/>
        </w:rPr>
        <w:t>34</w:t>
      </w:r>
      <w:r w:rsidR="000273C3" w:rsidRPr="00F57F74">
        <w:rPr>
          <w:rFonts w:ascii="Arial" w:hAnsi="Arial" w:cs="Arial"/>
          <w:b/>
          <w:sz w:val="18"/>
        </w:rPr>
        <w:tab/>
      </w:r>
    </w:p>
    <w:p w:rsidR="000273C3" w:rsidRDefault="007C6266" w:rsidP="00995D59">
      <w:pPr>
        <w:jc w:val="both"/>
        <w:rPr>
          <w:sz w:val="28"/>
        </w:rPr>
      </w:pPr>
      <w:r w:rsidRPr="007C626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pt;margin-top:22.5pt;width:264.1pt;height:71.6pt;z-index:2" stroked="f">
            <v:textbox style="mso-next-textbox:#_x0000_s1027;mso-fit-shape-to-text:t">
              <w:txbxContent>
                <w:p w:rsidR="000273C3" w:rsidRPr="00995D59" w:rsidRDefault="000273C3" w:rsidP="00995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995D59">
                    <w:rPr>
                      <w:rFonts w:ascii="Times New Roman" w:hAnsi="Times New Roman"/>
                      <w:b/>
                      <w:bCs/>
                      <w:sz w:val="28"/>
                    </w:rPr>
                    <w:t>О внесении изменений в постановление главы администрации Волоконовского района  от 05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.09.</w:t>
                  </w:r>
                  <w:r w:rsidRPr="00995D59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2014г.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№</w:t>
                  </w:r>
                  <w:r w:rsidRPr="00995D59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 345 </w:t>
                  </w:r>
                </w:p>
              </w:txbxContent>
            </v:textbox>
            <w10:wrap type="square"/>
          </v:shape>
        </w:pict>
      </w:r>
    </w:p>
    <w:p w:rsidR="000273C3" w:rsidRPr="0068487E" w:rsidRDefault="000273C3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0273C3" w:rsidRPr="0068487E" w:rsidRDefault="000273C3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E014B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E014BF">
        <w:rPr>
          <w:rFonts w:ascii="Times New Roman" w:hAnsi="Times New Roman"/>
          <w:sz w:val="28"/>
          <w:szCs w:val="28"/>
        </w:rPr>
        <w:t xml:space="preserve">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E014BF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 на 2015 - 2020 годы</w:t>
      </w:r>
      <w:r>
        <w:rPr>
          <w:rFonts w:ascii="Times New Roman" w:hAnsi="Times New Roman"/>
          <w:sz w:val="28"/>
          <w:szCs w:val="28"/>
        </w:rPr>
        <w:t>»,</w:t>
      </w:r>
      <w:r w:rsidRPr="00E014BF">
        <w:rPr>
          <w:rFonts w:ascii="Times New Roman" w:hAnsi="Times New Roman"/>
          <w:sz w:val="28"/>
          <w:szCs w:val="28"/>
        </w:rPr>
        <w:t xml:space="preserve"> </w:t>
      </w:r>
      <w:r w:rsidRPr="00995D59">
        <w:rPr>
          <w:rFonts w:ascii="Times New Roman" w:hAnsi="Times New Roman"/>
          <w:b/>
          <w:sz w:val="28"/>
          <w:szCs w:val="28"/>
        </w:rPr>
        <w:t>п о с т а н о в л я ю :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Внести изменения в </w:t>
      </w:r>
      <w:hyperlink r:id="rId9" w:history="1">
        <w:r w:rsidRPr="00E014BF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E014BF">
        <w:rPr>
          <w:rFonts w:ascii="Times New Roman" w:hAnsi="Times New Roman"/>
          <w:sz w:val="28"/>
          <w:szCs w:val="28"/>
        </w:rPr>
        <w:t xml:space="preserve"> главы администрации района от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014BF">
        <w:rPr>
          <w:rFonts w:ascii="Times New Roman" w:hAnsi="Times New Roman"/>
          <w:sz w:val="28"/>
          <w:szCs w:val="28"/>
        </w:rPr>
        <w:t xml:space="preserve">05 сентября 2014 года </w:t>
      </w:r>
      <w:r>
        <w:rPr>
          <w:rFonts w:ascii="Times New Roman" w:hAnsi="Times New Roman"/>
          <w:sz w:val="28"/>
          <w:szCs w:val="28"/>
        </w:rPr>
        <w:t>№</w:t>
      </w:r>
      <w:r w:rsidRPr="00E014BF">
        <w:rPr>
          <w:rFonts w:ascii="Times New Roman" w:hAnsi="Times New Roman"/>
          <w:sz w:val="28"/>
          <w:szCs w:val="28"/>
        </w:rPr>
        <w:t xml:space="preserve"> 345 </w:t>
      </w:r>
      <w:r>
        <w:rPr>
          <w:rFonts w:ascii="Times New Roman" w:hAnsi="Times New Roman"/>
          <w:sz w:val="28"/>
          <w:szCs w:val="28"/>
        </w:rPr>
        <w:t>«</w:t>
      </w:r>
      <w:r w:rsidRPr="00E014BF">
        <w:rPr>
          <w:rFonts w:ascii="Times New Roman" w:hAnsi="Times New Roman"/>
          <w:sz w:val="28"/>
          <w:szCs w:val="28"/>
        </w:rPr>
        <w:t xml:space="preserve">Об утверждении муниципальной программы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E014BF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 на 2015-2020 годы</w:t>
      </w:r>
      <w:r>
        <w:rPr>
          <w:rFonts w:ascii="Times New Roman" w:hAnsi="Times New Roman"/>
          <w:sz w:val="28"/>
          <w:szCs w:val="28"/>
        </w:rPr>
        <w:t>»</w:t>
      </w:r>
      <w:r w:rsidRPr="00E014BF">
        <w:rPr>
          <w:rFonts w:ascii="Times New Roman" w:hAnsi="Times New Roman"/>
          <w:sz w:val="28"/>
          <w:szCs w:val="28"/>
        </w:rPr>
        <w:t>: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в муниципальную </w:t>
      </w:r>
      <w:hyperlink r:id="rId10" w:history="1">
        <w:r w:rsidRPr="00E014BF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E014BF">
        <w:rPr>
          <w:rFonts w:ascii="Times New Roman" w:hAnsi="Times New Roman"/>
          <w:sz w:val="28"/>
          <w:szCs w:val="28"/>
        </w:rPr>
        <w:t xml:space="preserve">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E014BF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 на 2015-2020 годы</w:t>
      </w:r>
      <w:r>
        <w:rPr>
          <w:rFonts w:ascii="Times New Roman" w:hAnsi="Times New Roman"/>
          <w:sz w:val="28"/>
          <w:szCs w:val="28"/>
        </w:rPr>
        <w:t>»</w:t>
      </w:r>
      <w:r w:rsidRPr="00E014BF">
        <w:rPr>
          <w:rFonts w:ascii="Times New Roman" w:hAnsi="Times New Roman"/>
          <w:sz w:val="28"/>
          <w:szCs w:val="28"/>
        </w:rPr>
        <w:t xml:space="preserve"> (далее - Программа), утвержденную в пункте 1 названного постановления:</w:t>
      </w:r>
    </w:p>
    <w:p w:rsidR="000273C3" w:rsidRPr="00E014BF" w:rsidRDefault="000273C3" w:rsidP="005B7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E014BF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E014BF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Pr="00E014BF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«П</w:t>
      </w:r>
      <w:r w:rsidRPr="00E014BF">
        <w:rPr>
          <w:rFonts w:ascii="Times New Roman" w:hAnsi="Times New Roman"/>
          <w:sz w:val="28"/>
          <w:szCs w:val="28"/>
        </w:rPr>
        <w:t>одпрограммы муниципальной программы» дополнить пунктом «Социальная поддержка членов территориальных общественных самоуправлений»;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E014BF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>
        <w:rPr>
          <w:rFonts w:ascii="Times New Roman" w:hAnsi="Times New Roman"/>
          <w:sz w:val="28"/>
          <w:szCs w:val="28"/>
        </w:rPr>
        <w:t>9 «О</w:t>
      </w:r>
      <w:r w:rsidRPr="00E014BF">
        <w:rPr>
          <w:rFonts w:ascii="Times New Roman" w:hAnsi="Times New Roman"/>
          <w:sz w:val="28"/>
          <w:szCs w:val="28"/>
        </w:rPr>
        <w:t xml:space="preserve">бщий объем бюджетных ассигнований муниципальной программы, в том числе  за счет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E014BF">
        <w:rPr>
          <w:rFonts w:ascii="Times New Roman" w:hAnsi="Times New Roman"/>
          <w:sz w:val="28"/>
          <w:szCs w:val="28"/>
        </w:rPr>
        <w:t xml:space="preserve">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>
        <w:rPr>
          <w:rFonts w:ascii="Times New Roman" w:hAnsi="Times New Roman"/>
          <w:sz w:val="28"/>
          <w:szCs w:val="28"/>
        </w:rPr>
        <w:t>»</w:t>
      </w:r>
      <w:r w:rsidRPr="00E014BF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014BF">
        <w:rPr>
          <w:rFonts w:ascii="Times New Roman" w:hAnsi="Times New Roman"/>
          <w:sz w:val="28"/>
          <w:szCs w:val="28"/>
        </w:rPr>
        <w:t>Планируемый общий объем финансирования муниципальной программы в 2015- 2020 годах за счет всех источников финансирования составит 119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4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58</w:t>
      </w:r>
      <w:r w:rsidRPr="00E014BF">
        <w:rPr>
          <w:rFonts w:ascii="Times New Roman" w:hAnsi="Times New Roman"/>
          <w:sz w:val="28"/>
          <w:szCs w:val="28"/>
        </w:rPr>
        <w:t>9,4 тыс. рублей.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Планируемый о</w:t>
      </w:r>
      <w:r w:rsidRPr="00E014BF">
        <w:rPr>
          <w:rFonts w:ascii="Times New Roman" w:hAnsi="Times New Roman"/>
          <w:sz w:val="28"/>
          <w:szCs w:val="28"/>
        </w:rPr>
        <w:t>бъем финансирования муниципальной программы в 2015-2020 годах за счет средств  бюджета Волоконовского района составит  50</w:t>
      </w:r>
      <w:r>
        <w:rPr>
          <w:rFonts w:ascii="Times New Roman" w:hAnsi="Times New Roman"/>
          <w:sz w:val="28"/>
          <w:szCs w:val="28"/>
        </w:rPr>
        <w:t xml:space="preserve"> 371</w:t>
      </w:r>
      <w:r w:rsidRPr="00E014BF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2015 год - 8453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2016 год - </w:t>
      </w:r>
      <w:r>
        <w:rPr>
          <w:rFonts w:ascii="Times New Roman" w:hAnsi="Times New Roman"/>
          <w:sz w:val="28"/>
          <w:szCs w:val="28"/>
        </w:rPr>
        <w:t>9309</w:t>
      </w:r>
      <w:r w:rsidRPr="00E014BF">
        <w:rPr>
          <w:rFonts w:ascii="Times New Roman" w:hAnsi="Times New Roman"/>
          <w:sz w:val="28"/>
          <w:szCs w:val="28"/>
        </w:rPr>
        <w:t xml:space="preserve">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lastRenderedPageBreak/>
        <w:t>2017 год - 7977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2018 год - 9082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2019 год - 8257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2020 год - 7293 тыс. рублей.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Планируемый объем финансирования муниципальной программы в 2015 - 2020 годах за счет средств областного бюджета составит 69699</w:t>
      </w:r>
      <w:r>
        <w:rPr>
          <w:rFonts w:ascii="Times New Roman" w:hAnsi="Times New Roman"/>
          <w:sz w:val="28"/>
          <w:szCs w:val="28"/>
        </w:rPr>
        <w:t>3</w:t>
      </w:r>
      <w:r w:rsidRPr="00E014BF">
        <w:rPr>
          <w:rFonts w:ascii="Times New Roman" w:hAnsi="Times New Roman"/>
          <w:sz w:val="28"/>
          <w:szCs w:val="28"/>
        </w:rPr>
        <w:t xml:space="preserve"> тыс. рублей.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в 2015 - 2020 годах за счет средств федерального бюджета составит 412019,4 тыс. рублей.  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Планируемый объем финансирования программы в 2015-2020 годах за счет средств иных источников составит 33206 тыс. рублей</w:t>
      </w:r>
      <w:r>
        <w:rPr>
          <w:rFonts w:ascii="Times New Roman" w:hAnsi="Times New Roman"/>
          <w:sz w:val="28"/>
          <w:szCs w:val="28"/>
        </w:rPr>
        <w:t>.»</w:t>
      </w:r>
      <w:r w:rsidRPr="00E014BF">
        <w:rPr>
          <w:rFonts w:ascii="Times New Roman" w:hAnsi="Times New Roman"/>
          <w:sz w:val="28"/>
          <w:szCs w:val="28"/>
        </w:rPr>
        <w:t>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- в </w:t>
      </w:r>
      <w:hyperlink r:id="rId13" w:history="1">
        <w:r w:rsidRPr="00E014BF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Pr="00E01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</w:t>
      </w:r>
      <w:r w:rsidRPr="00E014BF">
        <w:rPr>
          <w:rFonts w:ascii="Times New Roman" w:hAnsi="Times New Roman"/>
          <w:sz w:val="28"/>
          <w:szCs w:val="28"/>
        </w:rPr>
        <w:t>оциальн</w:t>
      </w:r>
      <w:r>
        <w:rPr>
          <w:rFonts w:ascii="Times New Roman" w:hAnsi="Times New Roman"/>
          <w:sz w:val="28"/>
          <w:szCs w:val="28"/>
        </w:rPr>
        <w:t>ая</w:t>
      </w:r>
      <w:r w:rsidRPr="00E014BF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а»</w:t>
      </w:r>
      <w:r w:rsidRPr="00E014BF">
        <w:rPr>
          <w:rFonts w:ascii="Times New Roman" w:hAnsi="Times New Roman"/>
          <w:sz w:val="28"/>
          <w:szCs w:val="28"/>
        </w:rPr>
        <w:t xml:space="preserve"> отдельных категорий граждан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014BF">
        <w:rPr>
          <w:rFonts w:ascii="Times New Roman" w:hAnsi="Times New Roman"/>
          <w:sz w:val="28"/>
          <w:szCs w:val="28"/>
        </w:rPr>
        <w:t>Программы: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68A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99268A">
          <w:rPr>
            <w:rFonts w:ascii="Times New Roman" w:hAnsi="Times New Roman"/>
            <w:sz w:val="28"/>
            <w:szCs w:val="28"/>
          </w:rPr>
          <w:t>раздел 7 «Общий объем бюджета ассигнований муниципальной программы, в том числе за счет средств местного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 с  паспорта</w:t>
        </w:r>
      </w:hyperlink>
      <w:r w:rsidRPr="0099268A">
        <w:rPr>
          <w:rFonts w:ascii="Times New Roman" w:hAnsi="Times New Roman"/>
          <w:sz w:val="28"/>
          <w:szCs w:val="28"/>
        </w:rPr>
        <w:t>, подпрограммы 1 изложить в следующей редакции:</w:t>
      </w:r>
      <w:r w:rsidRPr="00E014BF">
        <w:rPr>
          <w:rFonts w:ascii="Times New Roman" w:hAnsi="Times New Roman"/>
          <w:sz w:val="28"/>
          <w:szCs w:val="28"/>
        </w:rPr>
        <w:t xml:space="preserve">  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014BF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1 в 2015-2020 годах за счет всех источников финансирования составит 51</w:t>
      </w:r>
      <w:r>
        <w:rPr>
          <w:rFonts w:ascii="Times New Roman" w:hAnsi="Times New Roman"/>
          <w:sz w:val="28"/>
          <w:szCs w:val="28"/>
        </w:rPr>
        <w:t>6254</w:t>
      </w:r>
      <w:r w:rsidRPr="00E014BF">
        <w:rPr>
          <w:rFonts w:ascii="Times New Roman" w:hAnsi="Times New Roman"/>
          <w:sz w:val="28"/>
          <w:szCs w:val="28"/>
        </w:rPr>
        <w:t xml:space="preserve"> тыс. рублей.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Объем финансирования подпрограммы 1 в 2015-2020 годах за счет средств  бюджета Волоконовского района составит  36</w:t>
      </w:r>
      <w:r>
        <w:rPr>
          <w:rFonts w:ascii="Times New Roman" w:hAnsi="Times New Roman"/>
          <w:sz w:val="28"/>
          <w:szCs w:val="28"/>
        </w:rPr>
        <w:t>705</w:t>
      </w:r>
      <w:r w:rsidRPr="00E014B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2015 год - 6471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2016 год - </w:t>
      </w:r>
      <w:r>
        <w:rPr>
          <w:rFonts w:ascii="Times New Roman" w:hAnsi="Times New Roman"/>
          <w:sz w:val="28"/>
          <w:szCs w:val="28"/>
        </w:rPr>
        <w:t>7191</w:t>
      </w:r>
      <w:r w:rsidRPr="00E014BF">
        <w:rPr>
          <w:rFonts w:ascii="Times New Roman" w:hAnsi="Times New Roman"/>
          <w:sz w:val="28"/>
          <w:szCs w:val="28"/>
        </w:rPr>
        <w:t xml:space="preserve">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2017 год - 5465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2018 год – 6631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2019 год – 5831 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2020 год – 5116  тыс. рублей.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Планируемый объем финансирования подпрограммы 1 в 2015 - 2020 годах за счет средств областного бюджета составит 163</w:t>
      </w:r>
      <w:r>
        <w:rPr>
          <w:rFonts w:ascii="Times New Roman" w:hAnsi="Times New Roman"/>
          <w:sz w:val="28"/>
          <w:szCs w:val="28"/>
        </w:rPr>
        <w:t>402</w:t>
      </w:r>
      <w:r w:rsidRPr="00E014BF">
        <w:rPr>
          <w:rFonts w:ascii="Times New Roman" w:hAnsi="Times New Roman"/>
          <w:sz w:val="28"/>
          <w:szCs w:val="28"/>
        </w:rPr>
        <w:t xml:space="preserve"> тыс. рублей.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Планируемый объем финансирования подпрограммы 1 в 2015 - 2020 годах за счет средств федерального бюджета составит 316147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 xml:space="preserve"> </w:t>
      </w:r>
      <w:r w:rsidRPr="0099268A">
        <w:rPr>
          <w:rFonts w:ascii="Times New Roman" w:hAnsi="Times New Roman"/>
          <w:sz w:val="28"/>
          <w:szCs w:val="28"/>
        </w:rPr>
        <w:t xml:space="preserve">-  </w:t>
      </w:r>
      <w:hyperlink r:id="rId15" w:history="1">
        <w:r w:rsidRPr="0099268A">
          <w:rPr>
            <w:rFonts w:ascii="Times New Roman" w:hAnsi="Times New Roman"/>
            <w:sz w:val="28"/>
            <w:szCs w:val="28"/>
          </w:rPr>
          <w:t>раздел 3</w:t>
        </w:r>
      </w:hyperlink>
      <w:r w:rsidRPr="00992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«Обоснование выполнения системы мероприятий подпрограммы 1 и краткое описание мероприятий подпрограммы 1»  </w:t>
      </w:r>
      <w:r w:rsidRPr="0099268A">
        <w:rPr>
          <w:rFonts w:ascii="Times New Roman" w:hAnsi="Times New Roman"/>
          <w:sz w:val="28"/>
          <w:szCs w:val="28"/>
        </w:rPr>
        <w:t>подпрограммы 1 дополнить пунктом:</w:t>
      </w:r>
    </w:p>
    <w:p w:rsidR="000273C3" w:rsidRPr="00E014BF" w:rsidRDefault="000273C3" w:rsidP="00992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1.25. Выплата ежемесячных денежных компенсаций расходов в целях соблюдения утвержденных предельных (максимальных) индексов изменения размера вносимой гражданами платы за коммунальные услуги.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E014BF">
          <w:rPr>
            <w:rFonts w:ascii="Times New Roman" w:hAnsi="Times New Roman"/>
            <w:sz w:val="28"/>
            <w:szCs w:val="28"/>
          </w:rPr>
          <w:t>раздел 4</w:t>
        </w:r>
      </w:hyperlink>
      <w:r>
        <w:t xml:space="preserve"> </w:t>
      </w:r>
      <w:r w:rsidRPr="0099268A">
        <w:rPr>
          <w:rFonts w:ascii="Times New Roman" w:hAnsi="Times New Roman"/>
          <w:bCs/>
          <w:sz w:val="28"/>
          <w:szCs w:val="28"/>
        </w:rPr>
        <w:t xml:space="preserve">«Ресурсное обеспечение подпрограммы 1» </w:t>
      </w:r>
      <w:r w:rsidRPr="00E014B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lastRenderedPageBreak/>
        <w:t>Ресурсное обеспечение и прогнозная (справочная) оценка расходов на реализацию основных мероприятий подпрограммы 1 из различных источников финансирования и ресурсное обеспечение реализации подпрограммы 1 Программы за счет средств бюджета Волоконовского района по годам представлены соответственно в приложениях № 1, № 3, № 4 к Программе.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(и плановый период).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Pr="00E014BF">
          <w:rPr>
            <w:rFonts w:ascii="Times New Roman" w:hAnsi="Times New Roman"/>
            <w:sz w:val="28"/>
            <w:szCs w:val="28"/>
          </w:rPr>
          <w:t xml:space="preserve">раздел 7 </w:t>
        </w:r>
        <w:r w:rsidRPr="001B458C">
          <w:rPr>
            <w:rFonts w:ascii="Times New Roman" w:hAnsi="Times New Roman"/>
            <w:sz w:val="28"/>
            <w:szCs w:val="28"/>
          </w:rPr>
          <w:t>«Общий объем бюджета ассигнований муниципальной программы, в том числе за счет средств местного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014BF">
          <w:rPr>
            <w:rFonts w:ascii="Times New Roman" w:hAnsi="Times New Roman"/>
            <w:sz w:val="28"/>
            <w:szCs w:val="28"/>
          </w:rPr>
          <w:t>паспорта</w:t>
        </w:r>
      </w:hyperlink>
      <w:r w:rsidRPr="00E014BF">
        <w:rPr>
          <w:rFonts w:ascii="Times New Roman" w:hAnsi="Times New Roman"/>
          <w:sz w:val="28"/>
          <w:szCs w:val="28"/>
        </w:rPr>
        <w:t xml:space="preserve"> подпрограммы 2 «Социальное обслуживание населения» изложить в следующей редакции:  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Прогнозный объем финансирования программы 2 за счет средств областного бюджета  и иных источников составляет  286786 тыс. рублей.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014BF">
        <w:rPr>
          <w:rFonts w:ascii="Times New Roman" w:hAnsi="Times New Roman"/>
          <w:sz w:val="28"/>
          <w:szCs w:val="28"/>
        </w:rPr>
        <w:t>Прогнозный объем финансирования программы 2 за счет средств областного бюджета   составляет  253580 тыс. рублей.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Прогнозная оценка внебюджетных источников составляет 33206 тыс. руб.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E014BF">
          <w:rPr>
            <w:rFonts w:ascii="Times New Roman" w:hAnsi="Times New Roman"/>
            <w:sz w:val="28"/>
            <w:szCs w:val="28"/>
          </w:rPr>
          <w:t>раздел 4</w:t>
        </w:r>
      </w:hyperlink>
      <w:r>
        <w:t xml:space="preserve"> </w:t>
      </w:r>
      <w:r w:rsidRPr="001B458C">
        <w:rPr>
          <w:rFonts w:ascii="Times New Roman" w:hAnsi="Times New Roman"/>
          <w:sz w:val="28"/>
          <w:szCs w:val="28"/>
        </w:rPr>
        <w:t>«Ресурсное обеспечение</w:t>
      </w:r>
      <w:r w:rsidRPr="00E014BF">
        <w:rPr>
          <w:rFonts w:ascii="Times New Roman" w:hAnsi="Times New Roman"/>
          <w:sz w:val="28"/>
          <w:szCs w:val="28"/>
        </w:rPr>
        <w:t xml:space="preserve"> подпрограммы 2</w:t>
      </w:r>
      <w:r>
        <w:rPr>
          <w:rFonts w:ascii="Times New Roman" w:hAnsi="Times New Roman"/>
          <w:sz w:val="28"/>
          <w:szCs w:val="28"/>
        </w:rPr>
        <w:t>»</w:t>
      </w:r>
      <w:r w:rsidRPr="00E014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2 из различных источников финансирования и ресурсное обеспечение реализации подпрограммы 2 Программы за счет средств бюджета Волоконовского района по годам представлены соответственно в приложениях №1, № 3 и № 5 к Программе.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(и плановый период).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E014BF">
          <w:rPr>
            <w:rFonts w:ascii="Times New Roman" w:hAnsi="Times New Roman"/>
            <w:sz w:val="28"/>
            <w:szCs w:val="28"/>
          </w:rPr>
          <w:t>раздел 7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1B458C">
          <w:rPr>
            <w:rFonts w:ascii="Times New Roman" w:hAnsi="Times New Roman"/>
            <w:sz w:val="28"/>
            <w:szCs w:val="28"/>
          </w:rPr>
          <w:t>«Общий объем бюджета ассигнований муниципальной программы, в том числе за счет средств местного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</w:t>
        </w:r>
        <w:r w:rsidRPr="00E014BF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E014BF">
        <w:rPr>
          <w:rFonts w:ascii="Times New Roman" w:hAnsi="Times New Roman"/>
          <w:sz w:val="28"/>
          <w:szCs w:val="28"/>
        </w:rPr>
        <w:t xml:space="preserve"> подпрограммы 3 «Социальная поддержка семьи и детей» изложить в следующей редакции:  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Общий объем финансирования подпрограммы 3 в 2015-2020 годах  за счет всех источников  финансирования составит  335659,4 тыс. рублей.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Планируемый объем финансирования программы 3 в 2015 -2020 годах за счет средств областного бюджета   составит  240211 тыс. рублей, за счет средств федерального бюджета составит 95448,4 тыс. рублей.</w:t>
      </w:r>
    </w:p>
    <w:p w:rsidR="000273C3" w:rsidRPr="00E014BF" w:rsidRDefault="000273C3" w:rsidP="00995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E014BF">
          <w:rPr>
            <w:rFonts w:ascii="Times New Roman" w:hAnsi="Times New Roman"/>
            <w:sz w:val="28"/>
            <w:szCs w:val="28"/>
          </w:rPr>
          <w:t>раздел 4</w:t>
        </w:r>
      </w:hyperlink>
      <w:r w:rsidRPr="00E01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«Ресурсное обеспечение </w:t>
      </w:r>
      <w:r w:rsidRPr="00E014BF">
        <w:rPr>
          <w:rFonts w:ascii="Times New Roman" w:hAnsi="Times New Roman"/>
          <w:sz w:val="28"/>
          <w:szCs w:val="28"/>
        </w:rPr>
        <w:t>подпрограммы 3» изложить в следующей редакции:</w:t>
      </w:r>
    </w:p>
    <w:p w:rsidR="000273C3" w:rsidRPr="001B458C" w:rsidRDefault="000273C3" w:rsidP="001B4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58C">
        <w:rPr>
          <w:rFonts w:ascii="Times New Roman" w:hAnsi="Times New Roman"/>
          <w:sz w:val="28"/>
          <w:szCs w:val="28"/>
        </w:rPr>
        <w:lastRenderedPageBreak/>
        <w:t>Ресурсное обеспечение и прогнозная (справочная) оценка расходов на реализацию основных мероприятий подпрограммы 3 из различных источников финансирования и ресурсное обеспечение реализации подпрограммы 3 Программы за счет средств бюджета Волоконовского района по годам представлены в приложениях № 1 и  № 3 к Программе.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(и плановый период).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 w:rsidRPr="00E014BF">
          <w:rPr>
            <w:rFonts w:ascii="Times New Roman" w:hAnsi="Times New Roman"/>
            <w:sz w:val="28"/>
            <w:szCs w:val="28"/>
          </w:rPr>
          <w:t xml:space="preserve">раздел 7 </w:t>
        </w:r>
        <w:r w:rsidRPr="001B458C">
          <w:rPr>
            <w:rFonts w:ascii="Times New Roman" w:hAnsi="Times New Roman"/>
            <w:sz w:val="28"/>
            <w:szCs w:val="28"/>
          </w:rPr>
          <w:t>«Общий объем бюджета ассигнований муниципальной программы, в том числе за счет средств местного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014BF">
          <w:rPr>
            <w:rFonts w:ascii="Times New Roman" w:hAnsi="Times New Roman"/>
            <w:sz w:val="28"/>
            <w:szCs w:val="28"/>
          </w:rPr>
          <w:t>паспорта</w:t>
        </w:r>
      </w:hyperlink>
      <w:r w:rsidRPr="00E014BF">
        <w:rPr>
          <w:rFonts w:ascii="Times New Roman" w:hAnsi="Times New Roman"/>
          <w:sz w:val="28"/>
          <w:szCs w:val="28"/>
        </w:rPr>
        <w:t xml:space="preserve"> подпрограммы 4 «Повышение эффективности муниципальной поддержки социально-ориентированных некоммерческих организаций»  изложить в следующей редакции:  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Общий объем финансирования подпрограммы 4 в 2015-2020 годах  за счет средств бюджета Волоконовского района  составит  12285 тыс. рублей, в том числе по годам: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2015 год - 1982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2016 год - 2118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2017 год - 2146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-</w:t>
      </w:r>
      <w:r w:rsidRPr="00E014BF">
        <w:rPr>
          <w:rFonts w:ascii="Times New Roman" w:hAnsi="Times New Roman"/>
          <w:sz w:val="28"/>
          <w:szCs w:val="28"/>
        </w:rPr>
        <w:t xml:space="preserve"> 2096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-</w:t>
      </w:r>
      <w:r w:rsidRPr="00E014BF">
        <w:rPr>
          <w:rFonts w:ascii="Times New Roman" w:hAnsi="Times New Roman"/>
          <w:sz w:val="28"/>
          <w:szCs w:val="28"/>
        </w:rPr>
        <w:t xml:space="preserve"> 2096 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</w:rPr>
        <w:t>-</w:t>
      </w:r>
      <w:r w:rsidRPr="00E014BF">
        <w:rPr>
          <w:rFonts w:ascii="Times New Roman" w:hAnsi="Times New Roman"/>
          <w:sz w:val="28"/>
          <w:szCs w:val="28"/>
        </w:rPr>
        <w:t xml:space="preserve"> 1847  тыс. рублей.</w:t>
      </w:r>
    </w:p>
    <w:p w:rsidR="000273C3" w:rsidRPr="00E014BF" w:rsidRDefault="000273C3" w:rsidP="001B4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E014BF">
          <w:rPr>
            <w:rFonts w:ascii="Times New Roman" w:hAnsi="Times New Roman"/>
            <w:sz w:val="28"/>
            <w:szCs w:val="28"/>
          </w:rPr>
          <w:t>раздел 4</w:t>
        </w:r>
      </w:hyperlink>
      <w:r w:rsidRPr="00E01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«Ресурсное обеспечение </w:t>
      </w:r>
      <w:r w:rsidRPr="00E014BF">
        <w:rPr>
          <w:rFonts w:ascii="Times New Roman" w:hAnsi="Times New Roman"/>
          <w:sz w:val="28"/>
          <w:szCs w:val="28"/>
        </w:rPr>
        <w:t>подпрограммы 4</w:t>
      </w:r>
      <w:r>
        <w:rPr>
          <w:rFonts w:ascii="Times New Roman" w:hAnsi="Times New Roman"/>
          <w:sz w:val="28"/>
          <w:szCs w:val="28"/>
        </w:rPr>
        <w:t>»</w:t>
      </w:r>
      <w:r w:rsidRPr="00E014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4 за счет средств бюджета Волоконовского района по годам представлены в приложениях № 1 и  № 3 к Программе.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(и плановый период).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- </w:t>
      </w:r>
      <w:hyperlink r:id="rId23" w:history="1">
        <w:r w:rsidRPr="00E014BF">
          <w:rPr>
            <w:rFonts w:ascii="Times New Roman" w:hAnsi="Times New Roman"/>
            <w:sz w:val="28"/>
            <w:szCs w:val="28"/>
          </w:rPr>
          <w:t>раздел 7</w:t>
        </w:r>
        <w:r w:rsidRPr="001B458C">
          <w:rPr>
            <w:rFonts w:ascii="Times New Roman" w:hAnsi="Times New Roman"/>
            <w:sz w:val="28"/>
            <w:szCs w:val="28"/>
          </w:rPr>
          <w:t xml:space="preserve"> «Общий объем бюджета ассигнований муниципальной программы, в том числе за счет средств местного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014BF">
          <w:rPr>
            <w:rFonts w:ascii="Times New Roman" w:hAnsi="Times New Roman"/>
            <w:sz w:val="28"/>
            <w:szCs w:val="28"/>
          </w:rPr>
          <w:t>паспорта</w:t>
        </w:r>
      </w:hyperlink>
      <w:r w:rsidRPr="00E014BF">
        <w:rPr>
          <w:rFonts w:ascii="Times New Roman" w:hAnsi="Times New Roman"/>
          <w:sz w:val="28"/>
          <w:szCs w:val="28"/>
        </w:rPr>
        <w:t xml:space="preserve"> подпрограммы 5 «Обеспечение реализации муниципальной программы» изложить в следующей редакции:  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Общий объем финансирования подпрограммы 5 в 2015-2020 годах  за счет средств областного бюджета составит  39089 тыс. рублей, в том числе по годам: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2015 год - 6284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2016 год - 6497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2017 год - 6426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lastRenderedPageBreak/>
        <w:t>2018 год – 6444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2019 год – 6633  тыс. рублей;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2020 год – 6805  тыс. рублей.</w:t>
      </w:r>
    </w:p>
    <w:p w:rsidR="000273C3" w:rsidRPr="00E014BF" w:rsidRDefault="000273C3" w:rsidP="001B4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E014BF">
          <w:rPr>
            <w:rFonts w:ascii="Times New Roman" w:hAnsi="Times New Roman"/>
            <w:sz w:val="28"/>
            <w:szCs w:val="28"/>
          </w:rPr>
          <w:t>раздел 4</w:t>
        </w:r>
      </w:hyperlink>
      <w:r w:rsidRPr="00E01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«Ресурсное обеспечение </w:t>
      </w:r>
      <w:r w:rsidRPr="00E014BF">
        <w:rPr>
          <w:rFonts w:ascii="Times New Roman" w:hAnsi="Times New Roman"/>
          <w:sz w:val="28"/>
          <w:szCs w:val="28"/>
        </w:rPr>
        <w:t>подпрограммы 5</w:t>
      </w:r>
      <w:r>
        <w:rPr>
          <w:rFonts w:ascii="Times New Roman" w:hAnsi="Times New Roman"/>
          <w:sz w:val="28"/>
          <w:szCs w:val="28"/>
        </w:rPr>
        <w:t>»</w:t>
      </w:r>
      <w:r w:rsidRPr="00E014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5 за счет средств бюджета Волоконовского района по годам представлены в приложениях № 1 и  № 3 к Программе.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Объем финансового обеспечения подпрограммы 5 подлежит ежегодному уточнению при формировании бюджета на очередной финансовый год (и плановый период).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- </w:t>
      </w:r>
      <w:hyperlink r:id="rId25" w:history="1">
        <w:r w:rsidRPr="001B458C">
          <w:t xml:space="preserve"> </w:t>
        </w:r>
        <w:r w:rsidRPr="001B458C">
          <w:rPr>
            <w:rFonts w:ascii="Times New Roman" w:hAnsi="Times New Roman"/>
            <w:sz w:val="28"/>
            <w:szCs w:val="28"/>
          </w:rPr>
          <w:t>раздел 7 «Общий объем бюджета ассигнований муниципальной программы, в том числе за счет средств местного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014BF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E014BF">
        <w:rPr>
          <w:rFonts w:ascii="Times New Roman" w:hAnsi="Times New Roman"/>
          <w:sz w:val="28"/>
          <w:szCs w:val="28"/>
        </w:rPr>
        <w:t xml:space="preserve"> подпрограммы 6 «Доступная среда» изложить в следующей редакции:  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Общий объем финансирования подпрограммы 6 в 2015-2020 годах  за счет всех источников  финансирования составит  1135 тыс. рублей.</w:t>
      </w:r>
    </w:p>
    <w:p w:rsidR="000273C3" w:rsidRPr="00E014BF" w:rsidRDefault="000273C3" w:rsidP="00995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Планируемый 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E014BF">
        <w:rPr>
          <w:rFonts w:ascii="Times New Roman" w:hAnsi="Times New Roman"/>
          <w:sz w:val="28"/>
          <w:szCs w:val="28"/>
        </w:rPr>
        <w:t xml:space="preserve">программы 6 в 2015 -2020 годах за счет средств областного бюджета   составит  </w:t>
      </w:r>
      <w:r>
        <w:rPr>
          <w:rFonts w:ascii="Times New Roman" w:hAnsi="Times New Roman"/>
          <w:sz w:val="28"/>
          <w:szCs w:val="28"/>
        </w:rPr>
        <w:t>400</w:t>
      </w:r>
      <w:r w:rsidRPr="00E014BF">
        <w:rPr>
          <w:rFonts w:ascii="Times New Roman" w:hAnsi="Times New Roman"/>
          <w:sz w:val="28"/>
          <w:szCs w:val="28"/>
        </w:rPr>
        <w:t xml:space="preserve"> тыс. рублей, за счет средств федерального бюджета составит </w:t>
      </w:r>
      <w:r>
        <w:rPr>
          <w:rFonts w:ascii="Times New Roman" w:hAnsi="Times New Roman"/>
          <w:sz w:val="28"/>
          <w:szCs w:val="28"/>
        </w:rPr>
        <w:t>935</w:t>
      </w:r>
      <w:r w:rsidRPr="00E014BF">
        <w:rPr>
          <w:rFonts w:ascii="Times New Roman" w:hAnsi="Times New Roman"/>
          <w:sz w:val="28"/>
          <w:szCs w:val="28"/>
        </w:rPr>
        <w:t xml:space="preserve"> тыс. рублей.</w:t>
      </w:r>
    </w:p>
    <w:p w:rsidR="000273C3" w:rsidRPr="00E014BF" w:rsidRDefault="000273C3" w:rsidP="001B4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E014BF">
          <w:rPr>
            <w:rFonts w:ascii="Times New Roman" w:hAnsi="Times New Roman"/>
            <w:sz w:val="28"/>
            <w:szCs w:val="28"/>
          </w:rPr>
          <w:t>раздел 4</w:t>
        </w:r>
      </w:hyperlink>
      <w:r w:rsidRPr="00E01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«Ресурсное обеспечение </w:t>
      </w:r>
      <w:r w:rsidRPr="00E014BF">
        <w:rPr>
          <w:rFonts w:ascii="Times New Roman" w:hAnsi="Times New Roman"/>
          <w:sz w:val="28"/>
          <w:szCs w:val="28"/>
        </w:rPr>
        <w:t>подпрограммы 6</w:t>
      </w:r>
      <w:r>
        <w:rPr>
          <w:rFonts w:ascii="Times New Roman" w:hAnsi="Times New Roman"/>
          <w:sz w:val="28"/>
          <w:szCs w:val="28"/>
        </w:rPr>
        <w:t>»</w:t>
      </w:r>
      <w:r w:rsidRPr="00E014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подпрограммы 6 за счет </w:t>
      </w:r>
      <w:r w:rsidRPr="00E014BF">
        <w:rPr>
          <w:rFonts w:ascii="Times New Roman" w:hAnsi="Times New Roman"/>
          <w:sz w:val="28"/>
          <w:szCs w:val="28"/>
        </w:rPr>
        <w:t>всех источников  финансирования</w:t>
      </w:r>
      <w:r w:rsidRPr="00E014BF">
        <w:rPr>
          <w:rFonts w:ascii="Times New Roman" w:hAnsi="Times New Roman"/>
          <w:bCs/>
          <w:sz w:val="28"/>
          <w:szCs w:val="28"/>
        </w:rPr>
        <w:t xml:space="preserve"> по годам представлены в приложениях № 1 и  № 3 к Программе.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Объем финансового обеспечения подпрограммы 6 подлежит ежегодному уточнению при формировании бюджета на очередной финансовый год (и плановый период).</w:t>
      </w:r>
    </w:p>
    <w:p w:rsidR="000273C3" w:rsidRPr="00E014BF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014BF">
        <w:rPr>
          <w:rFonts w:ascii="Times New Roman" w:hAnsi="Times New Roman"/>
          <w:bCs/>
          <w:sz w:val="28"/>
          <w:szCs w:val="28"/>
        </w:rPr>
        <w:t>дополнить муниципальную программу подпрограммой 7  следующего содержания:</w:t>
      </w:r>
    </w:p>
    <w:p w:rsidR="000273C3" w:rsidRDefault="000273C3" w:rsidP="00995D5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 xml:space="preserve">Подпрограмма 7 </w:t>
      </w:r>
      <w:r>
        <w:rPr>
          <w:rFonts w:ascii="Times New Roman" w:hAnsi="Times New Roman"/>
          <w:sz w:val="28"/>
          <w:szCs w:val="28"/>
        </w:rPr>
        <w:t>«</w:t>
      </w:r>
      <w:r w:rsidRPr="00E014BF">
        <w:rPr>
          <w:rFonts w:ascii="Times New Roman" w:hAnsi="Times New Roman"/>
          <w:sz w:val="28"/>
          <w:szCs w:val="28"/>
        </w:rPr>
        <w:t>Социальная поддержка членов территориальных общественных самоуправлений</w:t>
      </w:r>
      <w:r>
        <w:rPr>
          <w:rFonts w:ascii="Times New Roman" w:hAnsi="Times New Roman"/>
          <w:sz w:val="28"/>
          <w:szCs w:val="28"/>
        </w:rPr>
        <w:t>»</w:t>
      </w:r>
      <w:r w:rsidRPr="00E014BF">
        <w:rPr>
          <w:rFonts w:ascii="Times New Roman" w:hAnsi="Times New Roman"/>
          <w:sz w:val="28"/>
          <w:szCs w:val="28"/>
        </w:rPr>
        <w:t>.</w:t>
      </w:r>
    </w:p>
    <w:p w:rsidR="000273C3" w:rsidRPr="00E014BF" w:rsidRDefault="000273C3" w:rsidP="001642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bCs/>
          <w:sz w:val="28"/>
          <w:szCs w:val="28"/>
        </w:rPr>
        <w:t xml:space="preserve">Паспорт подпрограммы 7 </w:t>
      </w:r>
      <w:r w:rsidRPr="00E014BF">
        <w:rPr>
          <w:rFonts w:ascii="Times New Roman" w:hAnsi="Times New Roman"/>
          <w:b/>
          <w:sz w:val="28"/>
          <w:szCs w:val="28"/>
        </w:rPr>
        <w:t>«</w:t>
      </w:r>
      <w:r w:rsidRPr="00E014BF">
        <w:rPr>
          <w:rFonts w:ascii="Times New Roman" w:hAnsi="Times New Roman"/>
          <w:sz w:val="28"/>
          <w:szCs w:val="28"/>
        </w:rPr>
        <w:t>Социальная поддержка членов территориальных общественных самоуправлений»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486"/>
        <w:gridCol w:w="6490"/>
      </w:tblGrid>
      <w:tr w:rsidR="000273C3" w:rsidRPr="001E4CD3" w:rsidTr="003663BB">
        <w:tc>
          <w:tcPr>
            <w:tcW w:w="310" w:type="pct"/>
          </w:tcPr>
          <w:p w:rsidR="000273C3" w:rsidRPr="001E4CD3" w:rsidRDefault="000273C3" w:rsidP="0073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273C3" w:rsidRPr="001E4CD3" w:rsidRDefault="000273C3" w:rsidP="0073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99" w:type="pct"/>
          </w:tcPr>
          <w:p w:rsidR="000273C3" w:rsidRPr="001E4CD3" w:rsidRDefault="000273C3" w:rsidP="0073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391" w:type="pct"/>
          </w:tcPr>
          <w:p w:rsidR="000273C3" w:rsidRPr="001E4CD3" w:rsidRDefault="000273C3" w:rsidP="0073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</w:tbl>
    <w:p w:rsidR="000273C3" w:rsidRPr="00341D2E" w:rsidRDefault="000273C3" w:rsidP="00341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486"/>
        <w:gridCol w:w="6490"/>
      </w:tblGrid>
      <w:tr w:rsidR="000273C3" w:rsidRPr="001E4CD3" w:rsidTr="003663BB">
        <w:trPr>
          <w:tblHeader/>
        </w:trPr>
        <w:tc>
          <w:tcPr>
            <w:tcW w:w="310" w:type="pct"/>
          </w:tcPr>
          <w:p w:rsidR="000273C3" w:rsidRPr="001E4CD3" w:rsidRDefault="000273C3" w:rsidP="0073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pct"/>
          </w:tcPr>
          <w:p w:rsidR="000273C3" w:rsidRPr="001E4CD3" w:rsidRDefault="000273C3" w:rsidP="0073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1" w:type="pct"/>
          </w:tcPr>
          <w:p w:rsidR="000273C3" w:rsidRPr="001E4CD3" w:rsidRDefault="000273C3" w:rsidP="0073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73C3" w:rsidRPr="001E4CD3" w:rsidTr="003663BB">
        <w:tc>
          <w:tcPr>
            <w:tcW w:w="310" w:type="pct"/>
          </w:tcPr>
          <w:p w:rsidR="000273C3" w:rsidRPr="001E4CD3" w:rsidRDefault="000273C3" w:rsidP="003B7D6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0273C3" w:rsidRPr="001E4CD3" w:rsidRDefault="000273C3" w:rsidP="0034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Наименование подпрограммы 7</w:t>
            </w:r>
          </w:p>
        </w:tc>
        <w:tc>
          <w:tcPr>
            <w:tcW w:w="3391" w:type="pct"/>
          </w:tcPr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«Социальная поддержка членов территориальных общественных самоуправлений»</w:t>
            </w:r>
          </w:p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 xml:space="preserve"> (далее – подпрограмма 7)</w:t>
            </w:r>
          </w:p>
        </w:tc>
      </w:tr>
      <w:tr w:rsidR="000273C3" w:rsidRPr="001E4CD3" w:rsidTr="003663BB">
        <w:tc>
          <w:tcPr>
            <w:tcW w:w="310" w:type="pct"/>
          </w:tcPr>
          <w:p w:rsidR="000273C3" w:rsidRPr="001E4CD3" w:rsidRDefault="000273C3" w:rsidP="003B7D6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0273C3" w:rsidRPr="001E4CD3" w:rsidRDefault="000273C3" w:rsidP="0034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 xml:space="preserve">Соисполнитель, ответственный за реализацию подпрограммы 7 </w:t>
            </w:r>
          </w:p>
        </w:tc>
        <w:tc>
          <w:tcPr>
            <w:tcW w:w="3391" w:type="pct"/>
          </w:tcPr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Организационно-контрольный отдел  администрации муниципального района «Волоконовский  район»</w:t>
            </w:r>
          </w:p>
        </w:tc>
      </w:tr>
      <w:tr w:rsidR="000273C3" w:rsidRPr="001E4CD3" w:rsidTr="003663BB">
        <w:tc>
          <w:tcPr>
            <w:tcW w:w="310" w:type="pct"/>
          </w:tcPr>
          <w:p w:rsidR="000273C3" w:rsidRPr="001E4CD3" w:rsidRDefault="000273C3" w:rsidP="003B7D6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0273C3" w:rsidRPr="001E4CD3" w:rsidRDefault="000273C3" w:rsidP="0034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Участники подпрограммы 7</w:t>
            </w:r>
          </w:p>
        </w:tc>
        <w:tc>
          <w:tcPr>
            <w:tcW w:w="3391" w:type="pct"/>
          </w:tcPr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Аппарат главы  администрации муниципального района «Волоконовский район»</w:t>
            </w:r>
          </w:p>
        </w:tc>
      </w:tr>
      <w:tr w:rsidR="000273C3" w:rsidRPr="001E4CD3" w:rsidTr="003663BB">
        <w:tc>
          <w:tcPr>
            <w:tcW w:w="310" w:type="pct"/>
          </w:tcPr>
          <w:p w:rsidR="000273C3" w:rsidRPr="001E4CD3" w:rsidRDefault="000273C3" w:rsidP="003B7D6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0273C3" w:rsidRPr="001E4CD3" w:rsidRDefault="000273C3" w:rsidP="0034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Цель (цели) подпрограммы 7</w:t>
            </w:r>
          </w:p>
        </w:tc>
        <w:tc>
          <w:tcPr>
            <w:tcW w:w="3391" w:type="pct"/>
          </w:tcPr>
          <w:p w:rsidR="000273C3" w:rsidRPr="00341D2E" w:rsidRDefault="000273C3" w:rsidP="00F549E4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D2E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и совершенствование системы территориального общественного самоуправления (далее – ТОС) Волоконовского района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исполнительной власти и органов местного самоуправления Волоконовского района с организациями ТОС</w:t>
            </w:r>
          </w:p>
        </w:tc>
      </w:tr>
      <w:tr w:rsidR="000273C3" w:rsidRPr="001E4CD3" w:rsidTr="003663BB">
        <w:trPr>
          <w:trHeight w:val="1266"/>
        </w:trPr>
        <w:tc>
          <w:tcPr>
            <w:tcW w:w="310" w:type="pct"/>
          </w:tcPr>
          <w:p w:rsidR="000273C3" w:rsidRPr="001E4CD3" w:rsidRDefault="000273C3" w:rsidP="003B7D6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0273C3" w:rsidRPr="001E4CD3" w:rsidRDefault="000273C3" w:rsidP="0034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Задачи подпрограммы 7</w:t>
            </w:r>
          </w:p>
        </w:tc>
        <w:tc>
          <w:tcPr>
            <w:tcW w:w="3391" w:type="pct"/>
          </w:tcPr>
          <w:p w:rsidR="000273C3" w:rsidRPr="00497D3F" w:rsidRDefault="000273C3" w:rsidP="00E13E3F">
            <w:pPr>
              <w:pStyle w:val="ConsPlusNormal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97D3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</w:t>
            </w:r>
          </w:p>
        </w:tc>
      </w:tr>
      <w:tr w:rsidR="000273C3" w:rsidRPr="001E4CD3" w:rsidTr="003663BB">
        <w:trPr>
          <w:trHeight w:val="699"/>
        </w:trPr>
        <w:tc>
          <w:tcPr>
            <w:tcW w:w="310" w:type="pct"/>
          </w:tcPr>
          <w:p w:rsidR="000273C3" w:rsidRPr="001E4CD3" w:rsidRDefault="000273C3" w:rsidP="003B7D6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0273C3" w:rsidRPr="001E4CD3" w:rsidRDefault="000273C3" w:rsidP="0034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 7</w:t>
            </w:r>
          </w:p>
        </w:tc>
        <w:tc>
          <w:tcPr>
            <w:tcW w:w="3391" w:type="pct"/>
          </w:tcPr>
          <w:p w:rsidR="000273C3" w:rsidRPr="001E4CD3" w:rsidRDefault="000273C3" w:rsidP="00F549E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2017-2020 годы</w:t>
            </w:r>
          </w:p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0273C3" w:rsidRPr="001E4CD3" w:rsidTr="003663BB">
        <w:trPr>
          <w:trHeight w:val="283"/>
        </w:trPr>
        <w:tc>
          <w:tcPr>
            <w:tcW w:w="310" w:type="pct"/>
          </w:tcPr>
          <w:p w:rsidR="000273C3" w:rsidRPr="001E4CD3" w:rsidRDefault="000273C3" w:rsidP="003B7D6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99" w:type="pct"/>
          </w:tcPr>
          <w:p w:rsidR="000273C3" w:rsidRPr="001E4CD3" w:rsidRDefault="000273C3" w:rsidP="0016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муниципальной программы, в том числе  за счет средств местного  бюджета  (с рас-шифровкой плановых объемов бюджетных ассигнований по годам её реализа-ции), а так же прогнозный объем средств, привлекаемых из других источников</w:t>
            </w:r>
          </w:p>
        </w:tc>
        <w:tc>
          <w:tcPr>
            <w:tcW w:w="3391" w:type="pct"/>
          </w:tcPr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подпрограммы 7 в 2017-2020 годах за счет всех источников финансирования составит 1381 тыс. рублей.</w:t>
            </w:r>
          </w:p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Объем финансового обеспечения реализации подпрограммы 7 за 2017-2020 годы за счет средств местного  бюджета составит 1381 тыс. рублей, в том числе по годам:</w:t>
            </w:r>
          </w:p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2017 год - 366 тыс. рублей</w:t>
            </w:r>
          </w:p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2018 год - 355 тыс. рублей</w:t>
            </w:r>
          </w:p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2019 год – 330 тыс. рублей</w:t>
            </w:r>
          </w:p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2020 год – 330 тыс. рублей</w:t>
            </w:r>
          </w:p>
          <w:p w:rsidR="000273C3" w:rsidRPr="001E4CD3" w:rsidRDefault="000273C3" w:rsidP="00F5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3C3" w:rsidRPr="001E4CD3" w:rsidTr="003663BB">
        <w:trPr>
          <w:trHeight w:val="283"/>
        </w:trPr>
        <w:tc>
          <w:tcPr>
            <w:tcW w:w="310" w:type="pct"/>
          </w:tcPr>
          <w:p w:rsidR="000273C3" w:rsidRPr="001E4CD3" w:rsidRDefault="000273C3" w:rsidP="003B7D6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99" w:type="pct"/>
          </w:tcPr>
          <w:p w:rsidR="000273C3" w:rsidRPr="001E4CD3" w:rsidRDefault="000273C3" w:rsidP="0034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CD3">
              <w:rPr>
                <w:rFonts w:ascii="Times New Roman" w:hAnsi="Times New Roman"/>
                <w:sz w:val="28"/>
                <w:szCs w:val="28"/>
              </w:rPr>
              <w:t>Конечные результаты реализации подпрограммы 7</w:t>
            </w:r>
          </w:p>
        </w:tc>
        <w:tc>
          <w:tcPr>
            <w:tcW w:w="3391" w:type="pct"/>
          </w:tcPr>
          <w:p w:rsidR="000273C3" w:rsidRPr="00F549E4" w:rsidRDefault="000273C3" w:rsidP="00F549E4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D2E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реализации на территории Волоконовского района инициатив граждан по решению вопросов местного значения. Увеличение количества жителей района, вовлеченных в сферу деятельности организаций ТОС. Возрастание информированности населения о деятельности ТОС. Повышение роли ТОС в организации местного самоуправления.</w:t>
            </w:r>
          </w:p>
        </w:tc>
      </w:tr>
    </w:tbl>
    <w:p w:rsidR="000273C3" w:rsidRDefault="000273C3" w:rsidP="0073240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273C3" w:rsidRPr="0073240E" w:rsidRDefault="000273C3" w:rsidP="0073240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3240E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7,</w:t>
      </w:r>
    </w:p>
    <w:p w:rsidR="000273C3" w:rsidRPr="0073240E" w:rsidRDefault="000273C3" w:rsidP="0073240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3240E">
        <w:rPr>
          <w:rFonts w:ascii="Times New Roman" w:hAnsi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E014BF">
        <w:rPr>
          <w:rFonts w:ascii="Times New Roman" w:hAnsi="Times New Roman"/>
          <w:spacing w:val="-4"/>
          <w:sz w:val="28"/>
          <w:szCs w:val="28"/>
        </w:rPr>
        <w:t xml:space="preserve"> от 06 октября 2003 г</w:t>
      </w:r>
      <w:r>
        <w:rPr>
          <w:rFonts w:ascii="Times New Roman" w:hAnsi="Times New Roman"/>
          <w:spacing w:val="-4"/>
          <w:sz w:val="28"/>
          <w:szCs w:val="28"/>
        </w:rPr>
        <w:t>ода</w:t>
      </w:r>
      <w:r w:rsidRPr="00E014BF">
        <w:rPr>
          <w:rFonts w:ascii="Times New Roman" w:hAnsi="Times New Roman"/>
          <w:spacing w:val="-4"/>
          <w:sz w:val="28"/>
          <w:szCs w:val="28"/>
        </w:rPr>
        <w:t xml:space="preserve">  № 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014B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014BF">
        <w:rPr>
          <w:rFonts w:ascii="Times New Roman" w:hAnsi="Times New Roman"/>
          <w:sz w:val="28"/>
          <w:szCs w:val="28"/>
        </w:rPr>
        <w:t xml:space="preserve"> (далее – Федеральный закон) утверждается законодательная основа для самоорганизации граждан. Среди различных форм самоорганизации населения самой массовой является территориальное общественное самоуправление (далее – ТОС). Эта форма исключительно гибкая и максимально приближенная к населению. Основным направлением деятельности ТОС является решение социально значимых для населения вопросов: благоустройства территорий,  социальной защиты и социального обслуживания населения, строительства детских игровых площадок, проведения культурно-массовых и спортивных мероприятий.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В масштабах Волоконовского района ТОС носит массовый характер     с безусловным сохранением принципов самоорганизации  и самоуправления. На территории 14 городских и сельских поселений Волоконовского района создано 130 ТОС. ТОС объединяет 12332 жителей района (39,6 процентов населения). 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ТОС является составной частью системы местного самоуправления и в пределах своих полномочий осуществляет свою деятельность во взаимодействии с органами исполнительной власти и органами местного самоуправления Волоконовского района.</w:t>
      </w:r>
    </w:p>
    <w:p w:rsidR="000273C3" w:rsidRPr="00E014BF" w:rsidRDefault="007C6266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27" w:tooltip="Федеральный закон от 06.10.2003 N 131-ФЗ (ред. от 02.07.2013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0273C3" w:rsidRPr="00E014BF">
          <w:rPr>
            <w:rFonts w:ascii="Times New Roman" w:hAnsi="Times New Roman"/>
            <w:sz w:val="28"/>
            <w:szCs w:val="28"/>
          </w:rPr>
          <w:t>Пунктом 2 статьи 33</w:t>
        </w:r>
      </w:hyperlink>
      <w:r w:rsidR="000273C3" w:rsidRPr="00E014BF">
        <w:rPr>
          <w:rFonts w:ascii="Times New Roman" w:hAnsi="Times New Roman"/>
          <w:sz w:val="28"/>
          <w:szCs w:val="28"/>
        </w:rPr>
        <w:t xml:space="preserve"> Федерального закона закреплено, что органы государственной власти и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Основными проблемами в сфере развития ТОС в районе  являются: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низкий уровень активности гражданского общества в решении проблем благоустройства территорий.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Не в полной мере оказывается содействие обмену опытом между организациями ТОС, а также информационная поддержка деятельности и инициатив ТОС в различных направлениях.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lastRenderedPageBreak/>
        <w:t>Для  дальнейшего развития и совершенствования системы ТОС необходимо финансовое обеспечение проведения конкурсов среди ТОС района.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В сложившейся ситуации необходима поддержка органов местного самоуправления Волоконовского района, направленная на укрепление института местного самоуправления, создание условий для повышения качества муниципального управления. 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Мероприятия Программы требуют бюджетных расходов в течение длительного времени и не могут быть проведены в пределах одного финансового года, а многопрофильный характер предлагаемых к решению вопросов определяет целесообразность использования программно-целевого метода для его решения на территории района. </w:t>
      </w:r>
    </w:p>
    <w:p w:rsidR="000273C3" w:rsidRPr="00E014BF" w:rsidRDefault="000273C3" w:rsidP="003B7D66">
      <w:pPr>
        <w:pStyle w:val="1"/>
        <w:spacing w:line="240" w:lineRule="exact"/>
        <w:rPr>
          <w:sz w:val="28"/>
          <w:szCs w:val="28"/>
        </w:rPr>
      </w:pPr>
    </w:p>
    <w:p w:rsidR="000273C3" w:rsidRDefault="000273C3" w:rsidP="00E13E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13E3F">
        <w:rPr>
          <w:rFonts w:ascii="Times New Roman" w:hAnsi="Times New Roman"/>
          <w:b/>
          <w:sz w:val="28"/>
          <w:szCs w:val="28"/>
        </w:rPr>
        <w:t>2. Цель задачи, сроки и этапы реализации подпрограммы 7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00"/>
      <w:r w:rsidRPr="00E014BF">
        <w:rPr>
          <w:rFonts w:ascii="Times New Roman" w:hAnsi="Times New Roman"/>
          <w:sz w:val="28"/>
          <w:szCs w:val="28"/>
        </w:rPr>
        <w:t>Цель подпрограммы – развитие и совершенствование системы ТОС Волоконовского района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местного самоуправления Волоконовского района с ТОС.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Для достижения указанной цели требуется решение следующих задач: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4BF">
        <w:rPr>
          <w:rFonts w:ascii="Times New Roman" w:hAnsi="Times New Roman"/>
          <w:sz w:val="28"/>
          <w:szCs w:val="28"/>
        </w:rPr>
        <w:t>вовлечение населения Волоконовского района в процессы формирования и развития ТОС для эффективного решения вопросов местного значения;</w:t>
      </w:r>
    </w:p>
    <w:p w:rsidR="000273C3" w:rsidRPr="00E014B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4BF">
        <w:rPr>
          <w:rFonts w:ascii="Times New Roman" w:hAnsi="Times New Roman"/>
          <w:sz w:val="28"/>
          <w:szCs w:val="28"/>
        </w:rPr>
        <w:t>совершенствование организации взаимодействия органов местного самоуправления Волоконовского района с организациями ТОС.</w:t>
      </w:r>
    </w:p>
    <w:p w:rsidR="000273C3" w:rsidRPr="00E014BF" w:rsidRDefault="000273C3" w:rsidP="00E13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Приоритетами Волоконовского района  в сфере развития гражданского общества являются:</w:t>
      </w:r>
    </w:p>
    <w:p w:rsidR="000273C3" w:rsidRPr="00E014BF" w:rsidRDefault="000273C3" w:rsidP="00E13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4BF">
        <w:rPr>
          <w:rFonts w:ascii="Times New Roman" w:hAnsi="Times New Roman"/>
          <w:sz w:val="28"/>
          <w:szCs w:val="28"/>
        </w:rPr>
        <w:t>формирование и развитие системы поддержки общественных организаций, в том числе и ТОС, со стороны местной власти;</w:t>
      </w:r>
    </w:p>
    <w:p w:rsidR="000273C3" w:rsidRPr="00E014BF" w:rsidRDefault="000273C3" w:rsidP="00E13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4BF">
        <w:rPr>
          <w:rFonts w:ascii="Times New Roman" w:hAnsi="Times New Roman"/>
          <w:sz w:val="28"/>
          <w:szCs w:val="28"/>
        </w:rPr>
        <w:t>повышение информированности населения о деятельности институтов гражданского общества;</w:t>
      </w:r>
    </w:p>
    <w:p w:rsidR="000273C3" w:rsidRPr="00E014BF" w:rsidRDefault="000273C3" w:rsidP="00E13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4BF">
        <w:rPr>
          <w:rFonts w:ascii="Times New Roman" w:hAnsi="Times New Roman"/>
          <w:sz w:val="28"/>
          <w:szCs w:val="28"/>
        </w:rPr>
        <w:t>оказание информационной и консультационной поддержки общественным организациям, в том числе ТОС;</w:t>
      </w:r>
    </w:p>
    <w:p w:rsidR="000273C3" w:rsidRPr="00E014BF" w:rsidRDefault="000273C3" w:rsidP="00E13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4BF">
        <w:rPr>
          <w:rFonts w:ascii="Times New Roman" w:hAnsi="Times New Roman"/>
          <w:sz w:val="28"/>
          <w:szCs w:val="28"/>
        </w:rPr>
        <w:t>повышение профессиональной и социальной компетентности председателей советов и активистов ТОС;</w:t>
      </w:r>
    </w:p>
    <w:p w:rsidR="000273C3" w:rsidRPr="00E014BF" w:rsidRDefault="000273C3" w:rsidP="00E13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4BF">
        <w:rPr>
          <w:rFonts w:ascii="Times New Roman" w:hAnsi="Times New Roman"/>
          <w:sz w:val="28"/>
          <w:szCs w:val="28"/>
        </w:rPr>
        <w:t>развитие системы взаимодействия власти  и ТОС.</w:t>
      </w:r>
    </w:p>
    <w:p w:rsidR="000273C3" w:rsidRPr="00E014BF" w:rsidRDefault="000273C3" w:rsidP="00E13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Подпрограмма даст дополнительный импульс гражданским инициативам, развитию и совершенствованию ТОСовского движения, обеспечит выход системы финансовой поддержки ТОС района на новый качественный уровень. Подпрограмма, в рамках которой будет оказана поддержка организациям ТОС по решению вопросов местного значения, предусмотренных Федеральным </w:t>
      </w:r>
      <w:hyperlink r:id="rId28" w:history="1">
        <w:r w:rsidRPr="00E014BF">
          <w:rPr>
            <w:rFonts w:ascii="Times New Roman" w:hAnsi="Times New Roman"/>
            <w:sz w:val="28"/>
            <w:szCs w:val="28"/>
          </w:rPr>
          <w:t>законом</w:t>
        </w:r>
      </w:hyperlink>
      <w:r w:rsidRPr="00E014BF">
        <w:rPr>
          <w:rFonts w:ascii="Times New Roman" w:hAnsi="Times New Roman"/>
          <w:sz w:val="28"/>
          <w:szCs w:val="28"/>
        </w:rPr>
        <w:t xml:space="preserve">, является действенным инструментом развития гражданского общества Волоконовского района.           </w:t>
      </w:r>
    </w:p>
    <w:bookmarkEnd w:id="0"/>
    <w:p w:rsidR="000273C3" w:rsidRPr="00E014BF" w:rsidRDefault="000273C3" w:rsidP="00E13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Подпрограмма реализуется в один этап: 2017–2020 годы.</w:t>
      </w:r>
    </w:p>
    <w:p w:rsidR="000273C3" w:rsidRPr="00E13E3F" w:rsidRDefault="000273C3" w:rsidP="00E13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3C3" w:rsidRDefault="000273C3" w:rsidP="00E13E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13E3F">
        <w:rPr>
          <w:rFonts w:ascii="Times New Roman" w:hAnsi="Times New Roman"/>
          <w:b/>
          <w:sz w:val="28"/>
          <w:szCs w:val="28"/>
        </w:rPr>
        <w:lastRenderedPageBreak/>
        <w:t>3. Обоснование выделения системы мероприятий подпрограммы 7 и краткое описание основных мероприятий подпрограммы 7</w:t>
      </w:r>
    </w:p>
    <w:p w:rsidR="000273C3" w:rsidRPr="00E13E3F" w:rsidRDefault="000273C3" w:rsidP="00E13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Подпрограмма 7 предусматривает комплекс мероприятий, направленных на социальную поддержку членов ТОС, дальнейшее развитие ТОС.</w:t>
      </w:r>
    </w:p>
    <w:p w:rsidR="000273C3" w:rsidRPr="00E13E3F" w:rsidRDefault="000273C3" w:rsidP="003B7D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Для выполнения задач «Вовлечение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ТОС» необходимо выполнение основных мероприятий:</w:t>
      </w:r>
    </w:p>
    <w:p w:rsidR="000273C3" w:rsidRPr="00E014BF" w:rsidRDefault="000273C3" w:rsidP="003B7D66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Проведение Совета ТОС.</w:t>
      </w:r>
    </w:p>
    <w:p w:rsidR="000273C3" w:rsidRPr="00E014BF" w:rsidRDefault="000273C3" w:rsidP="003B7D66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Организация объезда ТОС района.</w:t>
      </w:r>
    </w:p>
    <w:p w:rsidR="000273C3" w:rsidRPr="00E014BF" w:rsidRDefault="000273C3" w:rsidP="003B7D66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Освещение в областных  СМИ деятельности ТОС.</w:t>
      </w:r>
    </w:p>
    <w:p w:rsidR="000273C3" w:rsidRPr="00E014BF" w:rsidRDefault="000273C3" w:rsidP="003B7D66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Поздравление юбиляров – председателей ТОС с днем рождения.</w:t>
      </w:r>
    </w:p>
    <w:p w:rsidR="000273C3" w:rsidRPr="00E014BF" w:rsidRDefault="000273C3" w:rsidP="003B7D66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Организация мероприятий по привлечению молодых людей к деятельности ТОС.</w:t>
      </w:r>
    </w:p>
    <w:p w:rsidR="000273C3" w:rsidRPr="00E014BF" w:rsidRDefault="000273C3" w:rsidP="003B7D66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Проведение конкурса «Лучший ТОС».</w:t>
      </w:r>
    </w:p>
    <w:p w:rsidR="000273C3" w:rsidRPr="00E014BF" w:rsidRDefault="000273C3" w:rsidP="003B7D66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Проведение конкурса «Лидер ТОС».</w:t>
      </w:r>
    </w:p>
    <w:p w:rsidR="000273C3" w:rsidRPr="00E014BF" w:rsidRDefault="000273C3" w:rsidP="003B7D66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Проведение конкурса «Лучший социально-значимый проект ТОС».</w:t>
      </w:r>
    </w:p>
    <w:p w:rsidR="000273C3" w:rsidRPr="00E014BF" w:rsidRDefault="000273C3" w:rsidP="003B7D66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Проведение конкурса «Лучшая скамейка  ТОС».</w:t>
      </w:r>
    </w:p>
    <w:p w:rsidR="000273C3" w:rsidRPr="00E014BF" w:rsidRDefault="000273C3" w:rsidP="003B7D66">
      <w:pPr>
        <w:pStyle w:val="ConsPlusNormal"/>
        <w:numPr>
          <w:ilvl w:val="1"/>
          <w:numId w:val="3"/>
        </w:numPr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Проведение конкурса «Лучший  гимнастический городок ТОС».</w:t>
      </w:r>
    </w:p>
    <w:p w:rsidR="000273C3" w:rsidRPr="00E014BF" w:rsidRDefault="000273C3" w:rsidP="003B7D6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0273C3" w:rsidRDefault="000273C3" w:rsidP="00E13E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13E3F">
        <w:rPr>
          <w:rFonts w:ascii="Times New Roman" w:hAnsi="Times New Roman"/>
          <w:b/>
          <w:sz w:val="28"/>
          <w:szCs w:val="28"/>
        </w:rPr>
        <w:t>4. Ресурсное обеспечение подпрограммы 7</w:t>
      </w:r>
    </w:p>
    <w:p w:rsidR="000273C3" w:rsidRPr="00E13E3F" w:rsidRDefault="000273C3" w:rsidP="00E13E3F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Источниками ресурсного обеспечения подпрограммы 7 являются средства бюджета муниципального района «Волоконовский район». Планируемый общий объем финансирования подпрограммы 7 в 2017-2020 годах за счет средств местного бюджета составит 1 381 тыс. рублей, в том числе по годам:</w:t>
      </w:r>
    </w:p>
    <w:p w:rsidR="000273C3" w:rsidRPr="00E13E3F" w:rsidRDefault="000273C3" w:rsidP="00E13E3F">
      <w:pPr>
        <w:pStyle w:val="ConsPlusNormal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2017 год – 366 тыс. рублей</w:t>
      </w:r>
    </w:p>
    <w:p w:rsidR="000273C3" w:rsidRPr="00E13E3F" w:rsidRDefault="000273C3" w:rsidP="00E13E3F">
      <w:pPr>
        <w:pStyle w:val="ConsPlusNormal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2018 год – 355 тыс. рублей</w:t>
      </w:r>
    </w:p>
    <w:p w:rsidR="000273C3" w:rsidRPr="00E13E3F" w:rsidRDefault="000273C3" w:rsidP="00E13E3F">
      <w:pPr>
        <w:pStyle w:val="ConsPlusNormal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2019 год – 330 тыс. рублей</w:t>
      </w:r>
    </w:p>
    <w:p w:rsidR="000273C3" w:rsidRDefault="000273C3" w:rsidP="00E13E3F">
      <w:pPr>
        <w:pStyle w:val="ConsPlusNormal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2020 год – 330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273C3" w:rsidRPr="00E13E3F" w:rsidRDefault="000273C3" w:rsidP="00E13E3F">
      <w:pPr>
        <w:pStyle w:val="ConsPlusNormal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0273C3" w:rsidRDefault="000273C3" w:rsidP="00E13E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13E3F">
        <w:rPr>
          <w:rFonts w:ascii="Times New Roman" w:hAnsi="Times New Roman"/>
          <w:b/>
          <w:sz w:val="28"/>
          <w:szCs w:val="28"/>
        </w:rPr>
        <w:t>5. Прогноз показателей  конечного результата реализации подпрограммы 7</w:t>
      </w:r>
    </w:p>
    <w:p w:rsidR="000273C3" w:rsidRPr="00E13E3F" w:rsidRDefault="000273C3" w:rsidP="00E13E3F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Реализация подпрограммы 7 обеспечивается исполнением комплекса программных мероприятий, взаимосвязанных между собой и направленных на решение поставленных задач.</w:t>
      </w:r>
    </w:p>
    <w:p w:rsidR="000273C3" w:rsidRPr="00E13E3F" w:rsidRDefault="000273C3" w:rsidP="00E13E3F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 xml:space="preserve">Общее руководство и контроль за ходом реализации подпрограммы 7 осуществляет ответственный исполнитель  –  аппарат главы администрации муниципального района «Волоконовский район». </w:t>
      </w:r>
    </w:p>
    <w:p w:rsidR="000273C3" w:rsidRPr="00E13E3F" w:rsidRDefault="000273C3" w:rsidP="00E13E3F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В результате реализации подпрограммы 7 планируется достижении следующих результатов:</w:t>
      </w:r>
    </w:p>
    <w:p w:rsidR="000273C3" w:rsidRPr="00E014BF" w:rsidRDefault="000273C3" w:rsidP="00E13E3F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 xml:space="preserve">- </w:t>
      </w:r>
      <w:r w:rsidRPr="00E014BF">
        <w:rPr>
          <w:rFonts w:ascii="Times New Roman" w:hAnsi="Times New Roman"/>
          <w:sz w:val="28"/>
          <w:szCs w:val="28"/>
        </w:rPr>
        <w:t xml:space="preserve">обеспечение реализации на территории Волоконовского района </w:t>
      </w:r>
      <w:r w:rsidRPr="00E014BF">
        <w:rPr>
          <w:rFonts w:ascii="Times New Roman" w:hAnsi="Times New Roman"/>
          <w:sz w:val="28"/>
          <w:szCs w:val="28"/>
        </w:rPr>
        <w:lastRenderedPageBreak/>
        <w:t xml:space="preserve">инициатив граждан по решению вопросов местного значения; </w:t>
      </w:r>
    </w:p>
    <w:p w:rsidR="000273C3" w:rsidRPr="00E13E3F" w:rsidRDefault="000273C3" w:rsidP="00E13E3F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- увеличение количества жителей района, вовлеченных в сферу деятельности ТОС;</w:t>
      </w:r>
    </w:p>
    <w:p w:rsidR="000273C3" w:rsidRPr="00E13E3F" w:rsidRDefault="000273C3" w:rsidP="00E13E3F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- возрастание информированности населения о деятельности ТОС;</w:t>
      </w:r>
    </w:p>
    <w:p w:rsidR="000273C3" w:rsidRPr="00E13E3F" w:rsidRDefault="000273C3" w:rsidP="00E13E3F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- укрепление доверия граждан к органам местного самоуправления Волоконовского района;</w:t>
      </w:r>
    </w:p>
    <w:p w:rsidR="000273C3" w:rsidRPr="00E014BF" w:rsidRDefault="000273C3" w:rsidP="003B7D66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- построение системы взаимодействия органов местного самоуправления Волоконовского района с ТОС;</w:t>
      </w:r>
    </w:p>
    <w:p w:rsidR="000273C3" w:rsidRPr="00E014BF" w:rsidRDefault="000273C3" w:rsidP="00E13E3F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- повышение роли ТОС в организации местного самоуправления.</w:t>
      </w:r>
    </w:p>
    <w:p w:rsidR="000273C3" w:rsidRPr="00E014BF" w:rsidRDefault="000273C3" w:rsidP="00E13E3F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E3F">
        <w:rPr>
          <w:rFonts w:ascii="Times New Roman" w:hAnsi="Times New Roman"/>
          <w:sz w:val="28"/>
          <w:szCs w:val="28"/>
        </w:rPr>
        <w:t>Перечень целевых показателей</w:t>
      </w:r>
      <w:r w:rsidRPr="00E014BF">
        <w:rPr>
          <w:rFonts w:ascii="Times New Roman" w:hAnsi="Times New Roman"/>
          <w:sz w:val="28"/>
          <w:szCs w:val="28"/>
        </w:rPr>
        <w:t xml:space="preserve"> представлен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E014BF">
        <w:rPr>
          <w:rFonts w:ascii="Times New Roman" w:hAnsi="Times New Roman"/>
          <w:sz w:val="28"/>
          <w:szCs w:val="28"/>
        </w:rPr>
        <w:t>1 к Программе.</w:t>
      </w:r>
    </w:p>
    <w:p w:rsidR="000273C3" w:rsidRPr="00E014BF" w:rsidRDefault="000273C3" w:rsidP="00E13E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 xml:space="preserve">- </w:t>
      </w:r>
      <w:hyperlink r:id="rId29" w:history="1">
        <w:r w:rsidRPr="00E014BF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E014BF">
        <w:rPr>
          <w:rFonts w:ascii="Times New Roman" w:hAnsi="Times New Roman"/>
          <w:sz w:val="28"/>
          <w:szCs w:val="28"/>
        </w:rPr>
        <w:t xml:space="preserve">, </w:t>
      </w:r>
      <w:hyperlink r:id="rId30" w:history="1">
        <w:r w:rsidRPr="00E014BF">
          <w:rPr>
            <w:rFonts w:ascii="Times New Roman" w:hAnsi="Times New Roman"/>
            <w:sz w:val="28"/>
            <w:szCs w:val="28"/>
          </w:rPr>
          <w:t>№</w:t>
        </w:r>
      </w:hyperlink>
      <w:r w:rsidRPr="00E014BF">
        <w:rPr>
          <w:rFonts w:ascii="Times New Roman" w:hAnsi="Times New Roman"/>
          <w:sz w:val="28"/>
          <w:szCs w:val="28"/>
        </w:rPr>
        <w:t xml:space="preserve"> 3, </w:t>
      </w:r>
      <w:hyperlink r:id="rId31" w:history="1">
        <w:r w:rsidRPr="00E014BF">
          <w:rPr>
            <w:rFonts w:ascii="Times New Roman" w:hAnsi="Times New Roman"/>
            <w:sz w:val="28"/>
            <w:szCs w:val="28"/>
          </w:rPr>
          <w:t>№4</w:t>
        </w:r>
      </w:hyperlink>
      <w:r w:rsidRPr="00E014BF">
        <w:rPr>
          <w:rFonts w:ascii="Times New Roman" w:hAnsi="Times New Roman"/>
          <w:sz w:val="28"/>
          <w:szCs w:val="28"/>
        </w:rPr>
        <w:t xml:space="preserve">, № 5  к Программе изложить в редакции согласно </w:t>
      </w:r>
      <w:hyperlink w:anchor="Par628" w:history="1">
        <w:r w:rsidRPr="00E014BF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E014BF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0273C3" w:rsidRPr="00E014BF" w:rsidRDefault="000273C3" w:rsidP="00E13E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4BF">
        <w:rPr>
          <w:rFonts w:ascii="Times New Roman" w:hAnsi="Times New Roman"/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0273C3" w:rsidRPr="00E014BF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3C3" w:rsidRPr="00E014BF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273C3" w:rsidSect="001642FB">
          <w:headerReference w:type="default" r:id="rId32"/>
          <w:headerReference w:type="first" r:id="rId33"/>
          <w:pgSz w:w="11906" w:h="16838"/>
          <w:pgMar w:top="284" w:right="851" w:bottom="1134" w:left="1701" w:header="0" w:footer="709" w:gutter="0"/>
          <w:cols w:space="708"/>
          <w:titlePg/>
          <w:docGrid w:linePitch="360"/>
        </w:sectPr>
      </w:pPr>
      <w:r w:rsidRPr="00E014BF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E014BF">
        <w:rPr>
          <w:rFonts w:ascii="Times New Roman" w:hAnsi="Times New Roman"/>
          <w:b/>
          <w:sz w:val="28"/>
          <w:szCs w:val="28"/>
        </w:rPr>
        <w:tab/>
      </w:r>
      <w:r w:rsidRPr="00E014BF">
        <w:rPr>
          <w:rFonts w:ascii="Times New Roman" w:hAnsi="Times New Roman"/>
          <w:b/>
          <w:sz w:val="28"/>
          <w:szCs w:val="28"/>
        </w:rPr>
        <w:tab/>
      </w:r>
      <w:r w:rsidRPr="00E014BF">
        <w:rPr>
          <w:rFonts w:ascii="Times New Roman" w:hAnsi="Times New Roman"/>
          <w:b/>
          <w:sz w:val="28"/>
          <w:szCs w:val="28"/>
        </w:rPr>
        <w:tab/>
      </w:r>
      <w:r w:rsidRPr="00E014BF">
        <w:rPr>
          <w:rFonts w:ascii="Times New Roman" w:hAnsi="Times New Roman"/>
          <w:b/>
          <w:sz w:val="28"/>
          <w:szCs w:val="28"/>
        </w:rPr>
        <w:tab/>
      </w:r>
      <w:r w:rsidRPr="00E014BF">
        <w:rPr>
          <w:rFonts w:ascii="Times New Roman" w:hAnsi="Times New Roman"/>
          <w:b/>
          <w:sz w:val="28"/>
          <w:szCs w:val="28"/>
        </w:rPr>
        <w:tab/>
      </w:r>
      <w:r w:rsidRPr="00E014BF">
        <w:rPr>
          <w:rFonts w:ascii="Times New Roman" w:hAnsi="Times New Roman"/>
          <w:b/>
          <w:sz w:val="28"/>
          <w:szCs w:val="28"/>
        </w:rPr>
        <w:tab/>
        <w:t>С. Бикетов</w:t>
      </w:r>
    </w:p>
    <w:p w:rsidR="000273C3" w:rsidRPr="00724EC0" w:rsidRDefault="000273C3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№1</w:t>
      </w:r>
    </w:p>
    <w:p w:rsidR="000273C3" w:rsidRPr="00724EC0" w:rsidRDefault="000273C3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EC0">
        <w:rPr>
          <w:rFonts w:ascii="Times New Roman" w:hAnsi="Times New Roman"/>
          <w:b/>
          <w:sz w:val="28"/>
          <w:szCs w:val="28"/>
          <w:lang w:eastAsia="ru-RU"/>
        </w:rPr>
        <w:t>к муниципальной программе «Социальная поддержка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>
        <w:rPr>
          <w:sz w:val="26"/>
          <w:szCs w:val="26"/>
        </w:rPr>
        <w:t xml:space="preserve"> </w:t>
      </w:r>
      <w:r w:rsidRPr="00724EC0">
        <w:rPr>
          <w:rFonts w:ascii="Times New Roman" w:hAnsi="Times New Roman"/>
          <w:b/>
          <w:sz w:val="28"/>
          <w:szCs w:val="28"/>
          <w:lang w:eastAsia="ru-RU"/>
        </w:rPr>
        <w:t>Волоконовском районе на 2015-2020 год»</w:t>
      </w:r>
    </w:p>
    <w:p w:rsidR="000273C3" w:rsidRDefault="000273C3" w:rsidP="0041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Pr="00FA58AA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8AA">
        <w:rPr>
          <w:rFonts w:ascii="Times New Roman" w:hAnsi="Times New Roman"/>
          <w:b/>
          <w:sz w:val="28"/>
          <w:szCs w:val="28"/>
        </w:rPr>
        <w:t>Система основных мероприятий  и показателей</w:t>
      </w:r>
    </w:p>
    <w:p w:rsidR="000273C3" w:rsidRPr="00FA58AA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Pr="00FA58AA">
        <w:rPr>
          <w:rFonts w:ascii="Times New Roman" w:hAnsi="Times New Roman"/>
          <w:b/>
          <w:sz w:val="28"/>
          <w:szCs w:val="28"/>
        </w:rPr>
        <w:t>Социальная поддержка граждан в Волоконовском районе»</w:t>
      </w:r>
    </w:p>
    <w:p w:rsidR="000273C3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8AA">
        <w:rPr>
          <w:rFonts w:ascii="Times New Roman" w:hAnsi="Times New Roman"/>
          <w:b/>
          <w:sz w:val="28"/>
          <w:szCs w:val="28"/>
        </w:rPr>
        <w:t>на 2015-2020 годы</w:t>
      </w:r>
    </w:p>
    <w:p w:rsidR="000273C3" w:rsidRPr="00FA58AA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2541"/>
        <w:gridCol w:w="944"/>
        <w:gridCol w:w="1036"/>
        <w:gridCol w:w="1818"/>
        <w:gridCol w:w="1242"/>
        <w:gridCol w:w="2649"/>
        <w:gridCol w:w="880"/>
        <w:gridCol w:w="791"/>
        <w:gridCol w:w="709"/>
        <w:gridCol w:w="700"/>
        <w:gridCol w:w="741"/>
        <w:gridCol w:w="880"/>
      </w:tblGrid>
      <w:tr w:rsidR="000273C3" w:rsidRPr="001E4CD3" w:rsidTr="001E1D57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участник), муниципальной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Общий объем финанси-рования мероприя-тия за срок реализа-ции программ-мы, тыс. рублей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Завер-шение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 год (итог)</w:t>
            </w:r>
          </w:p>
        </w:tc>
      </w:tr>
    </w:tbl>
    <w:p w:rsidR="000273C3" w:rsidRPr="00135430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4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2541"/>
        <w:gridCol w:w="944"/>
        <w:gridCol w:w="1036"/>
        <w:gridCol w:w="1818"/>
        <w:gridCol w:w="1242"/>
        <w:gridCol w:w="2649"/>
        <w:gridCol w:w="880"/>
        <w:gridCol w:w="770"/>
        <w:gridCol w:w="718"/>
        <w:gridCol w:w="12"/>
        <w:gridCol w:w="23"/>
        <w:gridCol w:w="17"/>
        <w:gridCol w:w="660"/>
        <w:gridCol w:w="741"/>
        <w:gridCol w:w="865"/>
        <w:gridCol w:w="15"/>
      </w:tblGrid>
      <w:tr w:rsidR="000273C3" w:rsidRPr="001E4CD3" w:rsidTr="001E1D57">
        <w:trPr>
          <w:tblHeader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«Социальная поддержка граждан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 Волоконовском районе на 2015-2020 годы»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администрация района,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социально- ориентирован-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ные некоммер-ческие организации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1192149,4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и Белгородской области,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Обеспечение финансирования социально ориентированных некоммерческих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оказывающих социальные услуги, единиц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Достижение соотношения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Подпрограмма 1.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Социальная  поддержка отдельных категорий граждан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515814,0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 xml:space="preserve">Задача 1. Организации своевременного и в полном объеме предоставления мер социальной поддержки и государственных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социальных гарантий отдельным категориям граждан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1.1. Осуществление ежегодной денежной выплаты лицам, награжденным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нагрудным знаком «Почетный донор России» (за счет субвенций из федерального бюджета)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16136,0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лиц, награжденных нагрудным знаком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«Почетный донор России» и  получающих денежную выплату, в общей численности граждан обратившихся за получением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0,202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0,204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0,206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0,206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1.2. 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296348,0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1.2.</w:t>
            </w:r>
          </w:p>
          <w:p w:rsidR="000273C3" w:rsidRPr="001E4CD3" w:rsidRDefault="000273C3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получающих денежную компенсацию по оплате жилищно-коммунальных услуг в денежной форме,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5,947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5,665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5,525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5,305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5,198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5,012</w:t>
            </w:r>
          </w:p>
        </w:tc>
      </w:tr>
      <w:tr w:rsidR="000273C3" w:rsidRPr="001E4CD3" w:rsidTr="001E1D57">
        <w:trPr>
          <w:trHeight w:val="2142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1.3.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из федерального бюджета)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1.3.</w:t>
            </w:r>
          </w:p>
          <w:p w:rsidR="000273C3" w:rsidRPr="001E4CD3" w:rsidRDefault="000273C3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получающих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1.4. 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16593,0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1.4.</w:t>
            </w:r>
          </w:p>
          <w:p w:rsidR="000273C3" w:rsidRPr="001E4CD3" w:rsidRDefault="000273C3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денежную компенсацию по выплате адресных субсидий на оплату жилого помещения и коммунальных услуг, в общей численности граждан обратившихся за получением денежной компенсации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0,252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0,244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0,238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0,228</w:t>
            </w:r>
          </w:p>
        </w:tc>
      </w:tr>
      <w:tr w:rsidR="000273C3" w:rsidRPr="001E4CD3" w:rsidTr="001E1D57">
        <w:trPr>
          <w:trHeight w:val="1697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1.5. Мероприятия на социальную поддержку  вдов Героев Советского Союза, Героев Российской Федерации, Героев Социалистического Труда и полных кавалеров  ордена Славы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426,0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0273C3" w:rsidRPr="001E4CD3" w:rsidRDefault="000273C3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получающих меры  социальной поддержки вдов Героев Советского Союза, Героев Российской Федерации, Героев Социалистического Труда и полных кавалеров ордена Славы,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1.6.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19177,0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1.6.</w:t>
            </w:r>
          </w:p>
          <w:p w:rsidR="000273C3" w:rsidRPr="001E4CD3" w:rsidRDefault="000273C3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 получающих меры социальной поддержки, в общей численности граждан обратившихся за получением мер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поддержки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0,979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1,041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0,998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0,998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1.7. Выплата субсидий ветеранам боевых действий и другим категориям военнослужащих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933,0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1.7</w:t>
            </w:r>
          </w:p>
          <w:p w:rsidR="000273C3" w:rsidRPr="001E4CD3" w:rsidRDefault="000273C3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 (ветеранов боевых действий и других категорий военнослужащих), получивших субсидии, в денежной форме, в общей численности граждан обратившихся за получением денежной выплаты в соответствии с нормативными правовыми актами РФ и Белгородской области, 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0,081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1.8.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317,0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0273C3" w:rsidRPr="001E4CD3" w:rsidRDefault="000273C3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 в районах боевых действий; вдов погибших (умерших) ветеранов подразделений особого риска), получающих выплату ежемесячных пособий, в общей численности граждан обратившихся за получением ежемесячного пособия в соответствии с нормативными правовыми актами РФ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1.9. Оплата ежемесячных денежных выплат ветеранам труда, ветеранам военной службы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53139,0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1.9.</w:t>
            </w:r>
          </w:p>
          <w:p w:rsidR="000273C3" w:rsidRPr="001E4CD3" w:rsidRDefault="000273C3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 (ветеранов труда, ветеранов военной службы),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0,936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0,950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0,965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1.10. Оплата ежемесячных денежных выплат  труженикам тыла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1.10.</w:t>
            </w:r>
          </w:p>
          <w:p w:rsidR="000273C3" w:rsidRPr="001E4CD3" w:rsidRDefault="000273C3" w:rsidP="00B4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 (тружеников тыла),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1.11. Ежемесячная денежная выплата реабилитированным лицам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497,0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1.11.</w:t>
            </w:r>
          </w:p>
          <w:p w:rsidR="000273C3" w:rsidRPr="001E4CD3" w:rsidRDefault="000273C3" w:rsidP="0027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 (реабилитированных лиц), получающих ежемесячную денежную выплату, 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1.12. Оплата ежемесячных денежных выплат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лицам, родившимся в период с 22 июня 1923 года по 3 сентября 1945 года (Дети войны)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20974,0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1.12.</w:t>
            </w:r>
          </w:p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граждан, родившихся в период с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22 июня 1923 года по 3 сентября 1945 года (Дети войны),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0,364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0,329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0,310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0,270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1.13.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37329,0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1.13.</w:t>
            </w:r>
          </w:p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 (ветеранов труда),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 в соответствии с нормативными правовыми актами РФ и Белгородской области, 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2,359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2,263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2,247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2,217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2,192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2,160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1.14. 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962,0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1.14.</w:t>
            </w:r>
          </w:p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реабилитированных лиц и лиц, признанных пострадавшими от политических репрессий,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в соответствии с нормативными правовыми актами РФ и Белгородской области, тыс. чел.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1.15. 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12189,0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1.15.</w:t>
            </w:r>
          </w:p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ежемесячную денежную компенсацию расходов по оплате жилищно-коммунальных услуг, в общей численности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0,207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0,217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0,229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0,240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1.16.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8727,0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1.16.</w:t>
            </w:r>
          </w:p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денежной компенсацией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0,303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0,297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0,293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0,287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0,278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1.17. Предоставление материальной и иной помощи для погребения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1697,0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1.17.</w:t>
            </w:r>
          </w:p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денежное пособие на предоставление материальной и иной помощи для погребения, в общей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граждан обратившихся за получением денежного пособия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0,048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0,048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0,049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1.18. Выплата муниципальной  доплаты к пенсии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13355,0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1.18.</w:t>
            </w:r>
          </w:p>
          <w:p w:rsidR="000273C3" w:rsidRPr="001E4CD3" w:rsidRDefault="000273C3" w:rsidP="008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муниципальную доплату к пенсии, в общей численности граждан обратившихся за получением региональной доплаты в соответствии с нормативными правовыми актами РФ и Белгородской области,  тыс.чел.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0,077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1.19. 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1.19.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Обеспечение финансирования на предоставление услуг равной доступности общественного транспорта для отдельных категорий граждан 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1.20. Предоставление отдельных мер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поддержки граждан, подвергшихся радиации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4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2193,0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1.20.</w:t>
            </w:r>
          </w:p>
          <w:p w:rsidR="000273C3" w:rsidRPr="001E4CD3" w:rsidRDefault="000273C3" w:rsidP="0014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обратившихся за получением отдельных мер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РФ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0,024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1.21. Выплата пособий  лицам, которым присвоено звание «Почетный гражданин Волоконовского района»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1182,0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1.21.</w:t>
            </w:r>
          </w:p>
          <w:p w:rsidR="000273C3" w:rsidRPr="001E4CD3" w:rsidRDefault="000273C3" w:rsidP="007C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которым присвоено звание «Почетный гражданин Волоконовского района» и получающих денежное пособие, в общей численности граждан, обратившихся за получением денежного пособия в соответствии с нормативными правовыми актами РФ и Белгородской области, тыс.чел.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1.22. Организация и проведение районных мероприятий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11360,0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1.22.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Обеспечение финансирования на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районных мероприятий,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1.23 Оказание адресной финансовой помощи гражданам  Украины (имеющим статус беженца или получившем временное убежище на территории РФ и проживающих в жилых помещениях граждан РФ)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1194,0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1.23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Оказание адресной финансовой помощи гражданам Украины,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1.24 Выплата ежемесячных денежных компенсаций расходов на уплату  взносов на капремонт общего имущества в многоквартирном доме, лицам, достигшим возраста семидесяти и восьмидесяти лет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382,0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1.24</w:t>
            </w:r>
          </w:p>
          <w:p w:rsidR="000273C3" w:rsidRPr="001E4CD3" w:rsidRDefault="000273C3" w:rsidP="00E3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получающих денежную компенсацию на уплату  взносов на капремонт общего имущества в многоквартирном доме, лицам, достигшим возраста семидесяти и восьмидесяти лет,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тыс.чел.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1.25 Выплата ежемесячных денежных компенсаций расходов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1194,0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1.25</w:t>
            </w:r>
          </w:p>
          <w:p w:rsidR="000273C3" w:rsidRPr="001E4CD3" w:rsidRDefault="000273C3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Доля граждан, получающих денежную компенсацию расходов в целях соблюдения утвержденных предельных (максимальных) индексов изменения размера вносимой гражданами платы за коммунальные услуги,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Подпрограмма 2.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«Социальное обслуживание населения»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286786,0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обслуживания населения,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Задача 1. Повышение эффективности деятельности учреждений социального обслуживания на основе соблюдения стандартов и нормативов социальных услуг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2.1.1. 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260928,0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2.1.1.</w:t>
            </w:r>
          </w:p>
          <w:p w:rsidR="000273C3" w:rsidRPr="001E4CD3" w:rsidRDefault="000273C3" w:rsidP="003A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услуг в учреждения социального обслуживания населения,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2.1.2.Мероприятия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12459,0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2.1.2.</w:t>
            </w:r>
          </w:p>
          <w:p w:rsidR="000273C3" w:rsidRPr="001E4CD3" w:rsidRDefault="000273C3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2.1.3. Основное мероприятие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13399,0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2.1.3.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  на предоставление субсидий,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Подпрограмма 3.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«Социальная поддержка семьи и детей»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1E4CD3" w:rsidRDefault="000273C3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335659,0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и Белгородской области и имеющих право на них,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rHeight w:val="1629"/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Доля детей-сирот, детей, оставшихся без попечения родителей, переданных на</w:t>
            </w:r>
          </w:p>
          <w:p w:rsidR="000273C3" w:rsidRPr="001E4CD3" w:rsidRDefault="000273C3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Задача 1. Повышение уровня жизни семей с детьми</w:t>
            </w:r>
          </w:p>
        </w:tc>
      </w:tr>
      <w:tr w:rsidR="000273C3" w:rsidRPr="001E4CD3" w:rsidTr="002A5A24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3.1.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59841,0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3.1.</w:t>
            </w:r>
          </w:p>
          <w:p w:rsidR="000273C3" w:rsidRPr="001E4CD3" w:rsidRDefault="000273C3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получающих ежемесячную денежную выплату в случае рождения третьего ребенка или последующих детей, в общей численности граждан, обратившихся за получением за получением ежемесячной денежной выплаты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0,129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0,170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0,170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0,170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0,170</w:t>
            </w:r>
          </w:p>
        </w:tc>
      </w:tr>
      <w:tr w:rsidR="000273C3" w:rsidRPr="001E4CD3" w:rsidTr="002A5A24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3.2.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71039,0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3.2</w:t>
            </w:r>
          </w:p>
          <w:p w:rsidR="000273C3" w:rsidRPr="001E4CD3" w:rsidRDefault="000273C3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 получающих денежное пособие по уходу за ребенком до полутора лет,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0,315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0,277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</w:tr>
      <w:tr w:rsidR="000273C3" w:rsidRPr="001E4CD3" w:rsidTr="002A5A24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" (за счет субвенций из федерального бюджета)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6016,0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3.3</w:t>
            </w:r>
          </w:p>
          <w:p w:rsidR="000273C3" w:rsidRPr="001E4CD3" w:rsidRDefault="000273C3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получающих денежное пособие при рождении ребенка,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0,059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</w:tr>
      <w:tr w:rsidR="000273C3" w:rsidRPr="001E4CD3" w:rsidTr="002A5A24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3.4. Выплата ежемесячных пособий гражданам, имеющим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55664,0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3.4</w:t>
            </w:r>
          </w:p>
          <w:p w:rsidR="000273C3" w:rsidRPr="001E4CD3" w:rsidRDefault="000273C3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ежемесячное  пособие на ребенка,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0,997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0,909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0,907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0,907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2. Осуществление социальной поддержки детей-сирот и детей, оставшихся без попечения родителей,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 том числе в части устройства их в семьи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3.5.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2109,4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3.5</w:t>
            </w:r>
          </w:p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получающих единовременное пособие при всех формах устройства детей, лишенных родительского попечения, в семью,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чел.</w:t>
            </w:r>
          </w:p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0273C3" w:rsidRPr="001E4CD3" w:rsidTr="001E1D57">
        <w:trPr>
          <w:trHeight w:val="313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3.6. 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3.6</w:t>
            </w:r>
          </w:p>
          <w:p w:rsidR="000273C3" w:rsidRPr="001E4CD3" w:rsidRDefault="000273C3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ремонт, в общей численности детей, обратившихся за получением денежной  выплаты в соответствии с нормативными правовыми актами Российской Федерации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3.7.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40456,0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3.7</w:t>
            </w:r>
          </w:p>
          <w:p w:rsidR="000273C3" w:rsidRPr="001E4CD3" w:rsidRDefault="000273C3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граждан, являющихся усыновителями,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0,055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E4CD3">
              <w:rPr>
                <w:rFonts w:ascii="Times New Roman" w:hAnsi="Times New Roman"/>
                <w:szCs w:val="24"/>
              </w:rPr>
              <w:t>0,065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E4CD3">
              <w:rPr>
                <w:rFonts w:ascii="Times New Roman" w:hAnsi="Times New Roman"/>
                <w:szCs w:val="24"/>
              </w:rPr>
              <w:t>0,065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0,065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3.8. 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48480,0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3.8</w:t>
            </w:r>
          </w:p>
          <w:p w:rsidR="000273C3" w:rsidRPr="001E4CD3" w:rsidRDefault="000273C3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0,061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E4CD3">
              <w:rPr>
                <w:rFonts w:ascii="Times New Roman" w:hAnsi="Times New Roman"/>
                <w:szCs w:val="24"/>
              </w:rPr>
              <w:t>0,055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E4CD3">
              <w:rPr>
                <w:rFonts w:ascii="Times New Roman" w:hAnsi="Times New Roman"/>
                <w:szCs w:val="24"/>
              </w:rPr>
              <w:t>0,055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Задача 3. Повышение престижа многодетных семей</w:t>
            </w:r>
          </w:p>
        </w:tc>
      </w:tr>
      <w:tr w:rsidR="000273C3" w:rsidRPr="001E4CD3" w:rsidTr="001E1D57">
        <w:trPr>
          <w:gridAfter w:val="1"/>
          <w:wAfter w:w="15" w:type="dxa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3.9. Осуществление мер социальной защиты многодетных семей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38874,0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3.9</w:t>
            </w:r>
          </w:p>
          <w:p w:rsidR="000273C3" w:rsidRPr="001E4CD3" w:rsidRDefault="000273C3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меры социальной поддержки (питание многодетных, приобретение школьной формы, проезд многодетным,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связь многодетным), 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0,501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0,542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0,580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E4CD3">
              <w:rPr>
                <w:rFonts w:ascii="Times New Roman" w:hAnsi="Times New Roman"/>
                <w:szCs w:val="24"/>
              </w:rPr>
              <w:t>0,589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0,614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0,614</w:t>
            </w:r>
          </w:p>
        </w:tc>
      </w:tr>
      <w:tr w:rsidR="000273C3" w:rsidRPr="001E4CD3" w:rsidTr="001E1D57">
        <w:trPr>
          <w:gridAfter w:val="1"/>
          <w:wAfter w:w="15" w:type="dxa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3.10. Осуществление дополнительных мер социальной защиты семей, родивших третьего и последующих детей по предоставлению материнского (семейного капитала)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11900,0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3.10.</w:t>
            </w:r>
          </w:p>
          <w:p w:rsidR="000273C3" w:rsidRPr="001E4CD3" w:rsidRDefault="000273C3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Количество граждан,  получающих дополнительные меры социальной защиты семей, родивших третьего и последующих детей по предоставлению (семейного капитала), в общей численности граждан, обратившихся за получением дополнительных мер социальной поддержки семей, родивших третьего и последующих детей в соответствии с нормативными правовыми актами Российской Федерации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и Белгородской области,  тыс.чел.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0,025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E4CD3">
              <w:rPr>
                <w:rFonts w:ascii="Times New Roman" w:hAnsi="Times New Roman"/>
                <w:szCs w:val="24"/>
              </w:rPr>
              <w:t>0,030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</w:tr>
      <w:tr w:rsidR="000273C3" w:rsidRPr="001E4CD3" w:rsidTr="001E1D57">
        <w:trPr>
          <w:gridAfter w:val="1"/>
          <w:wAfter w:w="15" w:type="dxa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3.11. Выплата единовременной адресной помощи женщинам, оказавшимся в трудной жизненной ситуации и сохранившим беременность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</w:t>
            </w:r>
          </w:p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374,0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3.11.</w:t>
            </w:r>
          </w:p>
          <w:p w:rsidR="000273C3" w:rsidRPr="001E4CD3" w:rsidRDefault="000273C3" w:rsidP="00E0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граждан, обратившихся за получением адресной помощи в соответствии с нормативными правовыми актами Российской Федерации и Белгородской области, 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E4CD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gridAfter w:val="1"/>
          <w:wAfter w:w="15" w:type="dxa"/>
          <w:trHeight w:val="2325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«Повышение эффективности муниципальной поддержки социально ориентированных некоммерческих организаций»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Администрация района,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Вооруженных Сил и правоохрани-тельных органов,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Волоконовская общественная организация «Всероссийское общество инвалидов»,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районное отделение общероссий-ской общественной организации «Союз пенсионеров России»,</w:t>
            </w:r>
            <w:r w:rsidRPr="001E4CD3">
              <w:rPr>
                <w:rFonts w:ascii="Times New Roman" w:hAnsi="Times New Roman"/>
                <w:sz w:val="24"/>
                <w:szCs w:val="24"/>
              </w:rPr>
              <w:br/>
              <w:t>Волоконовская местная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организация Всероссийского общества слепых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12285,0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Обеспечение финансовой поддержки социально ориентированных некоммерческих организаций,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rHeight w:val="325"/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Оказание финансовой поддержки деятельности социально ориентированных некоммерческих организаций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Основное мероприятие 4.1.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общественным организациям на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уставной деятельности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Администрация района,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совет Волоконовской местной организации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Волоконовская общественная организация «Всероссийское общество инвалидов»,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районное отделение общероссий-ской общественной организации «Союз пенсионеров России»,</w:t>
            </w:r>
            <w:r w:rsidRPr="001E4CD3">
              <w:rPr>
                <w:rFonts w:ascii="Times New Roman" w:hAnsi="Times New Roman"/>
                <w:sz w:val="24"/>
                <w:szCs w:val="24"/>
              </w:rPr>
              <w:br/>
              <w:t>Волоконовская местная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организация Всероссийского общества слепых,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Волоконовское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местное отделение Белгородского регионального отделения  Общероссий-ской общественной организации «Российский  Красный Крест»,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«Фонд социальной поддержки населения»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2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12285,0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4.1.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Обеспечение финансирования на осуществление уставной деятельности социально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ориентированных некоммерческих организаций,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Подпрограмма 5.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Обеспечение реализации муниципальной  программы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39089,0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95.0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реализации подпрограмм и  мероприятий муниципальной программы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Основное мероприятие 5.1.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39089,0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Показатель 5.1.</w:t>
            </w:r>
          </w:p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Уровень ежегодного достижения показателей муниципальной программы, проценты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CFF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</w:p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CFF">
              <w:rPr>
                <w:rFonts w:ascii="Times New Roman" w:hAnsi="Times New Roman"/>
                <w:b/>
                <w:sz w:val="24"/>
                <w:szCs w:val="24"/>
              </w:rPr>
              <w:t>«Доступная среда»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населения, Управление </w:t>
            </w:r>
            <w:r w:rsidRPr="004C2CFF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11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</w:t>
            </w:r>
            <w:r w:rsidRPr="004C2CFF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социальной, транспортной,  инженерной инфраструктуры в общем количестве приоритетных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Основное мероприятие 6.1</w:t>
            </w:r>
          </w:p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Обеспечение доступности учреждений культуры для инвалидов и других маломобильных  групп населения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Управление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Показатель 6.1.</w:t>
            </w:r>
          </w:p>
          <w:p w:rsidR="000273C3" w:rsidRPr="004C2CFF" w:rsidRDefault="000273C3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Доля приоритетных объектов культуры, доступных для инвалидов и других маломобильных групп населения, в общем количестве приоритетных объектов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проценты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Основное мероприятие 6.2</w:t>
            </w:r>
          </w:p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Обеспечение доступности учреждений социальной защиты населения для инвалидов и других маломобильных  групп населения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Показатель 6.2.</w:t>
            </w:r>
          </w:p>
          <w:p w:rsidR="000273C3" w:rsidRPr="004C2CFF" w:rsidRDefault="000273C3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Доля приоритетных объектов социальной защиты населения доступных для инвалидов и других маломобильных групп населения, в общем количестве приоритетных объектов социальной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 проценты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73C3" w:rsidRPr="004C2CFF" w:rsidRDefault="000273C3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>учреждений для инвалидов и других маломобильных  групп населения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Показатель 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73C3" w:rsidRPr="004C2CFF" w:rsidRDefault="000273C3" w:rsidP="009974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 xml:space="preserve"> доступных для инвалидов и других маломобильных групп населения, в общем количестве приоритетных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t>дошкольных образовательных учреждений,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7</w:t>
            </w:r>
          </w:p>
          <w:p w:rsidR="000273C3" w:rsidRPr="004230D2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членов территориальных общественных самоуправлений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7A6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получающих меры социальной поддержки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73C3" w:rsidRPr="001E4CD3" w:rsidTr="00803B00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7A6110" w:rsidRDefault="000273C3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Задача.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</w:t>
            </w:r>
          </w:p>
        </w:tc>
      </w:tr>
      <w:tr w:rsidR="000273C3" w:rsidRPr="001E4CD3" w:rsidTr="001E1D57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1E4CD3" w:rsidRDefault="000273C3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  <w:p w:rsidR="000273C3" w:rsidRPr="00997457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97457">
              <w:rPr>
                <w:rFonts w:ascii="Times New Roman" w:hAnsi="Times New Roman"/>
                <w:sz w:val="24"/>
                <w:szCs w:val="24"/>
              </w:rPr>
              <w:t>Социальная поддержка членов территориальных общественных самоуправлений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  <w:p w:rsidR="000273C3" w:rsidRPr="00997457" w:rsidRDefault="000273C3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получающих меры с</w:t>
            </w:r>
            <w:r w:rsidRPr="00997457">
              <w:rPr>
                <w:rFonts w:ascii="Times New Roman" w:hAnsi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97457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/>
                <w:sz w:val="24"/>
                <w:szCs w:val="24"/>
              </w:rPr>
              <w:t>и, проценты</w:t>
            </w:r>
            <w:r w:rsidRPr="00997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2CFF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273C3" w:rsidRPr="00FA58AA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3C3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3C3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3C3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3C3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3C3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3C3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3C3" w:rsidRDefault="000273C3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7C6266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266">
        <w:rPr>
          <w:noProof/>
          <w:lang w:eastAsia="ru-RU"/>
        </w:rPr>
        <w:pict>
          <v:shape id="_x0000_s1028" type="#_x0000_t202" style="position:absolute;left:0;text-align:left;margin-left:433.4pt;margin-top:-73.4pt;width:291.75pt;height:76.65pt;z-index:3" stroked="f">
            <v:textbox style="mso-next-textbox:#_x0000_s1028">
              <w:txbxContent>
                <w:p w:rsidR="000273C3" w:rsidRPr="00C77B17" w:rsidRDefault="000273C3" w:rsidP="00E673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 муниципальной программе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«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Социальная поддержка граждан в Волоконовском районе на 2015-2020годы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xbxContent>
            </v:textbox>
          </v:shape>
        </w:pict>
      </w: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273C3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27D7D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Ресурсное обеспечение и прогнозная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(справочная</w:t>
      </w:r>
      <w:r w:rsidRPr="00027D7D">
        <w:rPr>
          <w:rFonts w:ascii="Times New Roman" w:hAnsi="Times New Roman"/>
          <w:b/>
          <w:color w:val="000000"/>
          <w:sz w:val="28"/>
          <w:szCs w:val="28"/>
          <w:lang w:eastAsia="ru-RU"/>
        </w:rPr>
        <w:t>) оценка расходов на реализацию основных меро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приятий муниципальной программы</w:t>
      </w:r>
      <w:r w:rsidRPr="00027D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027D7D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Социальная поддержка граждан  в Волоконовском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районе на 2015-2020 годы»</w:t>
      </w:r>
      <w:r w:rsidRPr="00027D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273C3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27D7D">
        <w:rPr>
          <w:rFonts w:ascii="Times New Roman" w:hAnsi="Times New Roman"/>
          <w:b/>
          <w:color w:val="000000"/>
          <w:sz w:val="28"/>
          <w:szCs w:val="28"/>
          <w:lang w:eastAsia="ru-RU"/>
        </w:rPr>
        <w:t>из различных источников финансирования</w:t>
      </w:r>
    </w:p>
    <w:p w:rsidR="000273C3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5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0"/>
        <w:gridCol w:w="2090"/>
        <w:gridCol w:w="1870"/>
        <w:gridCol w:w="1385"/>
        <w:gridCol w:w="1100"/>
        <w:gridCol w:w="1320"/>
        <w:gridCol w:w="1320"/>
        <w:gridCol w:w="1320"/>
        <w:gridCol w:w="1320"/>
        <w:gridCol w:w="1320"/>
      </w:tblGrid>
      <w:tr w:rsidR="000273C3" w:rsidRPr="001E4CD3" w:rsidTr="0096454F">
        <w:trPr>
          <w:trHeight w:val="203"/>
        </w:trPr>
        <w:tc>
          <w:tcPr>
            <w:tcW w:w="2310" w:type="dxa"/>
            <w:vMerge w:val="restart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7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Источники финансиро-вания</w:t>
            </w:r>
          </w:p>
        </w:tc>
        <w:tc>
          <w:tcPr>
            <w:tcW w:w="1385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700" w:type="dxa"/>
            <w:gridSpan w:val="6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0273C3" w:rsidRPr="001E4CD3" w:rsidTr="0096454F">
        <w:trPr>
          <w:trHeight w:val="1992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Очеред-ной год 2015год</w:t>
            </w:r>
          </w:p>
        </w:tc>
        <w:tc>
          <w:tcPr>
            <w:tcW w:w="132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Первый год планового периода 2016 год</w:t>
            </w:r>
          </w:p>
        </w:tc>
        <w:tc>
          <w:tcPr>
            <w:tcW w:w="132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Второй год планового периода 2017 год</w:t>
            </w:r>
          </w:p>
        </w:tc>
        <w:tc>
          <w:tcPr>
            <w:tcW w:w="132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Третий год планового периода 2018 год</w:t>
            </w:r>
          </w:p>
        </w:tc>
        <w:tc>
          <w:tcPr>
            <w:tcW w:w="132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Четвертый год планового периода 2019 год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Пятый год планового периода 2020 год</w:t>
            </w:r>
          </w:p>
        </w:tc>
      </w:tr>
    </w:tbl>
    <w:p w:rsidR="000273C3" w:rsidRPr="0096484F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0"/>
        <w:gridCol w:w="2090"/>
        <w:gridCol w:w="1870"/>
        <w:gridCol w:w="1385"/>
        <w:gridCol w:w="1100"/>
        <w:gridCol w:w="1320"/>
        <w:gridCol w:w="1320"/>
        <w:gridCol w:w="1320"/>
        <w:gridCol w:w="1320"/>
        <w:gridCol w:w="1320"/>
      </w:tblGrid>
      <w:tr w:rsidR="000273C3" w:rsidRPr="001E4CD3" w:rsidTr="0096454F">
        <w:trPr>
          <w:trHeight w:val="300"/>
          <w:tblHeader/>
        </w:trPr>
        <w:tc>
          <w:tcPr>
            <w:tcW w:w="231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3 </w:t>
            </w:r>
          </w:p>
        </w:tc>
        <w:tc>
          <w:tcPr>
            <w:tcW w:w="1385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73C3" w:rsidRPr="001E4CD3" w:rsidTr="0096454F">
        <w:trPr>
          <w:trHeight w:val="259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«Социальная поддержка граждан  Волоконовского  района 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на 2015-2020 годы»</w:t>
            </w: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1192589,4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188717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189753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194976,8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199110,8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203829,8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216202</w:t>
            </w:r>
          </w:p>
        </w:tc>
      </w:tr>
      <w:tr w:rsidR="000273C3" w:rsidRPr="001E4CD3" w:rsidTr="0096454F">
        <w:trPr>
          <w:trHeight w:val="60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50371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8453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9309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7977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9082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8257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7293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696993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106292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109532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111220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119751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125347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124851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412019,4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66648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63888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71179,8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65677,8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65625,8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79000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33206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7324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7024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5058</w:t>
            </w:r>
          </w:p>
        </w:tc>
      </w:tr>
      <w:tr w:rsidR="000273C3" w:rsidRPr="001E4CD3" w:rsidTr="0096454F">
        <w:trPr>
          <w:trHeight w:val="31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516254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83170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78282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83631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85594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BF0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85853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99724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36705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6471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7191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5465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6631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5831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5116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163402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27228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26060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26363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27094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28159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28498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FFFF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316147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49471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45031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51803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51869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51863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66110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FFFF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shd w:val="clear" w:color="auto" w:fill="FFFFFF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230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Осуществление ежегодной денежной выплаты  лицам, награжденным нагрудным знаком  «Почетный донор России»</w:t>
            </w: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58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16136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2538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58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2544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58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2766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58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2766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58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2766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2756</w:t>
            </w: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73C3" w:rsidRPr="001E4CD3" w:rsidTr="0096454F">
        <w:trPr>
          <w:trHeight w:val="39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58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16136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2538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58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58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58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58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2756</w:t>
            </w:r>
          </w:p>
        </w:tc>
      </w:tr>
      <w:tr w:rsidR="000273C3" w:rsidRPr="001E4CD3" w:rsidTr="0096454F">
        <w:trPr>
          <w:trHeight w:val="44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73C3" w:rsidRPr="001E4CD3" w:rsidTr="0096454F">
        <w:trPr>
          <w:trHeight w:val="285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Оплата   жилищно-коммунальных услуг отдельным категориям граждан</w:t>
            </w: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296348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45198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41962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48718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48718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48712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63040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296348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45198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41962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48718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48718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48712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63040</w:t>
            </w:r>
          </w:p>
        </w:tc>
      </w:tr>
      <w:tr w:rsidR="000273C3" w:rsidRPr="001E4CD3" w:rsidTr="00787821">
        <w:trPr>
          <w:trHeight w:val="40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18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t>Мероприятие 1.2.1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Оплата жилищно-коммунальных услуг инвалидам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семьям, имеющим 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детей-инвалидов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261444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41642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37163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41654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41654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416498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57682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261444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41642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37163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41654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41654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416498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57682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61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t>Мероприятие 1.2.2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78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Оплата жилищно-коммунальных услуг лицам, пострадавшим от воздействия радиации в следствие аварии на Чернобыль-ской АЭС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3701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261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315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39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3701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7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t>Мероприятие 1.2.3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Оплата ежемесячных денежных компенсаций расходов по оплате жилищно-коммунальных услуг ветеранам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31203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3295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4305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6187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6187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6186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5043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31203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3295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6187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6187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6186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5043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7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1.3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Выплата инвали-дам  компенсаций страховых премий по договорам обязательного страхования гражданской ответственности 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владельцев транспортных средств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9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Предоставление   гражданам адресных субсидий на оплату жилого помещения и коммунальных услуг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16593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3236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2304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2414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2511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2611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3517</w:t>
            </w: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16593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3236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2304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2511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2611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3517</w:t>
            </w:r>
          </w:p>
        </w:tc>
      </w:tr>
      <w:tr w:rsidR="000273C3" w:rsidRPr="001E4CD3" w:rsidTr="0096454F">
        <w:trPr>
          <w:trHeight w:val="39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81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1.5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Мероприятия на социальную поддержку вдов Героев Совет-ского Союза, Героев Россий-ской Федерации, Героев Социалисти-ческого Труда и полных кавалеров Ордена Славы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426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426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69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1.6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пособий малоимущим гражданам и гражданам, оказавшимся в тяжелой жизнен-ной ситуации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19543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3907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3298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2426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3256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3308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3348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DF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10694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2256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DF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1647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1697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8849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1651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1651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1298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1651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36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43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1.7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 субсидий ветеранам боевых действий и другим категориям военнослужащих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933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18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18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933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27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1.8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ежемесячных пособий  отдельным кате-гориям граждан (инвалидам боевых действий I и II групп, а так-же членам семей военнослужащих и сотрудников,</w:t>
            </w:r>
          </w:p>
          <w:p w:rsidR="000273C3" w:rsidRPr="001E4CD3" w:rsidRDefault="000273C3" w:rsidP="00E35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погибших при исполнении обязанностей военной службы или служебных обязанностей в районах боевых действий, вдовам погибших 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273C3" w:rsidRPr="001E4CD3" w:rsidTr="0096454F">
        <w:trPr>
          <w:trHeight w:val="61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273C3" w:rsidRPr="001E4CD3" w:rsidTr="0096454F">
        <w:trPr>
          <w:trHeight w:val="52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2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75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1.9.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Оплата ежемесячных денежных выплат 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ветеранам труда, ветеранам военной службы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53139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7916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8805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8911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9266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9632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8609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53139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7916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8805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8911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9266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9632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8609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62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1.10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Оплата  ежемесячных денежных выплат труженикам тыла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47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Ежемесячная денежная выплата реабилитиро-ванным лицам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787821">
        <w:trPr>
          <w:trHeight w:val="85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Оплата  ежеме-сячных денежных выплат лицам, родившимся в период с 22 июня 1923 по 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03 сентября 1945 года            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(Дети войны)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20974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3556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3184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3325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3458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3594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3857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20974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3556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3184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3458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3594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3857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29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1.13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ежемесячных денежных компенсаций  расходов по оплате жилищно-коммунальных услуг ветеранам труда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37329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6882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5781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5854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6088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6331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6393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2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37329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6882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5781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5854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6088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6331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6393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1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1.14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78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реабили-тированным лицам и лицам, признанным пострадавшими от политических репрессий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962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962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0273C3" w:rsidRPr="001E4CD3" w:rsidTr="0096454F">
        <w:trPr>
          <w:trHeight w:val="39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3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1.15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ежемесячных денежных компенсации расходов по оплате жилищно-коммунальных услуг многодетным семьям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17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12189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1881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2093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2045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12189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2093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2045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30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1.16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ежемесячных денежных компенсаций  расходов по оплате жилищно-коммунальных услуг иным категориям граждан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8727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1295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1408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1479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1538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1407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39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8727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1479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1407</w:t>
            </w: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44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0сновное мероприятие 1.17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Предоставление  материальной и иной помощи для погребения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1697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1697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15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1.18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муниципальной доплаты к пенсии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13355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2301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2100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13355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2301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  <w:tr w:rsidR="000273C3" w:rsidRPr="001E4CD3" w:rsidTr="0096454F">
        <w:trPr>
          <w:trHeight w:val="137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41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1.19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Обеспечение рав-ной доступности общественного транспорта для отдельных кате-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горий граждан на территории Волоконовского района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50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1.20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Предоставление отдельных мер социальной поддержки граждан, подвергшихся радиации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2133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525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304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2133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22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пособий лицам, которым присвоено звание «Почетный гражданин Волоконовского района»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1182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1182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17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мероприятий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11360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2628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2122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1102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11360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2628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2122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68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1.23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78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Оказание адрес-ной финансовой помощи гражда-нам Украины,  имеющим статус беженца или по-лучившим вре-менное убежище на территории РФ и проживающих в жилых помеще-ниях граждан РФ)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1194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1194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49"/>
        </w:trPr>
        <w:tc>
          <w:tcPr>
            <w:tcW w:w="2310" w:type="dxa"/>
            <w:vMerge w:val="restart"/>
          </w:tcPr>
          <w:p w:rsidR="000273C3" w:rsidRPr="001E4CD3" w:rsidRDefault="000273C3" w:rsidP="00D8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1.24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ежеме-сячных денежных компенсаций расходов на упла-ту взносов на кап-ремонт общего имущества в многоквартирном доме лицам, дос-тигшим возраста семидесяти и восьмидесяти лет</w:t>
            </w:r>
          </w:p>
        </w:tc>
        <w:tc>
          <w:tcPr>
            <w:tcW w:w="1870" w:type="dxa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456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0273C3" w:rsidRPr="001E4CD3" w:rsidTr="0096454F">
        <w:trPr>
          <w:trHeight w:val="149"/>
        </w:trPr>
        <w:tc>
          <w:tcPr>
            <w:tcW w:w="2310" w:type="dxa"/>
            <w:vMerge/>
          </w:tcPr>
          <w:p w:rsidR="000273C3" w:rsidRPr="001E4CD3" w:rsidRDefault="000273C3" w:rsidP="00D8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49"/>
        </w:trPr>
        <w:tc>
          <w:tcPr>
            <w:tcW w:w="2310" w:type="dxa"/>
            <w:vMerge/>
          </w:tcPr>
          <w:p w:rsidR="000273C3" w:rsidRPr="001E4CD3" w:rsidRDefault="000273C3" w:rsidP="00D8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0273C3" w:rsidRPr="001E4CD3" w:rsidTr="00E37480">
        <w:trPr>
          <w:trHeight w:val="149"/>
        </w:trPr>
        <w:tc>
          <w:tcPr>
            <w:tcW w:w="2310" w:type="dxa"/>
            <w:vMerge/>
          </w:tcPr>
          <w:p w:rsidR="000273C3" w:rsidRPr="001E4CD3" w:rsidRDefault="000273C3" w:rsidP="00D8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E37480">
        <w:trPr>
          <w:trHeight w:val="149"/>
        </w:trPr>
        <w:tc>
          <w:tcPr>
            <w:tcW w:w="2310" w:type="dxa"/>
            <w:vMerge/>
          </w:tcPr>
          <w:p w:rsidR="000273C3" w:rsidRPr="001E4CD3" w:rsidRDefault="000273C3" w:rsidP="00D8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49"/>
        </w:trPr>
        <w:tc>
          <w:tcPr>
            <w:tcW w:w="2310" w:type="dxa"/>
            <w:vMerge w:val="restart"/>
          </w:tcPr>
          <w:p w:rsidR="000273C3" w:rsidRPr="001E4CD3" w:rsidRDefault="000273C3" w:rsidP="00D8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1.25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26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ежеме-сячных денежных компенсаций расходов в целях соблюдения утвержденных предельных (максимальных) индексов измене-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ния размера вно-симой граждана-ми платы за коммунальные услуги</w:t>
            </w:r>
          </w:p>
        </w:tc>
        <w:tc>
          <w:tcPr>
            <w:tcW w:w="1870" w:type="dxa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149"/>
        </w:trPr>
        <w:tc>
          <w:tcPr>
            <w:tcW w:w="2310" w:type="dxa"/>
            <w:vMerge/>
          </w:tcPr>
          <w:p w:rsidR="000273C3" w:rsidRPr="001E4CD3" w:rsidRDefault="000273C3" w:rsidP="00D8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49"/>
        </w:trPr>
        <w:tc>
          <w:tcPr>
            <w:tcW w:w="2310" w:type="dxa"/>
            <w:vMerge/>
          </w:tcPr>
          <w:p w:rsidR="000273C3" w:rsidRPr="001E4CD3" w:rsidRDefault="000273C3" w:rsidP="00D8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E37480">
        <w:trPr>
          <w:trHeight w:val="149"/>
        </w:trPr>
        <w:tc>
          <w:tcPr>
            <w:tcW w:w="2310" w:type="dxa"/>
            <w:vMerge/>
          </w:tcPr>
          <w:p w:rsidR="000273C3" w:rsidRPr="001E4CD3" w:rsidRDefault="000273C3" w:rsidP="00D8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3C3" w:rsidRPr="001E4CD3" w:rsidTr="00E37480">
        <w:trPr>
          <w:trHeight w:val="149"/>
        </w:trPr>
        <w:tc>
          <w:tcPr>
            <w:tcW w:w="2310" w:type="dxa"/>
            <w:vMerge/>
          </w:tcPr>
          <w:p w:rsidR="000273C3" w:rsidRPr="001E4CD3" w:rsidRDefault="000273C3" w:rsidP="00D8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E3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49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«Социальное обслуживание населения»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286786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45843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45169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41335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48410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50329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55700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253580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38519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38145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36735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43810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45729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50642</w:t>
            </w:r>
          </w:p>
        </w:tc>
      </w:tr>
      <w:tr w:rsidR="000273C3" w:rsidRPr="001E4CD3" w:rsidTr="0096454F">
        <w:trPr>
          <w:trHeight w:val="137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54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33206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7324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7024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5058</w:t>
            </w:r>
          </w:p>
        </w:tc>
      </w:tr>
      <w:tr w:rsidR="000273C3" w:rsidRPr="001E4CD3" w:rsidTr="0096454F">
        <w:trPr>
          <w:trHeight w:val="261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2.1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Субвенции на осуществление  полномочий по обеспечению права граждан на социальное обслуживание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286786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45843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45169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41335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48410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50329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55700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253580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38519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38145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36735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43810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45729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50642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33206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7324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7024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5058</w:t>
            </w:r>
          </w:p>
        </w:tc>
      </w:tr>
      <w:tr w:rsidR="000273C3" w:rsidRPr="001E4CD3" w:rsidTr="0096454F">
        <w:trPr>
          <w:trHeight w:val="82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t>Мероприятие 2.1.1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гражданам пожилого возраста и инвалидам на дому и в полустационар-ном учреждении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260928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34394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40159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38892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45967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47886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53630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230429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29083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33829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34292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41367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43286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48572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30499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5311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6330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5058</w:t>
            </w:r>
          </w:p>
        </w:tc>
      </w:tr>
      <w:tr w:rsidR="000273C3" w:rsidRPr="001E4CD3" w:rsidTr="0096454F">
        <w:trPr>
          <w:trHeight w:val="234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Мероприятие 2.1.2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гражданам пожилого возраста и инвалидам в стационарных учреждениях социального обслуживания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12459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9542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2917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9752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7529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2707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3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t>Мероприятие 2.1.3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Прочие учреждения социального обслуживания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13399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2093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2070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13399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2093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88"/>
        </w:trPr>
        <w:tc>
          <w:tcPr>
            <w:tcW w:w="2310" w:type="dxa"/>
            <w:vMerge w:val="restart"/>
            <w:shd w:val="clear" w:color="auto" w:fill="FFFFFF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«Социальная поддержка семьи и детей, организация проведения мероприятий»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335659,4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51438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57287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60337,8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56211,8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58588,8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51796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240211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34261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38630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41185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42403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44826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38906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95448,4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17177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18657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19152,8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13808,8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13762,8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12890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273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выплата, назначаемая  в случае рождения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третьего ребенка или последующих детей до достижении ребенком возраста трех лет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59841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10764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13320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13292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7304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7595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7566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43557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5649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7316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8127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7304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7595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7566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16284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5115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6004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5165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68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Выплата  пособий  по уходу за ребенком до достижении им возраста полутора лет гражданам, 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не подлежащим обязательному социальному страхованию на случай временной нетрудоспособ-ности и в связи с материнством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71039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10568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11253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D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12604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D0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12654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12572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11388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4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4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71039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10568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11253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12604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12654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12572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</w:tr>
      <w:tr w:rsidR="000273C3" w:rsidRPr="001E4CD3" w:rsidTr="0096454F">
        <w:trPr>
          <w:trHeight w:val="52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44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3.3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пособий при рождении ребенка гражданам, не подлежащим  обязательному социальному страхованию на случай временной нетрудоспособности и в связи с материнством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6016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1120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976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865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1060</w:t>
            </w: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6016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31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3.4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 ежемесячных  пособий гражданам, имеющих детей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55664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9004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9223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8479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9213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10331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9414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55664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9223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8479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9213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10331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9414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37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3.5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2109,4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289,8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289,8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289,8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442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2109,4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289,8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289,8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289,8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88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3.6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на социальную поддержку детей сирот и детей, оставшихся без попечения родителей, в части оплаты за содержание жилых помещений, закрепленных за детьми сиротами, и капитального ремонта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906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273C3" w:rsidRPr="001E4CD3" w:rsidTr="0096454F">
        <w:trPr>
          <w:trHeight w:val="52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906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70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3.7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40456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5717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6563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6234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6711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6980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8251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40456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5717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6563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6234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6711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6980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8251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37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3.8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48480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6872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7652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9016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9254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9501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6185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48480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6872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7652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9016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9254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9501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6185</w:t>
            </w: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230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Мероприятие 3.8.1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на содержание ребенка в семье опекуна и приемной семье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32121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4745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5348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5947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6185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6432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3464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32121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4745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5348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5947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6185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6432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3464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1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Мероприятие 3.8.2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вознаграждения, причитающегося приемному родителю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16359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2127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2304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3069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3069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3069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2721</w:t>
            </w:r>
          </w:p>
        </w:tc>
      </w:tr>
      <w:tr w:rsidR="000273C3" w:rsidRPr="001E4CD3" w:rsidTr="0096454F">
        <w:trPr>
          <w:trHeight w:val="54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16359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2127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2304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3069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3069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3069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02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3.9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Осуществление мер социальной защиты  многодетных семей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38874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5264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6092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6909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7229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7898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5482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38874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5264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6092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6909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7229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7898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5482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261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t>Мероприятие 3.9.1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субсидий  услуг связи многодетным семьям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0273C3" w:rsidRPr="001E4CD3" w:rsidTr="0096454F">
        <w:trPr>
          <w:trHeight w:val="54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62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t>Мероприятие 3.9.2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на приобретение школьной формы первоклассникам из многодетных семей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746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746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34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Мероприятие 3.9.3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компенсации  на питание школьникам из многодетных семей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37755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5108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5907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6732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7029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7692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5287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37755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5108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5907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6732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7029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7692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5287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20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t>Мероприятие 3.9.4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на оплату проезда школьникам из многодетных семей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0273C3" w:rsidRPr="001E4CD3" w:rsidTr="0096454F">
        <w:trPr>
          <w:trHeight w:val="54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08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3.10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Осуществление дополнительных мер социальной защиты семей, родивших третье-го и последую-щих детей по предоставлению материнского (семейного капитала)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11900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1693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1683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1777</w:t>
            </w: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11900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1693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1777</w:t>
            </w: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D066A3">
        <w:trPr>
          <w:trHeight w:val="331"/>
        </w:trPr>
        <w:tc>
          <w:tcPr>
            <w:tcW w:w="2310" w:type="dxa"/>
            <w:vMerge w:val="restart"/>
          </w:tcPr>
          <w:p w:rsidR="000273C3" w:rsidRPr="001E4CD3" w:rsidRDefault="000273C3" w:rsidP="00D0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3.11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Выплата единовременной адресной помощи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женщинам, находившимся в трудной жизнен-ной ситуации и сохранившим беременность</w:t>
            </w: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273C3" w:rsidRPr="001E4CD3" w:rsidTr="00D066A3">
        <w:trPr>
          <w:trHeight w:val="331"/>
        </w:trPr>
        <w:tc>
          <w:tcPr>
            <w:tcW w:w="231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D066A3">
        <w:trPr>
          <w:trHeight w:val="331"/>
        </w:trPr>
        <w:tc>
          <w:tcPr>
            <w:tcW w:w="231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374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273C3" w:rsidRPr="001E4CD3" w:rsidTr="00312867">
        <w:trPr>
          <w:trHeight w:val="331"/>
        </w:trPr>
        <w:tc>
          <w:tcPr>
            <w:tcW w:w="231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312867">
        <w:trPr>
          <w:trHeight w:val="331"/>
        </w:trPr>
        <w:tc>
          <w:tcPr>
            <w:tcW w:w="231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«Повышение эффективности муниципальной поддержки социально-ориентирован-ных некоммерческих организаций»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12285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2146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2096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2096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1847</w:t>
            </w: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12285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2146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2096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2096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1847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73C3" w:rsidRPr="001E4CD3" w:rsidTr="0096454F">
        <w:trPr>
          <w:trHeight w:val="137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4.1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 и проведение мероприятий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12285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2146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2096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2096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1847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12285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2146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2096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2096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1847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88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Мероприятие 4.1.1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«Совет Волоко-новской местной организации Всероссийской общественной организации вете-ранов (пенсио-неров) войны, труда, Вооружен-ных Сил и правоохрани-тельных органов»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4982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819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819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819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804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4982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73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4.1.2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 «Волоконовская общественная организация «Всероссийское общество инвалидов»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4607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746</w:t>
            </w: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4607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4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Мероприятие 4.1.3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«Районное отде-ление общерос-сийской общест-венной органи-зации «Союз пенсионеров России»»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917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917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61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4.1.4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 «Волоконовская местная органи-зация Всерос-сийского об-щества слепых»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904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904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8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62"/>
        </w:trPr>
        <w:tc>
          <w:tcPr>
            <w:tcW w:w="2310" w:type="dxa"/>
            <w:vMerge w:val="restart"/>
          </w:tcPr>
          <w:p w:rsidR="000273C3" w:rsidRPr="001E4CD3" w:rsidRDefault="000273C3" w:rsidP="00C9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Мероприятие 4.1.5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C9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 «Красный Крест»</w:t>
            </w: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</w:tr>
      <w:tr w:rsidR="000273C3" w:rsidRPr="001E4CD3" w:rsidTr="00F60374">
        <w:trPr>
          <w:trHeight w:val="262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0273C3" w:rsidRPr="001E4CD3" w:rsidTr="00F60374">
        <w:trPr>
          <w:trHeight w:val="262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0A75EA">
        <w:trPr>
          <w:trHeight w:val="262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0A75EA">
        <w:trPr>
          <w:trHeight w:val="262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62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39089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6284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6497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6426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6444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6633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6805</w:t>
            </w: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0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39089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6284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6497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6426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6444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6633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6805</w:t>
            </w:r>
          </w:p>
        </w:tc>
      </w:tr>
      <w:tr w:rsidR="000273C3" w:rsidRPr="001E4CD3" w:rsidTr="0096454F">
        <w:trPr>
          <w:trHeight w:val="34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39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33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5.1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Выплата на организацию предоставления отдельных мер социальной защиты населения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26539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4172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4317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4246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4569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4708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4527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26539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4172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4317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4246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4569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4708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4527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3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5.2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5550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988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735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1069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5550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88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t>Мероприятие 5.2.1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Осуществление деятельности по опеке и попечи-тельству в отно-шении несовер-шеннолетних лиц из числа детей-сирот и детей, оставшихся без попечения родителей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3135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325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652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3135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9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C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Мероприятие 5.2.2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Осуществление деятельности по опеке и попечительству в отношении совершенно-летних лиц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2415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388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417</w:t>
            </w:r>
          </w:p>
        </w:tc>
      </w:tr>
      <w:tr w:rsidR="000273C3" w:rsidRPr="001E4CD3" w:rsidTr="0096454F">
        <w:trPr>
          <w:trHeight w:val="51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2415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9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136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5.3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6988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1157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1157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1157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1188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1207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6988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5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288"/>
        </w:trPr>
        <w:tc>
          <w:tcPr>
            <w:tcW w:w="231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5.4</w:t>
            </w:r>
          </w:p>
        </w:tc>
        <w:tc>
          <w:tcPr>
            <w:tcW w:w="2090" w:type="dxa"/>
            <w:vMerge w:val="restart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Организация предоставления социального пособия на погребение</w:t>
            </w: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20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73C3" w:rsidRPr="001E4CD3" w:rsidTr="0096454F">
        <w:trPr>
          <w:trHeight w:val="43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F51664">
        <w:trPr>
          <w:trHeight w:val="299"/>
        </w:trPr>
        <w:tc>
          <w:tcPr>
            <w:tcW w:w="2310" w:type="dxa"/>
            <w:vMerge w:val="restart"/>
          </w:tcPr>
          <w:p w:rsidR="000273C3" w:rsidRPr="004C2CFF" w:rsidRDefault="000273C3" w:rsidP="00BB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CFF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</w:p>
          <w:p w:rsidR="000273C3" w:rsidRPr="001E4CD3" w:rsidRDefault="000273C3" w:rsidP="00BB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0273C3" w:rsidRPr="001E4CD3" w:rsidRDefault="000273C3" w:rsidP="00BB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b/>
                <w:sz w:val="24"/>
                <w:szCs w:val="24"/>
              </w:rPr>
              <w:t>«Доступная среда»</w:t>
            </w: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1135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B568E8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B568E8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935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263"/>
        </w:trPr>
        <w:tc>
          <w:tcPr>
            <w:tcW w:w="2310" w:type="dxa"/>
            <w:vMerge w:val="restart"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Основное мероприятие 6.1</w:t>
            </w:r>
          </w:p>
          <w:p w:rsidR="000273C3" w:rsidRPr="001E4CD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0273C3" w:rsidRPr="001E4CD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Обеспечение доступности учреждений культуры для инвалидов и других маломобильных  групп населения</w:t>
            </w: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6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F51664">
        <w:trPr>
          <w:trHeight w:val="272"/>
        </w:trPr>
        <w:tc>
          <w:tcPr>
            <w:tcW w:w="2310" w:type="dxa"/>
            <w:vMerge w:val="restart"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Основное мероприятие 6.2</w:t>
            </w:r>
          </w:p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Обеспечение доступности учреждений социальной защиты населения для инвалидов и других маломобильных  групп населения</w:t>
            </w: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272"/>
        </w:trPr>
        <w:tc>
          <w:tcPr>
            <w:tcW w:w="2310" w:type="dxa"/>
            <w:vMerge w:val="restart"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4C2CFF">
              <w:rPr>
                <w:rFonts w:ascii="Times New Roman" w:hAnsi="Times New Roman"/>
                <w:sz w:val="24"/>
                <w:szCs w:val="24"/>
              </w:rPr>
              <w:t>учреждений для инвалидов и других маломобильных  групп населения</w:t>
            </w: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511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511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F51664">
        <w:trPr>
          <w:trHeight w:val="249"/>
        </w:trPr>
        <w:tc>
          <w:tcPr>
            <w:tcW w:w="231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F51664">
        <w:trPr>
          <w:trHeight w:val="390"/>
        </w:trPr>
        <w:tc>
          <w:tcPr>
            <w:tcW w:w="2310" w:type="dxa"/>
            <w:vMerge w:val="restart"/>
          </w:tcPr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7</w:t>
            </w:r>
          </w:p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членов территориальных общественных самоуправлений</w:t>
            </w: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1381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1381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/>
          </w:tcPr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3C3" w:rsidRPr="001E4CD3" w:rsidTr="00F51664">
        <w:trPr>
          <w:trHeight w:val="465"/>
        </w:trPr>
        <w:tc>
          <w:tcPr>
            <w:tcW w:w="2310" w:type="dxa"/>
            <w:vMerge w:val="restart"/>
          </w:tcPr>
          <w:p w:rsidR="000273C3" w:rsidRPr="004C2CFF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CF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0273C3" w:rsidRDefault="000273C3" w:rsidP="00F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97457">
              <w:rPr>
                <w:rFonts w:ascii="Times New Roman" w:hAnsi="Times New Roman"/>
                <w:sz w:val="24"/>
                <w:szCs w:val="24"/>
              </w:rPr>
              <w:t>Социальная поддержка членов территориальных общественных самоуправлений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1381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182CA8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4C2CFF" w:rsidRDefault="000273C3" w:rsidP="00BB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1381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CD3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273C3" w:rsidRPr="001E4CD3" w:rsidTr="00182CA8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4C2CFF" w:rsidRDefault="000273C3" w:rsidP="00BB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4C2CFF" w:rsidRDefault="000273C3" w:rsidP="00BB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C3" w:rsidRPr="001E4CD3" w:rsidTr="0096454F">
        <w:trPr>
          <w:trHeight w:val="465"/>
        </w:trPr>
        <w:tc>
          <w:tcPr>
            <w:tcW w:w="2310" w:type="dxa"/>
            <w:vMerge/>
            <w:vAlign w:val="center"/>
          </w:tcPr>
          <w:p w:rsidR="000273C3" w:rsidRPr="004C2CFF" w:rsidRDefault="000273C3" w:rsidP="00BB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0273C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0273C3" w:rsidRPr="001E4CD3" w:rsidRDefault="000273C3" w:rsidP="001C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D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C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0273C3" w:rsidRPr="001E4CD3" w:rsidRDefault="000273C3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C3" w:rsidRPr="00027D7D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3C3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:rsidR="000273C3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:rsidR="000273C3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:rsidR="000273C3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:rsidR="000273C3" w:rsidRDefault="000273C3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7C6266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266">
        <w:rPr>
          <w:noProof/>
          <w:lang w:eastAsia="ru-RU"/>
        </w:rPr>
        <w:lastRenderedPageBreak/>
        <w:pict>
          <v:shape id="_x0000_s1029" type="#_x0000_t202" style="position:absolute;left:0;text-align:left;margin-left:437.15pt;margin-top:-8.6pt;width:291.75pt;height:76.65pt;z-index:4" stroked="f">
            <v:textbox style="mso-next-textbox:#_x0000_s1029">
              <w:txbxContent>
                <w:p w:rsidR="000273C3" w:rsidRPr="00C77B17" w:rsidRDefault="000273C3" w:rsidP="00E673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№ 4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 муниципальной программе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«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Социальная поддержка граждан в Волоконовском районе на 2015-2020годы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xbxContent>
            </v:textbox>
          </v:shape>
        </w:pict>
      </w: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273C3" w:rsidRDefault="000273C3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F4DC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Ресурсное обеспечение реализации муниципальной программы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4F4DC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Социальная поддержка граждан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0273C3" w:rsidRDefault="000273C3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DC4">
        <w:rPr>
          <w:rFonts w:ascii="Times New Roman" w:hAnsi="Times New Roman"/>
          <w:b/>
          <w:color w:val="000000"/>
          <w:sz w:val="28"/>
          <w:szCs w:val="28"/>
          <w:lang w:eastAsia="ru-RU"/>
        </w:rPr>
        <w:t>в Волоконовском районе на 2015-2020 годы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Pr="004F4DC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за счет средств бюджета Волоконовского района</w:t>
      </w: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610" w:type="dxa"/>
        <w:tblInd w:w="91" w:type="dxa"/>
        <w:tblLayout w:type="fixed"/>
        <w:tblLook w:val="00A0"/>
      </w:tblPr>
      <w:tblGrid>
        <w:gridCol w:w="1576"/>
        <w:gridCol w:w="1983"/>
        <w:gridCol w:w="1984"/>
        <w:gridCol w:w="709"/>
        <w:gridCol w:w="780"/>
        <w:gridCol w:w="1062"/>
        <w:gridCol w:w="709"/>
        <w:gridCol w:w="1134"/>
        <w:gridCol w:w="1134"/>
        <w:gridCol w:w="1134"/>
        <w:gridCol w:w="1134"/>
        <w:gridCol w:w="1134"/>
        <w:gridCol w:w="1137"/>
      </w:tblGrid>
      <w:tr w:rsidR="000273C3" w:rsidRPr="001E4CD3" w:rsidTr="004C077A">
        <w:trPr>
          <w:trHeight w:val="608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Статус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Очеред-ной год 2015год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Первый год планового периода 2016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Второй год планово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го периода 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Третий год планово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го периода 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Четвер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тый год планово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го периода 2019 год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Пятый год планово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го периода 2020 год</w:t>
            </w:r>
          </w:p>
        </w:tc>
      </w:tr>
      <w:tr w:rsidR="000273C3" w:rsidRPr="001E4CD3" w:rsidTr="004C077A">
        <w:trPr>
          <w:trHeight w:val="1082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Рз Пр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273C3" w:rsidRPr="004F4DC4" w:rsidRDefault="000273C3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"/>
          <w:szCs w:val="28"/>
          <w:lang w:eastAsia="ru-RU"/>
        </w:rPr>
      </w:pPr>
    </w:p>
    <w:tbl>
      <w:tblPr>
        <w:tblW w:w="15610" w:type="dxa"/>
        <w:tblInd w:w="91" w:type="dxa"/>
        <w:tblLayout w:type="fixed"/>
        <w:tblLook w:val="00A0"/>
      </w:tblPr>
      <w:tblGrid>
        <w:gridCol w:w="1577"/>
        <w:gridCol w:w="1984"/>
        <w:gridCol w:w="1985"/>
        <w:gridCol w:w="709"/>
        <w:gridCol w:w="780"/>
        <w:gridCol w:w="1062"/>
        <w:gridCol w:w="709"/>
        <w:gridCol w:w="1134"/>
        <w:gridCol w:w="1131"/>
        <w:gridCol w:w="1134"/>
        <w:gridCol w:w="1134"/>
        <w:gridCol w:w="1134"/>
        <w:gridCol w:w="1137"/>
      </w:tblGrid>
      <w:tr w:rsidR="000273C3" w:rsidRPr="001E4CD3" w:rsidTr="004C077A">
        <w:trPr>
          <w:trHeight w:val="300"/>
          <w:tblHeader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13</w:t>
            </w:r>
          </w:p>
        </w:tc>
      </w:tr>
      <w:tr w:rsidR="000273C3" w:rsidRPr="001E4CD3" w:rsidTr="001E1D57">
        <w:trPr>
          <w:trHeight w:val="421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Муници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«Социальная поддержка граждан  Волоконовско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го  района на 2015-2020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73C3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Всего </w:t>
            </w:r>
          </w:p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в 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ом </w:t>
            </w: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8453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8943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7977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9082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8257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7293</w:t>
            </w:r>
          </w:p>
        </w:tc>
      </w:tr>
      <w:tr w:rsidR="000273C3" w:rsidRPr="001E4CD3" w:rsidTr="001E1D57">
        <w:trPr>
          <w:trHeight w:val="1170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ответственный исполнитель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8430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7906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6956</w:t>
            </w:r>
          </w:p>
        </w:tc>
      </w:tr>
      <w:tr w:rsidR="000273C3" w:rsidRPr="001E4CD3" w:rsidTr="001E1D57">
        <w:trPr>
          <w:trHeight w:val="435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337</w:t>
            </w:r>
          </w:p>
        </w:tc>
      </w:tr>
      <w:tr w:rsidR="000273C3" w:rsidRPr="001E4CD3" w:rsidTr="001E1D57">
        <w:trPr>
          <w:trHeight w:val="900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соисполнитель 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8430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9061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7286</w:t>
            </w:r>
          </w:p>
        </w:tc>
      </w:tr>
      <w:tr w:rsidR="000273C3" w:rsidRPr="001E4CD3" w:rsidTr="001E1D57">
        <w:trPr>
          <w:trHeight w:val="48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337</w:t>
            </w:r>
          </w:p>
        </w:tc>
      </w:tr>
      <w:tr w:rsidR="000273C3" w:rsidRPr="001E4CD3" w:rsidTr="001E1D57">
        <w:trPr>
          <w:trHeight w:val="885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663BB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участник 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     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337</w:t>
            </w:r>
          </w:p>
        </w:tc>
      </w:tr>
      <w:tr w:rsidR="000273C3" w:rsidRPr="001E4CD3" w:rsidTr="001E1D57">
        <w:trPr>
          <w:trHeight w:val="2370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Управление социальной за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щиты населения, общество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Рай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онный Совет ветеранов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», 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Общество инва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лидов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Союз пенсионеров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Общество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слепых»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8430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7906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6956</w:t>
            </w:r>
          </w:p>
        </w:tc>
      </w:tr>
      <w:tr w:rsidR="000273C3" w:rsidRPr="001E4CD3" w:rsidTr="004C077A">
        <w:trPr>
          <w:trHeight w:val="52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Подпрограм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73C3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Всего </w:t>
            </w:r>
          </w:p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6471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6825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5465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6631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5831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5116</w:t>
            </w:r>
          </w:p>
        </w:tc>
      </w:tr>
      <w:tr w:rsidR="000273C3" w:rsidRPr="001E4CD3" w:rsidTr="004F4DC4">
        <w:trPr>
          <w:trHeight w:val="12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663BB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ответственный исполнитель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6448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5109</w:t>
            </w:r>
          </w:p>
        </w:tc>
      </w:tr>
      <w:tr w:rsidR="000273C3" w:rsidRPr="001E4CD3" w:rsidTr="004F4DC4">
        <w:trPr>
          <w:trHeight w:val="37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0273C3" w:rsidRPr="001E4CD3" w:rsidTr="004F4DC4">
        <w:trPr>
          <w:trHeight w:val="102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3663BB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соисполнитель 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6448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5109</w:t>
            </w:r>
          </w:p>
        </w:tc>
      </w:tr>
      <w:tr w:rsidR="000273C3" w:rsidRPr="001E4CD3" w:rsidTr="004F4DC4">
        <w:trPr>
          <w:trHeight w:val="64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0273C3" w:rsidRPr="001E4CD3" w:rsidTr="004F4DC4">
        <w:trPr>
          <w:trHeight w:val="91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663BB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участник 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6448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5109</w:t>
            </w:r>
          </w:p>
        </w:tc>
      </w:tr>
      <w:tr w:rsidR="000273C3" w:rsidRPr="001E4CD3" w:rsidTr="004F4DC4">
        <w:trPr>
          <w:trHeight w:val="60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0273C3" w:rsidRPr="001E4CD3" w:rsidTr="004F4DC4">
        <w:trPr>
          <w:trHeight w:val="1725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Основное мероприятие 1.6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Выплата пособий малоимущим гражданам и гражданам, оказавшимся в тяжелой жизнен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ной ситуации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36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0410222310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2256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1958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1697</w:t>
            </w:r>
          </w:p>
        </w:tc>
      </w:tr>
      <w:tr w:rsidR="000273C3" w:rsidRPr="001E4CD3" w:rsidTr="00AB2317">
        <w:trPr>
          <w:trHeight w:val="106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Основное мероприятие 1.18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36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0410212610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2054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2100</w:t>
            </w:r>
          </w:p>
        </w:tc>
      </w:tr>
      <w:tr w:rsidR="000273C3" w:rsidRPr="001E4CD3" w:rsidTr="00AB2317">
        <w:trPr>
          <w:trHeight w:val="816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Основное мероприятие 1.19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1003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0410213820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0273C3" w:rsidRPr="001E4CD3" w:rsidTr="00AB2317">
        <w:trPr>
          <w:trHeight w:val="103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273C3" w:rsidRPr="001E4CD3" w:rsidTr="00AB2317">
        <w:trPr>
          <w:trHeight w:val="52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Основное мероприятие 1.21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AB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Выплата пособий лицам, которым прис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воено звание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Почетный гражданин Волоконовского района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1003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0410322350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114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210</w:t>
            </w:r>
          </w:p>
        </w:tc>
      </w:tr>
      <w:tr w:rsidR="000273C3" w:rsidRPr="001E4CD3" w:rsidTr="00AB2317">
        <w:trPr>
          <w:trHeight w:val="48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273C3" w:rsidRPr="001E4CD3" w:rsidTr="00AB2317">
        <w:trPr>
          <w:trHeight w:val="45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273C3" w:rsidRPr="001E4CD3" w:rsidTr="00AB2317">
        <w:trPr>
          <w:trHeight w:val="51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273C3" w:rsidRPr="001E4CD3" w:rsidTr="00AB2317">
        <w:trPr>
          <w:trHeight w:val="1052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Основное мероприятие 1.22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3C3" w:rsidRPr="004F4DC4" w:rsidRDefault="000273C3" w:rsidP="00AB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0410229990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1342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1102</w:t>
            </w:r>
          </w:p>
        </w:tc>
      </w:tr>
      <w:tr w:rsidR="000273C3" w:rsidRPr="001E4CD3" w:rsidTr="00AB2317">
        <w:trPr>
          <w:trHeight w:val="433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3C3" w:rsidRPr="004F4DC4" w:rsidRDefault="000273C3" w:rsidP="00AB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«Повышение эффективности муниципальной поддержки социально-ори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ентированных некомерческих организаций»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73C3" w:rsidRPr="004C077A" w:rsidRDefault="000273C3" w:rsidP="00AB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 Всего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1982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2118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2146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2096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2096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1847</w:t>
            </w:r>
          </w:p>
        </w:tc>
      </w:tr>
      <w:tr w:rsidR="000273C3" w:rsidRPr="001E4CD3" w:rsidTr="00AB2317">
        <w:trPr>
          <w:trHeight w:val="124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B2317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ответственный исполнитель  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1982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2096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1847</w:t>
            </w:r>
          </w:p>
        </w:tc>
      </w:tr>
      <w:tr w:rsidR="000273C3" w:rsidRPr="001E4CD3" w:rsidTr="004F4DC4">
        <w:trPr>
          <w:trHeight w:val="99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B2317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соисполнитель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1982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2096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1847</w:t>
            </w:r>
          </w:p>
        </w:tc>
      </w:tr>
      <w:tr w:rsidR="000273C3" w:rsidRPr="001E4CD3" w:rsidTr="00AC65E6">
        <w:trPr>
          <w:trHeight w:val="957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AB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B2317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участник  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Управление социальной за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щиты населения, общество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Рай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онный Совет ветеранов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», 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Общество инва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лидов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Союз пенсионеров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Общество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слепых»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1982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2096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1847</w:t>
            </w:r>
          </w:p>
        </w:tc>
      </w:tr>
      <w:tr w:rsidR="000273C3" w:rsidRPr="001E4CD3" w:rsidTr="004C077A">
        <w:trPr>
          <w:trHeight w:val="20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Предоставление субсидий общественным организациям на осуществление уставной деятельности и проведение мероп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иятий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AB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Администрация района,  общество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Рай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онный Совет ветеранов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», 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Общество инва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лидов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Союз пенсионеров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Общество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слепых»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1982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2096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1847</w:t>
            </w:r>
          </w:p>
        </w:tc>
      </w:tr>
      <w:tr w:rsidR="000273C3" w:rsidRPr="001E4CD3" w:rsidTr="004C077A">
        <w:trPr>
          <w:trHeight w:val="201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Мероприятие 4.1.1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Районный Совет ветеранов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Администрация района,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Районный Совет ветеранов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804</w:t>
            </w:r>
          </w:p>
        </w:tc>
      </w:tr>
      <w:tr w:rsidR="000273C3" w:rsidRPr="001E4CD3" w:rsidTr="004F4DC4">
        <w:trPr>
          <w:trHeight w:val="20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Мероприятие 4.1.2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Предоставление субсидий общественным организациям на осуще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ствление уставной деятельности «Общество инвалидов»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 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Общество инвалидов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746</w:t>
            </w:r>
          </w:p>
        </w:tc>
      </w:tr>
      <w:tr w:rsidR="000273C3" w:rsidRPr="001E4CD3" w:rsidTr="004F4DC4">
        <w:trPr>
          <w:trHeight w:val="20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Мероприятие 4.1.3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Союз пенсионеров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района, «Союз пенсионеров»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149</w:t>
            </w:r>
          </w:p>
        </w:tc>
      </w:tr>
      <w:tr w:rsidR="000273C3" w:rsidRPr="001E4CD3" w:rsidTr="004F4DC4">
        <w:trPr>
          <w:trHeight w:val="20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Мероприятие 4.1.4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Предоставление субсидий общественным организациям на осуще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ствление уставной деятельности 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Общество слепых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Администрация района,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Общество слепых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148</w:t>
            </w:r>
          </w:p>
        </w:tc>
      </w:tr>
      <w:tr w:rsidR="000273C3" w:rsidRPr="001E4CD3" w:rsidTr="004C077A">
        <w:trPr>
          <w:trHeight w:val="189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Мероприятие 4.1.4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Предоставление субсидий общественным организациям на осуще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ствление уставной деятельности 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Красный крест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района, 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Красный крест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0273C3" w:rsidRPr="001E4CD3" w:rsidTr="004C077A">
        <w:trPr>
          <w:trHeight w:val="31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Подпрограм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ма 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Социальная поддержка членов территориаль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ных общественных 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самоуправле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ний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Всего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C077A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C077A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C077A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C077A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330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C077A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330</w:t>
            </w:r>
          </w:p>
        </w:tc>
      </w:tr>
      <w:tr w:rsidR="000273C3" w:rsidRPr="001E4CD3" w:rsidTr="004C077A">
        <w:trPr>
          <w:trHeight w:val="84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ответственный исполнитель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330</w:t>
            </w:r>
          </w:p>
        </w:tc>
      </w:tr>
      <w:tr w:rsidR="000273C3" w:rsidRPr="001E4CD3" w:rsidTr="004C077A">
        <w:trPr>
          <w:trHeight w:val="54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соисполнитель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330</w:t>
            </w:r>
          </w:p>
        </w:tc>
      </w:tr>
      <w:tr w:rsidR="000273C3" w:rsidRPr="001E4CD3" w:rsidTr="004C077A">
        <w:trPr>
          <w:trHeight w:val="34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C077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участник 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355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330</w:t>
            </w:r>
          </w:p>
        </w:tc>
      </w:tr>
      <w:tr w:rsidR="000273C3" w:rsidRPr="001E4CD3" w:rsidTr="004C077A">
        <w:trPr>
          <w:trHeight w:val="31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273C3" w:rsidRPr="001E4CD3" w:rsidTr="004C077A">
        <w:trPr>
          <w:trHeight w:val="157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Основное мероприятие 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Социальная поддержка и проведение мероп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иятий территориаль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ных общественных самоуправле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ний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1003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047012990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F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3C3" w:rsidRPr="004F4DC4" w:rsidRDefault="000273C3" w:rsidP="004C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F4DC4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330</w:t>
            </w:r>
          </w:p>
        </w:tc>
      </w:tr>
    </w:tbl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7C6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C6266">
        <w:rPr>
          <w:noProof/>
          <w:lang w:eastAsia="ru-RU"/>
        </w:rPr>
        <w:pict>
          <v:shape id="_x0000_s1030" type="#_x0000_t202" style="position:absolute;left:0;text-align:left;margin-left:450.25pt;margin-top:-45.5pt;width:291.75pt;height:76.65pt;z-index:5" stroked="f">
            <v:textbox style="mso-next-textbox:#_x0000_s1030">
              <w:txbxContent>
                <w:p w:rsidR="000273C3" w:rsidRPr="00C77B17" w:rsidRDefault="000273C3" w:rsidP="00E673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 муниципальной программе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«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Социальная поддержка граждан в Волоконовском районе на 2015-2020годы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xbxContent>
            </v:textbox>
          </v:shape>
        </w:pict>
      </w: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Pr="00AC65E6" w:rsidRDefault="000273C3" w:rsidP="00AC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65E6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Прогноз сводных показателей</w:t>
      </w:r>
    </w:p>
    <w:p w:rsidR="000273C3" w:rsidRDefault="000273C3" w:rsidP="00AC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65E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муниципальных заданий на оказание муниципальных услуг (работ) муниципальными учреждениями (организациями) по муниципальной программе «Социальная поддержка граждан в Волоконовском районе </w:t>
      </w:r>
    </w:p>
    <w:p w:rsidR="000273C3" w:rsidRDefault="000273C3" w:rsidP="00AC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65E6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2015-2020 годы»</w:t>
      </w:r>
    </w:p>
    <w:p w:rsidR="000273C3" w:rsidRPr="00AC65E6" w:rsidRDefault="000273C3" w:rsidP="00AC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50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1276"/>
        <w:gridCol w:w="1417"/>
        <w:gridCol w:w="1559"/>
        <w:gridCol w:w="1418"/>
        <w:gridCol w:w="1417"/>
        <w:gridCol w:w="1346"/>
        <w:gridCol w:w="1499"/>
      </w:tblGrid>
      <w:tr w:rsidR="000273C3" w:rsidRPr="001E4CD3" w:rsidTr="00AC65E6">
        <w:tc>
          <w:tcPr>
            <w:tcW w:w="5103" w:type="dxa"/>
            <w:vMerge w:val="restart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Наименование подпрограммы, основного мероприятия, услуги (работы), показателя объема услуги</w:t>
            </w:r>
          </w:p>
        </w:tc>
        <w:tc>
          <w:tcPr>
            <w:tcW w:w="1276" w:type="dxa"/>
            <w:vMerge w:val="restart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Ед. измере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4394" w:type="dxa"/>
            <w:gridSpan w:val="3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Значение показателя объема услуги</w:t>
            </w:r>
          </w:p>
        </w:tc>
        <w:tc>
          <w:tcPr>
            <w:tcW w:w="4262" w:type="dxa"/>
            <w:gridSpan w:val="3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Расходы местного бюджета на оказание муниципальной услуги (работы ) тыс.рублей</w:t>
            </w:r>
          </w:p>
        </w:tc>
      </w:tr>
      <w:tr w:rsidR="000273C3" w:rsidRPr="001E4CD3" w:rsidTr="00AC65E6">
        <w:tc>
          <w:tcPr>
            <w:tcW w:w="5103" w:type="dxa"/>
            <w:vMerge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Очередной год </w:t>
            </w:r>
          </w:p>
        </w:tc>
        <w:tc>
          <w:tcPr>
            <w:tcW w:w="1559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1418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Второй год планового периода </w:t>
            </w:r>
          </w:p>
        </w:tc>
        <w:tc>
          <w:tcPr>
            <w:tcW w:w="1417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Очередной год </w:t>
            </w:r>
          </w:p>
        </w:tc>
        <w:tc>
          <w:tcPr>
            <w:tcW w:w="1346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1499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Второй год планового периода </w:t>
            </w:r>
          </w:p>
        </w:tc>
      </w:tr>
      <w:tr w:rsidR="000273C3" w:rsidRPr="001E4CD3" w:rsidTr="00AC65E6">
        <w:tc>
          <w:tcPr>
            <w:tcW w:w="15035" w:type="dxa"/>
            <w:gridSpan w:val="8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ab/>
              <w:t>Подпрограмма 2 «Социальное обслуживание населения»</w:t>
            </w:r>
          </w:p>
        </w:tc>
      </w:tr>
      <w:tr w:rsidR="000273C3" w:rsidRPr="001E4CD3" w:rsidTr="00AC65E6">
        <w:tc>
          <w:tcPr>
            <w:tcW w:w="15035" w:type="dxa"/>
            <w:gridSpan w:val="8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ab/>
            </w: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ab/>
              <w:t>Основное мероприятие 2.1 Осуществление полномочий по обеспечению права граждан на социальное обслуживание</w:t>
            </w:r>
          </w:p>
        </w:tc>
      </w:tr>
      <w:tr w:rsidR="000273C3" w:rsidRPr="001E4CD3" w:rsidTr="00AC65E6">
        <w:trPr>
          <w:trHeight w:val="163"/>
        </w:trPr>
        <w:tc>
          <w:tcPr>
            <w:tcW w:w="5103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1276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273C3" w:rsidRPr="00AC65E6" w:rsidRDefault="000273C3" w:rsidP="003663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273C3" w:rsidRPr="00AC65E6" w:rsidRDefault="000273C3" w:rsidP="003663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0273C3" w:rsidRPr="00AC65E6" w:rsidRDefault="000273C3" w:rsidP="003663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0273C3" w:rsidRPr="00AC65E6" w:rsidRDefault="000273C3" w:rsidP="003663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273C3" w:rsidRPr="001E4CD3" w:rsidTr="00AC65E6">
        <w:tc>
          <w:tcPr>
            <w:tcW w:w="5103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Подпрограмма 2.</w:t>
            </w:r>
          </w:p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«Социальное обслуживание населения»</w:t>
            </w:r>
          </w:p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Основное мероприятие 2.1.</w:t>
            </w:r>
          </w:p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Субвенции на осуществление полномочий по обеспечению права граждан на социальное обслуживание.</w:t>
            </w:r>
          </w:p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Мероприятие 2.1.1. </w:t>
            </w:r>
          </w:p>
          <w:p w:rsidR="000273C3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Предоставление социального обслуживания в форме на дому и стационарной форме</w:t>
            </w:r>
          </w:p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Муниципальная услуга 1.</w:t>
            </w:r>
          </w:p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 - 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 инвалидов, срочных социальных услуг.</w:t>
            </w:r>
          </w:p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Муниципальная услуга 2. </w:t>
            </w:r>
          </w:p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 - педагогических услуг, социально-трудовых услуг, социально- правовых услуг, услуг в целях повышения коммуникативного потенциала получателей социальных услуг, имеющих ограничения жизнедеятельности , в том числе детей инвалидов</w:t>
            </w:r>
          </w:p>
        </w:tc>
        <w:tc>
          <w:tcPr>
            <w:tcW w:w="1276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тыс.руб.</w:t>
            </w:r>
          </w:p>
        </w:tc>
        <w:tc>
          <w:tcPr>
            <w:tcW w:w="1417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559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418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417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34292,0</w:t>
            </w:r>
          </w:p>
        </w:tc>
        <w:tc>
          <w:tcPr>
            <w:tcW w:w="1346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41367,0</w:t>
            </w:r>
          </w:p>
        </w:tc>
        <w:tc>
          <w:tcPr>
            <w:tcW w:w="1499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43286,0</w:t>
            </w:r>
          </w:p>
        </w:tc>
      </w:tr>
      <w:tr w:rsidR="000273C3" w:rsidRPr="001E4CD3" w:rsidTr="00AC65E6">
        <w:tc>
          <w:tcPr>
            <w:tcW w:w="5103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333Показатель объема услуги</w:t>
            </w:r>
          </w:p>
        </w:tc>
        <w:tc>
          <w:tcPr>
            <w:tcW w:w="1276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273C3" w:rsidRPr="001E4CD3" w:rsidTr="00AC65E6">
        <w:tc>
          <w:tcPr>
            <w:tcW w:w="5103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Клиенты учреждения</w:t>
            </w:r>
          </w:p>
        </w:tc>
        <w:tc>
          <w:tcPr>
            <w:tcW w:w="1276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503</w:t>
            </w:r>
          </w:p>
        </w:tc>
        <w:tc>
          <w:tcPr>
            <w:tcW w:w="1559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503</w:t>
            </w:r>
          </w:p>
        </w:tc>
        <w:tc>
          <w:tcPr>
            <w:tcW w:w="1418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503</w:t>
            </w:r>
          </w:p>
        </w:tc>
        <w:tc>
          <w:tcPr>
            <w:tcW w:w="1417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346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499" w:type="dxa"/>
          </w:tcPr>
          <w:p w:rsidR="000273C3" w:rsidRPr="00AC65E6" w:rsidRDefault="000273C3" w:rsidP="00AC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C65E6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Х</w:t>
            </w:r>
          </w:p>
        </w:tc>
      </w:tr>
    </w:tbl>
    <w:p w:rsidR="000273C3" w:rsidRPr="000D16D9" w:rsidRDefault="000273C3" w:rsidP="00DB6122">
      <w:pPr>
        <w:autoSpaceDE w:val="0"/>
        <w:autoSpaceDN w:val="0"/>
        <w:adjustRightInd w:val="0"/>
        <w:rPr>
          <w:sz w:val="20"/>
          <w:szCs w:val="20"/>
        </w:rPr>
      </w:pPr>
    </w:p>
    <w:p w:rsidR="000273C3" w:rsidRDefault="000273C3" w:rsidP="00DB612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73C3" w:rsidRDefault="00027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sectPr w:rsidR="000273C3" w:rsidSect="00E13E3F">
      <w:pgSz w:w="16838" w:h="11906" w:orient="landscape"/>
      <w:pgMar w:top="1134" w:right="851" w:bottom="1134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3F" w:rsidRDefault="00497D3F" w:rsidP="00995D59">
      <w:pPr>
        <w:spacing w:after="0" w:line="240" w:lineRule="auto"/>
      </w:pPr>
      <w:r>
        <w:separator/>
      </w:r>
    </w:p>
  </w:endnote>
  <w:endnote w:type="continuationSeparator" w:id="0">
    <w:p w:rsidR="00497D3F" w:rsidRDefault="00497D3F" w:rsidP="009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3F" w:rsidRDefault="00497D3F" w:rsidP="00995D59">
      <w:pPr>
        <w:spacing w:after="0" w:line="240" w:lineRule="auto"/>
      </w:pPr>
      <w:r>
        <w:separator/>
      </w:r>
    </w:p>
  </w:footnote>
  <w:footnote w:type="continuationSeparator" w:id="0">
    <w:p w:rsidR="00497D3F" w:rsidRDefault="00497D3F" w:rsidP="009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C3" w:rsidRDefault="000273C3">
    <w:pPr>
      <w:pStyle w:val="a7"/>
      <w:jc w:val="center"/>
    </w:pPr>
  </w:p>
  <w:p w:rsidR="000273C3" w:rsidRDefault="000273C3">
    <w:pPr>
      <w:pStyle w:val="a7"/>
      <w:jc w:val="center"/>
    </w:pPr>
  </w:p>
  <w:p w:rsidR="000273C3" w:rsidRDefault="007C6266">
    <w:pPr>
      <w:pStyle w:val="a7"/>
      <w:jc w:val="center"/>
    </w:pPr>
    <w:fldSimple w:instr=" PAGE   \* MERGEFORMAT ">
      <w:r w:rsidR="00F57F74">
        <w:rPr>
          <w:noProof/>
        </w:rPr>
        <w:t>40</w:t>
      </w:r>
    </w:fldSimple>
  </w:p>
  <w:p w:rsidR="000273C3" w:rsidRDefault="000273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C3" w:rsidRDefault="000273C3" w:rsidP="001642F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1036"/>
    <w:multiLevelType w:val="multilevel"/>
    <w:tmpl w:val="37FC12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6DE65D3"/>
    <w:multiLevelType w:val="hybridMultilevel"/>
    <w:tmpl w:val="9AF05B34"/>
    <w:lvl w:ilvl="0" w:tplc="EB70BD16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D3190"/>
    <w:multiLevelType w:val="hybridMultilevel"/>
    <w:tmpl w:val="E4FAD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7E27F8"/>
    <w:multiLevelType w:val="hybridMultilevel"/>
    <w:tmpl w:val="1F6AA496"/>
    <w:lvl w:ilvl="0" w:tplc="BCCECFB6">
      <w:start w:val="1"/>
      <w:numFmt w:val="decimal"/>
      <w:lvlText w:val="%1."/>
      <w:lvlJc w:val="left"/>
      <w:pPr>
        <w:ind w:left="4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5">
    <w:nsid w:val="24051CCD"/>
    <w:multiLevelType w:val="hybridMultilevel"/>
    <w:tmpl w:val="017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22375"/>
    <w:multiLevelType w:val="hybridMultilevel"/>
    <w:tmpl w:val="6E34493C"/>
    <w:lvl w:ilvl="0" w:tplc="D2A2124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648EF"/>
    <w:multiLevelType w:val="hybridMultilevel"/>
    <w:tmpl w:val="C3EA7A70"/>
    <w:lvl w:ilvl="0" w:tplc="49DE3B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C50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9">
    <w:nsid w:val="576163A6"/>
    <w:multiLevelType w:val="hybridMultilevel"/>
    <w:tmpl w:val="B9183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86A4EB2"/>
    <w:multiLevelType w:val="singleLevel"/>
    <w:tmpl w:val="B442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78DA0437"/>
    <w:multiLevelType w:val="hybridMultilevel"/>
    <w:tmpl w:val="AEAC6B76"/>
    <w:lvl w:ilvl="0" w:tplc="5E9056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70"/>
    <w:rsid w:val="00006CD4"/>
    <w:rsid w:val="00013305"/>
    <w:rsid w:val="00017E4F"/>
    <w:rsid w:val="00025A41"/>
    <w:rsid w:val="000260DD"/>
    <w:rsid w:val="000273C3"/>
    <w:rsid w:val="00027D7D"/>
    <w:rsid w:val="00037A96"/>
    <w:rsid w:val="0004002D"/>
    <w:rsid w:val="00042208"/>
    <w:rsid w:val="00056D7C"/>
    <w:rsid w:val="00074B38"/>
    <w:rsid w:val="000909C8"/>
    <w:rsid w:val="00091749"/>
    <w:rsid w:val="00096537"/>
    <w:rsid w:val="000A0026"/>
    <w:rsid w:val="000A75EA"/>
    <w:rsid w:val="000C03F8"/>
    <w:rsid w:val="000C6FFF"/>
    <w:rsid w:val="000D0E98"/>
    <w:rsid w:val="000D16D9"/>
    <w:rsid w:val="000E4F50"/>
    <w:rsid w:val="000F03C7"/>
    <w:rsid w:val="000F49A4"/>
    <w:rsid w:val="000F6EA2"/>
    <w:rsid w:val="00100D44"/>
    <w:rsid w:val="0010385C"/>
    <w:rsid w:val="00105C77"/>
    <w:rsid w:val="0010698B"/>
    <w:rsid w:val="00107637"/>
    <w:rsid w:val="001177E7"/>
    <w:rsid w:val="00122839"/>
    <w:rsid w:val="00125763"/>
    <w:rsid w:val="00134ED3"/>
    <w:rsid w:val="00135430"/>
    <w:rsid w:val="00142514"/>
    <w:rsid w:val="0014386A"/>
    <w:rsid w:val="001439D7"/>
    <w:rsid w:val="00152727"/>
    <w:rsid w:val="00155FFF"/>
    <w:rsid w:val="001573FA"/>
    <w:rsid w:val="00160E95"/>
    <w:rsid w:val="001642FB"/>
    <w:rsid w:val="001725C8"/>
    <w:rsid w:val="00173E4A"/>
    <w:rsid w:val="00182CA8"/>
    <w:rsid w:val="001843FD"/>
    <w:rsid w:val="00187473"/>
    <w:rsid w:val="00197222"/>
    <w:rsid w:val="001A145A"/>
    <w:rsid w:val="001A3AAD"/>
    <w:rsid w:val="001A6D9B"/>
    <w:rsid w:val="001B458C"/>
    <w:rsid w:val="001B6390"/>
    <w:rsid w:val="001C1D99"/>
    <w:rsid w:val="001C6239"/>
    <w:rsid w:val="001D7968"/>
    <w:rsid w:val="001E0E6D"/>
    <w:rsid w:val="001E1D57"/>
    <w:rsid w:val="001E4CD3"/>
    <w:rsid w:val="001F0B15"/>
    <w:rsid w:val="001F3340"/>
    <w:rsid w:val="001F63FB"/>
    <w:rsid w:val="001F653F"/>
    <w:rsid w:val="00201D3F"/>
    <w:rsid w:val="00205022"/>
    <w:rsid w:val="00215F64"/>
    <w:rsid w:val="00217797"/>
    <w:rsid w:val="0022437D"/>
    <w:rsid w:val="00226475"/>
    <w:rsid w:val="002328E7"/>
    <w:rsid w:val="00244930"/>
    <w:rsid w:val="00245EB6"/>
    <w:rsid w:val="002503B9"/>
    <w:rsid w:val="00257E15"/>
    <w:rsid w:val="002601C3"/>
    <w:rsid w:val="00262E2A"/>
    <w:rsid w:val="00264236"/>
    <w:rsid w:val="00266C63"/>
    <w:rsid w:val="00276403"/>
    <w:rsid w:val="002915E6"/>
    <w:rsid w:val="00292D81"/>
    <w:rsid w:val="00297B6B"/>
    <w:rsid w:val="002A2D16"/>
    <w:rsid w:val="002A5A24"/>
    <w:rsid w:val="002A71E4"/>
    <w:rsid w:val="002B47B3"/>
    <w:rsid w:val="002C4572"/>
    <w:rsid w:val="002C47DE"/>
    <w:rsid w:val="002D440D"/>
    <w:rsid w:val="002E12A5"/>
    <w:rsid w:val="002E3D08"/>
    <w:rsid w:val="002F4AEC"/>
    <w:rsid w:val="002F7946"/>
    <w:rsid w:val="003034D6"/>
    <w:rsid w:val="0030375C"/>
    <w:rsid w:val="00305C9D"/>
    <w:rsid w:val="003063E0"/>
    <w:rsid w:val="003076FB"/>
    <w:rsid w:val="00312867"/>
    <w:rsid w:val="00315B30"/>
    <w:rsid w:val="0032093E"/>
    <w:rsid w:val="003313C3"/>
    <w:rsid w:val="00337EE5"/>
    <w:rsid w:val="00341D2E"/>
    <w:rsid w:val="0034485A"/>
    <w:rsid w:val="00354D05"/>
    <w:rsid w:val="00355E0C"/>
    <w:rsid w:val="00356FD7"/>
    <w:rsid w:val="003663BB"/>
    <w:rsid w:val="00380D4C"/>
    <w:rsid w:val="003A01A8"/>
    <w:rsid w:val="003A0F7E"/>
    <w:rsid w:val="003A39FC"/>
    <w:rsid w:val="003A4941"/>
    <w:rsid w:val="003B7888"/>
    <w:rsid w:val="003B7C00"/>
    <w:rsid w:val="003B7D66"/>
    <w:rsid w:val="003C034D"/>
    <w:rsid w:val="003C4A9C"/>
    <w:rsid w:val="003C6C81"/>
    <w:rsid w:val="003D2651"/>
    <w:rsid w:val="003E159A"/>
    <w:rsid w:val="003E4126"/>
    <w:rsid w:val="003E7AC9"/>
    <w:rsid w:val="003F2FDD"/>
    <w:rsid w:val="003F5A44"/>
    <w:rsid w:val="00416513"/>
    <w:rsid w:val="00417BDD"/>
    <w:rsid w:val="004230D2"/>
    <w:rsid w:val="00425F87"/>
    <w:rsid w:val="00426EB8"/>
    <w:rsid w:val="00461756"/>
    <w:rsid w:val="00464FC6"/>
    <w:rsid w:val="00471A53"/>
    <w:rsid w:val="00471A77"/>
    <w:rsid w:val="0047514F"/>
    <w:rsid w:val="004774BB"/>
    <w:rsid w:val="00480ED0"/>
    <w:rsid w:val="00482A9B"/>
    <w:rsid w:val="00497D3F"/>
    <w:rsid w:val="004A1D91"/>
    <w:rsid w:val="004B4243"/>
    <w:rsid w:val="004C077A"/>
    <w:rsid w:val="004C2CFF"/>
    <w:rsid w:val="004C51FB"/>
    <w:rsid w:val="004C5D09"/>
    <w:rsid w:val="004D3DE1"/>
    <w:rsid w:val="004D41DB"/>
    <w:rsid w:val="004E6D36"/>
    <w:rsid w:val="004F0451"/>
    <w:rsid w:val="004F31E6"/>
    <w:rsid w:val="004F4BC2"/>
    <w:rsid w:val="004F4DC4"/>
    <w:rsid w:val="0050663C"/>
    <w:rsid w:val="005128E6"/>
    <w:rsid w:val="00512EB4"/>
    <w:rsid w:val="0051443F"/>
    <w:rsid w:val="00516684"/>
    <w:rsid w:val="00517E65"/>
    <w:rsid w:val="00523FD8"/>
    <w:rsid w:val="00524209"/>
    <w:rsid w:val="005257CB"/>
    <w:rsid w:val="00527D11"/>
    <w:rsid w:val="00536D30"/>
    <w:rsid w:val="005440FD"/>
    <w:rsid w:val="00554412"/>
    <w:rsid w:val="00566DD2"/>
    <w:rsid w:val="00576A94"/>
    <w:rsid w:val="00576C2D"/>
    <w:rsid w:val="00581357"/>
    <w:rsid w:val="005813D8"/>
    <w:rsid w:val="00586E78"/>
    <w:rsid w:val="005A0BD1"/>
    <w:rsid w:val="005A5100"/>
    <w:rsid w:val="005A5A73"/>
    <w:rsid w:val="005B423B"/>
    <w:rsid w:val="005B7EDF"/>
    <w:rsid w:val="005C1E5A"/>
    <w:rsid w:val="005D4CB7"/>
    <w:rsid w:val="005E0631"/>
    <w:rsid w:val="005E101A"/>
    <w:rsid w:val="005E1782"/>
    <w:rsid w:val="005E1A83"/>
    <w:rsid w:val="006002ED"/>
    <w:rsid w:val="00601C21"/>
    <w:rsid w:val="006107D8"/>
    <w:rsid w:val="00616448"/>
    <w:rsid w:val="006251B8"/>
    <w:rsid w:val="00627064"/>
    <w:rsid w:val="006271C5"/>
    <w:rsid w:val="006339AA"/>
    <w:rsid w:val="00633C02"/>
    <w:rsid w:val="0066414B"/>
    <w:rsid w:val="00664820"/>
    <w:rsid w:val="006649C7"/>
    <w:rsid w:val="00672439"/>
    <w:rsid w:val="0068218E"/>
    <w:rsid w:val="0068487E"/>
    <w:rsid w:val="00690DC9"/>
    <w:rsid w:val="00693D3C"/>
    <w:rsid w:val="0069661F"/>
    <w:rsid w:val="006B062A"/>
    <w:rsid w:val="006B0D5B"/>
    <w:rsid w:val="006B274B"/>
    <w:rsid w:val="006C0954"/>
    <w:rsid w:val="006C34FE"/>
    <w:rsid w:val="006C4493"/>
    <w:rsid w:val="006C650B"/>
    <w:rsid w:val="006D2FB8"/>
    <w:rsid w:val="006E220F"/>
    <w:rsid w:val="006E5EC4"/>
    <w:rsid w:val="006E6500"/>
    <w:rsid w:val="006F20E8"/>
    <w:rsid w:val="00702531"/>
    <w:rsid w:val="00702A00"/>
    <w:rsid w:val="00703148"/>
    <w:rsid w:val="00712C4F"/>
    <w:rsid w:val="00721AB2"/>
    <w:rsid w:val="00722B17"/>
    <w:rsid w:val="007232F0"/>
    <w:rsid w:val="00724EC0"/>
    <w:rsid w:val="0072682C"/>
    <w:rsid w:val="00726D0A"/>
    <w:rsid w:val="00731354"/>
    <w:rsid w:val="00731B3A"/>
    <w:rsid w:val="0073240E"/>
    <w:rsid w:val="00732B2E"/>
    <w:rsid w:val="00734CC3"/>
    <w:rsid w:val="00735DAE"/>
    <w:rsid w:val="00736691"/>
    <w:rsid w:val="007411D8"/>
    <w:rsid w:val="00742C13"/>
    <w:rsid w:val="00743F6E"/>
    <w:rsid w:val="00744C6B"/>
    <w:rsid w:val="00746ED2"/>
    <w:rsid w:val="00764B88"/>
    <w:rsid w:val="00772D17"/>
    <w:rsid w:val="00787821"/>
    <w:rsid w:val="007977F2"/>
    <w:rsid w:val="007A1B5B"/>
    <w:rsid w:val="007A6110"/>
    <w:rsid w:val="007B5C43"/>
    <w:rsid w:val="007C03F2"/>
    <w:rsid w:val="007C244D"/>
    <w:rsid w:val="007C6266"/>
    <w:rsid w:val="007F10CA"/>
    <w:rsid w:val="007F147A"/>
    <w:rsid w:val="007F724A"/>
    <w:rsid w:val="00803B00"/>
    <w:rsid w:val="00805DC1"/>
    <w:rsid w:val="00814268"/>
    <w:rsid w:val="008160DF"/>
    <w:rsid w:val="00823165"/>
    <w:rsid w:val="008275F6"/>
    <w:rsid w:val="00834715"/>
    <w:rsid w:val="00842998"/>
    <w:rsid w:val="00845CC2"/>
    <w:rsid w:val="00847F4D"/>
    <w:rsid w:val="00853CC3"/>
    <w:rsid w:val="0085426D"/>
    <w:rsid w:val="008616FD"/>
    <w:rsid w:val="0086300C"/>
    <w:rsid w:val="00864E9D"/>
    <w:rsid w:val="00881DB6"/>
    <w:rsid w:val="0088548B"/>
    <w:rsid w:val="008955E7"/>
    <w:rsid w:val="00897E0B"/>
    <w:rsid w:val="008A171A"/>
    <w:rsid w:val="008A762D"/>
    <w:rsid w:val="008B1C76"/>
    <w:rsid w:val="008B1F41"/>
    <w:rsid w:val="008C4000"/>
    <w:rsid w:val="008C5E03"/>
    <w:rsid w:val="008C6790"/>
    <w:rsid w:val="008D1BBF"/>
    <w:rsid w:val="008E56FD"/>
    <w:rsid w:val="008F1DF2"/>
    <w:rsid w:val="008F1E53"/>
    <w:rsid w:val="008F3882"/>
    <w:rsid w:val="00900343"/>
    <w:rsid w:val="00911515"/>
    <w:rsid w:val="00921A06"/>
    <w:rsid w:val="009426FF"/>
    <w:rsid w:val="00943F49"/>
    <w:rsid w:val="00960917"/>
    <w:rsid w:val="00962920"/>
    <w:rsid w:val="0096454F"/>
    <w:rsid w:val="0096484F"/>
    <w:rsid w:val="009736C4"/>
    <w:rsid w:val="00975AAC"/>
    <w:rsid w:val="009762E6"/>
    <w:rsid w:val="009763B7"/>
    <w:rsid w:val="00985555"/>
    <w:rsid w:val="00990B0F"/>
    <w:rsid w:val="0099268A"/>
    <w:rsid w:val="00995D59"/>
    <w:rsid w:val="0099623E"/>
    <w:rsid w:val="00997457"/>
    <w:rsid w:val="009A541D"/>
    <w:rsid w:val="009A779F"/>
    <w:rsid w:val="009B0AFF"/>
    <w:rsid w:val="009B262E"/>
    <w:rsid w:val="009C1A07"/>
    <w:rsid w:val="009C32A0"/>
    <w:rsid w:val="009E7225"/>
    <w:rsid w:val="009F05EF"/>
    <w:rsid w:val="009F21F0"/>
    <w:rsid w:val="009F5BFF"/>
    <w:rsid w:val="009F76B6"/>
    <w:rsid w:val="00A01DBB"/>
    <w:rsid w:val="00A06E47"/>
    <w:rsid w:val="00A119B3"/>
    <w:rsid w:val="00A36C1B"/>
    <w:rsid w:val="00A3776B"/>
    <w:rsid w:val="00A42D39"/>
    <w:rsid w:val="00A43904"/>
    <w:rsid w:val="00A56C95"/>
    <w:rsid w:val="00A61CDE"/>
    <w:rsid w:val="00A62A88"/>
    <w:rsid w:val="00A65A78"/>
    <w:rsid w:val="00A909A2"/>
    <w:rsid w:val="00A91273"/>
    <w:rsid w:val="00A926D8"/>
    <w:rsid w:val="00A95568"/>
    <w:rsid w:val="00A96E8A"/>
    <w:rsid w:val="00A96F11"/>
    <w:rsid w:val="00A97752"/>
    <w:rsid w:val="00AA388B"/>
    <w:rsid w:val="00AA51AD"/>
    <w:rsid w:val="00AA5412"/>
    <w:rsid w:val="00AB2317"/>
    <w:rsid w:val="00AC3503"/>
    <w:rsid w:val="00AC65E6"/>
    <w:rsid w:val="00AD0B35"/>
    <w:rsid w:val="00AE223A"/>
    <w:rsid w:val="00AE52F0"/>
    <w:rsid w:val="00AF0619"/>
    <w:rsid w:val="00AF5470"/>
    <w:rsid w:val="00AF5921"/>
    <w:rsid w:val="00B14EDD"/>
    <w:rsid w:val="00B15614"/>
    <w:rsid w:val="00B20C4B"/>
    <w:rsid w:val="00B25506"/>
    <w:rsid w:val="00B43632"/>
    <w:rsid w:val="00B568E8"/>
    <w:rsid w:val="00B5751A"/>
    <w:rsid w:val="00B62C03"/>
    <w:rsid w:val="00B745F7"/>
    <w:rsid w:val="00B818FE"/>
    <w:rsid w:val="00B8242F"/>
    <w:rsid w:val="00B83111"/>
    <w:rsid w:val="00B85FBB"/>
    <w:rsid w:val="00B91E4D"/>
    <w:rsid w:val="00B936F1"/>
    <w:rsid w:val="00BA3E2A"/>
    <w:rsid w:val="00BA57F3"/>
    <w:rsid w:val="00BA68BF"/>
    <w:rsid w:val="00BB6AA4"/>
    <w:rsid w:val="00BD07C4"/>
    <w:rsid w:val="00BD4BB9"/>
    <w:rsid w:val="00BE1050"/>
    <w:rsid w:val="00BE24EE"/>
    <w:rsid w:val="00BF084A"/>
    <w:rsid w:val="00BF54D6"/>
    <w:rsid w:val="00BF7A05"/>
    <w:rsid w:val="00C01686"/>
    <w:rsid w:val="00C02F0E"/>
    <w:rsid w:val="00C13D8B"/>
    <w:rsid w:val="00C230C1"/>
    <w:rsid w:val="00C41457"/>
    <w:rsid w:val="00C416FC"/>
    <w:rsid w:val="00C45949"/>
    <w:rsid w:val="00C61354"/>
    <w:rsid w:val="00C77B17"/>
    <w:rsid w:val="00C9504F"/>
    <w:rsid w:val="00CA201D"/>
    <w:rsid w:val="00CB1221"/>
    <w:rsid w:val="00CB1A18"/>
    <w:rsid w:val="00CB6511"/>
    <w:rsid w:val="00CC6E32"/>
    <w:rsid w:val="00CC7D53"/>
    <w:rsid w:val="00CE7BD8"/>
    <w:rsid w:val="00CF246B"/>
    <w:rsid w:val="00CF3AF1"/>
    <w:rsid w:val="00CF5F36"/>
    <w:rsid w:val="00CF6162"/>
    <w:rsid w:val="00D02A36"/>
    <w:rsid w:val="00D066A3"/>
    <w:rsid w:val="00D42BE1"/>
    <w:rsid w:val="00D52529"/>
    <w:rsid w:val="00D60C5E"/>
    <w:rsid w:val="00D65B17"/>
    <w:rsid w:val="00D7459F"/>
    <w:rsid w:val="00D817DD"/>
    <w:rsid w:val="00D85583"/>
    <w:rsid w:val="00D908D4"/>
    <w:rsid w:val="00D92E97"/>
    <w:rsid w:val="00D977CA"/>
    <w:rsid w:val="00DA06E1"/>
    <w:rsid w:val="00DA4834"/>
    <w:rsid w:val="00DA7B17"/>
    <w:rsid w:val="00DB397B"/>
    <w:rsid w:val="00DB6122"/>
    <w:rsid w:val="00DD66EB"/>
    <w:rsid w:val="00DE4011"/>
    <w:rsid w:val="00DF2069"/>
    <w:rsid w:val="00DF3055"/>
    <w:rsid w:val="00E014BF"/>
    <w:rsid w:val="00E065CB"/>
    <w:rsid w:val="00E13E3F"/>
    <w:rsid w:val="00E176FB"/>
    <w:rsid w:val="00E21BEA"/>
    <w:rsid w:val="00E3066A"/>
    <w:rsid w:val="00E3353A"/>
    <w:rsid w:val="00E34951"/>
    <w:rsid w:val="00E3549E"/>
    <w:rsid w:val="00E37480"/>
    <w:rsid w:val="00E47E2C"/>
    <w:rsid w:val="00E543B2"/>
    <w:rsid w:val="00E64CB7"/>
    <w:rsid w:val="00E6508D"/>
    <w:rsid w:val="00E6736D"/>
    <w:rsid w:val="00E76857"/>
    <w:rsid w:val="00E76BF1"/>
    <w:rsid w:val="00E80725"/>
    <w:rsid w:val="00E91FE9"/>
    <w:rsid w:val="00E9288E"/>
    <w:rsid w:val="00E967A9"/>
    <w:rsid w:val="00EA0220"/>
    <w:rsid w:val="00EA763C"/>
    <w:rsid w:val="00EB252D"/>
    <w:rsid w:val="00EB5590"/>
    <w:rsid w:val="00EC6181"/>
    <w:rsid w:val="00EC67B4"/>
    <w:rsid w:val="00ED1934"/>
    <w:rsid w:val="00ED2D09"/>
    <w:rsid w:val="00EE348B"/>
    <w:rsid w:val="00EE3F9C"/>
    <w:rsid w:val="00EF42CC"/>
    <w:rsid w:val="00EF59A0"/>
    <w:rsid w:val="00F1482D"/>
    <w:rsid w:val="00F14C70"/>
    <w:rsid w:val="00F222DF"/>
    <w:rsid w:val="00F5060F"/>
    <w:rsid w:val="00F51664"/>
    <w:rsid w:val="00F549E4"/>
    <w:rsid w:val="00F57F74"/>
    <w:rsid w:val="00F60374"/>
    <w:rsid w:val="00F610F4"/>
    <w:rsid w:val="00F62071"/>
    <w:rsid w:val="00F659B3"/>
    <w:rsid w:val="00F72E10"/>
    <w:rsid w:val="00F73832"/>
    <w:rsid w:val="00F77958"/>
    <w:rsid w:val="00F807D5"/>
    <w:rsid w:val="00F80947"/>
    <w:rsid w:val="00F873D5"/>
    <w:rsid w:val="00F87DBF"/>
    <w:rsid w:val="00F91FF3"/>
    <w:rsid w:val="00F920B1"/>
    <w:rsid w:val="00F94C3C"/>
    <w:rsid w:val="00F9726D"/>
    <w:rsid w:val="00FA58AA"/>
    <w:rsid w:val="00FA6DF9"/>
    <w:rsid w:val="00FB5EC2"/>
    <w:rsid w:val="00FC1AA2"/>
    <w:rsid w:val="00FC1C88"/>
    <w:rsid w:val="00FD020D"/>
    <w:rsid w:val="00FD55EF"/>
    <w:rsid w:val="00FD5E51"/>
    <w:rsid w:val="00FE1632"/>
    <w:rsid w:val="00FE2F9B"/>
    <w:rsid w:val="00FE3C2F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szCs w:val="22"/>
      <w:lang w:eastAsia="ru-RU" w:bidi="ar-SA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eastAsia="Times New Roman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TitleChar">
    <w:name w:val="Title Char"/>
    <w:basedOn w:val="a0"/>
    <w:link w:val="af1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yperlink" Target="consultantplus://offline/ref=65A3B46BED77EA549F53D2DDA002219C6376DD9E866CD1BED59C8D3574441B1EEB4BDD1A22815A3C5B81F0O325F" TargetMode="External"/><Relationship Id="rId18" Type="http://schemas.openxmlformats.org/officeDocument/2006/relationships/hyperlink" Target="consultantplus://offline/ref=65A3B46BED77EA549F53D2DDA002219C6376DD9E866CD1BED59C8D3574441B1EEB4BDD1A22815A3C5B86F9O327F" TargetMode="External"/><Relationship Id="rId26" Type="http://schemas.openxmlformats.org/officeDocument/2006/relationships/hyperlink" Target="consultantplus://offline/ref=65A3B46BED77EA549F53D2DDA002219C6376DD9E866CD1BED59C8D3574441B1EEB4BDD1A22815A3C5B86F9O32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A3B46BED77EA549F53D2DDA002219C6376DD9E866CD1BED59C8D3574441B1EEB4BDD1A22815A3C5B80F8O322F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3B46BED77EA549F53D2DDA002219C6376DD9E866CD1BED59C8D3574441B1EEB4BDD1A22815A3C5B83FAO329F" TargetMode="External"/><Relationship Id="rId17" Type="http://schemas.openxmlformats.org/officeDocument/2006/relationships/hyperlink" Target="consultantplus://offline/ref=65A3B46BED77EA549F53D2DDA002219C6376DD9E866CD1BED59C8D3574441B1EEB4BDD1A22815A3C5B80F8O322F" TargetMode="External"/><Relationship Id="rId25" Type="http://schemas.openxmlformats.org/officeDocument/2006/relationships/hyperlink" Target="consultantplus://offline/ref=65A3B46BED77EA549F53D2DDA002219C6376DD9E866CD1BED59C8D3574441B1EEB4BDD1A22815A3C5B80F8O322F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3B46BED77EA549F53D2DDA002219C6376DD9E866CD1BED59C8D3574441B1EEB4BDD1A22815A3C5B86F9O327F" TargetMode="External"/><Relationship Id="rId20" Type="http://schemas.openxmlformats.org/officeDocument/2006/relationships/hyperlink" Target="consultantplus://offline/ref=65A3B46BED77EA549F53D2DDA002219C6376DD9E866CD1BED59C8D3574441B1EEB4BDD1A22815A3C5B86F9O327F" TargetMode="External"/><Relationship Id="rId29" Type="http://schemas.openxmlformats.org/officeDocument/2006/relationships/hyperlink" Target="consultantplus://offline/ref=65A3B46BED77EA549F53D2DDA002219C6376DD9E866CD1BED59C8D3574441B1EEB4BDD1A22815A3C5A81F1O325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3FAO329F" TargetMode="External"/><Relationship Id="rId24" Type="http://schemas.openxmlformats.org/officeDocument/2006/relationships/hyperlink" Target="consultantplus://offline/ref=65A3B46BED77EA549F53D2DDA002219C6376DD9E866CD1BED59C8D3574441B1EEB4BDD1A22815A3C5B86F9O327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A3B46BED77EA549F53D2DDA002219C6376DD9E866CD1BED59C8D3574441B1EEB4BDD1A22815A3C5B86F9O327F" TargetMode="External"/><Relationship Id="rId23" Type="http://schemas.openxmlformats.org/officeDocument/2006/relationships/hyperlink" Target="consultantplus://offline/ref=65A3B46BED77EA549F53D2DDA002219C6376DD9E866CD1BED59C8D3574441B1EEB4BDD1A22815A3C5B80F8O322F" TargetMode="External"/><Relationship Id="rId28" Type="http://schemas.openxmlformats.org/officeDocument/2006/relationships/hyperlink" Target="consultantplus://offline/ref=503E27F4AA642CC8FC34F5463B96D1197438C4E32D6B478CEF9BD24CCDVED1G" TargetMode="External"/><Relationship Id="rId10" Type="http://schemas.openxmlformats.org/officeDocument/2006/relationships/hyperlink" Target="consultantplus://offline/ref=65A3B46BED77EA549F53D2DDA002219C6376DD9E866CD1BED59C8D3574441B1EEB4BDD1A22815A3C5B83F8O322F" TargetMode="External"/><Relationship Id="rId19" Type="http://schemas.openxmlformats.org/officeDocument/2006/relationships/hyperlink" Target="consultantplus://offline/ref=65A3B46BED77EA549F53D2DDA002219C6376DD9E866CD1BED59C8D3574441B1EEB4BDD1A22815A3C5B80F8O322F" TargetMode="External"/><Relationship Id="rId31" Type="http://schemas.openxmlformats.org/officeDocument/2006/relationships/hyperlink" Target="consultantplus://offline/ref=65A3B46BED77EA549F53D2DDA002219C6376DD9E866CD1BED59C8D3574441B1EEB4BDD1A22815A3C5A85F0O32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OE2BF" TargetMode="External"/><Relationship Id="rId14" Type="http://schemas.openxmlformats.org/officeDocument/2006/relationships/hyperlink" Target="consultantplus://offline/ref=65A3B46BED77EA549F53D2DDA002219C6376DD9E866CD1BED59C8D3574441B1EEB4BDD1A22815A3C5B80F8O322F" TargetMode="External"/><Relationship Id="rId22" Type="http://schemas.openxmlformats.org/officeDocument/2006/relationships/hyperlink" Target="consultantplus://offline/ref=65A3B46BED77EA549F53D2DDA002219C6376DD9E866CD1BED59C8D3574441B1EEB4BDD1A22815A3C5B86F9O327F" TargetMode="External"/><Relationship Id="rId27" Type="http://schemas.openxmlformats.org/officeDocument/2006/relationships/hyperlink" Target="consultantplus://offline/ref=40D3C8F0F7C7AAF5EC612E63C0F9AEA5350E983417E2BF64932B39046A05A83DD8A2AAE7D208AD90cC27L" TargetMode="External"/><Relationship Id="rId30" Type="http://schemas.openxmlformats.org/officeDocument/2006/relationships/hyperlink" Target="consultantplus://offline/ref=65A3B46BED77EA549F53D2DDA002219C6376DD9E866CD1BED59C8D3574441B1EEB4BDD1A22815A3C5A85FCO322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73</Pages>
  <Words>12415</Words>
  <Characters>70769</Characters>
  <Application>Microsoft Office Word</Application>
  <DocSecurity>0</DocSecurity>
  <Lines>589</Lines>
  <Paragraphs>166</Paragraphs>
  <ScaleCrop>false</ScaleCrop>
  <Company>SPecialiST RePack</Company>
  <LinksUpToDate>false</LinksUpToDate>
  <CharactersWithSpaces>83018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Admin</cp:lastModifiedBy>
  <cp:revision>119</cp:revision>
  <cp:lastPrinted>2017-04-18T11:06:00Z</cp:lastPrinted>
  <dcterms:created xsi:type="dcterms:W3CDTF">2017-04-07T09:33:00Z</dcterms:created>
  <dcterms:modified xsi:type="dcterms:W3CDTF">2017-04-24T11:34:00Z</dcterms:modified>
</cp:coreProperties>
</file>