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C1" w:rsidRPr="008511D8" w:rsidRDefault="00380FC1" w:rsidP="00380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380FC1" w:rsidRDefault="00380FC1" w:rsidP="00380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80FC1" w:rsidRPr="00BA3E9B" w:rsidRDefault="00380FC1" w:rsidP="00380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0FC1" w:rsidRPr="008511D8" w:rsidRDefault="00380FC1" w:rsidP="00380FC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380FC1" w:rsidRPr="008511D8" w:rsidRDefault="00380FC1" w:rsidP="00380FC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80FC1" w:rsidRPr="008511D8" w:rsidRDefault="00380FC1" w:rsidP="00380FC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380FC1" w:rsidRPr="004C5A4E" w:rsidRDefault="00380FC1" w:rsidP="00380FC1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380FC1" w:rsidRPr="00271EF0" w:rsidRDefault="00380FC1" w:rsidP="00380F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380FC1" w:rsidRDefault="00380FC1" w:rsidP="00380FC1">
      <w:pPr>
        <w:spacing w:after="0" w:line="240" w:lineRule="auto"/>
        <w:jc w:val="both"/>
      </w:pPr>
    </w:p>
    <w:p w:rsidR="00380FC1" w:rsidRPr="00271EF0" w:rsidRDefault="00A93058" w:rsidP="00380FC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10 февраля </w:t>
      </w:r>
      <w:r w:rsidR="00380FC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21</w:t>
      </w:r>
      <w:r w:rsidR="00380FC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       </w:t>
      </w:r>
      <w:r w:rsidR="00380FC1" w:rsidRPr="00271EF0">
        <w:rPr>
          <w:rFonts w:ascii="Arial" w:hAnsi="Arial" w:cs="Arial"/>
          <w:b/>
          <w:sz w:val="18"/>
        </w:rPr>
        <w:t xml:space="preserve">    </w:t>
      </w:r>
      <w:r w:rsidR="00380FC1">
        <w:rPr>
          <w:rFonts w:ascii="Arial" w:hAnsi="Arial" w:cs="Arial"/>
          <w:b/>
          <w:sz w:val="18"/>
        </w:rPr>
        <w:t xml:space="preserve">         </w:t>
      </w:r>
      <w:r w:rsidR="00380FC1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99-01/44</w:t>
      </w:r>
    </w:p>
    <w:p w:rsidR="009C18E0" w:rsidRPr="002B3F33" w:rsidRDefault="009C18E0" w:rsidP="00380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C18E0" w:rsidRPr="002B3F33" w:rsidRDefault="009C18E0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C18E0" w:rsidRPr="002B3F33" w:rsidRDefault="002F2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21D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1.1pt;width:264.1pt;height:71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" stroked="f">
            <v:textbox style="mso-fit-shape-to-text:t">
              <w:txbxContent>
                <w:p w:rsidR="009930A0" w:rsidRPr="00995D59" w:rsidRDefault="009930A0" w:rsidP="00995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>О внесении изменений в постановление главы администрации Волоконовского района  от 05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.09.</w:t>
                  </w: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2014г.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№</w:t>
                  </w:r>
                  <w:r w:rsidRPr="00995D59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 345 </w:t>
                  </w:r>
                </w:p>
              </w:txbxContent>
            </v:textbox>
            <w10:wrap type="square"/>
          </v:shape>
        </w:pict>
      </w: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85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2B3F3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                            поддержка граждан</w:t>
      </w:r>
      <w:r>
        <w:rPr>
          <w:rFonts w:ascii="Times New Roman" w:hAnsi="Times New Roman"/>
          <w:sz w:val="28"/>
          <w:szCs w:val="28"/>
        </w:rPr>
        <w:t xml:space="preserve"> в Волоконовском районе</w:t>
      </w:r>
      <w:r w:rsidR="0018503F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,</w:t>
      </w:r>
      <w:r w:rsidR="00E708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B3F3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B3F3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B3F3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B3F33">
        <w:rPr>
          <w:rFonts w:ascii="Times New Roman" w:hAnsi="Times New Roman"/>
          <w:b/>
          <w:sz w:val="28"/>
          <w:szCs w:val="28"/>
        </w:rPr>
        <w:t xml:space="preserve"> о в л я </w:t>
      </w:r>
      <w:proofErr w:type="spellStart"/>
      <w:r w:rsidRPr="002B3F33">
        <w:rPr>
          <w:rFonts w:ascii="Times New Roman" w:hAnsi="Times New Roman"/>
          <w:b/>
          <w:sz w:val="28"/>
          <w:szCs w:val="28"/>
        </w:rPr>
        <w:t>ю</w:t>
      </w:r>
      <w:proofErr w:type="spellEnd"/>
      <w:r w:rsidRPr="002B3F33">
        <w:rPr>
          <w:rFonts w:ascii="Times New Roman" w:hAnsi="Times New Roman"/>
          <w:b/>
          <w:sz w:val="28"/>
          <w:szCs w:val="28"/>
        </w:rPr>
        <w:t xml:space="preserve"> 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2B3F33">
        <w:rPr>
          <w:rFonts w:ascii="Times New Roman" w:hAnsi="Times New Roman"/>
          <w:sz w:val="28"/>
          <w:szCs w:val="28"/>
        </w:rPr>
        <w:t xml:space="preserve">нести в </w:t>
      </w:r>
      <w:hyperlink r:id="rId10" w:history="1">
        <w:r w:rsidRPr="002B3F3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18503F">
        <w:rPr>
          <w:rFonts w:ascii="Times New Roman" w:hAnsi="Times New Roman"/>
          <w:sz w:val="28"/>
          <w:szCs w:val="28"/>
        </w:rPr>
        <w:t>»</w:t>
      </w:r>
      <w:r w:rsidRPr="00850CE0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следующие изменения: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в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B3F33">
          <w:rPr>
            <w:rFonts w:ascii="Times New Roman" w:hAnsi="Times New Roman"/>
            <w:sz w:val="28"/>
            <w:szCs w:val="28"/>
          </w:rPr>
          <w:t>программ</w:t>
        </w:r>
        <w:r>
          <w:rPr>
            <w:rFonts w:ascii="Times New Roman" w:hAnsi="Times New Roman"/>
            <w:sz w:val="28"/>
            <w:szCs w:val="28"/>
          </w:rPr>
          <w:t>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1850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(далее - Программа),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в пункте 1 названного постановления:</w:t>
      </w:r>
    </w:p>
    <w:p w:rsidR="009C18E0" w:rsidRPr="002B3F33" w:rsidRDefault="00727F3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18E0" w:rsidRPr="002B3F33">
        <w:rPr>
          <w:rFonts w:ascii="Times New Roman" w:hAnsi="Times New Roman"/>
          <w:sz w:val="28"/>
          <w:szCs w:val="28"/>
        </w:rPr>
        <w:t xml:space="preserve">) - </w:t>
      </w:r>
      <w:hyperlink r:id="rId12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9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программы, в том числе  за счет средств  бюджета Волоконовского района</w:t>
      </w:r>
      <w:r w:rsidR="009C18E0">
        <w:rPr>
          <w:rFonts w:ascii="Times New Roman" w:hAnsi="Times New Roman"/>
          <w:sz w:val="28"/>
          <w:szCs w:val="28"/>
        </w:rPr>
        <w:t xml:space="preserve">               </w:t>
      </w:r>
      <w:r w:rsidR="009C18E0" w:rsidRPr="002B3F33">
        <w:rPr>
          <w:rFonts w:ascii="Times New Roman" w:hAnsi="Times New Roman"/>
          <w:sz w:val="28"/>
          <w:szCs w:val="28"/>
        </w:rPr>
        <w:t xml:space="preserve">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9C18E0" w:rsidRPr="00B32DA1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«</w:t>
      </w:r>
      <w:r w:rsidR="009C18E0" w:rsidRPr="00B32DA1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2015-202</w:t>
      </w:r>
      <w:r w:rsidR="0097756B" w:rsidRPr="00B32DA1">
        <w:rPr>
          <w:rFonts w:ascii="Times New Roman" w:hAnsi="Times New Roman"/>
          <w:sz w:val="28"/>
          <w:szCs w:val="28"/>
        </w:rPr>
        <w:t>0</w:t>
      </w:r>
      <w:r w:rsidR="009C18E0" w:rsidRPr="00B32DA1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9C1999" w:rsidRPr="00B32DA1">
        <w:rPr>
          <w:rFonts w:ascii="Times New Roman" w:hAnsi="Times New Roman"/>
          <w:sz w:val="28"/>
          <w:szCs w:val="28"/>
        </w:rPr>
        <w:t>1</w:t>
      </w:r>
      <w:r w:rsidR="00AF7AA9" w:rsidRPr="00B32DA1">
        <w:rPr>
          <w:rFonts w:ascii="Times New Roman" w:hAnsi="Times New Roman"/>
          <w:sz w:val="28"/>
          <w:szCs w:val="28"/>
        </w:rPr>
        <w:t>1</w:t>
      </w:r>
      <w:r w:rsidR="003A33AC" w:rsidRPr="00B32DA1">
        <w:rPr>
          <w:rFonts w:ascii="Times New Roman" w:hAnsi="Times New Roman"/>
          <w:sz w:val="28"/>
          <w:szCs w:val="28"/>
        </w:rPr>
        <w:t>43447</w:t>
      </w:r>
      <w:r w:rsidR="009C18E0"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9C1999" w:rsidRPr="00B32DA1">
        <w:rPr>
          <w:rFonts w:ascii="Times New Roman" w:hAnsi="Times New Roman"/>
          <w:sz w:val="28"/>
          <w:szCs w:val="28"/>
        </w:rPr>
        <w:t>5</w:t>
      </w:r>
      <w:r w:rsidR="003A33AC" w:rsidRPr="00B32DA1">
        <w:rPr>
          <w:rFonts w:ascii="Times New Roman" w:hAnsi="Times New Roman"/>
          <w:sz w:val="28"/>
          <w:szCs w:val="28"/>
        </w:rPr>
        <w:t>6618</w:t>
      </w:r>
      <w:r w:rsidRPr="00B32DA1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2015 год - 8453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2016 год - 8943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2017 год - 1033</w:t>
      </w:r>
      <w:r w:rsidR="003A33AC" w:rsidRPr="00B32DA1">
        <w:rPr>
          <w:rFonts w:ascii="Times New Roman" w:hAnsi="Times New Roman"/>
          <w:sz w:val="28"/>
          <w:szCs w:val="28"/>
        </w:rPr>
        <w:t>3</w:t>
      </w:r>
      <w:r w:rsidRPr="00B32DA1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2018 год – 9658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2019 год - </w:t>
      </w:r>
      <w:r w:rsidR="00727F37" w:rsidRPr="00B32DA1">
        <w:rPr>
          <w:rFonts w:ascii="Times New Roman" w:hAnsi="Times New Roman"/>
          <w:sz w:val="28"/>
          <w:szCs w:val="28"/>
        </w:rPr>
        <w:t>10045</w:t>
      </w:r>
      <w:r w:rsidRPr="00B32DA1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2020 год - </w:t>
      </w:r>
      <w:r w:rsidR="003A33AC" w:rsidRPr="00B32DA1">
        <w:rPr>
          <w:rFonts w:ascii="Times New Roman" w:hAnsi="Times New Roman"/>
          <w:sz w:val="28"/>
          <w:szCs w:val="28"/>
        </w:rPr>
        <w:t>9186</w:t>
      </w:r>
      <w:r w:rsidRPr="00B32DA1">
        <w:rPr>
          <w:rFonts w:ascii="Times New Roman" w:hAnsi="Times New Roman"/>
          <w:sz w:val="28"/>
          <w:szCs w:val="28"/>
        </w:rPr>
        <w:t xml:space="preserve"> тыс. рублей</w:t>
      </w:r>
      <w:r w:rsidR="00E7087F" w:rsidRPr="00B32DA1">
        <w:rPr>
          <w:rFonts w:ascii="Times New Roman" w:hAnsi="Times New Roman"/>
          <w:sz w:val="28"/>
          <w:szCs w:val="28"/>
        </w:rPr>
        <w:t>.</w:t>
      </w:r>
    </w:p>
    <w:p w:rsidR="0097756B" w:rsidRPr="00B32DA1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lastRenderedPageBreak/>
        <w:t xml:space="preserve">Планируемый объем финансирования муниципальной программы </w:t>
      </w:r>
      <w:r w:rsidR="00C640A9" w:rsidRPr="00B32DA1">
        <w:rPr>
          <w:rFonts w:ascii="Times New Roman" w:hAnsi="Times New Roman"/>
          <w:sz w:val="28"/>
          <w:szCs w:val="28"/>
        </w:rPr>
        <w:t xml:space="preserve">в </w:t>
      </w:r>
      <w:r w:rsidR="00E010CF" w:rsidRPr="00B32DA1">
        <w:rPr>
          <w:rFonts w:ascii="Times New Roman" w:hAnsi="Times New Roman"/>
          <w:sz w:val="28"/>
          <w:szCs w:val="28"/>
        </w:rPr>
        <w:t xml:space="preserve"> </w:t>
      </w:r>
      <w:r w:rsidR="00C640A9" w:rsidRPr="00B32DA1">
        <w:rPr>
          <w:rFonts w:ascii="Times New Roman" w:hAnsi="Times New Roman"/>
          <w:sz w:val="28"/>
          <w:szCs w:val="28"/>
        </w:rPr>
        <w:t xml:space="preserve">2015-2020 годах </w:t>
      </w:r>
      <w:r w:rsidRPr="00B32DA1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3A33AC" w:rsidRPr="00B32DA1">
        <w:rPr>
          <w:rFonts w:ascii="Times New Roman" w:hAnsi="Times New Roman"/>
          <w:sz w:val="28"/>
          <w:szCs w:val="28"/>
        </w:rPr>
        <w:t>651244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7756B" w:rsidRPr="00B32DA1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 w:rsidRPr="00B32DA1">
        <w:rPr>
          <w:rFonts w:ascii="Times New Roman" w:hAnsi="Times New Roman"/>
          <w:sz w:val="28"/>
          <w:szCs w:val="28"/>
        </w:rPr>
        <w:t xml:space="preserve">в </w:t>
      </w:r>
      <w:r w:rsidR="00E010CF" w:rsidRPr="00B32DA1">
        <w:rPr>
          <w:rFonts w:ascii="Times New Roman" w:hAnsi="Times New Roman"/>
          <w:sz w:val="28"/>
          <w:szCs w:val="28"/>
        </w:rPr>
        <w:t xml:space="preserve"> </w:t>
      </w:r>
      <w:r w:rsidR="00C640A9" w:rsidRPr="00B32DA1">
        <w:rPr>
          <w:rFonts w:ascii="Times New Roman" w:hAnsi="Times New Roman"/>
          <w:sz w:val="28"/>
          <w:szCs w:val="28"/>
        </w:rPr>
        <w:t xml:space="preserve">2015-2020 годах </w:t>
      </w:r>
      <w:r w:rsidRPr="00B32DA1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AF7AA9" w:rsidRPr="00B32DA1">
        <w:rPr>
          <w:rFonts w:ascii="Times New Roman" w:hAnsi="Times New Roman"/>
          <w:sz w:val="28"/>
          <w:szCs w:val="28"/>
        </w:rPr>
        <w:t>4</w:t>
      </w:r>
      <w:r w:rsidR="003A33AC" w:rsidRPr="00B32DA1">
        <w:rPr>
          <w:rFonts w:ascii="Times New Roman" w:hAnsi="Times New Roman"/>
          <w:sz w:val="28"/>
          <w:szCs w:val="28"/>
        </w:rPr>
        <w:t>00005</w:t>
      </w:r>
      <w:r w:rsidRPr="00B32DA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97756B" w:rsidRPr="00B32DA1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</w:t>
      </w:r>
      <w:r w:rsidR="00C640A9" w:rsidRPr="00B32DA1">
        <w:rPr>
          <w:rFonts w:ascii="Times New Roman" w:hAnsi="Times New Roman"/>
          <w:sz w:val="28"/>
          <w:szCs w:val="28"/>
        </w:rPr>
        <w:t xml:space="preserve">в 2015-2020 годах </w:t>
      </w:r>
      <w:r w:rsidRPr="00B32DA1">
        <w:rPr>
          <w:rFonts w:ascii="Times New Roman" w:hAnsi="Times New Roman"/>
          <w:sz w:val="28"/>
          <w:szCs w:val="28"/>
        </w:rPr>
        <w:t xml:space="preserve">счет средств иных источников составит </w:t>
      </w:r>
      <w:r w:rsidR="009C1999" w:rsidRPr="00B32DA1">
        <w:rPr>
          <w:rFonts w:ascii="Times New Roman" w:hAnsi="Times New Roman"/>
          <w:sz w:val="28"/>
          <w:szCs w:val="28"/>
        </w:rPr>
        <w:t>3</w:t>
      </w:r>
      <w:r w:rsidR="003A33AC" w:rsidRPr="00B32DA1">
        <w:rPr>
          <w:rFonts w:ascii="Times New Roman" w:hAnsi="Times New Roman"/>
          <w:sz w:val="28"/>
          <w:szCs w:val="28"/>
        </w:rPr>
        <w:t>558</w:t>
      </w:r>
      <w:r w:rsidRPr="00B32DA1">
        <w:rPr>
          <w:rFonts w:ascii="Times New Roman" w:hAnsi="Times New Roman"/>
          <w:sz w:val="28"/>
          <w:szCs w:val="28"/>
        </w:rPr>
        <w:t>0</w:t>
      </w:r>
      <w:r w:rsidR="00C640A9"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7756B" w:rsidRPr="00B32DA1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общий объем финансирования муниципальной программы в 2021-2025 годах за счет всех источников финансирования составит </w:t>
      </w:r>
      <w:r w:rsidR="000D04EB" w:rsidRPr="00B32DA1">
        <w:rPr>
          <w:rFonts w:ascii="Times New Roman" w:hAnsi="Times New Roman"/>
          <w:sz w:val="28"/>
          <w:szCs w:val="28"/>
        </w:rPr>
        <w:t>1344112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7756B" w:rsidRPr="00B32DA1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0D04EB" w:rsidRPr="00B32DA1">
        <w:rPr>
          <w:rFonts w:ascii="Times New Roman" w:hAnsi="Times New Roman"/>
          <w:sz w:val="28"/>
          <w:szCs w:val="28"/>
        </w:rPr>
        <w:t>38030</w:t>
      </w:r>
      <w:r w:rsidRPr="00B32DA1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2021 год - </w:t>
      </w:r>
      <w:r w:rsidR="000D04EB" w:rsidRPr="00B32DA1">
        <w:rPr>
          <w:rFonts w:ascii="Times New Roman" w:hAnsi="Times New Roman"/>
          <w:sz w:val="28"/>
          <w:szCs w:val="28"/>
        </w:rPr>
        <w:t>8386</w:t>
      </w:r>
      <w:r w:rsidRPr="00B32DA1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2022 год - </w:t>
      </w:r>
      <w:r w:rsidR="000D04EB" w:rsidRPr="00B32DA1">
        <w:rPr>
          <w:rFonts w:ascii="Times New Roman" w:hAnsi="Times New Roman"/>
          <w:sz w:val="28"/>
          <w:szCs w:val="28"/>
        </w:rPr>
        <w:t>7411</w:t>
      </w:r>
      <w:r w:rsidRPr="00B32DA1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2023 год - </w:t>
      </w:r>
      <w:r w:rsidR="000D04EB" w:rsidRPr="00B32DA1">
        <w:rPr>
          <w:rFonts w:ascii="Times New Roman" w:hAnsi="Times New Roman"/>
          <w:sz w:val="28"/>
          <w:szCs w:val="28"/>
        </w:rPr>
        <w:t>7411</w:t>
      </w:r>
      <w:r w:rsidRPr="00B32DA1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2024 год - </w:t>
      </w:r>
      <w:r w:rsidR="000D04EB" w:rsidRPr="00B32DA1">
        <w:rPr>
          <w:rFonts w:ascii="Times New Roman" w:hAnsi="Times New Roman"/>
          <w:sz w:val="28"/>
          <w:szCs w:val="28"/>
        </w:rPr>
        <w:t>7411</w:t>
      </w:r>
      <w:r w:rsidRPr="00B32DA1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2025 год - </w:t>
      </w:r>
      <w:r w:rsidR="000D04EB" w:rsidRPr="00B32DA1">
        <w:rPr>
          <w:rFonts w:ascii="Times New Roman" w:hAnsi="Times New Roman"/>
          <w:sz w:val="28"/>
          <w:szCs w:val="28"/>
        </w:rPr>
        <w:t>7411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 w:rsidRPr="00B32DA1">
        <w:rPr>
          <w:rFonts w:ascii="Times New Roman" w:hAnsi="Times New Roman"/>
          <w:sz w:val="28"/>
          <w:szCs w:val="28"/>
        </w:rPr>
        <w:t>в</w:t>
      </w:r>
      <w:r w:rsidR="00E010CF" w:rsidRPr="00B32DA1">
        <w:rPr>
          <w:rFonts w:ascii="Times New Roman" w:hAnsi="Times New Roman"/>
          <w:sz w:val="28"/>
          <w:szCs w:val="28"/>
        </w:rPr>
        <w:t xml:space="preserve"> </w:t>
      </w:r>
      <w:r w:rsidR="00C640A9" w:rsidRPr="00B32DA1">
        <w:rPr>
          <w:rFonts w:ascii="Times New Roman" w:hAnsi="Times New Roman"/>
          <w:sz w:val="28"/>
          <w:szCs w:val="28"/>
        </w:rPr>
        <w:t xml:space="preserve"> 2021-2025 годах </w:t>
      </w:r>
      <w:r w:rsidRPr="00B32DA1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0D04EB" w:rsidRPr="00B32DA1">
        <w:rPr>
          <w:rFonts w:ascii="Times New Roman" w:hAnsi="Times New Roman"/>
          <w:sz w:val="28"/>
          <w:szCs w:val="28"/>
        </w:rPr>
        <w:t>760032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 w:rsidRPr="00B32DA1">
        <w:rPr>
          <w:rFonts w:ascii="Times New Roman" w:hAnsi="Times New Roman"/>
          <w:sz w:val="28"/>
          <w:szCs w:val="28"/>
        </w:rPr>
        <w:t xml:space="preserve">в </w:t>
      </w:r>
      <w:r w:rsidR="00E010CF" w:rsidRPr="00B32DA1">
        <w:rPr>
          <w:rFonts w:ascii="Times New Roman" w:hAnsi="Times New Roman"/>
          <w:sz w:val="28"/>
          <w:szCs w:val="28"/>
        </w:rPr>
        <w:t xml:space="preserve"> </w:t>
      </w:r>
      <w:r w:rsidR="00C640A9" w:rsidRPr="00B32DA1">
        <w:rPr>
          <w:rFonts w:ascii="Times New Roman" w:hAnsi="Times New Roman"/>
          <w:sz w:val="28"/>
          <w:szCs w:val="28"/>
        </w:rPr>
        <w:t xml:space="preserve">2021-2025 годах </w:t>
      </w:r>
      <w:r w:rsidRPr="00B32DA1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0D04EB" w:rsidRPr="00B32DA1">
        <w:rPr>
          <w:rFonts w:ascii="Times New Roman" w:hAnsi="Times New Roman"/>
          <w:sz w:val="28"/>
          <w:szCs w:val="28"/>
        </w:rPr>
        <w:t>51790</w:t>
      </w:r>
      <w:r w:rsidR="009057FD" w:rsidRPr="00B32DA1">
        <w:rPr>
          <w:rFonts w:ascii="Times New Roman" w:hAnsi="Times New Roman"/>
          <w:sz w:val="28"/>
          <w:szCs w:val="28"/>
        </w:rPr>
        <w:t>6</w:t>
      </w:r>
      <w:r w:rsidRPr="00B32DA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</w:t>
      </w:r>
      <w:r w:rsidR="00C640A9" w:rsidRPr="00B32DA1">
        <w:rPr>
          <w:rFonts w:ascii="Times New Roman" w:hAnsi="Times New Roman"/>
          <w:sz w:val="28"/>
          <w:szCs w:val="28"/>
        </w:rPr>
        <w:t xml:space="preserve">в 2021-2025 годах за </w:t>
      </w:r>
      <w:r w:rsidRPr="00B32DA1">
        <w:rPr>
          <w:rFonts w:ascii="Times New Roman" w:hAnsi="Times New Roman"/>
          <w:sz w:val="28"/>
          <w:szCs w:val="28"/>
        </w:rPr>
        <w:t xml:space="preserve">счет средств иных источников составит </w:t>
      </w:r>
      <w:r w:rsidR="000D04EB" w:rsidRPr="00B32DA1">
        <w:rPr>
          <w:rFonts w:ascii="Times New Roman" w:hAnsi="Times New Roman"/>
          <w:sz w:val="28"/>
          <w:szCs w:val="28"/>
        </w:rPr>
        <w:t>28144</w:t>
      </w:r>
      <w:r w:rsidRPr="00B32DA1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B32DA1">
        <w:rPr>
          <w:rFonts w:ascii="Times New Roman" w:hAnsi="Times New Roman"/>
          <w:sz w:val="28"/>
          <w:szCs w:val="28"/>
        </w:rPr>
        <w:t>.</w:t>
      </w:r>
      <w:r w:rsidR="0018503F" w:rsidRPr="00B32DA1">
        <w:rPr>
          <w:rFonts w:ascii="Times New Roman" w:hAnsi="Times New Roman"/>
          <w:sz w:val="28"/>
          <w:szCs w:val="28"/>
        </w:rPr>
        <w:t>»</w:t>
      </w:r>
      <w:r w:rsidRPr="00B32DA1">
        <w:rPr>
          <w:rFonts w:ascii="Times New Roman" w:hAnsi="Times New Roman"/>
          <w:sz w:val="28"/>
          <w:szCs w:val="28"/>
        </w:rPr>
        <w:t>;</w:t>
      </w:r>
      <w:proofErr w:type="gramEnd"/>
    </w:p>
    <w:p w:rsidR="009C18E0" w:rsidRPr="002B3F33" w:rsidRDefault="00727F3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</w:t>
      </w:r>
      <w:r w:rsidR="009C18E0" w:rsidRPr="00B32DA1">
        <w:rPr>
          <w:rFonts w:ascii="Times New Roman" w:hAnsi="Times New Roman"/>
          <w:sz w:val="28"/>
          <w:szCs w:val="28"/>
        </w:rPr>
        <w:t xml:space="preserve">) в </w:t>
      </w:r>
      <w:hyperlink r:id="rId13" w:history="1">
        <w:r w:rsidR="009C18E0" w:rsidRPr="00B32DA1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="009C18E0" w:rsidRPr="00B32DA1">
        <w:rPr>
          <w:rFonts w:ascii="Times New Roman" w:hAnsi="Times New Roman"/>
          <w:sz w:val="28"/>
          <w:szCs w:val="28"/>
        </w:rPr>
        <w:t xml:space="preserve"> </w:t>
      </w:r>
      <w:r w:rsidR="0018503F" w:rsidRPr="00B32DA1">
        <w:rPr>
          <w:rFonts w:ascii="Times New Roman" w:hAnsi="Times New Roman"/>
          <w:sz w:val="28"/>
          <w:szCs w:val="28"/>
        </w:rPr>
        <w:t>«</w:t>
      </w:r>
      <w:r w:rsidR="009C18E0" w:rsidRPr="00B32DA1">
        <w:rPr>
          <w:rFonts w:ascii="Times New Roman" w:hAnsi="Times New Roman"/>
          <w:sz w:val="28"/>
          <w:szCs w:val="28"/>
        </w:rPr>
        <w:t>Социальная поддержка отдельных</w:t>
      </w:r>
      <w:r w:rsidR="009C18E0" w:rsidRPr="002B3F33">
        <w:rPr>
          <w:rFonts w:ascii="Times New Roman" w:hAnsi="Times New Roman"/>
          <w:sz w:val="28"/>
          <w:szCs w:val="28"/>
        </w:rPr>
        <w:t xml:space="preserve"> категорий граждан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9C18E0" w:rsidRPr="002B3F33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</w:t>
      </w:r>
      <w:r w:rsidR="0097756B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            </w:t>
      </w:r>
      <w:r w:rsidR="0097756B">
        <w:rPr>
          <w:rFonts w:ascii="Times New Roman" w:hAnsi="Times New Roman"/>
          <w:sz w:val="28"/>
          <w:szCs w:val="28"/>
        </w:rPr>
        <w:t xml:space="preserve">2015-2020 годах </w:t>
      </w:r>
      <w:r w:rsidR="009C18E0"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C1999">
        <w:rPr>
          <w:rFonts w:ascii="Times New Roman" w:hAnsi="Times New Roman"/>
          <w:sz w:val="28"/>
          <w:szCs w:val="28"/>
        </w:rPr>
        <w:t>4</w:t>
      </w:r>
      <w:r w:rsidR="00AF7AA9">
        <w:rPr>
          <w:rFonts w:ascii="Times New Roman" w:hAnsi="Times New Roman"/>
          <w:sz w:val="28"/>
          <w:szCs w:val="28"/>
        </w:rPr>
        <w:t>4</w:t>
      </w:r>
      <w:r w:rsidR="000D04EB">
        <w:rPr>
          <w:rFonts w:ascii="Times New Roman" w:hAnsi="Times New Roman"/>
          <w:sz w:val="28"/>
          <w:szCs w:val="28"/>
        </w:rPr>
        <w:t>1590</w:t>
      </w:r>
      <w:r w:rsidR="009C18E0"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 бюджета Волоконовского района составит  </w:t>
      </w:r>
      <w:r w:rsidR="000D04EB">
        <w:rPr>
          <w:rFonts w:ascii="Times New Roman" w:hAnsi="Times New Roman"/>
          <w:sz w:val="28"/>
          <w:szCs w:val="28"/>
        </w:rPr>
        <w:t>42917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2015 год - 6471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- 6825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781</w:t>
      </w:r>
      <w:r w:rsidR="000D04EB">
        <w:rPr>
          <w:rFonts w:ascii="Times New Roman" w:hAnsi="Times New Roman"/>
          <w:sz w:val="28"/>
          <w:szCs w:val="28"/>
        </w:rPr>
        <w:t>9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7106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2019 год </w:t>
      </w:r>
      <w:r w:rsidR="00727F37"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="00727F37">
        <w:rPr>
          <w:rFonts w:ascii="Times New Roman" w:hAnsi="Times New Roman"/>
          <w:sz w:val="28"/>
          <w:szCs w:val="28"/>
        </w:rPr>
        <w:t>7636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- </w:t>
      </w:r>
      <w:r w:rsidR="000D04EB">
        <w:rPr>
          <w:rFonts w:ascii="Times New Roman" w:hAnsi="Times New Roman"/>
          <w:sz w:val="28"/>
          <w:szCs w:val="28"/>
        </w:rPr>
        <w:t>70</w:t>
      </w:r>
      <w:r w:rsidR="00AF7AA9">
        <w:rPr>
          <w:rFonts w:ascii="Times New Roman" w:hAnsi="Times New Roman"/>
          <w:sz w:val="28"/>
          <w:szCs w:val="28"/>
        </w:rPr>
        <w:t>60</w:t>
      </w:r>
      <w:r w:rsidR="00E7087F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Pr="003455A7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lastRenderedPageBreak/>
        <w:t xml:space="preserve">Планируемый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0D04EB">
        <w:rPr>
          <w:rFonts w:ascii="Times New Roman" w:hAnsi="Times New Roman"/>
          <w:sz w:val="28"/>
          <w:szCs w:val="28"/>
        </w:rPr>
        <w:t>155412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составит </w:t>
      </w:r>
      <w:r w:rsidR="000D04EB">
        <w:rPr>
          <w:rFonts w:ascii="Times New Roman" w:hAnsi="Times New Roman"/>
          <w:sz w:val="28"/>
          <w:szCs w:val="28"/>
        </w:rPr>
        <w:t>243261</w:t>
      </w:r>
      <w:r w:rsidRPr="003455A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2021-2025 годах </w:t>
      </w:r>
      <w:r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0D04EB">
        <w:rPr>
          <w:rFonts w:ascii="Times New Roman" w:hAnsi="Times New Roman"/>
          <w:sz w:val="28"/>
          <w:szCs w:val="28"/>
        </w:rPr>
        <w:t>431836</w:t>
      </w:r>
      <w:r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 бюджета Волоконовского района составит  </w:t>
      </w:r>
      <w:r w:rsidR="000D04EB">
        <w:rPr>
          <w:rFonts w:ascii="Times New Roman" w:hAnsi="Times New Roman"/>
          <w:sz w:val="28"/>
          <w:szCs w:val="28"/>
        </w:rPr>
        <w:t>25370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0D04EB">
        <w:rPr>
          <w:rFonts w:ascii="Times New Roman" w:hAnsi="Times New Roman"/>
          <w:sz w:val="28"/>
          <w:szCs w:val="28"/>
        </w:rPr>
        <w:t>5854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0D04EB">
        <w:rPr>
          <w:rFonts w:ascii="Times New Roman" w:hAnsi="Times New Roman"/>
          <w:sz w:val="28"/>
          <w:szCs w:val="28"/>
        </w:rPr>
        <w:t>4879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0D04EB">
        <w:rPr>
          <w:rFonts w:ascii="Times New Roman" w:hAnsi="Times New Roman"/>
          <w:sz w:val="28"/>
          <w:szCs w:val="28"/>
        </w:rPr>
        <w:t>4879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0D04EB">
        <w:rPr>
          <w:rFonts w:ascii="Times New Roman" w:hAnsi="Times New Roman"/>
          <w:sz w:val="28"/>
          <w:szCs w:val="28"/>
        </w:rPr>
        <w:t>4879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0D04EB">
        <w:rPr>
          <w:rFonts w:ascii="Times New Roman" w:hAnsi="Times New Roman"/>
          <w:sz w:val="28"/>
          <w:szCs w:val="28"/>
        </w:rPr>
        <w:t>4879</w:t>
      </w:r>
      <w:r w:rsidR="00E7087F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0D04EB">
        <w:rPr>
          <w:rFonts w:ascii="Times New Roman" w:hAnsi="Times New Roman"/>
          <w:sz w:val="28"/>
          <w:szCs w:val="28"/>
        </w:rPr>
        <w:t>151709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0D04EB">
        <w:rPr>
          <w:rFonts w:ascii="Times New Roman" w:hAnsi="Times New Roman"/>
          <w:sz w:val="28"/>
          <w:szCs w:val="28"/>
        </w:rPr>
        <w:t>254757</w:t>
      </w:r>
      <w:r w:rsidRPr="003455A7">
        <w:rPr>
          <w:rFonts w:ascii="Times New Roman" w:hAnsi="Times New Roman"/>
          <w:sz w:val="28"/>
          <w:szCs w:val="28"/>
        </w:rPr>
        <w:t xml:space="preserve"> тыс.</w:t>
      </w:r>
      <w:r w:rsidRPr="002B3F33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2B3F33">
        <w:rPr>
          <w:rFonts w:ascii="Times New Roman" w:hAnsi="Times New Roman"/>
          <w:sz w:val="28"/>
          <w:szCs w:val="28"/>
        </w:rPr>
        <w:t>.</w:t>
      </w:r>
      <w:r w:rsidR="0018503F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;</w:t>
      </w:r>
      <w:proofErr w:type="gramEnd"/>
    </w:p>
    <w:p w:rsidR="00BB681C" w:rsidRPr="002B3F33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3F33">
        <w:rPr>
          <w:rFonts w:ascii="Times New Roman" w:hAnsi="Times New Roman"/>
          <w:sz w:val="28"/>
          <w:szCs w:val="28"/>
        </w:rPr>
        <w:t xml:space="preserve">) в </w:t>
      </w:r>
      <w:hyperlink r:id="rId15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Социальное обслуживание населения</w:t>
      </w:r>
      <w:r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BB681C" w:rsidRPr="002B3F33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2B3F33">
          <w:rPr>
            <w:rFonts w:ascii="Times New Roman" w:hAnsi="Times New Roman"/>
            <w:sz w:val="28"/>
            <w:szCs w:val="28"/>
          </w:rPr>
          <w:t>раздел 7</w:t>
        </w:r>
        <w:r w:rsidR="004B2BB6">
          <w:rPr>
            <w:rFonts w:ascii="Times New Roman" w:hAnsi="Times New Roman"/>
            <w:sz w:val="28"/>
            <w:szCs w:val="28"/>
          </w:rPr>
          <w:t xml:space="preserve"> 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BB681C" w:rsidRPr="003455A7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 xml:space="preserve">в              2015-2020 годах </w:t>
      </w:r>
      <w:r w:rsidRPr="002B3F33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Pr="003455A7">
        <w:rPr>
          <w:rFonts w:ascii="Times New Roman" w:hAnsi="Times New Roman"/>
          <w:sz w:val="28"/>
          <w:szCs w:val="28"/>
        </w:rPr>
        <w:t xml:space="preserve">финансирования составит </w:t>
      </w:r>
      <w:r w:rsidR="004B2BB6">
        <w:rPr>
          <w:rFonts w:ascii="Times New Roman" w:hAnsi="Times New Roman"/>
          <w:sz w:val="28"/>
          <w:szCs w:val="28"/>
        </w:rPr>
        <w:t>276785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BB681C" w:rsidRPr="003455A7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областного бюджета составит </w:t>
      </w:r>
      <w:r w:rsidR="004B2BB6">
        <w:rPr>
          <w:rFonts w:ascii="Times New Roman" w:hAnsi="Times New Roman"/>
          <w:sz w:val="28"/>
          <w:szCs w:val="28"/>
        </w:rPr>
        <w:t>241205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BB681C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иных источников составит </w:t>
      </w:r>
      <w:r w:rsidR="004B2BB6">
        <w:rPr>
          <w:rFonts w:ascii="Times New Roman" w:hAnsi="Times New Roman"/>
          <w:sz w:val="28"/>
          <w:szCs w:val="28"/>
        </w:rPr>
        <w:t>35580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BB681C" w:rsidRPr="003455A7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 xml:space="preserve">в               2021-2025 годах </w:t>
      </w:r>
      <w:r w:rsidRPr="002B3F33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Pr="003455A7">
        <w:rPr>
          <w:rFonts w:ascii="Times New Roman" w:hAnsi="Times New Roman"/>
          <w:sz w:val="28"/>
          <w:szCs w:val="28"/>
        </w:rPr>
        <w:t xml:space="preserve">финансирования составит  </w:t>
      </w:r>
      <w:r w:rsidR="004B2BB6">
        <w:rPr>
          <w:rFonts w:ascii="Times New Roman" w:hAnsi="Times New Roman"/>
          <w:sz w:val="28"/>
          <w:szCs w:val="28"/>
        </w:rPr>
        <w:t>274455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BB681C" w:rsidRPr="003455A7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областного бюджета составит </w:t>
      </w:r>
      <w:r w:rsidR="004B2BB6">
        <w:rPr>
          <w:rFonts w:ascii="Times New Roman" w:hAnsi="Times New Roman"/>
          <w:sz w:val="28"/>
          <w:szCs w:val="28"/>
        </w:rPr>
        <w:t>246311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BB681C" w:rsidRPr="003455A7" w:rsidRDefault="00BB681C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иных источников составит </w:t>
      </w:r>
      <w:r w:rsidR="004B2BB6">
        <w:rPr>
          <w:rFonts w:ascii="Times New Roman" w:hAnsi="Times New Roman"/>
          <w:sz w:val="28"/>
          <w:szCs w:val="28"/>
        </w:rPr>
        <w:t>28144</w:t>
      </w:r>
      <w:r w:rsidRPr="003455A7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345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C18E0" w:rsidRPr="00C150BD" w:rsidRDefault="005224F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18E0" w:rsidRPr="003455A7">
        <w:rPr>
          <w:rFonts w:ascii="Times New Roman" w:hAnsi="Times New Roman"/>
          <w:sz w:val="28"/>
          <w:szCs w:val="28"/>
        </w:rPr>
        <w:t xml:space="preserve">) в </w:t>
      </w:r>
      <w:hyperlink r:id="rId17" w:history="1">
        <w:r w:rsidR="009C18E0" w:rsidRPr="003455A7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3455A7">
        <w:rPr>
          <w:rFonts w:ascii="Times New Roman" w:hAnsi="Times New Roman"/>
          <w:sz w:val="28"/>
          <w:szCs w:val="28"/>
        </w:rPr>
        <w:t xml:space="preserve">3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3455A7">
        <w:rPr>
          <w:rFonts w:ascii="Times New Roman" w:hAnsi="Times New Roman"/>
          <w:sz w:val="28"/>
          <w:szCs w:val="28"/>
        </w:rPr>
        <w:t>Социальная поддержка семьи и детей</w:t>
      </w:r>
      <w:r w:rsidR="0018503F" w:rsidRPr="00BB681C">
        <w:rPr>
          <w:rFonts w:ascii="Times New Roman" w:hAnsi="Times New Roman"/>
          <w:sz w:val="28"/>
          <w:szCs w:val="28"/>
        </w:rPr>
        <w:t>»</w:t>
      </w:r>
      <w:r w:rsidR="009C18E0" w:rsidRPr="00BB681C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3455A7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3455A7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3455A7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9C18E0" w:rsidRPr="00B32DA1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«</w:t>
      </w:r>
      <w:r w:rsidR="009C18E0" w:rsidRPr="00B32DA1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3 </w:t>
      </w:r>
      <w:r w:rsidR="00C640A9" w:rsidRPr="00B32DA1">
        <w:rPr>
          <w:rFonts w:ascii="Times New Roman" w:hAnsi="Times New Roman"/>
          <w:sz w:val="28"/>
          <w:szCs w:val="28"/>
        </w:rPr>
        <w:t>в</w:t>
      </w:r>
      <w:r w:rsidR="0051719D" w:rsidRPr="00B32DA1">
        <w:rPr>
          <w:rFonts w:ascii="Times New Roman" w:hAnsi="Times New Roman"/>
          <w:sz w:val="28"/>
          <w:szCs w:val="28"/>
        </w:rPr>
        <w:t xml:space="preserve">             </w:t>
      </w:r>
      <w:r w:rsidR="00C640A9" w:rsidRPr="00B32DA1">
        <w:rPr>
          <w:rFonts w:ascii="Times New Roman" w:hAnsi="Times New Roman"/>
          <w:sz w:val="28"/>
          <w:szCs w:val="28"/>
        </w:rPr>
        <w:t xml:space="preserve"> </w:t>
      </w:r>
      <w:r w:rsidR="00C640A9" w:rsidRPr="00B32DA1">
        <w:rPr>
          <w:rFonts w:ascii="Times New Roman" w:hAnsi="Times New Roman"/>
          <w:sz w:val="28"/>
          <w:szCs w:val="28"/>
        </w:rPr>
        <w:lastRenderedPageBreak/>
        <w:t xml:space="preserve">2015-2020 годах </w:t>
      </w:r>
      <w:r w:rsidR="009C18E0" w:rsidRPr="00B32DA1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AF7AA9" w:rsidRPr="00B32DA1">
        <w:rPr>
          <w:rFonts w:ascii="Times New Roman" w:hAnsi="Times New Roman"/>
          <w:sz w:val="28"/>
          <w:szCs w:val="28"/>
        </w:rPr>
        <w:t>36</w:t>
      </w:r>
      <w:r w:rsidR="00BB681C" w:rsidRPr="00B32DA1">
        <w:rPr>
          <w:rFonts w:ascii="Times New Roman" w:hAnsi="Times New Roman"/>
          <w:sz w:val="28"/>
          <w:szCs w:val="28"/>
        </w:rPr>
        <w:t>1317</w:t>
      </w:r>
      <w:r w:rsidR="009C18E0"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 w:rsidR="00C640A9" w:rsidRPr="00B32DA1">
        <w:rPr>
          <w:rFonts w:ascii="Times New Roman" w:hAnsi="Times New Roman"/>
          <w:sz w:val="28"/>
          <w:szCs w:val="28"/>
        </w:rPr>
        <w:t xml:space="preserve">в 2015-2020 годах </w:t>
      </w:r>
      <w:r w:rsidRPr="00B32DA1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BB681C" w:rsidRPr="00B32DA1">
        <w:rPr>
          <w:rFonts w:ascii="Times New Roman" w:hAnsi="Times New Roman"/>
          <w:sz w:val="28"/>
          <w:szCs w:val="28"/>
        </w:rPr>
        <w:t>206699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B32DA1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 w:rsidR="00C640A9" w:rsidRPr="00B32DA1">
        <w:rPr>
          <w:rFonts w:ascii="Times New Roman" w:hAnsi="Times New Roman"/>
          <w:sz w:val="28"/>
          <w:szCs w:val="28"/>
        </w:rPr>
        <w:t xml:space="preserve">в 2015-2020 годах </w:t>
      </w:r>
      <w:r w:rsidRPr="00B32DA1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BB681C" w:rsidRPr="00B32DA1">
        <w:rPr>
          <w:rFonts w:ascii="Times New Roman" w:hAnsi="Times New Roman"/>
          <w:sz w:val="28"/>
          <w:szCs w:val="28"/>
        </w:rPr>
        <w:t>154618</w:t>
      </w:r>
      <w:r w:rsidRPr="00B32DA1">
        <w:rPr>
          <w:rFonts w:ascii="Times New Roman" w:hAnsi="Times New Roman"/>
          <w:sz w:val="28"/>
          <w:szCs w:val="28"/>
        </w:rPr>
        <w:t xml:space="preserve"> тыс</w:t>
      </w:r>
      <w:r w:rsidR="00C640A9" w:rsidRPr="00B32DA1">
        <w:rPr>
          <w:rFonts w:ascii="Times New Roman" w:hAnsi="Times New Roman"/>
          <w:sz w:val="28"/>
          <w:szCs w:val="28"/>
        </w:rPr>
        <w:t>. рублей.</w:t>
      </w:r>
    </w:p>
    <w:p w:rsidR="00EF2C1A" w:rsidRPr="00B32DA1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3 в</w:t>
      </w:r>
      <w:r w:rsidR="0051719D" w:rsidRPr="00B32DA1">
        <w:rPr>
          <w:rFonts w:ascii="Times New Roman" w:hAnsi="Times New Roman"/>
          <w:sz w:val="28"/>
          <w:szCs w:val="28"/>
        </w:rPr>
        <w:t xml:space="preserve">           </w:t>
      </w:r>
      <w:r w:rsidRPr="00B32DA1">
        <w:rPr>
          <w:rFonts w:ascii="Times New Roman" w:hAnsi="Times New Roman"/>
          <w:sz w:val="28"/>
          <w:szCs w:val="28"/>
        </w:rPr>
        <w:t xml:space="preserve"> 2021-2025 годах за счет всех источников финансирования составит </w:t>
      </w:r>
      <w:r w:rsidR="00BB681C" w:rsidRPr="00B32DA1">
        <w:rPr>
          <w:rFonts w:ascii="Times New Roman" w:hAnsi="Times New Roman"/>
          <w:sz w:val="28"/>
          <w:szCs w:val="28"/>
        </w:rPr>
        <w:t>573587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Pr="00B32DA1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в 2021-2025 годах за счет средств областного бюджета составит </w:t>
      </w:r>
      <w:r w:rsidR="00BB681C" w:rsidRPr="00B32DA1">
        <w:rPr>
          <w:rFonts w:ascii="Times New Roman" w:hAnsi="Times New Roman"/>
          <w:sz w:val="28"/>
          <w:szCs w:val="28"/>
        </w:rPr>
        <w:t>310438</w:t>
      </w:r>
      <w:r w:rsidRPr="00B32DA1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Pr="00B32DA1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в 2021-2025 годах за счет средств федерального бюджета составит </w:t>
      </w:r>
      <w:r w:rsidR="00BB681C" w:rsidRPr="00B32DA1">
        <w:rPr>
          <w:rFonts w:ascii="Times New Roman" w:hAnsi="Times New Roman"/>
          <w:sz w:val="28"/>
          <w:szCs w:val="28"/>
        </w:rPr>
        <w:t>263149</w:t>
      </w:r>
      <w:r w:rsidRPr="00B32DA1">
        <w:rPr>
          <w:rFonts w:ascii="Times New Roman" w:hAnsi="Times New Roman"/>
          <w:sz w:val="28"/>
          <w:szCs w:val="28"/>
        </w:rPr>
        <w:t xml:space="preserve"> тыс</w:t>
      </w:r>
      <w:r w:rsidR="00E7087F" w:rsidRPr="00B32DA1">
        <w:rPr>
          <w:rFonts w:ascii="Times New Roman" w:hAnsi="Times New Roman"/>
          <w:sz w:val="28"/>
          <w:szCs w:val="28"/>
        </w:rPr>
        <w:t>. рублей</w:t>
      </w:r>
      <w:proofErr w:type="gramStart"/>
      <w:r w:rsidR="00E7087F" w:rsidRPr="00B32DA1">
        <w:rPr>
          <w:rFonts w:ascii="Times New Roman" w:hAnsi="Times New Roman"/>
          <w:sz w:val="28"/>
          <w:szCs w:val="28"/>
        </w:rPr>
        <w:t>.</w:t>
      </w:r>
      <w:r w:rsidR="0018503F" w:rsidRPr="00B32DA1">
        <w:rPr>
          <w:rFonts w:ascii="Times New Roman" w:hAnsi="Times New Roman"/>
          <w:sz w:val="28"/>
          <w:szCs w:val="28"/>
        </w:rPr>
        <w:t>»</w:t>
      </w:r>
      <w:r w:rsidR="00E7087F" w:rsidRPr="00B32DA1">
        <w:rPr>
          <w:rFonts w:ascii="Times New Roman" w:hAnsi="Times New Roman"/>
          <w:sz w:val="28"/>
          <w:szCs w:val="28"/>
        </w:rPr>
        <w:t>;</w:t>
      </w:r>
      <w:proofErr w:type="gramEnd"/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B3F33">
        <w:rPr>
          <w:rFonts w:ascii="Times New Roman" w:hAnsi="Times New Roman"/>
          <w:sz w:val="28"/>
          <w:szCs w:val="28"/>
        </w:rPr>
        <w:t xml:space="preserve">) в </w:t>
      </w:r>
      <w:hyperlink r:id="rId19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«Планируемый общий объем финансирования подпрограммы 4  в             2015-2020 годах за счет всех источников финансирования составит 12918 тыс. рублей.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Объем финансирования подпрограммы 4 за счет средств  бюджета Волоконовского района составит  12918 тыс. рублей, в том числе по годам: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2015 год - 1982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2016 год - 2118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2017 год - 2185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2018 год - 2210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2019 год – 2297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2020 год - 2126 тыс. рублей.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4  в             2021-2025 годах за счет всех источников финансирования составит 12660 тыс. рублей.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Объем финансирования подпрограммы 4 за счет средств  бюджета Волоконовского района составит  12660 тыс. рублей, в том числе по годам: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2021 год - 2532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2022 год - 2532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2023 год - 2532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2024 год - 2532 тыс. рублей;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2025 год - 2532 тыс. рублей</w:t>
      </w:r>
      <w:proofErr w:type="gramStart"/>
      <w:r w:rsidRPr="00B32DA1">
        <w:rPr>
          <w:rFonts w:ascii="Times New Roman" w:hAnsi="Times New Roman"/>
          <w:sz w:val="28"/>
          <w:szCs w:val="28"/>
        </w:rPr>
        <w:t>.».</w:t>
      </w:r>
      <w:proofErr w:type="gramEnd"/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6) в </w:t>
      </w:r>
      <w:hyperlink r:id="rId21" w:history="1">
        <w:r w:rsidRPr="00B32DA1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B32DA1">
        <w:rPr>
          <w:rFonts w:ascii="Times New Roman" w:hAnsi="Times New Roman"/>
          <w:sz w:val="28"/>
          <w:szCs w:val="28"/>
        </w:rPr>
        <w:t>5 «Обеспечение реализации муниципальной программы» Программы:</w:t>
      </w:r>
    </w:p>
    <w:p w:rsidR="005224F7" w:rsidRPr="00B32DA1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B32DA1">
          <w:rPr>
            <w:rFonts w:ascii="Times New Roman" w:hAnsi="Times New Roman"/>
            <w:sz w:val="28"/>
            <w:szCs w:val="28"/>
          </w:rPr>
          <w:t xml:space="preserve">раздел 7 «Общий объем бюджетных ассигнований подпрограммы, в том </w:t>
        </w:r>
        <w:r w:rsidRPr="00B32DA1">
          <w:rPr>
            <w:rFonts w:ascii="Times New Roman" w:hAnsi="Times New Roman"/>
            <w:sz w:val="28"/>
            <w:szCs w:val="28"/>
          </w:rPr>
          <w:lastRenderedPageBreak/>
          <w:t>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источников» паспорта</w:t>
        </w:r>
      </w:hyperlink>
      <w:r w:rsidRPr="00B32DA1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1">
        <w:rPr>
          <w:rFonts w:ascii="Times New Roman" w:hAnsi="Times New Roman"/>
          <w:sz w:val="28"/>
          <w:szCs w:val="28"/>
        </w:rPr>
        <w:t>«Планируемый общий объем финансирования</w:t>
      </w:r>
      <w:r w:rsidRPr="003455A7">
        <w:rPr>
          <w:rFonts w:ascii="Times New Roman" w:hAnsi="Times New Roman"/>
          <w:sz w:val="28"/>
          <w:szCs w:val="28"/>
        </w:rPr>
        <w:t xml:space="preserve"> подпрограммы 5 </w:t>
      </w:r>
      <w:r>
        <w:rPr>
          <w:rFonts w:ascii="Times New Roman" w:hAnsi="Times New Roman"/>
          <w:sz w:val="28"/>
          <w:szCs w:val="28"/>
        </w:rPr>
        <w:t>в             2015-2020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4554</w:t>
      </w:r>
      <w:r w:rsidR="009B220C">
        <w:rPr>
          <w:rFonts w:ascii="Times New Roman" w:hAnsi="Times New Roman"/>
          <w:sz w:val="28"/>
          <w:szCs w:val="28"/>
        </w:rPr>
        <w:t>6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5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4554</w:t>
      </w:r>
      <w:r w:rsidR="009B220C">
        <w:rPr>
          <w:rFonts w:ascii="Times New Roman" w:hAnsi="Times New Roman"/>
          <w:sz w:val="28"/>
          <w:szCs w:val="28"/>
        </w:rPr>
        <w:t>6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общий </w:t>
      </w:r>
      <w:r w:rsidRPr="003455A7">
        <w:rPr>
          <w:rFonts w:ascii="Times New Roman" w:hAnsi="Times New Roman"/>
          <w:sz w:val="28"/>
          <w:szCs w:val="28"/>
        </w:rPr>
        <w:t xml:space="preserve">объем финансирования подпрограммы 5 </w:t>
      </w:r>
      <w:r>
        <w:rPr>
          <w:rFonts w:ascii="Times New Roman" w:hAnsi="Times New Roman"/>
          <w:sz w:val="28"/>
          <w:szCs w:val="28"/>
        </w:rPr>
        <w:t>в             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B220C">
        <w:rPr>
          <w:rFonts w:ascii="Times New Roman" w:hAnsi="Times New Roman"/>
          <w:sz w:val="28"/>
          <w:szCs w:val="28"/>
        </w:rPr>
        <w:t>49162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5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9B220C">
        <w:rPr>
          <w:rFonts w:ascii="Times New Roman" w:hAnsi="Times New Roman"/>
          <w:sz w:val="28"/>
          <w:szCs w:val="28"/>
        </w:rPr>
        <w:t>49162</w:t>
      </w:r>
      <w:r w:rsidRPr="003455A7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345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3455A7">
        <w:rPr>
          <w:rFonts w:ascii="Times New Roman" w:hAnsi="Times New Roman"/>
          <w:sz w:val="28"/>
          <w:szCs w:val="28"/>
        </w:rPr>
        <w:t>;</w:t>
      </w:r>
      <w:proofErr w:type="gramEnd"/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455A7">
        <w:rPr>
          <w:rFonts w:ascii="Times New Roman" w:hAnsi="Times New Roman"/>
          <w:sz w:val="28"/>
          <w:szCs w:val="28"/>
        </w:rPr>
        <w:t xml:space="preserve">) в </w:t>
      </w:r>
      <w:hyperlink r:id="rId23" w:history="1">
        <w:r w:rsidRPr="003455A7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3455A7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«</w:t>
      </w:r>
      <w:r w:rsidRPr="003455A7">
        <w:rPr>
          <w:rFonts w:ascii="Times New Roman" w:hAnsi="Times New Roman"/>
          <w:sz w:val="28"/>
          <w:szCs w:val="28"/>
        </w:rPr>
        <w:t>Доступная среда</w:t>
      </w:r>
      <w:r>
        <w:rPr>
          <w:rFonts w:ascii="Times New Roman" w:hAnsi="Times New Roman"/>
          <w:sz w:val="28"/>
          <w:szCs w:val="28"/>
        </w:rPr>
        <w:t>»</w:t>
      </w:r>
      <w:r w:rsidRPr="003455A7">
        <w:rPr>
          <w:rFonts w:ascii="Times New Roman" w:hAnsi="Times New Roman"/>
          <w:sz w:val="28"/>
          <w:szCs w:val="28"/>
        </w:rPr>
        <w:t xml:space="preserve"> Программы: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3455A7">
          <w:rPr>
            <w:rFonts w:ascii="Times New Roman" w:hAnsi="Times New Roman"/>
            <w:sz w:val="28"/>
            <w:szCs w:val="28"/>
          </w:rPr>
          <w:t xml:space="preserve">раздел 7 </w:t>
        </w:r>
        <w:r>
          <w:rPr>
            <w:rFonts w:ascii="Times New Roman" w:hAnsi="Times New Roman"/>
            <w:sz w:val="28"/>
            <w:szCs w:val="28"/>
          </w:rPr>
          <w:t>«</w:t>
        </w:r>
        <w:r w:rsidRPr="003455A7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3455A7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3455A7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55A7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6 </w:t>
      </w:r>
      <w:r>
        <w:rPr>
          <w:rFonts w:ascii="Times New Roman" w:hAnsi="Times New Roman"/>
          <w:sz w:val="28"/>
          <w:szCs w:val="28"/>
        </w:rPr>
        <w:t>в             2015-2020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3187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>Планируемый объем финансирования подпрограммы</w:t>
      </w:r>
      <w:r w:rsidRPr="002B3F33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бюджета Волоконовского района составит </w:t>
      </w:r>
      <w:r w:rsidR="009B220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тыс. рублей.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областного бюджета составит </w:t>
      </w:r>
      <w:r w:rsidR="009B220C">
        <w:rPr>
          <w:rFonts w:ascii="Times New Roman" w:hAnsi="Times New Roman"/>
          <w:sz w:val="28"/>
          <w:szCs w:val="28"/>
        </w:rPr>
        <w:t>1050</w:t>
      </w:r>
      <w:r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составит </w:t>
      </w:r>
      <w:r>
        <w:rPr>
          <w:rFonts w:ascii="Times New Roman" w:hAnsi="Times New Roman"/>
          <w:sz w:val="28"/>
          <w:szCs w:val="28"/>
        </w:rPr>
        <w:t>2126 тыс. рублей.</w:t>
      </w:r>
    </w:p>
    <w:p w:rsidR="005224F7" w:rsidRPr="003455A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6 </w:t>
      </w:r>
      <w:r>
        <w:rPr>
          <w:rFonts w:ascii="Times New Roman" w:hAnsi="Times New Roman"/>
          <w:sz w:val="28"/>
          <w:szCs w:val="28"/>
        </w:rPr>
        <w:t>в            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B220C">
        <w:rPr>
          <w:rFonts w:ascii="Times New Roman" w:hAnsi="Times New Roman"/>
          <w:sz w:val="28"/>
          <w:szCs w:val="28"/>
        </w:rPr>
        <w:t>2412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областного бюджета составит </w:t>
      </w:r>
      <w:r w:rsidR="009B220C">
        <w:rPr>
          <w:rFonts w:ascii="Times New Roman" w:hAnsi="Times New Roman"/>
          <w:sz w:val="28"/>
          <w:szCs w:val="28"/>
        </w:rPr>
        <w:t>2412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380FC1">
        <w:rPr>
          <w:rFonts w:ascii="Times New Roman" w:hAnsi="Times New Roman"/>
          <w:sz w:val="28"/>
          <w:szCs w:val="28"/>
        </w:rPr>
        <w:t>.»;</w:t>
      </w:r>
      <w:proofErr w:type="gramEnd"/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B3F33">
        <w:rPr>
          <w:rFonts w:ascii="Times New Roman" w:hAnsi="Times New Roman"/>
          <w:sz w:val="28"/>
          <w:szCs w:val="28"/>
        </w:rPr>
        <w:t xml:space="preserve">) в </w:t>
      </w:r>
      <w:hyperlink r:id="rId25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членов территориальных общественных самоуправлений</w:t>
      </w:r>
      <w:r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7 изложить в следующей редакции:  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7 </w:t>
      </w:r>
      <w:r>
        <w:rPr>
          <w:rFonts w:ascii="Times New Roman" w:hAnsi="Times New Roman"/>
          <w:sz w:val="28"/>
          <w:szCs w:val="28"/>
        </w:rPr>
        <w:t>в             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всех источников финансирования составит </w:t>
      </w:r>
      <w:r w:rsidR="009B220C">
        <w:rPr>
          <w:rFonts w:ascii="Times New Roman" w:hAnsi="Times New Roman"/>
          <w:sz w:val="28"/>
          <w:szCs w:val="28"/>
        </w:rPr>
        <w:t>2104</w:t>
      </w:r>
      <w:r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7 за счет средств  бюджета </w:t>
      </w:r>
      <w:r w:rsidRPr="002B3F33">
        <w:rPr>
          <w:rFonts w:ascii="Times New Roman" w:hAnsi="Times New Roman"/>
          <w:sz w:val="28"/>
          <w:szCs w:val="28"/>
        </w:rPr>
        <w:lastRenderedPageBreak/>
        <w:t xml:space="preserve">Волоконовского района составит  </w:t>
      </w:r>
      <w:r w:rsidR="009B220C">
        <w:rPr>
          <w:rFonts w:ascii="Times New Roman" w:hAnsi="Times New Roman"/>
          <w:sz w:val="28"/>
          <w:szCs w:val="28"/>
        </w:rPr>
        <w:t>771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224F7" w:rsidRPr="002B3F33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325 тыс. рублей;</w:t>
      </w:r>
    </w:p>
    <w:p w:rsidR="005224F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2018 го</w:t>
      </w:r>
      <w:r>
        <w:rPr>
          <w:rFonts w:ascii="Times New Roman" w:hAnsi="Times New Roman"/>
          <w:sz w:val="28"/>
          <w:szCs w:val="28"/>
        </w:rPr>
        <w:t>д – 342 тыс. рублей;</w:t>
      </w:r>
    </w:p>
    <w:p w:rsidR="005224F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B3F33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– 103 тыс.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224F7" w:rsidRPr="002B3F33" w:rsidRDefault="005224F7" w:rsidP="005224F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2B3F33">
        <w:rPr>
          <w:rFonts w:ascii="Times New Roman" w:hAnsi="Times New Roman"/>
          <w:bCs/>
          <w:sz w:val="28"/>
          <w:szCs w:val="28"/>
        </w:rPr>
        <w:t xml:space="preserve">)  </w:t>
      </w:r>
      <w:hyperlink r:id="rId27" w:history="1">
        <w:r w:rsidRPr="002B3F33">
          <w:rPr>
            <w:rFonts w:ascii="Times New Roman" w:hAnsi="Times New Roman"/>
            <w:bCs/>
            <w:sz w:val="28"/>
            <w:szCs w:val="28"/>
          </w:rPr>
          <w:t>приложения № 1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, </w:t>
      </w:r>
      <w:hyperlink r:id="rId28" w:history="1">
        <w:r w:rsidRPr="002B3F33">
          <w:rPr>
            <w:rFonts w:ascii="Times New Roman" w:hAnsi="Times New Roman"/>
            <w:bCs/>
            <w:sz w:val="28"/>
            <w:szCs w:val="28"/>
          </w:rPr>
          <w:t>№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 3, </w:t>
      </w:r>
      <w:hyperlink r:id="rId29" w:history="1">
        <w:r w:rsidRPr="002B3F33">
          <w:rPr>
            <w:rFonts w:ascii="Times New Roman" w:hAnsi="Times New Roman"/>
            <w:bCs/>
            <w:sz w:val="28"/>
            <w:szCs w:val="28"/>
          </w:rPr>
          <w:t>№ 4</w:t>
        </w:r>
      </w:hyperlink>
      <w:r w:rsidR="00F21F38" w:rsidRPr="00F21F38">
        <w:rPr>
          <w:rFonts w:ascii="Times New Roman" w:hAnsi="Times New Roman"/>
          <w:bCs/>
          <w:sz w:val="28"/>
          <w:szCs w:val="28"/>
        </w:rPr>
        <w:t>, №5</w:t>
      </w:r>
      <w:r w:rsidRPr="002B3F33">
        <w:rPr>
          <w:rFonts w:ascii="Times New Roman" w:hAnsi="Times New Roman"/>
          <w:bCs/>
          <w:sz w:val="28"/>
          <w:szCs w:val="28"/>
        </w:rPr>
        <w:t xml:space="preserve"> к Программе изложить в редакции, согласно </w:t>
      </w:r>
      <w:hyperlink w:anchor="Par628" w:history="1">
        <w:r w:rsidRPr="002B3F33">
          <w:rPr>
            <w:rFonts w:ascii="Times New Roman" w:hAnsi="Times New Roman"/>
            <w:bCs/>
            <w:sz w:val="28"/>
            <w:szCs w:val="28"/>
          </w:rPr>
          <w:t>приложению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5224F7" w:rsidRPr="002B3F33" w:rsidRDefault="005224F7" w:rsidP="005224F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3F33">
        <w:rPr>
          <w:rFonts w:ascii="Times New Roman" w:hAnsi="Times New Roman"/>
          <w:bCs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5224F7" w:rsidRDefault="005224F7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  <w:t>С.</w:t>
      </w:r>
      <w:r>
        <w:rPr>
          <w:rFonts w:ascii="Times New Roman" w:hAnsi="Times New Roman"/>
          <w:b/>
          <w:sz w:val="28"/>
          <w:szCs w:val="28"/>
        </w:rPr>
        <w:t>И.</w:t>
      </w:r>
      <w:r w:rsidRPr="002B3F33">
        <w:rPr>
          <w:rFonts w:ascii="Times New Roman" w:hAnsi="Times New Roman"/>
          <w:b/>
          <w:sz w:val="28"/>
          <w:szCs w:val="28"/>
        </w:rPr>
        <w:t xml:space="preserve"> Бикетов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C18E0" w:rsidRPr="002B3F33" w:rsidSect="00380FC1">
          <w:headerReference w:type="even" r:id="rId30"/>
          <w:headerReference w:type="default" r:id="rId31"/>
          <w:headerReference w:type="first" r:id="rId32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796A1E" w:rsidRDefault="00E25F63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  <w:r w:rsidR="00796A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распоряжению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района 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A93058">
        <w:rPr>
          <w:rFonts w:ascii="Times New Roman" w:hAnsi="Times New Roman"/>
          <w:b/>
          <w:sz w:val="28"/>
          <w:szCs w:val="28"/>
          <w:lang w:eastAsia="ru-RU"/>
        </w:rPr>
        <w:t>10 февраля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2020 года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9D4040">
        <w:rPr>
          <w:rFonts w:ascii="Times New Roman" w:hAnsi="Times New Roman"/>
          <w:b/>
          <w:sz w:val="28"/>
          <w:szCs w:val="28"/>
          <w:lang w:eastAsia="ru-RU"/>
        </w:rPr>
        <w:t>99-01</w:t>
      </w:r>
      <w:r w:rsidR="00A93058">
        <w:rPr>
          <w:rFonts w:ascii="Times New Roman" w:hAnsi="Times New Roman"/>
          <w:b/>
          <w:sz w:val="28"/>
          <w:szCs w:val="28"/>
          <w:lang w:eastAsia="ru-RU"/>
        </w:rPr>
        <w:t>/44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9C18E0" w:rsidRPr="002B3F33" w:rsidRDefault="009C18E0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C18E0" w:rsidRPr="002B3F33" w:rsidRDefault="009C18E0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Pr="002B3F33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8503F"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18503F">
        <w:rPr>
          <w:rFonts w:ascii="Times New Roman" w:hAnsi="Times New Roman"/>
          <w:b/>
          <w:sz w:val="28"/>
          <w:szCs w:val="28"/>
        </w:rPr>
        <w:t>»</w:t>
      </w: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3"/>
        <w:gridCol w:w="2007"/>
        <w:gridCol w:w="773"/>
        <w:gridCol w:w="697"/>
        <w:gridCol w:w="1541"/>
        <w:gridCol w:w="1049"/>
        <w:gridCol w:w="2097"/>
        <w:gridCol w:w="599"/>
        <w:gridCol w:w="614"/>
        <w:gridCol w:w="584"/>
        <w:gridCol w:w="599"/>
        <w:gridCol w:w="599"/>
        <w:gridCol w:w="712"/>
        <w:gridCol w:w="599"/>
        <w:gridCol w:w="599"/>
        <w:gridCol w:w="599"/>
        <w:gridCol w:w="599"/>
        <w:gridCol w:w="596"/>
      </w:tblGrid>
      <w:tr w:rsidR="00535AB9" w:rsidRPr="002A4657" w:rsidTr="00535AB9">
        <w:trPr>
          <w:tblCellSpacing w:w="5" w:type="nil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2A4657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2A4657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2A4657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2A4657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 xml:space="preserve">Общий объем </w:t>
            </w:r>
            <w:proofErr w:type="spellStart"/>
            <w:proofErr w:type="gramStart"/>
            <w:r w:rsidRPr="007B7A1A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мероприя-тия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за срок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реализа-ции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программ-мы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>, тыс. рублей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2A4657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9" w:rsidRPr="002A4657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C613F" w:rsidRPr="002A4657" w:rsidTr="00535AB9">
        <w:trPr>
          <w:tblCellSpacing w:w="5" w:type="nil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19D" w:rsidRPr="0051719D" w:rsidRDefault="0051719D" w:rsidP="0051719D">
      <w:pPr>
        <w:spacing w:after="0" w:line="240" w:lineRule="auto"/>
        <w:rPr>
          <w:sz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8"/>
        <w:gridCol w:w="2005"/>
        <w:gridCol w:w="772"/>
        <w:gridCol w:w="696"/>
        <w:gridCol w:w="1540"/>
        <w:gridCol w:w="1048"/>
        <w:gridCol w:w="2096"/>
        <w:gridCol w:w="600"/>
        <w:gridCol w:w="600"/>
        <w:gridCol w:w="559"/>
        <w:gridCol w:w="43"/>
        <w:gridCol w:w="600"/>
        <w:gridCol w:w="600"/>
        <w:gridCol w:w="709"/>
        <w:gridCol w:w="600"/>
        <w:gridCol w:w="600"/>
        <w:gridCol w:w="600"/>
        <w:gridCol w:w="600"/>
        <w:gridCol w:w="600"/>
      </w:tblGrid>
      <w:tr w:rsidR="00BC613F" w:rsidRPr="002A4657" w:rsidTr="008C4EFE">
        <w:trPr>
          <w:tblHeader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B7D1A" w:rsidRPr="002A465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FB7D1A" w:rsidRDefault="00FB7D1A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 w:rsidR="0018503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Pr="002A4657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образования,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ориентирован-ные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некоммер-ческие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2487559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Pr="007B7A1A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граждан, получающих меры социальной поддержки, от общей численности граждан, обратившихся за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социально ориентированных некоммерческих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оказывающих социальные услуги, единиц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873426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награжденным нагрудным знаком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 получающих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442144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</w:tr>
      <w:tr w:rsidR="00BC613F" w:rsidRPr="002A4657" w:rsidTr="008C4EFE">
        <w:trPr>
          <w:trHeight w:val="2142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1.3. Выплата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средств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услуги по выплате компенсаций страховых премий по договорам обязательного страхования гражданской ответственности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BC613F" w:rsidRPr="002A4657" w:rsidTr="008C4EFE">
        <w:trPr>
          <w:trHeight w:val="1697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1.5. Мероприятия на социальную поддержку  вдов Героев Советского Союза, Героев Российской Федерации, Героев Социалистического Труда и полных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кавалеров  ордена Славы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 социальной поддержки вдов Героев Советского Союза, Героев Российской Федерации, Героев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FB7D1A" w:rsidRPr="002A4657" w:rsidRDefault="00FB7D1A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FB7D1A" w:rsidRPr="002A4657" w:rsidRDefault="00FB7D1A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2A4657" w:rsidRPr="002A4657" w:rsidRDefault="002A465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1.9. Оплата ежемесячных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денежных выплат ветеранам труда, ветеранам военной службы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104468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2A4657" w:rsidRPr="002A4657" w:rsidRDefault="002A4657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2A4657" w:rsidRPr="002A4657" w:rsidRDefault="002A4657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(реабилитированных лиц), получающих ежемесячную денежную выплату,  в общей численности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родившихся в период с 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труда), получающих ежемесячную денежную компенсацию расходов по оплате жилищно-коммунальных услуг,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2,359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1.15. Выплата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33701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1.17. Предоставление материальной и иной помощи для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погребения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535AB9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34548</w:t>
            </w:r>
          </w:p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FB7D1A" w:rsidRPr="002A4657" w:rsidRDefault="00FB7D1A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535AB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1.20. Предоставление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отдельных мер социальной поддержки граждан, подвергшихся радиации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BC613F" w:rsidRPr="002A4657" w:rsidRDefault="00BC613F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A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BC613F" w:rsidRPr="002A4657" w:rsidRDefault="00BC613F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на проведение районных мероприятий,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53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2A4657" w:rsidRPr="002A4657" w:rsidRDefault="002A4657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1.25 Выплата ежемесячных денежных компенсаций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расходов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535AB9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2A4657" w:rsidRPr="002A4657" w:rsidRDefault="002A465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денежную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компенсацию расходов в целях соблюдения утвержденных предельных (максимальных) индексов изменения размера вносимой гражданами платы за коммунальные услуги,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2A4657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A4657" w:rsidRPr="002A4657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4C6C1F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C1F">
              <w:rPr>
                <w:rFonts w:ascii="Times New Roman" w:hAnsi="Times New Roman"/>
                <w:sz w:val="20"/>
                <w:szCs w:val="20"/>
              </w:rPr>
              <w:t>551240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койко-местами в стационарных учреждениях социального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391654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BC613F" w:rsidRPr="002A4657" w:rsidRDefault="00BC613F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128468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2A4657" w:rsidRPr="002A4657" w:rsidRDefault="002A465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2.1.3. Основное мероприятие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 на предоставление субсидий,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BC613F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C613F"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934904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8C4EFE">
        <w:trPr>
          <w:trHeight w:val="1629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детей-сирот, детей, оставшихся без попечения родителей, переданных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174874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BC613F" w:rsidRPr="002A4657" w:rsidRDefault="00BC613F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3.2. Выплата пособий по уходу за ребенком до достижения им возраста полутора лет гражданам, не подлежащим обязательному социальному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4C6C1F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2A4657" w:rsidRPr="002A4657" w:rsidRDefault="002A465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денежное пособие по уходу за ребенком до полутора лет,  в общей численности граждан,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0,315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 w:rsidR="002A4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4769</w:t>
            </w:r>
          </w:p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BC613F" w:rsidRPr="002A4657" w:rsidRDefault="00BC613F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BC613F" w:rsidRPr="002A4657" w:rsidRDefault="00BC613F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Задача 2. Осуществление социальной поддержки детей-сирот и детей, оставшихся без попечения родителей, </w:t>
            </w:r>
          </w:p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в том числе в части устройства их в семьи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3.5.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3.5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чел.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BC613F" w:rsidRPr="002A4657" w:rsidTr="008C4EFE">
        <w:trPr>
          <w:trHeight w:val="313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3.6.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3.6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3.7.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3.7</w:t>
            </w:r>
          </w:p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3.8.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3.8</w:t>
            </w:r>
          </w:p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вознаграждение,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3. Повышение престижа многодетных семей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3.9. Осуществление мер социальной защиты многодетных семей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3.9</w:t>
            </w:r>
          </w:p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</w:tr>
      <w:tr w:rsidR="00BC613F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3.10. Осуществление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4C6C1F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17408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BC613F" w:rsidRPr="002A4657" w:rsidRDefault="00BC613F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3.11.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8C4EFE" w:rsidRPr="002A4657" w:rsidRDefault="008C4EFE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помощи в соответствии с нормативными правовыми актами Российской Федерации и Белгородской области,  процентов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4C6C1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8C4EFE" w:rsidRPr="002A4657" w:rsidRDefault="008C4EFE" w:rsidP="00E0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8C4EFE">
        <w:trPr>
          <w:trHeight w:val="2325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правоохрани-тельных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органов, 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 xml:space="preserve">Волоконовская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местная</w:t>
            </w:r>
            <w:proofErr w:type="gramEnd"/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4C6C1F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FB7D1A">
        <w:trPr>
          <w:trHeight w:val="325"/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1. Оказание финансовой поддержки деятельности социально ориентированных некоммерческих организаций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правоохрани-тельных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органов, 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 xml:space="preserve">Волоконовская </w:t>
            </w:r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местная</w:t>
            </w:r>
            <w:proofErr w:type="gramEnd"/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Белгородского регионального отделения 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4C6C1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25578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C4EFE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реализации подпрограмм и  мероприятий муниципальной программы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4C6C1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FD6440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учреждений культуры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защиты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FD6440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8C4EFE" w:rsidRPr="002A4657" w:rsidRDefault="008C4EFE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объектов культуры,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культуры,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учреждений социальной защиты населения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8C4EFE" w:rsidRPr="002A4657" w:rsidRDefault="008C4EFE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социальной защиты населения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8C4EFE" w:rsidRPr="002A4657" w:rsidRDefault="008C4EFE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образовательных учреждений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FD6440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8C4EFE" w:rsidRPr="002A4657" w:rsidRDefault="008C4EFE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дошкольных образовательных учреждений доступных для инвалидов и других 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членов 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территориальных общественных самоуправлений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FD6440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4EFE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EFE" w:rsidRPr="002A4657" w:rsidTr="008C4EF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7B7A1A" w:rsidRDefault="00FD6440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8C4EFE" w:rsidRPr="002A4657" w:rsidRDefault="008C4EFE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E" w:rsidRPr="002A4657" w:rsidRDefault="008C4EFE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9C18E0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E9B" w:rsidRDefault="00C52E9B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FC1" w:rsidRDefault="00380FC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8E0" w:rsidRPr="002B3F33" w:rsidRDefault="002F21DC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1DC">
        <w:rPr>
          <w:noProof/>
          <w:lang w:eastAsia="ru-RU"/>
        </w:rPr>
        <w:lastRenderedPageBreak/>
        <w:pict>
          <v:shape id="Text Box 4" o:spid="_x0000_s1027" type="#_x0000_t202" style="position:absolute;left:0;text-align:left;margin-left:440.9pt;margin-top:7.05pt;width:291.75pt;height:96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hshAIAABY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" stroked="f">
            <v:textbox>
              <w:txbxContent>
                <w:p w:rsidR="009930A0" w:rsidRPr="00D86351" w:rsidRDefault="009930A0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Приложение № 3                                                                      к муниципальной программе «Социальная поддержка граждан в Волоконовском районе»</w:t>
                  </w:r>
                </w:p>
              </w:txbxContent>
            </v:textbox>
          </v:shape>
        </w:pic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18246A" w:rsidRDefault="0018246A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781" w:type="dxa"/>
        <w:tblLayout w:type="fixed"/>
        <w:tblLook w:val="04A0"/>
      </w:tblPr>
      <w:tblGrid>
        <w:gridCol w:w="1242"/>
        <w:gridCol w:w="1560"/>
        <w:gridCol w:w="1184"/>
        <w:gridCol w:w="938"/>
        <w:gridCol w:w="826"/>
        <w:gridCol w:w="839"/>
        <w:gridCol w:w="826"/>
        <w:gridCol w:w="840"/>
        <w:gridCol w:w="868"/>
        <w:gridCol w:w="826"/>
        <w:gridCol w:w="938"/>
        <w:gridCol w:w="867"/>
        <w:gridCol w:w="826"/>
        <w:gridCol w:w="826"/>
        <w:gridCol w:w="868"/>
        <w:gridCol w:w="741"/>
        <w:gridCol w:w="766"/>
      </w:tblGrid>
      <w:tr w:rsidR="00A97FDC" w:rsidRPr="00A97FDC" w:rsidTr="003A493F">
        <w:trPr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основного </w:t>
            </w:r>
            <w:proofErr w:type="spellStart"/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финансирования, тыс</w:t>
            </w:r>
            <w:proofErr w:type="gramStart"/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</w:p>
        </w:tc>
        <w:tc>
          <w:tcPr>
            <w:tcW w:w="1085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</w:t>
            </w:r>
            <w:proofErr w:type="gramStart"/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ублей)</w:t>
            </w:r>
          </w:p>
        </w:tc>
      </w:tr>
      <w:tr w:rsidR="00A97FDC" w:rsidRPr="00A97FDC" w:rsidTr="003A493F">
        <w:trPr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493F" w:rsidRPr="00A97FDC" w:rsidTr="003A493F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FDC" w:rsidRPr="00277FC6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2015год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2016 год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2017 год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2019 год Факт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 год Факт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1 этапе 2015-2020 годы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 год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277FC6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77FC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на 2 этапе 2021-2025 годы</w:t>
            </w:r>
          </w:p>
        </w:tc>
      </w:tr>
      <w:tr w:rsidR="003A493F" w:rsidRPr="00A97FDC" w:rsidTr="003A493F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A493F" w:rsidRPr="00A97FDC" w:rsidTr="003A493F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A493F" w:rsidRPr="00A97FDC" w:rsidTr="00380FC1">
        <w:trPr>
          <w:trHeight w:val="10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380FC1" w:rsidRPr="00380FC1" w:rsidRDefault="00380FC1" w:rsidP="00380FC1">
      <w:pPr>
        <w:spacing w:after="0" w:line="240" w:lineRule="auto"/>
        <w:rPr>
          <w:sz w:val="2"/>
        </w:rPr>
      </w:pPr>
    </w:p>
    <w:tbl>
      <w:tblPr>
        <w:tblW w:w="15781" w:type="dxa"/>
        <w:tblLayout w:type="fixed"/>
        <w:tblLook w:val="04A0"/>
      </w:tblPr>
      <w:tblGrid>
        <w:gridCol w:w="1242"/>
        <w:gridCol w:w="1560"/>
        <w:gridCol w:w="1184"/>
        <w:gridCol w:w="938"/>
        <w:gridCol w:w="826"/>
        <w:gridCol w:w="839"/>
        <w:gridCol w:w="826"/>
        <w:gridCol w:w="840"/>
        <w:gridCol w:w="868"/>
        <w:gridCol w:w="826"/>
        <w:gridCol w:w="938"/>
        <w:gridCol w:w="867"/>
        <w:gridCol w:w="826"/>
        <w:gridCol w:w="826"/>
        <w:gridCol w:w="868"/>
        <w:gridCol w:w="741"/>
        <w:gridCol w:w="766"/>
      </w:tblGrid>
      <w:tr w:rsidR="003A493F" w:rsidRPr="00A97FDC" w:rsidTr="00380FC1">
        <w:trPr>
          <w:trHeight w:val="31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380FC1">
            <w:pPr>
              <w:spacing w:after="0" w:line="240" w:lineRule="auto"/>
              <w:jc w:val="righ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FDC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97FD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97FDC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A97FDC">
              <w:rPr>
                <w:rFonts w:eastAsia="Times New Roman"/>
                <w:bCs/>
                <w:lang w:eastAsia="ru-RU"/>
              </w:rPr>
              <w:t>17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«Социальная поддержка граждан  в Волоконовском  районе»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3A493F">
            <w:pPr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2487559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188717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189313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175389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179146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187003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223878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1143447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262760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265454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271818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272040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1344112</w:t>
            </w:r>
          </w:p>
        </w:tc>
      </w:tr>
      <w:tr w:rsidR="003A493F" w:rsidRPr="00A97FDC" w:rsidTr="00380FC1">
        <w:trPr>
          <w:trHeight w:val="6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94648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8453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8943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56618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38030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1411276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106292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109458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96672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102846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113098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122878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651244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142832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151376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155275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155275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155275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760032</w:t>
            </w:r>
          </w:p>
        </w:tc>
      </w:tr>
      <w:tr w:rsidR="003A493F" w:rsidRPr="00A97FDC" w:rsidTr="00380FC1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917911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66648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63888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60912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58446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87829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400005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106161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103552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103552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103552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517906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63724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3A493F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35580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28144</w:t>
            </w:r>
          </w:p>
        </w:tc>
      </w:tr>
      <w:tr w:rsidR="003A493F" w:rsidRPr="00A97FDC" w:rsidTr="00380FC1">
        <w:trPr>
          <w:trHeight w:val="5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873426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83170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77842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69428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69152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71178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70819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441590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85265,7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85669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86967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86967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86967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431836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68287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7106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7060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42917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25370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307121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27228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25986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2544</w:t>
            </w:r>
            <w:r w:rsidR="003A493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25631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25825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155412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28638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29904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31056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31056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31056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151709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498018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49471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45031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37911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37935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243261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50773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50886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51032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51032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254757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1.1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ежегодной денежной выплаты  лицам, награжденным нагрудным знаком  "Почетный донор России"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33643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17019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39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33643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17019</w:t>
            </w:r>
          </w:p>
        </w:tc>
      </w:tr>
      <w:tr w:rsidR="003A493F" w:rsidRPr="00A97FDC" w:rsidTr="003A493F">
        <w:trPr>
          <w:trHeight w:val="67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66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1.2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442144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45198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41962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33197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222959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219185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A493F" w:rsidRPr="00A97FDC" w:rsidTr="003A493F">
        <w:trPr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442144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222959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219185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1.2.1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жилищно-коммунальных услуг инвалидам и семьям, имеющим детей-инвалидов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416789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41642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37163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31527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31962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33256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209019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207770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416789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209019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207770</w:t>
            </w:r>
          </w:p>
        </w:tc>
      </w:tr>
      <w:tr w:rsidR="003A493F" w:rsidRPr="00A97FDC" w:rsidTr="00380FC1">
        <w:trPr>
          <w:trHeight w:val="4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1.2.2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Оплата жилищно-коммунальных услуг лицам, пострадавшим от воздействия радиации 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следствие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аварии на Чернобыльской АЭС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39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1.2.3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23054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10505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23054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10505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1.3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инвалидам  компенсаций страховых премий по договорам 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3A493F" w:rsidRPr="00A97FDC" w:rsidTr="00380FC1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  гражданам адресных субсидий на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22034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9395</w:t>
            </w:r>
          </w:p>
        </w:tc>
      </w:tr>
      <w:tr w:rsidR="003A493F" w:rsidRPr="00A97FDC" w:rsidTr="00380FC1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22034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9395</w:t>
            </w:r>
          </w:p>
        </w:tc>
      </w:tr>
      <w:tr w:rsidR="003A493F" w:rsidRPr="00A97FDC" w:rsidTr="00380FC1">
        <w:trPr>
          <w:trHeight w:val="3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на социальную поддержку вдов Героев Советского Союза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Героев Российской Федерации, Героев социалистического труд и полных кавалеров Ордена Славы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20784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17539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3245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2115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9586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8456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875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875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2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Выплата ежемесячных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пособий  отдельным категориям граждан ( инвалидам боевых действий I  и II групп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 также членам семей военнослужащих и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сотрудников,погибших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</w:t>
            </w:r>
          </w:p>
        </w:tc>
      </w:tr>
      <w:tr w:rsidR="003A493F" w:rsidRPr="00A97FDC" w:rsidTr="00380FC1">
        <w:trPr>
          <w:trHeight w:val="6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</w:t>
            </w:r>
          </w:p>
        </w:tc>
      </w:tr>
      <w:tr w:rsidR="003A493F" w:rsidRPr="00A97FDC" w:rsidTr="00380FC1">
        <w:trPr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2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1.9.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ежемесячных денежных выплат  ветеранам труда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ветеранам военной службы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104468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52729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51739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104468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52729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51739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75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Оплата  ежемесячных денежных выплат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труженникам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тыла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6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Ежемесячная денежная выплата реабилитированным  лицам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366</w:t>
            </w:r>
          </w:p>
        </w:tc>
      </w:tr>
      <w:tr w:rsidR="003A493F" w:rsidRPr="00A97FDC" w:rsidTr="00380FC1">
        <w:trPr>
          <w:trHeight w:val="4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366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31387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13704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31387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13704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ежемесячных денежных компенсаций  расходов по оплате жилищно-коммунальных услуг ветеранам труда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36164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36338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36164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36338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1.14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376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737</w:t>
            </w:r>
          </w:p>
        </w:tc>
      </w:tr>
      <w:tr w:rsidR="003A493F" w:rsidRPr="00A97FDC" w:rsidTr="00380FC1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737</w:t>
            </w:r>
          </w:p>
        </w:tc>
      </w:tr>
      <w:tr w:rsidR="003A493F" w:rsidRPr="00A97FDC" w:rsidTr="00380FC1">
        <w:trPr>
          <w:trHeight w:val="3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33701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14578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19123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33701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14578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19123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19829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10691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39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19829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10691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0сновное </w:t>
            </w:r>
            <w:proofErr w:type="spellStart"/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меропричятие</w:t>
            </w:r>
            <w:proofErr w:type="spellEnd"/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1.17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 материальной и иной помощи для погребения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1345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1345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18045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34548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18045</w:t>
            </w:r>
          </w:p>
        </w:tc>
      </w:tr>
      <w:tr w:rsidR="003A493F" w:rsidRPr="00A97FDC" w:rsidTr="00380FC1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</w:t>
            </w:r>
            <w:r w:rsidR="0037698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1.19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1666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1666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пособий лицам, которым присвоено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звание "Почетный гражданин Волоконовского района"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1575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1575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19482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15952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3530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19482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15952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3530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адресной финансовой помощи гражданам Украины,  имеющим статус беженца или получившем временное убежище на территории РФ и проживающих в жилых помещениях граждан РФ)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1.24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на уплату взносов на капремонт общего имущества в многоквартирном доме лицам, достигшим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возраста семидесяти и восьмидесяти лет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909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584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1.25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Выплаты на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21910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5378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16532</w:t>
            </w:r>
          </w:p>
        </w:tc>
      </w:tr>
      <w:tr w:rsidR="003A493F" w:rsidRPr="00A97FDC" w:rsidTr="003A493F">
        <w:trPr>
          <w:trHeight w:val="7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«Социальное обслуживание населения».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551240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45843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45169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45852,2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50404,9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47578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276785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51367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53594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274455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487516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40122,2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44990,6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241205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246311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63724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35580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28144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на осуществление  полномочий по обеспечению права граждан на социальное обслуживание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550705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45843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45169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45794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50361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47535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276640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51289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53516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56494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56494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274065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486981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241060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245921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63724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35580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28144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2.1.1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Предоставление социального </w:t>
            </w: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обслуживания в форме на дому и стационарной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391654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34394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40159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43274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33295,5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28561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219179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30971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35954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36176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36176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172475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350338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191007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159331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41316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28172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13144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2.1.2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Предоставление социального обслуживания в  стационарной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128468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9542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14178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15831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42468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86000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35130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71000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22338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15000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2.1.3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30513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14923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15590</w:t>
            </w:r>
          </w:p>
        </w:tc>
      </w:tr>
      <w:tr w:rsidR="003A493F" w:rsidRPr="00A97FDC" w:rsidTr="003A493F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30513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14923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15590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Осуществление мер социальной защиты отдельных категорий работников учреждений, занятых в секторе </w:t>
            </w: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социального обслуживания, проживающих и работающих в сельской местности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«Социальная поддержка семьи и детей»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934904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51438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57287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53473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52578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54013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92529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361317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112856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112827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115968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115968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115968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573587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517137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34261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38630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29115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28581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42634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206699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57468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62626,2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63448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63448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63448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310438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417767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17177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18657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23997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20535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49895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154618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50201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52520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52520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263149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6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Ежемесячная денежная выплата, 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назначаемую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случае рождения третьего ребенка или последующих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достижении ребенком возраста трех лет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174874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10764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13320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15683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84625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18507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19248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17498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17498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17498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90249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44309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19863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24446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130565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64762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65803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376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 пособий  по уходу за ребенком до 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достижении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им возраста полутора лет гражданам, не подлежащим обязательному социальному страхованию на случай временной нетрудоспособ</w:t>
            </w:r>
            <w:r w:rsidR="003769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сти и в связи с материнством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125708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11253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53757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11775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12098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71951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125587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53636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71951</w:t>
            </w:r>
          </w:p>
        </w:tc>
      </w:tr>
      <w:tr w:rsidR="003A493F" w:rsidRPr="00A97FDC" w:rsidTr="003A493F">
        <w:trPr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63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 ежемесячных  пособий гражданам, имеющих детей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9378,9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8075,4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52556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9538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48446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52556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48446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60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1905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3699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1905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на социальную поддержку детей сирот и детей,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оставшихся без попечения родителей, в части оплаты за содержание жилых помещений, закрепленных за детьми сиротами, и капитального ремонта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635</w:t>
            </w:r>
          </w:p>
        </w:tc>
      </w:tr>
      <w:tr w:rsidR="003A493F" w:rsidRPr="00A97FDC" w:rsidTr="003A493F">
        <w:trPr>
          <w:trHeight w:val="5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635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6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мер по социальной защите граждан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являющихся усыновителями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33106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32288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65394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33106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32288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92902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9711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10443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43402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92902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43402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3.8.1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75378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33815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41563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75378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33815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41563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2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3.8.2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вознаграждения 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причитающееся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приемному родителю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34192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15686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18506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34192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15686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18506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2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75878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34931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40947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75878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34931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40947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3.9.1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Выплата субсидий  услуг связи многодетным семьям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3.9.2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Выплата на приобретение </w:t>
            </w: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школьной формы первоклассникам из многодетных семей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828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828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3.9.3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73482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6109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33945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39537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73482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33945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39537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3.9.4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Выплата на оплату проезда школьникам из многодетных семей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518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518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дополнительных мер социальной защиты семей</w:t>
            </w:r>
            <w:proofErr w:type="gram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родивших третьего и последующих детей по предоставлению материнского (семейного капитала)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17408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9914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17408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9914</w:t>
            </w:r>
          </w:p>
        </w:tc>
      </w:tr>
      <w:tr w:rsidR="003A493F" w:rsidRPr="00A97FDC" w:rsidTr="00380FC1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7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3.11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Выплаты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3.12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253192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37848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45222,3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42464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215345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100043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91854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153149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29659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29294,3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23485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23485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123490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«Повышение эффективности муниципальной поддержки социально-ориентированных неком</w:t>
            </w:r>
            <w:r w:rsidR="0037698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ерческих организаций»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2297,1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12660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12660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A493F" w:rsidRPr="00A97FDC" w:rsidTr="00380FC1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80FC1" w:rsidRPr="00A97FDC" w:rsidTr="00380FC1">
        <w:trPr>
          <w:trHeight w:val="41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FC1" w:rsidRPr="00A97FDC" w:rsidRDefault="00380FC1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FC1" w:rsidRPr="00A97FDC" w:rsidRDefault="00380FC1" w:rsidP="00376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Предоставление субсидий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общественным организациям на осуществление уставной деятельности и проведение мероп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ятий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C1" w:rsidRPr="00A97FDC" w:rsidRDefault="00380FC1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12660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12660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"Районный Совет ветеранов"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11070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5710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11070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5360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5710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"Общество инвалидов"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8474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3835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8474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3835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"Союз пенсионеров"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1135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1135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"Общество слепых"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162,6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Красный крест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1180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1180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94708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6425,7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8322,1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8484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9533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45546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9533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49162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94708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45546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49162</w:t>
            </w:r>
          </w:p>
        </w:tc>
      </w:tr>
      <w:tr w:rsidR="003A493F" w:rsidRPr="00A97FDC" w:rsidTr="003A493F">
        <w:trPr>
          <w:trHeight w:val="3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39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5.1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на организацию предоставления отдельных мер социальной защиты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62668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30127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32541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62668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30127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32541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5.2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15491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8108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15491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8108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5.2.1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                     Осуществление деятельности по опеке и попечительству в отношении несовершеннолетних лиц из числа </w:t>
            </w:r>
            <w:proofErr w:type="spellStart"/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дете-сирот</w:t>
            </w:r>
            <w:proofErr w:type="spellEnd"/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и детей, оставшихся без попечения родителей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5225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5225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Мероприятие 5.2.2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2883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2883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 предоставления </w:t>
            </w:r>
            <w:r w:rsidRPr="00A97FD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ежемесячных денежных компенсаций расходов по оплате жилищно-коммунальных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16527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8503</w:t>
            </w:r>
          </w:p>
        </w:tc>
      </w:tr>
      <w:tr w:rsidR="003A493F" w:rsidRPr="00A97FDC" w:rsidTr="00380FC1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16527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8503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5.4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предоставления социального пособия на погребение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6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" Доступная среда"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157,4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2412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2412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63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6.1.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 доступности учреждений культуры для инвалидов и других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157,4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9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 доступности учреждений социальной защиты населения для инвалидов и других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8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6.3.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 доступности дошкольных образовательных   учреждений  для инвалидов и других </w:t>
            </w:r>
            <w:proofErr w:type="spellStart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маломобильных</w:t>
            </w:r>
            <w:proofErr w:type="spellEnd"/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групп 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6.4.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государственной программы Российской Федерации "Доступная среда" до 2020 года за счет средств субъекта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2412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</w:t>
            </w:r>
          </w:p>
        </w:tc>
      </w:tr>
      <w:tr w:rsidR="003A493F" w:rsidRPr="00A97FDC" w:rsidTr="003A493F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5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 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"Социальная поддержка членов территориальны</w:t>
            </w: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х  общественных самоуправлений"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5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80FC1">
        <w:trPr>
          <w:trHeight w:val="45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7.1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FDC" w:rsidRPr="00A97FDC" w:rsidRDefault="00A97FDC" w:rsidP="00A9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"Социальная поддержка и проведение мероприятий территориальных  общественных самоуправлений"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45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493F" w:rsidRPr="00A97FDC" w:rsidTr="003A493F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7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FDC" w:rsidRPr="00A97FDC" w:rsidRDefault="00A97FDC" w:rsidP="00A97F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97FD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8246A" w:rsidRDefault="0018246A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7FDC" w:rsidRDefault="00A97FDC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7FDC" w:rsidRDefault="00A97FDC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C1" w:rsidRDefault="00380FC1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7FDC" w:rsidRDefault="00A97FDC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246A" w:rsidRDefault="0018246A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2F21DC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1DC">
        <w:rPr>
          <w:noProof/>
          <w:lang w:eastAsia="ru-RU"/>
        </w:rPr>
        <w:lastRenderedPageBreak/>
        <w:pict>
          <v:shape id="Text Box 5" o:spid="_x0000_s1028" type="#_x0000_t202" style="position:absolute;left:0;text-align:left;margin-left:437.15pt;margin-top:-8.6pt;width:291.75pt;height:8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kiAIAABY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" stroked="f">
            <v:textbox style="mso-next-textbox:#Text Box 5">
              <w:txbxContent>
                <w:p w:rsidR="009930A0" w:rsidRPr="00C77B17" w:rsidRDefault="009930A0" w:rsidP="00E673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4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Социальная поддержка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граждан в Волоконовском районе»</w:t>
                  </w:r>
                </w:p>
              </w:txbxContent>
            </v:textbox>
          </v:shape>
        </w:pic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9C18E0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 за счет средств бюджета Волоконовского района</w: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73" w:type="pct"/>
        <w:tblLayout w:type="fixed"/>
        <w:tblLook w:val="04A0"/>
      </w:tblPr>
      <w:tblGrid>
        <w:gridCol w:w="1146"/>
        <w:gridCol w:w="1320"/>
        <w:gridCol w:w="1229"/>
        <w:gridCol w:w="565"/>
        <w:gridCol w:w="571"/>
        <w:gridCol w:w="489"/>
        <w:gridCol w:w="495"/>
        <w:gridCol w:w="715"/>
        <w:gridCol w:w="641"/>
        <w:gridCol w:w="644"/>
        <w:gridCol w:w="727"/>
        <w:gridCol w:w="629"/>
        <w:gridCol w:w="727"/>
        <w:gridCol w:w="632"/>
        <w:gridCol w:w="739"/>
        <w:gridCol w:w="641"/>
        <w:gridCol w:w="632"/>
        <w:gridCol w:w="797"/>
        <w:gridCol w:w="599"/>
        <w:gridCol w:w="589"/>
        <w:gridCol w:w="742"/>
      </w:tblGrid>
      <w:tr w:rsidR="001307D2" w:rsidRPr="001307D2" w:rsidTr="00126463">
        <w:trPr>
          <w:trHeight w:val="990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финансирования, тыс</w:t>
            </w:r>
            <w:proofErr w:type="gram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1 этапе реализации (2015-2020гг)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2 этапе реализации  (2021-2025гг)</w:t>
            </w:r>
          </w:p>
        </w:tc>
      </w:tr>
      <w:tr w:rsidR="001307D2" w:rsidRPr="001307D2" w:rsidTr="00452D5E">
        <w:trPr>
          <w:trHeight w:val="900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2015год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26463" w:rsidRPr="00126463" w:rsidRDefault="00126463" w:rsidP="00126463">
      <w:pPr>
        <w:spacing w:after="0" w:line="240" w:lineRule="auto"/>
        <w:rPr>
          <w:sz w:val="2"/>
        </w:rPr>
      </w:pPr>
    </w:p>
    <w:tbl>
      <w:tblPr>
        <w:tblW w:w="4973" w:type="pct"/>
        <w:tblLayout w:type="fixed"/>
        <w:tblLook w:val="04A0"/>
      </w:tblPr>
      <w:tblGrid>
        <w:gridCol w:w="1146"/>
        <w:gridCol w:w="1320"/>
        <w:gridCol w:w="1229"/>
        <w:gridCol w:w="566"/>
        <w:gridCol w:w="572"/>
        <w:gridCol w:w="490"/>
        <w:gridCol w:w="490"/>
        <w:gridCol w:w="716"/>
        <w:gridCol w:w="642"/>
        <w:gridCol w:w="644"/>
        <w:gridCol w:w="727"/>
        <w:gridCol w:w="629"/>
        <w:gridCol w:w="727"/>
        <w:gridCol w:w="632"/>
        <w:gridCol w:w="739"/>
        <w:gridCol w:w="641"/>
        <w:gridCol w:w="632"/>
        <w:gridCol w:w="797"/>
        <w:gridCol w:w="599"/>
        <w:gridCol w:w="589"/>
        <w:gridCol w:w="742"/>
      </w:tblGrid>
      <w:tr w:rsidR="001307D2" w:rsidRPr="001307D2" w:rsidTr="00126463">
        <w:trPr>
          <w:trHeight w:val="315"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126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1307D2" w:rsidRPr="001307D2" w:rsidTr="00452D5E">
        <w:trPr>
          <w:trHeight w:val="315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Муници-пальная</w:t>
            </w:r>
            <w:proofErr w:type="spellEnd"/>
            <w:proofErr w:type="gramEnd"/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программа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«Социальная поддержка граждан в  Волоконовском  районе»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94648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8453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8943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10333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9658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10045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9186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56618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8386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7411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38030</w:t>
            </w:r>
          </w:p>
        </w:tc>
      </w:tr>
      <w:tr w:rsidR="001307D2" w:rsidRPr="001307D2" w:rsidTr="00452D5E">
        <w:trPr>
          <w:trHeight w:val="315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07D2" w:rsidRPr="001307D2" w:rsidTr="00452D5E">
        <w:trPr>
          <w:trHeight w:val="21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94408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37925</w:t>
            </w:r>
          </w:p>
        </w:tc>
      </w:tr>
      <w:tr w:rsidR="001307D2" w:rsidRPr="001307D2" w:rsidTr="00452D5E">
        <w:trPr>
          <w:trHeight w:val="735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21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соисполнитель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94408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37925</w:t>
            </w:r>
          </w:p>
        </w:tc>
      </w:tr>
      <w:tr w:rsidR="001307D2" w:rsidRPr="001307D2" w:rsidTr="00452D5E">
        <w:trPr>
          <w:trHeight w:val="66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102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населения, общество «</w:t>
            </w:r>
            <w:proofErr w:type="spellStart"/>
            <w:proofErr w:type="gram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Рай-онный</w:t>
            </w:r>
            <w:proofErr w:type="spellEnd"/>
            <w:proofErr w:type="gramEnd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Совет ветеранов», «Общество инвалидов», «Союз пенсионеров», «Общество слепых»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94408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37925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68287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6471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6825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7819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7106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7636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7060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42917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5854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25370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07D2" w:rsidRPr="001307D2" w:rsidTr="00452D5E">
        <w:trPr>
          <w:trHeight w:val="195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68060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42795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25265</w:t>
            </w:r>
          </w:p>
        </w:tc>
      </w:tr>
      <w:tr w:rsidR="001307D2" w:rsidRPr="001307D2" w:rsidTr="00452D5E">
        <w:trPr>
          <w:trHeight w:val="6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соисполнитель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68060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42795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25265</w:t>
            </w:r>
          </w:p>
        </w:tc>
      </w:tr>
      <w:tr w:rsidR="001307D2" w:rsidRPr="001307D2" w:rsidTr="00452D5E">
        <w:trPr>
          <w:trHeight w:val="75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57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100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пособий малоимущим гражданам и гражданам, оказавшимся в тяжелой </w:t>
            </w:r>
            <w:proofErr w:type="spellStart"/>
            <w:proofErr w:type="gram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жизнен-ной</w:t>
            </w:r>
            <w:proofErr w:type="spellEnd"/>
            <w:proofErr w:type="gramEnd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ситуации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О410222310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11198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2115</w:t>
            </w:r>
          </w:p>
        </w:tc>
      </w:tr>
      <w:tr w:rsidR="001307D2" w:rsidRPr="001307D2" w:rsidTr="00452D5E">
        <w:trPr>
          <w:trHeight w:val="94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О410222310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34548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18045</w:t>
            </w:r>
          </w:p>
        </w:tc>
      </w:tr>
      <w:tr w:rsidR="001307D2" w:rsidRPr="001307D2" w:rsidTr="00452D5E">
        <w:trPr>
          <w:trHeight w:val="9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равной доступности общественного транспорта для отдельных категорий граждан на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территории Волоконовского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О410213820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1307D2" w:rsidRPr="001307D2" w:rsidTr="00452D5E">
        <w:trPr>
          <w:trHeight w:val="13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1.21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пособий "Почетный гражданин Волоконовского района"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О410322350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1575</w:t>
            </w:r>
          </w:p>
        </w:tc>
      </w:tr>
      <w:tr w:rsidR="001307D2" w:rsidRPr="001307D2" w:rsidTr="00452D5E">
        <w:trPr>
          <w:trHeight w:val="13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О410229990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3530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«Повышение эффективности муниципальной поддержки </w:t>
            </w:r>
            <w:proofErr w:type="spell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социально-ори-ентированных</w:t>
            </w:r>
            <w:proofErr w:type="spellEnd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некомерческих</w:t>
            </w:r>
            <w:proofErr w:type="spellEnd"/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организаций»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Всего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12660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ответственный исполнитель 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12660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12660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«Районный Совет ветеранов», «Общество инвалидов», «Союз пенсионеров»,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«Общество слепых»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12660</w:t>
            </w:r>
          </w:p>
        </w:tc>
      </w:tr>
      <w:tr w:rsidR="001307D2" w:rsidRPr="001307D2" w:rsidTr="00452D5E">
        <w:trPr>
          <w:trHeight w:val="94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4.1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«Районный Совет ветеранов», «Общество инвалидов», «Союз пенсионеров», «Общество слепых»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25578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12660</w:t>
            </w:r>
          </w:p>
        </w:tc>
      </w:tr>
      <w:tr w:rsidR="001307D2" w:rsidRPr="001307D2" w:rsidTr="00452D5E">
        <w:trPr>
          <w:trHeight w:val="99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«Районный Совет ветеранов»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«Районный Совет ветеранов»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11070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5360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5710</w:t>
            </w:r>
          </w:p>
        </w:tc>
      </w:tr>
      <w:tr w:rsidR="001307D2" w:rsidRPr="001307D2" w:rsidTr="00452D5E">
        <w:trPr>
          <w:trHeight w:val="69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инвалидов»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«Общество инвалидов»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8474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3835</w:t>
            </w:r>
          </w:p>
        </w:tc>
      </w:tr>
      <w:tr w:rsidR="001307D2" w:rsidRPr="001307D2" w:rsidTr="00452D5E">
        <w:trPr>
          <w:trHeight w:val="9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общественным организациям на осуществление уставной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деятельности «Союз пенсионеров»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«Союз пенсионеров»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1135</w:t>
            </w:r>
          </w:p>
        </w:tc>
      </w:tr>
      <w:tr w:rsidR="001307D2" w:rsidRPr="001307D2" w:rsidTr="00452D5E">
        <w:trPr>
          <w:trHeight w:val="70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Мероприятие 4.1.4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слепых»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«Общество слепых»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</w:tr>
      <w:tr w:rsidR="001307D2" w:rsidRPr="001307D2" w:rsidTr="00452D5E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«Красный крест»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«Красный крест»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1038</w:t>
            </w:r>
          </w:p>
        </w:tc>
      </w:tr>
      <w:tr w:rsidR="001307D2" w:rsidRPr="001307D2" w:rsidTr="00452D5E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организации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организации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«Доступная среда»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452D5E">
        <w:trPr>
          <w:trHeight w:val="765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О460170270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О460170270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452D5E">
        <w:trPr>
          <w:trHeight w:val="99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О460170270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452D5E">
        <w:trPr>
          <w:trHeight w:val="13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7.1.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«Обеспечение доступности учреждений культуры»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452D5E">
        <w:trPr>
          <w:trHeight w:val="379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«Социальная поддержка членов территориальных общественных самоуправлений»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452D5E">
        <w:trPr>
          <w:trHeight w:val="705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126463">
        <w:trPr>
          <w:trHeight w:val="379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соисполнитель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126463">
        <w:trPr>
          <w:trHeight w:val="735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07D2" w:rsidRPr="001307D2" w:rsidTr="00126463">
        <w:trPr>
          <w:trHeight w:val="445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7.1.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«Социальная поддержка и проведение мероприятий территориальных общественных самоуправлений»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7D2" w:rsidRPr="001307D2" w:rsidRDefault="001307D2" w:rsidP="00452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07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C18E0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26463" w:rsidRDefault="00126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D28F6" w:rsidRDefault="003D28F6" w:rsidP="00126463">
      <w:pPr>
        <w:spacing w:after="0"/>
        <w:jc w:val="both"/>
        <w:rPr>
          <w:bCs/>
          <w:color w:val="000000"/>
        </w:rPr>
      </w:pPr>
    </w:p>
    <w:p w:rsidR="00452D5E" w:rsidRDefault="00452D5E" w:rsidP="003D28F6">
      <w:pPr>
        <w:jc w:val="both"/>
        <w:rPr>
          <w:bCs/>
          <w:color w:val="000000"/>
        </w:rPr>
      </w:pPr>
    </w:p>
    <w:p w:rsidR="003D28F6" w:rsidRDefault="003D28F6" w:rsidP="003D28F6">
      <w:pPr>
        <w:jc w:val="both"/>
        <w:rPr>
          <w:bCs/>
          <w:color w:val="000000"/>
        </w:rPr>
      </w:pPr>
    </w:p>
    <w:p w:rsidR="00452D5E" w:rsidRDefault="00452D5E" w:rsidP="003D28F6">
      <w:pPr>
        <w:jc w:val="center"/>
        <w:rPr>
          <w:bCs/>
          <w:color w:val="000000"/>
        </w:rPr>
      </w:pPr>
    </w:p>
    <w:p w:rsidR="00126463" w:rsidRDefault="00126463" w:rsidP="003D28F6">
      <w:pPr>
        <w:jc w:val="center"/>
        <w:rPr>
          <w:bCs/>
          <w:color w:val="000000"/>
        </w:rPr>
      </w:pPr>
    </w:p>
    <w:p w:rsidR="00126463" w:rsidRDefault="00126463" w:rsidP="003D28F6">
      <w:pPr>
        <w:jc w:val="center"/>
        <w:rPr>
          <w:bCs/>
          <w:color w:val="000000"/>
        </w:rPr>
      </w:pPr>
    </w:p>
    <w:p w:rsidR="00126463" w:rsidRPr="00126463" w:rsidRDefault="00126463" w:rsidP="00126463">
      <w:pPr>
        <w:framePr w:w="4427" w:h="1426" w:hSpace="180" w:wrap="around" w:vAnchor="text" w:hAnchor="page" w:x="10816" w:y="-113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63">
        <w:rPr>
          <w:rFonts w:ascii="Times New Roman" w:hAnsi="Times New Roman"/>
          <w:b/>
          <w:sz w:val="28"/>
          <w:szCs w:val="28"/>
        </w:rPr>
        <w:t>Приложение № 5</w:t>
      </w:r>
    </w:p>
    <w:p w:rsidR="00126463" w:rsidRPr="00126463" w:rsidRDefault="00126463" w:rsidP="00126463">
      <w:pPr>
        <w:framePr w:w="4427" w:h="1426" w:hSpace="180" w:wrap="around" w:vAnchor="text" w:hAnchor="page" w:x="10816" w:y="-113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63">
        <w:rPr>
          <w:rFonts w:ascii="Times New Roman" w:hAnsi="Times New Roman"/>
          <w:b/>
          <w:sz w:val="28"/>
          <w:szCs w:val="28"/>
        </w:rPr>
        <w:t xml:space="preserve">к муниципальной программе «Социальная поддержка граждан </w:t>
      </w:r>
    </w:p>
    <w:p w:rsidR="00126463" w:rsidRPr="00126463" w:rsidRDefault="00126463" w:rsidP="00126463">
      <w:pPr>
        <w:framePr w:w="4427" w:h="1426" w:hSpace="180" w:wrap="around" w:vAnchor="text" w:hAnchor="page" w:x="10816" w:y="-113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63">
        <w:rPr>
          <w:rFonts w:ascii="Times New Roman" w:hAnsi="Times New Roman"/>
          <w:b/>
          <w:sz w:val="28"/>
          <w:szCs w:val="28"/>
        </w:rPr>
        <w:t>в Волоконовском районе»</w:t>
      </w:r>
    </w:p>
    <w:p w:rsidR="00126463" w:rsidRDefault="00126463" w:rsidP="003D28F6">
      <w:pPr>
        <w:jc w:val="center"/>
        <w:rPr>
          <w:bCs/>
          <w:color w:val="000000"/>
        </w:rPr>
      </w:pPr>
    </w:p>
    <w:p w:rsidR="003D28F6" w:rsidRPr="00126463" w:rsidRDefault="003D28F6" w:rsidP="0012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63">
        <w:rPr>
          <w:rFonts w:ascii="Times New Roman" w:hAnsi="Times New Roman"/>
          <w:b/>
          <w:sz w:val="28"/>
          <w:szCs w:val="28"/>
        </w:rPr>
        <w:t>Прогноз сводных показателей</w:t>
      </w:r>
    </w:p>
    <w:p w:rsidR="003D28F6" w:rsidRPr="00126463" w:rsidRDefault="003D28F6" w:rsidP="00126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63">
        <w:rPr>
          <w:rFonts w:ascii="Times New Roman" w:hAnsi="Times New Roman"/>
          <w:b/>
          <w:sz w:val="28"/>
          <w:szCs w:val="28"/>
        </w:rPr>
        <w:t>муниципальных заданий на оказание муниципальных услуг (работ) муниципальными учреждениями (организациями) по муниципальной программе «Социальная поддержка</w:t>
      </w:r>
      <w:r w:rsidR="006657BE" w:rsidRPr="00126463">
        <w:rPr>
          <w:rFonts w:ascii="Times New Roman" w:hAnsi="Times New Roman"/>
          <w:b/>
          <w:sz w:val="28"/>
          <w:szCs w:val="28"/>
        </w:rPr>
        <w:t xml:space="preserve"> граждан в Волоконовском районе</w:t>
      </w:r>
      <w:r w:rsidRPr="00126463">
        <w:rPr>
          <w:rFonts w:ascii="Times New Roman" w:hAnsi="Times New Roman"/>
          <w:b/>
          <w:sz w:val="28"/>
          <w:szCs w:val="28"/>
        </w:rPr>
        <w:t>»</w:t>
      </w:r>
    </w:p>
    <w:p w:rsidR="003D28F6" w:rsidRPr="003C33F5" w:rsidRDefault="003D28F6" w:rsidP="00126463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440"/>
        <w:gridCol w:w="1440"/>
        <w:gridCol w:w="1531"/>
        <w:gridCol w:w="1314"/>
        <w:gridCol w:w="1475"/>
        <w:gridCol w:w="1620"/>
        <w:gridCol w:w="1800"/>
      </w:tblGrid>
      <w:tr w:rsidR="003D28F6" w:rsidRPr="00126463" w:rsidTr="009930A0">
        <w:tc>
          <w:tcPr>
            <w:tcW w:w="3960" w:type="dxa"/>
            <w:vMerge w:val="restart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Наименование подпрограммы, основного мероприятия, услуги (работы), показателя объема услуги</w:t>
            </w:r>
          </w:p>
        </w:tc>
        <w:tc>
          <w:tcPr>
            <w:tcW w:w="1440" w:type="dxa"/>
            <w:vMerge w:val="restart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Единица</w:t>
            </w:r>
          </w:p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4285" w:type="dxa"/>
            <w:gridSpan w:val="3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Значение показателя объема услуги</w:t>
            </w:r>
          </w:p>
        </w:tc>
        <w:tc>
          <w:tcPr>
            <w:tcW w:w="4895" w:type="dxa"/>
            <w:gridSpan w:val="3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Расходы местного бюджета на оказание муниципальной услуги ( работы ) тыс</w:t>
            </w:r>
            <w:proofErr w:type="gramStart"/>
            <w:r w:rsidRPr="00126463">
              <w:rPr>
                <w:rFonts w:ascii="Times New Roman" w:hAnsi="Times New Roman"/>
              </w:rPr>
              <w:t>.р</w:t>
            </w:r>
            <w:proofErr w:type="gramEnd"/>
            <w:r w:rsidRPr="00126463">
              <w:rPr>
                <w:rFonts w:ascii="Times New Roman" w:hAnsi="Times New Roman"/>
              </w:rPr>
              <w:t>ублей</w:t>
            </w:r>
          </w:p>
        </w:tc>
      </w:tr>
      <w:tr w:rsidR="003D28F6" w:rsidRPr="00126463" w:rsidTr="009930A0">
        <w:tc>
          <w:tcPr>
            <w:tcW w:w="3960" w:type="dxa"/>
            <w:vMerge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1531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314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475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162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80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Второй год планового периода</w:t>
            </w:r>
          </w:p>
        </w:tc>
      </w:tr>
    </w:tbl>
    <w:p w:rsidR="00126463" w:rsidRPr="00126463" w:rsidRDefault="00126463" w:rsidP="00126463">
      <w:pPr>
        <w:spacing w:after="0" w:line="240" w:lineRule="auto"/>
        <w:rPr>
          <w:sz w:val="2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440"/>
        <w:gridCol w:w="1440"/>
        <w:gridCol w:w="1531"/>
        <w:gridCol w:w="1314"/>
        <w:gridCol w:w="1475"/>
        <w:gridCol w:w="1620"/>
        <w:gridCol w:w="1800"/>
      </w:tblGrid>
      <w:tr w:rsidR="003D28F6" w:rsidRPr="00126463" w:rsidTr="006657BE">
        <w:trPr>
          <w:trHeight w:val="281"/>
          <w:tblHeader/>
        </w:trPr>
        <w:tc>
          <w:tcPr>
            <w:tcW w:w="3960" w:type="dxa"/>
          </w:tcPr>
          <w:p w:rsidR="003D28F6" w:rsidRPr="00126463" w:rsidRDefault="003D28F6" w:rsidP="001264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</w:t>
            </w:r>
          </w:p>
        </w:tc>
        <w:tc>
          <w:tcPr>
            <w:tcW w:w="1314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5</w:t>
            </w:r>
          </w:p>
        </w:tc>
        <w:tc>
          <w:tcPr>
            <w:tcW w:w="1475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8</w:t>
            </w:r>
          </w:p>
        </w:tc>
      </w:tr>
      <w:tr w:rsidR="003D28F6" w:rsidRPr="00126463" w:rsidTr="009930A0">
        <w:tc>
          <w:tcPr>
            <w:tcW w:w="14580" w:type="dxa"/>
            <w:gridSpan w:val="8"/>
          </w:tcPr>
          <w:p w:rsidR="003D28F6" w:rsidRPr="00126463" w:rsidRDefault="003D28F6" w:rsidP="009930A0">
            <w:pPr>
              <w:tabs>
                <w:tab w:val="left" w:pos="47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26463">
              <w:rPr>
                <w:rFonts w:ascii="Times New Roman" w:hAnsi="Times New Roman"/>
                <w:b/>
              </w:rPr>
              <w:t>Подпрограмма 2 « Социальное обслуживание населения»</w:t>
            </w:r>
          </w:p>
        </w:tc>
      </w:tr>
      <w:tr w:rsidR="003D28F6" w:rsidRPr="00126463" w:rsidTr="009930A0">
        <w:tc>
          <w:tcPr>
            <w:tcW w:w="14580" w:type="dxa"/>
            <w:gridSpan w:val="8"/>
          </w:tcPr>
          <w:p w:rsidR="003D28F6" w:rsidRPr="00126463" w:rsidRDefault="003D28F6" w:rsidP="009930A0">
            <w:pPr>
              <w:tabs>
                <w:tab w:val="left" w:pos="2595"/>
                <w:tab w:val="left" w:pos="42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26463">
              <w:rPr>
                <w:rFonts w:ascii="Times New Roman" w:hAnsi="Times New Roman"/>
                <w:b/>
              </w:rPr>
              <w:t>Основное мероприятие 2.1 Осуществление полномочий по обеспечению права граждан на социальное обслуживание</w:t>
            </w:r>
          </w:p>
        </w:tc>
      </w:tr>
      <w:tr w:rsidR="003D28F6" w:rsidRPr="00126463" w:rsidTr="009930A0">
        <w:tc>
          <w:tcPr>
            <w:tcW w:w="396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Наименование услуги (работы) и ее содержание</w:t>
            </w: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D28F6" w:rsidRPr="00126463" w:rsidTr="009930A0">
        <w:tc>
          <w:tcPr>
            <w:tcW w:w="3960" w:type="dxa"/>
          </w:tcPr>
          <w:p w:rsidR="003D28F6" w:rsidRPr="00126463" w:rsidRDefault="003D28F6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Мероприятие 2.1.«</w:t>
            </w:r>
            <w:r w:rsidR="006657BE" w:rsidRPr="00126463">
              <w:rPr>
                <w:rFonts w:ascii="Times New Roman" w:hAnsi="Times New Roman"/>
              </w:rPr>
              <w:t>Субвенции на осуществление полномочий по обеспечению</w:t>
            </w:r>
            <w:r w:rsidRPr="00126463">
              <w:rPr>
                <w:rFonts w:ascii="Times New Roman" w:hAnsi="Times New Roman"/>
              </w:rPr>
              <w:t xml:space="preserve"> прав</w:t>
            </w:r>
            <w:r w:rsidR="006657BE" w:rsidRPr="00126463">
              <w:rPr>
                <w:rFonts w:ascii="Times New Roman" w:hAnsi="Times New Roman"/>
              </w:rPr>
              <w:t>а</w:t>
            </w:r>
            <w:r w:rsidRPr="00126463">
              <w:rPr>
                <w:rFonts w:ascii="Times New Roman" w:hAnsi="Times New Roman"/>
              </w:rPr>
              <w:t xml:space="preserve"> граждан на социальное обслуживание</w:t>
            </w:r>
            <w:r w:rsidR="006657BE" w:rsidRPr="00126463">
              <w:rPr>
                <w:rFonts w:ascii="Times New Roman" w:hAnsi="Times New Roman"/>
              </w:rPr>
              <w:t>»</w:t>
            </w: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Х</w:t>
            </w:r>
          </w:p>
        </w:tc>
        <w:tc>
          <w:tcPr>
            <w:tcW w:w="1531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Х</w:t>
            </w:r>
          </w:p>
        </w:tc>
        <w:tc>
          <w:tcPr>
            <w:tcW w:w="1314" w:type="dxa"/>
          </w:tcPr>
          <w:p w:rsidR="003D28F6" w:rsidRPr="00126463" w:rsidRDefault="003D28F6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Х</w:t>
            </w:r>
          </w:p>
        </w:tc>
        <w:tc>
          <w:tcPr>
            <w:tcW w:w="1475" w:type="dxa"/>
          </w:tcPr>
          <w:p w:rsidR="003D28F6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42791</w:t>
            </w:r>
          </w:p>
        </w:tc>
        <w:tc>
          <w:tcPr>
            <w:tcW w:w="1620" w:type="dxa"/>
          </w:tcPr>
          <w:p w:rsidR="003D28F6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44818</w:t>
            </w:r>
          </w:p>
        </w:tc>
        <w:tc>
          <w:tcPr>
            <w:tcW w:w="1800" w:type="dxa"/>
          </w:tcPr>
          <w:p w:rsidR="003D28F6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47574</w:t>
            </w:r>
          </w:p>
        </w:tc>
      </w:tr>
      <w:tr w:rsidR="006657BE" w:rsidRPr="00126463" w:rsidTr="009930A0">
        <w:tc>
          <w:tcPr>
            <w:tcW w:w="3960" w:type="dxa"/>
          </w:tcPr>
          <w:p w:rsidR="006657BE" w:rsidRPr="00126463" w:rsidRDefault="006657BE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Услуги:</w:t>
            </w:r>
          </w:p>
        </w:tc>
        <w:tc>
          <w:tcPr>
            <w:tcW w:w="1440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657BE" w:rsidRPr="00126463" w:rsidTr="009930A0">
        <w:tc>
          <w:tcPr>
            <w:tcW w:w="3960" w:type="dxa"/>
          </w:tcPr>
          <w:p w:rsidR="006657BE" w:rsidRPr="00126463" w:rsidRDefault="0074115D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 xml:space="preserve">1.Предоставление социальной услуги в форме социального обслуживания на </w:t>
            </w:r>
            <w:r w:rsidRPr="00126463">
              <w:rPr>
                <w:rFonts w:ascii="Times New Roman" w:hAnsi="Times New Roman"/>
              </w:rPr>
              <w:lastRenderedPageBreak/>
              <w:t>дому включая оказание социально-бытовых услуг, социальн</w:t>
            </w:r>
            <w:proofErr w:type="gramStart"/>
            <w:r w:rsidRPr="00126463">
              <w:rPr>
                <w:rFonts w:ascii="Times New Roman" w:hAnsi="Times New Roman"/>
              </w:rPr>
              <w:t>о-</w:t>
            </w:r>
            <w:proofErr w:type="gramEnd"/>
            <w:r w:rsidRPr="00126463">
              <w:rPr>
                <w:rFonts w:ascii="Times New Roman" w:hAnsi="Times New Roman"/>
              </w:rPr>
              <w:t xml:space="preserve"> медицинских услуг, социально-психологических услуг, социально-трудовых услуг, социально-правовых услуг, услуг в целях коммуникативного потенциала получателей социальных услуг, имеющих ограничения жизнедеятельности, в том числе детей инвалидов.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657BE" w:rsidRPr="00126463" w:rsidRDefault="006657BE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6657BE" w:rsidRPr="00126463" w:rsidRDefault="005D2771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25091</w:t>
            </w:r>
          </w:p>
        </w:tc>
        <w:tc>
          <w:tcPr>
            <w:tcW w:w="1620" w:type="dxa"/>
          </w:tcPr>
          <w:p w:rsidR="006657BE" w:rsidRPr="00126463" w:rsidRDefault="005D2771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26968</w:t>
            </w:r>
          </w:p>
        </w:tc>
        <w:tc>
          <w:tcPr>
            <w:tcW w:w="1800" w:type="dxa"/>
          </w:tcPr>
          <w:p w:rsidR="006657BE" w:rsidRPr="00126463" w:rsidRDefault="005D2771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29594</w:t>
            </w:r>
          </w:p>
        </w:tc>
      </w:tr>
      <w:tr w:rsidR="0074115D" w:rsidRPr="00126463" w:rsidTr="009930A0">
        <w:tc>
          <w:tcPr>
            <w:tcW w:w="3960" w:type="dxa"/>
          </w:tcPr>
          <w:p w:rsidR="0074115D" w:rsidRPr="00126463" w:rsidRDefault="0074115D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lastRenderedPageBreak/>
              <w:t>Показатель объема услуги</w:t>
            </w: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40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358</w:t>
            </w:r>
          </w:p>
        </w:tc>
        <w:tc>
          <w:tcPr>
            <w:tcW w:w="1531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359</w:t>
            </w:r>
          </w:p>
        </w:tc>
        <w:tc>
          <w:tcPr>
            <w:tcW w:w="1314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360</w:t>
            </w:r>
          </w:p>
        </w:tc>
        <w:tc>
          <w:tcPr>
            <w:tcW w:w="1475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4115D" w:rsidRPr="00126463" w:rsidTr="009930A0">
        <w:tc>
          <w:tcPr>
            <w:tcW w:w="3960" w:type="dxa"/>
          </w:tcPr>
          <w:p w:rsidR="0074115D" w:rsidRPr="00126463" w:rsidRDefault="0074115D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2.Предоставление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 инвалидов.</w:t>
            </w: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1</w:t>
            </w:r>
            <w:r w:rsidR="005D2771" w:rsidRPr="00126463">
              <w:rPr>
                <w:rFonts w:ascii="Times New Roman" w:hAnsi="Times New Roman"/>
              </w:rPr>
              <w:t>4</w:t>
            </w:r>
            <w:r w:rsidRPr="00126463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1</w:t>
            </w:r>
            <w:r w:rsidR="005D2771" w:rsidRPr="00126463">
              <w:rPr>
                <w:rFonts w:ascii="Times New Roman" w:hAnsi="Times New Roman"/>
              </w:rPr>
              <w:t>4</w:t>
            </w:r>
            <w:r w:rsidRPr="00126463">
              <w:rPr>
                <w:rFonts w:ascii="Times New Roman" w:hAnsi="Times New Roman"/>
              </w:rPr>
              <w:t>200</w:t>
            </w:r>
          </w:p>
        </w:tc>
        <w:tc>
          <w:tcPr>
            <w:tcW w:w="180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1</w:t>
            </w:r>
            <w:r w:rsidR="005D2771" w:rsidRPr="00126463">
              <w:rPr>
                <w:rFonts w:ascii="Times New Roman" w:hAnsi="Times New Roman"/>
              </w:rPr>
              <w:t>4</w:t>
            </w:r>
            <w:r w:rsidRPr="00126463">
              <w:rPr>
                <w:rFonts w:ascii="Times New Roman" w:hAnsi="Times New Roman"/>
              </w:rPr>
              <w:t>200</w:t>
            </w:r>
          </w:p>
        </w:tc>
      </w:tr>
      <w:tr w:rsidR="0074115D" w:rsidRPr="00126463" w:rsidTr="009930A0">
        <w:tc>
          <w:tcPr>
            <w:tcW w:w="3960" w:type="dxa"/>
          </w:tcPr>
          <w:p w:rsidR="0074115D" w:rsidRPr="00126463" w:rsidRDefault="0074115D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Показатель объема услуги</w:t>
            </w: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300</w:t>
            </w:r>
          </w:p>
        </w:tc>
        <w:tc>
          <w:tcPr>
            <w:tcW w:w="1531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301</w:t>
            </w:r>
          </w:p>
        </w:tc>
        <w:tc>
          <w:tcPr>
            <w:tcW w:w="1314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302</w:t>
            </w:r>
          </w:p>
        </w:tc>
        <w:tc>
          <w:tcPr>
            <w:tcW w:w="1475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4115D" w:rsidRPr="00126463" w:rsidTr="009930A0">
        <w:tc>
          <w:tcPr>
            <w:tcW w:w="3960" w:type="dxa"/>
          </w:tcPr>
          <w:p w:rsidR="0074115D" w:rsidRPr="00126463" w:rsidRDefault="0074115D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 xml:space="preserve">3.Предоставление социального обслуживания в </w:t>
            </w:r>
            <w:proofErr w:type="spellStart"/>
            <w:r w:rsidRPr="00126463">
              <w:rPr>
                <w:rFonts w:ascii="Times New Roman" w:hAnsi="Times New Roman"/>
              </w:rPr>
              <w:t>полустационарной</w:t>
            </w:r>
            <w:proofErr w:type="spellEnd"/>
            <w:r w:rsidRPr="00126463">
              <w:rPr>
                <w:rFonts w:ascii="Times New Roman" w:hAnsi="Times New Roman"/>
              </w:rPr>
              <w:t xml:space="preserve"> форме, включая оказание социально-</w:t>
            </w:r>
            <w:r w:rsidRPr="00126463">
              <w:rPr>
                <w:rFonts w:ascii="Times New Roman" w:hAnsi="Times New Roman"/>
              </w:rPr>
              <w:lastRenderedPageBreak/>
              <w:t>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 инвалидов.</w:t>
            </w: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3500</w:t>
            </w:r>
          </w:p>
        </w:tc>
        <w:tc>
          <w:tcPr>
            <w:tcW w:w="1620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3650</w:t>
            </w:r>
          </w:p>
        </w:tc>
        <w:tc>
          <w:tcPr>
            <w:tcW w:w="1800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3780</w:t>
            </w:r>
          </w:p>
        </w:tc>
      </w:tr>
      <w:tr w:rsidR="0074115D" w:rsidRPr="00126463" w:rsidTr="009930A0">
        <w:tc>
          <w:tcPr>
            <w:tcW w:w="3960" w:type="dxa"/>
          </w:tcPr>
          <w:p w:rsidR="0074115D" w:rsidRPr="00126463" w:rsidRDefault="0074115D" w:rsidP="00665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lastRenderedPageBreak/>
              <w:t>Показатель объема услуги</w:t>
            </w:r>
          </w:p>
        </w:tc>
        <w:tc>
          <w:tcPr>
            <w:tcW w:w="144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400</w:t>
            </w:r>
          </w:p>
        </w:tc>
        <w:tc>
          <w:tcPr>
            <w:tcW w:w="1531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401</w:t>
            </w:r>
          </w:p>
        </w:tc>
        <w:tc>
          <w:tcPr>
            <w:tcW w:w="1314" w:type="dxa"/>
          </w:tcPr>
          <w:p w:rsidR="0074115D" w:rsidRPr="00126463" w:rsidRDefault="002E20D5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6463">
              <w:rPr>
                <w:rFonts w:ascii="Times New Roman" w:hAnsi="Times New Roman"/>
              </w:rPr>
              <w:t>402</w:t>
            </w:r>
          </w:p>
        </w:tc>
        <w:tc>
          <w:tcPr>
            <w:tcW w:w="1475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4115D" w:rsidRPr="00126463" w:rsidRDefault="0074115D" w:rsidP="0099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D28F6" w:rsidRPr="002B3F33" w:rsidRDefault="003D2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3D28F6" w:rsidRPr="002B3F33" w:rsidSect="00854F62">
      <w:pgSz w:w="16838" w:h="11906" w:orient="landscape"/>
      <w:pgMar w:top="1134" w:right="851" w:bottom="1134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0B" w:rsidRDefault="00B82B0B" w:rsidP="00995D59">
      <w:pPr>
        <w:spacing w:after="0" w:line="240" w:lineRule="auto"/>
      </w:pPr>
      <w:r>
        <w:separator/>
      </w:r>
    </w:p>
  </w:endnote>
  <w:endnote w:type="continuationSeparator" w:id="0">
    <w:p w:rsidR="00B82B0B" w:rsidRDefault="00B82B0B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0B" w:rsidRDefault="00B82B0B" w:rsidP="00995D59">
      <w:pPr>
        <w:spacing w:after="0" w:line="240" w:lineRule="auto"/>
      </w:pPr>
      <w:r>
        <w:separator/>
      </w:r>
    </w:p>
  </w:footnote>
  <w:footnote w:type="continuationSeparator" w:id="0">
    <w:p w:rsidR="00B82B0B" w:rsidRDefault="00B82B0B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A0" w:rsidRDefault="002F21DC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0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30A0" w:rsidRDefault="009930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188"/>
      <w:docPartObj>
        <w:docPartGallery w:val="Page Numbers (Top of Page)"/>
        <w:docPartUnique/>
      </w:docPartObj>
    </w:sdtPr>
    <w:sdtContent>
      <w:p w:rsidR="009930A0" w:rsidRDefault="009930A0">
        <w:pPr>
          <w:pStyle w:val="a7"/>
          <w:jc w:val="center"/>
        </w:pPr>
      </w:p>
      <w:p w:rsidR="009930A0" w:rsidRDefault="009930A0">
        <w:pPr>
          <w:pStyle w:val="a7"/>
          <w:jc w:val="center"/>
        </w:pPr>
      </w:p>
      <w:p w:rsidR="009930A0" w:rsidRDefault="002F21DC">
        <w:pPr>
          <w:pStyle w:val="a7"/>
          <w:jc w:val="center"/>
        </w:pPr>
        <w:fldSimple w:instr=" PAGE   \* MERGEFORMAT ">
          <w:r w:rsidR="00A93058">
            <w:rPr>
              <w:noProof/>
            </w:rPr>
            <w:t>69</w:t>
          </w:r>
        </w:fldSimple>
      </w:p>
    </w:sdtContent>
  </w:sdt>
  <w:p w:rsidR="009930A0" w:rsidRDefault="009930A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A0" w:rsidRDefault="009930A0" w:rsidP="001642F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70"/>
    <w:rsid w:val="000044A7"/>
    <w:rsid w:val="00006CD4"/>
    <w:rsid w:val="0001181E"/>
    <w:rsid w:val="00013305"/>
    <w:rsid w:val="00017E4F"/>
    <w:rsid w:val="00025A41"/>
    <w:rsid w:val="000260DD"/>
    <w:rsid w:val="000273C3"/>
    <w:rsid w:val="00027D7D"/>
    <w:rsid w:val="000352A6"/>
    <w:rsid w:val="00037A96"/>
    <w:rsid w:val="0004002D"/>
    <w:rsid w:val="00042208"/>
    <w:rsid w:val="00044E40"/>
    <w:rsid w:val="00054C2B"/>
    <w:rsid w:val="00056D7C"/>
    <w:rsid w:val="000575FB"/>
    <w:rsid w:val="00060DA0"/>
    <w:rsid w:val="000618E4"/>
    <w:rsid w:val="00067882"/>
    <w:rsid w:val="00074B38"/>
    <w:rsid w:val="000909C8"/>
    <w:rsid w:val="00091749"/>
    <w:rsid w:val="00091C96"/>
    <w:rsid w:val="000923B9"/>
    <w:rsid w:val="00096537"/>
    <w:rsid w:val="000A0026"/>
    <w:rsid w:val="000A73C1"/>
    <w:rsid w:val="000A75EA"/>
    <w:rsid w:val="000B0D06"/>
    <w:rsid w:val="000C03F8"/>
    <w:rsid w:val="000C52AC"/>
    <w:rsid w:val="000C6FFF"/>
    <w:rsid w:val="000D04EB"/>
    <w:rsid w:val="000D0E98"/>
    <w:rsid w:val="000D16D9"/>
    <w:rsid w:val="000D2149"/>
    <w:rsid w:val="000D24B8"/>
    <w:rsid w:val="000D5E38"/>
    <w:rsid w:val="000D759A"/>
    <w:rsid w:val="000E4F50"/>
    <w:rsid w:val="000E5F66"/>
    <w:rsid w:val="000F03C7"/>
    <w:rsid w:val="000F1673"/>
    <w:rsid w:val="000F49A4"/>
    <w:rsid w:val="000F4DE2"/>
    <w:rsid w:val="000F6EA2"/>
    <w:rsid w:val="00100D44"/>
    <w:rsid w:val="0010385C"/>
    <w:rsid w:val="00105C77"/>
    <w:rsid w:val="0010698B"/>
    <w:rsid w:val="00107637"/>
    <w:rsid w:val="001079B2"/>
    <w:rsid w:val="00107F1A"/>
    <w:rsid w:val="00113F2F"/>
    <w:rsid w:val="00116E24"/>
    <w:rsid w:val="001177E7"/>
    <w:rsid w:val="00122839"/>
    <w:rsid w:val="00125763"/>
    <w:rsid w:val="00126463"/>
    <w:rsid w:val="001307D2"/>
    <w:rsid w:val="001333A1"/>
    <w:rsid w:val="00134ED3"/>
    <w:rsid w:val="00135430"/>
    <w:rsid w:val="001413B5"/>
    <w:rsid w:val="00142514"/>
    <w:rsid w:val="0014386A"/>
    <w:rsid w:val="001439D7"/>
    <w:rsid w:val="00144B5F"/>
    <w:rsid w:val="00152727"/>
    <w:rsid w:val="00152B62"/>
    <w:rsid w:val="00155FFF"/>
    <w:rsid w:val="001573FA"/>
    <w:rsid w:val="00160E95"/>
    <w:rsid w:val="001642FB"/>
    <w:rsid w:val="001725C8"/>
    <w:rsid w:val="00173E4A"/>
    <w:rsid w:val="0018246A"/>
    <w:rsid w:val="00182CA8"/>
    <w:rsid w:val="001843FD"/>
    <w:rsid w:val="0018503F"/>
    <w:rsid w:val="00187473"/>
    <w:rsid w:val="00190301"/>
    <w:rsid w:val="00190A15"/>
    <w:rsid w:val="00195388"/>
    <w:rsid w:val="00197222"/>
    <w:rsid w:val="001A0A1A"/>
    <w:rsid w:val="001A145A"/>
    <w:rsid w:val="001A3AAD"/>
    <w:rsid w:val="001A42CE"/>
    <w:rsid w:val="001A6D9B"/>
    <w:rsid w:val="001B007A"/>
    <w:rsid w:val="001B458C"/>
    <w:rsid w:val="001B5949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140FE"/>
    <w:rsid w:val="00215F64"/>
    <w:rsid w:val="00217797"/>
    <w:rsid w:val="0022437D"/>
    <w:rsid w:val="00226475"/>
    <w:rsid w:val="0023238E"/>
    <w:rsid w:val="002328E7"/>
    <w:rsid w:val="00244930"/>
    <w:rsid w:val="00245EB6"/>
    <w:rsid w:val="002503B9"/>
    <w:rsid w:val="00257E15"/>
    <w:rsid w:val="002601C3"/>
    <w:rsid w:val="00260F24"/>
    <w:rsid w:val="00262E2A"/>
    <w:rsid w:val="00263CCB"/>
    <w:rsid w:val="00263D8D"/>
    <w:rsid w:val="00264236"/>
    <w:rsid w:val="00266C63"/>
    <w:rsid w:val="00271EF0"/>
    <w:rsid w:val="00271FE3"/>
    <w:rsid w:val="00276403"/>
    <w:rsid w:val="00277FC6"/>
    <w:rsid w:val="00281E9E"/>
    <w:rsid w:val="002915E6"/>
    <w:rsid w:val="00292D81"/>
    <w:rsid w:val="00297B6B"/>
    <w:rsid w:val="002A2D16"/>
    <w:rsid w:val="002A35E8"/>
    <w:rsid w:val="002A427E"/>
    <w:rsid w:val="002A44E4"/>
    <w:rsid w:val="002A4657"/>
    <w:rsid w:val="002A5A24"/>
    <w:rsid w:val="002A71E4"/>
    <w:rsid w:val="002B3F33"/>
    <w:rsid w:val="002B47B3"/>
    <w:rsid w:val="002C4572"/>
    <w:rsid w:val="002C47DE"/>
    <w:rsid w:val="002C5BB1"/>
    <w:rsid w:val="002D440D"/>
    <w:rsid w:val="002D625D"/>
    <w:rsid w:val="002E12A5"/>
    <w:rsid w:val="002E20D5"/>
    <w:rsid w:val="002E3D08"/>
    <w:rsid w:val="002E5599"/>
    <w:rsid w:val="002F21DC"/>
    <w:rsid w:val="002F4AEC"/>
    <w:rsid w:val="002F7946"/>
    <w:rsid w:val="00302E59"/>
    <w:rsid w:val="003034D6"/>
    <w:rsid w:val="0030375C"/>
    <w:rsid w:val="00305C9D"/>
    <w:rsid w:val="003063E0"/>
    <w:rsid w:val="003076FB"/>
    <w:rsid w:val="00312867"/>
    <w:rsid w:val="00315287"/>
    <w:rsid w:val="00315B30"/>
    <w:rsid w:val="0031727D"/>
    <w:rsid w:val="0032093E"/>
    <w:rsid w:val="003210C1"/>
    <w:rsid w:val="00326059"/>
    <w:rsid w:val="003313C3"/>
    <w:rsid w:val="00331F43"/>
    <w:rsid w:val="003344FB"/>
    <w:rsid w:val="003349E4"/>
    <w:rsid w:val="00337EE5"/>
    <w:rsid w:val="00341D2E"/>
    <w:rsid w:val="0034485A"/>
    <w:rsid w:val="003455A7"/>
    <w:rsid w:val="00354D05"/>
    <w:rsid w:val="00355E0C"/>
    <w:rsid w:val="00356944"/>
    <w:rsid w:val="00356FD7"/>
    <w:rsid w:val="003663BB"/>
    <w:rsid w:val="0037120E"/>
    <w:rsid w:val="00372EA5"/>
    <w:rsid w:val="00376986"/>
    <w:rsid w:val="00380D4C"/>
    <w:rsid w:val="00380FC1"/>
    <w:rsid w:val="003A01A8"/>
    <w:rsid w:val="003A0F7E"/>
    <w:rsid w:val="003A33AC"/>
    <w:rsid w:val="003A39FC"/>
    <w:rsid w:val="003A3E65"/>
    <w:rsid w:val="003A493F"/>
    <w:rsid w:val="003A4941"/>
    <w:rsid w:val="003B3060"/>
    <w:rsid w:val="003B6DCD"/>
    <w:rsid w:val="003B7888"/>
    <w:rsid w:val="003B7C00"/>
    <w:rsid w:val="003B7D66"/>
    <w:rsid w:val="003C034D"/>
    <w:rsid w:val="003C3DC8"/>
    <w:rsid w:val="003C4A9C"/>
    <w:rsid w:val="003C6C81"/>
    <w:rsid w:val="003D2651"/>
    <w:rsid w:val="003D28F6"/>
    <w:rsid w:val="003E0347"/>
    <w:rsid w:val="003E159A"/>
    <w:rsid w:val="003E4126"/>
    <w:rsid w:val="003E53DF"/>
    <w:rsid w:val="003E7AC9"/>
    <w:rsid w:val="003F2FDD"/>
    <w:rsid w:val="003F53C0"/>
    <w:rsid w:val="003F5A44"/>
    <w:rsid w:val="00400DE6"/>
    <w:rsid w:val="00407433"/>
    <w:rsid w:val="00407C20"/>
    <w:rsid w:val="0041327B"/>
    <w:rsid w:val="00416513"/>
    <w:rsid w:val="00417BDD"/>
    <w:rsid w:val="004230D2"/>
    <w:rsid w:val="00425F87"/>
    <w:rsid w:val="00426EB8"/>
    <w:rsid w:val="00447B40"/>
    <w:rsid w:val="00452D5E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93DE9"/>
    <w:rsid w:val="00497D3F"/>
    <w:rsid w:val="004A1D91"/>
    <w:rsid w:val="004B2BB6"/>
    <w:rsid w:val="004B4243"/>
    <w:rsid w:val="004B58D6"/>
    <w:rsid w:val="004B69C0"/>
    <w:rsid w:val="004C077A"/>
    <w:rsid w:val="004C2596"/>
    <w:rsid w:val="004C2CFF"/>
    <w:rsid w:val="004C2FFE"/>
    <w:rsid w:val="004C51FB"/>
    <w:rsid w:val="004C5A4E"/>
    <w:rsid w:val="004C5D09"/>
    <w:rsid w:val="004C6C1F"/>
    <w:rsid w:val="004D1AE9"/>
    <w:rsid w:val="004D3DE1"/>
    <w:rsid w:val="004D41DB"/>
    <w:rsid w:val="004E6D36"/>
    <w:rsid w:val="004F0451"/>
    <w:rsid w:val="004F31E6"/>
    <w:rsid w:val="004F4BC2"/>
    <w:rsid w:val="004F4DC4"/>
    <w:rsid w:val="00504164"/>
    <w:rsid w:val="0050663C"/>
    <w:rsid w:val="005106A6"/>
    <w:rsid w:val="005128E6"/>
    <w:rsid w:val="00512EB4"/>
    <w:rsid w:val="0051443F"/>
    <w:rsid w:val="00516684"/>
    <w:rsid w:val="0051719D"/>
    <w:rsid w:val="00517E65"/>
    <w:rsid w:val="005224F7"/>
    <w:rsid w:val="00523FD8"/>
    <w:rsid w:val="00524209"/>
    <w:rsid w:val="005257CB"/>
    <w:rsid w:val="00527D11"/>
    <w:rsid w:val="00534F15"/>
    <w:rsid w:val="00535AB9"/>
    <w:rsid w:val="00536D30"/>
    <w:rsid w:val="005440FD"/>
    <w:rsid w:val="00554412"/>
    <w:rsid w:val="00566672"/>
    <w:rsid w:val="00566DD2"/>
    <w:rsid w:val="00576A94"/>
    <w:rsid w:val="00576C2D"/>
    <w:rsid w:val="005772C5"/>
    <w:rsid w:val="00580774"/>
    <w:rsid w:val="00581357"/>
    <w:rsid w:val="005813D8"/>
    <w:rsid w:val="00581C2D"/>
    <w:rsid w:val="00586E78"/>
    <w:rsid w:val="00591424"/>
    <w:rsid w:val="005A0BD1"/>
    <w:rsid w:val="005A3EC0"/>
    <w:rsid w:val="005A5100"/>
    <w:rsid w:val="005A5A73"/>
    <w:rsid w:val="005B19DF"/>
    <w:rsid w:val="005B4199"/>
    <w:rsid w:val="005B423B"/>
    <w:rsid w:val="005B7B04"/>
    <w:rsid w:val="005B7EDF"/>
    <w:rsid w:val="005C1E5A"/>
    <w:rsid w:val="005C43E4"/>
    <w:rsid w:val="005C5775"/>
    <w:rsid w:val="005C646F"/>
    <w:rsid w:val="005C7081"/>
    <w:rsid w:val="005D2771"/>
    <w:rsid w:val="005D4CB7"/>
    <w:rsid w:val="005E0631"/>
    <w:rsid w:val="005E101A"/>
    <w:rsid w:val="005E1782"/>
    <w:rsid w:val="005E1A83"/>
    <w:rsid w:val="005E24B8"/>
    <w:rsid w:val="006002ED"/>
    <w:rsid w:val="0060195F"/>
    <w:rsid w:val="00601C21"/>
    <w:rsid w:val="00602354"/>
    <w:rsid w:val="0060775B"/>
    <w:rsid w:val="00610609"/>
    <w:rsid w:val="006107D8"/>
    <w:rsid w:val="00610956"/>
    <w:rsid w:val="00616144"/>
    <w:rsid w:val="0061640F"/>
    <w:rsid w:val="00616448"/>
    <w:rsid w:val="006251B8"/>
    <w:rsid w:val="00627064"/>
    <w:rsid w:val="006271C5"/>
    <w:rsid w:val="006339AA"/>
    <w:rsid w:val="00633C02"/>
    <w:rsid w:val="00661E19"/>
    <w:rsid w:val="0066414B"/>
    <w:rsid w:val="00664820"/>
    <w:rsid w:val="006649C7"/>
    <w:rsid w:val="006657BE"/>
    <w:rsid w:val="006668D4"/>
    <w:rsid w:val="00666902"/>
    <w:rsid w:val="00666D7D"/>
    <w:rsid w:val="00667BFA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3D3C"/>
    <w:rsid w:val="0069661F"/>
    <w:rsid w:val="006B062A"/>
    <w:rsid w:val="006B0D5B"/>
    <w:rsid w:val="006B1BB2"/>
    <w:rsid w:val="006B274B"/>
    <w:rsid w:val="006B63AA"/>
    <w:rsid w:val="006B6454"/>
    <w:rsid w:val="006C0954"/>
    <w:rsid w:val="006C30E6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F20E8"/>
    <w:rsid w:val="006F6F32"/>
    <w:rsid w:val="00702531"/>
    <w:rsid w:val="00702A00"/>
    <w:rsid w:val="00702D2B"/>
    <w:rsid w:val="00703148"/>
    <w:rsid w:val="007109BF"/>
    <w:rsid w:val="00712C4F"/>
    <w:rsid w:val="007163A4"/>
    <w:rsid w:val="00717886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691"/>
    <w:rsid w:val="0074115D"/>
    <w:rsid w:val="007411D8"/>
    <w:rsid w:val="00742C13"/>
    <w:rsid w:val="00743F6E"/>
    <w:rsid w:val="00744C6B"/>
    <w:rsid w:val="00744D19"/>
    <w:rsid w:val="0074573F"/>
    <w:rsid w:val="00746ED2"/>
    <w:rsid w:val="00764B88"/>
    <w:rsid w:val="0076560E"/>
    <w:rsid w:val="007662D2"/>
    <w:rsid w:val="00770ACE"/>
    <w:rsid w:val="00772D17"/>
    <w:rsid w:val="0077304D"/>
    <w:rsid w:val="00786F04"/>
    <w:rsid w:val="00787821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F10CA"/>
    <w:rsid w:val="007F147A"/>
    <w:rsid w:val="007F3BAF"/>
    <w:rsid w:val="007F724A"/>
    <w:rsid w:val="00803B00"/>
    <w:rsid w:val="00805DC1"/>
    <w:rsid w:val="00814268"/>
    <w:rsid w:val="008160DF"/>
    <w:rsid w:val="00823165"/>
    <w:rsid w:val="008275F6"/>
    <w:rsid w:val="00834715"/>
    <w:rsid w:val="00842998"/>
    <w:rsid w:val="00842BBF"/>
    <w:rsid w:val="00845CC2"/>
    <w:rsid w:val="00847F4D"/>
    <w:rsid w:val="00850CE0"/>
    <w:rsid w:val="008511D8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32CD"/>
    <w:rsid w:val="00873853"/>
    <w:rsid w:val="00881DB6"/>
    <w:rsid w:val="00882F1D"/>
    <w:rsid w:val="0088548B"/>
    <w:rsid w:val="00887E7C"/>
    <w:rsid w:val="008955E7"/>
    <w:rsid w:val="00896982"/>
    <w:rsid w:val="0089777A"/>
    <w:rsid w:val="00897E0B"/>
    <w:rsid w:val="008A171A"/>
    <w:rsid w:val="008A762D"/>
    <w:rsid w:val="008A7B45"/>
    <w:rsid w:val="008B1C76"/>
    <w:rsid w:val="008B1F41"/>
    <w:rsid w:val="008B716D"/>
    <w:rsid w:val="008C2DDD"/>
    <w:rsid w:val="008C4000"/>
    <w:rsid w:val="008C40BC"/>
    <w:rsid w:val="008C4A67"/>
    <w:rsid w:val="008C4EFE"/>
    <w:rsid w:val="008C5E03"/>
    <w:rsid w:val="008C6790"/>
    <w:rsid w:val="008D1BBF"/>
    <w:rsid w:val="008D1D16"/>
    <w:rsid w:val="008E51DF"/>
    <w:rsid w:val="008E56FD"/>
    <w:rsid w:val="008F1DF2"/>
    <w:rsid w:val="008F1E53"/>
    <w:rsid w:val="008F1E67"/>
    <w:rsid w:val="008F3882"/>
    <w:rsid w:val="008F4473"/>
    <w:rsid w:val="00900343"/>
    <w:rsid w:val="009003B0"/>
    <w:rsid w:val="009057FD"/>
    <w:rsid w:val="00911515"/>
    <w:rsid w:val="00920002"/>
    <w:rsid w:val="00921A06"/>
    <w:rsid w:val="00933B4C"/>
    <w:rsid w:val="009426FF"/>
    <w:rsid w:val="00943F49"/>
    <w:rsid w:val="0094549F"/>
    <w:rsid w:val="0096048E"/>
    <w:rsid w:val="009606D1"/>
    <w:rsid w:val="00960917"/>
    <w:rsid w:val="00960AE5"/>
    <w:rsid w:val="00962920"/>
    <w:rsid w:val="0096454F"/>
    <w:rsid w:val="0096484F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30A0"/>
    <w:rsid w:val="00995D59"/>
    <w:rsid w:val="0099623E"/>
    <w:rsid w:val="00997457"/>
    <w:rsid w:val="009A541D"/>
    <w:rsid w:val="009A779F"/>
    <w:rsid w:val="009B0A56"/>
    <w:rsid w:val="009B0AFF"/>
    <w:rsid w:val="009B220C"/>
    <w:rsid w:val="009B262E"/>
    <w:rsid w:val="009B40AD"/>
    <w:rsid w:val="009C18E0"/>
    <w:rsid w:val="009C1999"/>
    <w:rsid w:val="009C1A07"/>
    <w:rsid w:val="009C32A0"/>
    <w:rsid w:val="009C4199"/>
    <w:rsid w:val="009C7D5D"/>
    <w:rsid w:val="009D1180"/>
    <w:rsid w:val="009D3823"/>
    <w:rsid w:val="009D4040"/>
    <w:rsid w:val="009D7475"/>
    <w:rsid w:val="009E7225"/>
    <w:rsid w:val="009F05EF"/>
    <w:rsid w:val="009F21F0"/>
    <w:rsid w:val="009F5BFF"/>
    <w:rsid w:val="009F76B6"/>
    <w:rsid w:val="00A004CD"/>
    <w:rsid w:val="00A0068A"/>
    <w:rsid w:val="00A01DBB"/>
    <w:rsid w:val="00A06E47"/>
    <w:rsid w:val="00A119B3"/>
    <w:rsid w:val="00A14737"/>
    <w:rsid w:val="00A2143C"/>
    <w:rsid w:val="00A307B0"/>
    <w:rsid w:val="00A36C1B"/>
    <w:rsid w:val="00A3776B"/>
    <w:rsid w:val="00A42D39"/>
    <w:rsid w:val="00A43904"/>
    <w:rsid w:val="00A56C95"/>
    <w:rsid w:val="00A608E8"/>
    <w:rsid w:val="00A61CDE"/>
    <w:rsid w:val="00A62A88"/>
    <w:rsid w:val="00A63587"/>
    <w:rsid w:val="00A65A78"/>
    <w:rsid w:val="00A67739"/>
    <w:rsid w:val="00A76982"/>
    <w:rsid w:val="00A909A2"/>
    <w:rsid w:val="00A91273"/>
    <w:rsid w:val="00A917AB"/>
    <w:rsid w:val="00A926D8"/>
    <w:rsid w:val="00A92BA9"/>
    <w:rsid w:val="00A93058"/>
    <w:rsid w:val="00A95568"/>
    <w:rsid w:val="00A96E8A"/>
    <w:rsid w:val="00A96F11"/>
    <w:rsid w:val="00A97752"/>
    <w:rsid w:val="00A97FDC"/>
    <w:rsid w:val="00AA388B"/>
    <w:rsid w:val="00AA51AD"/>
    <w:rsid w:val="00AA5412"/>
    <w:rsid w:val="00AB0180"/>
    <w:rsid w:val="00AB2317"/>
    <w:rsid w:val="00AC0B31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AF5EB0"/>
    <w:rsid w:val="00AF7AA9"/>
    <w:rsid w:val="00B07B2A"/>
    <w:rsid w:val="00B10470"/>
    <w:rsid w:val="00B14EDD"/>
    <w:rsid w:val="00B15614"/>
    <w:rsid w:val="00B17882"/>
    <w:rsid w:val="00B20C4B"/>
    <w:rsid w:val="00B216BE"/>
    <w:rsid w:val="00B25494"/>
    <w:rsid w:val="00B25506"/>
    <w:rsid w:val="00B32DA1"/>
    <w:rsid w:val="00B43632"/>
    <w:rsid w:val="00B46EB3"/>
    <w:rsid w:val="00B51E68"/>
    <w:rsid w:val="00B52069"/>
    <w:rsid w:val="00B568E8"/>
    <w:rsid w:val="00B5751A"/>
    <w:rsid w:val="00B62C03"/>
    <w:rsid w:val="00B65098"/>
    <w:rsid w:val="00B67B0D"/>
    <w:rsid w:val="00B734B5"/>
    <w:rsid w:val="00B745F7"/>
    <w:rsid w:val="00B818FE"/>
    <w:rsid w:val="00B8242F"/>
    <w:rsid w:val="00B82B0B"/>
    <w:rsid w:val="00B83111"/>
    <w:rsid w:val="00B85FBB"/>
    <w:rsid w:val="00B91E4D"/>
    <w:rsid w:val="00B936F1"/>
    <w:rsid w:val="00B96C0F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54B4"/>
    <w:rsid w:val="00BB681C"/>
    <w:rsid w:val="00BB6AA4"/>
    <w:rsid w:val="00BC583B"/>
    <w:rsid w:val="00BC613F"/>
    <w:rsid w:val="00BD07C4"/>
    <w:rsid w:val="00BD4BB9"/>
    <w:rsid w:val="00BE1050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13D8B"/>
    <w:rsid w:val="00C150BD"/>
    <w:rsid w:val="00C230C1"/>
    <w:rsid w:val="00C257EC"/>
    <w:rsid w:val="00C26FFB"/>
    <w:rsid w:val="00C27016"/>
    <w:rsid w:val="00C35938"/>
    <w:rsid w:val="00C41457"/>
    <w:rsid w:val="00C416FC"/>
    <w:rsid w:val="00C444CE"/>
    <w:rsid w:val="00C45949"/>
    <w:rsid w:val="00C50265"/>
    <w:rsid w:val="00C5220E"/>
    <w:rsid w:val="00C52E9B"/>
    <w:rsid w:val="00C54B72"/>
    <w:rsid w:val="00C61354"/>
    <w:rsid w:val="00C640A9"/>
    <w:rsid w:val="00C725D0"/>
    <w:rsid w:val="00C72794"/>
    <w:rsid w:val="00C740BA"/>
    <w:rsid w:val="00C760D0"/>
    <w:rsid w:val="00C77B17"/>
    <w:rsid w:val="00C81A8E"/>
    <w:rsid w:val="00C83E14"/>
    <w:rsid w:val="00C9504F"/>
    <w:rsid w:val="00CA201D"/>
    <w:rsid w:val="00CA4069"/>
    <w:rsid w:val="00CA4916"/>
    <w:rsid w:val="00CA4A91"/>
    <w:rsid w:val="00CB1221"/>
    <w:rsid w:val="00CB1A18"/>
    <w:rsid w:val="00CB6511"/>
    <w:rsid w:val="00CC5986"/>
    <w:rsid w:val="00CC604E"/>
    <w:rsid w:val="00CC6E32"/>
    <w:rsid w:val="00CC7D53"/>
    <w:rsid w:val="00CD3845"/>
    <w:rsid w:val="00CD4619"/>
    <w:rsid w:val="00CE4D0D"/>
    <w:rsid w:val="00CE5B50"/>
    <w:rsid w:val="00CE7BD8"/>
    <w:rsid w:val="00CF246B"/>
    <w:rsid w:val="00CF3AF1"/>
    <w:rsid w:val="00CF5F36"/>
    <w:rsid w:val="00CF6162"/>
    <w:rsid w:val="00D02A36"/>
    <w:rsid w:val="00D0451C"/>
    <w:rsid w:val="00D066A3"/>
    <w:rsid w:val="00D11A90"/>
    <w:rsid w:val="00D13835"/>
    <w:rsid w:val="00D167B7"/>
    <w:rsid w:val="00D27986"/>
    <w:rsid w:val="00D36DBF"/>
    <w:rsid w:val="00D41823"/>
    <w:rsid w:val="00D42BE1"/>
    <w:rsid w:val="00D51A9A"/>
    <w:rsid w:val="00D52529"/>
    <w:rsid w:val="00D57431"/>
    <w:rsid w:val="00D60C5E"/>
    <w:rsid w:val="00D65B17"/>
    <w:rsid w:val="00D70E7E"/>
    <w:rsid w:val="00D7459F"/>
    <w:rsid w:val="00D768A8"/>
    <w:rsid w:val="00D76DF2"/>
    <w:rsid w:val="00D77969"/>
    <w:rsid w:val="00D817DD"/>
    <w:rsid w:val="00D85583"/>
    <w:rsid w:val="00D86351"/>
    <w:rsid w:val="00D908D4"/>
    <w:rsid w:val="00D92E97"/>
    <w:rsid w:val="00D977CA"/>
    <w:rsid w:val="00DA06E1"/>
    <w:rsid w:val="00DA4834"/>
    <w:rsid w:val="00DA59DE"/>
    <w:rsid w:val="00DA7B17"/>
    <w:rsid w:val="00DB15B8"/>
    <w:rsid w:val="00DB397B"/>
    <w:rsid w:val="00DB3D3D"/>
    <w:rsid w:val="00DB4E50"/>
    <w:rsid w:val="00DB6122"/>
    <w:rsid w:val="00DD0F6B"/>
    <w:rsid w:val="00DD3633"/>
    <w:rsid w:val="00DD66EB"/>
    <w:rsid w:val="00DE4011"/>
    <w:rsid w:val="00DE7805"/>
    <w:rsid w:val="00DF015D"/>
    <w:rsid w:val="00DF2069"/>
    <w:rsid w:val="00DF3055"/>
    <w:rsid w:val="00DF667A"/>
    <w:rsid w:val="00E010CF"/>
    <w:rsid w:val="00E014BF"/>
    <w:rsid w:val="00E065CB"/>
    <w:rsid w:val="00E10E68"/>
    <w:rsid w:val="00E13E3F"/>
    <w:rsid w:val="00E15E69"/>
    <w:rsid w:val="00E176FB"/>
    <w:rsid w:val="00E17D2F"/>
    <w:rsid w:val="00E20E4C"/>
    <w:rsid w:val="00E21BEA"/>
    <w:rsid w:val="00E25F63"/>
    <w:rsid w:val="00E3066A"/>
    <w:rsid w:val="00E3353A"/>
    <w:rsid w:val="00E34951"/>
    <w:rsid w:val="00E3549E"/>
    <w:rsid w:val="00E37480"/>
    <w:rsid w:val="00E47E2C"/>
    <w:rsid w:val="00E543B2"/>
    <w:rsid w:val="00E623A6"/>
    <w:rsid w:val="00E64CB7"/>
    <w:rsid w:val="00E6508D"/>
    <w:rsid w:val="00E6736D"/>
    <w:rsid w:val="00E6764E"/>
    <w:rsid w:val="00E7087F"/>
    <w:rsid w:val="00E7643A"/>
    <w:rsid w:val="00E76857"/>
    <w:rsid w:val="00E76BF1"/>
    <w:rsid w:val="00E80725"/>
    <w:rsid w:val="00E83688"/>
    <w:rsid w:val="00E856C2"/>
    <w:rsid w:val="00E91FE9"/>
    <w:rsid w:val="00E9288E"/>
    <w:rsid w:val="00E95DA5"/>
    <w:rsid w:val="00E967A9"/>
    <w:rsid w:val="00EA0220"/>
    <w:rsid w:val="00EA0F4C"/>
    <w:rsid w:val="00EA623A"/>
    <w:rsid w:val="00EA763C"/>
    <w:rsid w:val="00EB252D"/>
    <w:rsid w:val="00EB5590"/>
    <w:rsid w:val="00EC2641"/>
    <w:rsid w:val="00EC5503"/>
    <w:rsid w:val="00EC6181"/>
    <w:rsid w:val="00EC67B4"/>
    <w:rsid w:val="00EC7E49"/>
    <w:rsid w:val="00ED1136"/>
    <w:rsid w:val="00ED1934"/>
    <w:rsid w:val="00ED2D09"/>
    <w:rsid w:val="00ED423C"/>
    <w:rsid w:val="00EE348B"/>
    <w:rsid w:val="00EE3F9C"/>
    <w:rsid w:val="00EE6D03"/>
    <w:rsid w:val="00EF03C7"/>
    <w:rsid w:val="00EF2C1A"/>
    <w:rsid w:val="00EF3D84"/>
    <w:rsid w:val="00EF42CC"/>
    <w:rsid w:val="00EF59A0"/>
    <w:rsid w:val="00F056C0"/>
    <w:rsid w:val="00F1482D"/>
    <w:rsid w:val="00F14C70"/>
    <w:rsid w:val="00F21F38"/>
    <w:rsid w:val="00F222DF"/>
    <w:rsid w:val="00F234AD"/>
    <w:rsid w:val="00F2788A"/>
    <w:rsid w:val="00F429E4"/>
    <w:rsid w:val="00F42C01"/>
    <w:rsid w:val="00F47274"/>
    <w:rsid w:val="00F5060F"/>
    <w:rsid w:val="00F51664"/>
    <w:rsid w:val="00F549E4"/>
    <w:rsid w:val="00F57F74"/>
    <w:rsid w:val="00F60374"/>
    <w:rsid w:val="00F610F4"/>
    <w:rsid w:val="00F62071"/>
    <w:rsid w:val="00F659B3"/>
    <w:rsid w:val="00F72E10"/>
    <w:rsid w:val="00F73832"/>
    <w:rsid w:val="00F77958"/>
    <w:rsid w:val="00F807D5"/>
    <w:rsid w:val="00F80947"/>
    <w:rsid w:val="00F873D5"/>
    <w:rsid w:val="00F87DBF"/>
    <w:rsid w:val="00F91FF3"/>
    <w:rsid w:val="00F920B1"/>
    <w:rsid w:val="00F92674"/>
    <w:rsid w:val="00F93708"/>
    <w:rsid w:val="00F94C3C"/>
    <w:rsid w:val="00F9726D"/>
    <w:rsid w:val="00FA58AA"/>
    <w:rsid w:val="00FA6DF9"/>
    <w:rsid w:val="00FB5EC2"/>
    <w:rsid w:val="00FB74CE"/>
    <w:rsid w:val="00FB79AA"/>
    <w:rsid w:val="00FB7D1A"/>
    <w:rsid w:val="00FC1AA2"/>
    <w:rsid w:val="00FC1C88"/>
    <w:rsid w:val="00FD002D"/>
    <w:rsid w:val="00FD020D"/>
    <w:rsid w:val="00FD53E9"/>
    <w:rsid w:val="00FD55EF"/>
    <w:rsid w:val="00FD5E51"/>
    <w:rsid w:val="00FD6440"/>
    <w:rsid w:val="00FE1632"/>
    <w:rsid w:val="00FE2F9B"/>
    <w:rsid w:val="00FE3C2F"/>
    <w:rsid w:val="00FF039A"/>
    <w:rsid w:val="00FF096B"/>
    <w:rsid w:val="00FF7073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D1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D1AE9"/>
    <w:rPr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D1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D1AE9"/>
    <w:rPr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B80F8O32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B46BED77EA549F53D2DDA002219C6376DD9E866CD1BED59C8D3574441B1EEB4BDD1A22815A3C5B81F0O325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hyperlink" Target="consultantplus://offline/ref=65A3B46BED77EA549F53D2DDA002219C6376DD9E866CD1BED59C8D3574441B1EEB4BDD1A22815A3C5B81F0O325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B80F8O322F" TargetMode="External"/><Relationship Id="rId29" Type="http://schemas.openxmlformats.org/officeDocument/2006/relationships/hyperlink" Target="consultantplus://offline/ref=65A3B46BED77EA549F53D2DDA002219C6376DD9E866CD1BED59C8D3574441B1EEB4BDD1A22815A3C5A85F0O32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8O322F" TargetMode="External"/><Relationship Id="rId24" Type="http://schemas.openxmlformats.org/officeDocument/2006/relationships/hyperlink" Target="consultantplus://offline/ref=65A3B46BED77EA549F53D2DDA002219C6376DD9E866CD1BED59C8D3574441B1EEB4BDD1A22815A3C5B80F8O322F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yperlink" Target="consultantplus://offline/ref=65A3B46BED77EA549F53D2DDA002219C6376DD9E866CD1BED59C8D3574441B1EEB4BDD1A22815A3C5B81F0O325F" TargetMode="External"/><Relationship Id="rId28" Type="http://schemas.openxmlformats.org/officeDocument/2006/relationships/hyperlink" Target="consultantplus://offline/ref=65A3B46BED77EA549F53D2DDA002219C6376DD9E866CD1BED59C8D3574441B1EEB4BDD1A22815A3C5A85FCO322F" TargetMode="External"/><Relationship Id="rId10" Type="http://schemas.openxmlformats.org/officeDocument/2006/relationships/hyperlink" Target="consultantplus://offline/ref=65A3B46BED77EA549F53D2DDA002219C6376DD9E866CD1BED59C8D3574441B1EOE2BF" TargetMode="External"/><Relationship Id="rId19" Type="http://schemas.openxmlformats.org/officeDocument/2006/relationships/hyperlink" Target="consultantplus://offline/ref=65A3B46BED77EA549F53D2DDA002219C6376DD9E866CD1BED59C8D3574441B1EEB4BDD1A22815A3C5B81F0O325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yperlink" Target="consultantplus://offline/ref=65A3B46BED77EA549F53D2DDA002219C6376DD9E866CD1BED59C8D3574441B1EEB4BDD1A22815A3C5B80F8O322F" TargetMode="External"/><Relationship Id="rId27" Type="http://schemas.openxmlformats.org/officeDocument/2006/relationships/hyperlink" Target="consultantplus://offline/ref=65A3B46BED77EA549F53D2DDA002219C6376DD9E866CD1BED59C8D3574441B1EEB4BDD1A22815A3C5A81F1O325F" TargetMode="External"/><Relationship Id="rId30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AC47-FAC7-422F-9E59-60F3C65E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69</Pages>
  <Words>13320</Words>
  <Characters>75925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Admin</cp:lastModifiedBy>
  <cp:revision>82</cp:revision>
  <cp:lastPrinted>2021-02-19T08:11:00Z</cp:lastPrinted>
  <dcterms:created xsi:type="dcterms:W3CDTF">2020-03-13T07:15:00Z</dcterms:created>
  <dcterms:modified xsi:type="dcterms:W3CDTF">2021-04-07T11:32:00Z</dcterms:modified>
</cp:coreProperties>
</file>