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9D" w:rsidRPr="008511D8" w:rsidRDefault="00933A66" w:rsidP="00BA3E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33A6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251658752;visibility:visible">
            <v:imagedata r:id="rId7" o:title=""/>
            <w10:wrap type="square" side="left"/>
          </v:shape>
        </w:pict>
      </w:r>
      <w:r w:rsidR="00063A9D" w:rsidRPr="00F93708">
        <w:rPr>
          <w:rFonts w:ascii="Arial" w:hAnsi="Arial" w:cs="Arial"/>
          <w:sz w:val="28"/>
        </w:rPr>
        <w:br w:type="textWrapping" w:clear="all"/>
      </w:r>
    </w:p>
    <w:p w:rsidR="00063A9D" w:rsidRDefault="00063A9D" w:rsidP="00BA3E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063A9D" w:rsidRPr="00BA3E9B" w:rsidRDefault="00063A9D" w:rsidP="00BA3E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63A9D" w:rsidRPr="008511D8" w:rsidRDefault="00063A9D" w:rsidP="00BA3E2E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063A9D" w:rsidRPr="008511D8" w:rsidRDefault="00063A9D" w:rsidP="00BA3E2E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 xml:space="preserve">МУНИЦИПАЛЬНОГО РАЙОНА </w:t>
      </w:r>
      <w:r>
        <w:rPr>
          <w:rFonts w:ascii="Arial Narrow" w:hAnsi="Arial Narrow" w:cs="Arial"/>
          <w:b/>
          <w:sz w:val="36"/>
        </w:rPr>
        <w:t>«</w:t>
      </w:r>
      <w:r w:rsidRPr="008511D8">
        <w:rPr>
          <w:rFonts w:ascii="Arial Narrow" w:hAnsi="Arial Narrow" w:cs="Arial"/>
          <w:b/>
          <w:sz w:val="36"/>
        </w:rPr>
        <w:t>ВОЛОКОНОВСКИЙ РАЙОН</w:t>
      </w:r>
      <w:r>
        <w:rPr>
          <w:rFonts w:ascii="Arial Narrow" w:hAnsi="Arial Narrow" w:cs="Arial"/>
          <w:b/>
          <w:sz w:val="36"/>
        </w:rPr>
        <w:t>»</w:t>
      </w:r>
    </w:p>
    <w:p w:rsidR="00063A9D" w:rsidRPr="008511D8" w:rsidRDefault="00063A9D" w:rsidP="00BA3E2E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063A9D" w:rsidRPr="004C5A4E" w:rsidRDefault="00063A9D" w:rsidP="00BA3E2E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063A9D" w:rsidRPr="00271EF0" w:rsidRDefault="00063A9D" w:rsidP="00BA3E2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063A9D" w:rsidRDefault="00063A9D" w:rsidP="00BA3E2E">
      <w:pPr>
        <w:spacing w:after="0" w:line="240" w:lineRule="auto"/>
        <w:jc w:val="both"/>
      </w:pPr>
    </w:p>
    <w:p w:rsidR="00063A9D" w:rsidRPr="005136BE" w:rsidRDefault="005136BE" w:rsidP="00BA3E2E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16 февраля </w:t>
      </w:r>
      <w:r w:rsidR="00063A9D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22</w:t>
      </w:r>
      <w:r w:rsidR="00063A9D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063A9D">
        <w:rPr>
          <w:rFonts w:ascii="Arial" w:hAnsi="Arial" w:cs="Arial"/>
          <w:b/>
          <w:sz w:val="18"/>
        </w:rPr>
        <w:t xml:space="preserve">         </w:t>
      </w:r>
      <w:r>
        <w:rPr>
          <w:rFonts w:ascii="Arial" w:hAnsi="Arial" w:cs="Arial"/>
          <w:b/>
          <w:sz w:val="18"/>
        </w:rPr>
        <w:t xml:space="preserve">                                         № 99-01</w:t>
      </w:r>
      <w:r w:rsidRPr="005136BE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72</w:t>
      </w:r>
    </w:p>
    <w:p w:rsidR="00063A9D" w:rsidRPr="002B3F33" w:rsidRDefault="00063A9D" w:rsidP="00850CE0">
      <w:pPr>
        <w:spacing w:after="0" w:line="240" w:lineRule="auto"/>
        <w:jc w:val="both"/>
        <w:rPr>
          <w:sz w:val="28"/>
        </w:rPr>
      </w:pPr>
    </w:p>
    <w:p w:rsidR="00063A9D" w:rsidRDefault="00063A9D" w:rsidP="00581834">
      <w:pPr>
        <w:framePr w:w="5193" w:h="1085" w:hSpace="180" w:wrap="around" w:vAnchor="text" w:hAnchor="page" w:x="1705" w:y="188"/>
        <w:spacing w:line="240" w:lineRule="auto"/>
        <w:jc w:val="both"/>
      </w:pPr>
      <w:r w:rsidRPr="00995D59">
        <w:rPr>
          <w:rFonts w:ascii="Times New Roman" w:hAnsi="Times New Roman"/>
          <w:b/>
          <w:bCs/>
          <w:sz w:val="28"/>
        </w:rPr>
        <w:t>О внесении изменений в постановление главы администрации Волоконовского района  от 05</w:t>
      </w:r>
      <w:r>
        <w:rPr>
          <w:rFonts w:ascii="Times New Roman" w:hAnsi="Times New Roman"/>
          <w:b/>
          <w:bCs/>
          <w:sz w:val="28"/>
        </w:rPr>
        <w:t>.09.</w:t>
      </w:r>
      <w:r w:rsidRPr="00995D59">
        <w:rPr>
          <w:rFonts w:ascii="Times New Roman" w:hAnsi="Times New Roman"/>
          <w:b/>
          <w:bCs/>
          <w:sz w:val="28"/>
        </w:rPr>
        <w:t xml:space="preserve">2014г. </w:t>
      </w:r>
      <w:r>
        <w:rPr>
          <w:rFonts w:ascii="Times New Roman" w:hAnsi="Times New Roman"/>
          <w:b/>
          <w:bCs/>
          <w:sz w:val="28"/>
        </w:rPr>
        <w:t>№</w:t>
      </w:r>
      <w:r w:rsidRPr="00995D59">
        <w:rPr>
          <w:rFonts w:ascii="Times New Roman" w:hAnsi="Times New Roman"/>
          <w:b/>
          <w:bCs/>
          <w:sz w:val="28"/>
        </w:rPr>
        <w:t xml:space="preserve">  345</w:t>
      </w:r>
    </w:p>
    <w:p w:rsidR="00063A9D" w:rsidRPr="002B3F33" w:rsidRDefault="00063A9D" w:rsidP="00AF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063A9D" w:rsidRPr="002B3F33" w:rsidRDefault="00063A9D" w:rsidP="00AF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63A9D" w:rsidRPr="002B3F33" w:rsidRDefault="00063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3A9D" w:rsidRPr="002B3F33" w:rsidRDefault="00063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3A9D" w:rsidRPr="002B3F33" w:rsidRDefault="00063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3A9D" w:rsidRDefault="00063A9D" w:rsidP="00854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A9D" w:rsidRPr="002B3F33" w:rsidRDefault="00063A9D" w:rsidP="00E70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В целях актуализации и повышения эффективности реализации муниципальной </w:t>
      </w:r>
      <w:hyperlink r:id="rId8" w:history="1">
        <w:r w:rsidRPr="002B3F33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2B3F33">
        <w:rPr>
          <w:rFonts w:ascii="Times New Roman" w:hAnsi="Times New Roman"/>
          <w:sz w:val="28"/>
          <w:szCs w:val="28"/>
        </w:rPr>
        <w:t xml:space="preserve"> Волоконовского района </w:t>
      </w:r>
      <w:r>
        <w:rPr>
          <w:rFonts w:ascii="Times New Roman" w:hAnsi="Times New Roman"/>
          <w:sz w:val="28"/>
          <w:szCs w:val="28"/>
        </w:rPr>
        <w:t>«</w:t>
      </w:r>
      <w:r w:rsidRPr="002B3F33">
        <w:rPr>
          <w:rFonts w:ascii="Times New Roman" w:hAnsi="Times New Roman"/>
          <w:sz w:val="28"/>
          <w:szCs w:val="28"/>
        </w:rPr>
        <w:t>Социальная                             поддержка граждан</w:t>
      </w:r>
      <w:r>
        <w:rPr>
          <w:rFonts w:ascii="Times New Roman" w:hAnsi="Times New Roman"/>
          <w:sz w:val="28"/>
          <w:szCs w:val="28"/>
        </w:rPr>
        <w:t xml:space="preserve"> в Волоконовском районе»</w:t>
      </w:r>
      <w:r w:rsidRPr="002B3F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b/>
          <w:sz w:val="28"/>
          <w:szCs w:val="28"/>
        </w:rPr>
        <w:t>п о с т а н о в л я ю :</w:t>
      </w:r>
    </w:p>
    <w:p w:rsidR="00063A9D" w:rsidRPr="002B3F33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Pr="002B3F33">
        <w:rPr>
          <w:rFonts w:ascii="Times New Roman" w:hAnsi="Times New Roman"/>
          <w:sz w:val="28"/>
          <w:szCs w:val="28"/>
        </w:rPr>
        <w:t xml:space="preserve">нести в </w:t>
      </w:r>
      <w:hyperlink r:id="rId9" w:history="1">
        <w:r w:rsidRPr="002B3F33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2B3F33">
        <w:rPr>
          <w:rFonts w:ascii="Times New Roman" w:hAnsi="Times New Roman"/>
          <w:sz w:val="28"/>
          <w:szCs w:val="28"/>
        </w:rPr>
        <w:t xml:space="preserve"> главы администрации района от 05 сентября 2014 года № 345 </w:t>
      </w:r>
      <w:r>
        <w:rPr>
          <w:rFonts w:ascii="Times New Roman" w:hAnsi="Times New Roman"/>
          <w:sz w:val="28"/>
          <w:szCs w:val="28"/>
        </w:rPr>
        <w:t>«</w:t>
      </w:r>
      <w:r w:rsidRPr="002B3F33">
        <w:rPr>
          <w:rFonts w:ascii="Times New Roman" w:hAnsi="Times New Roman"/>
          <w:sz w:val="28"/>
          <w:szCs w:val="28"/>
        </w:rPr>
        <w:t xml:space="preserve">Об утверждении муниципальной программы Волоконовского района </w:t>
      </w:r>
      <w:r>
        <w:rPr>
          <w:rFonts w:ascii="Times New Roman" w:hAnsi="Times New Roman"/>
          <w:sz w:val="28"/>
          <w:szCs w:val="28"/>
        </w:rPr>
        <w:t>«</w:t>
      </w:r>
      <w:r w:rsidRPr="002B3F33">
        <w:rPr>
          <w:rFonts w:ascii="Times New Roman" w:hAnsi="Times New Roman"/>
          <w:sz w:val="28"/>
          <w:szCs w:val="28"/>
        </w:rPr>
        <w:t>Социальная поддержка граждан в Волоконовском районе</w:t>
      </w:r>
      <w:r>
        <w:rPr>
          <w:rFonts w:ascii="Times New Roman" w:hAnsi="Times New Roman"/>
          <w:sz w:val="28"/>
          <w:szCs w:val="28"/>
        </w:rPr>
        <w:t>»</w:t>
      </w:r>
      <w:r w:rsidRPr="00850CE0"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>следующие изменения:</w:t>
      </w:r>
    </w:p>
    <w:p w:rsidR="00063A9D" w:rsidRDefault="00063A9D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2 постановления слова «на 2015-2017 и последующие годы» исключить.</w:t>
      </w:r>
    </w:p>
    <w:p w:rsidR="00063A9D" w:rsidRDefault="00063A9D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</w:t>
      </w:r>
      <w:r w:rsidRPr="002B3F33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2B3F33">
          <w:rPr>
            <w:rFonts w:ascii="Times New Roman" w:hAnsi="Times New Roman"/>
            <w:sz w:val="28"/>
            <w:szCs w:val="28"/>
          </w:rPr>
          <w:t>программ</w:t>
        </w:r>
        <w:r>
          <w:rPr>
            <w:rFonts w:ascii="Times New Roman" w:hAnsi="Times New Roman"/>
            <w:sz w:val="28"/>
            <w:szCs w:val="28"/>
          </w:rPr>
          <w:t>е</w:t>
        </w:r>
      </w:hyperlink>
      <w:r w:rsidRPr="002B3F33">
        <w:rPr>
          <w:rFonts w:ascii="Times New Roman" w:hAnsi="Times New Roman"/>
          <w:sz w:val="28"/>
          <w:szCs w:val="28"/>
        </w:rPr>
        <w:t xml:space="preserve"> Волоконовского района </w:t>
      </w:r>
      <w:r>
        <w:rPr>
          <w:rFonts w:ascii="Times New Roman" w:hAnsi="Times New Roman"/>
          <w:sz w:val="28"/>
          <w:szCs w:val="28"/>
        </w:rPr>
        <w:t>«</w:t>
      </w:r>
      <w:r w:rsidRPr="002B3F33">
        <w:rPr>
          <w:rFonts w:ascii="Times New Roman" w:hAnsi="Times New Roman"/>
          <w:sz w:val="28"/>
          <w:szCs w:val="28"/>
        </w:rPr>
        <w:t>Социальная поддержка граждан в Волоконовском районе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B3F33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Программа), утвержденн</w:t>
      </w:r>
      <w:r>
        <w:rPr>
          <w:rFonts w:ascii="Times New Roman" w:hAnsi="Times New Roman"/>
          <w:sz w:val="28"/>
          <w:szCs w:val="28"/>
        </w:rPr>
        <w:t>ой</w:t>
      </w:r>
      <w:r w:rsidRPr="002B3F33">
        <w:rPr>
          <w:rFonts w:ascii="Times New Roman" w:hAnsi="Times New Roman"/>
          <w:sz w:val="28"/>
          <w:szCs w:val="28"/>
        </w:rPr>
        <w:t xml:space="preserve"> в пункте 1 названного постановления:</w:t>
      </w:r>
    </w:p>
    <w:p w:rsidR="00063A9D" w:rsidRPr="00F21CB6" w:rsidRDefault="00063A9D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CB6">
        <w:rPr>
          <w:rFonts w:ascii="Times New Roman" w:hAnsi="Times New Roman"/>
          <w:sz w:val="28"/>
          <w:szCs w:val="28"/>
        </w:rPr>
        <w:t xml:space="preserve">1)  - раздел 8 «Сроки и этапы реализации муниципальной программы» изложить в следующей редакции: «2015-2025 годы. </w:t>
      </w:r>
      <w:r w:rsidRPr="00581834">
        <w:rPr>
          <w:rFonts w:ascii="Times New Roman" w:hAnsi="Times New Roman"/>
          <w:sz w:val="28"/>
          <w:szCs w:val="28"/>
        </w:rPr>
        <w:t>I</w:t>
      </w:r>
      <w:r w:rsidRPr="00F21CB6">
        <w:rPr>
          <w:rFonts w:ascii="Times New Roman" w:hAnsi="Times New Roman"/>
          <w:sz w:val="28"/>
          <w:szCs w:val="28"/>
        </w:rPr>
        <w:t xml:space="preserve"> этап – 2015-2020 годы,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81834">
        <w:rPr>
          <w:rFonts w:ascii="Times New Roman" w:hAnsi="Times New Roman"/>
          <w:sz w:val="28"/>
          <w:szCs w:val="28"/>
        </w:rPr>
        <w:t>II</w:t>
      </w:r>
      <w:r w:rsidRPr="00F21CB6">
        <w:rPr>
          <w:rFonts w:ascii="Times New Roman" w:hAnsi="Times New Roman"/>
          <w:sz w:val="28"/>
          <w:szCs w:val="28"/>
        </w:rPr>
        <w:t xml:space="preserve"> этап – 2021-2025 годы.»;</w:t>
      </w:r>
    </w:p>
    <w:p w:rsidR="00063A9D" w:rsidRPr="002B3F33" w:rsidRDefault="00063A9D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 w:rsidRPr="002B3F33">
          <w:rPr>
            <w:rFonts w:ascii="Times New Roman" w:hAnsi="Times New Roman"/>
            <w:sz w:val="28"/>
            <w:szCs w:val="28"/>
          </w:rPr>
          <w:t xml:space="preserve">раздел </w:t>
        </w:r>
      </w:hyperlink>
      <w:r w:rsidRPr="002B3F33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«</w:t>
      </w:r>
      <w:r w:rsidRPr="002B3F33">
        <w:rPr>
          <w:rFonts w:ascii="Times New Roman" w:hAnsi="Times New Roman"/>
          <w:sz w:val="28"/>
          <w:szCs w:val="28"/>
        </w:rPr>
        <w:t>Общий объем бюджетных ассигнований муниципальной программы, в том числе  за счет средств  бюджета Волоконовского района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B3F33">
        <w:rPr>
          <w:rFonts w:ascii="Times New Roman" w:hAnsi="Times New Roman"/>
          <w:sz w:val="28"/>
          <w:szCs w:val="28"/>
        </w:rPr>
        <w:t xml:space="preserve"> (с расшифровкой плановых объемов бюджетных ассигнований по годам её реализации), а также прогнозный объем средств, привлекаемых из других источников</w:t>
      </w:r>
      <w:r>
        <w:rPr>
          <w:rFonts w:ascii="Times New Roman" w:hAnsi="Times New Roman"/>
          <w:sz w:val="28"/>
          <w:szCs w:val="28"/>
        </w:rPr>
        <w:t>»</w:t>
      </w:r>
      <w:r w:rsidRPr="002B3F33">
        <w:rPr>
          <w:rFonts w:ascii="Times New Roman" w:hAnsi="Times New Roman"/>
          <w:sz w:val="28"/>
          <w:szCs w:val="28"/>
        </w:rPr>
        <w:t xml:space="preserve"> паспорта Программы изложить в следующей редакции:</w:t>
      </w:r>
    </w:p>
    <w:p w:rsidR="00063A9D" w:rsidRPr="00FE5A8F" w:rsidRDefault="00063A9D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 «Планируемый общий объем финансирования муниципальной программы в 2021-2025 годах за счет всех источников финансирования составит </w:t>
      </w:r>
      <w:r>
        <w:rPr>
          <w:rFonts w:ascii="Times New Roman" w:hAnsi="Times New Roman"/>
          <w:sz w:val="28"/>
          <w:szCs w:val="28"/>
        </w:rPr>
        <w:t>1212402</w:t>
      </w:r>
      <w:r w:rsidRPr="00FE5A8F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FE5A8F" w:rsidRDefault="00063A9D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за счет средств  бюджета Волоконовского района составит  </w:t>
      </w:r>
      <w:r>
        <w:rPr>
          <w:rFonts w:ascii="Times New Roman" w:hAnsi="Times New Roman"/>
          <w:sz w:val="28"/>
          <w:szCs w:val="28"/>
        </w:rPr>
        <w:t>45120</w:t>
      </w:r>
      <w:r w:rsidRPr="00FE5A8F">
        <w:rPr>
          <w:rFonts w:ascii="Times New Roman" w:hAnsi="Times New Roman"/>
          <w:sz w:val="28"/>
          <w:szCs w:val="28"/>
        </w:rPr>
        <w:t xml:space="preserve">  тыс. рублей, в том числе по годам:</w:t>
      </w:r>
    </w:p>
    <w:p w:rsidR="00063A9D" w:rsidRPr="00FE5A8F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</w:t>
      </w:r>
      <w:r w:rsidRPr="00FE5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9145</w:t>
      </w:r>
      <w:r w:rsidRPr="00FE5A8F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FE5A8F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lastRenderedPageBreak/>
        <w:t xml:space="preserve">2022 год </w:t>
      </w:r>
      <w:r>
        <w:rPr>
          <w:rFonts w:ascii="Times New Roman" w:hAnsi="Times New Roman"/>
          <w:sz w:val="28"/>
          <w:szCs w:val="28"/>
        </w:rPr>
        <w:t>–</w:t>
      </w:r>
      <w:r w:rsidRPr="00FE5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9270</w:t>
      </w:r>
      <w:r w:rsidRPr="00FE5A8F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FE5A8F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2023 год </w:t>
      </w:r>
      <w:r>
        <w:rPr>
          <w:rFonts w:ascii="Times New Roman" w:hAnsi="Times New Roman"/>
          <w:sz w:val="28"/>
          <w:szCs w:val="28"/>
        </w:rPr>
        <w:t>–</w:t>
      </w:r>
      <w:r w:rsidRPr="00FE5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9009</w:t>
      </w:r>
      <w:r w:rsidRPr="00FE5A8F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FE5A8F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FE5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8848</w:t>
      </w:r>
      <w:r w:rsidRPr="00FE5A8F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FE5A8F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2025 год </w:t>
      </w:r>
      <w:r>
        <w:rPr>
          <w:rFonts w:ascii="Times New Roman" w:hAnsi="Times New Roman"/>
          <w:sz w:val="28"/>
          <w:szCs w:val="28"/>
        </w:rPr>
        <w:t>–</w:t>
      </w:r>
      <w:r w:rsidRPr="00FE5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8848</w:t>
      </w:r>
      <w:r w:rsidR="008D3C52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FE5A8F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Планируемый объем финансирования муниципальной программы в  2021-2025 годах за счет средств областного бюджета составит </w:t>
      </w:r>
      <w:r>
        <w:rPr>
          <w:rFonts w:ascii="Times New Roman" w:hAnsi="Times New Roman"/>
          <w:sz w:val="28"/>
          <w:szCs w:val="28"/>
        </w:rPr>
        <w:t>811369</w:t>
      </w:r>
      <w:r w:rsidRPr="00FE5A8F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FE5A8F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Планируемый объем финансирования муниципальной программы в  2021-2025 годах за счет средств федерального бюджета составит </w:t>
      </w:r>
      <w:r>
        <w:rPr>
          <w:rFonts w:ascii="Times New Roman" w:hAnsi="Times New Roman"/>
          <w:sz w:val="28"/>
          <w:szCs w:val="28"/>
        </w:rPr>
        <w:t>330317</w:t>
      </w:r>
      <w:r w:rsidRPr="00FE5A8F">
        <w:rPr>
          <w:rFonts w:ascii="Times New Roman" w:hAnsi="Times New Roman"/>
          <w:sz w:val="28"/>
          <w:szCs w:val="28"/>
        </w:rPr>
        <w:t xml:space="preserve"> тыс. рублей.  </w:t>
      </w:r>
    </w:p>
    <w:p w:rsidR="00063A9D" w:rsidRPr="00FE5A8F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Планируемый объем финансирования программы в 2021-2025 годах за счет средств иных источников составит </w:t>
      </w:r>
      <w:r>
        <w:rPr>
          <w:rFonts w:ascii="Times New Roman" w:hAnsi="Times New Roman"/>
          <w:sz w:val="28"/>
          <w:szCs w:val="28"/>
        </w:rPr>
        <w:t>25596</w:t>
      </w:r>
      <w:r w:rsidRPr="00FE5A8F">
        <w:rPr>
          <w:rFonts w:ascii="Times New Roman" w:hAnsi="Times New Roman"/>
          <w:sz w:val="28"/>
          <w:szCs w:val="28"/>
        </w:rPr>
        <w:t xml:space="preserve"> тыс. рублей.»;</w:t>
      </w:r>
    </w:p>
    <w:p w:rsidR="00063A9D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2) в </w:t>
      </w:r>
      <w:hyperlink r:id="rId12" w:history="1">
        <w:r w:rsidRPr="00FE5A8F">
          <w:rPr>
            <w:rFonts w:ascii="Times New Roman" w:hAnsi="Times New Roman"/>
            <w:sz w:val="28"/>
            <w:szCs w:val="28"/>
          </w:rPr>
          <w:t>подпрограмме 1</w:t>
        </w:r>
      </w:hyperlink>
      <w:r w:rsidRPr="00FE5A8F">
        <w:rPr>
          <w:rFonts w:ascii="Times New Roman" w:hAnsi="Times New Roman"/>
          <w:sz w:val="28"/>
          <w:szCs w:val="28"/>
        </w:rPr>
        <w:t xml:space="preserve"> «Социальная поддержка отдельных категорий граждан» Программы:</w:t>
      </w:r>
    </w:p>
    <w:p w:rsidR="00063A9D" w:rsidRPr="00F21CB6" w:rsidRDefault="00063A9D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CB6">
        <w:rPr>
          <w:rFonts w:ascii="Times New Roman" w:hAnsi="Times New Roman"/>
          <w:sz w:val="28"/>
          <w:szCs w:val="28"/>
        </w:rPr>
        <w:t xml:space="preserve">- раздел 6 «Сроки и этапы реализации подпрограммы 1» изложить в следующей редакции: «2015-2025 годы. </w:t>
      </w:r>
      <w:r w:rsidRPr="00581834">
        <w:rPr>
          <w:rFonts w:ascii="Times New Roman" w:hAnsi="Times New Roman"/>
          <w:sz w:val="28"/>
          <w:szCs w:val="28"/>
        </w:rPr>
        <w:t>I</w:t>
      </w:r>
      <w:r w:rsidRPr="00F21CB6">
        <w:rPr>
          <w:rFonts w:ascii="Times New Roman" w:hAnsi="Times New Roman"/>
          <w:sz w:val="28"/>
          <w:szCs w:val="28"/>
        </w:rPr>
        <w:t xml:space="preserve"> этап – 2015-2020 годы, </w:t>
      </w:r>
      <w:r w:rsidRPr="00581834">
        <w:rPr>
          <w:rFonts w:ascii="Times New Roman" w:hAnsi="Times New Roman"/>
          <w:sz w:val="28"/>
          <w:szCs w:val="28"/>
        </w:rPr>
        <w:t>II</w:t>
      </w:r>
      <w:r w:rsidRPr="00F21CB6">
        <w:rPr>
          <w:rFonts w:ascii="Times New Roman" w:hAnsi="Times New Roman"/>
          <w:sz w:val="28"/>
          <w:szCs w:val="28"/>
        </w:rPr>
        <w:t xml:space="preserve"> этап – 2021-2025 годы.»;</w:t>
      </w:r>
    </w:p>
    <w:p w:rsidR="00063A9D" w:rsidRPr="00FE5A8F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- </w:t>
      </w:r>
      <w:hyperlink r:id="rId13" w:history="1">
        <w:r w:rsidRPr="00FE5A8F">
          <w:rPr>
            <w:rFonts w:ascii="Times New Roman" w:hAnsi="Times New Roman"/>
            <w:sz w:val="28"/>
            <w:szCs w:val="28"/>
          </w:rPr>
          <w:t>раздел 7 «Общий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источников» паспорта</w:t>
        </w:r>
      </w:hyperlink>
      <w:r w:rsidRPr="00FE5A8F">
        <w:rPr>
          <w:rFonts w:ascii="Times New Roman" w:hAnsi="Times New Roman"/>
          <w:sz w:val="28"/>
          <w:szCs w:val="28"/>
        </w:rPr>
        <w:t xml:space="preserve"> подпрограммы 1 изложить в следующей редакции:  </w:t>
      </w:r>
    </w:p>
    <w:p w:rsidR="00063A9D" w:rsidRPr="00FE5A8F" w:rsidRDefault="00063A9D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 «Планируемый общий объем финансирования подпрограммы 1 в              2021-2025 годах за счет всех источников финансирования составит </w:t>
      </w:r>
      <w:r>
        <w:rPr>
          <w:rFonts w:ascii="Times New Roman" w:hAnsi="Times New Roman"/>
          <w:sz w:val="28"/>
          <w:szCs w:val="28"/>
        </w:rPr>
        <w:t>532139</w:t>
      </w:r>
      <w:r w:rsidRPr="00FE5A8F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FE5A8F" w:rsidRDefault="00063A9D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Объем финансирования подпрограммы 1 за счет средств  бюджета Волоконовского района составит  </w:t>
      </w:r>
      <w:r>
        <w:rPr>
          <w:rFonts w:ascii="Times New Roman" w:hAnsi="Times New Roman"/>
          <w:sz w:val="28"/>
          <w:szCs w:val="28"/>
        </w:rPr>
        <w:t>30940</w:t>
      </w:r>
      <w:r w:rsidRPr="00FE5A8F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063A9D" w:rsidRPr="00FE5A8F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</w:t>
      </w:r>
      <w:r w:rsidRPr="00FE5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6725</w:t>
      </w:r>
      <w:r w:rsidRPr="00FE5A8F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FE5A8F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2022 год </w:t>
      </w:r>
      <w:r>
        <w:rPr>
          <w:rFonts w:ascii="Times New Roman" w:hAnsi="Times New Roman"/>
          <w:sz w:val="28"/>
          <w:szCs w:val="28"/>
        </w:rPr>
        <w:t>–</w:t>
      </w:r>
      <w:r w:rsidRPr="00FE5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6168</w:t>
      </w:r>
      <w:r w:rsidRPr="00FE5A8F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FE5A8F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2023 год </w:t>
      </w:r>
      <w:r>
        <w:rPr>
          <w:rFonts w:ascii="Times New Roman" w:hAnsi="Times New Roman"/>
          <w:sz w:val="28"/>
          <w:szCs w:val="28"/>
        </w:rPr>
        <w:t>–</w:t>
      </w:r>
      <w:r w:rsidRPr="00FE5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6129</w:t>
      </w:r>
      <w:r w:rsidRPr="00FE5A8F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FE5A8F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FE5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5959</w:t>
      </w:r>
      <w:r w:rsidRPr="00FE5A8F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FE5A8F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2025 год </w:t>
      </w:r>
      <w:r>
        <w:rPr>
          <w:rFonts w:ascii="Times New Roman" w:hAnsi="Times New Roman"/>
          <w:sz w:val="28"/>
          <w:szCs w:val="28"/>
        </w:rPr>
        <w:t>–</w:t>
      </w:r>
      <w:r w:rsidRPr="00FE5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5959</w:t>
      </w:r>
      <w:r w:rsidR="008D3C52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FE5A8F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1 в 2021-2025 годах за счет средств областного бюджета составит </w:t>
      </w:r>
      <w:r>
        <w:rPr>
          <w:rFonts w:ascii="Times New Roman" w:hAnsi="Times New Roman"/>
          <w:sz w:val="28"/>
          <w:szCs w:val="28"/>
        </w:rPr>
        <w:t>234897</w:t>
      </w:r>
      <w:r w:rsidRPr="00FE5A8F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FE5A8F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1 в 2021-2025 годах за счет средств федерального бюджета составит </w:t>
      </w:r>
      <w:r>
        <w:rPr>
          <w:rFonts w:ascii="Times New Roman" w:hAnsi="Times New Roman"/>
          <w:sz w:val="28"/>
          <w:szCs w:val="28"/>
        </w:rPr>
        <w:t>266302</w:t>
      </w:r>
      <w:r w:rsidRPr="00FE5A8F">
        <w:rPr>
          <w:rFonts w:ascii="Times New Roman" w:hAnsi="Times New Roman"/>
          <w:sz w:val="28"/>
          <w:szCs w:val="28"/>
        </w:rPr>
        <w:t xml:space="preserve"> тыс. рублей.»;</w:t>
      </w:r>
    </w:p>
    <w:p w:rsidR="00063A9D" w:rsidRDefault="00063A9D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569">
        <w:rPr>
          <w:rFonts w:ascii="Times New Roman" w:hAnsi="Times New Roman"/>
          <w:sz w:val="28"/>
          <w:szCs w:val="28"/>
        </w:rPr>
        <w:t>3) в</w:t>
      </w:r>
      <w:r w:rsidRPr="00FE5A8F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FE5A8F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FE5A8F">
        <w:rPr>
          <w:rFonts w:ascii="Times New Roman" w:hAnsi="Times New Roman"/>
          <w:sz w:val="28"/>
          <w:szCs w:val="28"/>
        </w:rPr>
        <w:t>2 «Социальное обслуживание населения» Программы:</w:t>
      </w:r>
    </w:p>
    <w:p w:rsidR="00063A9D" w:rsidRPr="00F21CB6" w:rsidRDefault="00063A9D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CB6">
        <w:rPr>
          <w:rFonts w:ascii="Times New Roman" w:hAnsi="Times New Roman"/>
          <w:sz w:val="28"/>
          <w:szCs w:val="28"/>
        </w:rPr>
        <w:t xml:space="preserve">- раздел 6 «Сроки и этапы реализации подпрограммы 2» изложить в следующей редакции: «2015-2025 годы. </w:t>
      </w:r>
      <w:r w:rsidRPr="00581834">
        <w:rPr>
          <w:rFonts w:ascii="Times New Roman" w:hAnsi="Times New Roman"/>
          <w:sz w:val="28"/>
          <w:szCs w:val="28"/>
        </w:rPr>
        <w:t>I</w:t>
      </w:r>
      <w:r w:rsidRPr="00F21CB6">
        <w:rPr>
          <w:rFonts w:ascii="Times New Roman" w:hAnsi="Times New Roman"/>
          <w:sz w:val="28"/>
          <w:szCs w:val="28"/>
        </w:rPr>
        <w:t xml:space="preserve"> этап – 2015-2020 годы, </w:t>
      </w:r>
      <w:r w:rsidRPr="00581834">
        <w:rPr>
          <w:rFonts w:ascii="Times New Roman" w:hAnsi="Times New Roman"/>
          <w:sz w:val="28"/>
          <w:szCs w:val="28"/>
        </w:rPr>
        <w:t>II</w:t>
      </w:r>
      <w:r w:rsidRPr="00F21CB6">
        <w:rPr>
          <w:rFonts w:ascii="Times New Roman" w:hAnsi="Times New Roman"/>
          <w:sz w:val="28"/>
          <w:szCs w:val="28"/>
        </w:rPr>
        <w:t xml:space="preserve"> этап –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21CB6">
        <w:rPr>
          <w:rFonts w:ascii="Times New Roman" w:hAnsi="Times New Roman"/>
          <w:sz w:val="28"/>
          <w:szCs w:val="28"/>
        </w:rPr>
        <w:t>2021-2025 годы.»;</w:t>
      </w:r>
    </w:p>
    <w:p w:rsidR="00063A9D" w:rsidRPr="00FE5A8F" w:rsidRDefault="00063A9D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- </w:t>
      </w:r>
      <w:hyperlink r:id="rId15" w:history="1">
        <w:r w:rsidRPr="00FE5A8F">
          <w:rPr>
            <w:rFonts w:ascii="Times New Roman" w:hAnsi="Times New Roman"/>
            <w:sz w:val="28"/>
            <w:szCs w:val="28"/>
          </w:rPr>
          <w:t>раздел 7 «Общий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источников»  паспорта</w:t>
        </w:r>
      </w:hyperlink>
      <w:r w:rsidRPr="00FE5A8F">
        <w:rPr>
          <w:rFonts w:ascii="Times New Roman" w:hAnsi="Times New Roman"/>
          <w:sz w:val="28"/>
          <w:szCs w:val="28"/>
        </w:rPr>
        <w:t xml:space="preserve"> подпрограммы 2 изложить в следующей редакции:  </w:t>
      </w:r>
    </w:p>
    <w:p w:rsidR="00063A9D" w:rsidRPr="00FE5A8F" w:rsidRDefault="00063A9D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lastRenderedPageBreak/>
        <w:t xml:space="preserve">«Планируемый общий объем финансирования подпрограммы 2 в               2021-2025 годах за счет всех источников финансирования составит  </w:t>
      </w:r>
      <w:r>
        <w:rPr>
          <w:rFonts w:ascii="Times New Roman" w:hAnsi="Times New Roman"/>
          <w:sz w:val="28"/>
          <w:szCs w:val="28"/>
        </w:rPr>
        <w:t>300317</w:t>
      </w:r>
      <w:r w:rsidRPr="00FE5A8F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FE5A8F" w:rsidRDefault="00063A9D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2 в 2021-2025 годах за счет средств областного бюджета составит </w:t>
      </w:r>
      <w:r>
        <w:rPr>
          <w:rFonts w:ascii="Times New Roman" w:hAnsi="Times New Roman"/>
          <w:sz w:val="28"/>
          <w:szCs w:val="28"/>
        </w:rPr>
        <w:t>274721</w:t>
      </w:r>
      <w:r w:rsidRPr="00FE5A8F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FE5A8F" w:rsidRDefault="00063A9D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2 в 2021-2025 годах за счет иных источников составит </w:t>
      </w:r>
      <w:r>
        <w:rPr>
          <w:rFonts w:ascii="Times New Roman" w:hAnsi="Times New Roman"/>
          <w:sz w:val="28"/>
          <w:szCs w:val="28"/>
        </w:rPr>
        <w:t>25596</w:t>
      </w:r>
      <w:r w:rsidRPr="00FE5A8F">
        <w:rPr>
          <w:rFonts w:ascii="Times New Roman" w:hAnsi="Times New Roman"/>
          <w:sz w:val="28"/>
          <w:szCs w:val="28"/>
        </w:rPr>
        <w:t xml:space="preserve"> тыс. рублей.»;</w:t>
      </w:r>
    </w:p>
    <w:p w:rsidR="00063A9D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4) в </w:t>
      </w:r>
      <w:hyperlink r:id="rId16" w:history="1">
        <w:r w:rsidRPr="00FE5A8F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FE5A8F">
        <w:rPr>
          <w:rFonts w:ascii="Times New Roman" w:hAnsi="Times New Roman"/>
          <w:sz w:val="28"/>
          <w:szCs w:val="28"/>
        </w:rPr>
        <w:t>3 «Социальная поддержка семьи и детей» Программы:</w:t>
      </w:r>
    </w:p>
    <w:p w:rsidR="00063A9D" w:rsidRPr="00F21CB6" w:rsidRDefault="00063A9D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CB6">
        <w:rPr>
          <w:rFonts w:ascii="Times New Roman" w:hAnsi="Times New Roman"/>
          <w:sz w:val="28"/>
          <w:szCs w:val="28"/>
        </w:rPr>
        <w:t xml:space="preserve">- раздел 6 «Сроки и этапы реализации подпрограммы 3» изложить в следующей редакции: «2015-2025 годы. </w:t>
      </w:r>
      <w:r w:rsidRPr="00581834">
        <w:rPr>
          <w:rFonts w:ascii="Times New Roman" w:hAnsi="Times New Roman"/>
          <w:sz w:val="28"/>
          <w:szCs w:val="28"/>
        </w:rPr>
        <w:t>I</w:t>
      </w:r>
      <w:r w:rsidRPr="00F21CB6">
        <w:rPr>
          <w:rFonts w:ascii="Times New Roman" w:hAnsi="Times New Roman"/>
          <w:sz w:val="28"/>
          <w:szCs w:val="28"/>
        </w:rPr>
        <w:t xml:space="preserve"> этап – 2015-2020 годы, </w:t>
      </w:r>
      <w:r w:rsidRPr="00581834">
        <w:rPr>
          <w:rFonts w:ascii="Times New Roman" w:hAnsi="Times New Roman"/>
          <w:sz w:val="28"/>
          <w:szCs w:val="28"/>
        </w:rPr>
        <w:t>II</w:t>
      </w:r>
      <w:r w:rsidRPr="00F21CB6">
        <w:rPr>
          <w:rFonts w:ascii="Times New Roman" w:hAnsi="Times New Roman"/>
          <w:sz w:val="28"/>
          <w:szCs w:val="28"/>
        </w:rPr>
        <w:t xml:space="preserve"> этап –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21CB6">
        <w:rPr>
          <w:rFonts w:ascii="Times New Roman" w:hAnsi="Times New Roman"/>
          <w:sz w:val="28"/>
          <w:szCs w:val="28"/>
        </w:rPr>
        <w:t>2021-2025 годы.»;</w:t>
      </w:r>
    </w:p>
    <w:p w:rsidR="00063A9D" w:rsidRPr="00FE5A8F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- </w:t>
      </w:r>
      <w:hyperlink r:id="rId17" w:history="1">
        <w:r w:rsidRPr="00FE5A8F">
          <w:rPr>
            <w:rFonts w:ascii="Times New Roman" w:hAnsi="Times New Roman"/>
            <w:sz w:val="28"/>
            <w:szCs w:val="28"/>
          </w:rPr>
          <w:t>раздел 7 «Общий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источников» паспорта</w:t>
        </w:r>
      </w:hyperlink>
      <w:r w:rsidRPr="00FE5A8F">
        <w:rPr>
          <w:rFonts w:ascii="Times New Roman" w:hAnsi="Times New Roman"/>
          <w:sz w:val="28"/>
          <w:szCs w:val="28"/>
        </w:rPr>
        <w:t xml:space="preserve"> подпрограммы 3 изложить в следующей редакции:  </w:t>
      </w:r>
    </w:p>
    <w:p w:rsidR="00063A9D" w:rsidRPr="00FE5A8F" w:rsidRDefault="00063A9D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«Планируемый общий объем финансирования подпрограммы 3 в            2021-2025 годах за счет всех источников финансирования составит </w:t>
      </w:r>
      <w:r>
        <w:rPr>
          <w:rFonts w:ascii="Times New Roman" w:hAnsi="Times New Roman"/>
          <w:sz w:val="28"/>
          <w:szCs w:val="28"/>
        </w:rPr>
        <w:t>309896</w:t>
      </w:r>
      <w:r w:rsidRPr="00FE5A8F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FE5A8F" w:rsidRDefault="00063A9D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3 в 2021-2025 годах за счет средств областного бюджета составит </w:t>
      </w:r>
      <w:r>
        <w:rPr>
          <w:rFonts w:ascii="Times New Roman" w:hAnsi="Times New Roman"/>
          <w:sz w:val="28"/>
          <w:szCs w:val="28"/>
        </w:rPr>
        <w:t>245881</w:t>
      </w:r>
      <w:r w:rsidRPr="00FE5A8F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FE5A8F" w:rsidRDefault="00063A9D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3 в 2021-2025 годах за счет средств федерального бюджета составит </w:t>
      </w:r>
      <w:r>
        <w:rPr>
          <w:rFonts w:ascii="Times New Roman" w:hAnsi="Times New Roman"/>
          <w:sz w:val="28"/>
          <w:szCs w:val="28"/>
        </w:rPr>
        <w:t>64015</w:t>
      </w:r>
      <w:r w:rsidRPr="00FE5A8F">
        <w:rPr>
          <w:rFonts w:ascii="Times New Roman" w:hAnsi="Times New Roman"/>
          <w:sz w:val="28"/>
          <w:szCs w:val="28"/>
        </w:rPr>
        <w:t xml:space="preserve"> тыс. рублей.»;</w:t>
      </w:r>
    </w:p>
    <w:p w:rsidR="00063A9D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5) в </w:t>
      </w:r>
      <w:hyperlink r:id="rId18" w:history="1">
        <w:r w:rsidRPr="00FE5A8F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FE5A8F">
        <w:rPr>
          <w:rFonts w:ascii="Times New Roman" w:hAnsi="Times New Roman"/>
          <w:sz w:val="28"/>
          <w:szCs w:val="28"/>
        </w:rPr>
        <w:t>4 «Повышение эффективности муниципальной поддержки социально-ориентированных некоммерческих организаций» Программы:</w:t>
      </w:r>
    </w:p>
    <w:p w:rsidR="00063A9D" w:rsidRPr="00F21CB6" w:rsidRDefault="00063A9D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CB6">
        <w:rPr>
          <w:rFonts w:ascii="Times New Roman" w:hAnsi="Times New Roman"/>
          <w:sz w:val="28"/>
          <w:szCs w:val="28"/>
        </w:rPr>
        <w:t xml:space="preserve">- раздел 6 «Сроки и этапы реализации подпрограммы 4» изложить в следующей редакции: «2015-2025 годы. </w:t>
      </w:r>
      <w:r w:rsidRPr="00581834">
        <w:rPr>
          <w:rFonts w:ascii="Times New Roman" w:hAnsi="Times New Roman"/>
          <w:sz w:val="28"/>
          <w:szCs w:val="28"/>
        </w:rPr>
        <w:t>I</w:t>
      </w:r>
      <w:r w:rsidRPr="00F21CB6">
        <w:rPr>
          <w:rFonts w:ascii="Times New Roman" w:hAnsi="Times New Roman"/>
          <w:sz w:val="28"/>
          <w:szCs w:val="28"/>
        </w:rPr>
        <w:t xml:space="preserve"> этап – 2015-2020 годы, </w:t>
      </w:r>
      <w:r w:rsidRPr="00581834">
        <w:rPr>
          <w:rFonts w:ascii="Times New Roman" w:hAnsi="Times New Roman"/>
          <w:sz w:val="28"/>
          <w:szCs w:val="28"/>
        </w:rPr>
        <w:t>II</w:t>
      </w:r>
      <w:r w:rsidRPr="00F21CB6">
        <w:rPr>
          <w:rFonts w:ascii="Times New Roman" w:hAnsi="Times New Roman"/>
          <w:sz w:val="28"/>
          <w:szCs w:val="28"/>
        </w:rPr>
        <w:t xml:space="preserve"> этап – 2021-2025 годы.»;</w:t>
      </w:r>
    </w:p>
    <w:p w:rsidR="00063A9D" w:rsidRPr="00FE5A8F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- </w:t>
      </w:r>
      <w:hyperlink r:id="rId19" w:history="1">
        <w:r w:rsidRPr="00FE5A8F">
          <w:rPr>
            <w:rFonts w:ascii="Times New Roman" w:hAnsi="Times New Roman"/>
            <w:sz w:val="28"/>
            <w:szCs w:val="28"/>
          </w:rPr>
          <w:t>раздел 7 «Общий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источников» паспорта</w:t>
        </w:r>
      </w:hyperlink>
      <w:r w:rsidRPr="00FE5A8F">
        <w:rPr>
          <w:rFonts w:ascii="Times New Roman" w:hAnsi="Times New Roman"/>
          <w:sz w:val="28"/>
          <w:szCs w:val="28"/>
        </w:rPr>
        <w:t xml:space="preserve"> подпрограммы 4 изложить в следующей редакции:  </w:t>
      </w:r>
    </w:p>
    <w:p w:rsidR="00063A9D" w:rsidRPr="00FE5A8F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«Планируемый общий объем финансирования подпрограммы 4  в             2021-2025 годах за счет всех источников финансирования составит </w:t>
      </w:r>
      <w:r>
        <w:rPr>
          <w:rFonts w:ascii="Times New Roman" w:hAnsi="Times New Roman"/>
          <w:sz w:val="28"/>
          <w:szCs w:val="28"/>
        </w:rPr>
        <w:t>14009</w:t>
      </w:r>
      <w:r w:rsidRPr="00FE5A8F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FE5A8F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Объем финансирования подпрограммы 4 за счет средств  бюджета Волоконовского района составит  </w:t>
      </w:r>
      <w:r>
        <w:rPr>
          <w:rFonts w:ascii="Times New Roman" w:hAnsi="Times New Roman"/>
          <w:sz w:val="28"/>
          <w:szCs w:val="28"/>
        </w:rPr>
        <w:t>14009</w:t>
      </w:r>
      <w:r w:rsidRPr="00FE5A8F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063A9D" w:rsidRPr="00FE5A8F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</w:t>
      </w:r>
      <w:r w:rsidRPr="00FE5A8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360</w:t>
      </w:r>
      <w:r w:rsidRPr="00FE5A8F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FE5A8F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2022 год </w:t>
      </w:r>
      <w:r>
        <w:rPr>
          <w:rFonts w:ascii="Times New Roman" w:hAnsi="Times New Roman"/>
          <w:sz w:val="28"/>
          <w:szCs w:val="28"/>
        </w:rPr>
        <w:t>–</w:t>
      </w:r>
      <w:r w:rsidRPr="00FE5A8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991</w:t>
      </w:r>
      <w:r w:rsidRPr="00FE5A8F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FE5A8F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2023 год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E5A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880</w:t>
      </w:r>
      <w:r w:rsidRPr="00FE5A8F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FE5A8F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</w:t>
      </w:r>
      <w:r w:rsidRPr="00FE5A8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889</w:t>
      </w:r>
      <w:r w:rsidRPr="00FE5A8F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2025 год </w:t>
      </w:r>
      <w:r>
        <w:rPr>
          <w:rFonts w:ascii="Times New Roman" w:hAnsi="Times New Roman"/>
          <w:sz w:val="28"/>
          <w:szCs w:val="28"/>
        </w:rPr>
        <w:t>–</w:t>
      </w:r>
      <w:r w:rsidRPr="00FE5A8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889</w:t>
      </w:r>
      <w:r w:rsidR="008D3C52">
        <w:rPr>
          <w:rFonts w:ascii="Times New Roman" w:hAnsi="Times New Roman"/>
          <w:sz w:val="28"/>
          <w:szCs w:val="28"/>
        </w:rPr>
        <w:t xml:space="preserve"> тыс. рублей.»;</w:t>
      </w:r>
    </w:p>
    <w:p w:rsidR="00063A9D" w:rsidRPr="00FE5A8F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A9D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lastRenderedPageBreak/>
        <w:t xml:space="preserve">6) в </w:t>
      </w:r>
      <w:hyperlink r:id="rId20" w:history="1">
        <w:r w:rsidRPr="00FE5A8F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FE5A8F">
        <w:rPr>
          <w:rFonts w:ascii="Times New Roman" w:hAnsi="Times New Roman"/>
          <w:sz w:val="28"/>
          <w:szCs w:val="28"/>
        </w:rPr>
        <w:t>5 «Обеспечение реализации муниципальной программы» Программы:</w:t>
      </w:r>
    </w:p>
    <w:p w:rsidR="00063A9D" w:rsidRPr="00F21CB6" w:rsidRDefault="00063A9D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CB6">
        <w:rPr>
          <w:rFonts w:ascii="Times New Roman" w:hAnsi="Times New Roman"/>
          <w:sz w:val="28"/>
          <w:szCs w:val="28"/>
        </w:rPr>
        <w:t xml:space="preserve">- раздел 6 «Сроки и этапы реализации подпрограммы 5» изложить в следующей редакции: «2015-2025 годы. </w:t>
      </w:r>
      <w:r w:rsidRPr="00581834">
        <w:rPr>
          <w:rFonts w:ascii="Times New Roman" w:hAnsi="Times New Roman"/>
          <w:sz w:val="28"/>
          <w:szCs w:val="28"/>
        </w:rPr>
        <w:t>I</w:t>
      </w:r>
      <w:r w:rsidRPr="00F21CB6">
        <w:rPr>
          <w:rFonts w:ascii="Times New Roman" w:hAnsi="Times New Roman"/>
          <w:sz w:val="28"/>
          <w:szCs w:val="28"/>
        </w:rPr>
        <w:t xml:space="preserve"> этап – 2015-2020 годы, </w:t>
      </w:r>
      <w:r w:rsidRPr="00581834">
        <w:rPr>
          <w:rFonts w:ascii="Times New Roman" w:hAnsi="Times New Roman"/>
          <w:sz w:val="28"/>
          <w:szCs w:val="28"/>
        </w:rPr>
        <w:t>II</w:t>
      </w:r>
      <w:r w:rsidRPr="00F21CB6">
        <w:rPr>
          <w:rFonts w:ascii="Times New Roman" w:hAnsi="Times New Roman"/>
          <w:sz w:val="28"/>
          <w:szCs w:val="28"/>
        </w:rPr>
        <w:t xml:space="preserve"> этап –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21CB6">
        <w:rPr>
          <w:rFonts w:ascii="Times New Roman" w:hAnsi="Times New Roman"/>
          <w:sz w:val="28"/>
          <w:szCs w:val="28"/>
        </w:rPr>
        <w:t>2021-2025 годы.»;</w:t>
      </w:r>
    </w:p>
    <w:p w:rsidR="00063A9D" w:rsidRPr="00FE5A8F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- </w:t>
      </w:r>
      <w:hyperlink r:id="rId21" w:history="1">
        <w:r w:rsidRPr="00FE5A8F">
          <w:rPr>
            <w:rFonts w:ascii="Times New Roman" w:hAnsi="Times New Roman"/>
            <w:sz w:val="28"/>
            <w:szCs w:val="28"/>
          </w:rPr>
          <w:t>раздел 7 «Общий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</w:t>
        </w:r>
        <w:r>
          <w:rPr>
            <w:rFonts w:ascii="Times New Roman" w:hAnsi="Times New Roman"/>
            <w:sz w:val="28"/>
            <w:szCs w:val="28"/>
          </w:rPr>
          <w:t xml:space="preserve"> по годам её реализации), а так</w:t>
        </w:r>
        <w:r w:rsidRPr="00FE5A8F">
          <w:rPr>
            <w:rFonts w:ascii="Times New Roman" w:hAnsi="Times New Roman"/>
            <w:sz w:val="28"/>
            <w:szCs w:val="28"/>
          </w:rPr>
          <w:t>же прогнозный объем средств, привлекаемых из других источников» паспорта</w:t>
        </w:r>
      </w:hyperlink>
      <w:r w:rsidRPr="00FE5A8F">
        <w:rPr>
          <w:rFonts w:ascii="Times New Roman" w:hAnsi="Times New Roman"/>
          <w:sz w:val="28"/>
          <w:szCs w:val="28"/>
        </w:rPr>
        <w:t xml:space="preserve"> подпрограммы 5 изложить в следующей редакции:  </w:t>
      </w:r>
    </w:p>
    <w:p w:rsidR="00063A9D" w:rsidRPr="00FE5A8F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«Планируемый общий объем финансирования подпрограммы 5 в              2021-2025 годах за счет всех источников финансирования составит </w:t>
      </w:r>
      <w:r>
        <w:rPr>
          <w:rFonts w:ascii="Times New Roman" w:hAnsi="Times New Roman"/>
          <w:sz w:val="28"/>
          <w:szCs w:val="28"/>
        </w:rPr>
        <w:t>52559</w:t>
      </w:r>
      <w:r w:rsidRPr="00FE5A8F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FE5A8F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5 в 2021-2025 годах за счет средств областного бюджета составит </w:t>
      </w:r>
      <w:r>
        <w:rPr>
          <w:rFonts w:ascii="Times New Roman" w:hAnsi="Times New Roman"/>
          <w:sz w:val="28"/>
          <w:szCs w:val="28"/>
        </w:rPr>
        <w:t>52559</w:t>
      </w:r>
      <w:r w:rsidRPr="00FE5A8F">
        <w:rPr>
          <w:rFonts w:ascii="Times New Roman" w:hAnsi="Times New Roman"/>
          <w:sz w:val="28"/>
          <w:szCs w:val="28"/>
        </w:rPr>
        <w:t xml:space="preserve"> тыс. рублей.»;</w:t>
      </w:r>
    </w:p>
    <w:p w:rsidR="00063A9D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7) в </w:t>
      </w:r>
      <w:hyperlink r:id="rId22" w:history="1">
        <w:r w:rsidRPr="00FE5A8F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FE5A8F">
        <w:rPr>
          <w:rFonts w:ascii="Times New Roman" w:hAnsi="Times New Roman"/>
          <w:sz w:val="28"/>
          <w:szCs w:val="28"/>
        </w:rPr>
        <w:t>6 «Доступная среда» Программы:</w:t>
      </w:r>
    </w:p>
    <w:p w:rsidR="00063A9D" w:rsidRPr="00F21CB6" w:rsidRDefault="00063A9D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CB6">
        <w:rPr>
          <w:rFonts w:ascii="Times New Roman" w:hAnsi="Times New Roman"/>
          <w:sz w:val="28"/>
          <w:szCs w:val="28"/>
        </w:rPr>
        <w:t xml:space="preserve">- раздел 6 «Сроки и этапы реализации подпрограммы </w:t>
      </w:r>
      <w:r>
        <w:rPr>
          <w:rFonts w:ascii="Times New Roman" w:hAnsi="Times New Roman"/>
          <w:sz w:val="28"/>
          <w:szCs w:val="28"/>
        </w:rPr>
        <w:t>6</w:t>
      </w:r>
      <w:r w:rsidRPr="00F21CB6">
        <w:rPr>
          <w:rFonts w:ascii="Times New Roman" w:hAnsi="Times New Roman"/>
          <w:sz w:val="28"/>
          <w:szCs w:val="28"/>
        </w:rPr>
        <w:t xml:space="preserve">» изложить в следующей редакции: «2015-2025 годы. </w:t>
      </w:r>
      <w:r w:rsidRPr="00581834">
        <w:rPr>
          <w:rFonts w:ascii="Times New Roman" w:hAnsi="Times New Roman"/>
          <w:sz w:val="28"/>
          <w:szCs w:val="28"/>
        </w:rPr>
        <w:t>I</w:t>
      </w:r>
      <w:r w:rsidRPr="00F21CB6">
        <w:rPr>
          <w:rFonts w:ascii="Times New Roman" w:hAnsi="Times New Roman"/>
          <w:sz w:val="28"/>
          <w:szCs w:val="28"/>
        </w:rPr>
        <w:t xml:space="preserve"> этап – 2015-2020 годы, </w:t>
      </w:r>
      <w:r w:rsidRPr="00581834">
        <w:rPr>
          <w:rFonts w:ascii="Times New Roman" w:hAnsi="Times New Roman"/>
          <w:sz w:val="28"/>
          <w:szCs w:val="28"/>
        </w:rPr>
        <w:t>II</w:t>
      </w:r>
      <w:r w:rsidRPr="00F21CB6">
        <w:rPr>
          <w:rFonts w:ascii="Times New Roman" w:hAnsi="Times New Roman"/>
          <w:sz w:val="28"/>
          <w:szCs w:val="28"/>
        </w:rPr>
        <w:t xml:space="preserve"> этап –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21CB6">
        <w:rPr>
          <w:rFonts w:ascii="Times New Roman" w:hAnsi="Times New Roman"/>
          <w:sz w:val="28"/>
          <w:szCs w:val="28"/>
        </w:rPr>
        <w:t>2021-2025 годы.»;</w:t>
      </w:r>
    </w:p>
    <w:p w:rsidR="00063A9D" w:rsidRPr="00FE5A8F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- </w:t>
      </w:r>
      <w:hyperlink r:id="rId23" w:history="1">
        <w:r w:rsidRPr="00FE5A8F">
          <w:rPr>
            <w:rFonts w:ascii="Times New Roman" w:hAnsi="Times New Roman"/>
            <w:sz w:val="28"/>
            <w:szCs w:val="28"/>
          </w:rPr>
          <w:t>раздел 7 «Общий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источников» паспорта</w:t>
        </w:r>
      </w:hyperlink>
      <w:r w:rsidRPr="00FE5A8F">
        <w:rPr>
          <w:rFonts w:ascii="Times New Roman" w:hAnsi="Times New Roman"/>
          <w:sz w:val="28"/>
          <w:szCs w:val="28"/>
        </w:rPr>
        <w:t xml:space="preserve"> подпрограммы 6 изложить в следующей редакции:  </w:t>
      </w:r>
    </w:p>
    <w:p w:rsidR="00063A9D" w:rsidRPr="00FE5A8F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«Планируемый общий объем финансирования подпрограммы 6 в             2021-2025 годах за счет всех источников финансирования составит </w:t>
      </w:r>
      <w:r>
        <w:rPr>
          <w:rFonts w:ascii="Times New Roman" w:hAnsi="Times New Roman"/>
          <w:sz w:val="28"/>
          <w:szCs w:val="28"/>
        </w:rPr>
        <w:t>3481</w:t>
      </w:r>
      <w:r w:rsidRPr="00FE5A8F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6 в 2021-2025 годах за счет средств областного бюджета составит </w:t>
      </w:r>
      <w:r>
        <w:rPr>
          <w:rFonts w:ascii="Times New Roman" w:hAnsi="Times New Roman"/>
          <w:sz w:val="28"/>
          <w:szCs w:val="28"/>
        </w:rPr>
        <w:t>3311</w:t>
      </w:r>
      <w:r w:rsidRPr="00FE5A8F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FE5A8F" w:rsidRDefault="00063A9D" w:rsidP="00875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>
        <w:rPr>
          <w:rFonts w:ascii="Times New Roman" w:hAnsi="Times New Roman"/>
          <w:sz w:val="28"/>
          <w:szCs w:val="28"/>
        </w:rPr>
        <w:t>6 за счет средств</w:t>
      </w:r>
      <w:r w:rsidRPr="00FE5A8F">
        <w:rPr>
          <w:rFonts w:ascii="Times New Roman" w:hAnsi="Times New Roman"/>
          <w:sz w:val="28"/>
          <w:szCs w:val="28"/>
        </w:rPr>
        <w:t xml:space="preserve"> бюджета Волоконовского района составит  </w:t>
      </w:r>
      <w:r>
        <w:rPr>
          <w:rFonts w:ascii="Times New Roman" w:hAnsi="Times New Roman"/>
          <w:sz w:val="28"/>
          <w:szCs w:val="28"/>
        </w:rPr>
        <w:t>171</w:t>
      </w:r>
      <w:r w:rsidRPr="00FE5A8F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063A9D" w:rsidRPr="00FE5A8F" w:rsidRDefault="00063A9D" w:rsidP="00875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60</w:t>
      </w:r>
      <w:r w:rsidRPr="00FE5A8F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Default="00063A9D" w:rsidP="00875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2022 год </w:t>
      </w:r>
      <w:r>
        <w:rPr>
          <w:rFonts w:ascii="Times New Roman" w:hAnsi="Times New Roman"/>
          <w:sz w:val="28"/>
          <w:szCs w:val="28"/>
        </w:rPr>
        <w:t>–</w:t>
      </w:r>
      <w:r w:rsidRPr="00FE5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111 тыс. рублей</w:t>
      </w:r>
      <w:r w:rsidRPr="00FE5A8F">
        <w:rPr>
          <w:rFonts w:ascii="Times New Roman" w:hAnsi="Times New Roman"/>
          <w:sz w:val="28"/>
          <w:szCs w:val="28"/>
        </w:rPr>
        <w:t>.».</w:t>
      </w:r>
    </w:p>
    <w:p w:rsidR="00063A9D" w:rsidRPr="00581834" w:rsidRDefault="00063A9D" w:rsidP="002C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A8F">
        <w:rPr>
          <w:rFonts w:ascii="Times New Roman" w:hAnsi="Times New Roman"/>
          <w:sz w:val="28"/>
          <w:szCs w:val="28"/>
        </w:rPr>
        <w:t xml:space="preserve">8) </w:t>
      </w:r>
      <w:hyperlink r:id="rId24" w:history="1">
        <w:r w:rsidRPr="00581834">
          <w:rPr>
            <w:rFonts w:ascii="Times New Roman" w:hAnsi="Times New Roman"/>
            <w:sz w:val="28"/>
            <w:szCs w:val="28"/>
          </w:rPr>
          <w:t>приложения № 1</w:t>
        </w:r>
      </w:hyperlink>
      <w:r w:rsidRPr="00581834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581834">
          <w:rPr>
            <w:rFonts w:ascii="Times New Roman" w:hAnsi="Times New Roman"/>
            <w:sz w:val="28"/>
            <w:szCs w:val="28"/>
          </w:rPr>
          <w:t>№</w:t>
        </w:r>
      </w:hyperlink>
      <w:r w:rsidRPr="00581834">
        <w:rPr>
          <w:rFonts w:ascii="Times New Roman" w:hAnsi="Times New Roman"/>
          <w:sz w:val="28"/>
          <w:szCs w:val="28"/>
        </w:rPr>
        <w:t xml:space="preserve"> 3, </w:t>
      </w:r>
      <w:hyperlink r:id="rId26" w:history="1">
        <w:r w:rsidRPr="00581834">
          <w:rPr>
            <w:rFonts w:ascii="Times New Roman" w:hAnsi="Times New Roman"/>
            <w:sz w:val="28"/>
            <w:szCs w:val="28"/>
          </w:rPr>
          <w:t>№ 4</w:t>
        </w:r>
      </w:hyperlink>
      <w:r w:rsidRPr="00581834">
        <w:rPr>
          <w:rFonts w:ascii="Times New Roman" w:hAnsi="Times New Roman"/>
          <w:sz w:val="28"/>
          <w:szCs w:val="28"/>
        </w:rPr>
        <w:t xml:space="preserve">, №5 к Программе изложить в редакции, согласно </w:t>
      </w:r>
      <w:hyperlink w:anchor="Par628" w:history="1">
        <w:r w:rsidRPr="00581834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8183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63A9D" w:rsidRPr="00581834" w:rsidRDefault="00063A9D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34">
        <w:rPr>
          <w:rFonts w:ascii="Times New Roman" w:hAnsi="Times New Roman"/>
          <w:sz w:val="28"/>
          <w:szCs w:val="28"/>
        </w:rPr>
        <w:t>2. 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063A9D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A9D" w:rsidRPr="00FE5A8F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A9D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5A8F">
        <w:rPr>
          <w:rFonts w:ascii="Times New Roman" w:hAnsi="Times New Roman"/>
          <w:b/>
          <w:sz w:val="28"/>
          <w:szCs w:val="28"/>
        </w:rPr>
        <w:t>Глава администрации района</w:t>
      </w:r>
      <w:r w:rsidRPr="00FE5A8F">
        <w:rPr>
          <w:rFonts w:ascii="Times New Roman" w:hAnsi="Times New Roman"/>
          <w:b/>
          <w:sz w:val="28"/>
          <w:szCs w:val="28"/>
        </w:rPr>
        <w:tab/>
      </w:r>
      <w:r w:rsidRPr="00FE5A8F">
        <w:rPr>
          <w:rFonts w:ascii="Times New Roman" w:hAnsi="Times New Roman"/>
          <w:b/>
          <w:sz w:val="28"/>
          <w:szCs w:val="28"/>
        </w:rPr>
        <w:tab/>
      </w:r>
      <w:r w:rsidRPr="00FE5A8F">
        <w:rPr>
          <w:rFonts w:ascii="Times New Roman" w:hAnsi="Times New Roman"/>
          <w:b/>
          <w:sz w:val="28"/>
          <w:szCs w:val="28"/>
        </w:rPr>
        <w:tab/>
      </w:r>
      <w:r w:rsidRPr="002B3F33">
        <w:rPr>
          <w:rFonts w:ascii="Times New Roman" w:hAnsi="Times New Roman"/>
          <w:b/>
          <w:sz w:val="28"/>
          <w:szCs w:val="28"/>
        </w:rPr>
        <w:tab/>
      </w:r>
      <w:r w:rsidRPr="002B3F33">
        <w:rPr>
          <w:rFonts w:ascii="Times New Roman" w:hAnsi="Times New Roman"/>
          <w:b/>
          <w:sz w:val="28"/>
          <w:szCs w:val="28"/>
        </w:rPr>
        <w:tab/>
      </w:r>
      <w:r w:rsidRPr="002B3F33">
        <w:rPr>
          <w:rFonts w:ascii="Times New Roman" w:hAnsi="Times New Roman"/>
          <w:b/>
          <w:sz w:val="28"/>
          <w:szCs w:val="28"/>
        </w:rPr>
        <w:tab/>
        <w:t>С.</w:t>
      </w:r>
      <w:r>
        <w:rPr>
          <w:rFonts w:ascii="Times New Roman" w:hAnsi="Times New Roman"/>
          <w:b/>
          <w:sz w:val="28"/>
          <w:szCs w:val="28"/>
        </w:rPr>
        <w:t>И.</w:t>
      </w:r>
      <w:r w:rsidRPr="002B3F33">
        <w:rPr>
          <w:rFonts w:ascii="Times New Roman" w:hAnsi="Times New Roman"/>
          <w:b/>
          <w:sz w:val="28"/>
          <w:szCs w:val="28"/>
        </w:rPr>
        <w:t xml:space="preserve"> Бикетов</w:t>
      </w:r>
    </w:p>
    <w:p w:rsidR="00063A9D" w:rsidRPr="002B3F33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063A9D" w:rsidRPr="002B3F33" w:rsidSect="00854F62">
          <w:headerReference w:type="even" r:id="rId27"/>
          <w:headerReference w:type="default" r:id="rId28"/>
          <w:headerReference w:type="first" r:id="rId29"/>
          <w:pgSz w:w="11906" w:h="16838"/>
          <w:pgMar w:top="567" w:right="567" w:bottom="1134" w:left="1701" w:header="0" w:footer="709" w:gutter="0"/>
          <w:cols w:space="708"/>
          <w:titlePg/>
          <w:docGrid w:linePitch="360"/>
        </w:sectPr>
      </w:pPr>
    </w:p>
    <w:p w:rsidR="00063A9D" w:rsidRDefault="00063A9D" w:rsidP="00581834">
      <w:pPr>
        <w:framePr w:w="4455" w:h="1081" w:hSpace="180" w:wrap="around" w:vAnchor="text" w:hAnchor="page" w:x="11306" w:y="1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№ 1</w:t>
      </w:r>
    </w:p>
    <w:p w:rsidR="00063A9D" w:rsidRDefault="00063A9D" w:rsidP="00581834">
      <w:pPr>
        <w:framePr w:w="4455" w:h="1081" w:hSpace="180" w:wrap="around" w:vAnchor="text" w:hAnchor="page" w:x="11306" w:y="1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 xml:space="preserve">к постановлению </w:t>
      </w:r>
    </w:p>
    <w:p w:rsidR="00063A9D" w:rsidRPr="00581834" w:rsidRDefault="00063A9D" w:rsidP="00581834">
      <w:pPr>
        <w:framePr w:w="4455" w:h="1081" w:hSpace="180" w:wrap="around" w:vAnchor="text" w:hAnchor="page" w:x="11306" w:y="1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063A9D" w:rsidRPr="00581834" w:rsidRDefault="00063A9D" w:rsidP="00581834">
      <w:pPr>
        <w:framePr w:w="4455" w:h="1081" w:hSpace="180" w:wrap="around" w:vAnchor="text" w:hAnchor="page" w:x="11306" w:y="1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81834">
        <w:rPr>
          <w:rFonts w:ascii="Times New Roman" w:hAnsi="Times New Roman"/>
          <w:b/>
          <w:sz w:val="28"/>
          <w:szCs w:val="28"/>
        </w:rPr>
        <w:t xml:space="preserve">т </w:t>
      </w:r>
      <w:r w:rsidR="005136BE">
        <w:rPr>
          <w:rFonts w:ascii="Times New Roman" w:hAnsi="Times New Roman"/>
          <w:b/>
          <w:sz w:val="28"/>
          <w:szCs w:val="28"/>
        </w:rPr>
        <w:t>16 февраля</w:t>
      </w:r>
      <w:r w:rsidRPr="00581834">
        <w:rPr>
          <w:rFonts w:ascii="Times New Roman" w:hAnsi="Times New Roman"/>
          <w:b/>
          <w:sz w:val="28"/>
          <w:szCs w:val="28"/>
        </w:rPr>
        <w:t xml:space="preserve"> 2022 года</w:t>
      </w:r>
    </w:p>
    <w:p w:rsidR="00063A9D" w:rsidRPr="005136BE" w:rsidRDefault="00063A9D" w:rsidP="00581834">
      <w:pPr>
        <w:framePr w:w="4455" w:h="1081" w:hSpace="180" w:wrap="around" w:vAnchor="text" w:hAnchor="page" w:x="11306" w:y="1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 xml:space="preserve">№ </w:t>
      </w:r>
      <w:r w:rsidR="005136BE">
        <w:rPr>
          <w:rFonts w:ascii="Times New Roman" w:hAnsi="Times New Roman"/>
          <w:b/>
          <w:sz w:val="28"/>
          <w:szCs w:val="28"/>
        </w:rPr>
        <w:t>99-01</w:t>
      </w:r>
      <w:r w:rsidR="005136BE">
        <w:rPr>
          <w:rFonts w:ascii="Times New Roman" w:hAnsi="Times New Roman"/>
          <w:b/>
          <w:sz w:val="28"/>
          <w:szCs w:val="28"/>
          <w:lang w:val="en-US"/>
        </w:rPr>
        <w:t>/</w:t>
      </w:r>
      <w:r w:rsidR="005136BE">
        <w:rPr>
          <w:rFonts w:ascii="Times New Roman" w:hAnsi="Times New Roman"/>
          <w:b/>
          <w:sz w:val="28"/>
          <w:szCs w:val="28"/>
        </w:rPr>
        <w:t>72</w:t>
      </w:r>
    </w:p>
    <w:p w:rsidR="00063A9D" w:rsidRPr="002B3F33" w:rsidRDefault="00063A9D" w:rsidP="00416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581834">
      <w:pPr>
        <w:framePr w:w="4794" w:hSpace="180" w:wrap="around" w:vAnchor="text" w:hAnchor="page" w:x="11086" w:y="2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1</w:t>
      </w:r>
    </w:p>
    <w:p w:rsidR="00063A9D" w:rsidRDefault="00063A9D" w:rsidP="00581834">
      <w:pPr>
        <w:framePr w:w="4794" w:hSpace="180" w:wrap="around" w:vAnchor="text" w:hAnchor="page" w:x="11086" w:y="2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к муниципальной программе </w:t>
      </w:r>
    </w:p>
    <w:p w:rsidR="00063A9D" w:rsidRDefault="00063A9D" w:rsidP="00581834">
      <w:pPr>
        <w:framePr w:w="4794" w:hSpace="180" w:wrap="around" w:vAnchor="text" w:hAnchor="page" w:x="11086" w:y="2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Социальная поддержка граждан </w:t>
      </w:r>
    </w:p>
    <w:p w:rsidR="00063A9D" w:rsidRPr="002B3F33" w:rsidRDefault="00063A9D" w:rsidP="00581834">
      <w:pPr>
        <w:framePr w:w="4794" w:hSpace="180" w:wrap="around" w:vAnchor="text" w:hAnchor="page" w:x="11086" w:y="2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2B3F33"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Волоконовском районе»</w:t>
      </w: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>Система основных мероприятий  и показателей</w:t>
      </w:r>
    </w:p>
    <w:p w:rsidR="00063A9D" w:rsidRPr="002B3F33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b/>
          <w:sz w:val="28"/>
          <w:szCs w:val="28"/>
        </w:rPr>
        <w:t>«</w:t>
      </w:r>
      <w:r w:rsidRPr="002B3F33">
        <w:rPr>
          <w:rFonts w:ascii="Times New Roman" w:hAnsi="Times New Roman"/>
          <w:b/>
          <w:sz w:val="28"/>
          <w:szCs w:val="28"/>
        </w:rPr>
        <w:t>Социальная поддержка граждан в Волоконовском районе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63A9D" w:rsidRPr="002B3F33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A9D" w:rsidRPr="002B3F33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23"/>
        <w:gridCol w:w="2007"/>
        <w:gridCol w:w="773"/>
        <w:gridCol w:w="697"/>
        <w:gridCol w:w="1541"/>
        <w:gridCol w:w="1049"/>
        <w:gridCol w:w="2097"/>
        <w:gridCol w:w="599"/>
        <w:gridCol w:w="614"/>
        <w:gridCol w:w="584"/>
        <w:gridCol w:w="599"/>
        <w:gridCol w:w="599"/>
        <w:gridCol w:w="712"/>
        <w:gridCol w:w="599"/>
        <w:gridCol w:w="599"/>
        <w:gridCol w:w="599"/>
        <w:gridCol w:w="599"/>
        <w:gridCol w:w="596"/>
      </w:tblGrid>
      <w:tr w:rsidR="00063A9D" w:rsidRPr="002A4657" w:rsidTr="00535AB9">
        <w:trPr>
          <w:tblCellSpacing w:w="5" w:type="nil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подпрограмм, основных мероприятий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(соисполнитель, участник), муниципальной программы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Общий объем финанси-рования мероприя-тия за срок реализа-ции программ-мы, тыс. рублей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21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063A9D" w:rsidRPr="002A4657" w:rsidTr="00535AB9">
        <w:trPr>
          <w:tblCellSpacing w:w="5" w:type="nil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Завер-шение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3A9D" w:rsidRPr="0051719D" w:rsidRDefault="00063A9D" w:rsidP="0051719D">
      <w:pPr>
        <w:spacing w:after="0" w:line="240" w:lineRule="auto"/>
        <w:rPr>
          <w:sz w:val="2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18"/>
        <w:gridCol w:w="2005"/>
        <w:gridCol w:w="772"/>
        <w:gridCol w:w="696"/>
        <w:gridCol w:w="1540"/>
        <w:gridCol w:w="1048"/>
        <w:gridCol w:w="2096"/>
        <w:gridCol w:w="600"/>
        <w:gridCol w:w="600"/>
        <w:gridCol w:w="559"/>
        <w:gridCol w:w="43"/>
        <w:gridCol w:w="600"/>
        <w:gridCol w:w="600"/>
        <w:gridCol w:w="709"/>
        <w:gridCol w:w="600"/>
        <w:gridCol w:w="600"/>
        <w:gridCol w:w="600"/>
        <w:gridCol w:w="600"/>
        <w:gridCol w:w="600"/>
      </w:tblGrid>
      <w:tr w:rsidR="00063A9D" w:rsidRPr="002A4657" w:rsidTr="005D5E4B">
        <w:trPr>
          <w:tblHeader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51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Социальная поддержка граждан </w:t>
            </w:r>
          </w:p>
          <w:p w:rsidR="00063A9D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в Волоконовском районе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063A9D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A9D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A9D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A9D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A9D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A9D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A9D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A9D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A9D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A9D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A9D" w:rsidRPr="002A4657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2025 </w:t>
            </w: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социальной защиты населения,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администрация района,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образования,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социально- ориентирован-ные некоммер-ческие организации</w:t>
            </w: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2361411</w:t>
            </w: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граждан, получающих меры социальной поддержки, от общей численности граждан, обратившихся за получением мер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поддержки в соответствии с нормативными правовыми актами Российской Федерации и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Обеспечение финансирования социально ориентированных некоммерческих организаций, оказывающих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социальные услуги, единиц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Достижение соотношения средней заработной платы социальных работников учреждений социальной защиты населения и средней заработной платы в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1.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Социальная  поддержка отдельных категорий граждан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9D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973729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 xml:space="preserve">Задача 1. Организации своевременного и в полном объеме предоставления мер социальной поддержки и государственных </w:t>
            </w:r>
          </w:p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социальных гарантий отдельным категориям граждан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1.1. Осуществление ежегодной денежной выплаты лицам, награжденным нагрудным знаком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Почетный донор России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(за счет 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1.1.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лиц, награжденных нагрудным знаком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Почетный донор России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и  получающих денежную выплату, в общей численности граждан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обратившихся за получением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0,202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1.2. Оплата жилищно-коммунальных услуг отдельным категориям граждан (за счет 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9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434144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1.2.</w:t>
            </w:r>
          </w:p>
          <w:p w:rsidR="00063A9D" w:rsidRPr="002A4657" w:rsidRDefault="00063A9D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денежную компенсацию по оплате жилищно-коммунальных услуг в денежной форме,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5,947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5,665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5,525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5,305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5,198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5,012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4,315</w:t>
            </w:r>
          </w:p>
        </w:tc>
      </w:tr>
      <w:tr w:rsidR="00063A9D" w:rsidRPr="002A4657" w:rsidTr="005D5E4B">
        <w:trPr>
          <w:trHeight w:val="2142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1.3. Выплата инвалидам компенсаций страховых премий по договорам обязательного страхования гражданской ответственности владельцев транспортных средств (за счет 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9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1.3.</w:t>
            </w:r>
          </w:p>
          <w:p w:rsidR="00063A9D" w:rsidRPr="002A4657" w:rsidRDefault="00063A9D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средств, в общей численности граждан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обратившихся за получением денежной компенсации в соответствии с нормативными правовыми актами РФ и Белгородской области, 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1.4. Предоставление гражданам адресных субсидий на оплату жилого помещения и коммунальных услуг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1.4.</w:t>
            </w:r>
          </w:p>
          <w:p w:rsidR="00063A9D" w:rsidRPr="002A4657" w:rsidRDefault="00063A9D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денежную компенсацию по выплате адресных субсидий на оплату жилого помещения и коммунальных услуг,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0,252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0,244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0,238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0,228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</w:tr>
      <w:tr w:rsidR="00063A9D" w:rsidRPr="002A4657" w:rsidTr="005D5E4B">
        <w:trPr>
          <w:trHeight w:val="1697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1.5. Мероприятия на социальную поддержку  вдов Героев Советского Союза, Героев Российской Федерации, Героев Социалистического Труда и полных кавалеров  ордена Славы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1.5.</w:t>
            </w:r>
          </w:p>
          <w:p w:rsidR="00063A9D" w:rsidRPr="002A4657" w:rsidRDefault="00063A9D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меры  социальной поддержки вдов Героев Советского Союза, Героев Российской Федерации, Героев Социалистического Труда и полных кавалеров ордена Славы, в общей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численности граждан обратившихся за получением денежной компенсации в соответствии с нормативными правовыми актами РФ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1.6. Выплата пособий малоимущим гражданам и гражданам, оказавшимся в тяжелой жизненной ситуации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1.6.</w:t>
            </w:r>
          </w:p>
          <w:p w:rsidR="00063A9D" w:rsidRPr="002A4657" w:rsidRDefault="00063A9D" w:rsidP="0047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 получающих меры социальной поддержки, в общей численности граждан обратившихся за получением мер социальной поддержки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0,979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1,041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0,840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0,730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1.7. Выплата субсидий ветеранам боевых действий и другим категориям военнослужащих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1.7</w:t>
            </w:r>
          </w:p>
          <w:p w:rsidR="00063A9D" w:rsidRPr="002A4657" w:rsidRDefault="00063A9D" w:rsidP="0047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 (ветеранов боевых действий и других категорий военнослужащих), получивших субсидии, в денежной форме, в общей численности граждан обратившихся за получением денежной выплаты в соответствии с нормативными правовыми актами РФ и Белгородской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области, 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0,081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1.8. 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1.8.</w:t>
            </w:r>
          </w:p>
          <w:p w:rsidR="00063A9D" w:rsidRPr="002A4657" w:rsidRDefault="00063A9D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 (инвалидов боевых действий I и II групп, а также членов семей военнослужащих и сотрудников, погибших при исполнении обязанностей военной службы или служебных обязанностей в районах боевых действий; вдов погибших (умерших) ветеранов подразделений особого риска), получающих выплату ежемесячных пособий, в общей численности граждан обратившихся за получением ежемесячного пособия в соответствии с нормативными правовыми актами РФ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1.9. Оплата ежемесячных денежных выплат ветеранам труда, ветеранам военной службы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111460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1.9.</w:t>
            </w:r>
          </w:p>
          <w:p w:rsidR="00063A9D" w:rsidRPr="002A4657" w:rsidRDefault="00063A9D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 (ветеранов труда, ветеранов военной службы), получающих ежемесячную денежную выплату, в общей численности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граждан обратившихся за получением ежемесячной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0,936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0,960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00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00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0,879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00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0,879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00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0,879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1.10. Оплата ежемесячных денежных выплат  труженикам тыла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1.10.</w:t>
            </w:r>
          </w:p>
          <w:p w:rsidR="00063A9D" w:rsidRPr="002A4657" w:rsidRDefault="00063A9D" w:rsidP="00B4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 (тружеников тыла), получающих 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1.11. Ежемесячная денежная выплата реабилитированным лицам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1.11.</w:t>
            </w:r>
          </w:p>
          <w:p w:rsidR="00063A9D" w:rsidRPr="002A4657" w:rsidRDefault="00063A9D" w:rsidP="0027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 (реабилитированных лиц), получающих ежемесячную денежную выплату,  в общей численности граждан обратившихся за получением ежемесячной денежной выплаты в соответствии с нормативными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правовыми актами РФ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1.12. Оплата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98585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1.12.</w:t>
            </w:r>
          </w:p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родившихся в период с 22 июня 1923 года по 3 сентября 1945 года (Дети войны), получающих 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0,364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0,329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0,310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1,997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Default="00063A9D" w:rsidP="00286E4E">
            <w:r w:rsidRPr="00876500">
              <w:rPr>
                <w:rFonts w:ascii="Times New Roman" w:hAnsi="Times New Roman"/>
                <w:sz w:val="20"/>
                <w:szCs w:val="20"/>
              </w:rPr>
              <w:t>1,99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Default="00063A9D" w:rsidP="00286E4E">
            <w:r w:rsidRPr="00876500">
              <w:rPr>
                <w:rFonts w:ascii="Times New Roman" w:hAnsi="Times New Roman"/>
                <w:sz w:val="20"/>
                <w:szCs w:val="20"/>
              </w:rPr>
              <w:t>1,99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Default="00063A9D" w:rsidP="00286E4E">
            <w:r w:rsidRPr="00876500">
              <w:rPr>
                <w:rFonts w:ascii="Times New Roman" w:hAnsi="Times New Roman"/>
                <w:sz w:val="20"/>
                <w:szCs w:val="20"/>
              </w:rPr>
              <w:t>1,99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1.13. 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71076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1.13.</w:t>
            </w:r>
          </w:p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 (ветеранов труда), получающих ежемесячную денежную компенсацию расходов по оплате жилищно-коммунальных услуг, в общей численности граждан обратившихся за получением ежемесячной денежной компенсации  в соответствии с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нормативными правовыми актами РФ и Белгородской области, 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2,359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2,263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2,247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2,217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2,192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2,160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1,310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1.14. 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1.14.</w:t>
            </w:r>
          </w:p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реабилитированных лиц и лиц, признанных пострадавшими от политических репрессий, получающих ежемесячную денежную компенсацию расходов по оплате жилищно-коммунальных услуг, в общей численности граждан обратившихся за получением ежемесячной денежной компенсации в соответствии с нормативными правовыми актами РФ и Белгородской области, тыс. чел.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1.15. Выплата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32607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1.15.</w:t>
            </w:r>
          </w:p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ежемесячную денежную компенсацию расходов по оплате жилищно-коммунальных услуг, в общей численности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граждан обратившихся за получением денежной компенсации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0,207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0,217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0,229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0,236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0,232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1.16. 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1.16.</w:t>
            </w:r>
          </w:p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ежемесячную денежную компенсацию расходов по оплате жилищно-коммунальных услуг, в общей численности граждан обратившихся за денежной компенсацией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0,303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0,297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0,293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0,286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0,287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1.17. Предоставление материальной и иной помощи для погребения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1.17.</w:t>
            </w:r>
          </w:p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денежное пособие на предоставление материальной и иной помощи для погребения, в общей численности граждан обратившихся за получением денежного пособия в соответствии с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0,048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1.18. Выплата муниципальной  доплаты к пенсии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34747</w:t>
            </w:r>
          </w:p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1.18.</w:t>
            </w:r>
          </w:p>
          <w:p w:rsidR="00063A9D" w:rsidRPr="002A4657" w:rsidRDefault="00063A9D" w:rsidP="00853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муниципальную доплату к пенсии, в общей численности граждан обратившихся за получением региональной доплаты в соответствии с нормативными правовыми актами РФ и Белгородской области,  тыс.чел.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1.19. 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1.19.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финансирования на предоставление услуг равной доступности общественного транспорта для отдельных категорий граждан 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1.20. Предоставление отдельных мер социальной поддержки граждан, подвергшихся радиации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1.20.</w:t>
            </w:r>
          </w:p>
          <w:p w:rsidR="00063A9D" w:rsidRPr="002A4657" w:rsidRDefault="00063A9D" w:rsidP="0014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 обратившихся за получением отдельных мер социальной поддержки, в общей численности граждан, обратившихся за получением мер социальной поддержки в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нормативными правовыми актами РФ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1.21. Выплата пособий  лицам, которым присвоено звание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Почетный гражданин 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7A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1.21.</w:t>
            </w:r>
          </w:p>
          <w:p w:rsidR="00063A9D" w:rsidRPr="002A4657" w:rsidRDefault="00063A9D" w:rsidP="007C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которым присвоено звание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Почетный гражданин 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и получающих денежное пособие, в общей численности граждан, обратившихся за получением денежного пособия в соответствии с нормативными правовыми актами РФ и Белгородской области, тыс.чел.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1.22. Организация и проведение районных мероприятий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1.22.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финансирования на проведение районных мероприятий,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1.23 Оказание адресной финансовой помощи гражданам  Украины (имеющим статус беженца или получившем временное убежище на территории РФ и проживающих в жилых помещениях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граждан РФ)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53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1.23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Оказание адресной финансовой помощи гражданам Украины,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1.24 Выплата ежемесячных денежных компенсаций расходов на уплату  взносов на капремонт общего имущества в многоквартирном доме, лицам, достигшим возраста семидесяти и восьмидесяти лет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1.24</w:t>
            </w:r>
          </w:p>
          <w:p w:rsidR="00063A9D" w:rsidRPr="002A4657" w:rsidRDefault="00063A9D" w:rsidP="00E3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денежную компенсацию на уплату  взносов на капремонт общего имущества в многоквартирном доме, лицам, достигшим возраста семидесяти и восьмидесяти лет,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тыс.чел.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70353" w:rsidRDefault="00063A9D" w:rsidP="00B0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353">
              <w:rPr>
                <w:rFonts w:ascii="Times New Roman" w:hAnsi="Times New Roman"/>
                <w:sz w:val="20"/>
                <w:szCs w:val="20"/>
              </w:rPr>
              <w:t>1.25 Выплата на софинансирование расходов, связанных с оказанием государственной соцмальной помощи на основании социального контракта отдельным категориям граждан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1.25</w:t>
            </w:r>
          </w:p>
          <w:p w:rsidR="00063A9D" w:rsidRPr="002A4657" w:rsidRDefault="00063A9D" w:rsidP="00E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граждан, получающих денежную компенсацию расходов в целях соблюдения утвержденных предельных (максимальных) индексов изменения размера вносимой гражданами платы за коммунальные услуги, в общей численности граждан, обратившихся за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получением денежной компенсации в соответствии с нормативными правовыми актами РФ и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2.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Социальное обслуживание населения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4C6C1F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577102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койко-местами в стационарных учреждениях социального обслуживания для престарелых и инвалидов,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Соотношение средней заработной платы социальных работников учреждений социальной защиты населения и средней заработной платы в Белгородской области, процентов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E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E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2A4657" w:rsidTr="0095285B">
        <w:trPr>
          <w:tblCellSpacing w:w="5" w:type="nil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Задача 1. Повышение эффективности деятельности учреждений социального обслуживания на основе соблюдения стандартов и нормативов социальных услуг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2.1.1. 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418116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2.1.1.</w:t>
            </w:r>
          </w:p>
          <w:p w:rsidR="00063A9D" w:rsidRPr="002A4657" w:rsidRDefault="00063A9D" w:rsidP="003A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2.1.2.Мероприятия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125505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2.1.2.</w:t>
            </w:r>
          </w:p>
          <w:p w:rsidR="00063A9D" w:rsidRPr="002A4657" w:rsidRDefault="00063A9D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койко-местами в стационарных учреждениях социального обслуживания для престарелых и инвалидов,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2.2. Основное мероприятие </w:t>
            </w:r>
          </w:p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2.1.3.</w:t>
            </w:r>
          </w:p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Получатели мер социальной поддержки среди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3.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Социальная </w:t>
            </w:r>
            <w:r w:rsidRPr="002A465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поддержка семьи и детей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Управление социальной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671213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семей с детьми, получающих меры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2A4657" w:rsidTr="005D5E4B">
        <w:trPr>
          <w:trHeight w:val="1629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детей-сирот, детей, оставшихся без попечения родителей, переданных на</w:t>
            </w:r>
          </w:p>
          <w:p w:rsidR="00063A9D" w:rsidRDefault="00063A9D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воспитание в семьи, в общей численности детей-сирот, детей, оставшихся без попечения родителей, процентов</w:t>
            </w:r>
          </w:p>
          <w:p w:rsidR="00063A9D" w:rsidRPr="002A4657" w:rsidRDefault="00063A9D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95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9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Задача 1. Повышение уровня жизни семей с детьми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3.1.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100879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3.1.</w:t>
            </w:r>
          </w:p>
          <w:p w:rsidR="00063A9D" w:rsidRPr="002A4657" w:rsidRDefault="00063A9D" w:rsidP="002A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ежемесячную денежную выплату в случае рождения третьего ребенка или последующих детей, в общей численности граждан, обратившихся за получением ежемесячной денежной выплаты в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0,129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0,168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0,185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3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3.2. 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 (за счет 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37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53757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3.2</w:t>
            </w:r>
          </w:p>
          <w:p w:rsidR="00063A9D" w:rsidRPr="002A4657" w:rsidRDefault="00063A9D" w:rsidP="003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 получающих денежное пособие по уходу за ребенком до полутора лет, 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0,315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3.3. 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(за счет 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14030</w:t>
            </w:r>
          </w:p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3.3</w:t>
            </w:r>
          </w:p>
          <w:p w:rsidR="00063A9D" w:rsidRPr="002A4657" w:rsidRDefault="00063A9D" w:rsidP="00C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денежное пособие при рождении ребенка, 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0,075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0,059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3.4. Выплата ежемесячных пособий гражданам, имеющим детей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117663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3.4</w:t>
            </w:r>
          </w:p>
          <w:p w:rsidR="00063A9D" w:rsidRPr="002A4657" w:rsidRDefault="00063A9D" w:rsidP="00C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ежемесячное  пособие на ребенка,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0,997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0,909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55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55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0,957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55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55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55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</w:t>
            </w:r>
          </w:p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53692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3A9D" w:rsidRPr="002A4657" w:rsidRDefault="00063A9D" w:rsidP="00C2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 получающих денежное пособие по уходу за ребенком </w:t>
            </w:r>
            <w:r>
              <w:rPr>
                <w:rFonts w:ascii="Times New Roman" w:hAnsi="Times New Roman"/>
                <w:sz w:val="20"/>
                <w:szCs w:val="20"/>
              </w:rPr>
              <w:t>от3-х до 7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лет, 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0,940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0,950</w:t>
            </w:r>
          </w:p>
        </w:tc>
      </w:tr>
      <w:tr w:rsidR="00063A9D" w:rsidRPr="002A4657" w:rsidTr="00581834">
        <w:trPr>
          <w:tblCellSpacing w:w="5" w:type="nil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 xml:space="preserve">Задача 2. Осуществление социальной поддержки детей-сирот и детей, оставшихся без попечения родителей,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том числе в части </w:t>
            </w: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устройства их в семьи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. Выплата единовременного пособия при всех формах устройства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детей, лишенных родительского попечения, в семью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063A9D" w:rsidRPr="002A4657" w:rsidRDefault="00063A9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единовременное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пособие при всех формах устройства детей, лишенных родительского попечения, в семью,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</w:t>
            </w:r>
            <w:r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чел.</w:t>
            </w:r>
          </w:p>
          <w:p w:rsidR="00063A9D" w:rsidRPr="002A4657" w:rsidRDefault="00063A9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0,013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</w:tr>
      <w:tr w:rsidR="00063A9D" w:rsidRPr="002A4657" w:rsidTr="005D5E4B">
        <w:trPr>
          <w:trHeight w:val="313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 Выплата на социальную поддержку детей-сирот и детей, оставшихся без попечения родителей, в части оплаты за содержание жилых помещений, закрепленных за детьми-сиротами, и капитального ремонта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063A9D" w:rsidRPr="002A4657" w:rsidRDefault="00063A9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детей-сирот и детей, оставшихся без попечения родителей, получающих меры социальной поддержки в части оплаты за содержание жилых помещений, закрепленных за детьми-сиротами, и капитальный ремонт, в общей численности детей, обратившихся за получением денежной  выплаты в соответствии с нормативными правовыми актами Российской Федерации и Белгородской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 Осуществление полномочий субъекта Российской Федерации на осуществление мер по социальной защите граждан, являющихся усыновителями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063A9D" w:rsidRPr="002A4657" w:rsidRDefault="00063A9D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являющихся усыновителями, получающих меры социальной поддержки,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 Выплата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118061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063A9D" w:rsidRPr="002A4657" w:rsidRDefault="00063A9D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меры социальной поддержки на содержание ребенка в семье опекуна и приемной семье, а также вознаграждение, причитающееся приемному родителю, в общей численности граждан, обратившихся за получением мер социальной поддержки в соответствии с нормативными правовыми актами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0,061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95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Задача 3. Повышение престижа многодетных семей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 Осуществление мер социальной защиты многодетных семей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86714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063A9D" w:rsidRPr="002A4657" w:rsidRDefault="00063A9D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меры социальной поддержки (питание многодетных, приобретение школьной формы, проезд многодетным, связь многодетным), 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0,501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0,542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0,580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0,589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0,614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0,614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B4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0,350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 Осуществление дополнительных мер социальной защиты семей, родивших третьего и последующих детей по предоставлению материнского (семейного капитала)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3.10.</w:t>
            </w:r>
          </w:p>
          <w:p w:rsidR="00063A9D" w:rsidRPr="002A4657" w:rsidRDefault="00063A9D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 получающих дополнительные меры социальной защиты семей, родивших третьего и последующих детей по предоставлению (семейного капитала), в общей численности граждан, обратившихся за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получением дополнительных мер социальной поддержки семей, родивших третьего и последующих детей в соответствии с нормативными правовыми актами Российской Федерации и Белгородской области,  тыс.чел.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0,025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 Выплата единовременной адресной помощи женщинам, оказавшимся в трудной жизненной ситуации и сохранившим беременность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</w:t>
            </w:r>
          </w:p>
          <w:p w:rsidR="00063A9D" w:rsidRPr="002A4657" w:rsidRDefault="00063A9D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3.11.</w:t>
            </w:r>
          </w:p>
          <w:p w:rsidR="00063A9D" w:rsidRPr="002A4657" w:rsidRDefault="00063A9D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граждан,  получающих выплату единовременной адресной помощи женщинам, оказавшимся в трудной жизненной ситуации и сохранившим беременность, в общей численности граждан, обратившихся за получением адресной помощи в соответствии с нормативными правовыми актами Российской Федерации и Белгородской области, 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3A9D" w:rsidRPr="002A4657" w:rsidTr="005D5E4B">
        <w:trPr>
          <w:trHeight w:val="2325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4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Повышение эффективности муниципальной поддержки социально ориентированных некоммерческих организаций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Администрация района,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совет Волоконовской местной организации Всероссийской общественной организации ветеранов (пенсионеров) войны, труда, Вооруженных Сил и правоохрани-тельных органов,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Волоконовская общественная 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Всероссийское общество инвалидов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районное отделение общероссий-ской общественной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Союз пенсионеров России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  <w:r w:rsidRPr="002A4657">
              <w:rPr>
                <w:rFonts w:ascii="Times New Roman" w:hAnsi="Times New Roman"/>
                <w:sz w:val="20"/>
                <w:szCs w:val="20"/>
              </w:rPr>
              <w:br/>
              <w:t>Волоконовская местная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организация Всероссийского общества слепых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2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финансовой поддержки социально ориентированных некоммерческих организаций,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2A4657" w:rsidTr="005D5E4B">
        <w:trPr>
          <w:trHeight w:val="325"/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95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1. Оказание финансовой поддержки деятельности социально ориентированных некоммерческих организаций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4.1.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общественным организациям на осуществление уставной деятельности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Администрация района,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совет Волоконовской местной организации Всероссийской общественной организации ветеранов (пенсионеров) войны, труда, Вооруженных Сил и правоохрани-тельных органов, 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Волоконовская общественная 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Всероссийское общество инвалидов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районное отделение общероссий-ской общественной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Союз пенсионеров России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  <w:r w:rsidRPr="002A4657">
              <w:rPr>
                <w:rFonts w:ascii="Times New Roman" w:hAnsi="Times New Roman"/>
                <w:sz w:val="20"/>
                <w:szCs w:val="20"/>
              </w:rPr>
              <w:br/>
              <w:t>Волоконовская местная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организация Всероссийского общества слепых,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Волоконовское местное отделение Белгородского регионального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отделения  Общероссий-ской общественной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Российский  Красный Крест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Фонд социальной поддержки населения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26927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4.1.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финансирования на осуществление уставной деятельности социально ориентированных некоммерческих организаций,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5.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Обеспечение реализации муниципальной  программы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98105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среднего уровня достижения целевых показателей программы,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95.0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95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Задача 1. Обеспечение реализации подпрограмм и  мероприятий муниципальной программы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5.1.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функций органов власти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65437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5.1.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Уровень ежегодного достижения показателей муниципальной программы,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6</w:t>
            </w:r>
          </w:p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Доступная среда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Управление социальной защиты населения, </w:t>
            </w:r>
            <w:r>
              <w:rPr>
                <w:rFonts w:ascii="Times New Roman" w:hAnsi="Times New Roman"/>
                <w:sz w:val="20"/>
                <w:szCs w:val="20"/>
              </w:rPr>
              <w:t>уп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равление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молодежной политики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6669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1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 инженерной инфраструктуры в общем количестве приоритетных объектов, 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6.1</w:t>
            </w:r>
          </w:p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учреждений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культуры для инвалидов и других маломобильных  групп населения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2016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Управление социальной защиты населения, </w:t>
            </w:r>
            <w:r>
              <w:rPr>
                <w:rFonts w:ascii="Times New Roman" w:hAnsi="Times New Roman"/>
                <w:sz w:val="20"/>
                <w:szCs w:val="20"/>
              </w:rPr>
              <w:t>уп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равление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молодежной политики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5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6.1.</w:t>
            </w:r>
          </w:p>
          <w:p w:rsidR="00063A9D" w:rsidRPr="002A4657" w:rsidRDefault="00063A9D" w:rsidP="001177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приоритетных объектов культуры, доступных для инвалидов и других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маломобильных групп населения, в общем количестве приоритетных объектов культуры,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Default="00063A9D">
            <w:r w:rsidRPr="00A074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Default="00063A9D">
            <w:r w:rsidRPr="00A074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Default="00063A9D">
            <w:r w:rsidRPr="00A074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Default="00063A9D">
            <w:r w:rsidRPr="00A074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6.2</w:t>
            </w:r>
          </w:p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доступности учреждений социальной защиты населения для инвалидов и других маломобильных  групп населения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6.2.</w:t>
            </w:r>
          </w:p>
          <w:p w:rsidR="00063A9D" w:rsidRPr="002A4657" w:rsidRDefault="00063A9D" w:rsidP="001177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приоритетных объектов социальной защиты населения доступных для инвалидов и других маломобильных групп населения, в общем количестве приоритетных объектов социальной защиты населения,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6.3</w:t>
            </w:r>
          </w:p>
          <w:p w:rsidR="00063A9D" w:rsidRPr="002A4657" w:rsidRDefault="00063A9D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доступности образовательных учреждений для инвалидов и других маломобильных  групп населения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6.3.</w:t>
            </w:r>
          </w:p>
          <w:p w:rsidR="00063A9D" w:rsidRPr="002A4657" w:rsidRDefault="00063A9D" w:rsidP="009974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приоритетных объектов дошкольных образовательных учреждений доступных для инвалидов и других маломобильных групп населения, в общем количестве приоритетных объектов дошкольных образовательных учреждений, 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Default="00063A9D">
            <w:r w:rsidRPr="007D6F0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Default="00063A9D">
            <w:r w:rsidRPr="007D6F0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Default="00063A9D">
            <w:r w:rsidRPr="007D6F0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Default="00063A9D">
            <w:r w:rsidRPr="007D6F0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7</w:t>
            </w:r>
          </w:p>
          <w:p w:rsidR="00063A9D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Социальная поддержка членов территориальных общественных самоуправлений</w:t>
            </w:r>
          </w:p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40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7A6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граждан, получающих меры социальной поддержки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2A4657" w:rsidTr="0095285B">
        <w:trPr>
          <w:tblCellSpacing w:w="5" w:type="nil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Задача. Вовлечение населения Волоконовского района в процессы формирования и развития ТОС для эффективного решения вопросов местного значения. Совершенствование организации взаимодействия органов местного самоуправления Волоконовского района с организациями ТОС</w:t>
            </w:r>
          </w:p>
        </w:tc>
      </w:tr>
      <w:tr w:rsidR="00063A9D" w:rsidRPr="002A4657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7.1.</w:t>
            </w:r>
          </w:p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Социальная поддержка членов территориальных общественных самоуправлений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9D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7.1.</w:t>
            </w:r>
          </w:p>
          <w:p w:rsidR="00063A9D" w:rsidRPr="002A4657" w:rsidRDefault="00063A9D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граждан, получающих меры социальной поддержки, проценты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95285B">
      <w:pPr>
        <w:framePr w:w="4455" w:h="1081" w:hSpace="180" w:wrap="around" w:vAnchor="text" w:hAnchor="page" w:x="11306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№ 2</w:t>
      </w:r>
    </w:p>
    <w:p w:rsidR="00063A9D" w:rsidRDefault="00063A9D" w:rsidP="0095285B">
      <w:pPr>
        <w:framePr w:w="4455" w:h="1081" w:hSpace="180" w:wrap="around" w:vAnchor="text" w:hAnchor="page" w:x="11306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 xml:space="preserve">к постановлению </w:t>
      </w:r>
    </w:p>
    <w:p w:rsidR="00063A9D" w:rsidRPr="00581834" w:rsidRDefault="00063A9D" w:rsidP="0095285B">
      <w:pPr>
        <w:framePr w:w="4455" w:h="1081" w:hSpace="180" w:wrap="around" w:vAnchor="text" w:hAnchor="page" w:x="11306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063A9D" w:rsidRPr="00581834" w:rsidRDefault="00063A9D" w:rsidP="0095285B">
      <w:pPr>
        <w:framePr w:w="4455" w:h="1081" w:hSpace="180" w:wrap="around" w:vAnchor="text" w:hAnchor="page" w:x="11306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136BE">
        <w:rPr>
          <w:rFonts w:ascii="Times New Roman" w:hAnsi="Times New Roman"/>
          <w:b/>
          <w:sz w:val="28"/>
          <w:szCs w:val="28"/>
        </w:rPr>
        <w:t>т 16 февраля</w:t>
      </w:r>
      <w:r w:rsidRPr="00581834">
        <w:rPr>
          <w:rFonts w:ascii="Times New Roman" w:hAnsi="Times New Roman"/>
          <w:b/>
          <w:sz w:val="28"/>
          <w:szCs w:val="28"/>
        </w:rPr>
        <w:t xml:space="preserve"> 2022 года</w:t>
      </w:r>
    </w:p>
    <w:p w:rsidR="00063A9D" w:rsidRPr="005136BE" w:rsidRDefault="00063A9D" w:rsidP="0095285B">
      <w:pPr>
        <w:framePr w:w="4455" w:h="1081" w:hSpace="180" w:wrap="around" w:vAnchor="text" w:hAnchor="page" w:x="11306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81834">
        <w:rPr>
          <w:rFonts w:ascii="Times New Roman" w:hAnsi="Times New Roman"/>
          <w:b/>
          <w:sz w:val="28"/>
          <w:szCs w:val="28"/>
        </w:rPr>
        <w:t xml:space="preserve">№ </w:t>
      </w:r>
      <w:r w:rsidR="005136BE">
        <w:rPr>
          <w:rFonts w:ascii="Times New Roman" w:hAnsi="Times New Roman"/>
          <w:b/>
          <w:sz w:val="28"/>
          <w:szCs w:val="28"/>
        </w:rPr>
        <w:t>99-01</w:t>
      </w:r>
      <w:r w:rsidR="005136BE">
        <w:rPr>
          <w:rFonts w:ascii="Times New Roman" w:hAnsi="Times New Roman"/>
          <w:b/>
          <w:sz w:val="28"/>
          <w:szCs w:val="28"/>
          <w:lang w:val="en-US"/>
        </w:rPr>
        <w:t>/</w:t>
      </w:r>
      <w:r w:rsidR="005136BE">
        <w:rPr>
          <w:rFonts w:ascii="Times New Roman" w:hAnsi="Times New Roman"/>
          <w:b/>
          <w:sz w:val="28"/>
          <w:szCs w:val="28"/>
        </w:rPr>
        <w:t>72</w:t>
      </w:r>
    </w:p>
    <w:p w:rsidR="00063A9D" w:rsidRPr="002B3F33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933A66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3A6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84pt;margin-top:9.5pt;width:291.75pt;height:8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hshAIAABY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Bwj&#10;RXpo0QMfPbrWIypCdQbjajC6N2DmRziGLsdMnbnT9LNDSt90RG34lbV66DhhEF0WbiYnVyccF0DW&#10;wzvNwA3Zeh2Bxtb2oXRQDATo0KXHY2dCKBQOX83TMs9LjCjoqvmroiyjC1Ifbhvr/BuuexQ2DbbQ&#10;+YhOdnfOh2hIfTAJzpyWgq2ElFGwm/WNtGhHgCWr+O3Rn5lJFYyVDtcmxOkEggQfQRfCjV3/VmV5&#10;kV7n1Wx1vpjPilVRzqp5upilWXVdnadFVdyuvocAs6LuBGNc3QnFDwzMir/r8H4WJu5EDqIB6lNC&#10;pWJef0wyjd/vkuyFh4GUom/w4mhE6tDY14pB2qT2RMhpnzwPP1YZanD4x6pEGoTOTxzw43qMfIsc&#10;CRRZa/YIvLAa2gbNh8cENp22XzEaYDAb7L5sieUYybcKuFVlRREmOQpFOc9BsKea9amGKApQDfYY&#10;TdsbP03/1lix6cDTxGalr4CPrYhUeYpqz2IYvpjT/qEI030qR6un52z5AwAA//8DAFBLAwQUAAYA&#10;CAAAACEAOx2KMN8AAAALAQAADwAAAGRycy9kb3ducmV2LnhtbEyPQU+DQBCF7yb+h82YeDF2QSkg&#10;sjRqovHa2h8wsFMgsrOE3Rb6792e7O1N3st735SbxQziRJPrLSuIVxEI4sbqnlsF+5/PxxyE88ga&#10;B8uk4EwONtXtTYmFtjNv6bTzrQgl7ApU0Hk/FlK6piODbmVH4uAd7GTQh3NqpZ5wDuVmkE9RlEqD&#10;PYeFDkf66Kj53R2NgsP3/LB+mesvv8+2SfqOfVbbs1L3d8vbKwhPi/8PwwU/oEMVmGp7ZO3EoCDP&#10;44Dug5HEIC6BJF0/g6iDSrMEZFXK6x+qPwAAAP//AwBQSwECLQAUAAYACAAAACEAtoM4kv4AAADh&#10;AQAAEwAAAAAAAAAAAAAAAAAAAAAAW0NvbnRlbnRfVHlwZXNdLnhtbFBLAQItABQABgAIAAAAIQA4&#10;/SH/1gAAAJQBAAALAAAAAAAAAAAAAAAAAC8BAABfcmVscy8ucmVsc1BLAQItABQABgAIAAAAIQCX&#10;6vhshAIAABYFAAAOAAAAAAAAAAAAAAAAAC4CAABkcnMvZTJvRG9jLnhtbFBLAQItABQABgAIAAAA&#10;IQA7HYow3wAAAAsBAAAPAAAAAAAAAAAAAAAAAN4EAABkcnMvZG93bnJldi54bWxQSwUGAAAAAAQA&#10;BADzAAAA6gUAAAAA&#10;" stroked="f">
            <v:textbox>
              <w:txbxContent>
                <w:p w:rsidR="00063A9D" w:rsidRDefault="00063A9D" w:rsidP="009528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863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Приложение № 3                                                                      к муниципальной программе </w:t>
                  </w:r>
                </w:p>
                <w:p w:rsidR="00063A9D" w:rsidRDefault="00063A9D" w:rsidP="009528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863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«Социальная поддержка граждан </w:t>
                  </w:r>
                </w:p>
                <w:p w:rsidR="00063A9D" w:rsidRPr="00D86351" w:rsidRDefault="00063A9D" w:rsidP="009528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863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 Волоконовском районе»</w:t>
                  </w:r>
                </w:p>
              </w:txbxContent>
            </v:textbox>
          </v:shape>
        </w:pict>
      </w: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Социальная поддержка граждан  в Волоконовском</w:t>
      </w:r>
      <w:r w:rsidRPr="002B3F33">
        <w:rPr>
          <w:rFonts w:ascii="Times New Roman" w:hAnsi="Times New Roman"/>
          <w:b/>
          <w:sz w:val="28"/>
          <w:szCs w:val="28"/>
        </w:rPr>
        <w:t xml:space="preserve"> 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районе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из различных источников финансирования</w:t>
      </w: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59" w:type="pct"/>
        <w:tblLayout w:type="fixed"/>
        <w:tblLook w:val="00A0"/>
      </w:tblPr>
      <w:tblGrid>
        <w:gridCol w:w="1232"/>
        <w:gridCol w:w="1565"/>
        <w:gridCol w:w="1103"/>
        <w:gridCol w:w="951"/>
        <w:gridCol w:w="811"/>
        <w:gridCol w:w="941"/>
        <w:gridCol w:w="786"/>
        <w:gridCol w:w="783"/>
        <w:gridCol w:w="802"/>
        <w:gridCol w:w="792"/>
        <w:gridCol w:w="870"/>
        <w:gridCol w:w="783"/>
        <w:gridCol w:w="836"/>
        <w:gridCol w:w="783"/>
        <w:gridCol w:w="786"/>
        <w:gridCol w:w="848"/>
        <w:gridCol w:w="861"/>
      </w:tblGrid>
      <w:tr w:rsidR="00063A9D" w:rsidRPr="0095285B" w:rsidTr="00005518">
        <w:trPr>
          <w:trHeight w:val="30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ной программы, подпрограммы, основного мероприятия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Источ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ники финанси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Общий объем финан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сиро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вания, тыс.</w:t>
            </w:r>
          </w:p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3438" w:type="pct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(тыс.рублей)</w:t>
            </w:r>
          </w:p>
        </w:tc>
      </w:tr>
      <w:tr w:rsidR="00063A9D" w:rsidRPr="0095285B" w:rsidTr="00005518">
        <w:trPr>
          <w:trHeight w:val="30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8" w:type="pct"/>
            <w:gridSpan w:val="1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3A9D" w:rsidRPr="0095285B" w:rsidTr="0095285B">
        <w:trPr>
          <w:trHeight w:val="31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63A9D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2019 год Факт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2020 год Факт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на </w:t>
            </w:r>
          </w:p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 этапе 2015-2020 годы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2021 год Факт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Итого на </w:t>
            </w:r>
          </w:p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этапе 2021-2025 годы</w:t>
            </w:r>
          </w:p>
        </w:tc>
      </w:tr>
      <w:tr w:rsidR="00063A9D" w:rsidRPr="0095285B" w:rsidTr="0095285B">
        <w:trPr>
          <w:trHeight w:val="31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063A9D" w:rsidRPr="0095285B" w:rsidTr="0095285B">
        <w:trPr>
          <w:trHeight w:val="31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063A9D" w:rsidRPr="0095285B" w:rsidTr="0095285B">
        <w:trPr>
          <w:trHeight w:val="103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</w:tbl>
    <w:p w:rsidR="00063A9D" w:rsidRPr="0095285B" w:rsidRDefault="00063A9D" w:rsidP="0095285B">
      <w:pPr>
        <w:spacing w:after="0" w:line="240" w:lineRule="auto"/>
        <w:jc w:val="center"/>
        <w:rPr>
          <w:sz w:val="2"/>
          <w:szCs w:val="20"/>
        </w:rPr>
      </w:pPr>
    </w:p>
    <w:tbl>
      <w:tblPr>
        <w:tblW w:w="5059" w:type="pct"/>
        <w:tblLayout w:type="fixed"/>
        <w:tblLook w:val="00A0"/>
      </w:tblPr>
      <w:tblGrid>
        <w:gridCol w:w="1234"/>
        <w:gridCol w:w="1566"/>
        <w:gridCol w:w="1103"/>
        <w:gridCol w:w="951"/>
        <w:gridCol w:w="864"/>
        <w:gridCol w:w="882"/>
        <w:gridCol w:w="6"/>
        <w:gridCol w:w="786"/>
        <w:gridCol w:w="770"/>
        <w:gridCol w:w="12"/>
        <w:gridCol w:w="802"/>
        <w:gridCol w:w="792"/>
        <w:gridCol w:w="870"/>
        <w:gridCol w:w="783"/>
        <w:gridCol w:w="25"/>
        <w:gridCol w:w="798"/>
        <w:gridCol w:w="12"/>
        <w:gridCol w:w="783"/>
        <w:gridCol w:w="12"/>
        <w:gridCol w:w="774"/>
        <w:gridCol w:w="12"/>
        <w:gridCol w:w="823"/>
        <w:gridCol w:w="12"/>
        <w:gridCol w:w="861"/>
      </w:tblGrid>
      <w:tr w:rsidR="00063A9D" w:rsidRPr="0095285B" w:rsidTr="00257F30">
        <w:trPr>
          <w:trHeight w:val="315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пальная программа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«Социальная поддержка граждан  в Волоконовском  районе»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2355849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188717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189313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175389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179146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187003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223878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1143447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280483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226392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229945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237791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237791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1212402</w:t>
            </w:r>
          </w:p>
        </w:tc>
      </w:tr>
      <w:tr w:rsidR="00063A9D" w:rsidRPr="0095285B" w:rsidTr="00257F30">
        <w:trPr>
          <w:trHeight w:val="60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101738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8453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8943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10333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9658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10045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9186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56618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9270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9009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8848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8847,7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45120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1462612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106292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109458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96672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102846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113098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122878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651244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154998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157345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161293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168866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168866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811369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730322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66648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63888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62282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60912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58446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87829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400005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112793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54391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541545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54489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54489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330317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61176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7324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7024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6103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3985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35580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3547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5385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5488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5588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5588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25596</w:t>
            </w:r>
          </w:p>
        </w:tc>
      </w:tr>
      <w:tr w:rsidR="00063A9D" w:rsidRPr="0095285B" w:rsidTr="00257F30">
        <w:trPr>
          <w:trHeight w:val="525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1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973729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83170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77842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69428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69152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71179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70819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441590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106034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104598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105860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107824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107824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532139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73858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6471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6825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7819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7106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7636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7060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42917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6168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6129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5958,7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5958,7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30940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390309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27228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25986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25296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25446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25631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25825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155412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50531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44038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45576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47376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47376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234897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509563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49471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45031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36313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36600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37911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37935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243261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48778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54391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54155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54489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54489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266302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приятие 1.1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Осуществление ежегодной денежной выплаты  лицам, награжденным нагрудным знаком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«Почетный донор России»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19929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2538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2544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2733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2789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2908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3113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16624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3305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3305</w:t>
            </w:r>
          </w:p>
        </w:tc>
      </w:tr>
      <w:tr w:rsidR="00063A9D" w:rsidRPr="0095285B" w:rsidTr="00257F30">
        <w:trPr>
          <w:trHeight w:val="40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39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0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19929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2538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2544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2733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2789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2908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3113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16624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3305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3305</w:t>
            </w:r>
          </w:p>
        </w:tc>
      </w:tr>
      <w:tr w:rsidR="00063A9D" w:rsidRPr="0095285B" w:rsidTr="00257F30">
        <w:trPr>
          <w:trHeight w:val="67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66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приятие 1.2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Оплата   жилищно-коммунальных услуг отдельным категориям граждан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434144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45198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41962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33197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33462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34700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34440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222959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35837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43837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43837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43837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43837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211185</w:t>
            </w:r>
          </w:p>
        </w:tc>
      </w:tr>
      <w:tr w:rsidR="00063A9D" w:rsidRPr="0095285B" w:rsidTr="00257F30">
        <w:trPr>
          <w:trHeight w:val="55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A9D" w:rsidRPr="0095285B" w:rsidTr="00257F30">
        <w:trPr>
          <w:trHeight w:val="52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434144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45198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41962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33197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33462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34700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34440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222959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35837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43837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43837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43837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43837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211185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4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Меро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приятие 1.2.1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Оплата жилищно-коммунальных услуг инвалидам и семьям, имеющим детей-инвалидов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409923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41642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37163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31527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31962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33469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33256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209019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34688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41554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41554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41554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41554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200904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409923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41642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37163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31527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31962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33469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33256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209019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34688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41554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41554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41554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41554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200904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Меро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приятие 1.2.2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Оплата жилищно-коммунальных услуг лицам, пострадавшим от воздействия радиации </w:t>
            </w:r>
          </w:p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вследствие аварии на Чернобыльской АЭС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899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39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899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1.2.3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компенсаций расходов по оплате жилищно-коммунальных услуг ветеранам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21931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4305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1523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12549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9382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21931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4305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1523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12549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9382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4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приятие 1.3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инвалидам  компенсаций страховых премий по договорам обязательного страхования гражданской ответствен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ности  владельцев транспортных средств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приятие 1.4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ление   гражданам адресных субсидий на оплату жилого помещения и коммунальных услуг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3236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12639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9271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3236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12639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9271</w:t>
            </w:r>
          </w:p>
        </w:tc>
      </w:tr>
      <w:tr w:rsidR="00063A9D" w:rsidRPr="0095285B" w:rsidTr="00257F30">
        <w:trPr>
          <w:trHeight w:val="39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приятие 1.5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на социальную поддерж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 вдов Героев Советского Союза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Героев Российской Федерации, Героев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оциалисти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ческого труд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полных кавалеров Ордена Славы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приятие 1.6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пособий малоимущим гражданам и гражданам, оказавшимся в тяжелой жизненной ситуации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25846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3907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3298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3046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2276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2472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2540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17539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1487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8307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16025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2256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9083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6942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9821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1651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8456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1365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приятие 1.7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Выплата  субсидий ветеранам боевых действий и другим категориям военно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служащих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777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777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2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приятие 1.8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Выплата ежемесячных пособий  отдельным категориям граждан </w:t>
            </w:r>
          </w:p>
          <w:p w:rsidR="00063A9D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инвалидам боевых действий </w:t>
            </w:r>
          </w:p>
          <w:p w:rsidR="00063A9D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  и II групп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, а также членам семей военнослужащих и сотрудников,</w:t>
            </w:r>
          </w:p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погибших при 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142</w:t>
            </w:r>
          </w:p>
        </w:tc>
      </w:tr>
      <w:tr w:rsidR="00063A9D" w:rsidRPr="0095285B" w:rsidTr="00257F30">
        <w:trPr>
          <w:trHeight w:val="61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142</w:t>
            </w:r>
          </w:p>
        </w:tc>
      </w:tr>
      <w:tr w:rsidR="00063A9D" w:rsidRPr="0095285B" w:rsidTr="00257F30">
        <w:trPr>
          <w:trHeight w:val="52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2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2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приятие 1.9.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Оплата ежемесячных денежных выплат  ветеранам труда, ветеранам военной службы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111460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7916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8805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8765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9090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9243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52729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9863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11629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12091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12574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12574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58731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111460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7916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8805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8765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9090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9243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52729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9863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11629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12091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12574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12574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58731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75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приятие 1.10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Оплата  ежемесячных денежных выплат труженикам тыла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61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приятие 1.11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Ежемесячная денежная выплата реабилитиро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ванным  лицам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410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приятие 1.12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Оплата  ежемесячных денежных выплат лицам, родившимся в период с 22 июня 1923 по 03сентября 1945 года            (Дети войны)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98585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3556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2821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2531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17683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24411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13442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13977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14536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14536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80902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98585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3556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2821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2531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17683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24411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13442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13977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14536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14536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80902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8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приятие 1.13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 расходов по оплате жилищно-коммунальных услуг ветеранам труда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71076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6882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5781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5725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5867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5893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6016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36164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6564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6744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7014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7295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7295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34912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2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71076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6882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5781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5725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5867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5893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6016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36164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6564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6744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7014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7295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7295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34912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2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приятие 1.14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Выплата ежемесячных 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денежных компенсаций расходов по оплате жилищно-коммунальных услуг реабилитиро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ванным лицам и лицам, признанным пострадавшими от политических репрессий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783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783</w:t>
            </w:r>
          </w:p>
        </w:tc>
      </w:tr>
      <w:tr w:rsidR="00063A9D" w:rsidRPr="0095285B" w:rsidTr="00257F30">
        <w:trPr>
          <w:trHeight w:val="39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приятие 1.15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компенсации расходов по оплате жилищно-коммунальных услуг многодетным семьям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32607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2422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2855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2897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14578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3561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3703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3851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3851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18029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32607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2422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2855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2897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14578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3561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3703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3851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3851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18029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0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приятие 1.16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 расходов по оплате жилищно-коммунальных услуг иным категориям граждан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19831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1685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9138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2078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2161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2247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2247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10693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39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19831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1685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9138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2078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2161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2247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2247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10693</w:t>
            </w:r>
          </w:p>
        </w:tc>
      </w:tr>
      <w:tr w:rsidR="00063A9D" w:rsidRPr="0095285B" w:rsidTr="00257F30">
        <w:trPr>
          <w:trHeight w:val="40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0сновное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меро-приятие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1.17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ление  материальной и иной помощи для погребения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2949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1529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2949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1529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4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приятие 1.18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муниципальной доплаты к пенсии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34747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2054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2301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3261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3476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16503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3556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3672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3672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3672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3672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18244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34747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2054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2301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3261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3476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16503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3556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3672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3672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3672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3672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18244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прияти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1.19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приятие 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1.20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Предоставление отдельных мер 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социальной поддержки граждан, подвергшихся радиации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281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281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приятие 1.21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пособий лицам, которым присвоено звание "Почетный гражданин Волоконовского района"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2742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1485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2742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1485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приятие 1.22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районных мероприятий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3241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3014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2935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2109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15952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965,5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442,3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271,7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271,7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4269,2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3241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3014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2935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2109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15952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965,5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442,3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271,7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271,7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4269,2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приятие 1.23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Оказание адресной финансовой помощи гражданам Украины,  имеющим статус беженца 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или получившем временное убежище на территории РФ и проживающих в жилых помещениях граждан РФ)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приятие 1.24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на уплату взносов на капремонт общего имущества в многоквартирном доме лицам, достигшим возраста семидесяти и восьмидесяти лет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1642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585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325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приятие 1.25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Выплаты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67822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11842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14009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13693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14139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14139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67822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16621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2557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3440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3552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3552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16621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51201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9285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10489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10253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10587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10587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51201</w:t>
            </w:r>
          </w:p>
        </w:tc>
      </w:tr>
      <w:tr w:rsidR="00063A9D" w:rsidRPr="0095285B" w:rsidTr="00257F30">
        <w:trPr>
          <w:trHeight w:val="70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7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Под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2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«Социальное обслуживание населения».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577102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45843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45169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41938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45852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50404,9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47578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276785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50033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58641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61671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64986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64986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300317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0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515926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38519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38145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35835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40122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44990,6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43593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241205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46486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53256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56183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59398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59398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274721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4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61176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7324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7024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6103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3985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35580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3547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5385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5488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5588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5588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25596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2.1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на осуществление  полномочий по обеспечению права граждан на социальное обслуживание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576597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45843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45169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41938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45794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50361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47535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276640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49985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58563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61593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64908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64908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299957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515421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38519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38145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35835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40064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44947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43550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241060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46438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53178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56105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59320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59320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274361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61176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7324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7024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6103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3985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35580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3547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5385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5488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5588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5588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25596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Меро-приятие 2.1.1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Предостав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ление социального обслуживания в форме на дому и стационарной форме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418116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34394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40159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39495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43274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33295,5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28561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219179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32080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37913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40846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44049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44049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198937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378299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29083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33829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33392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37615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30853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26235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191007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30484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35528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38358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41461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41461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187292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феде-ральный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источ-ники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39817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5311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6330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6103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5659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2443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28172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1596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2385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2488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2588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2588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11645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Меро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приятие 2.1.2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Предостав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ление социального </w:t>
            </w: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обслуживания в  стационарной форме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125505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9542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2917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14178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15831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42468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14237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17200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17200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17200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17200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83037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местный 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104216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7529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2223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11206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14172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35130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12286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14200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14200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14200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14200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69086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феде-ральный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21289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2972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1659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7338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13951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Меро-приятие 2.1.3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Прочие учреждения социального обслуживания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32906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2093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2443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2449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3143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14923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3668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3547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3659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3659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17983</w:t>
            </w:r>
          </w:p>
        </w:tc>
      </w:tr>
      <w:tr w:rsidR="00063A9D" w:rsidRPr="0095285B" w:rsidTr="00257F30">
        <w:trPr>
          <w:trHeight w:val="31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феде-ральный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32906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2093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2443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2449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3143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14923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3668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3547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3659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3659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17983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источ-ники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2.2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феде-ральный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источ-ники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8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Под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3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«Социальная поддержка семьи и детей»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671213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51438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57287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53473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52578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54013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92529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361317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111257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47698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48885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51028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51028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309896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452580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34261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38630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29114,6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28580,9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33478,1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42634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206699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47242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47698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48885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51028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51028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245881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218633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17177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18657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24358,1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23996,7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20534,6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49895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154618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64015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64015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60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3.1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Ежемесячная денежная выплата, назначаемую  в случае рождения третьего ребенка или последующих дете до достижении ребенком возраста трех лет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100879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10764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13320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15144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14594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15683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84625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16254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16254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23532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5649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7316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3174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19863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3669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3669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77347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5115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6004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15024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14478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11946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12194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64762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12585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12585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3.2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Выплата  пособий  по уходу за ребенком до достижении им возраста полутора лет гражданам, не подлежащим обязательному социальному страхованию на случай временной 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нетрудоспособеости и в связи с материнством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53757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10568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11253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8273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8271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53757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4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4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53636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10568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11253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8273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8150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7108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53636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2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63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3.3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пособий при рождении ребенка гражданам, не подлежащим 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14030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4769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9261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9261</w:t>
            </w:r>
          </w:p>
        </w:tc>
      </w:tr>
      <w:tr w:rsidR="00063A9D" w:rsidRPr="0095285B" w:rsidTr="00257F30">
        <w:trPr>
          <w:trHeight w:val="40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0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0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14030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4769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9261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9261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3.4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Выплата  ежемесячных  пособий гражданам, имеющих детей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117663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9223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9378,9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8159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8075,4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52556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10243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13046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13578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14120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14120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65107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117663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9004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9223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9379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8159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8075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8716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52556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10243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13046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13578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14120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14120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65107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3.5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53692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53692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53692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19806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8189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8189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11617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11617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71734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29659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29659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42075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42075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60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3.6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1794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1794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3.7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на социальную поддержку детей сирот и детей, оставшихся без попечения родителей, в части оплаты за содержание жилых помещений, закрепленных за детьми сиротами, и капитального ремонта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573</w:t>
            </w:r>
          </w:p>
        </w:tc>
      </w:tr>
      <w:tr w:rsidR="00063A9D" w:rsidRPr="0095285B" w:rsidTr="00257F30">
        <w:trPr>
          <w:trHeight w:val="52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573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61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3.8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Осуществление мер по социальной защите граждан , являющихся 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усыновителями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65778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6563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5765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5199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5082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4780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33106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4934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6599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6863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7138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7138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32672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65778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6563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5765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5199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5082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4780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33106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4934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6599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6863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7138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7138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32672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3.9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118061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7652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8115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9711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10443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49500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10124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14215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14162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68561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118061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6872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7652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6707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8115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9711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10443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49500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10124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14215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14162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68561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4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3.9.1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на содержание ребенка в семье опекуна и приемной семье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4745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4362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5597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7129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33815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6898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8540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8813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9468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9468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43187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4745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4362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5597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6634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7129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33815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6898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8540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8813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9468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9468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43187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2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3.9.2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вознаграждения причитающееся приемному родителю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41060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2345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2518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3078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15686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3226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5675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5349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5562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5562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25374</w:t>
            </w:r>
          </w:p>
        </w:tc>
      </w:tr>
      <w:tr w:rsidR="00063A9D" w:rsidRPr="0095285B" w:rsidTr="00257F30">
        <w:trPr>
          <w:trHeight w:val="54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41060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2345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2518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3078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3314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15686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3226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5675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5349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5562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5562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25374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2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3.10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мер социальной защиты  многодетных семей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86714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5264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6092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6135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6275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5965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34931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5179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11216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11560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11914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11914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51783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86714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5264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6092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6135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6275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5965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34931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5179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11216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11560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11914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11914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51783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4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Меро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приятие 3.10.1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Выплата субсидий  услуг связи многодетным семьям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063A9D" w:rsidRPr="0095285B" w:rsidTr="00257F30">
        <w:trPr>
          <w:trHeight w:val="54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феде-ральный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источ-ники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Меро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приятие 3.10.2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Выплата на приобретение школьной формы первоклассникам из многодетных семей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752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752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Меро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приятие 3.10.3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Выплата компенсации  на питание школьникам из многодетных семей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84360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5108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5907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5979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6109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5807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5035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33945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4999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10923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11269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11612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11612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50415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84360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5108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5907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5979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6109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5807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5035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33945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4999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10923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11269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11612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11612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50415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Меро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приятие 3.10.4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Выплата на оплату проезда школьникам из многодетных семей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583</w:t>
            </w:r>
          </w:p>
        </w:tc>
      </w:tr>
      <w:tr w:rsidR="00063A9D" w:rsidRPr="0095285B" w:rsidTr="00257F30">
        <w:trPr>
          <w:trHeight w:val="54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583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3.11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дополнитель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ных мер социальной защиты семей, родивших третьего и последующих детей по предостав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лению материнского (семейного капитала)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19393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7494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2502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2602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2706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2706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11899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19393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7494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2502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2602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2706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2706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11899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72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3.12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Выплаты единовремен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ной адресной помощи женщинам, находящимся в трудной жизненной ситуации и сохранившим беременность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4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«Повышение эффективности муниципаль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ной поддержки социально-ориентированных неком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ческих организаций»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26927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2297,1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12918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2991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2889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2889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14009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26927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12918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2991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2889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2889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14009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A9D" w:rsidRPr="0095285B" w:rsidTr="00257F30">
        <w:trPr>
          <w:trHeight w:val="9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4.1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ление субсидий общественным организациям на осуществление уставной деятельности и проведение мероп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иятий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A9D" w:rsidRPr="0095285B" w:rsidTr="00257F30">
        <w:trPr>
          <w:trHeight w:val="9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26927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12918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2991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2889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2889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14009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26927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12918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2991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2889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2889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14009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0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4.1.1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 субсидий общественным организациям на осуществление уставной деятельности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Совет ветеранов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11436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5360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6076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11436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5360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6076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4.1.2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 субсидий общественным организациям на осуществление уставной деятельности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«Общество инвалидов»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8488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4639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3849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8488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4639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3849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Меро</w:t>
            </w:r>
          </w:p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4.1.3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 субсидий общественным организациям на осуществление уставной деятельности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«Союз пенсионеров»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1305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1305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7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приятие 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4.1.4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 субсидий 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общественным организациям на осуществление уставной деятельности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«Общество слепых»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162,6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832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832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4.1.5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Красный крест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944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944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4.1.6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Фонд соцподдержки населения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1003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1003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5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«Обеспечение реализации муниципаль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ной программы»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98105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6284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6497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6425,7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8322,1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8484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45546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10249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10649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11064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11064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52559</w:t>
            </w:r>
          </w:p>
        </w:tc>
      </w:tr>
      <w:tr w:rsidR="00063A9D" w:rsidRPr="0095285B" w:rsidTr="00257F30">
        <w:trPr>
          <w:trHeight w:val="40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0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98105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6284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6497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6426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8322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8484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9533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45546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9533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10249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10649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11064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11064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52559</w:t>
            </w:r>
          </w:p>
        </w:tc>
      </w:tr>
      <w:tr w:rsidR="00063A9D" w:rsidRPr="0095285B" w:rsidTr="00257F30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39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5.1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на организацию предостав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ления отдельных мер социальной защиты населения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65437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4172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5489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5597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6306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30127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6306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6903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7177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7462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7462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35310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65437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4172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5489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5597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6306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30127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6306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6903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7177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7462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7462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35310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5.2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15803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7383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1632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8420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15803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7383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1632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8420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Меро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приятие 5.2.1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несовершенно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летних лиц из числа дете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й</w:t>
            </w: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-сирот и детей, </w:t>
            </w: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оставшихся без попечения родителей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10069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4636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5433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10069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4636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5433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Меро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приятие 5.2.2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совершенно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летних лиц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5734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2747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2987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5734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2747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2987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8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5.3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Организация предостав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ления ежемесячных денежных компенсаций расходов по оплате жилищно-коммунальных услуг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16843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1156,7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8024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1712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1775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1840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1840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8819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16843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1156,7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8024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1712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1775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1840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1840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8819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5.4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предостав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ления социального пособия на погребение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6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Под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6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«Доступная среда»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6669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157,4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3187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2215,4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3481,4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170,8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4360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2104,6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3310,6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63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6.1.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 доступности учреждений культуры для инвалидов и других маломобиль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ных групп населения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157,4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6.2.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 доступности учреждений социальной защиты населения для инвалидов и других маломобиль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ных групп населения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8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5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5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приятие 6.3.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Обеспечение  доступности 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дошкольных образователь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ных   учреждений  для инвалидов и других маломобиль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ных групп населения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5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5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5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5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5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6.4.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государствен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ной программы Российской Федерации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Доступная среда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до 2020 года за счет средств субъекта Российской Федерации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4181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2215,4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3481,4</w:t>
            </w:r>
          </w:p>
        </w:tc>
      </w:tr>
      <w:tr w:rsidR="00063A9D" w:rsidRPr="0095285B" w:rsidTr="00257F30">
        <w:trPr>
          <w:trHeight w:val="55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170,8</w:t>
            </w:r>
          </w:p>
        </w:tc>
      </w:tr>
      <w:tr w:rsidR="00063A9D" w:rsidRPr="0095285B" w:rsidTr="00257F30">
        <w:trPr>
          <w:trHeight w:val="55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4011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2104,6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3310,6</w:t>
            </w:r>
          </w:p>
        </w:tc>
      </w:tr>
      <w:tr w:rsidR="00063A9D" w:rsidRPr="0095285B" w:rsidTr="00257F30">
        <w:trPr>
          <w:trHeight w:val="55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5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5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 7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Социальная поддержка членов территориаль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ных  общественных самоуправ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-лений»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1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9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7.1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Социальная поддержка и проведение мероприятий 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территориаль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ных  общественных самоуправ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-лений»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45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ральный бюджет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95285B" w:rsidTr="00257F30">
        <w:trPr>
          <w:trHeight w:val="54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источ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95285B" w:rsidRDefault="00063A9D" w:rsidP="00952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8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063A9D" w:rsidRPr="0095285B" w:rsidRDefault="00063A9D" w:rsidP="00952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257F30">
      <w:pPr>
        <w:framePr w:w="4455" w:h="1081" w:hSpace="180" w:wrap="around" w:vAnchor="text" w:hAnchor="page" w:x="11196" w:y="-14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№ 3</w:t>
      </w:r>
    </w:p>
    <w:p w:rsidR="00063A9D" w:rsidRDefault="00063A9D" w:rsidP="00257F30">
      <w:pPr>
        <w:framePr w:w="4455" w:h="1081" w:hSpace="180" w:wrap="around" w:vAnchor="text" w:hAnchor="page" w:x="11196" w:y="-14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 xml:space="preserve">к постановлению </w:t>
      </w:r>
    </w:p>
    <w:p w:rsidR="00063A9D" w:rsidRPr="00581834" w:rsidRDefault="00063A9D" w:rsidP="00257F30">
      <w:pPr>
        <w:framePr w:w="4455" w:h="1081" w:hSpace="180" w:wrap="around" w:vAnchor="text" w:hAnchor="page" w:x="11196" w:y="-14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063A9D" w:rsidRPr="00581834" w:rsidRDefault="00063A9D" w:rsidP="00257F30">
      <w:pPr>
        <w:framePr w:w="4455" w:h="1081" w:hSpace="180" w:wrap="around" w:vAnchor="text" w:hAnchor="page" w:x="11196" w:y="-14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81834">
        <w:rPr>
          <w:rFonts w:ascii="Times New Roman" w:hAnsi="Times New Roman"/>
          <w:b/>
          <w:sz w:val="28"/>
          <w:szCs w:val="28"/>
        </w:rPr>
        <w:t xml:space="preserve">т </w:t>
      </w:r>
      <w:r w:rsidR="005136BE">
        <w:rPr>
          <w:rFonts w:ascii="Times New Roman" w:hAnsi="Times New Roman"/>
          <w:b/>
          <w:sz w:val="28"/>
          <w:szCs w:val="28"/>
          <w:lang w:val="en-US"/>
        </w:rPr>
        <w:t xml:space="preserve">16 </w:t>
      </w:r>
      <w:r w:rsidR="005136BE">
        <w:rPr>
          <w:rFonts w:ascii="Times New Roman" w:hAnsi="Times New Roman"/>
          <w:b/>
          <w:sz w:val="28"/>
          <w:szCs w:val="28"/>
        </w:rPr>
        <w:t xml:space="preserve">февраля </w:t>
      </w:r>
      <w:r w:rsidRPr="00581834">
        <w:rPr>
          <w:rFonts w:ascii="Times New Roman" w:hAnsi="Times New Roman"/>
          <w:b/>
          <w:sz w:val="28"/>
          <w:szCs w:val="28"/>
        </w:rPr>
        <w:t>2022 года</w:t>
      </w:r>
    </w:p>
    <w:p w:rsidR="00063A9D" w:rsidRPr="005136BE" w:rsidRDefault="00063A9D" w:rsidP="00257F30">
      <w:pPr>
        <w:framePr w:w="4455" w:h="1081" w:hSpace="180" w:wrap="around" w:vAnchor="text" w:hAnchor="page" w:x="11196" w:y="-14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 xml:space="preserve">№ </w:t>
      </w:r>
      <w:r w:rsidR="005136BE">
        <w:rPr>
          <w:rFonts w:ascii="Times New Roman" w:hAnsi="Times New Roman"/>
          <w:b/>
          <w:sz w:val="28"/>
          <w:szCs w:val="28"/>
        </w:rPr>
        <w:t>99-01</w:t>
      </w:r>
      <w:r w:rsidR="005136BE">
        <w:rPr>
          <w:rFonts w:ascii="Times New Roman" w:hAnsi="Times New Roman"/>
          <w:b/>
          <w:sz w:val="28"/>
          <w:szCs w:val="28"/>
          <w:lang w:val="en-US"/>
        </w:rPr>
        <w:t>/</w:t>
      </w:r>
      <w:r w:rsidR="005136BE">
        <w:rPr>
          <w:rFonts w:ascii="Times New Roman" w:hAnsi="Times New Roman"/>
          <w:b/>
          <w:sz w:val="28"/>
          <w:szCs w:val="28"/>
        </w:rPr>
        <w:t>72</w:t>
      </w: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Pr="002B3F33" w:rsidRDefault="00933A66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3A66">
        <w:rPr>
          <w:noProof/>
          <w:lang w:eastAsia="ru-RU"/>
        </w:rPr>
        <w:pict>
          <v:shape id="Text Box 5" o:spid="_x0000_s1028" type="#_x0000_t202" style="position:absolute;left:0;text-align:left;margin-left:484pt;margin-top:.5pt;width:291.75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LkiAIAABYFAAAOAAAAZHJzL2Uyb0RvYy54bWysVNuO2yAQfa/Uf0C8Z31ZexNbcVabbFNV&#10;2l6k3X4AMThGxUCBxN5W/fcOOEndy0NV1Q8YmOFwZuYMy9uhE+jIjOVKVji5ijFislaUy32FPz5t&#10;ZwuMrCOSEqEkq/Azs/h29fLFstclS1WrBGUGAYi0Za8r3Dqnyyiydcs6Yq+UZhKMjTIdcbA0+4ga&#10;0gN6J6I0jm+iXhmqjaqZtbB7PxrxKuA3Davd+6axzCFRYeDmwmjCuPNjtFqScm+Ibnl9okH+gUVH&#10;uIRLL1D3xBF0MPw3qI7XRlnVuKtadZFqGl6zEANEk8S/RPPYEs1CLJAcqy9psv8Ptn53/GAQp1A7&#10;jCTpoERPbHBorQaU++z02pbg9KjBzQ2w7T19pFY/qPqTRVJtWiL37M4Y1beMUGCX+JPR5OiIYz3I&#10;rn+rKFxDDk4FoKExnQeEZCBAhyo9XyrjqdSweT2P8zTNMarBVsyvszyQi0h5Pq2Nda+Z6pCfVNhA&#10;5QM6OT5Y59mQ8uwS2CvB6ZYLERZmv9sIg44EVLINXwgAgpy6CemdpfLHRsRxB0jCHd7m6Yaqfy2S&#10;NIvXaTHb3izms2yb5bNiHi9mcVKsi5s4K7L77TdPMMnKllPK5AOX7KzAJPu7Cp96YdRO0CDqIT85&#10;ZCrENWVvp0HG4ftTkB130JCCdxVeXJxI6Qv7SlIIm5SOcDHOo5/phyxDDs7/kJUgA1/5UQNu2A1B&#10;b+lZXTtFn0EXRkHZoPjwmMCkVeYLRj00ZoXt5wMxDCPxRoK2iiTLfCeHRZbPU1iYqWU3tRBZA1SF&#10;HUbjdOPG7j9ow/ct3DSqWao70GPDg1S8cEdWJxVD84WYTg+F7+7pOnj9eM5W3wEAAP//AwBQSwME&#10;FAAGAAgAAAAhAKRW6GjgAAAADAEAAA8AAABkcnMvZG93bnJldi54bWxMj8FOg0AQhu8mvsNmTLyY&#10;dqGlbEWWRk00Xlv7AANMgcjOEnZb6Nu7PeltJvPln+/Pd7PpxYVG11nWEC8jEMSVrTtuNBy/PxZb&#10;EM4j19hbJg1XcrAr7u9yzGo78Z4uB9+IEMIuQw2t90MmpataMuiWdiAOt5MdDfqwjo2sR5xCuOnl&#10;KopSabDj8KHFgd5bqn4OZ6Ph9DU9bZ6n8tMf1T5J37BTpb1q/fgwv76A8DT7Pxhu+kEdiuBU2jPX&#10;TvQatipZB1TDIlYrEDci2ajQpgzTOo1BFrn8X6L4BQAA//8DAFBLAQItABQABgAIAAAAIQC2gziS&#10;/gAAAOEBAAATAAAAAAAAAAAAAAAAAAAAAABbQ29udGVudF9UeXBlc10ueG1sUEsBAi0AFAAGAAgA&#10;AAAhADj9If/WAAAAlAEAAAsAAAAAAAAAAAAAAAAALwEAAF9yZWxzLy5yZWxzUEsBAi0AFAAGAAgA&#10;AAAhAMSesuSIAgAAFgUAAA4AAAAAAAAAAAAAAAAALgIAAGRycy9lMm9Eb2MueG1sUEsBAi0AFAAG&#10;AAgAAAAhAKRW6GjgAAAADAEAAA8AAAAAAAAAAAAAAAAA4gQAAGRycy9kb3ducmV2LnhtbFBLBQYA&#10;AAAABAAEAPMAAADvBQAAAAA=&#10;" stroked="f">
            <v:textbox style="mso-next-textbox:#Text Box 5">
              <w:txbxContent>
                <w:p w:rsidR="00063A9D" w:rsidRPr="00257F30" w:rsidRDefault="00063A9D" w:rsidP="00257F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7F3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Приложение № 4                                                                      к муниципальной программе </w:t>
                  </w:r>
                </w:p>
                <w:p w:rsidR="00063A9D" w:rsidRDefault="00063A9D" w:rsidP="00257F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7F3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«Социальная поддержка граждан </w:t>
                  </w:r>
                </w:p>
                <w:p w:rsidR="00063A9D" w:rsidRPr="00257F30" w:rsidRDefault="00063A9D" w:rsidP="00257F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7F3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 Волоконовском районе»</w:t>
                  </w:r>
                </w:p>
              </w:txbxContent>
            </v:textbox>
          </v:shape>
        </w:pict>
      </w: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Pr="002B3F33" w:rsidRDefault="00063A9D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Ресурсное обеспечение реализации муниципальной программы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Социальная поддержка граждан                    </w:t>
      </w:r>
    </w:p>
    <w:p w:rsidR="00063A9D" w:rsidRDefault="00063A9D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в Волоконовском районе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  за счет средств бюджета Волоконовского района</w:t>
      </w:r>
    </w:p>
    <w:p w:rsidR="00063A9D" w:rsidRPr="00FB1729" w:rsidRDefault="00063A9D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063A9D" w:rsidRPr="00FB1729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7"/>
        <w:gridCol w:w="1299"/>
        <w:gridCol w:w="1314"/>
        <w:gridCol w:w="551"/>
        <w:gridCol w:w="551"/>
        <w:gridCol w:w="548"/>
        <w:gridCol w:w="662"/>
        <w:gridCol w:w="770"/>
        <w:gridCol w:w="668"/>
        <w:gridCol w:w="652"/>
        <w:gridCol w:w="659"/>
        <w:gridCol w:w="659"/>
        <w:gridCol w:w="770"/>
        <w:gridCol w:w="551"/>
        <w:gridCol w:w="881"/>
        <w:gridCol w:w="659"/>
        <w:gridCol w:w="662"/>
        <w:gridCol w:w="662"/>
        <w:gridCol w:w="659"/>
        <w:gridCol w:w="662"/>
        <w:gridCol w:w="871"/>
      </w:tblGrid>
      <w:tr w:rsidR="00063A9D" w:rsidRPr="00257F30" w:rsidTr="004A5FB8">
        <w:trPr>
          <w:trHeight w:val="990"/>
        </w:trPr>
        <w:tc>
          <w:tcPr>
            <w:tcW w:w="356" w:type="pct"/>
            <w:vMerge w:val="restart"/>
            <w:noWrap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410" w:type="pct"/>
            <w:vMerge w:val="restart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Наимено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вание муници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пальной программы, под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программы, основного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415" w:type="pct"/>
            <w:vMerge w:val="restart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Ответст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венный испол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нитель, соиспол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нители, участники</w:t>
            </w:r>
          </w:p>
        </w:tc>
        <w:tc>
          <w:tcPr>
            <w:tcW w:w="730" w:type="pct"/>
            <w:gridSpan w:val="4"/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43" w:type="pct"/>
            <w:vMerge w:val="restart"/>
          </w:tcPr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щий объем фи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сиро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вания, тыс.</w:t>
            </w:r>
          </w:p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1" w:type="pct"/>
            <w:noWrap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 w:val="restart"/>
          </w:tcPr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Ито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 на </w:t>
            </w:r>
          </w:p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 этапе реа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лиза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ции (2015-2020гг)</w:t>
            </w:r>
          </w:p>
        </w:tc>
        <w:tc>
          <w:tcPr>
            <w:tcW w:w="208" w:type="pct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</w:tcPr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на </w:t>
            </w:r>
          </w:p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 этапе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реали-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зации  (2021-2025гг)</w:t>
            </w:r>
          </w:p>
        </w:tc>
      </w:tr>
      <w:tr w:rsidR="00063A9D" w:rsidRPr="00257F30" w:rsidTr="004A5FB8">
        <w:trPr>
          <w:trHeight w:val="900"/>
        </w:trPr>
        <w:tc>
          <w:tcPr>
            <w:tcW w:w="356" w:type="pct"/>
            <w:vMerge/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noWrap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74" w:type="pct"/>
            <w:noWrap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173" w:type="pct"/>
            <w:noWrap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09" w:type="pct"/>
            <w:noWrap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43" w:type="pct"/>
            <w:vMerge/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noWrap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2015год</w:t>
            </w:r>
          </w:p>
        </w:tc>
        <w:tc>
          <w:tcPr>
            <w:tcW w:w="206" w:type="pct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208" w:type="pct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08" w:type="pct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43" w:type="pct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74" w:type="pct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78" w:type="pct"/>
            <w:vMerge/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09" w:type="pct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09" w:type="pct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08" w:type="pct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09" w:type="pct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/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63A9D" w:rsidRPr="00257F30" w:rsidRDefault="00063A9D" w:rsidP="00257F30">
      <w:pPr>
        <w:spacing w:after="0" w:line="240" w:lineRule="auto"/>
        <w:jc w:val="center"/>
        <w:rPr>
          <w:sz w:val="2"/>
          <w:szCs w:val="20"/>
        </w:rPr>
      </w:pPr>
    </w:p>
    <w:tbl>
      <w:tblPr>
        <w:tblW w:w="5158" w:type="pct"/>
        <w:tblLayout w:type="fixed"/>
        <w:tblLook w:val="00A0"/>
      </w:tblPr>
      <w:tblGrid>
        <w:gridCol w:w="1144"/>
        <w:gridCol w:w="1318"/>
        <w:gridCol w:w="1226"/>
        <w:gridCol w:w="599"/>
        <w:gridCol w:w="529"/>
        <w:gridCol w:w="573"/>
        <w:gridCol w:w="659"/>
        <w:gridCol w:w="770"/>
        <w:gridCol w:w="659"/>
        <w:gridCol w:w="662"/>
        <w:gridCol w:w="659"/>
        <w:gridCol w:w="681"/>
        <w:gridCol w:w="697"/>
        <w:gridCol w:w="595"/>
        <w:gridCol w:w="887"/>
        <w:gridCol w:w="659"/>
        <w:gridCol w:w="662"/>
        <w:gridCol w:w="659"/>
        <w:gridCol w:w="659"/>
        <w:gridCol w:w="659"/>
        <w:gridCol w:w="881"/>
      </w:tblGrid>
      <w:tr w:rsidR="00063A9D" w:rsidRPr="00257F30" w:rsidTr="004A5FB8">
        <w:trPr>
          <w:trHeight w:val="315"/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063A9D" w:rsidRPr="00257F30" w:rsidTr="004A5FB8">
        <w:trPr>
          <w:trHeight w:val="31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Муници-пальная программа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«Социаль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ная поддержка граждан в  Волоконов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ском  районе»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101738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8453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8943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10333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9658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10045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9186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56618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9145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9270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9009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8848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8848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45120</w:t>
            </w:r>
          </w:p>
        </w:tc>
      </w:tr>
      <w:tr w:rsidR="00063A9D" w:rsidRPr="00257F30" w:rsidTr="004A5FB8">
        <w:trPr>
          <w:trHeight w:val="315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A9D" w:rsidRPr="00257F30" w:rsidTr="004A5FB8">
        <w:trPr>
          <w:trHeight w:val="2100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ответст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венный испол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нитель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Упра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вление социальной защиты населения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101432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8430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8922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10310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9640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10015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9166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56483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9085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9159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9009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8848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8848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44949</w:t>
            </w:r>
          </w:p>
        </w:tc>
      </w:tr>
      <w:tr w:rsidR="00063A9D" w:rsidRPr="00257F30" w:rsidTr="004A5FB8">
        <w:trPr>
          <w:trHeight w:val="735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рация района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171</w:t>
            </w:r>
          </w:p>
        </w:tc>
      </w:tr>
      <w:tr w:rsidR="00063A9D" w:rsidRPr="00257F30" w:rsidTr="004A5FB8">
        <w:trPr>
          <w:trHeight w:val="2100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соиспол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нитель 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Управ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социальной защиты населения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101432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8430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8922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10310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9640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10015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9166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56483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9085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9159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9009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8848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8848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44949</w:t>
            </w:r>
          </w:p>
        </w:tc>
      </w:tr>
      <w:tr w:rsidR="00063A9D" w:rsidRPr="00257F30" w:rsidTr="004A5FB8">
        <w:trPr>
          <w:trHeight w:val="660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рация района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171</w:t>
            </w:r>
          </w:p>
        </w:tc>
      </w:tr>
      <w:tr w:rsidR="00063A9D" w:rsidRPr="00257F30" w:rsidTr="004A5FB8">
        <w:trPr>
          <w:trHeight w:val="379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участник 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Админист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рация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171</w:t>
            </w:r>
          </w:p>
        </w:tc>
      </w:tr>
      <w:tr w:rsidR="00063A9D" w:rsidRPr="00257F30" w:rsidTr="004A5FB8">
        <w:trPr>
          <w:trHeight w:val="1020"/>
        </w:trPr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Управ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социальной защиты населения, общество «Районный Совет ветеранов», «Общество инва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лидов», «Союз пенсионе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ров», «Общество слепых»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101432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8430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8922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10310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9640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10015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9166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56483,1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9085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9159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9009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8848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8848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44949</w:t>
            </w:r>
          </w:p>
        </w:tc>
      </w:tr>
      <w:tr w:rsidR="00063A9D" w:rsidRPr="00257F30" w:rsidTr="004A5FB8">
        <w:trPr>
          <w:trHeight w:val="379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 1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Социальная поддержка отдельных 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категорий граждан</w:t>
            </w: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73857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6471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6825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7819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7106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7636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7060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42917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6725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6168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6129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5959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5959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30940</w:t>
            </w:r>
          </w:p>
        </w:tc>
      </w:tr>
      <w:tr w:rsidR="00063A9D" w:rsidRPr="00257F30" w:rsidTr="004A5FB8">
        <w:trPr>
          <w:trHeight w:val="379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A9D" w:rsidRPr="00257F30" w:rsidTr="004A5FB8">
        <w:trPr>
          <w:trHeight w:val="195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ответст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венный испол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нитель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Управ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социальной защиты населения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73735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6448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6804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7800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7088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7615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42795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6725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6168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6129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5959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5959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30940</w:t>
            </w:r>
          </w:p>
        </w:tc>
      </w:tr>
      <w:tr w:rsidR="00063A9D" w:rsidRPr="00257F30" w:rsidTr="004A5FB8">
        <w:trPr>
          <w:trHeight w:val="60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рация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257F30" w:rsidTr="004A5FB8">
        <w:trPr>
          <w:trHeight w:val="379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соиспол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нитель 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Управ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социальной защиты населения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73735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6448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6804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7800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7088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7615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42795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6725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6168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6129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5959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5959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30940</w:t>
            </w:r>
          </w:p>
        </w:tc>
      </w:tr>
      <w:tr w:rsidR="00063A9D" w:rsidRPr="00257F30" w:rsidTr="004A5FB8">
        <w:trPr>
          <w:trHeight w:val="75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рация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257F30" w:rsidTr="004A5FB8">
        <w:trPr>
          <w:trHeight w:val="379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участник 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Управ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социальной защиты населения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257F30" w:rsidTr="004A5FB8">
        <w:trPr>
          <w:trHeight w:val="57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рация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257F30" w:rsidTr="004A5FB8">
        <w:trPr>
          <w:trHeight w:val="5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приятие 1.6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пособий мало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имущим гражданам и гражданам, оказав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шимся в тяжелой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жизнен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ной ситуации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Управ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социальной защиты населения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О410222310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16025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2256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9083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6942</w:t>
            </w:r>
          </w:p>
        </w:tc>
      </w:tr>
      <w:tr w:rsidR="00063A9D" w:rsidRPr="00257F30" w:rsidTr="004A5FB8">
        <w:trPr>
          <w:trHeight w:val="94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риятие 1.18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муниципальной доплаты к пенсии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Управ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социальной защиты населения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О410222310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34747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2054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3261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3476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16503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3556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3672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3672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3672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3672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18244</w:t>
            </w:r>
          </w:p>
        </w:tc>
      </w:tr>
      <w:tr w:rsidR="00063A9D" w:rsidRPr="00257F30" w:rsidTr="004A5FB8">
        <w:trPr>
          <w:trHeight w:val="93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приятие 1.19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Обеспе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чение равной доступности обществен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ного транспорта для отдельных категорий граждан на территории Волоконов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ского района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рация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О410213820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257F30" w:rsidTr="004A5FB8">
        <w:trPr>
          <w:trHeight w:val="138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приятие 1.21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Выплата пособий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Почетный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 Волоконов-ского района»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Управ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социальной защиты населения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О410322350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2742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1485</w:t>
            </w:r>
          </w:p>
        </w:tc>
      </w:tr>
      <w:tr w:rsidR="00063A9D" w:rsidRPr="00257F30" w:rsidTr="004A5FB8">
        <w:trPr>
          <w:trHeight w:val="138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приятие 1.22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Органи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зация и проведение районных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приятий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Управ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социальной защиты населения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О410229990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20221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3241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3014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2935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2109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15952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2318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4269</w:t>
            </w:r>
          </w:p>
        </w:tc>
      </w:tr>
      <w:tr w:rsidR="00063A9D" w:rsidRPr="00257F30" w:rsidTr="004A5FB8">
        <w:trPr>
          <w:trHeight w:val="379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 4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«Повы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шение эффектив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ности муници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пальной поддержки социально-ори-ентирован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ных неко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мер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ческих органи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заций»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Всего в том числе: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26927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12918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2991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2889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2889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14009</w:t>
            </w:r>
          </w:p>
        </w:tc>
      </w:tr>
      <w:tr w:rsidR="00063A9D" w:rsidRPr="00257F30" w:rsidTr="004A5FB8">
        <w:trPr>
          <w:trHeight w:val="379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ответст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венный испол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нитель  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Управ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социальной защиты населения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26927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12918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2991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2889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2889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14009</w:t>
            </w:r>
          </w:p>
        </w:tc>
      </w:tr>
      <w:tr w:rsidR="00063A9D" w:rsidRPr="00257F30" w:rsidTr="004A5FB8">
        <w:trPr>
          <w:trHeight w:val="379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соиспол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нитель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Управ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социальной защиты населения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26927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12918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2991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2889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2889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14009</w:t>
            </w:r>
          </w:p>
        </w:tc>
      </w:tr>
      <w:tr w:rsidR="00063A9D" w:rsidRPr="00257F30" w:rsidTr="004A5FB8">
        <w:trPr>
          <w:trHeight w:val="379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участник  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«Районный Совет ветеранов», «Общество инва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лидов», «Союз пенсио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неров», «Общество слепых»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26927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12918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2991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2889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2889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14009</w:t>
            </w:r>
          </w:p>
        </w:tc>
      </w:tr>
      <w:tr w:rsidR="00063A9D" w:rsidRPr="00257F30" w:rsidTr="004A5FB8">
        <w:trPr>
          <w:trHeight w:val="94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приятие 4.1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субсидий обществен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ным организа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циям на осуществ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уставной деятель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ности и проведение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приятий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«Районный Совет ветеранов», «Общество инва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лидов», «Союз пенсио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неров», «Общество слепых»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О440129980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26927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12918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2991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2889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2889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14009</w:t>
            </w:r>
          </w:p>
        </w:tc>
      </w:tr>
      <w:tr w:rsidR="00063A9D" w:rsidRPr="00257F30" w:rsidTr="004A5FB8">
        <w:trPr>
          <w:trHeight w:val="99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приятие 4.1.1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субсидий обществен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ным организа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циям на осуществ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уставной деятель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ности «Районный Совет ветеранов»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«Районный Совет ветеранов»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О440129980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11436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5360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6076</w:t>
            </w:r>
          </w:p>
        </w:tc>
      </w:tr>
      <w:tr w:rsidR="00063A9D" w:rsidRPr="00257F30" w:rsidTr="004A5FB8">
        <w:trPr>
          <w:trHeight w:val="69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приятие 4.1.2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субсидий обществен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ным организа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циям на осуществ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уставной деятель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ности «Общество инвалидов»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«Общество инвалидов»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О440129980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8488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4639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3849</w:t>
            </w:r>
          </w:p>
        </w:tc>
      </w:tr>
      <w:tr w:rsidR="00063A9D" w:rsidRPr="00257F30" w:rsidTr="004A5FB8">
        <w:trPr>
          <w:trHeight w:val="38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приятие 4.1.3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субсидий обществен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ным организа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циям на осуществ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уставной деятель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ности 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«Союз пенсио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неров»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«Союз пенсио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неров»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О440129980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2319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1305</w:t>
            </w:r>
          </w:p>
        </w:tc>
      </w:tr>
      <w:tr w:rsidR="00063A9D" w:rsidRPr="00257F30" w:rsidTr="004A5FB8">
        <w:trPr>
          <w:trHeight w:val="70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приятие 4.1.4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субсидий обществен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ным организа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циям на осуществ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уставной деятель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ности «Общество слепых»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«Общество слепых»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О440129980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832</w:t>
            </w:r>
          </w:p>
        </w:tc>
      </w:tr>
      <w:tr w:rsidR="00063A9D" w:rsidRPr="00257F30" w:rsidTr="004A5FB8">
        <w:trPr>
          <w:trHeight w:val="72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приятие 4.1.5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субсидий обществен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ным организа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циям на осуществ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ление уставной деятель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ности «Красный крест»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«Красный крест»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О440129980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944</w:t>
            </w:r>
          </w:p>
        </w:tc>
      </w:tr>
      <w:tr w:rsidR="00063A9D" w:rsidRPr="00257F30" w:rsidTr="004A5FB8">
        <w:trPr>
          <w:trHeight w:val="72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приятие 4.1.6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Другие организации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Другие органи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зации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О440129980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</w:tr>
      <w:tr w:rsidR="00063A9D" w:rsidRPr="00257F30" w:rsidTr="004A5FB8">
        <w:trPr>
          <w:trHeight w:val="705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 6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«Доступная среда»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F663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 в том числе: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F66328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171</w:t>
            </w:r>
          </w:p>
        </w:tc>
      </w:tr>
      <w:tr w:rsidR="00063A9D" w:rsidRPr="00257F30" w:rsidTr="004A5FB8">
        <w:trPr>
          <w:trHeight w:val="386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ответст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венный испол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нитель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рация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850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О460170270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A9D" w:rsidRPr="00257F30" w:rsidTr="004A5FB8">
        <w:trPr>
          <w:trHeight w:val="585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соиспол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нитель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Админист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рация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О460170270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171</w:t>
            </w:r>
          </w:p>
        </w:tc>
      </w:tr>
      <w:tr w:rsidR="00063A9D" w:rsidRPr="00257F30" w:rsidTr="004A5FB8">
        <w:trPr>
          <w:trHeight w:val="990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участник 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рация района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О460170270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3A9D" w:rsidRPr="00257F30" w:rsidTr="004A5FB8">
        <w:trPr>
          <w:trHeight w:val="132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приятие 7.1.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«Обеспе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чение доступности учреждений культуры»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рация района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О470141420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3A9D" w:rsidRPr="00257F30" w:rsidTr="004A5FB8">
        <w:trPr>
          <w:trHeight w:val="379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 7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«Социаль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ная поддержка членов террито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риальных обществен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ных самоуправ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лений»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 в том числе: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О470141420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A9D" w:rsidRPr="00257F30" w:rsidTr="004A5FB8">
        <w:trPr>
          <w:trHeight w:val="705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ответст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венный испол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нитель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Админист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рация района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О470141420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3A9D" w:rsidRPr="00257F30" w:rsidTr="004A5FB8">
        <w:trPr>
          <w:trHeight w:val="379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соиспол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нитель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Админист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рация района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О470141420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3A9D" w:rsidRPr="00257F30" w:rsidTr="004A5FB8">
        <w:trPr>
          <w:trHeight w:val="735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участник 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рация района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О470141420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3A9D" w:rsidRPr="00257F30" w:rsidTr="004A5FB8">
        <w:trPr>
          <w:trHeight w:val="2722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приятие 7.1.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«Социаль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ная поддержка и проведение меро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приятий террито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риальных обществен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ных самоуправ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лений»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рация района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О470141420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F30">
              <w:rPr>
                <w:rFonts w:ascii="Times New Roman" w:hAnsi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57F30" w:rsidRDefault="00063A9D" w:rsidP="00257F30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63A9D" w:rsidRPr="00FB1729" w:rsidRDefault="00063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Default="00063A9D" w:rsidP="004A5FB8">
      <w:pPr>
        <w:framePr w:w="4455" w:h="1081" w:hSpace="180" w:wrap="around" w:vAnchor="text" w:hAnchor="page" w:x="11196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№ 4</w:t>
      </w:r>
    </w:p>
    <w:p w:rsidR="00063A9D" w:rsidRDefault="00063A9D" w:rsidP="004A5FB8">
      <w:pPr>
        <w:framePr w:w="4455" w:h="1081" w:hSpace="180" w:wrap="around" w:vAnchor="text" w:hAnchor="page" w:x="11196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 xml:space="preserve">к постановлению </w:t>
      </w:r>
    </w:p>
    <w:p w:rsidR="00063A9D" w:rsidRPr="00581834" w:rsidRDefault="00063A9D" w:rsidP="004A5FB8">
      <w:pPr>
        <w:framePr w:w="4455" w:h="1081" w:hSpace="180" w:wrap="around" w:vAnchor="text" w:hAnchor="page" w:x="11196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063A9D" w:rsidRPr="00581834" w:rsidRDefault="00063A9D" w:rsidP="004A5FB8">
      <w:pPr>
        <w:framePr w:w="4455" w:h="1081" w:hSpace="180" w:wrap="around" w:vAnchor="text" w:hAnchor="page" w:x="11196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81834">
        <w:rPr>
          <w:rFonts w:ascii="Times New Roman" w:hAnsi="Times New Roman"/>
          <w:b/>
          <w:sz w:val="28"/>
          <w:szCs w:val="28"/>
        </w:rPr>
        <w:t xml:space="preserve">т </w:t>
      </w:r>
      <w:r w:rsidR="005136BE">
        <w:rPr>
          <w:rFonts w:ascii="Times New Roman" w:hAnsi="Times New Roman"/>
          <w:b/>
          <w:sz w:val="28"/>
          <w:szCs w:val="28"/>
        </w:rPr>
        <w:t xml:space="preserve">16 февраля </w:t>
      </w:r>
      <w:r w:rsidRPr="00581834">
        <w:rPr>
          <w:rFonts w:ascii="Times New Roman" w:hAnsi="Times New Roman"/>
          <w:b/>
          <w:sz w:val="28"/>
          <w:szCs w:val="28"/>
        </w:rPr>
        <w:t>2022 года</w:t>
      </w:r>
    </w:p>
    <w:p w:rsidR="00063A9D" w:rsidRPr="005136BE" w:rsidRDefault="00063A9D" w:rsidP="004A5FB8">
      <w:pPr>
        <w:framePr w:w="4455" w:h="1081" w:hSpace="180" w:wrap="around" w:vAnchor="text" w:hAnchor="page" w:x="11196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 xml:space="preserve">№ </w:t>
      </w:r>
      <w:r w:rsidR="005136BE">
        <w:rPr>
          <w:rFonts w:ascii="Times New Roman" w:hAnsi="Times New Roman"/>
          <w:b/>
          <w:sz w:val="28"/>
          <w:szCs w:val="28"/>
        </w:rPr>
        <w:t>99-01</w:t>
      </w:r>
      <w:r w:rsidR="005136BE">
        <w:rPr>
          <w:rFonts w:ascii="Times New Roman" w:hAnsi="Times New Roman"/>
          <w:b/>
          <w:sz w:val="28"/>
          <w:szCs w:val="28"/>
          <w:lang w:val="en-US"/>
        </w:rPr>
        <w:t>/</w:t>
      </w:r>
      <w:r w:rsidR="005136BE">
        <w:rPr>
          <w:rFonts w:ascii="Times New Roman" w:hAnsi="Times New Roman"/>
          <w:b/>
          <w:sz w:val="28"/>
          <w:szCs w:val="28"/>
        </w:rPr>
        <w:t>72</w:t>
      </w: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Pr="004A5FB8" w:rsidRDefault="00063A9D" w:rsidP="004A5FB8">
      <w:pPr>
        <w:framePr w:w="4427" w:h="1382" w:hSpace="180" w:wrap="around" w:vAnchor="text" w:hAnchor="page" w:x="11086" w:y="3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5FB8">
        <w:rPr>
          <w:rFonts w:ascii="Times New Roman" w:hAnsi="Times New Roman"/>
          <w:b/>
          <w:sz w:val="28"/>
          <w:szCs w:val="28"/>
        </w:rPr>
        <w:t>Приложение № 5</w:t>
      </w:r>
    </w:p>
    <w:p w:rsidR="00063A9D" w:rsidRPr="004A5FB8" w:rsidRDefault="00063A9D" w:rsidP="004A5FB8">
      <w:pPr>
        <w:framePr w:w="4427" w:h="1382" w:hSpace="180" w:wrap="around" w:vAnchor="text" w:hAnchor="page" w:x="11086" w:y="3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5FB8">
        <w:rPr>
          <w:rFonts w:ascii="Times New Roman" w:hAnsi="Times New Roman"/>
          <w:b/>
          <w:sz w:val="28"/>
          <w:szCs w:val="28"/>
        </w:rPr>
        <w:t xml:space="preserve">к муниципальной программе «Социальная поддержка граждан </w:t>
      </w:r>
    </w:p>
    <w:p w:rsidR="00063A9D" w:rsidRPr="007365BB" w:rsidRDefault="00063A9D" w:rsidP="004A5FB8">
      <w:pPr>
        <w:framePr w:w="4427" w:h="1382" w:hSpace="180" w:wrap="around" w:vAnchor="text" w:hAnchor="page" w:x="11086" w:y="333"/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4A5FB8">
        <w:rPr>
          <w:rFonts w:ascii="Times New Roman" w:hAnsi="Times New Roman"/>
          <w:b/>
          <w:sz w:val="28"/>
          <w:szCs w:val="28"/>
        </w:rPr>
        <w:t>в Волоконовском районе»</w:t>
      </w: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Default="00063A9D" w:rsidP="003D28F6">
      <w:pPr>
        <w:jc w:val="center"/>
        <w:rPr>
          <w:bCs/>
          <w:color w:val="000000"/>
        </w:rPr>
      </w:pPr>
    </w:p>
    <w:p w:rsidR="00063A9D" w:rsidRDefault="00063A9D" w:rsidP="003D28F6">
      <w:pPr>
        <w:jc w:val="center"/>
        <w:rPr>
          <w:bCs/>
          <w:color w:val="000000"/>
        </w:rPr>
      </w:pPr>
    </w:p>
    <w:p w:rsidR="00063A9D" w:rsidRPr="004A5FB8" w:rsidRDefault="00063A9D" w:rsidP="004A5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5FB8">
        <w:rPr>
          <w:rFonts w:ascii="Times New Roman" w:hAnsi="Times New Roman"/>
          <w:b/>
          <w:sz w:val="28"/>
          <w:szCs w:val="28"/>
        </w:rPr>
        <w:t>Прогноз сводных показателей</w:t>
      </w:r>
    </w:p>
    <w:p w:rsidR="00063A9D" w:rsidRPr="004A5FB8" w:rsidRDefault="00063A9D" w:rsidP="004A5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5FB8">
        <w:rPr>
          <w:rFonts w:ascii="Times New Roman" w:hAnsi="Times New Roman"/>
          <w:b/>
          <w:sz w:val="28"/>
          <w:szCs w:val="28"/>
        </w:rPr>
        <w:t>муниципальных заданий на оказание муниципальных услуг (работ) муниципальными учреждениями (организациями) по муниципальной программе «Социальная поддержка граждан в Волоконовском районе»</w:t>
      </w:r>
    </w:p>
    <w:p w:rsidR="00063A9D" w:rsidRPr="004A5FB8" w:rsidRDefault="00063A9D" w:rsidP="004A5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440"/>
        <w:gridCol w:w="1440"/>
        <w:gridCol w:w="1531"/>
        <w:gridCol w:w="1314"/>
        <w:gridCol w:w="1475"/>
        <w:gridCol w:w="1620"/>
        <w:gridCol w:w="1800"/>
      </w:tblGrid>
      <w:tr w:rsidR="00063A9D" w:rsidRPr="00157F65" w:rsidTr="009930A0">
        <w:tc>
          <w:tcPr>
            <w:tcW w:w="3960" w:type="dxa"/>
            <w:vMerge w:val="restart"/>
          </w:tcPr>
          <w:p w:rsidR="00063A9D" w:rsidRPr="004A5FB8" w:rsidRDefault="00063A9D" w:rsidP="004A5F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подпрограммы, основного мероприятия, услуги (работы), показателя объема услуги</w:t>
            </w:r>
          </w:p>
        </w:tc>
        <w:tc>
          <w:tcPr>
            <w:tcW w:w="1440" w:type="dxa"/>
            <w:vMerge w:val="restart"/>
          </w:tcPr>
          <w:p w:rsidR="00063A9D" w:rsidRPr="004A5FB8" w:rsidRDefault="00063A9D" w:rsidP="004A5F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Единица</w:t>
            </w:r>
          </w:p>
          <w:p w:rsidR="00063A9D" w:rsidRPr="004A5FB8" w:rsidRDefault="00063A9D" w:rsidP="004A5F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4285" w:type="dxa"/>
            <w:gridSpan w:val="3"/>
          </w:tcPr>
          <w:p w:rsidR="00063A9D" w:rsidRPr="004A5FB8" w:rsidRDefault="00063A9D" w:rsidP="004A5F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4895" w:type="dxa"/>
            <w:gridSpan w:val="3"/>
          </w:tcPr>
          <w:p w:rsidR="00063A9D" w:rsidRPr="004A5FB8" w:rsidRDefault="00063A9D" w:rsidP="004A5F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местного бюджета на оказание муниципальной услуги ( работы ) тыс.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</w:tr>
      <w:tr w:rsidR="00063A9D" w:rsidRPr="00157F65" w:rsidTr="009930A0">
        <w:tc>
          <w:tcPr>
            <w:tcW w:w="3960" w:type="dxa"/>
            <w:vMerge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Очередной год</w:t>
            </w:r>
          </w:p>
        </w:tc>
        <w:tc>
          <w:tcPr>
            <w:tcW w:w="1531" w:type="dxa"/>
          </w:tcPr>
          <w:p w:rsidR="00063A9D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Первый </w:t>
            </w:r>
          </w:p>
          <w:p w:rsidR="00063A9D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год </w:t>
            </w:r>
          </w:p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планового периода</w:t>
            </w:r>
          </w:p>
        </w:tc>
        <w:tc>
          <w:tcPr>
            <w:tcW w:w="1314" w:type="dxa"/>
          </w:tcPr>
          <w:p w:rsidR="00063A9D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Второй </w:t>
            </w:r>
          </w:p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 планового периода</w:t>
            </w:r>
          </w:p>
        </w:tc>
        <w:tc>
          <w:tcPr>
            <w:tcW w:w="1475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Очередной год</w:t>
            </w:r>
          </w:p>
        </w:tc>
        <w:tc>
          <w:tcPr>
            <w:tcW w:w="1620" w:type="dxa"/>
          </w:tcPr>
          <w:p w:rsidR="00063A9D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Первый </w:t>
            </w:r>
          </w:p>
          <w:p w:rsidR="00063A9D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год </w:t>
            </w:r>
          </w:p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планового периода</w:t>
            </w:r>
          </w:p>
        </w:tc>
        <w:tc>
          <w:tcPr>
            <w:tcW w:w="1800" w:type="dxa"/>
          </w:tcPr>
          <w:p w:rsidR="00063A9D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Второй </w:t>
            </w:r>
          </w:p>
          <w:p w:rsidR="00063A9D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год </w:t>
            </w:r>
          </w:p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планового периода</w:t>
            </w:r>
          </w:p>
        </w:tc>
      </w:tr>
    </w:tbl>
    <w:p w:rsidR="00063A9D" w:rsidRPr="004A5FB8" w:rsidRDefault="00063A9D" w:rsidP="004A5FB8">
      <w:pPr>
        <w:spacing w:after="0" w:line="240" w:lineRule="auto"/>
        <w:jc w:val="center"/>
        <w:rPr>
          <w:sz w:val="2"/>
        </w:rPr>
      </w:pPr>
    </w:p>
    <w:tbl>
      <w:tblPr>
        <w:tblW w:w="145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440"/>
        <w:gridCol w:w="1440"/>
        <w:gridCol w:w="1531"/>
        <w:gridCol w:w="1314"/>
        <w:gridCol w:w="1475"/>
        <w:gridCol w:w="1620"/>
        <w:gridCol w:w="1800"/>
      </w:tblGrid>
      <w:tr w:rsidR="00063A9D" w:rsidRPr="00157F65" w:rsidTr="006657BE">
        <w:trPr>
          <w:trHeight w:val="281"/>
          <w:tblHeader/>
        </w:trPr>
        <w:tc>
          <w:tcPr>
            <w:tcW w:w="396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5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063A9D" w:rsidRPr="00157F65" w:rsidTr="009930A0">
        <w:tc>
          <w:tcPr>
            <w:tcW w:w="14580" w:type="dxa"/>
            <w:gridSpan w:val="8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2 « Социальное обслуживание населения»</w:t>
            </w:r>
          </w:p>
        </w:tc>
      </w:tr>
      <w:tr w:rsidR="00063A9D" w:rsidRPr="00157F65" w:rsidTr="009930A0">
        <w:tc>
          <w:tcPr>
            <w:tcW w:w="14580" w:type="dxa"/>
            <w:gridSpan w:val="8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2.1 Осуществление полномочий по обеспечению права граждан на социальное обслуживание</w:t>
            </w:r>
          </w:p>
        </w:tc>
      </w:tr>
      <w:tr w:rsidR="00063A9D" w:rsidRPr="00157F65" w:rsidTr="009930A0">
        <w:tc>
          <w:tcPr>
            <w:tcW w:w="396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144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A9D" w:rsidRPr="00157F65" w:rsidTr="009930A0">
        <w:tc>
          <w:tcPr>
            <w:tcW w:w="396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Мероприятие 2.1.«Субвенции на осуществление полномочий по обеспечению права граждан на социальное обслуживание»</w:t>
            </w:r>
          </w:p>
        </w:tc>
        <w:tc>
          <w:tcPr>
            <w:tcW w:w="144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4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1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4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5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49728</w:t>
            </w:r>
          </w:p>
        </w:tc>
        <w:tc>
          <w:tcPr>
            <w:tcW w:w="162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55558</w:t>
            </w:r>
          </w:p>
        </w:tc>
        <w:tc>
          <w:tcPr>
            <w:tcW w:w="180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55661</w:t>
            </w:r>
          </w:p>
        </w:tc>
      </w:tr>
      <w:tr w:rsidR="00063A9D" w:rsidRPr="00157F65" w:rsidTr="009930A0">
        <w:tc>
          <w:tcPr>
            <w:tcW w:w="396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Услуги:</w:t>
            </w:r>
          </w:p>
        </w:tc>
        <w:tc>
          <w:tcPr>
            <w:tcW w:w="144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A9D" w:rsidRPr="00157F65" w:rsidTr="009930A0">
        <w:tc>
          <w:tcPr>
            <w:tcW w:w="396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1.Предоставление социальной услуги в форме социального обслуживания на дому включая оказание социально-бытовых </w:t>
            </w: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услуг, социально- медицинских услуг, социально-психологических услуг, социально-трудовых услуг, социально-правовых услуг, услуг в целях коммуникативного потенциала получателей социальных услуг, имеющих ограничения жизнедеятельности, в том числе детей инвалидов.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25302</w:t>
            </w:r>
          </w:p>
        </w:tc>
        <w:tc>
          <w:tcPr>
            <w:tcW w:w="162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28268</w:t>
            </w:r>
          </w:p>
        </w:tc>
        <w:tc>
          <w:tcPr>
            <w:tcW w:w="180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28735</w:t>
            </w:r>
          </w:p>
        </w:tc>
      </w:tr>
      <w:tr w:rsidR="00063A9D" w:rsidRPr="00157F65" w:rsidTr="009930A0">
        <w:tc>
          <w:tcPr>
            <w:tcW w:w="396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Показатель объема услуги</w:t>
            </w:r>
          </w:p>
        </w:tc>
        <w:tc>
          <w:tcPr>
            <w:tcW w:w="144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4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1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14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75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A9D" w:rsidRPr="00157F65" w:rsidTr="009930A0">
        <w:tc>
          <w:tcPr>
            <w:tcW w:w="396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 социальных услуг, имеющих ограничения жизнедеятельности, в том числе детей инвалидов.</w:t>
            </w:r>
          </w:p>
        </w:tc>
        <w:tc>
          <w:tcPr>
            <w:tcW w:w="144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14394</w:t>
            </w:r>
          </w:p>
        </w:tc>
        <w:tc>
          <w:tcPr>
            <w:tcW w:w="162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16081</w:t>
            </w:r>
          </w:p>
        </w:tc>
        <w:tc>
          <w:tcPr>
            <w:tcW w:w="180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16086</w:t>
            </w:r>
          </w:p>
        </w:tc>
      </w:tr>
      <w:tr w:rsidR="00063A9D" w:rsidRPr="00157F65" w:rsidTr="009930A0">
        <w:tc>
          <w:tcPr>
            <w:tcW w:w="396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Показатель объема услуги</w:t>
            </w:r>
          </w:p>
        </w:tc>
        <w:tc>
          <w:tcPr>
            <w:tcW w:w="144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1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14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5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A9D" w:rsidRPr="00157F65" w:rsidTr="009930A0">
        <w:tc>
          <w:tcPr>
            <w:tcW w:w="396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 социальных услуг, имеющих ограничения жизнедеятельности, в том числе детей инвалидов.</w:t>
            </w:r>
          </w:p>
        </w:tc>
        <w:tc>
          <w:tcPr>
            <w:tcW w:w="144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10032</w:t>
            </w:r>
          </w:p>
        </w:tc>
        <w:tc>
          <w:tcPr>
            <w:tcW w:w="162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11209</w:t>
            </w:r>
          </w:p>
        </w:tc>
        <w:tc>
          <w:tcPr>
            <w:tcW w:w="180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10840</w:t>
            </w:r>
          </w:p>
        </w:tc>
      </w:tr>
      <w:tr w:rsidR="00063A9D" w:rsidRPr="00157F65" w:rsidTr="009930A0">
        <w:tc>
          <w:tcPr>
            <w:tcW w:w="396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Показатель объема услуги</w:t>
            </w:r>
          </w:p>
        </w:tc>
        <w:tc>
          <w:tcPr>
            <w:tcW w:w="144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4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5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063A9D" w:rsidRPr="002B3F33" w:rsidRDefault="00063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sectPr w:rsidR="00063A9D" w:rsidRPr="002B3F33" w:rsidSect="0095285B">
      <w:pgSz w:w="16838" w:h="11906" w:orient="landscape"/>
      <w:pgMar w:top="1134" w:right="851" w:bottom="899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A9D" w:rsidRDefault="00063A9D" w:rsidP="00995D59">
      <w:pPr>
        <w:spacing w:after="0" w:line="240" w:lineRule="auto"/>
      </w:pPr>
      <w:r>
        <w:separator/>
      </w:r>
    </w:p>
  </w:endnote>
  <w:endnote w:type="continuationSeparator" w:id="0">
    <w:p w:rsidR="00063A9D" w:rsidRDefault="00063A9D" w:rsidP="0099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A9D" w:rsidRDefault="00063A9D" w:rsidP="00995D59">
      <w:pPr>
        <w:spacing w:after="0" w:line="240" w:lineRule="auto"/>
      </w:pPr>
      <w:r>
        <w:separator/>
      </w:r>
    </w:p>
  </w:footnote>
  <w:footnote w:type="continuationSeparator" w:id="0">
    <w:p w:rsidR="00063A9D" w:rsidRDefault="00063A9D" w:rsidP="0099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9D" w:rsidRDefault="00933A66" w:rsidP="00854F6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A9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63A9D" w:rsidRDefault="00063A9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9D" w:rsidRDefault="00063A9D">
    <w:pPr>
      <w:pStyle w:val="a7"/>
      <w:jc w:val="center"/>
    </w:pPr>
  </w:p>
  <w:p w:rsidR="00063A9D" w:rsidRDefault="00063A9D">
    <w:pPr>
      <w:pStyle w:val="a7"/>
      <w:jc w:val="center"/>
    </w:pPr>
  </w:p>
  <w:p w:rsidR="00063A9D" w:rsidRDefault="00933A66">
    <w:pPr>
      <w:pStyle w:val="a7"/>
      <w:jc w:val="center"/>
    </w:pPr>
    <w:fldSimple w:instr=" PAGE   \* MERGEFORMAT ">
      <w:r w:rsidR="005136BE">
        <w:rPr>
          <w:noProof/>
        </w:rPr>
        <w:t>69</w:t>
      </w:r>
    </w:fldSimple>
  </w:p>
  <w:p w:rsidR="00063A9D" w:rsidRDefault="00063A9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9D" w:rsidRDefault="00063A9D" w:rsidP="001642F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A41036"/>
    <w:multiLevelType w:val="multilevel"/>
    <w:tmpl w:val="37FC12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6DE65D3"/>
    <w:multiLevelType w:val="hybridMultilevel"/>
    <w:tmpl w:val="9AF05B34"/>
    <w:lvl w:ilvl="0" w:tplc="EB70BD16">
      <w:start w:val="2"/>
      <w:numFmt w:val="decimal"/>
      <w:lvlText w:val="%1)"/>
      <w:lvlJc w:val="left"/>
      <w:pPr>
        <w:tabs>
          <w:tab w:val="num" w:pos="525"/>
        </w:tabs>
        <w:ind w:left="525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DD3190"/>
    <w:multiLevelType w:val="hybridMultilevel"/>
    <w:tmpl w:val="E4FAD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07E27F8"/>
    <w:multiLevelType w:val="hybridMultilevel"/>
    <w:tmpl w:val="1F6AA496"/>
    <w:lvl w:ilvl="0" w:tplc="BCCECFB6">
      <w:start w:val="1"/>
      <w:numFmt w:val="decimal"/>
      <w:lvlText w:val="%1."/>
      <w:lvlJc w:val="left"/>
      <w:pPr>
        <w:ind w:left="4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  <w:rPr>
        <w:rFonts w:cs="Times New Roman"/>
      </w:rPr>
    </w:lvl>
  </w:abstractNum>
  <w:abstractNum w:abstractNumId="5">
    <w:nsid w:val="24051CCD"/>
    <w:multiLevelType w:val="hybridMultilevel"/>
    <w:tmpl w:val="0176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822375"/>
    <w:multiLevelType w:val="hybridMultilevel"/>
    <w:tmpl w:val="6E34493C"/>
    <w:lvl w:ilvl="0" w:tplc="D2A21246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7648EF"/>
    <w:multiLevelType w:val="hybridMultilevel"/>
    <w:tmpl w:val="C3EA7A70"/>
    <w:lvl w:ilvl="0" w:tplc="49DE3B0C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8C509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9">
    <w:nsid w:val="576163A6"/>
    <w:multiLevelType w:val="hybridMultilevel"/>
    <w:tmpl w:val="B9183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86A4EB2"/>
    <w:multiLevelType w:val="singleLevel"/>
    <w:tmpl w:val="B442D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>
    <w:nsid w:val="78DA0437"/>
    <w:multiLevelType w:val="hybridMultilevel"/>
    <w:tmpl w:val="AEAC6B76"/>
    <w:lvl w:ilvl="0" w:tplc="5E9056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70"/>
    <w:rsid w:val="000037F5"/>
    <w:rsid w:val="000044A7"/>
    <w:rsid w:val="00005518"/>
    <w:rsid w:val="00006CD4"/>
    <w:rsid w:val="0001181E"/>
    <w:rsid w:val="00013305"/>
    <w:rsid w:val="00017E4F"/>
    <w:rsid w:val="00025A41"/>
    <w:rsid w:val="000260DD"/>
    <w:rsid w:val="000273C3"/>
    <w:rsid w:val="00027D7D"/>
    <w:rsid w:val="000352A6"/>
    <w:rsid w:val="00037A96"/>
    <w:rsid w:val="0004002D"/>
    <w:rsid w:val="00042208"/>
    <w:rsid w:val="00054C2B"/>
    <w:rsid w:val="00056D7C"/>
    <w:rsid w:val="000575FB"/>
    <w:rsid w:val="00060DA0"/>
    <w:rsid w:val="000618E4"/>
    <w:rsid w:val="00063A9D"/>
    <w:rsid w:val="00064B2B"/>
    <w:rsid w:val="00067882"/>
    <w:rsid w:val="00074B38"/>
    <w:rsid w:val="000909C8"/>
    <w:rsid w:val="00091749"/>
    <w:rsid w:val="00091C96"/>
    <w:rsid w:val="000923B9"/>
    <w:rsid w:val="00096537"/>
    <w:rsid w:val="000A0026"/>
    <w:rsid w:val="000A73C1"/>
    <w:rsid w:val="000A75EA"/>
    <w:rsid w:val="000B0D06"/>
    <w:rsid w:val="000C03F8"/>
    <w:rsid w:val="000C52AC"/>
    <w:rsid w:val="000C6FFF"/>
    <w:rsid w:val="000D04EB"/>
    <w:rsid w:val="000D0E98"/>
    <w:rsid w:val="000D16D9"/>
    <w:rsid w:val="000D2149"/>
    <w:rsid w:val="000D24B8"/>
    <w:rsid w:val="000D5E38"/>
    <w:rsid w:val="000D759A"/>
    <w:rsid w:val="000E4F50"/>
    <w:rsid w:val="000E5F66"/>
    <w:rsid w:val="000F03C7"/>
    <w:rsid w:val="000F1673"/>
    <w:rsid w:val="000F49A4"/>
    <w:rsid w:val="000F4DE2"/>
    <w:rsid w:val="000F6EA2"/>
    <w:rsid w:val="00100D44"/>
    <w:rsid w:val="0010385C"/>
    <w:rsid w:val="00105C77"/>
    <w:rsid w:val="0010698B"/>
    <w:rsid w:val="00107637"/>
    <w:rsid w:val="001079B2"/>
    <w:rsid w:val="00107F1A"/>
    <w:rsid w:val="00113F2F"/>
    <w:rsid w:val="00116E24"/>
    <w:rsid w:val="001177E7"/>
    <w:rsid w:val="00122839"/>
    <w:rsid w:val="00124522"/>
    <w:rsid w:val="00125763"/>
    <w:rsid w:val="001307D2"/>
    <w:rsid w:val="001333A1"/>
    <w:rsid w:val="00134ED3"/>
    <w:rsid w:val="00135430"/>
    <w:rsid w:val="00135500"/>
    <w:rsid w:val="001413B5"/>
    <w:rsid w:val="00142514"/>
    <w:rsid w:val="0014386A"/>
    <w:rsid w:val="001439D7"/>
    <w:rsid w:val="00144B5F"/>
    <w:rsid w:val="00152727"/>
    <w:rsid w:val="00152B62"/>
    <w:rsid w:val="00155FFF"/>
    <w:rsid w:val="00157124"/>
    <w:rsid w:val="001573FA"/>
    <w:rsid w:val="00157F65"/>
    <w:rsid w:val="00160E95"/>
    <w:rsid w:val="001642FB"/>
    <w:rsid w:val="001725C8"/>
    <w:rsid w:val="00173E4A"/>
    <w:rsid w:val="0018246A"/>
    <w:rsid w:val="00182CA8"/>
    <w:rsid w:val="001843FD"/>
    <w:rsid w:val="0018503F"/>
    <w:rsid w:val="00187473"/>
    <w:rsid w:val="00190301"/>
    <w:rsid w:val="00190A15"/>
    <w:rsid w:val="00191CB0"/>
    <w:rsid w:val="00195388"/>
    <w:rsid w:val="00197222"/>
    <w:rsid w:val="001A0A1A"/>
    <w:rsid w:val="001A145A"/>
    <w:rsid w:val="001A3AAD"/>
    <w:rsid w:val="001A42CE"/>
    <w:rsid w:val="001A6D9B"/>
    <w:rsid w:val="001B007A"/>
    <w:rsid w:val="001B458C"/>
    <w:rsid w:val="001B4D57"/>
    <w:rsid w:val="001B5949"/>
    <w:rsid w:val="001B5B7A"/>
    <w:rsid w:val="001B6390"/>
    <w:rsid w:val="001C1D99"/>
    <w:rsid w:val="001C35CE"/>
    <w:rsid w:val="001C6239"/>
    <w:rsid w:val="001C6A7E"/>
    <w:rsid w:val="001D62B9"/>
    <w:rsid w:val="001D7968"/>
    <w:rsid w:val="001E0E6D"/>
    <w:rsid w:val="001E1D57"/>
    <w:rsid w:val="001E3990"/>
    <w:rsid w:val="001E3C00"/>
    <w:rsid w:val="001E4CD3"/>
    <w:rsid w:val="001E51DA"/>
    <w:rsid w:val="001F0B15"/>
    <w:rsid w:val="001F3340"/>
    <w:rsid w:val="001F63FB"/>
    <w:rsid w:val="001F653F"/>
    <w:rsid w:val="002000FA"/>
    <w:rsid w:val="00201D3F"/>
    <w:rsid w:val="00205022"/>
    <w:rsid w:val="002140FE"/>
    <w:rsid w:val="00215F64"/>
    <w:rsid w:val="00217797"/>
    <w:rsid w:val="0022437D"/>
    <w:rsid w:val="00226475"/>
    <w:rsid w:val="0023238E"/>
    <w:rsid w:val="002328E7"/>
    <w:rsid w:val="00244930"/>
    <w:rsid w:val="00245EB6"/>
    <w:rsid w:val="002503B9"/>
    <w:rsid w:val="002544B3"/>
    <w:rsid w:val="00257E15"/>
    <w:rsid w:val="00257F30"/>
    <w:rsid w:val="002601C3"/>
    <w:rsid w:val="00260F24"/>
    <w:rsid w:val="00262E2A"/>
    <w:rsid w:val="00263CCB"/>
    <w:rsid w:val="00263D8D"/>
    <w:rsid w:val="00264236"/>
    <w:rsid w:val="00266C63"/>
    <w:rsid w:val="00271EF0"/>
    <w:rsid w:val="00271FE3"/>
    <w:rsid w:val="00276403"/>
    <w:rsid w:val="00281E9E"/>
    <w:rsid w:val="00286E4E"/>
    <w:rsid w:val="002915E6"/>
    <w:rsid w:val="00292D81"/>
    <w:rsid w:val="00297B6B"/>
    <w:rsid w:val="002A2D16"/>
    <w:rsid w:val="002A35E8"/>
    <w:rsid w:val="002A427E"/>
    <w:rsid w:val="002A44E4"/>
    <w:rsid w:val="002A4657"/>
    <w:rsid w:val="002A5A24"/>
    <w:rsid w:val="002A71E4"/>
    <w:rsid w:val="002B3F33"/>
    <w:rsid w:val="002B47B3"/>
    <w:rsid w:val="002C08DF"/>
    <w:rsid w:val="002C4572"/>
    <w:rsid w:val="002C47DE"/>
    <w:rsid w:val="002C5BB1"/>
    <w:rsid w:val="002D440D"/>
    <w:rsid w:val="002D625D"/>
    <w:rsid w:val="002E12A5"/>
    <w:rsid w:val="002E20D5"/>
    <w:rsid w:val="002E3D08"/>
    <w:rsid w:val="002E5599"/>
    <w:rsid w:val="002F4351"/>
    <w:rsid w:val="002F4AEC"/>
    <w:rsid w:val="002F7946"/>
    <w:rsid w:val="00302E59"/>
    <w:rsid w:val="003034D6"/>
    <w:rsid w:val="0030375C"/>
    <w:rsid w:val="00303CD8"/>
    <w:rsid w:val="00305C9D"/>
    <w:rsid w:val="003063E0"/>
    <w:rsid w:val="003076FB"/>
    <w:rsid w:val="00312867"/>
    <w:rsid w:val="00315287"/>
    <w:rsid w:val="00315B30"/>
    <w:rsid w:val="0031727D"/>
    <w:rsid w:val="0032093E"/>
    <w:rsid w:val="003210C1"/>
    <w:rsid w:val="00326059"/>
    <w:rsid w:val="00330617"/>
    <w:rsid w:val="003313C3"/>
    <w:rsid w:val="00331F43"/>
    <w:rsid w:val="003344FB"/>
    <w:rsid w:val="003349E4"/>
    <w:rsid w:val="00337EE5"/>
    <w:rsid w:val="00341D2E"/>
    <w:rsid w:val="0034485A"/>
    <w:rsid w:val="003455A7"/>
    <w:rsid w:val="0035067F"/>
    <w:rsid w:val="00354D05"/>
    <w:rsid w:val="00355E0C"/>
    <w:rsid w:val="00356944"/>
    <w:rsid w:val="00356FD7"/>
    <w:rsid w:val="003663BB"/>
    <w:rsid w:val="0037120E"/>
    <w:rsid w:val="00372EA5"/>
    <w:rsid w:val="00376986"/>
    <w:rsid w:val="00380D4C"/>
    <w:rsid w:val="003A01A8"/>
    <w:rsid w:val="003A0F7E"/>
    <w:rsid w:val="003A33AC"/>
    <w:rsid w:val="003A39FC"/>
    <w:rsid w:val="003A3E65"/>
    <w:rsid w:val="003A493F"/>
    <w:rsid w:val="003A4941"/>
    <w:rsid w:val="003B3060"/>
    <w:rsid w:val="003B6DCD"/>
    <w:rsid w:val="003B7888"/>
    <w:rsid w:val="003B7C00"/>
    <w:rsid w:val="003B7D66"/>
    <w:rsid w:val="003C034D"/>
    <w:rsid w:val="003C33F5"/>
    <w:rsid w:val="003C3DC8"/>
    <w:rsid w:val="003C4A9C"/>
    <w:rsid w:val="003C6C81"/>
    <w:rsid w:val="003D2651"/>
    <w:rsid w:val="003D28F6"/>
    <w:rsid w:val="003E0347"/>
    <w:rsid w:val="003E159A"/>
    <w:rsid w:val="003E309D"/>
    <w:rsid w:val="003E4126"/>
    <w:rsid w:val="003E53DF"/>
    <w:rsid w:val="003E7AC9"/>
    <w:rsid w:val="003F2FDD"/>
    <w:rsid w:val="003F53C0"/>
    <w:rsid w:val="003F5A44"/>
    <w:rsid w:val="00400DE6"/>
    <w:rsid w:val="004051BC"/>
    <w:rsid w:val="00407433"/>
    <w:rsid w:val="00407C20"/>
    <w:rsid w:val="0041327B"/>
    <w:rsid w:val="00416513"/>
    <w:rsid w:val="00417BDD"/>
    <w:rsid w:val="004230D2"/>
    <w:rsid w:val="00425F87"/>
    <w:rsid w:val="00426EB8"/>
    <w:rsid w:val="00447B40"/>
    <w:rsid w:val="00452D5E"/>
    <w:rsid w:val="004569E3"/>
    <w:rsid w:val="00461756"/>
    <w:rsid w:val="00463FBD"/>
    <w:rsid w:val="00464055"/>
    <w:rsid w:val="00464FC6"/>
    <w:rsid w:val="00471A53"/>
    <w:rsid w:val="00471A77"/>
    <w:rsid w:val="0047514F"/>
    <w:rsid w:val="004774BB"/>
    <w:rsid w:val="00480ED0"/>
    <w:rsid w:val="00482A9B"/>
    <w:rsid w:val="00493DE9"/>
    <w:rsid w:val="00497D3F"/>
    <w:rsid w:val="004A1D91"/>
    <w:rsid w:val="004A5FB8"/>
    <w:rsid w:val="004A610E"/>
    <w:rsid w:val="004B2BB6"/>
    <w:rsid w:val="004B4243"/>
    <w:rsid w:val="004B58D6"/>
    <w:rsid w:val="004B69C0"/>
    <w:rsid w:val="004C077A"/>
    <w:rsid w:val="004C0A61"/>
    <w:rsid w:val="004C2596"/>
    <w:rsid w:val="004C2CFF"/>
    <w:rsid w:val="004C2FFE"/>
    <w:rsid w:val="004C51FB"/>
    <w:rsid w:val="004C5A4E"/>
    <w:rsid w:val="004C5D09"/>
    <w:rsid w:val="004C6C1F"/>
    <w:rsid w:val="004D1AE9"/>
    <w:rsid w:val="004D3DE1"/>
    <w:rsid w:val="004D41DB"/>
    <w:rsid w:val="004E6D36"/>
    <w:rsid w:val="004F0451"/>
    <w:rsid w:val="004F31E6"/>
    <w:rsid w:val="004F4BC2"/>
    <w:rsid w:val="004F4DC4"/>
    <w:rsid w:val="00504164"/>
    <w:rsid w:val="0050663C"/>
    <w:rsid w:val="005106A6"/>
    <w:rsid w:val="005128E6"/>
    <w:rsid w:val="00512EB4"/>
    <w:rsid w:val="005136BE"/>
    <w:rsid w:val="0051443F"/>
    <w:rsid w:val="00516684"/>
    <w:rsid w:val="0051719D"/>
    <w:rsid w:val="00517E65"/>
    <w:rsid w:val="005224F7"/>
    <w:rsid w:val="00523FD8"/>
    <w:rsid w:val="00524209"/>
    <w:rsid w:val="005257CB"/>
    <w:rsid w:val="00527D11"/>
    <w:rsid w:val="00534F15"/>
    <w:rsid w:val="00535AB9"/>
    <w:rsid w:val="00536C39"/>
    <w:rsid w:val="00536D30"/>
    <w:rsid w:val="005440FD"/>
    <w:rsid w:val="00546910"/>
    <w:rsid w:val="0055383C"/>
    <w:rsid w:val="00554412"/>
    <w:rsid w:val="00556DBE"/>
    <w:rsid w:val="00566672"/>
    <w:rsid w:val="00566DD2"/>
    <w:rsid w:val="00576A94"/>
    <w:rsid w:val="00576C2D"/>
    <w:rsid w:val="005772C5"/>
    <w:rsid w:val="00580774"/>
    <w:rsid w:val="00581357"/>
    <w:rsid w:val="005813D8"/>
    <w:rsid w:val="00581834"/>
    <w:rsid w:val="00581C2D"/>
    <w:rsid w:val="00586E78"/>
    <w:rsid w:val="00591424"/>
    <w:rsid w:val="005A02EC"/>
    <w:rsid w:val="005A0BD1"/>
    <w:rsid w:val="005A3EC0"/>
    <w:rsid w:val="005A5100"/>
    <w:rsid w:val="005A5A73"/>
    <w:rsid w:val="005A7CB5"/>
    <w:rsid w:val="005B19DF"/>
    <w:rsid w:val="005B4199"/>
    <w:rsid w:val="005B423B"/>
    <w:rsid w:val="005B6342"/>
    <w:rsid w:val="005B7B04"/>
    <w:rsid w:val="005B7EDF"/>
    <w:rsid w:val="005C1E5A"/>
    <w:rsid w:val="005C43E4"/>
    <w:rsid w:val="005C5775"/>
    <w:rsid w:val="005C646F"/>
    <w:rsid w:val="005C7081"/>
    <w:rsid w:val="005D2771"/>
    <w:rsid w:val="005D4CB7"/>
    <w:rsid w:val="005D5E4B"/>
    <w:rsid w:val="005E0631"/>
    <w:rsid w:val="005E101A"/>
    <w:rsid w:val="005E1782"/>
    <w:rsid w:val="005E1A83"/>
    <w:rsid w:val="005E24B8"/>
    <w:rsid w:val="006002ED"/>
    <w:rsid w:val="00600569"/>
    <w:rsid w:val="0060195F"/>
    <w:rsid w:val="00601C21"/>
    <w:rsid w:val="00602354"/>
    <w:rsid w:val="0060775B"/>
    <w:rsid w:val="00610609"/>
    <w:rsid w:val="006107D8"/>
    <w:rsid w:val="00610956"/>
    <w:rsid w:val="00613893"/>
    <w:rsid w:val="00616144"/>
    <w:rsid w:val="0061640F"/>
    <w:rsid w:val="00616448"/>
    <w:rsid w:val="006251B8"/>
    <w:rsid w:val="00627064"/>
    <w:rsid w:val="006271C5"/>
    <w:rsid w:val="006339AA"/>
    <w:rsid w:val="00633C02"/>
    <w:rsid w:val="00661E19"/>
    <w:rsid w:val="0066414B"/>
    <w:rsid w:val="00664820"/>
    <w:rsid w:val="006649C7"/>
    <w:rsid w:val="006657BE"/>
    <w:rsid w:val="006668D4"/>
    <w:rsid w:val="00666902"/>
    <w:rsid w:val="00666D7D"/>
    <w:rsid w:val="00666EB7"/>
    <w:rsid w:val="00667BFA"/>
    <w:rsid w:val="00672439"/>
    <w:rsid w:val="00673383"/>
    <w:rsid w:val="00675BE1"/>
    <w:rsid w:val="0068218E"/>
    <w:rsid w:val="00683FDC"/>
    <w:rsid w:val="0068487E"/>
    <w:rsid w:val="006851F2"/>
    <w:rsid w:val="0069029E"/>
    <w:rsid w:val="00690DC9"/>
    <w:rsid w:val="00692F4C"/>
    <w:rsid w:val="00693D3C"/>
    <w:rsid w:val="0069661F"/>
    <w:rsid w:val="006B062A"/>
    <w:rsid w:val="006B0D5B"/>
    <w:rsid w:val="006B1BB2"/>
    <w:rsid w:val="006B274B"/>
    <w:rsid w:val="006B4BF7"/>
    <w:rsid w:val="006B63AA"/>
    <w:rsid w:val="006B6454"/>
    <w:rsid w:val="006C0954"/>
    <w:rsid w:val="006C30E6"/>
    <w:rsid w:val="006C34FE"/>
    <w:rsid w:val="006C4493"/>
    <w:rsid w:val="006C650B"/>
    <w:rsid w:val="006D2FB8"/>
    <w:rsid w:val="006D6D4B"/>
    <w:rsid w:val="006E220F"/>
    <w:rsid w:val="006E5EC4"/>
    <w:rsid w:val="006E615D"/>
    <w:rsid w:val="006E6500"/>
    <w:rsid w:val="006E7413"/>
    <w:rsid w:val="006F20E8"/>
    <w:rsid w:val="006F6F32"/>
    <w:rsid w:val="00702531"/>
    <w:rsid w:val="00702A00"/>
    <w:rsid w:val="00702ADE"/>
    <w:rsid w:val="00702D2B"/>
    <w:rsid w:val="00703148"/>
    <w:rsid w:val="007109BF"/>
    <w:rsid w:val="00712C4F"/>
    <w:rsid w:val="007163A4"/>
    <w:rsid w:val="00717886"/>
    <w:rsid w:val="00721AB2"/>
    <w:rsid w:val="00721C9C"/>
    <w:rsid w:val="00722B17"/>
    <w:rsid w:val="007232F0"/>
    <w:rsid w:val="00724A98"/>
    <w:rsid w:val="00724EC0"/>
    <w:rsid w:val="0072682C"/>
    <w:rsid w:val="00726D0A"/>
    <w:rsid w:val="00727F37"/>
    <w:rsid w:val="00731354"/>
    <w:rsid w:val="00731B3A"/>
    <w:rsid w:val="0073240E"/>
    <w:rsid w:val="00732B2E"/>
    <w:rsid w:val="00732FB2"/>
    <w:rsid w:val="00734CC3"/>
    <w:rsid w:val="00735DAE"/>
    <w:rsid w:val="007365BB"/>
    <w:rsid w:val="00736691"/>
    <w:rsid w:val="0074115D"/>
    <w:rsid w:val="007411D8"/>
    <w:rsid w:val="00742C13"/>
    <w:rsid w:val="00743F6E"/>
    <w:rsid w:val="00744C6B"/>
    <w:rsid w:val="00744D19"/>
    <w:rsid w:val="0074573F"/>
    <w:rsid w:val="00746ED2"/>
    <w:rsid w:val="007514C0"/>
    <w:rsid w:val="00764B88"/>
    <w:rsid w:val="0076560E"/>
    <w:rsid w:val="007662D2"/>
    <w:rsid w:val="007671C5"/>
    <w:rsid w:val="00770ACE"/>
    <w:rsid w:val="00772D17"/>
    <w:rsid w:val="0077304D"/>
    <w:rsid w:val="00786F04"/>
    <w:rsid w:val="00787821"/>
    <w:rsid w:val="00796A1E"/>
    <w:rsid w:val="007977F2"/>
    <w:rsid w:val="007A1B5B"/>
    <w:rsid w:val="007A28F5"/>
    <w:rsid w:val="007A6110"/>
    <w:rsid w:val="007B376B"/>
    <w:rsid w:val="007B4446"/>
    <w:rsid w:val="007B5C43"/>
    <w:rsid w:val="007B7A1A"/>
    <w:rsid w:val="007C03F2"/>
    <w:rsid w:val="007C09F0"/>
    <w:rsid w:val="007C244D"/>
    <w:rsid w:val="007C48EE"/>
    <w:rsid w:val="007C6266"/>
    <w:rsid w:val="007D6F0B"/>
    <w:rsid w:val="007F10CA"/>
    <w:rsid w:val="007F147A"/>
    <w:rsid w:val="007F3BAF"/>
    <w:rsid w:val="007F686F"/>
    <w:rsid w:val="007F724A"/>
    <w:rsid w:val="00803B00"/>
    <w:rsid w:val="00805DC1"/>
    <w:rsid w:val="00814268"/>
    <w:rsid w:val="008160DF"/>
    <w:rsid w:val="0081694D"/>
    <w:rsid w:val="00823165"/>
    <w:rsid w:val="008275F6"/>
    <w:rsid w:val="00834715"/>
    <w:rsid w:val="00842998"/>
    <w:rsid w:val="00842BBF"/>
    <w:rsid w:val="00845CC2"/>
    <w:rsid w:val="00847F4D"/>
    <w:rsid w:val="00850CE0"/>
    <w:rsid w:val="008511D8"/>
    <w:rsid w:val="00853CC3"/>
    <w:rsid w:val="0085426D"/>
    <w:rsid w:val="00854F62"/>
    <w:rsid w:val="00855D83"/>
    <w:rsid w:val="00860EDE"/>
    <w:rsid w:val="008616FD"/>
    <w:rsid w:val="0086300C"/>
    <w:rsid w:val="008636A9"/>
    <w:rsid w:val="00864E9D"/>
    <w:rsid w:val="008675CB"/>
    <w:rsid w:val="008732CD"/>
    <w:rsid w:val="00873853"/>
    <w:rsid w:val="0087570E"/>
    <w:rsid w:val="00876500"/>
    <w:rsid w:val="00881DB6"/>
    <w:rsid w:val="00882F1D"/>
    <w:rsid w:val="0088548B"/>
    <w:rsid w:val="00887E7C"/>
    <w:rsid w:val="008955E7"/>
    <w:rsid w:val="00896982"/>
    <w:rsid w:val="0089777A"/>
    <w:rsid w:val="00897E0B"/>
    <w:rsid w:val="008A171A"/>
    <w:rsid w:val="008A762D"/>
    <w:rsid w:val="008A7B45"/>
    <w:rsid w:val="008B1C76"/>
    <w:rsid w:val="008B1F41"/>
    <w:rsid w:val="008B716D"/>
    <w:rsid w:val="008C2DDD"/>
    <w:rsid w:val="008C4000"/>
    <w:rsid w:val="008C40BC"/>
    <w:rsid w:val="008C4A67"/>
    <w:rsid w:val="008C4EFE"/>
    <w:rsid w:val="008C5E03"/>
    <w:rsid w:val="008C6790"/>
    <w:rsid w:val="008D1BBF"/>
    <w:rsid w:val="008D1D16"/>
    <w:rsid w:val="008D3C52"/>
    <w:rsid w:val="008E0595"/>
    <w:rsid w:val="008E51DF"/>
    <w:rsid w:val="008E56FD"/>
    <w:rsid w:val="008F1DF2"/>
    <w:rsid w:val="008F1E53"/>
    <w:rsid w:val="008F1E67"/>
    <w:rsid w:val="008F3882"/>
    <w:rsid w:val="008F4473"/>
    <w:rsid w:val="008F55A9"/>
    <w:rsid w:val="00900343"/>
    <w:rsid w:val="009003B0"/>
    <w:rsid w:val="009057FD"/>
    <w:rsid w:val="00911515"/>
    <w:rsid w:val="00920002"/>
    <w:rsid w:val="0092115A"/>
    <w:rsid w:val="00921A06"/>
    <w:rsid w:val="00931B2E"/>
    <w:rsid w:val="00933A66"/>
    <w:rsid w:val="00933B4C"/>
    <w:rsid w:val="009426FF"/>
    <w:rsid w:val="00943F49"/>
    <w:rsid w:val="0094549F"/>
    <w:rsid w:val="0095285B"/>
    <w:rsid w:val="0096048E"/>
    <w:rsid w:val="009606D1"/>
    <w:rsid w:val="00960917"/>
    <w:rsid w:val="00960AE5"/>
    <w:rsid w:val="00962920"/>
    <w:rsid w:val="0096454F"/>
    <w:rsid w:val="0096484F"/>
    <w:rsid w:val="009663ED"/>
    <w:rsid w:val="00970241"/>
    <w:rsid w:val="009736C4"/>
    <w:rsid w:val="00975AAC"/>
    <w:rsid w:val="009762E6"/>
    <w:rsid w:val="009763B7"/>
    <w:rsid w:val="0097756B"/>
    <w:rsid w:val="0098163F"/>
    <w:rsid w:val="00982973"/>
    <w:rsid w:val="00985555"/>
    <w:rsid w:val="00990B0F"/>
    <w:rsid w:val="0099268A"/>
    <w:rsid w:val="009930A0"/>
    <w:rsid w:val="00995D59"/>
    <w:rsid w:val="0099623E"/>
    <w:rsid w:val="00997457"/>
    <w:rsid w:val="009A541D"/>
    <w:rsid w:val="009A779F"/>
    <w:rsid w:val="009B0A56"/>
    <w:rsid w:val="009B0AFF"/>
    <w:rsid w:val="009B220C"/>
    <w:rsid w:val="009B262E"/>
    <w:rsid w:val="009B40AD"/>
    <w:rsid w:val="009C18E0"/>
    <w:rsid w:val="009C1999"/>
    <w:rsid w:val="009C1A07"/>
    <w:rsid w:val="009C32A0"/>
    <w:rsid w:val="009C4199"/>
    <w:rsid w:val="009C7D5D"/>
    <w:rsid w:val="009D1180"/>
    <w:rsid w:val="009D3823"/>
    <w:rsid w:val="009D4040"/>
    <w:rsid w:val="009D709A"/>
    <w:rsid w:val="009D7475"/>
    <w:rsid w:val="009E7225"/>
    <w:rsid w:val="009F05EF"/>
    <w:rsid w:val="009F21F0"/>
    <w:rsid w:val="009F5BFF"/>
    <w:rsid w:val="009F5CBC"/>
    <w:rsid w:val="009F76B6"/>
    <w:rsid w:val="00A004CD"/>
    <w:rsid w:val="00A0068A"/>
    <w:rsid w:val="00A01DBB"/>
    <w:rsid w:val="00A06E47"/>
    <w:rsid w:val="00A0740F"/>
    <w:rsid w:val="00A119B3"/>
    <w:rsid w:val="00A12C13"/>
    <w:rsid w:val="00A14737"/>
    <w:rsid w:val="00A2143C"/>
    <w:rsid w:val="00A26233"/>
    <w:rsid w:val="00A307B0"/>
    <w:rsid w:val="00A36C1B"/>
    <w:rsid w:val="00A3776B"/>
    <w:rsid w:val="00A42D39"/>
    <w:rsid w:val="00A43904"/>
    <w:rsid w:val="00A5001C"/>
    <w:rsid w:val="00A5469A"/>
    <w:rsid w:val="00A56C95"/>
    <w:rsid w:val="00A608E8"/>
    <w:rsid w:val="00A61CDE"/>
    <w:rsid w:val="00A62A88"/>
    <w:rsid w:val="00A63587"/>
    <w:rsid w:val="00A65A78"/>
    <w:rsid w:val="00A67739"/>
    <w:rsid w:val="00A67FE8"/>
    <w:rsid w:val="00A76982"/>
    <w:rsid w:val="00A909A2"/>
    <w:rsid w:val="00A91273"/>
    <w:rsid w:val="00A917AB"/>
    <w:rsid w:val="00A926D8"/>
    <w:rsid w:val="00A95568"/>
    <w:rsid w:val="00A96E8A"/>
    <w:rsid w:val="00A96F11"/>
    <w:rsid w:val="00A97752"/>
    <w:rsid w:val="00A97FDC"/>
    <w:rsid w:val="00AA388B"/>
    <w:rsid w:val="00AA51AD"/>
    <w:rsid w:val="00AA5412"/>
    <w:rsid w:val="00AB0180"/>
    <w:rsid w:val="00AB2317"/>
    <w:rsid w:val="00AC0B31"/>
    <w:rsid w:val="00AC211E"/>
    <w:rsid w:val="00AC3503"/>
    <w:rsid w:val="00AC65E6"/>
    <w:rsid w:val="00AD0B35"/>
    <w:rsid w:val="00AE223A"/>
    <w:rsid w:val="00AE52F0"/>
    <w:rsid w:val="00AF0619"/>
    <w:rsid w:val="00AF3E00"/>
    <w:rsid w:val="00AF5470"/>
    <w:rsid w:val="00AF5921"/>
    <w:rsid w:val="00AF5EB0"/>
    <w:rsid w:val="00AF7AA9"/>
    <w:rsid w:val="00B065F8"/>
    <w:rsid w:val="00B07B2A"/>
    <w:rsid w:val="00B10470"/>
    <w:rsid w:val="00B14EDD"/>
    <w:rsid w:val="00B15614"/>
    <w:rsid w:val="00B17882"/>
    <w:rsid w:val="00B20C4B"/>
    <w:rsid w:val="00B216BE"/>
    <w:rsid w:val="00B25494"/>
    <w:rsid w:val="00B25506"/>
    <w:rsid w:val="00B43632"/>
    <w:rsid w:val="00B460EE"/>
    <w:rsid w:val="00B46EB3"/>
    <w:rsid w:val="00B51E68"/>
    <w:rsid w:val="00B52069"/>
    <w:rsid w:val="00B568E8"/>
    <w:rsid w:val="00B5751A"/>
    <w:rsid w:val="00B60DB0"/>
    <w:rsid w:val="00B62C03"/>
    <w:rsid w:val="00B65098"/>
    <w:rsid w:val="00B66044"/>
    <w:rsid w:val="00B67B0D"/>
    <w:rsid w:val="00B734B5"/>
    <w:rsid w:val="00B745F7"/>
    <w:rsid w:val="00B818FE"/>
    <w:rsid w:val="00B8242F"/>
    <w:rsid w:val="00B83111"/>
    <w:rsid w:val="00B85FBB"/>
    <w:rsid w:val="00B86214"/>
    <w:rsid w:val="00B91E4D"/>
    <w:rsid w:val="00B936F1"/>
    <w:rsid w:val="00B96C0F"/>
    <w:rsid w:val="00BA0750"/>
    <w:rsid w:val="00BA303B"/>
    <w:rsid w:val="00BA3E2A"/>
    <w:rsid w:val="00BA3E2E"/>
    <w:rsid w:val="00BA3E9B"/>
    <w:rsid w:val="00BA4008"/>
    <w:rsid w:val="00BA57F3"/>
    <w:rsid w:val="00BA68BF"/>
    <w:rsid w:val="00BB123F"/>
    <w:rsid w:val="00BB26FA"/>
    <w:rsid w:val="00BB3FB6"/>
    <w:rsid w:val="00BB54B4"/>
    <w:rsid w:val="00BB681C"/>
    <w:rsid w:val="00BB6AA4"/>
    <w:rsid w:val="00BC583B"/>
    <w:rsid w:val="00BC613F"/>
    <w:rsid w:val="00BD07C4"/>
    <w:rsid w:val="00BD1710"/>
    <w:rsid w:val="00BD227C"/>
    <w:rsid w:val="00BD4BB9"/>
    <w:rsid w:val="00BE1050"/>
    <w:rsid w:val="00BE24EE"/>
    <w:rsid w:val="00BE6320"/>
    <w:rsid w:val="00BF084A"/>
    <w:rsid w:val="00BF4E1B"/>
    <w:rsid w:val="00BF54D6"/>
    <w:rsid w:val="00BF7A05"/>
    <w:rsid w:val="00C0136E"/>
    <w:rsid w:val="00C01686"/>
    <w:rsid w:val="00C02F0E"/>
    <w:rsid w:val="00C13D8B"/>
    <w:rsid w:val="00C150BD"/>
    <w:rsid w:val="00C17CC4"/>
    <w:rsid w:val="00C230C1"/>
    <w:rsid w:val="00C2363C"/>
    <w:rsid w:val="00C257EC"/>
    <w:rsid w:val="00C26FFB"/>
    <w:rsid w:val="00C27016"/>
    <w:rsid w:val="00C35938"/>
    <w:rsid w:val="00C41457"/>
    <w:rsid w:val="00C416FC"/>
    <w:rsid w:val="00C444CE"/>
    <w:rsid w:val="00C45949"/>
    <w:rsid w:val="00C50265"/>
    <w:rsid w:val="00C5220E"/>
    <w:rsid w:val="00C52968"/>
    <w:rsid w:val="00C52AD6"/>
    <w:rsid w:val="00C52E9B"/>
    <w:rsid w:val="00C54B72"/>
    <w:rsid w:val="00C61354"/>
    <w:rsid w:val="00C640A9"/>
    <w:rsid w:val="00C71375"/>
    <w:rsid w:val="00C725D0"/>
    <w:rsid w:val="00C72794"/>
    <w:rsid w:val="00C740BA"/>
    <w:rsid w:val="00C760D0"/>
    <w:rsid w:val="00C77B17"/>
    <w:rsid w:val="00C81655"/>
    <w:rsid w:val="00C81A8E"/>
    <w:rsid w:val="00C83E14"/>
    <w:rsid w:val="00C9504F"/>
    <w:rsid w:val="00CA201D"/>
    <w:rsid w:val="00CA4069"/>
    <w:rsid w:val="00CA4916"/>
    <w:rsid w:val="00CA4A91"/>
    <w:rsid w:val="00CB1221"/>
    <w:rsid w:val="00CB1A18"/>
    <w:rsid w:val="00CB6511"/>
    <w:rsid w:val="00CC5986"/>
    <w:rsid w:val="00CC604E"/>
    <w:rsid w:val="00CC6E32"/>
    <w:rsid w:val="00CC7D53"/>
    <w:rsid w:val="00CD3845"/>
    <w:rsid w:val="00CD4619"/>
    <w:rsid w:val="00CE443E"/>
    <w:rsid w:val="00CE4D0D"/>
    <w:rsid w:val="00CE5B50"/>
    <w:rsid w:val="00CE7BD8"/>
    <w:rsid w:val="00CF246B"/>
    <w:rsid w:val="00CF3AF1"/>
    <w:rsid w:val="00CF5F36"/>
    <w:rsid w:val="00CF6162"/>
    <w:rsid w:val="00D02A36"/>
    <w:rsid w:val="00D0451C"/>
    <w:rsid w:val="00D066A3"/>
    <w:rsid w:val="00D11A90"/>
    <w:rsid w:val="00D13835"/>
    <w:rsid w:val="00D167B7"/>
    <w:rsid w:val="00D23C99"/>
    <w:rsid w:val="00D27986"/>
    <w:rsid w:val="00D36DBF"/>
    <w:rsid w:val="00D41823"/>
    <w:rsid w:val="00D42BE1"/>
    <w:rsid w:val="00D51A9A"/>
    <w:rsid w:val="00D52529"/>
    <w:rsid w:val="00D57C48"/>
    <w:rsid w:val="00D60C5E"/>
    <w:rsid w:val="00D65B17"/>
    <w:rsid w:val="00D65BF1"/>
    <w:rsid w:val="00D70353"/>
    <w:rsid w:val="00D70E7E"/>
    <w:rsid w:val="00D7459F"/>
    <w:rsid w:val="00D768A8"/>
    <w:rsid w:val="00D76DF2"/>
    <w:rsid w:val="00D77969"/>
    <w:rsid w:val="00D817DD"/>
    <w:rsid w:val="00D85583"/>
    <w:rsid w:val="00D86351"/>
    <w:rsid w:val="00D908D4"/>
    <w:rsid w:val="00D92E97"/>
    <w:rsid w:val="00D977CA"/>
    <w:rsid w:val="00DA06E1"/>
    <w:rsid w:val="00DA4834"/>
    <w:rsid w:val="00DA59DE"/>
    <w:rsid w:val="00DA7B17"/>
    <w:rsid w:val="00DB1007"/>
    <w:rsid w:val="00DB15B8"/>
    <w:rsid w:val="00DB397B"/>
    <w:rsid w:val="00DB3D3D"/>
    <w:rsid w:val="00DB4E50"/>
    <w:rsid w:val="00DB6122"/>
    <w:rsid w:val="00DD0F6B"/>
    <w:rsid w:val="00DD3633"/>
    <w:rsid w:val="00DD66EB"/>
    <w:rsid w:val="00DE4011"/>
    <w:rsid w:val="00DE7805"/>
    <w:rsid w:val="00DF015D"/>
    <w:rsid w:val="00DF2069"/>
    <w:rsid w:val="00DF3055"/>
    <w:rsid w:val="00DF667A"/>
    <w:rsid w:val="00E010CF"/>
    <w:rsid w:val="00E014BF"/>
    <w:rsid w:val="00E065CB"/>
    <w:rsid w:val="00E10E68"/>
    <w:rsid w:val="00E115AE"/>
    <w:rsid w:val="00E13E3F"/>
    <w:rsid w:val="00E15E69"/>
    <w:rsid w:val="00E176FB"/>
    <w:rsid w:val="00E17D2F"/>
    <w:rsid w:val="00E20E4C"/>
    <w:rsid w:val="00E21BEA"/>
    <w:rsid w:val="00E25F63"/>
    <w:rsid w:val="00E3066A"/>
    <w:rsid w:val="00E3353A"/>
    <w:rsid w:val="00E34951"/>
    <w:rsid w:val="00E3549E"/>
    <w:rsid w:val="00E37480"/>
    <w:rsid w:val="00E47E2C"/>
    <w:rsid w:val="00E543B2"/>
    <w:rsid w:val="00E623A6"/>
    <w:rsid w:val="00E64CB7"/>
    <w:rsid w:val="00E6508D"/>
    <w:rsid w:val="00E6736D"/>
    <w:rsid w:val="00E6764E"/>
    <w:rsid w:val="00E7087F"/>
    <w:rsid w:val="00E7643A"/>
    <w:rsid w:val="00E76857"/>
    <w:rsid w:val="00E76BF1"/>
    <w:rsid w:val="00E80725"/>
    <w:rsid w:val="00E83688"/>
    <w:rsid w:val="00E856C2"/>
    <w:rsid w:val="00E91FE9"/>
    <w:rsid w:val="00E9288E"/>
    <w:rsid w:val="00E95DA5"/>
    <w:rsid w:val="00E967A9"/>
    <w:rsid w:val="00EA0220"/>
    <w:rsid w:val="00EA0F4C"/>
    <w:rsid w:val="00EA623A"/>
    <w:rsid w:val="00EA763C"/>
    <w:rsid w:val="00EB252D"/>
    <w:rsid w:val="00EB5590"/>
    <w:rsid w:val="00EC2641"/>
    <w:rsid w:val="00EC5503"/>
    <w:rsid w:val="00EC6181"/>
    <w:rsid w:val="00EC67B4"/>
    <w:rsid w:val="00EC7E49"/>
    <w:rsid w:val="00ED1136"/>
    <w:rsid w:val="00ED1934"/>
    <w:rsid w:val="00ED2D09"/>
    <w:rsid w:val="00ED423C"/>
    <w:rsid w:val="00EE348B"/>
    <w:rsid w:val="00EE3F9C"/>
    <w:rsid w:val="00EE6D03"/>
    <w:rsid w:val="00EF03C7"/>
    <w:rsid w:val="00EF2C1A"/>
    <w:rsid w:val="00EF3D84"/>
    <w:rsid w:val="00EF42CC"/>
    <w:rsid w:val="00EF59A0"/>
    <w:rsid w:val="00F056C0"/>
    <w:rsid w:val="00F1482D"/>
    <w:rsid w:val="00F14C70"/>
    <w:rsid w:val="00F21CB6"/>
    <w:rsid w:val="00F21F38"/>
    <w:rsid w:val="00F222DF"/>
    <w:rsid w:val="00F234AD"/>
    <w:rsid w:val="00F2788A"/>
    <w:rsid w:val="00F429E4"/>
    <w:rsid w:val="00F42C01"/>
    <w:rsid w:val="00F42D71"/>
    <w:rsid w:val="00F47274"/>
    <w:rsid w:val="00F5060F"/>
    <w:rsid w:val="00F51664"/>
    <w:rsid w:val="00F549E4"/>
    <w:rsid w:val="00F57F74"/>
    <w:rsid w:val="00F60212"/>
    <w:rsid w:val="00F60374"/>
    <w:rsid w:val="00F610F4"/>
    <w:rsid w:val="00F62071"/>
    <w:rsid w:val="00F659B3"/>
    <w:rsid w:val="00F66328"/>
    <w:rsid w:val="00F72E10"/>
    <w:rsid w:val="00F73832"/>
    <w:rsid w:val="00F77958"/>
    <w:rsid w:val="00F807D5"/>
    <w:rsid w:val="00F80947"/>
    <w:rsid w:val="00F8678D"/>
    <w:rsid w:val="00F873D5"/>
    <w:rsid w:val="00F87DBF"/>
    <w:rsid w:val="00F91FF3"/>
    <w:rsid w:val="00F920B1"/>
    <w:rsid w:val="00F92674"/>
    <w:rsid w:val="00F93708"/>
    <w:rsid w:val="00F94C3C"/>
    <w:rsid w:val="00F9726D"/>
    <w:rsid w:val="00FA58AA"/>
    <w:rsid w:val="00FA6756"/>
    <w:rsid w:val="00FA6DF9"/>
    <w:rsid w:val="00FB1729"/>
    <w:rsid w:val="00FB5EC2"/>
    <w:rsid w:val="00FB5F60"/>
    <w:rsid w:val="00FB74CE"/>
    <w:rsid w:val="00FB79AA"/>
    <w:rsid w:val="00FB7D1A"/>
    <w:rsid w:val="00FB7D70"/>
    <w:rsid w:val="00FC1AA2"/>
    <w:rsid w:val="00FC1C88"/>
    <w:rsid w:val="00FD002D"/>
    <w:rsid w:val="00FD020D"/>
    <w:rsid w:val="00FD53E9"/>
    <w:rsid w:val="00FD55EF"/>
    <w:rsid w:val="00FD5E51"/>
    <w:rsid w:val="00FD6440"/>
    <w:rsid w:val="00FE1632"/>
    <w:rsid w:val="00FE2F9B"/>
    <w:rsid w:val="00FE3C2F"/>
    <w:rsid w:val="00FE5A8F"/>
    <w:rsid w:val="00FF039A"/>
    <w:rsid w:val="00FF096B"/>
    <w:rsid w:val="00FF7073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8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7D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5D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95D5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7D6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95D5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95D59"/>
    <w:rPr>
      <w:rFonts w:ascii="Cambria" w:hAnsi="Cambria" w:cs="Times New Roman"/>
      <w:b/>
      <w:bCs/>
      <w:i/>
      <w:iCs/>
      <w:color w:val="4F81BD"/>
    </w:rPr>
  </w:style>
  <w:style w:type="paragraph" w:customStyle="1" w:styleId="ConsPlusNormal">
    <w:name w:val="ConsPlusNormal"/>
    <w:link w:val="ConsPlusNormal0"/>
    <w:uiPriority w:val="99"/>
    <w:rsid w:val="004F31E6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3B7D66"/>
    <w:rPr>
      <w:sz w:val="22"/>
      <w:lang w:eastAsia="ru-RU"/>
    </w:rPr>
  </w:style>
  <w:style w:type="paragraph" w:styleId="a3">
    <w:name w:val="Body Text"/>
    <w:basedOn w:val="a"/>
    <w:link w:val="a4"/>
    <w:uiPriority w:val="99"/>
    <w:rsid w:val="0096091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9609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60917"/>
    <w:pPr>
      <w:ind w:left="720"/>
      <w:contextualSpacing/>
    </w:pPr>
    <w:rPr>
      <w:rFonts w:eastAsia="MS Mincho"/>
    </w:rPr>
  </w:style>
  <w:style w:type="paragraph" w:customStyle="1" w:styleId="a5">
    <w:name w:val="Абзац_письма"/>
    <w:basedOn w:val="a"/>
    <w:uiPriority w:val="99"/>
    <w:rsid w:val="00417BD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Cell">
    <w:name w:val="ConsPlusCell"/>
    <w:uiPriority w:val="99"/>
    <w:rsid w:val="003B7D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3B7D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9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95D59"/>
    <w:rPr>
      <w:rFonts w:cs="Times New Roman"/>
    </w:rPr>
  </w:style>
  <w:style w:type="paragraph" w:styleId="a9">
    <w:name w:val="footer"/>
    <w:basedOn w:val="a"/>
    <w:link w:val="aa"/>
    <w:uiPriority w:val="99"/>
    <w:rsid w:val="0099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95D59"/>
    <w:rPr>
      <w:rFonts w:cs="Times New Roman"/>
    </w:rPr>
  </w:style>
  <w:style w:type="character" w:styleId="ab">
    <w:name w:val="page number"/>
    <w:basedOn w:val="a0"/>
    <w:uiPriority w:val="99"/>
    <w:rsid w:val="00CC7D53"/>
    <w:rPr>
      <w:rFonts w:cs="Times New Roman"/>
    </w:rPr>
  </w:style>
  <w:style w:type="character" w:customStyle="1" w:styleId="6">
    <w:name w:val="Знак Знак6"/>
    <w:uiPriority w:val="99"/>
    <w:rsid w:val="00CC7D53"/>
    <w:rPr>
      <w:sz w:val="24"/>
    </w:rPr>
  </w:style>
  <w:style w:type="paragraph" w:styleId="ac">
    <w:name w:val="Body Text Indent"/>
    <w:basedOn w:val="a"/>
    <w:link w:val="ad"/>
    <w:uiPriority w:val="99"/>
    <w:rsid w:val="00CC7D53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CC7D53"/>
    <w:rPr>
      <w:rFonts w:ascii="Calibri" w:hAnsi="Calibri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7D53"/>
    <w:pPr>
      <w:spacing w:after="120" w:line="480" w:lineRule="auto"/>
    </w:pPr>
    <w:rPr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CC7D53"/>
    <w:rPr>
      <w:rFonts w:ascii="Calibri" w:hAnsi="Calibri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CC7D5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rsid w:val="00CC7D5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0">
    <w:name w:val="Текст выноски Знак"/>
    <w:basedOn w:val="a0"/>
    <w:link w:val="af"/>
    <w:uiPriority w:val="99"/>
    <w:locked/>
    <w:rsid w:val="00CC7D53"/>
    <w:rPr>
      <w:rFonts w:ascii="Tahoma" w:hAnsi="Tahoma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CC7D53"/>
    <w:pPr>
      <w:spacing w:after="0" w:line="240" w:lineRule="auto"/>
      <w:jc w:val="center"/>
    </w:pPr>
    <w:rPr>
      <w:b/>
      <w:sz w:val="20"/>
      <w:szCs w:val="20"/>
      <w:lang w:eastAsia="ru-RU"/>
    </w:rPr>
  </w:style>
  <w:style w:type="character" w:customStyle="1" w:styleId="TitleChar">
    <w:name w:val="Title Char"/>
    <w:basedOn w:val="a0"/>
    <w:link w:val="af1"/>
    <w:uiPriority w:val="99"/>
    <w:locked/>
    <w:rsid w:val="00CC7D5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0"/>
    <w:link w:val="af1"/>
    <w:uiPriority w:val="99"/>
    <w:locked/>
    <w:rsid w:val="00CC7D53"/>
    <w:rPr>
      <w:rFonts w:ascii="Calibri" w:hAnsi="Calibri" w:cs="Times New Roman"/>
      <w:b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CC7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CC7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850CE0"/>
    <w:pPr>
      <w:ind w:left="720"/>
      <w:contextualSpacing/>
    </w:pPr>
  </w:style>
  <w:style w:type="character" w:styleId="af4">
    <w:name w:val="Hyperlink"/>
    <w:basedOn w:val="a0"/>
    <w:uiPriority w:val="99"/>
    <w:semiHidden/>
    <w:rsid w:val="004D1AE9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4D1AE9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D1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4D1AE9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D1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4D1A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uiPriority w:val="99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uiPriority w:val="99"/>
    <w:rsid w:val="00601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uiPriority w:val="99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paragraph" w:customStyle="1" w:styleId="xl112">
    <w:name w:val="xl112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113">
    <w:name w:val="xl113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6"/>
      <w:szCs w:val="26"/>
      <w:lang w:eastAsia="ru-RU"/>
    </w:rPr>
  </w:style>
  <w:style w:type="paragraph" w:customStyle="1" w:styleId="xl114">
    <w:name w:val="xl114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5">
    <w:name w:val="xl115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0">
    <w:name w:val="xl120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21">
    <w:name w:val="xl121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601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uiPriority w:val="99"/>
    <w:rsid w:val="00601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1">
    <w:name w:val="xl131"/>
    <w:basedOn w:val="a"/>
    <w:uiPriority w:val="99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6019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3">
    <w:name w:val="xl143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4">
    <w:name w:val="xl144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7">
    <w:name w:val="xl147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0">
    <w:name w:val="xl150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6"/>
      <w:szCs w:val="26"/>
      <w:lang w:eastAsia="ru-RU"/>
    </w:rPr>
  </w:style>
  <w:style w:type="paragraph" w:customStyle="1" w:styleId="xl152">
    <w:name w:val="xl152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0">
    <w:name w:val="xl180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1">
    <w:name w:val="xl181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2">
    <w:name w:val="xl182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3">
    <w:name w:val="xl183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4">
    <w:name w:val="xl184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uiPriority w:val="99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6019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601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601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601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6019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601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uiPriority w:val="99"/>
    <w:rsid w:val="0060195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3">
    <w:name w:val="xl193"/>
    <w:basedOn w:val="a"/>
    <w:uiPriority w:val="99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601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601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60195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60195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9">
    <w:name w:val="xl199"/>
    <w:basedOn w:val="a"/>
    <w:uiPriority w:val="99"/>
    <w:rsid w:val="00601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00">
    <w:name w:val="xl200"/>
    <w:basedOn w:val="a"/>
    <w:uiPriority w:val="99"/>
    <w:rsid w:val="0060195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01">
    <w:name w:val="xl201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12">
    <w:name w:val="xl212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3">
    <w:name w:val="xl213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4">
    <w:name w:val="xl214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5">
    <w:name w:val="xl215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19">
    <w:name w:val="xl219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20">
    <w:name w:val="xl220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21">
    <w:name w:val="xl221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2">
    <w:name w:val="xl222"/>
    <w:basedOn w:val="a"/>
    <w:uiPriority w:val="99"/>
    <w:rsid w:val="006019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3">
    <w:name w:val="xl223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4">
    <w:name w:val="xl224"/>
    <w:basedOn w:val="a"/>
    <w:uiPriority w:val="99"/>
    <w:rsid w:val="0060195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5">
    <w:name w:val="xl225"/>
    <w:basedOn w:val="a"/>
    <w:uiPriority w:val="99"/>
    <w:rsid w:val="0060195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6">
    <w:name w:val="xl226"/>
    <w:basedOn w:val="a"/>
    <w:uiPriority w:val="99"/>
    <w:rsid w:val="00601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7">
    <w:name w:val="xl227"/>
    <w:basedOn w:val="a"/>
    <w:uiPriority w:val="99"/>
    <w:rsid w:val="00601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8">
    <w:name w:val="xl228"/>
    <w:basedOn w:val="a"/>
    <w:uiPriority w:val="99"/>
    <w:rsid w:val="00601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9">
    <w:name w:val="xl229"/>
    <w:basedOn w:val="a"/>
    <w:uiPriority w:val="99"/>
    <w:rsid w:val="0060195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"/>
    <w:uiPriority w:val="99"/>
    <w:rsid w:val="00601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1">
    <w:name w:val="xl231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EB4BDD1A22815A3C5B83F8O322F" TargetMode="External"/><Relationship Id="rId13" Type="http://schemas.openxmlformats.org/officeDocument/2006/relationships/hyperlink" Target="consultantplus://offline/ref=65A3B46BED77EA549F53D2DDA002219C6376DD9E866CD1BED59C8D3574441B1EEB4BDD1A22815A3C5B80F8O322F" TargetMode="External"/><Relationship Id="rId18" Type="http://schemas.openxmlformats.org/officeDocument/2006/relationships/hyperlink" Target="consultantplus://offline/ref=65A3B46BED77EA549F53D2DDA002219C6376DD9E866CD1BED59C8D3574441B1EEB4BDD1A22815A3C5B81F0O325F" TargetMode="External"/><Relationship Id="rId26" Type="http://schemas.openxmlformats.org/officeDocument/2006/relationships/hyperlink" Target="consultantplus://offline/ref=65A3B46BED77EA549F53D2DDA002219C6376DD9E866CD1BED59C8D3574441B1EEB4BDD1A22815A3C5A85F0O320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A3B46BED77EA549F53D2DDA002219C6376DD9E866CD1BED59C8D3574441B1EEB4BDD1A22815A3C5B80F8O322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5A3B46BED77EA549F53D2DDA002219C6376DD9E866CD1BED59C8D3574441B1EEB4BDD1A22815A3C5B81F0O325F" TargetMode="External"/><Relationship Id="rId17" Type="http://schemas.openxmlformats.org/officeDocument/2006/relationships/hyperlink" Target="consultantplus://offline/ref=65A3B46BED77EA549F53D2DDA002219C6376DD9E866CD1BED59C8D3574441B1EEB4BDD1A22815A3C5B80F8O322F" TargetMode="External"/><Relationship Id="rId25" Type="http://schemas.openxmlformats.org/officeDocument/2006/relationships/hyperlink" Target="consultantplus://offline/ref=65A3B46BED77EA549F53D2DDA002219C6376DD9E866CD1BED59C8D3574441B1EEB4BDD1A22815A3C5A85FCO322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A3B46BED77EA549F53D2DDA002219C6376DD9E866CD1BED59C8D3574441B1EEB4BDD1A22815A3C5B81F0O325F" TargetMode="External"/><Relationship Id="rId20" Type="http://schemas.openxmlformats.org/officeDocument/2006/relationships/hyperlink" Target="consultantplus://offline/ref=65A3B46BED77EA549F53D2DDA002219C6376DD9E866CD1BED59C8D3574441B1EEB4BDD1A22815A3C5B81F0O325F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A3B46BED77EA549F53D2DDA002219C6376DD9E866CD1BED59C8D3574441B1EEB4BDD1A22815A3C5B83FAO329F" TargetMode="External"/><Relationship Id="rId24" Type="http://schemas.openxmlformats.org/officeDocument/2006/relationships/hyperlink" Target="consultantplus://offline/ref=65A3B46BED77EA549F53D2DDA002219C6376DD9E866CD1BED59C8D3574441B1EEB4BDD1A22815A3C5A81F1O325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A3B46BED77EA549F53D2DDA002219C6376DD9E866CD1BED59C8D3574441B1EEB4BDD1A22815A3C5B80F8O322F" TargetMode="External"/><Relationship Id="rId23" Type="http://schemas.openxmlformats.org/officeDocument/2006/relationships/hyperlink" Target="consultantplus://offline/ref=65A3B46BED77EA549F53D2DDA002219C6376DD9E866CD1BED59C8D3574441B1EEB4BDD1A22815A3C5B80F8O322F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65A3B46BED77EA549F53D2DDA002219C6376DD9E866CD1BED59C8D3574441B1EEB4BDD1A22815A3C5B83F8O322F" TargetMode="External"/><Relationship Id="rId19" Type="http://schemas.openxmlformats.org/officeDocument/2006/relationships/hyperlink" Target="consultantplus://offline/ref=65A3B46BED77EA549F53D2DDA002219C6376DD9E866CD1BED59C8D3574441B1EEB4BDD1A22815A3C5B80F8O322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3B46BED77EA549F53D2DDA002219C6376DD9E866CD1BED59C8D3574441B1EOE2BF" TargetMode="External"/><Relationship Id="rId14" Type="http://schemas.openxmlformats.org/officeDocument/2006/relationships/hyperlink" Target="consultantplus://offline/ref=65A3B46BED77EA549F53D2DDA002219C6376DD9E866CD1BED59C8D3574441B1EEB4BDD1A22815A3C5B81F0O325F" TargetMode="External"/><Relationship Id="rId22" Type="http://schemas.openxmlformats.org/officeDocument/2006/relationships/hyperlink" Target="consultantplus://offline/ref=65A3B46BED77EA549F53D2DDA002219C6376DD9E866CD1BED59C8D3574441B1EEB4BDD1A22815A3C5B81F0O325F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70</Pages>
  <Words>11590</Words>
  <Characters>72404</Characters>
  <Application>Microsoft Office Word</Application>
  <DocSecurity>0</DocSecurity>
  <Lines>603</Lines>
  <Paragraphs>167</Paragraphs>
  <ScaleCrop>false</ScaleCrop>
  <Company>SPecialiST RePack</Company>
  <LinksUpToDate>false</LinksUpToDate>
  <CharactersWithSpaces>83827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</dc:creator>
  <cp:keywords/>
  <dc:description/>
  <cp:lastModifiedBy>Admin</cp:lastModifiedBy>
  <cp:revision>8</cp:revision>
  <cp:lastPrinted>2022-03-14T04:27:00Z</cp:lastPrinted>
  <dcterms:created xsi:type="dcterms:W3CDTF">2022-03-10T10:57:00Z</dcterms:created>
  <dcterms:modified xsi:type="dcterms:W3CDTF">2022-03-25T12:33:00Z</dcterms:modified>
</cp:coreProperties>
</file>