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2D68A9" w:rsidRDefault="000B4972" w:rsidP="00D57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8A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1" w:name="P446"/>
      <w:bookmarkEnd w:id="1"/>
      <w:r w:rsidR="001657B5" w:rsidRPr="002D6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657B5" w:rsidRPr="00B012D9" w:rsidRDefault="001657B5" w:rsidP="00D579CE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579CE" w:rsidRPr="00B012D9">
        <w:rPr>
          <w:rFonts w:ascii="Times New Roman" w:hAnsi="Times New Roman" w:cs="Times New Roman"/>
          <w:b/>
          <w:sz w:val="28"/>
          <w:szCs w:val="28"/>
        </w:rPr>
        <w:t>:</w:t>
      </w:r>
    </w:p>
    <w:p w:rsidR="008D48D6" w:rsidRPr="00B012D9" w:rsidRDefault="002B2E71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Начальник</w:t>
      </w:r>
      <w:r w:rsidR="008D48D6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D579CE" w:rsidRPr="00B012D9">
        <w:rPr>
          <w:rFonts w:ascii="Times New Roman" w:hAnsi="Times New Roman" w:cs="Times New Roman"/>
          <w:sz w:val="28"/>
          <w:szCs w:val="28"/>
        </w:rPr>
        <w:t>у</w:t>
      </w:r>
      <w:r w:rsidRPr="00B012D9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1657B5" w:rsidRPr="00B012D9" w:rsidRDefault="008D48D6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к</w:t>
      </w:r>
      <w:r w:rsidR="002B2E71" w:rsidRPr="00B012D9">
        <w:rPr>
          <w:rFonts w:ascii="Times New Roman" w:hAnsi="Times New Roman" w:cs="Times New Roman"/>
          <w:sz w:val="28"/>
          <w:szCs w:val="28"/>
        </w:rPr>
        <w:t>ультуры</w:t>
      </w:r>
      <w:r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Pr="00B012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E71" w:rsidRPr="00B012D9"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8D48D6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57B5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579CE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8D48D6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B012D9">
        <w:rPr>
          <w:rFonts w:ascii="Times New Roman" w:hAnsi="Times New Roman" w:cs="Times New Roman"/>
          <w:sz w:val="28"/>
          <w:szCs w:val="28"/>
        </w:rPr>
        <w:t>И.</w:t>
      </w:r>
      <w:r w:rsidR="00A81EFA" w:rsidRPr="00B012D9">
        <w:rPr>
          <w:rFonts w:ascii="Times New Roman" w:hAnsi="Times New Roman" w:cs="Times New Roman"/>
          <w:sz w:val="28"/>
          <w:szCs w:val="28"/>
        </w:rPr>
        <w:t>И.</w:t>
      </w:r>
      <w:r w:rsidR="00D579CE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B012D9">
        <w:rPr>
          <w:rFonts w:ascii="Times New Roman" w:hAnsi="Times New Roman" w:cs="Times New Roman"/>
          <w:sz w:val="28"/>
          <w:szCs w:val="28"/>
        </w:rPr>
        <w:t>Косарева</w:t>
      </w:r>
    </w:p>
    <w:p w:rsidR="001657B5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26A0" w:rsidRPr="00840548">
        <w:rPr>
          <w:rFonts w:ascii="Times New Roman" w:hAnsi="Times New Roman" w:cs="Times New Roman"/>
          <w:sz w:val="28"/>
          <w:szCs w:val="28"/>
        </w:rPr>
        <w:t>«</w:t>
      </w:r>
      <w:r w:rsidR="00840548" w:rsidRPr="00840548">
        <w:rPr>
          <w:rFonts w:ascii="Times New Roman" w:hAnsi="Times New Roman" w:cs="Times New Roman"/>
          <w:sz w:val="28"/>
          <w:szCs w:val="28"/>
        </w:rPr>
        <w:t>28</w:t>
      </w:r>
      <w:r w:rsidRPr="00840548">
        <w:rPr>
          <w:rFonts w:ascii="Times New Roman" w:hAnsi="Times New Roman" w:cs="Times New Roman"/>
          <w:sz w:val="28"/>
          <w:szCs w:val="28"/>
        </w:rPr>
        <w:t>»</w:t>
      </w:r>
      <w:r w:rsidR="009903A6" w:rsidRPr="00840548">
        <w:rPr>
          <w:rFonts w:ascii="Times New Roman" w:hAnsi="Times New Roman" w:cs="Times New Roman"/>
          <w:sz w:val="28"/>
          <w:szCs w:val="28"/>
        </w:rPr>
        <w:t xml:space="preserve"> </w:t>
      </w:r>
      <w:r w:rsidR="00840548" w:rsidRPr="00840548">
        <w:rPr>
          <w:rFonts w:ascii="Times New Roman" w:hAnsi="Times New Roman" w:cs="Times New Roman"/>
          <w:sz w:val="28"/>
          <w:szCs w:val="28"/>
        </w:rPr>
        <w:t>февраля</w:t>
      </w:r>
      <w:r w:rsidRPr="00840548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840548">
        <w:rPr>
          <w:rFonts w:ascii="Times New Roman" w:hAnsi="Times New Roman" w:cs="Times New Roman"/>
          <w:sz w:val="28"/>
          <w:szCs w:val="28"/>
        </w:rPr>
        <w:t>2</w:t>
      </w:r>
      <w:r w:rsidR="005A2E77" w:rsidRPr="00840548">
        <w:rPr>
          <w:rFonts w:ascii="Times New Roman" w:hAnsi="Times New Roman" w:cs="Times New Roman"/>
          <w:sz w:val="28"/>
          <w:szCs w:val="28"/>
        </w:rPr>
        <w:t>4</w:t>
      </w:r>
      <w:r w:rsidR="00C007AF" w:rsidRPr="00840548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840548">
        <w:rPr>
          <w:rFonts w:ascii="Times New Roman" w:hAnsi="Times New Roman" w:cs="Times New Roman"/>
          <w:sz w:val="28"/>
          <w:szCs w:val="28"/>
        </w:rPr>
        <w:t>г.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EDE" w:rsidRPr="00B012D9" w:rsidRDefault="00516ED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086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1657B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</w:p>
    <w:p w:rsidR="001657B5" w:rsidRPr="00B012D9" w:rsidRDefault="002232E4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за 20</w:t>
      </w:r>
      <w:r w:rsidR="00C007AF" w:rsidRPr="00B012D9">
        <w:rPr>
          <w:rFonts w:ascii="Times New Roman" w:hAnsi="Times New Roman" w:cs="Times New Roman"/>
          <w:b/>
          <w:sz w:val="28"/>
          <w:szCs w:val="28"/>
        </w:rPr>
        <w:t>2</w:t>
      </w:r>
      <w:r w:rsidR="005A2E77">
        <w:rPr>
          <w:rFonts w:ascii="Times New Roman" w:hAnsi="Times New Roman" w:cs="Times New Roman"/>
          <w:b/>
          <w:sz w:val="28"/>
          <w:szCs w:val="28"/>
        </w:rPr>
        <w:t>3</w:t>
      </w:r>
      <w:r w:rsidR="001657B5" w:rsidRPr="00B012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03A6" w:rsidRPr="00B012D9" w:rsidRDefault="009903A6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A6" w:rsidRPr="00B012D9" w:rsidRDefault="009903A6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3500B8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2E31BA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Развитие культуры и искусства Волоконовско</w:t>
      </w:r>
      <w:r w:rsidR="009F22E0" w:rsidRPr="00B012D9">
        <w:rPr>
          <w:rFonts w:ascii="Times New Roman" w:hAnsi="Times New Roman" w:cs="Times New Roman"/>
          <w:b/>
          <w:sz w:val="28"/>
          <w:szCs w:val="28"/>
        </w:rPr>
        <w:t>го</w:t>
      </w:r>
      <w:r w:rsidRPr="00B012D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F22E0" w:rsidRPr="00B012D9">
        <w:rPr>
          <w:rFonts w:ascii="Times New Roman" w:hAnsi="Times New Roman" w:cs="Times New Roman"/>
          <w:b/>
          <w:sz w:val="28"/>
          <w:szCs w:val="28"/>
        </w:rPr>
        <w:t>а</w:t>
      </w:r>
      <w:r w:rsidRPr="00B01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BA" w:rsidRPr="00B012D9" w:rsidRDefault="002E31BA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500B8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1657B5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</w:t>
      </w:r>
      <w:r w:rsidR="00A81EFA" w:rsidRPr="00B012D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B012D9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2D9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="005A26A0" w:rsidRPr="00B012D9">
        <w:rPr>
          <w:rFonts w:ascii="Times New Roman" w:hAnsi="Times New Roman" w:cs="Times New Roman"/>
          <w:sz w:val="24"/>
          <w:szCs w:val="24"/>
        </w:rPr>
        <w:t xml:space="preserve">: </w:t>
      </w:r>
      <w:r w:rsidR="00840548" w:rsidRPr="00840548">
        <w:rPr>
          <w:rFonts w:ascii="Times New Roman" w:hAnsi="Times New Roman" w:cs="Times New Roman"/>
          <w:sz w:val="28"/>
          <w:szCs w:val="28"/>
        </w:rPr>
        <w:t>28 февраля</w:t>
      </w:r>
      <w:r w:rsidR="005A26A0" w:rsidRPr="00840548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840548">
        <w:rPr>
          <w:rFonts w:ascii="Times New Roman" w:hAnsi="Times New Roman" w:cs="Times New Roman"/>
          <w:sz w:val="28"/>
          <w:szCs w:val="28"/>
        </w:rPr>
        <w:t>2</w:t>
      </w:r>
      <w:r w:rsidR="005A2E77" w:rsidRPr="00840548">
        <w:rPr>
          <w:rFonts w:ascii="Times New Roman" w:hAnsi="Times New Roman" w:cs="Times New Roman"/>
          <w:sz w:val="28"/>
          <w:szCs w:val="28"/>
        </w:rPr>
        <w:t>4</w:t>
      </w:r>
      <w:r w:rsidR="00D579CE" w:rsidRPr="00840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Default="001657B5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F6004F" w:rsidRDefault="00F6004F">
      <w:pPr>
        <w:rPr>
          <w:rFonts w:ascii="Times New Roman" w:hAnsi="Times New Roman" w:cs="Times New Roman"/>
          <w:sz w:val="24"/>
          <w:szCs w:val="24"/>
        </w:rPr>
      </w:pPr>
    </w:p>
    <w:p w:rsidR="00F6004F" w:rsidRDefault="00F6004F" w:rsidP="00516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4F" w:rsidRDefault="0052185D" w:rsidP="00516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325">
        <w:rPr>
          <w:rFonts w:ascii="Times New Roman" w:hAnsi="Times New Roman"/>
          <w:b/>
          <w:sz w:val="28"/>
          <w:szCs w:val="28"/>
        </w:rPr>
        <w:t>Информация о реализации муниципальной программы</w:t>
      </w:r>
    </w:p>
    <w:p w:rsidR="0052185D" w:rsidRDefault="00F6004F" w:rsidP="00516E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185D" w:rsidRPr="00251325">
        <w:rPr>
          <w:rFonts w:ascii="Times New Roman" w:hAnsi="Times New Roman"/>
          <w:b/>
          <w:sz w:val="28"/>
          <w:szCs w:val="28"/>
        </w:rPr>
        <w:t xml:space="preserve"> </w:t>
      </w:r>
      <w:r w:rsidR="0052185D" w:rsidRPr="00251325">
        <w:rPr>
          <w:rFonts w:ascii="Times New Roman" w:hAnsi="Times New Roman"/>
          <w:b/>
          <w:bCs/>
          <w:sz w:val="28"/>
          <w:szCs w:val="28"/>
        </w:rPr>
        <w:t>«</w:t>
      </w:r>
      <w:r w:rsidR="0052185D" w:rsidRPr="00251325">
        <w:rPr>
          <w:rFonts w:ascii="Times New Roman" w:hAnsi="Times New Roman"/>
          <w:b/>
          <w:sz w:val="28"/>
          <w:szCs w:val="28"/>
        </w:rPr>
        <w:t>Развитие культуры и искусства Волоконовского района</w:t>
      </w:r>
      <w:r w:rsidR="0052185D" w:rsidRPr="00251325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185D" w:rsidRPr="00251325">
        <w:rPr>
          <w:rFonts w:ascii="Times New Roman" w:hAnsi="Times New Roman"/>
          <w:b/>
          <w:bCs/>
          <w:sz w:val="28"/>
          <w:szCs w:val="28"/>
        </w:rPr>
        <w:t>за 2023 год</w:t>
      </w:r>
    </w:p>
    <w:p w:rsidR="00F6004F" w:rsidRPr="00251325" w:rsidRDefault="00F6004F" w:rsidP="00516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85D" w:rsidRPr="00251325" w:rsidRDefault="0052185D" w:rsidP="0051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/>
          <w:sz w:val="26"/>
          <w:szCs w:val="26"/>
        </w:rPr>
        <w:tab/>
      </w:r>
      <w:r w:rsidRPr="00251325">
        <w:rPr>
          <w:rFonts w:ascii="Times New Roman" w:hAnsi="Times New Roman"/>
          <w:sz w:val="28"/>
          <w:szCs w:val="28"/>
        </w:rPr>
        <w:t xml:space="preserve">Муниципальная программа Волоконовского района </w:t>
      </w:r>
      <w:r w:rsidRPr="00251325">
        <w:rPr>
          <w:rFonts w:ascii="Times New Roman" w:hAnsi="Times New Roman"/>
          <w:bCs/>
          <w:sz w:val="28"/>
          <w:szCs w:val="28"/>
        </w:rPr>
        <w:t>«</w:t>
      </w:r>
      <w:r w:rsidR="00251325">
        <w:rPr>
          <w:rFonts w:ascii="Times New Roman" w:hAnsi="Times New Roman"/>
          <w:sz w:val="28"/>
          <w:szCs w:val="28"/>
        </w:rPr>
        <w:t>Развитие культуры и искусства Волоконовского района</w:t>
      </w:r>
      <w:r w:rsidRPr="00251325">
        <w:rPr>
          <w:rFonts w:ascii="Times New Roman" w:hAnsi="Times New Roman"/>
          <w:bCs/>
          <w:sz w:val="28"/>
          <w:szCs w:val="28"/>
        </w:rPr>
        <w:t>»</w:t>
      </w:r>
      <w:r w:rsidRPr="00251325">
        <w:rPr>
          <w:rFonts w:ascii="Times New Roman" w:hAnsi="Times New Roman"/>
          <w:sz w:val="28"/>
          <w:szCs w:val="28"/>
        </w:rPr>
        <w:t xml:space="preserve"> утверждена постановлением главы администрации муниципального района «Волоконовский  </w:t>
      </w:r>
      <w:r w:rsidRPr="00251325">
        <w:rPr>
          <w:rFonts w:ascii="Times New Roman" w:hAnsi="Times New Roman" w:cs="Times New Roman"/>
          <w:sz w:val="28"/>
          <w:szCs w:val="28"/>
        </w:rPr>
        <w:t xml:space="preserve">район» Белгородской области от </w:t>
      </w:r>
      <w:r w:rsidR="00251325">
        <w:rPr>
          <w:rFonts w:ascii="Times New Roman" w:hAnsi="Times New Roman" w:cs="Times New Roman"/>
          <w:sz w:val="28"/>
          <w:szCs w:val="28"/>
        </w:rPr>
        <w:t xml:space="preserve">27 февраля  2023 </w:t>
      </w:r>
      <w:r w:rsidRPr="00251325">
        <w:rPr>
          <w:rFonts w:ascii="Times New Roman" w:hAnsi="Times New Roman" w:cs="Times New Roman"/>
          <w:sz w:val="28"/>
          <w:szCs w:val="28"/>
        </w:rPr>
        <w:t xml:space="preserve">г. № </w:t>
      </w:r>
      <w:r w:rsidR="00251325">
        <w:rPr>
          <w:rFonts w:ascii="Times New Roman" w:hAnsi="Times New Roman" w:cs="Times New Roman"/>
          <w:sz w:val="28"/>
          <w:szCs w:val="28"/>
        </w:rPr>
        <w:t>99-01/59</w:t>
      </w:r>
      <w:r w:rsidRPr="00251325">
        <w:rPr>
          <w:rFonts w:ascii="Times New Roman" w:hAnsi="Times New Roman" w:cs="Times New Roman"/>
          <w:sz w:val="28"/>
          <w:szCs w:val="28"/>
        </w:rPr>
        <w:t xml:space="preserve"> «</w:t>
      </w:r>
      <w:r w:rsidR="0025132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</w:t>
      </w:r>
      <w:r w:rsidRPr="00251325">
        <w:rPr>
          <w:rFonts w:ascii="Times New Roman" w:hAnsi="Times New Roman" w:cs="Times New Roman"/>
          <w:sz w:val="28"/>
          <w:szCs w:val="28"/>
        </w:rPr>
        <w:t xml:space="preserve"> администрации Волоконовского района от </w:t>
      </w:r>
      <w:r w:rsidR="00251325">
        <w:rPr>
          <w:rFonts w:ascii="Times New Roman" w:hAnsi="Times New Roman" w:cs="Times New Roman"/>
          <w:sz w:val="28"/>
          <w:szCs w:val="28"/>
        </w:rPr>
        <w:t xml:space="preserve">04 сентября 2014 года № 344» </w:t>
      </w:r>
      <w:r w:rsidRPr="00251325"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52185D" w:rsidRPr="00251325" w:rsidRDefault="00251325" w:rsidP="0051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52185D" w:rsidRPr="00251325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было запланировано </w:t>
      </w:r>
      <w:r>
        <w:rPr>
          <w:rFonts w:ascii="Times New Roman" w:hAnsi="Times New Roman" w:cs="Times New Roman"/>
          <w:sz w:val="28"/>
          <w:szCs w:val="28"/>
        </w:rPr>
        <w:t>248 986</w:t>
      </w:r>
      <w:r w:rsidR="0052185D" w:rsidRPr="00251325">
        <w:rPr>
          <w:rFonts w:ascii="Times New Roman" w:hAnsi="Times New Roman" w:cs="Times New Roman"/>
          <w:sz w:val="28"/>
          <w:szCs w:val="28"/>
        </w:rPr>
        <w:t>,</w:t>
      </w:r>
      <w:r w:rsidR="00A46135">
        <w:rPr>
          <w:rFonts w:ascii="Times New Roman" w:hAnsi="Times New Roman" w:cs="Times New Roman"/>
          <w:sz w:val="28"/>
          <w:szCs w:val="28"/>
        </w:rPr>
        <w:t>68</w:t>
      </w:r>
      <w:r w:rsidR="0052185D" w:rsidRPr="00251325">
        <w:rPr>
          <w:rFonts w:ascii="Times New Roman" w:hAnsi="Times New Roman" w:cs="Times New Roman"/>
          <w:sz w:val="28"/>
          <w:szCs w:val="28"/>
        </w:rPr>
        <w:t xml:space="preserve"> тыс. рублей, фактически профинансировано и освоено </w:t>
      </w:r>
      <w:r w:rsidR="00A46135" w:rsidRPr="00840548">
        <w:rPr>
          <w:rFonts w:ascii="Times New Roman" w:hAnsi="Times New Roman" w:cs="Times New Roman"/>
          <w:sz w:val="28"/>
          <w:szCs w:val="28"/>
        </w:rPr>
        <w:t>248 986,68</w:t>
      </w:r>
      <w:r w:rsidRPr="00840548">
        <w:rPr>
          <w:rFonts w:ascii="Times New Roman" w:hAnsi="Times New Roman" w:cs="Times New Roman"/>
          <w:sz w:val="28"/>
          <w:szCs w:val="28"/>
        </w:rPr>
        <w:t xml:space="preserve"> </w:t>
      </w:r>
      <w:r w:rsidR="0052185D" w:rsidRPr="00840548">
        <w:rPr>
          <w:rFonts w:ascii="Times New Roman" w:hAnsi="Times New Roman" w:cs="Times New Roman"/>
          <w:sz w:val="28"/>
          <w:szCs w:val="28"/>
        </w:rPr>
        <w:t>тыс. рублей, что составляет 100 % к плану.</w:t>
      </w:r>
      <w:r w:rsidR="0052185D" w:rsidRPr="0025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5D" w:rsidRPr="00251325" w:rsidRDefault="0052185D" w:rsidP="00516ED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>В ходе реализации программы проведен комплекс мероприятий, направленных на развитие сферы культуры Волоконовского района. По итогам реализации подпрограммы 1 «Развитие библиотечного дела» достигнуто значение показателя «Количество посещений (в том числе виртуальн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ых) муниципальных библиотек» 497,0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тыс. раз в год. В рамках мероприятия «Оказание услуг муниципальными библиотеками Волоконовского района» достигнуты следующие значения показателей: количество зарегистрированных пользователей (в том числе виртуальных) ‒ 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тыс. человек, количество выданных экземпляров документов из фондов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муниципальных библиотек ‒ 500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тыс. экземпляров, количество посещений сайтов муниципальных библиотек в сети Интернет ‒ 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200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 тыс. посещений в год, количество проведенных обществ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енно значимых мероприятий ‒ 4 01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>0 единиц.</w:t>
      </w:r>
    </w:p>
    <w:p w:rsidR="0052185D" w:rsidRPr="00251325" w:rsidRDefault="0052185D" w:rsidP="00516ED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ab/>
        <w:t xml:space="preserve">В рамках мероприятия «Комплектование книжных фондов муниципальных библиотек» количество новых поступлений изданий в муниципальные библиотеки составило 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6,5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тыс. экземпляров. По итогам реализации мероприятия «Модернизация материально-технической базы муниципальных библиотек» доля муниципальных библиотек, имеющих статус «модельная», от общего количества муниципальных библиотек, составила 67 %.</w:t>
      </w:r>
    </w:p>
    <w:p w:rsidR="0052185D" w:rsidRPr="00251325" w:rsidRDefault="0052185D" w:rsidP="00516ED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ab/>
        <w:t>В ходе реализации подпрограммы 2 «Развитие музейного дела» достигнуто значение показателя «Количество посещений мун</w:t>
      </w:r>
      <w:r w:rsidR="00117CF0">
        <w:rPr>
          <w:rFonts w:ascii="Times New Roman" w:eastAsiaTheme="minorEastAsia" w:hAnsi="Times New Roman" w:cs="Times New Roman"/>
          <w:sz w:val="28"/>
          <w:szCs w:val="28"/>
        </w:rPr>
        <w:t>иципального музея» составляет 29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>,3 тыс. единиц. В рамках мероприятия «Оказание услуг краеведческим музеем» достигнуто значение показателя «Доля музейных предметов, представленных (во всех формах) зрителю, в общем количестве музейных п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редметов основного фонда» ‒ 87,5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%, количество организо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ванных виртуальных выставок – 39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единиц.</w:t>
      </w:r>
    </w:p>
    <w:p w:rsidR="0052185D" w:rsidRPr="00251325" w:rsidRDefault="0052185D" w:rsidP="00516ED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ab/>
        <w:t>В рамках реализации подпрограммы  «Культурно-досуговая деятельность и народное творчество» количество посетителей культурно-масс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овых мероприятий составило 1 132 460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человек. В ходе мероприятия «Оказание услуг муниципальными культурно-досуговыми учреждениями Волоконовского района» достигнуты следующие значения показателей: 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количество культурно-массовых мероприятий ‒ 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12 000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единиц, количество действующих в течение года клубных формирований в культурно-досуговых учреж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дениях ‒ 580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единиц, число участ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ников клубных формирований ‒ 9,00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тыс. человек. Количество клубных формирований самодеятельного народного тв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орчества составило 326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единиц. По итогам мероприятия «Капитальный ремонт объектов муниципальной собственности» доля муниципальных учреждений культуры, здания которых требуют капитального ремонта, составила 5,3 %.</w:t>
      </w:r>
    </w:p>
    <w:p w:rsidR="0052185D" w:rsidRPr="00251325" w:rsidRDefault="0052185D" w:rsidP="00516ED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16EDE">
        <w:rPr>
          <w:rFonts w:ascii="Times New Roman" w:eastAsiaTheme="minorEastAsia" w:hAnsi="Times New Roman" w:cs="Times New Roman"/>
          <w:sz w:val="28"/>
          <w:szCs w:val="28"/>
        </w:rPr>
        <w:t>В рамках подпрограммы «Охрана, сохранение  и популяризация объектов культурного наследия (памятников истории и культуры)» доля объектов культурного наследия (памятников истории и культуры), находящихся в удовлетворительном состоянии (не требующих противоаварийных и восстановительных работ), от общего количества объектов культурного наследия, расположенных на территории Волоконовского района состави</w:t>
      </w:r>
      <w:r w:rsidR="00F6004F" w:rsidRPr="00516EDE">
        <w:rPr>
          <w:rFonts w:ascii="Times New Roman" w:eastAsiaTheme="minorEastAsia" w:hAnsi="Times New Roman" w:cs="Times New Roman"/>
          <w:sz w:val="28"/>
          <w:szCs w:val="28"/>
        </w:rPr>
        <w:t>ла 78</w:t>
      </w:r>
      <w:r w:rsidRPr="00516EDE">
        <w:rPr>
          <w:rFonts w:ascii="Times New Roman" w:eastAsiaTheme="minorEastAsia" w:hAnsi="Times New Roman" w:cs="Times New Roman"/>
          <w:sz w:val="28"/>
          <w:szCs w:val="28"/>
        </w:rPr>
        <w:t xml:space="preserve"> %.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0548">
        <w:rPr>
          <w:rFonts w:ascii="Times New Roman" w:eastAsiaTheme="minorEastAsia" w:hAnsi="Times New Roman" w:cs="Times New Roman"/>
          <w:sz w:val="28"/>
          <w:szCs w:val="28"/>
        </w:rPr>
        <w:t>Отклонение показателя обусловлено процессами</w:t>
      </w:r>
      <w:r w:rsidR="00840548" w:rsidRPr="00840548">
        <w:rPr>
          <w:rFonts w:ascii="Times New Roman" w:eastAsiaTheme="minorEastAsia" w:hAnsi="Times New Roman" w:cs="Times New Roman"/>
          <w:sz w:val="28"/>
          <w:szCs w:val="28"/>
        </w:rPr>
        <w:t xml:space="preserve"> естественного старения значительного числа объектов культурного наследия</w:t>
      </w:r>
      <w:r w:rsidR="0084054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40548" w:rsidRPr="00840548">
        <w:rPr>
          <w:rFonts w:ascii="Times New Roman" w:eastAsiaTheme="minorEastAsia" w:hAnsi="Times New Roman" w:cs="Times New Roman"/>
          <w:sz w:val="28"/>
          <w:szCs w:val="28"/>
        </w:rPr>
        <w:t>Пока в отношении одних объектов культурного наследия проводятся работы по их сохранению, другие продолжают ветшать и разрушаться.</w:t>
      </w:r>
      <w:r w:rsidR="008405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>По итогам реализации основного мероприятия «Установление границ территорий объектов культурного наследия на территории Волоконовского района» 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‒ 100 %.</w:t>
      </w:r>
    </w:p>
    <w:p w:rsidR="0052185D" w:rsidRPr="00251325" w:rsidRDefault="0052185D" w:rsidP="00516ED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325">
        <w:rPr>
          <w:rFonts w:ascii="Times New Roman" w:eastAsiaTheme="minorEastAsia" w:hAnsi="Times New Roman" w:cs="Times New Roman"/>
          <w:sz w:val="28"/>
          <w:szCs w:val="28"/>
        </w:rPr>
        <w:tab/>
        <w:t>В рамках подпрограммы «Муниципальная политика в сфере культуры» уровень удовлетворенности населения Волоконовского района качеством предоставляемых услу</w:t>
      </w:r>
      <w:r w:rsidR="00F6004F">
        <w:rPr>
          <w:rFonts w:ascii="Times New Roman" w:eastAsiaTheme="minorEastAsia" w:hAnsi="Times New Roman" w:cs="Times New Roman"/>
          <w:sz w:val="28"/>
          <w:szCs w:val="28"/>
        </w:rPr>
        <w:t>г в сфере культуры составил 95,2</w:t>
      </w:r>
      <w:r w:rsidRPr="00251325">
        <w:rPr>
          <w:rFonts w:ascii="Times New Roman" w:eastAsiaTheme="minorEastAsia" w:hAnsi="Times New Roman" w:cs="Times New Roman"/>
          <w:sz w:val="28"/>
          <w:szCs w:val="28"/>
        </w:rPr>
        <w:t xml:space="preserve"> %. В ходе реализации основного мероприятия «Обеспечение деятельности муниципальных учреждений культуры» соотношение заработной платы работников муниципальных учреждений культуры Волоконовского района к средней заработной плате по Белгородской области составило 100 %.</w:t>
      </w:r>
    </w:p>
    <w:p w:rsidR="0052185D" w:rsidRPr="00251325" w:rsidRDefault="0052185D" w:rsidP="00516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25132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6004F">
        <w:rPr>
          <w:rFonts w:ascii="Times New Roman" w:hAnsi="Times New Roman"/>
          <w:bCs/>
          <w:sz w:val="28"/>
          <w:szCs w:val="28"/>
        </w:rPr>
        <w:t>2023</w:t>
      </w:r>
      <w:r w:rsidRPr="00251325">
        <w:rPr>
          <w:rFonts w:ascii="Times New Roman" w:hAnsi="Times New Roman"/>
          <w:bCs/>
          <w:sz w:val="28"/>
          <w:szCs w:val="28"/>
        </w:rPr>
        <w:t xml:space="preserve"> года</w:t>
      </w:r>
      <w:r w:rsidRPr="00251325">
        <w:rPr>
          <w:rFonts w:ascii="Times New Roman" w:hAnsi="Times New Roman" w:cs="Times New Roman"/>
          <w:sz w:val="28"/>
          <w:szCs w:val="28"/>
        </w:rPr>
        <w:t xml:space="preserve"> проведен мониторинг эффективности реализации </w:t>
      </w:r>
      <w:r w:rsidRPr="00251325">
        <w:rPr>
          <w:rFonts w:ascii="Times New Roman" w:hAnsi="Times New Roman"/>
          <w:sz w:val="28"/>
          <w:szCs w:val="28"/>
        </w:rPr>
        <w:t xml:space="preserve">муниципальной программы Волоконовского района </w:t>
      </w:r>
      <w:r w:rsidRPr="00251325">
        <w:rPr>
          <w:rFonts w:ascii="Times New Roman" w:hAnsi="Times New Roman"/>
          <w:bCs/>
          <w:sz w:val="28"/>
          <w:szCs w:val="28"/>
        </w:rPr>
        <w:t>«</w:t>
      </w:r>
      <w:r w:rsidRPr="00251325">
        <w:rPr>
          <w:rFonts w:ascii="Times New Roman" w:hAnsi="Times New Roman"/>
          <w:sz w:val="28"/>
          <w:szCs w:val="28"/>
        </w:rPr>
        <w:t>Развитие культуры и искусства Волоконовского района</w:t>
      </w:r>
      <w:r w:rsidRPr="00251325">
        <w:rPr>
          <w:rFonts w:ascii="Times New Roman" w:hAnsi="Times New Roman"/>
          <w:bCs/>
          <w:sz w:val="28"/>
          <w:szCs w:val="28"/>
        </w:rPr>
        <w:t>»</w:t>
      </w:r>
      <w:r w:rsidRPr="00251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85D" w:rsidRPr="00251325" w:rsidRDefault="0052185D">
      <w:pPr>
        <w:rPr>
          <w:rFonts w:ascii="Times New Roman" w:hAnsi="Times New Roman" w:cs="Times New Roman"/>
          <w:sz w:val="24"/>
          <w:szCs w:val="24"/>
        </w:rPr>
        <w:sectPr w:rsidR="0052185D" w:rsidRPr="00251325" w:rsidSect="0078006F">
          <w:headerReference w:type="even" r:id="rId7"/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B012D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B012D9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52185D" w:rsidRPr="00FB3DD9" w:rsidRDefault="0052185D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84"/>
      <w:bookmarkEnd w:id="3"/>
    </w:p>
    <w:p w:rsidR="00B1458B" w:rsidRDefault="00B1458B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FB3DD9" w:rsidRPr="00B012D9" w:rsidTr="001530B1">
        <w:tc>
          <w:tcPr>
            <w:tcW w:w="629" w:type="dxa"/>
            <w:vMerge w:val="restart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488"/>
            <w:bookmarkEnd w:id="4"/>
            <w:r w:rsidRPr="00B012D9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программы, подпрограммы,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491"/>
            <w:bookmarkEnd w:id="5"/>
            <w:r w:rsidRPr="00B012D9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соисполнитель,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</w:t>
            </w:r>
          </w:p>
        </w:tc>
        <w:tc>
          <w:tcPr>
            <w:tcW w:w="992" w:type="dxa"/>
            <w:vMerge w:val="restart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495"/>
            <w:bookmarkEnd w:id="6"/>
            <w:r w:rsidRPr="00B012D9">
              <w:rPr>
                <w:rFonts w:ascii="Times New Roman" w:hAnsi="Times New Roman" w:cs="Times New Roman"/>
                <w:szCs w:val="22"/>
              </w:rPr>
              <w:t>Статус меро-приятия</w:t>
            </w:r>
          </w:p>
        </w:tc>
        <w:tc>
          <w:tcPr>
            <w:tcW w:w="1701" w:type="dxa"/>
            <w:gridSpan w:val="2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Фактический срок реализации мероприятия</w:t>
            </w:r>
          </w:p>
        </w:tc>
        <w:tc>
          <w:tcPr>
            <w:tcW w:w="3260" w:type="dxa"/>
            <w:gridSpan w:val="3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Расходы на реализацию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Контракты на поставку товаров, выполнение работ, оказание услуг</w:t>
            </w:r>
          </w:p>
        </w:tc>
      </w:tr>
      <w:tr w:rsidR="00FB3DD9" w:rsidRPr="00B012D9" w:rsidTr="001530B1">
        <w:trPr>
          <w:trHeight w:val="327"/>
        </w:trPr>
        <w:tc>
          <w:tcPr>
            <w:tcW w:w="629" w:type="dxa"/>
            <w:vMerge/>
          </w:tcPr>
          <w:p w:rsidR="00FB3DD9" w:rsidRPr="00B012D9" w:rsidRDefault="00FB3DD9" w:rsidP="0015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3DD9" w:rsidRPr="00B012D9" w:rsidRDefault="00FB3DD9" w:rsidP="0015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3DD9" w:rsidRPr="00B012D9" w:rsidRDefault="00FB3DD9" w:rsidP="0015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3DD9" w:rsidRPr="00B012D9" w:rsidRDefault="00FB3DD9" w:rsidP="00153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500"/>
            <w:bookmarkEnd w:id="7"/>
            <w:r w:rsidRPr="00B012D9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501"/>
            <w:bookmarkEnd w:id="8"/>
            <w:r w:rsidRPr="00B012D9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851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502"/>
            <w:bookmarkEnd w:id="9"/>
            <w:r w:rsidRPr="00B012D9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503"/>
            <w:bookmarkEnd w:id="10"/>
            <w:r w:rsidRPr="00B012D9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504"/>
            <w:bookmarkEnd w:id="11"/>
            <w:r w:rsidRPr="00B012D9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505"/>
            <w:bookmarkStart w:id="13" w:name="P506"/>
            <w:bookmarkEnd w:id="12"/>
            <w:bookmarkEnd w:id="13"/>
            <w:r w:rsidRPr="00B012D9">
              <w:rPr>
                <w:rFonts w:ascii="Times New Roman" w:hAnsi="Times New Roman" w:cs="Times New Roman"/>
                <w:szCs w:val="22"/>
              </w:rPr>
              <w:t>факт,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508"/>
            <w:bookmarkEnd w:id="14"/>
            <w:r w:rsidRPr="00B012D9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509"/>
            <w:bookmarkStart w:id="16" w:name="P511"/>
            <w:bookmarkEnd w:id="15"/>
            <w:bookmarkEnd w:id="16"/>
            <w:r w:rsidRPr="00B012D9">
              <w:rPr>
                <w:rFonts w:ascii="Times New Roman" w:hAnsi="Times New Roman" w:cs="Times New Roman"/>
                <w:szCs w:val="22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512"/>
            <w:bookmarkEnd w:id="17"/>
            <w:r w:rsidRPr="00B012D9">
              <w:rPr>
                <w:rFonts w:ascii="Times New Roman" w:hAnsi="Times New Roman" w:cs="Times New Roman"/>
                <w:szCs w:val="22"/>
              </w:rPr>
              <w:t>оплачено, тыс. рублей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513"/>
            <w:bookmarkEnd w:id="18"/>
            <w:r w:rsidRPr="00B012D9">
              <w:rPr>
                <w:rFonts w:ascii="Times New Roman" w:hAnsi="Times New Roman" w:cs="Times New Roman"/>
                <w:szCs w:val="22"/>
              </w:rPr>
              <w:t>откло-нение, %,</w:t>
            </w:r>
          </w:p>
        </w:tc>
      </w:tr>
    </w:tbl>
    <w:p w:rsidR="00FB3DD9" w:rsidRPr="00B012D9" w:rsidRDefault="00FB3DD9" w:rsidP="00FB3DD9">
      <w:pPr>
        <w:pStyle w:val="ConsPlusNormal"/>
        <w:ind w:firstLine="720"/>
        <w:jc w:val="both"/>
        <w:rPr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FB3DD9" w:rsidRPr="00B012D9" w:rsidTr="001530B1">
        <w:trPr>
          <w:trHeight w:val="28"/>
          <w:tblHeader/>
        </w:trPr>
        <w:tc>
          <w:tcPr>
            <w:tcW w:w="629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FB3DD9" w:rsidRPr="00B012D9" w:rsidTr="001530B1">
        <w:trPr>
          <w:trHeight w:val="1924"/>
        </w:trPr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 по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программе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248 986,68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248 986,68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rPr>
          <w:trHeight w:val="1021"/>
        </w:trPr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1.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33 206,03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33 206,03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32 985,73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32 985,73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Комплектование книжных фондов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муниципальных библиотек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 xml:space="preserve">администрации Волоконовского </w:t>
            </w: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rPr>
          <w:trHeight w:val="1746"/>
        </w:trPr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1.5 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 объектов муниципальной собственности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rPr>
          <w:trHeight w:val="1102"/>
        </w:trPr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4 661,83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4 661,83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2.1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Оказание услуг краеведческим музеем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C4371A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371A">
              <w:rPr>
                <w:rFonts w:ascii="Times New Roman" w:hAnsi="Times New Roman" w:cs="Times New Roman"/>
                <w:b/>
                <w:szCs w:val="22"/>
              </w:rPr>
              <w:t>4 661,83</w:t>
            </w:r>
          </w:p>
        </w:tc>
        <w:tc>
          <w:tcPr>
            <w:tcW w:w="1134" w:type="dxa"/>
          </w:tcPr>
          <w:p w:rsidR="00FB3DD9" w:rsidRPr="00C4371A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371A">
              <w:rPr>
                <w:rFonts w:ascii="Times New Roman" w:hAnsi="Times New Roman" w:cs="Times New Roman"/>
                <w:b/>
                <w:szCs w:val="22"/>
              </w:rPr>
              <w:t>4 661,83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мероприятие 2.2</w:t>
            </w:r>
            <w:r w:rsidRPr="00B012D9">
              <w:rPr>
                <w:szCs w:val="22"/>
              </w:rPr>
              <w:t xml:space="preserve"> 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2.3.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Культурно-досуговая деятельность и народное творчество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121 576,15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121 576,15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3.1.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84 767,05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84 767,05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3.2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Организация и проведение межрегиональных, межрайонных, районных культурно-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досуговых мероприятий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6 210,35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6 210,35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Государственная поддержка отрасли культуры (на обеспечение учреждений культуры специализированным автотранспортом для обслуживания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населения, в том числе сельского населения)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Проект 3.АГ1 «Культурная среда»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30 598,75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30 598,75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4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4.1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Сохранение объектов культурного наследия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3D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3D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5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Муниципальная политика в сфере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39 730,68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39 730,68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5.1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деятельности  муниципальных учреждений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36 765,58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36 765,58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  <w:r w:rsidRPr="00B012D9">
              <w:rPr>
                <w:szCs w:val="22"/>
              </w:rPr>
              <w:t xml:space="preserve"> 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rPr>
          <w:trHeight w:val="1687"/>
        </w:trPr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Гранты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Проект 5 А2 «Творческие люди»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346,4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346,4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5.6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Организация и проведение общественно значимых мероприятий и творческих проектов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2 618,7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2 618,7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  <w:p w:rsid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FB3D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012D9">
              <w:rPr>
                <w:szCs w:val="22"/>
              </w:rPr>
              <w:t xml:space="preserve"> 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дополнительного образования детей в сфере культуры</w:t>
            </w: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3DD9">
              <w:rPr>
                <w:rFonts w:ascii="Times New Roman" w:hAnsi="Times New Roman" w:cs="Times New Roman"/>
                <w:szCs w:val="22"/>
              </w:rPr>
              <w:t>49 811,99</w:t>
            </w:r>
          </w:p>
        </w:tc>
        <w:tc>
          <w:tcPr>
            <w:tcW w:w="1134" w:type="dxa"/>
          </w:tcPr>
          <w:p w:rsidR="00FB3DD9" w:rsidRP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3DD9">
              <w:rPr>
                <w:rFonts w:ascii="Times New Roman" w:hAnsi="Times New Roman" w:cs="Times New Roman"/>
                <w:szCs w:val="22"/>
              </w:rPr>
              <w:t>49 811,99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3DD9" w:rsidRPr="00B012D9" w:rsidTr="001530B1">
        <w:tc>
          <w:tcPr>
            <w:tcW w:w="629" w:type="dxa"/>
          </w:tcPr>
          <w:p w:rsidR="00FB3D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1985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6.1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деятельности (оказания услуг) муниципальных учреждений  (организаций) Волоконовского района</w:t>
            </w:r>
          </w:p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B3DD9" w:rsidRPr="00B012D9" w:rsidRDefault="00FB3DD9" w:rsidP="001530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49 811,99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49 811,99</w:t>
            </w: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B3DD9" w:rsidRPr="00B012D9" w:rsidRDefault="00FB3DD9" w:rsidP="00153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5D" w:rsidRDefault="0052185D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Pr="00B012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8B" w:rsidRPr="00B012D9" w:rsidRDefault="00B1458B" w:rsidP="00B14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87"/>
      <w:bookmarkEnd w:id="19"/>
    </w:p>
    <w:p w:rsidR="00C5339B" w:rsidRPr="00B012D9" w:rsidRDefault="00C5339B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EF6781">
      <w:pPr>
        <w:pStyle w:val="ConsPlusNormal"/>
        <w:tabs>
          <w:tab w:val="left" w:pos="5812"/>
          <w:tab w:val="left" w:pos="6521"/>
          <w:tab w:val="left" w:pos="7371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B012D9" w:rsidRDefault="00EF6781" w:rsidP="00EF6781">
      <w:pPr>
        <w:pStyle w:val="ConsPlusNormal"/>
        <w:tabs>
          <w:tab w:val="left" w:pos="5812"/>
          <w:tab w:val="left" w:pos="6521"/>
          <w:tab w:val="left" w:pos="7371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EF6781" w:rsidRPr="00B012D9" w:rsidRDefault="00EF6781" w:rsidP="00EF6781">
      <w:pPr>
        <w:pStyle w:val="ConsPlusNormal"/>
        <w:ind w:right="230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057FAD" w:rsidRPr="00B012D9" w:rsidTr="0044597A">
        <w:tc>
          <w:tcPr>
            <w:tcW w:w="768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Вид целе-вого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показа-теля</w:t>
            </w:r>
          </w:p>
        </w:tc>
        <w:tc>
          <w:tcPr>
            <w:tcW w:w="1133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Обоснование отклонения фактического от планового значения</w:t>
            </w:r>
          </w:p>
        </w:tc>
      </w:tr>
      <w:tr w:rsidR="00057FAD" w:rsidRPr="00B012D9" w:rsidTr="0044597A">
        <w:tc>
          <w:tcPr>
            <w:tcW w:w="768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109FF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Базовый период (факт)</w:t>
            </w:r>
          </w:p>
          <w:p w:rsidR="00237AE1" w:rsidRPr="00B012D9" w:rsidRDefault="00237AE1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57" w:type="dxa"/>
            <w:gridSpan w:val="3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E13" w:rsidRPr="00B012D9" w:rsidTr="0044597A">
        <w:trPr>
          <w:trHeight w:val="345"/>
        </w:trPr>
        <w:tc>
          <w:tcPr>
            <w:tcW w:w="768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1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отклонение,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60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9FF" w:rsidRPr="00B012D9" w:rsidRDefault="004109FF" w:rsidP="004109F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992"/>
        <w:gridCol w:w="28"/>
        <w:gridCol w:w="1106"/>
        <w:gridCol w:w="27"/>
        <w:gridCol w:w="1107"/>
        <w:gridCol w:w="933"/>
        <w:gridCol w:w="59"/>
        <w:gridCol w:w="1843"/>
        <w:gridCol w:w="8"/>
        <w:gridCol w:w="2340"/>
        <w:gridCol w:w="62"/>
        <w:gridCol w:w="3538"/>
      </w:tblGrid>
      <w:tr w:rsidR="00057FAD" w:rsidRPr="00B012D9" w:rsidTr="00E22A54">
        <w:trPr>
          <w:tblHeader/>
        </w:trPr>
        <w:tc>
          <w:tcPr>
            <w:tcW w:w="771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07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33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0" w:type="dxa"/>
            <w:gridSpan w:val="3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0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57FAD" w:rsidRPr="00B012D9" w:rsidTr="0044597A">
        <w:tc>
          <w:tcPr>
            <w:tcW w:w="15366" w:type="dxa"/>
            <w:gridSpan w:val="14"/>
          </w:tcPr>
          <w:p w:rsidR="004109FF" w:rsidRPr="00B012D9" w:rsidRDefault="004109FF" w:rsidP="00DD75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Муниципальная программа 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«Развитие культуры и искусства 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Волоконовско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го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 район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а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»</w:t>
            </w:r>
          </w:p>
        </w:tc>
      </w:tr>
      <w:tr w:rsidR="00057FAD" w:rsidRPr="00B012D9" w:rsidTr="00E22A54">
        <w:trPr>
          <w:trHeight w:val="550"/>
        </w:trPr>
        <w:tc>
          <w:tcPr>
            <w:tcW w:w="771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B012D9" w:rsidRDefault="004109FF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646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504D70" w:rsidRPr="00717B8D" w:rsidRDefault="007072E5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496,2</w:t>
            </w:r>
          </w:p>
        </w:tc>
        <w:tc>
          <w:tcPr>
            <w:tcW w:w="933" w:type="dxa"/>
          </w:tcPr>
          <w:p w:rsidR="00504D70" w:rsidRPr="00717B8D" w:rsidRDefault="007072E5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496,2</w:t>
            </w:r>
          </w:p>
        </w:tc>
        <w:tc>
          <w:tcPr>
            <w:tcW w:w="1910" w:type="dxa"/>
            <w:gridSpan w:val="3"/>
          </w:tcPr>
          <w:p w:rsidR="00504D70" w:rsidRPr="00717B8D" w:rsidRDefault="007072E5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496,2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109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504D70" w:rsidRPr="00717B8D" w:rsidRDefault="00EC3B2E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1141,91</w:t>
            </w:r>
          </w:p>
        </w:tc>
        <w:tc>
          <w:tcPr>
            <w:tcW w:w="933" w:type="dxa"/>
          </w:tcPr>
          <w:p w:rsidR="00504D70" w:rsidRPr="00717B8D" w:rsidRDefault="00EC3B2E" w:rsidP="00717B8D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1141,91</w:t>
            </w:r>
          </w:p>
        </w:tc>
        <w:tc>
          <w:tcPr>
            <w:tcW w:w="1910" w:type="dxa"/>
            <w:gridSpan w:val="3"/>
          </w:tcPr>
          <w:p w:rsidR="00504D70" w:rsidRPr="00717B8D" w:rsidRDefault="00EC3B2E" w:rsidP="00717B8D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1141,91</w:t>
            </w:r>
          </w:p>
        </w:tc>
        <w:tc>
          <w:tcPr>
            <w:tcW w:w="2340" w:type="dxa"/>
          </w:tcPr>
          <w:p w:rsidR="00504D70" w:rsidRPr="00B012D9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109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7A2318" w:rsidRDefault="00504D70" w:rsidP="005760A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A2318">
              <w:rPr>
                <w:rFonts w:ascii="Times New Roman" w:hAnsi="Times New Roman" w:cs="Times New Roman"/>
                <w:spacing w:val="-4"/>
              </w:rPr>
              <w:t>Количество учащихся в учреждениях дополнительного образования детей в сфере культуры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07" w:type="dxa"/>
          </w:tcPr>
          <w:p w:rsidR="00504D70" w:rsidRPr="00717B8D" w:rsidRDefault="004D0C72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690</w:t>
            </w:r>
          </w:p>
        </w:tc>
        <w:tc>
          <w:tcPr>
            <w:tcW w:w="933" w:type="dxa"/>
          </w:tcPr>
          <w:p w:rsidR="00504D70" w:rsidRPr="00717B8D" w:rsidRDefault="004D0C72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10" w:type="dxa"/>
            <w:gridSpan w:val="3"/>
          </w:tcPr>
          <w:p w:rsidR="00504D70" w:rsidRPr="00717B8D" w:rsidRDefault="004D0C72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2340" w:type="dxa"/>
          </w:tcPr>
          <w:p w:rsidR="00504D70" w:rsidRPr="00B012D9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3218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251325" w:rsidRDefault="00504D70" w:rsidP="00D37FB4">
            <w:pPr>
              <w:spacing w:after="0" w:line="240" w:lineRule="auto"/>
              <w:rPr>
                <w:rStyle w:val="FontStyle77"/>
                <w:rFonts w:ascii="Times New Roman" w:hAnsi="Times New Roman"/>
                <w:spacing w:val="-4"/>
                <w:sz w:val="22"/>
                <w:szCs w:val="22"/>
              </w:rPr>
            </w:pPr>
            <w:r w:rsidRPr="00251325">
              <w:rPr>
                <w:rFonts w:ascii="Times New Roman" w:hAnsi="Times New Roman" w:cs="Times New Roman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gridSpan w:val="2"/>
          </w:tcPr>
          <w:p w:rsidR="00504D70" w:rsidRPr="00251325" w:rsidRDefault="00E22A54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zCs w:val="22"/>
              </w:rPr>
              <w:t>рег</w:t>
            </w:r>
            <w:r w:rsidR="00504D70" w:rsidRPr="00251325">
              <w:rPr>
                <w:rFonts w:ascii="Times New Roman" w:hAnsi="Times New Roman" w:cs="Times New Roman"/>
                <w:szCs w:val="22"/>
              </w:rPr>
              <w:t>рессирующий</w:t>
            </w:r>
          </w:p>
        </w:tc>
        <w:tc>
          <w:tcPr>
            <w:tcW w:w="1133" w:type="dxa"/>
            <w:gridSpan w:val="2"/>
          </w:tcPr>
          <w:p w:rsidR="00504D70" w:rsidRPr="00251325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251325" w:rsidRDefault="00E22A54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zCs w:val="22"/>
              </w:rPr>
              <w:t>88</w:t>
            </w:r>
            <w:r w:rsidR="00504D70" w:rsidRPr="00251325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33" w:type="dxa"/>
          </w:tcPr>
          <w:p w:rsidR="00504D70" w:rsidRPr="00251325" w:rsidRDefault="00E22A54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51325">
              <w:rPr>
                <w:rFonts w:ascii="Times New Roman" w:hAnsi="Times New Roman"/>
                <w:spacing w:val="-4"/>
                <w:sz w:val="24"/>
                <w:szCs w:val="24"/>
              </w:rPr>
              <w:t>88</w:t>
            </w:r>
            <w:r w:rsidR="00504D70" w:rsidRPr="00251325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910" w:type="dxa"/>
            <w:gridSpan w:val="3"/>
          </w:tcPr>
          <w:p w:rsidR="00504D70" w:rsidRPr="00251325" w:rsidRDefault="00E22A54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51325">
              <w:rPr>
                <w:rFonts w:ascii="Times New Roman" w:hAnsi="Times New Roman"/>
                <w:spacing w:val="-4"/>
                <w:sz w:val="24"/>
                <w:szCs w:val="24"/>
              </w:rPr>
              <w:t>78</w:t>
            </w:r>
            <w:r w:rsidR="00504D70" w:rsidRPr="00251325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2340" w:type="dxa"/>
          </w:tcPr>
          <w:p w:rsidR="00504D70" w:rsidRPr="00251325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22A54" w:rsidRDefault="00251325" w:rsidP="0025132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63C4C">
              <w:rPr>
                <w:rFonts w:ascii="Times New Roman" w:hAnsi="Times New Roman" w:cs="Times New Roman"/>
                <w:szCs w:val="22"/>
              </w:rPr>
              <w:t>роцессы естественного старения значительного числа объектов культурного наследия приводят к возникновению реальной угрозы утраты памят</w:t>
            </w:r>
            <w:r>
              <w:rPr>
                <w:rFonts w:ascii="Times New Roman" w:hAnsi="Times New Roman" w:cs="Times New Roman"/>
                <w:szCs w:val="22"/>
              </w:rPr>
              <w:t>ников. П</w:t>
            </w:r>
            <w:r w:rsidRPr="00863C4C">
              <w:rPr>
                <w:rFonts w:ascii="Times New Roman" w:hAnsi="Times New Roman" w:cs="Times New Roman"/>
                <w:szCs w:val="22"/>
              </w:rPr>
              <w:t>ока в отношении одних объектов культурного наследия проводятся работы по их сохранению, другие продолжают ветшать и разрушаться.</w:t>
            </w:r>
          </w:p>
        </w:tc>
      </w:tr>
      <w:tr w:rsidR="00504D70" w:rsidRPr="00B012D9" w:rsidTr="00E22A54">
        <w:trPr>
          <w:trHeight w:val="1672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7A2318" w:rsidRDefault="00504D70" w:rsidP="00D37F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7A2318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504D70" w:rsidRPr="007A2318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7A2318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7A2318" w:rsidRDefault="007A2318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933" w:type="dxa"/>
          </w:tcPr>
          <w:p w:rsidR="00504D70" w:rsidRPr="007A2318" w:rsidRDefault="007A2318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95,2</w:t>
            </w:r>
          </w:p>
        </w:tc>
        <w:tc>
          <w:tcPr>
            <w:tcW w:w="1910" w:type="dxa"/>
            <w:gridSpan w:val="3"/>
          </w:tcPr>
          <w:p w:rsidR="00504D70" w:rsidRPr="007A2318" w:rsidRDefault="007A2318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95,2</w:t>
            </w:r>
          </w:p>
        </w:tc>
        <w:tc>
          <w:tcPr>
            <w:tcW w:w="2340" w:type="dxa"/>
          </w:tcPr>
          <w:p w:rsidR="00504D70" w:rsidRPr="007A2318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Подпрограмма 1 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«Развитие библиотечного дела»</w:t>
            </w:r>
          </w:p>
        </w:tc>
      </w:tr>
      <w:tr w:rsidR="00504D70" w:rsidRPr="00B012D9" w:rsidTr="00E22A54">
        <w:tc>
          <w:tcPr>
            <w:tcW w:w="771" w:type="dxa"/>
            <w:vAlign w:val="center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раз в год</w:t>
            </w:r>
          </w:p>
        </w:tc>
        <w:tc>
          <w:tcPr>
            <w:tcW w:w="1107" w:type="dxa"/>
          </w:tcPr>
          <w:p w:rsidR="00504D70" w:rsidRPr="00717B8D" w:rsidRDefault="007072E5" w:rsidP="00707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459,5</w:t>
            </w:r>
          </w:p>
        </w:tc>
        <w:tc>
          <w:tcPr>
            <w:tcW w:w="933" w:type="dxa"/>
          </w:tcPr>
          <w:p w:rsidR="00504D70" w:rsidRPr="00717B8D" w:rsidRDefault="007072E5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561,7</w:t>
            </w:r>
          </w:p>
        </w:tc>
        <w:tc>
          <w:tcPr>
            <w:tcW w:w="1910" w:type="dxa"/>
            <w:gridSpan w:val="3"/>
          </w:tcPr>
          <w:p w:rsidR="00504D70" w:rsidRPr="00717B8D" w:rsidRDefault="007072E5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561,7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1.1. </w:t>
            </w: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«Оказание услуг муниципальными библиотеками Волоконовского района»</w:t>
            </w:r>
          </w:p>
        </w:tc>
      </w:tr>
      <w:tr w:rsidR="00504D70" w:rsidRPr="00B012D9" w:rsidTr="00E22A54">
        <w:tc>
          <w:tcPr>
            <w:tcW w:w="771" w:type="dxa"/>
            <w:vAlign w:val="center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</w:t>
            </w:r>
          </w:p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непосредственного</w:t>
            </w:r>
          </w:p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126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1.1.1.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зарегистрированных пользователей (в том числе виртуальных)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504D70" w:rsidRPr="00717B8D" w:rsidRDefault="00504D70" w:rsidP="00C654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33" w:type="dxa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910" w:type="dxa"/>
            <w:gridSpan w:val="3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lastRenderedPageBreak/>
              <w:t>1.1.2.</w:t>
            </w:r>
          </w:p>
        </w:tc>
        <w:tc>
          <w:tcPr>
            <w:tcW w:w="2552" w:type="dxa"/>
          </w:tcPr>
          <w:p w:rsidR="00504D70" w:rsidRPr="00B012D9" w:rsidRDefault="00504D70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выданных экземпляров документов из фондов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07" w:type="dxa"/>
          </w:tcPr>
          <w:p w:rsidR="00504D70" w:rsidRPr="00717B8D" w:rsidRDefault="00F723F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430,0</w:t>
            </w:r>
          </w:p>
        </w:tc>
        <w:tc>
          <w:tcPr>
            <w:tcW w:w="933" w:type="dxa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488,9</w:t>
            </w:r>
          </w:p>
        </w:tc>
        <w:tc>
          <w:tcPr>
            <w:tcW w:w="1910" w:type="dxa"/>
            <w:gridSpan w:val="3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488,9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1.1.3.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сайтов муниципальных библиотек в сети Интернет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посещений в год</w:t>
            </w:r>
          </w:p>
        </w:tc>
        <w:tc>
          <w:tcPr>
            <w:tcW w:w="1107" w:type="dxa"/>
          </w:tcPr>
          <w:p w:rsidR="00504D70" w:rsidRPr="00717B8D" w:rsidRDefault="00F723F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191,9</w:t>
            </w:r>
          </w:p>
        </w:tc>
        <w:tc>
          <w:tcPr>
            <w:tcW w:w="933" w:type="dxa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210,6</w:t>
            </w:r>
          </w:p>
        </w:tc>
        <w:tc>
          <w:tcPr>
            <w:tcW w:w="1910" w:type="dxa"/>
            <w:gridSpan w:val="3"/>
          </w:tcPr>
          <w:p w:rsidR="00504D70" w:rsidRPr="00717B8D" w:rsidRDefault="00F723FF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210,6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</w:rPr>
              <w:t>Количество виртуальных посещений  онлайн-мероприятий библиотеки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8D283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129284</w:t>
            </w:r>
          </w:p>
        </w:tc>
        <w:tc>
          <w:tcPr>
            <w:tcW w:w="933" w:type="dxa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129304</w:t>
            </w:r>
          </w:p>
        </w:tc>
        <w:tc>
          <w:tcPr>
            <w:tcW w:w="1910" w:type="dxa"/>
            <w:gridSpan w:val="3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129304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1.1.5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</w:rPr>
              <w:t>Количество публикаций (оригинальных), онлайн-трансляций и т.п.,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8D283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933" w:type="dxa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910" w:type="dxa"/>
            <w:gridSpan w:val="3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1.1.6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/>
              </w:rPr>
            </w:pPr>
            <w:r w:rsidRPr="00B012D9">
              <w:rPr>
                <w:rFonts w:ascii="Times New Roman" w:hAnsi="Times New Roman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сетей, имеющих не менее 200 просмотров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62F22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8D283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933" w:type="dxa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465</w:t>
            </w:r>
          </w:p>
        </w:tc>
        <w:tc>
          <w:tcPr>
            <w:tcW w:w="1910" w:type="dxa"/>
            <w:gridSpan w:val="3"/>
          </w:tcPr>
          <w:p w:rsidR="00504D70" w:rsidRPr="00717B8D" w:rsidRDefault="008D283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465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6"/>
                <w:szCs w:val="22"/>
              </w:rPr>
              <w:t>Основное мероприятие 1.2. «Комплектование книжных фондов муниципальных библиотек»</w:t>
            </w:r>
          </w:p>
        </w:tc>
      </w:tr>
      <w:tr w:rsidR="00504D70" w:rsidRPr="00B012D9" w:rsidTr="00E22A54">
        <w:trPr>
          <w:trHeight w:val="494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новых поступлений изданий в муниципальные библиотеки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07" w:type="dxa"/>
          </w:tcPr>
          <w:p w:rsidR="00504D70" w:rsidRPr="00717B8D" w:rsidRDefault="00D30DB6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933" w:type="dxa"/>
          </w:tcPr>
          <w:p w:rsidR="00504D70" w:rsidRPr="00717B8D" w:rsidRDefault="00D30DB6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</w:t>
            </w:r>
            <w:r w:rsidR="00504D70" w:rsidRPr="00717B8D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1910" w:type="dxa"/>
            <w:gridSpan w:val="3"/>
          </w:tcPr>
          <w:p w:rsidR="00504D70" w:rsidRPr="00717B8D" w:rsidRDefault="00D30DB6" w:rsidP="00D30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 xml:space="preserve">         5</w:t>
            </w:r>
            <w:r w:rsidR="00504D70" w:rsidRPr="00717B8D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Основное мероприятие 1.3. «Модернизация материально-технической базы муниципальных библиотек»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Показатель 1.3.1. </w:t>
            </w:r>
          </w:p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Доля муниципальных библиотек, имеющих </w:t>
            </w:r>
            <w:r w:rsidRPr="00B012D9">
              <w:rPr>
                <w:rFonts w:ascii="Times New Roman" w:hAnsi="Times New Roman" w:cs="Times New Roman"/>
                <w:spacing w:val="-4"/>
              </w:rPr>
              <w:lastRenderedPageBreak/>
              <w:t>статус «модельная», от общего количества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717B8D" w:rsidRDefault="00504D70" w:rsidP="00F53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933" w:type="dxa"/>
          </w:tcPr>
          <w:p w:rsidR="00504D70" w:rsidRPr="00717B8D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910" w:type="dxa"/>
            <w:gridSpan w:val="3"/>
          </w:tcPr>
          <w:p w:rsidR="00504D70" w:rsidRPr="00717B8D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1.4.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552" w:type="dxa"/>
          </w:tcPr>
          <w:p w:rsidR="00504D70" w:rsidRPr="00B012D9" w:rsidRDefault="00504D70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1.5. «Капитальный ремонт объектов муниципальной собственности»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1.5.1</w:t>
            </w:r>
          </w:p>
        </w:tc>
        <w:tc>
          <w:tcPr>
            <w:tcW w:w="2552" w:type="dxa"/>
          </w:tcPr>
          <w:p w:rsidR="00504D70" w:rsidRPr="00B012D9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проведенных общественно значимых мероприятий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B012D9" w:rsidRDefault="00504D70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2 574</w:t>
            </w:r>
          </w:p>
        </w:tc>
        <w:tc>
          <w:tcPr>
            <w:tcW w:w="933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3 005</w:t>
            </w: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3 005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7405B5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405B5">
              <w:rPr>
                <w:rFonts w:ascii="Times New Roman" w:hAnsi="Times New Roman" w:cs="Times New Roman"/>
                <w:b/>
                <w:spacing w:val="-4"/>
                <w:szCs w:val="22"/>
              </w:rPr>
              <w:t>Подпрограмма 2 «Развитие музейного дела»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05B5" w:rsidRPr="00B012D9" w:rsidTr="00E22A54">
        <w:tc>
          <w:tcPr>
            <w:tcW w:w="771" w:type="dxa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552" w:type="dxa"/>
          </w:tcPr>
          <w:p w:rsidR="007405B5" w:rsidRPr="00B012D9" w:rsidRDefault="007405B5" w:rsidP="00D372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муниципального музея</w:t>
            </w:r>
          </w:p>
        </w:tc>
        <w:tc>
          <w:tcPr>
            <w:tcW w:w="1020" w:type="dxa"/>
            <w:gridSpan w:val="2"/>
          </w:tcPr>
          <w:p w:rsidR="007405B5" w:rsidRPr="00B012D9" w:rsidRDefault="007405B5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Тысяч человек</w:t>
            </w:r>
          </w:p>
        </w:tc>
        <w:tc>
          <w:tcPr>
            <w:tcW w:w="1107" w:type="dxa"/>
          </w:tcPr>
          <w:p w:rsidR="007405B5" w:rsidRPr="00717B8D" w:rsidRDefault="007405B5" w:rsidP="00707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27,3</w:t>
            </w:r>
          </w:p>
        </w:tc>
        <w:tc>
          <w:tcPr>
            <w:tcW w:w="933" w:type="dxa"/>
          </w:tcPr>
          <w:p w:rsidR="007405B5" w:rsidRPr="00717B8D" w:rsidRDefault="007405B5" w:rsidP="007072E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29,3</w:t>
            </w:r>
          </w:p>
        </w:tc>
        <w:tc>
          <w:tcPr>
            <w:tcW w:w="1910" w:type="dxa"/>
            <w:gridSpan w:val="3"/>
          </w:tcPr>
          <w:p w:rsidR="007405B5" w:rsidRPr="00717B8D" w:rsidRDefault="007405B5" w:rsidP="007072E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29,3</w:t>
            </w:r>
          </w:p>
        </w:tc>
        <w:tc>
          <w:tcPr>
            <w:tcW w:w="2340" w:type="dxa"/>
          </w:tcPr>
          <w:p w:rsidR="007405B5" w:rsidRPr="00B012D9" w:rsidRDefault="007405B5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2.1. «Оказание услуг краеведческим музеем»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B012D9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05B5" w:rsidRPr="00B012D9" w:rsidTr="00E22A54">
        <w:tc>
          <w:tcPr>
            <w:tcW w:w="771" w:type="dxa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2.1.1.</w:t>
            </w:r>
          </w:p>
        </w:tc>
        <w:tc>
          <w:tcPr>
            <w:tcW w:w="2552" w:type="dxa"/>
          </w:tcPr>
          <w:p w:rsidR="007405B5" w:rsidRPr="00B012D9" w:rsidRDefault="007405B5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Доля музейных предметов, представленных (во всех формах) зрителю,  в общем количестве музейных предметов основного фонда</w:t>
            </w:r>
          </w:p>
        </w:tc>
        <w:tc>
          <w:tcPr>
            <w:tcW w:w="1020" w:type="dxa"/>
            <w:gridSpan w:val="2"/>
          </w:tcPr>
          <w:p w:rsidR="007405B5" w:rsidRPr="00B012D9" w:rsidRDefault="007405B5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7405B5" w:rsidRPr="00B012D9" w:rsidRDefault="007405B5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933" w:type="dxa"/>
          </w:tcPr>
          <w:p w:rsidR="007405B5" w:rsidRPr="00717B8D" w:rsidRDefault="007405B5" w:rsidP="00707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8D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910" w:type="dxa"/>
            <w:gridSpan w:val="3"/>
          </w:tcPr>
          <w:p w:rsidR="007405B5" w:rsidRPr="00717B8D" w:rsidRDefault="007405B5" w:rsidP="00707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8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40" w:type="dxa"/>
          </w:tcPr>
          <w:p w:rsidR="007405B5" w:rsidRPr="00B012D9" w:rsidRDefault="007405B5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7405B5" w:rsidRPr="00B012D9" w:rsidRDefault="007405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D62F22">
        <w:trPr>
          <w:trHeight w:val="361"/>
        </w:trPr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Основное мероприятие 2.2. «Капитальный ремонт объектов муниципальной собственности»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2.1.2.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Количество организованных виртуальных выставок</w:t>
            </w:r>
          </w:p>
        </w:tc>
        <w:tc>
          <w:tcPr>
            <w:tcW w:w="992" w:type="dxa"/>
          </w:tcPr>
          <w:p w:rsidR="00504D70" w:rsidRPr="00B012D9" w:rsidRDefault="00504D70" w:rsidP="00D37FB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4" w:type="dxa"/>
            <w:gridSpan w:val="2"/>
          </w:tcPr>
          <w:p w:rsidR="00504D70" w:rsidRPr="00B012D9" w:rsidRDefault="00504D70" w:rsidP="00D372F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22</w:t>
            </w:r>
          </w:p>
        </w:tc>
        <w:tc>
          <w:tcPr>
            <w:tcW w:w="992" w:type="dxa"/>
            <w:gridSpan w:val="2"/>
          </w:tcPr>
          <w:p w:rsidR="00504D70" w:rsidRPr="00B012D9" w:rsidRDefault="00504D70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1843" w:type="dxa"/>
          </w:tcPr>
          <w:p w:rsidR="00504D70" w:rsidRPr="00B012D9" w:rsidRDefault="00504D70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2410" w:type="dxa"/>
            <w:gridSpan w:val="3"/>
          </w:tcPr>
          <w:p w:rsidR="00504D70" w:rsidRPr="00B012D9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0</w:t>
            </w:r>
          </w:p>
        </w:tc>
        <w:tc>
          <w:tcPr>
            <w:tcW w:w="3538" w:type="dxa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D372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B012D9" w:rsidTr="00E22A54">
        <w:trPr>
          <w:trHeight w:val="2020"/>
        </w:trPr>
        <w:tc>
          <w:tcPr>
            <w:tcW w:w="771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2.1.3.</w:t>
            </w:r>
          </w:p>
        </w:tc>
        <w:tc>
          <w:tcPr>
            <w:tcW w:w="2552" w:type="dxa"/>
          </w:tcPr>
          <w:p w:rsidR="00504D70" w:rsidRPr="00B012D9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992" w:type="dxa"/>
          </w:tcPr>
          <w:p w:rsidR="00504D70" w:rsidRPr="00B012D9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10" w:type="dxa"/>
            <w:gridSpan w:val="3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8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E00595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3 «Культурно-досуговая деятельность и народное творчество»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07" w:type="dxa"/>
          </w:tcPr>
          <w:p w:rsidR="00504D70" w:rsidRPr="00717B8D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114191</w:t>
            </w:r>
          </w:p>
        </w:tc>
        <w:tc>
          <w:tcPr>
            <w:tcW w:w="933" w:type="dxa"/>
          </w:tcPr>
          <w:p w:rsidR="00504D70" w:rsidRPr="00717B8D" w:rsidRDefault="00EC3B2E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114191</w:t>
            </w:r>
          </w:p>
        </w:tc>
        <w:tc>
          <w:tcPr>
            <w:tcW w:w="1910" w:type="dxa"/>
            <w:gridSpan w:val="3"/>
          </w:tcPr>
          <w:p w:rsidR="00504D70" w:rsidRPr="00717B8D" w:rsidRDefault="00EC3B2E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114191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3.1. «Оказание услуг муниципальными культурно-досуговыми учреждениями Волоконовского района»</w:t>
            </w:r>
          </w:p>
        </w:tc>
      </w:tr>
      <w:tr w:rsidR="00504D70" w:rsidRPr="00B012D9" w:rsidTr="00E22A54">
        <w:trPr>
          <w:trHeight w:val="600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Показатель</w:t>
            </w:r>
          </w:p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непосредственного</w:t>
            </w:r>
          </w:p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836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2E" w:rsidRPr="00B012D9" w:rsidTr="00E22A54">
        <w:tc>
          <w:tcPr>
            <w:tcW w:w="771" w:type="dxa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2" w:type="dxa"/>
          </w:tcPr>
          <w:p w:rsidR="00EC3B2E" w:rsidRPr="00B012D9" w:rsidRDefault="00EC3B2E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1020" w:type="dxa"/>
            <w:gridSpan w:val="2"/>
          </w:tcPr>
          <w:p w:rsidR="00EC3B2E" w:rsidRPr="00B012D9" w:rsidRDefault="00EC3B2E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EC3B2E" w:rsidRPr="00717B8D" w:rsidRDefault="00EC3B2E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15999</w:t>
            </w:r>
          </w:p>
        </w:tc>
        <w:tc>
          <w:tcPr>
            <w:tcW w:w="933" w:type="dxa"/>
          </w:tcPr>
          <w:p w:rsidR="00EC3B2E" w:rsidRPr="00717B8D" w:rsidRDefault="00EC3B2E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15999</w:t>
            </w:r>
          </w:p>
        </w:tc>
        <w:tc>
          <w:tcPr>
            <w:tcW w:w="1910" w:type="dxa"/>
            <w:gridSpan w:val="3"/>
          </w:tcPr>
          <w:p w:rsidR="00EC3B2E" w:rsidRPr="00717B8D" w:rsidRDefault="00EC3B2E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15999</w:t>
            </w:r>
          </w:p>
        </w:tc>
        <w:tc>
          <w:tcPr>
            <w:tcW w:w="2340" w:type="dxa"/>
          </w:tcPr>
          <w:p w:rsidR="00EC3B2E" w:rsidRPr="00B012D9" w:rsidRDefault="00EC3B2E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1557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52" w:type="dxa"/>
          </w:tcPr>
          <w:p w:rsidR="00504D70" w:rsidRPr="00B012D9" w:rsidRDefault="00504D70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действующих в течение года  клубных формирований в культурно-досуговых учреждениях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EC3B2E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587</w:t>
            </w:r>
          </w:p>
        </w:tc>
        <w:tc>
          <w:tcPr>
            <w:tcW w:w="933" w:type="dxa"/>
          </w:tcPr>
          <w:p w:rsidR="00504D70" w:rsidRPr="00717B8D" w:rsidRDefault="00EC3B2E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587</w:t>
            </w:r>
          </w:p>
        </w:tc>
        <w:tc>
          <w:tcPr>
            <w:tcW w:w="1910" w:type="dxa"/>
            <w:gridSpan w:val="3"/>
          </w:tcPr>
          <w:p w:rsidR="00504D70" w:rsidRPr="00717B8D" w:rsidRDefault="00EC3B2E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587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2E" w:rsidRPr="00B012D9" w:rsidTr="00E22A54">
        <w:trPr>
          <w:trHeight w:val="564"/>
        </w:trPr>
        <w:tc>
          <w:tcPr>
            <w:tcW w:w="771" w:type="dxa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2552" w:type="dxa"/>
          </w:tcPr>
          <w:p w:rsidR="00EC3B2E" w:rsidRPr="00B012D9" w:rsidRDefault="00EC3B2E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020" w:type="dxa"/>
            <w:gridSpan w:val="2"/>
          </w:tcPr>
          <w:p w:rsidR="00EC3B2E" w:rsidRPr="00B012D9" w:rsidRDefault="00EC3B2E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EC3B2E" w:rsidRPr="00717B8D" w:rsidRDefault="00EC3B2E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8,97</w:t>
            </w:r>
          </w:p>
        </w:tc>
        <w:tc>
          <w:tcPr>
            <w:tcW w:w="933" w:type="dxa"/>
          </w:tcPr>
          <w:p w:rsidR="00EC3B2E" w:rsidRPr="00717B8D" w:rsidRDefault="00EC3B2E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1910" w:type="dxa"/>
            <w:gridSpan w:val="3"/>
          </w:tcPr>
          <w:p w:rsidR="00EC3B2E" w:rsidRPr="00717B8D" w:rsidRDefault="00EC3B2E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2340" w:type="dxa"/>
          </w:tcPr>
          <w:p w:rsidR="00EC3B2E" w:rsidRPr="00B012D9" w:rsidRDefault="00EC3B2E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EC3B2E" w:rsidRPr="00B012D9" w:rsidRDefault="00EC3B2E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семинаров, конференций, мастер-классов, проводимых для специалистов культурно-досуговых учреждений района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5A1561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933" w:type="dxa"/>
          </w:tcPr>
          <w:p w:rsidR="00504D70" w:rsidRPr="00717B8D" w:rsidRDefault="005A1561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910" w:type="dxa"/>
            <w:gridSpan w:val="3"/>
          </w:tcPr>
          <w:p w:rsidR="00504D70" w:rsidRPr="00717B8D" w:rsidRDefault="005A1561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1561" w:rsidRPr="00B012D9" w:rsidTr="00E22A54">
        <w:tc>
          <w:tcPr>
            <w:tcW w:w="771" w:type="dxa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3.1.5.</w:t>
            </w:r>
          </w:p>
        </w:tc>
        <w:tc>
          <w:tcPr>
            <w:tcW w:w="2552" w:type="dxa"/>
          </w:tcPr>
          <w:p w:rsidR="005A1561" w:rsidRPr="00B012D9" w:rsidRDefault="005A1561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Общее количество обращений (визитов) к официальным сайтам культурно-досуговых учреждений</w:t>
            </w:r>
          </w:p>
        </w:tc>
        <w:tc>
          <w:tcPr>
            <w:tcW w:w="1020" w:type="dxa"/>
            <w:gridSpan w:val="2"/>
          </w:tcPr>
          <w:p w:rsidR="005A1561" w:rsidRPr="00B012D9" w:rsidRDefault="005A1561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A1561" w:rsidRPr="00B012D9" w:rsidRDefault="005A1561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A1561" w:rsidRPr="00717B8D" w:rsidRDefault="005A1561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85000</w:t>
            </w:r>
          </w:p>
        </w:tc>
        <w:tc>
          <w:tcPr>
            <w:tcW w:w="933" w:type="dxa"/>
          </w:tcPr>
          <w:p w:rsidR="005A1561" w:rsidRPr="00717B8D" w:rsidRDefault="005A1561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1910" w:type="dxa"/>
            <w:gridSpan w:val="3"/>
          </w:tcPr>
          <w:p w:rsidR="005A1561" w:rsidRPr="00717B8D" w:rsidRDefault="005A1561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2340" w:type="dxa"/>
          </w:tcPr>
          <w:p w:rsidR="005A1561" w:rsidRPr="00B012D9" w:rsidRDefault="005A1561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1561" w:rsidRPr="00B012D9" w:rsidTr="00E22A54">
        <w:tc>
          <w:tcPr>
            <w:tcW w:w="771" w:type="dxa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3.1.6.</w:t>
            </w:r>
          </w:p>
        </w:tc>
        <w:tc>
          <w:tcPr>
            <w:tcW w:w="2552" w:type="dxa"/>
          </w:tcPr>
          <w:p w:rsidR="005A1561" w:rsidRPr="00B012D9" w:rsidRDefault="005A1561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zCs w:val="24"/>
              </w:rPr>
              <w:t>Общее количество публикаций (оригинальных),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5A1561" w:rsidRPr="00B012D9" w:rsidRDefault="005A1561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A1561" w:rsidRPr="00B012D9" w:rsidRDefault="005A1561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A1561" w:rsidRPr="00717B8D" w:rsidRDefault="005A1561" w:rsidP="00717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B8D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933" w:type="dxa"/>
          </w:tcPr>
          <w:p w:rsidR="005A1561" w:rsidRPr="00717B8D" w:rsidRDefault="005A1561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910" w:type="dxa"/>
            <w:gridSpan w:val="3"/>
          </w:tcPr>
          <w:p w:rsidR="005A1561" w:rsidRPr="00717B8D" w:rsidRDefault="005A1561" w:rsidP="00717B8D">
            <w:pPr>
              <w:jc w:val="center"/>
            </w:pPr>
            <w:r w:rsidRPr="00717B8D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2340" w:type="dxa"/>
          </w:tcPr>
          <w:p w:rsidR="005A1561" w:rsidRPr="00B012D9" w:rsidRDefault="005A1561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3.1.7.</w:t>
            </w:r>
          </w:p>
        </w:tc>
        <w:tc>
          <w:tcPr>
            <w:tcW w:w="2552" w:type="dxa"/>
          </w:tcPr>
          <w:p w:rsidR="00504D70" w:rsidRPr="00B012D9" w:rsidRDefault="00504D70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717B8D" w:rsidRDefault="005A1561" w:rsidP="0050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B8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33" w:type="dxa"/>
          </w:tcPr>
          <w:p w:rsidR="00504D70" w:rsidRPr="00717B8D" w:rsidRDefault="005A1561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415</w:t>
            </w:r>
          </w:p>
        </w:tc>
        <w:tc>
          <w:tcPr>
            <w:tcW w:w="1910" w:type="dxa"/>
            <w:gridSpan w:val="3"/>
          </w:tcPr>
          <w:p w:rsidR="00504D70" w:rsidRPr="00717B8D" w:rsidRDefault="005A1561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pacing w:val="-4"/>
                <w:sz w:val="24"/>
                <w:szCs w:val="24"/>
              </w:rPr>
              <w:t>415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3.2.1.</w:t>
            </w:r>
          </w:p>
        </w:tc>
        <w:tc>
          <w:tcPr>
            <w:tcW w:w="2552" w:type="dxa"/>
          </w:tcPr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межрегиональных, межрайонных, районных мероприятий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98307E" w:rsidRDefault="005A1561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933" w:type="dxa"/>
          </w:tcPr>
          <w:p w:rsidR="00504D70" w:rsidRPr="0098307E" w:rsidRDefault="005A1561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10" w:type="dxa"/>
            <w:gridSpan w:val="3"/>
          </w:tcPr>
          <w:p w:rsidR="00504D70" w:rsidRPr="0098307E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878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3.2.2.</w:t>
            </w:r>
          </w:p>
        </w:tc>
        <w:tc>
          <w:tcPr>
            <w:tcW w:w="2552" w:type="dxa"/>
          </w:tcPr>
          <w:p w:rsidR="00504D70" w:rsidRPr="00B012D9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Количество онлайн трансляций мероприятий, размещаемых на портале «Культура.РФ»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8A17AE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98307E" w:rsidRDefault="005A1561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287</w:t>
            </w:r>
          </w:p>
        </w:tc>
        <w:tc>
          <w:tcPr>
            <w:tcW w:w="933" w:type="dxa"/>
          </w:tcPr>
          <w:p w:rsidR="00504D70" w:rsidRPr="0098307E" w:rsidRDefault="005A1561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287</w:t>
            </w:r>
          </w:p>
        </w:tc>
        <w:tc>
          <w:tcPr>
            <w:tcW w:w="1910" w:type="dxa"/>
            <w:gridSpan w:val="3"/>
          </w:tcPr>
          <w:p w:rsidR="00504D70" w:rsidRPr="0098307E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287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3.3 «Модернизация материально-технической базы муниципальных учреждений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3.3.1.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98307E" w:rsidRDefault="005A1561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933" w:type="dxa"/>
          </w:tcPr>
          <w:p w:rsidR="00504D70" w:rsidRPr="0098307E" w:rsidRDefault="005A1561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1910" w:type="dxa"/>
            <w:gridSpan w:val="3"/>
          </w:tcPr>
          <w:p w:rsidR="00504D70" w:rsidRPr="0098307E" w:rsidRDefault="005A1561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307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 «Капитальный ремонт объектов муниципальной собственности»</w:t>
            </w:r>
          </w:p>
        </w:tc>
      </w:tr>
      <w:tr w:rsidR="005A1561" w:rsidRPr="00B012D9" w:rsidTr="00E22A54">
        <w:tc>
          <w:tcPr>
            <w:tcW w:w="771" w:type="dxa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3.4.1</w:t>
            </w:r>
          </w:p>
        </w:tc>
        <w:tc>
          <w:tcPr>
            <w:tcW w:w="2552" w:type="dxa"/>
          </w:tcPr>
          <w:p w:rsidR="005A1561" w:rsidRPr="006E54A8" w:rsidRDefault="005A1561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E54A8">
              <w:rPr>
                <w:rFonts w:ascii="Times New Roman" w:hAnsi="Times New Roman" w:cs="Times New Roman"/>
                <w:spacing w:val="-4"/>
              </w:rPr>
              <w:t>Доля муниципальных учреждений культуры, здания которых требуют капитального ремонта</w:t>
            </w:r>
          </w:p>
        </w:tc>
        <w:tc>
          <w:tcPr>
            <w:tcW w:w="1020" w:type="dxa"/>
            <w:gridSpan w:val="2"/>
          </w:tcPr>
          <w:p w:rsidR="005A1561" w:rsidRPr="006E54A8" w:rsidRDefault="006E54A8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A1561" w:rsidRPr="006E54A8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54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593F3E" w:rsidRPr="006E54A8" w:rsidRDefault="006E54A8" w:rsidP="009830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54A8">
              <w:rPr>
                <w:rFonts w:ascii="Times New Roman" w:hAnsi="Times New Roman" w:cs="Times New Roman"/>
                <w:szCs w:val="22"/>
              </w:rPr>
              <w:t>5,3</w:t>
            </w:r>
          </w:p>
          <w:p w:rsidR="00593F3E" w:rsidRPr="006E54A8" w:rsidRDefault="00593F3E" w:rsidP="009830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A1561" w:rsidRPr="006E54A8" w:rsidRDefault="006E54A8" w:rsidP="0098307E">
            <w:pPr>
              <w:jc w:val="center"/>
              <w:rPr>
                <w:rFonts w:ascii="Times New Roman" w:hAnsi="Times New Roman" w:cs="Times New Roman"/>
              </w:rPr>
            </w:pPr>
            <w:r w:rsidRPr="006E54A8">
              <w:rPr>
                <w:rFonts w:ascii="Times New Roman" w:hAnsi="Times New Roman" w:cs="Times New Roman"/>
              </w:rPr>
              <w:t>5,3</w:t>
            </w:r>
          </w:p>
          <w:p w:rsidR="00593F3E" w:rsidRPr="006E54A8" w:rsidRDefault="00593F3E" w:rsidP="0098307E">
            <w:pPr>
              <w:jc w:val="center"/>
            </w:pPr>
          </w:p>
        </w:tc>
        <w:tc>
          <w:tcPr>
            <w:tcW w:w="1910" w:type="dxa"/>
            <w:gridSpan w:val="3"/>
          </w:tcPr>
          <w:p w:rsidR="005A1561" w:rsidRPr="006E54A8" w:rsidRDefault="006E54A8" w:rsidP="0098307E">
            <w:pPr>
              <w:jc w:val="center"/>
              <w:rPr>
                <w:rFonts w:ascii="Times New Roman" w:hAnsi="Times New Roman" w:cs="Times New Roman"/>
              </w:rPr>
            </w:pPr>
            <w:r w:rsidRPr="006E54A8">
              <w:rPr>
                <w:rFonts w:ascii="Times New Roman" w:hAnsi="Times New Roman" w:cs="Times New Roman"/>
              </w:rPr>
              <w:t>5,3</w:t>
            </w:r>
          </w:p>
          <w:p w:rsidR="00593F3E" w:rsidRPr="006E54A8" w:rsidRDefault="00593F3E" w:rsidP="0098307E">
            <w:pPr>
              <w:jc w:val="center"/>
            </w:pPr>
          </w:p>
        </w:tc>
        <w:tc>
          <w:tcPr>
            <w:tcW w:w="2340" w:type="dxa"/>
          </w:tcPr>
          <w:p w:rsidR="005A1561" w:rsidRPr="00B012D9" w:rsidRDefault="005A1561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  <w:r w:rsidR="006E54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5A1561" w:rsidRPr="00B012D9" w:rsidRDefault="005A1561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3.5.1</w:t>
            </w:r>
          </w:p>
        </w:tc>
        <w:tc>
          <w:tcPr>
            <w:tcW w:w="2552" w:type="dxa"/>
          </w:tcPr>
          <w:p w:rsidR="00504D70" w:rsidRPr="00B012D9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504D70" w:rsidRPr="00B012D9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B012D9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024B49">
        <w:tc>
          <w:tcPr>
            <w:tcW w:w="15366" w:type="dxa"/>
            <w:gridSpan w:val="14"/>
          </w:tcPr>
          <w:p w:rsidR="00504D70" w:rsidRDefault="00504D70" w:rsidP="003D77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3.5.1 «Государственная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  <w:p w:rsidR="007D3EAD" w:rsidRPr="00B012D9" w:rsidRDefault="007D3EAD" w:rsidP="003D77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3.5.1.1</w:t>
            </w:r>
          </w:p>
        </w:tc>
        <w:tc>
          <w:tcPr>
            <w:tcW w:w="2552" w:type="dxa"/>
          </w:tcPr>
          <w:p w:rsidR="00504D70" w:rsidRPr="00B012D9" w:rsidRDefault="00504D70" w:rsidP="003D7728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выездных мероприятий  в отдалённых сёлах и хуторах района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024B4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единиц</w:t>
            </w:r>
          </w:p>
        </w:tc>
        <w:tc>
          <w:tcPr>
            <w:tcW w:w="1107" w:type="dxa"/>
          </w:tcPr>
          <w:p w:rsidR="00504D70" w:rsidRPr="00593F3E" w:rsidRDefault="005A1561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3F3E">
              <w:rPr>
                <w:rFonts w:ascii="Times New Roman" w:hAnsi="Times New Roman" w:cs="Times New Roman"/>
                <w:szCs w:val="22"/>
              </w:rPr>
              <w:t>245</w:t>
            </w:r>
          </w:p>
        </w:tc>
        <w:tc>
          <w:tcPr>
            <w:tcW w:w="933" w:type="dxa"/>
          </w:tcPr>
          <w:p w:rsidR="00504D70" w:rsidRPr="00593F3E" w:rsidRDefault="005A1561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3F3E">
              <w:rPr>
                <w:rFonts w:ascii="Times New Roman" w:hAnsi="Times New Roman" w:cs="Times New Roman"/>
                <w:szCs w:val="22"/>
              </w:rPr>
              <w:t>245</w:t>
            </w:r>
          </w:p>
        </w:tc>
        <w:tc>
          <w:tcPr>
            <w:tcW w:w="1910" w:type="dxa"/>
            <w:gridSpan w:val="3"/>
          </w:tcPr>
          <w:p w:rsidR="00504D70" w:rsidRPr="00593F3E" w:rsidRDefault="005A1561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3F3E">
              <w:rPr>
                <w:rFonts w:ascii="Times New Roman" w:hAnsi="Times New Roman" w:cs="Times New Roman"/>
                <w:szCs w:val="22"/>
              </w:rPr>
              <w:t>245</w:t>
            </w:r>
          </w:p>
        </w:tc>
        <w:tc>
          <w:tcPr>
            <w:tcW w:w="2340" w:type="dxa"/>
          </w:tcPr>
          <w:p w:rsidR="00504D70" w:rsidRPr="00B012D9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E00595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4 «Охрана, сохранение  и популяризация культурного наследия (памятники истории и культуры)»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552" w:type="dxa"/>
          </w:tcPr>
          <w:p w:rsidR="00504D70" w:rsidRPr="00251325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51325">
              <w:rPr>
                <w:rFonts w:ascii="Times New Roman" w:hAnsi="Times New Roman" w:cs="Times New Roman"/>
                <w:spacing w:val="-4"/>
              </w:rPr>
              <w:t xml:space="preserve">Доля объектов культурного наследия (памятники  истории и культуры), находящихся в </w:t>
            </w:r>
            <w:r w:rsidRPr="00251325">
              <w:rPr>
                <w:rFonts w:ascii="Times New Roman" w:hAnsi="Times New Roman" w:cs="Times New Roman"/>
                <w:spacing w:val="-4"/>
              </w:rPr>
              <w:lastRenderedPageBreak/>
              <w:t>удовлетворительном состоянии (не требующих  противоаварийных и восстановительных работ), от общего количества объектов культурного наследия, расположенных на территории Волоконовского района</w:t>
            </w:r>
          </w:p>
        </w:tc>
        <w:tc>
          <w:tcPr>
            <w:tcW w:w="1020" w:type="dxa"/>
            <w:gridSpan w:val="2"/>
          </w:tcPr>
          <w:p w:rsidR="00504D70" w:rsidRPr="00642601" w:rsidRDefault="00593F3E" w:rsidP="00593F3E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lastRenderedPageBreak/>
              <w:t>рег</w:t>
            </w:r>
            <w:r w:rsidR="00504D70" w:rsidRPr="00642601">
              <w:rPr>
                <w:rFonts w:ascii="Times New Roman" w:hAnsi="Times New Roman" w:cs="Times New Roman"/>
                <w:szCs w:val="22"/>
              </w:rPr>
              <w:t>рессирующий</w:t>
            </w:r>
          </w:p>
        </w:tc>
        <w:tc>
          <w:tcPr>
            <w:tcW w:w="1133" w:type="dxa"/>
            <w:gridSpan w:val="2"/>
          </w:tcPr>
          <w:p w:rsidR="00504D70" w:rsidRPr="00642601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642601" w:rsidRDefault="00593F3E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88</w:t>
            </w:r>
            <w:r w:rsidR="00504D70" w:rsidRPr="0064260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33" w:type="dxa"/>
          </w:tcPr>
          <w:p w:rsidR="00504D70" w:rsidRPr="00642601" w:rsidRDefault="00593F3E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88</w:t>
            </w:r>
            <w:r w:rsidR="00D65EF8" w:rsidRPr="0064260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910" w:type="dxa"/>
            <w:gridSpan w:val="3"/>
          </w:tcPr>
          <w:p w:rsidR="00504D70" w:rsidRPr="00642601" w:rsidRDefault="00593F3E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78</w:t>
            </w:r>
            <w:r w:rsidR="00D65EF8" w:rsidRPr="0064260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340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863C4C" w:rsidRPr="00B012D9" w:rsidRDefault="00863C4C" w:rsidP="00863C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63C4C">
              <w:rPr>
                <w:rFonts w:ascii="Times New Roman" w:hAnsi="Times New Roman" w:cs="Times New Roman"/>
                <w:szCs w:val="22"/>
              </w:rPr>
              <w:t xml:space="preserve">роцессы естественного старения значительного числа объектов культурного наследия приводят к возникновению реальной угрозы </w:t>
            </w:r>
            <w:r w:rsidRPr="00863C4C">
              <w:rPr>
                <w:rFonts w:ascii="Times New Roman" w:hAnsi="Times New Roman" w:cs="Times New Roman"/>
                <w:szCs w:val="22"/>
              </w:rPr>
              <w:lastRenderedPageBreak/>
              <w:t>утраты памят</w:t>
            </w:r>
            <w:r>
              <w:rPr>
                <w:rFonts w:ascii="Times New Roman" w:hAnsi="Times New Roman" w:cs="Times New Roman"/>
                <w:szCs w:val="22"/>
              </w:rPr>
              <w:t>ников. П</w:t>
            </w:r>
            <w:r w:rsidRPr="00863C4C">
              <w:rPr>
                <w:rFonts w:ascii="Times New Roman" w:hAnsi="Times New Roman" w:cs="Times New Roman"/>
                <w:szCs w:val="22"/>
              </w:rPr>
              <w:t>ока в отношении одних объектов культурного наследия проводятся работы по их сохранению, другие продолжают ветшать и разрушаться.</w:t>
            </w: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4.1 «Сохранение объектов культурного наследия на территории Волоконовского района»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B012D9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4.1.1.</w:t>
            </w:r>
          </w:p>
        </w:tc>
        <w:tc>
          <w:tcPr>
            <w:tcW w:w="2552" w:type="dxa"/>
          </w:tcPr>
          <w:p w:rsidR="00504D70" w:rsidRPr="00642601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</w:t>
            </w:r>
          </w:p>
        </w:tc>
        <w:tc>
          <w:tcPr>
            <w:tcW w:w="1020" w:type="dxa"/>
            <w:gridSpan w:val="2"/>
          </w:tcPr>
          <w:p w:rsidR="00504D70" w:rsidRPr="00642601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642601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642601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504D70" w:rsidRPr="00642601" w:rsidRDefault="00D65EF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642601" w:rsidRDefault="00D65EF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E00595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5 «Муниципальная политика в сфере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2552" w:type="dxa"/>
          </w:tcPr>
          <w:p w:rsidR="00504D70" w:rsidRPr="00642601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B012D9" w:rsidRDefault="00642601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933" w:type="dxa"/>
          </w:tcPr>
          <w:p w:rsidR="00504D70" w:rsidRPr="00B012D9" w:rsidRDefault="00642601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1910" w:type="dxa"/>
            <w:gridSpan w:val="3"/>
          </w:tcPr>
          <w:p w:rsidR="00504D70" w:rsidRPr="00B012D9" w:rsidRDefault="00642601" w:rsidP="007D3E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2340" w:type="dxa"/>
          </w:tcPr>
          <w:p w:rsidR="00504D70" w:rsidRPr="00B012D9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44597A">
        <w:tc>
          <w:tcPr>
            <w:tcW w:w="15366" w:type="dxa"/>
            <w:gridSpan w:val="14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5.1 «Обеспечение деятельности муниципальных учреждений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B012D9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992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504D70" w:rsidRPr="00B012D9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B012D9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5.1.1.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</w:t>
            </w:r>
          </w:p>
        </w:tc>
        <w:tc>
          <w:tcPr>
            <w:tcW w:w="992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504D70" w:rsidRPr="00B012D9" w:rsidRDefault="00D65EF8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B012D9" w:rsidRDefault="00D65EF8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5.2 «Обеспечение выполнения функций органов мероприятий в части повышения оплаты труда работникам учреждений культуры»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5.2.1</w:t>
            </w:r>
          </w:p>
        </w:tc>
        <w:tc>
          <w:tcPr>
            <w:tcW w:w="2552" w:type="dxa"/>
          </w:tcPr>
          <w:p w:rsidR="00504D70" w:rsidRPr="00B012D9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Уровень обеспеченности населения Волоконовского района учреждениями культуры</w:t>
            </w:r>
          </w:p>
        </w:tc>
        <w:tc>
          <w:tcPr>
            <w:tcW w:w="992" w:type="dxa"/>
          </w:tcPr>
          <w:p w:rsidR="00504D70" w:rsidRPr="00B012D9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504D70" w:rsidRPr="00B012D9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B012D9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9D7720">
        <w:tc>
          <w:tcPr>
            <w:tcW w:w="15366" w:type="dxa"/>
            <w:gridSpan w:val="14"/>
          </w:tcPr>
          <w:p w:rsidR="00504D70" w:rsidRPr="00B012D9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 «Мероприятия»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5.3.1</w:t>
            </w: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992" w:type="dxa"/>
          </w:tcPr>
          <w:p w:rsidR="00504D70" w:rsidRPr="00B012D9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504D70" w:rsidRPr="00B012D9" w:rsidRDefault="00642601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933" w:type="dxa"/>
          </w:tcPr>
          <w:p w:rsidR="00504D70" w:rsidRPr="00B012D9" w:rsidRDefault="00642601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1910" w:type="dxa"/>
            <w:gridSpan w:val="3"/>
          </w:tcPr>
          <w:p w:rsidR="00504D70" w:rsidRPr="00B012D9" w:rsidRDefault="00642601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2340" w:type="dxa"/>
          </w:tcPr>
          <w:p w:rsidR="00504D70" w:rsidRPr="00B012D9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8A17AE">
        <w:tc>
          <w:tcPr>
            <w:tcW w:w="15366" w:type="dxa"/>
            <w:gridSpan w:val="14"/>
          </w:tcPr>
          <w:p w:rsidR="00504D70" w:rsidRPr="00B012D9" w:rsidRDefault="00504D7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5.4 «Гранты»</w:t>
            </w:r>
          </w:p>
        </w:tc>
      </w:tr>
      <w:tr w:rsidR="00504D70" w:rsidRPr="00B012D9" w:rsidTr="00E22A54">
        <w:tc>
          <w:tcPr>
            <w:tcW w:w="771" w:type="dxa"/>
          </w:tcPr>
          <w:p w:rsidR="00504D70" w:rsidRPr="00B012D9" w:rsidRDefault="00504D7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552" w:type="dxa"/>
          </w:tcPr>
          <w:p w:rsidR="00504D70" w:rsidRPr="00B012D9" w:rsidRDefault="00504D70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заявок, поданных учреждениями культуры, для участия в грантовых конкурсах</w:t>
            </w:r>
          </w:p>
        </w:tc>
        <w:tc>
          <w:tcPr>
            <w:tcW w:w="992" w:type="dxa"/>
          </w:tcPr>
          <w:p w:rsidR="00504D70" w:rsidRPr="00B012D9" w:rsidRDefault="00504D70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B012D9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504D70" w:rsidRPr="002C6F88" w:rsidRDefault="002C6F88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F88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933" w:type="dxa"/>
          </w:tcPr>
          <w:p w:rsidR="00504D70" w:rsidRPr="002C6F88" w:rsidRDefault="00F14EC9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910" w:type="dxa"/>
            <w:gridSpan w:val="3"/>
          </w:tcPr>
          <w:p w:rsidR="00504D70" w:rsidRPr="002C6F88" w:rsidRDefault="002C6F88" w:rsidP="002C6F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F88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2340" w:type="dxa"/>
          </w:tcPr>
          <w:p w:rsidR="00504D70" w:rsidRPr="00B012D9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8A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0595" w:rsidRPr="00B012D9" w:rsidTr="00E00595">
        <w:tc>
          <w:tcPr>
            <w:tcW w:w="15366" w:type="dxa"/>
            <w:gridSpan w:val="14"/>
          </w:tcPr>
          <w:p w:rsidR="00E00595" w:rsidRPr="00642601" w:rsidRDefault="00E00595" w:rsidP="00E005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b/>
                <w:szCs w:val="22"/>
              </w:rPr>
              <w:t xml:space="preserve">Подпрограмма 6 «Развитие дополнительного образования детей в сфере культуры» </w:t>
            </w:r>
          </w:p>
        </w:tc>
      </w:tr>
      <w:tr w:rsidR="00E00595" w:rsidRPr="00B012D9" w:rsidTr="00E22A54">
        <w:tc>
          <w:tcPr>
            <w:tcW w:w="771" w:type="dxa"/>
          </w:tcPr>
          <w:p w:rsidR="00E00595" w:rsidRPr="00B012D9" w:rsidRDefault="00E00595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E00595" w:rsidRPr="00642601" w:rsidRDefault="00E00595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E00595" w:rsidRPr="00642601" w:rsidRDefault="00E00595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E00595" w:rsidRPr="00642601" w:rsidRDefault="00E00595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992" w:type="dxa"/>
          </w:tcPr>
          <w:p w:rsidR="00E00595" w:rsidRPr="00642601" w:rsidRDefault="00E00595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gridSpan w:val="3"/>
          </w:tcPr>
          <w:p w:rsidR="00E00595" w:rsidRPr="00642601" w:rsidRDefault="00E00595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E00595" w:rsidRPr="00642601" w:rsidRDefault="00E005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E00595" w:rsidRPr="00642601" w:rsidRDefault="00E005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E00595" w:rsidRPr="00642601" w:rsidRDefault="00E005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E00595" w:rsidRPr="00642601" w:rsidRDefault="00E005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E00595" w:rsidRPr="00B012D9" w:rsidRDefault="00E00595" w:rsidP="008A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0595" w:rsidRPr="00B012D9" w:rsidTr="00E22A54">
        <w:tc>
          <w:tcPr>
            <w:tcW w:w="771" w:type="dxa"/>
          </w:tcPr>
          <w:p w:rsidR="00E00595" w:rsidRPr="00642601" w:rsidRDefault="00E00595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lastRenderedPageBreak/>
              <w:t>6.1.</w:t>
            </w:r>
          </w:p>
        </w:tc>
        <w:tc>
          <w:tcPr>
            <w:tcW w:w="2552" w:type="dxa"/>
          </w:tcPr>
          <w:p w:rsidR="00E00595" w:rsidRPr="00642601" w:rsidRDefault="00E00595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Количество учащихся в учреждениях дополнительного образования детей в сфере культуры</w:t>
            </w:r>
          </w:p>
        </w:tc>
        <w:tc>
          <w:tcPr>
            <w:tcW w:w="992" w:type="dxa"/>
          </w:tcPr>
          <w:p w:rsidR="00E00595" w:rsidRPr="00642601" w:rsidRDefault="00076A60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E00595" w:rsidRPr="00642601" w:rsidRDefault="00076A60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человек</w:t>
            </w:r>
          </w:p>
        </w:tc>
        <w:tc>
          <w:tcPr>
            <w:tcW w:w="1107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690</w:t>
            </w:r>
          </w:p>
        </w:tc>
        <w:tc>
          <w:tcPr>
            <w:tcW w:w="933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1910" w:type="dxa"/>
            <w:gridSpan w:val="3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2340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E00595" w:rsidRPr="008B43B3" w:rsidRDefault="00E00595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76A60" w:rsidRPr="00B012D9" w:rsidTr="007D3EAD">
        <w:tc>
          <w:tcPr>
            <w:tcW w:w="15366" w:type="dxa"/>
            <w:gridSpan w:val="14"/>
          </w:tcPr>
          <w:p w:rsidR="00076A60" w:rsidRPr="00642601" w:rsidRDefault="00076A60" w:rsidP="00076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Основное мероприятие</w:t>
            </w:r>
            <w:r w:rsidRPr="00642601">
              <w:rPr>
                <w:rFonts w:ascii="Times New Roman" w:hAnsi="Times New Roman"/>
                <w:sz w:val="24"/>
                <w:szCs w:val="24"/>
              </w:rPr>
              <w:t xml:space="preserve"> 6.1. «Обеспечение доступности дополнительного образования детей» </w:t>
            </w:r>
          </w:p>
        </w:tc>
      </w:tr>
      <w:tr w:rsidR="00E00595" w:rsidRPr="00B012D9" w:rsidTr="00E22A54">
        <w:tc>
          <w:tcPr>
            <w:tcW w:w="771" w:type="dxa"/>
          </w:tcPr>
          <w:p w:rsidR="00E00595" w:rsidRPr="00642601" w:rsidRDefault="00076A6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6.1.1.</w:t>
            </w:r>
          </w:p>
        </w:tc>
        <w:tc>
          <w:tcPr>
            <w:tcW w:w="2552" w:type="dxa"/>
          </w:tcPr>
          <w:p w:rsidR="00E00595" w:rsidRPr="00642601" w:rsidRDefault="00076A60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Охват детей в возрасте от 6 до 17 лет включительно, проживающих в Волоконовском районе, деятельностью ДШИ</w:t>
            </w:r>
          </w:p>
        </w:tc>
        <w:tc>
          <w:tcPr>
            <w:tcW w:w="992" w:type="dxa"/>
          </w:tcPr>
          <w:p w:rsidR="00E00595" w:rsidRPr="00642601" w:rsidRDefault="00076A60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E00595" w:rsidRPr="00642601" w:rsidRDefault="00076A60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 xml:space="preserve">% </w:t>
            </w:r>
          </w:p>
        </w:tc>
        <w:tc>
          <w:tcPr>
            <w:tcW w:w="1107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33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910" w:type="dxa"/>
            <w:gridSpan w:val="3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340" w:type="dxa"/>
          </w:tcPr>
          <w:p w:rsidR="00E00595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E00595" w:rsidRPr="008B43B3" w:rsidRDefault="00E00595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76A60" w:rsidRPr="00B012D9" w:rsidTr="00E22A54">
        <w:tc>
          <w:tcPr>
            <w:tcW w:w="771" w:type="dxa"/>
          </w:tcPr>
          <w:p w:rsidR="00076A60" w:rsidRPr="00642601" w:rsidRDefault="00076A6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6.1.2.</w:t>
            </w:r>
          </w:p>
        </w:tc>
        <w:tc>
          <w:tcPr>
            <w:tcW w:w="2552" w:type="dxa"/>
          </w:tcPr>
          <w:p w:rsidR="00076A60" w:rsidRPr="00642601" w:rsidRDefault="00076A60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Число участников культурных мероприятий, проводимых в ДШИ</w:t>
            </w:r>
          </w:p>
        </w:tc>
        <w:tc>
          <w:tcPr>
            <w:tcW w:w="992" w:type="dxa"/>
          </w:tcPr>
          <w:p w:rsidR="00076A60" w:rsidRPr="00642601" w:rsidRDefault="00076A60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076A60" w:rsidRPr="00642601" w:rsidRDefault="00076A60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человек</w:t>
            </w:r>
          </w:p>
        </w:tc>
        <w:tc>
          <w:tcPr>
            <w:tcW w:w="1107" w:type="dxa"/>
          </w:tcPr>
          <w:p w:rsidR="00076A60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3690</w:t>
            </w:r>
          </w:p>
        </w:tc>
        <w:tc>
          <w:tcPr>
            <w:tcW w:w="933" w:type="dxa"/>
          </w:tcPr>
          <w:p w:rsidR="00076A60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1910" w:type="dxa"/>
            <w:gridSpan w:val="3"/>
          </w:tcPr>
          <w:p w:rsidR="00076A60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2340" w:type="dxa"/>
          </w:tcPr>
          <w:p w:rsidR="00076A60" w:rsidRPr="00642601" w:rsidRDefault="004D0C72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076A60" w:rsidRPr="008B43B3" w:rsidRDefault="00076A60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</w:tbl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A60" w:rsidRDefault="00076A6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A60" w:rsidRPr="00B012D9" w:rsidRDefault="00076A6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B012D9" w:rsidRDefault="0056740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B012D9" w:rsidRDefault="00234CF8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53" w:rsidRPr="00B012D9" w:rsidRDefault="00172A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5D6D4B" w:rsidRPr="00B012D9" w:rsidRDefault="005D6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60" w:rsidRDefault="00076A60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FB3DD9" w:rsidRDefault="00FB3DD9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076A60" w:rsidRDefault="00076A60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504D70" w:rsidRPr="00B012D9" w:rsidRDefault="00504D70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</w:rPr>
      </w:pP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Форма 3. Свед</w:t>
      </w:r>
      <w:r w:rsidR="005D6D4B" w:rsidRPr="00FB3DD9">
        <w:rPr>
          <w:rFonts w:ascii="Times New Roman" w:hAnsi="Times New Roman" w:cs="Times New Roman"/>
          <w:b/>
          <w:spacing w:val="-4"/>
          <w:sz w:val="28"/>
          <w:szCs w:val="22"/>
        </w:rPr>
        <w:t xml:space="preserve">ения об использовании бюджетных </w:t>
      </w: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ассигнований</w:t>
      </w:r>
      <w:r w:rsidR="005D6D4B" w:rsidRPr="00FB3DD9">
        <w:rPr>
          <w:rFonts w:ascii="Times New Roman" w:hAnsi="Times New Roman" w:cs="Times New Roman"/>
          <w:b/>
          <w:spacing w:val="-4"/>
          <w:sz w:val="28"/>
          <w:szCs w:val="22"/>
        </w:rPr>
        <w:t xml:space="preserve"> </w:t>
      </w: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местного бюджета на реализацию муниципальной программы</w:t>
      </w:r>
      <w:r w:rsidR="00642601">
        <w:rPr>
          <w:rFonts w:ascii="Times New Roman" w:hAnsi="Times New Roman" w:cs="Times New Roman"/>
          <w:b/>
          <w:spacing w:val="-4"/>
          <w:sz w:val="28"/>
          <w:szCs w:val="22"/>
        </w:rPr>
        <w:t xml:space="preserve"> </w:t>
      </w:r>
    </w:p>
    <w:p w:rsidR="00504D70" w:rsidRPr="00B012D9" w:rsidRDefault="00504D70" w:rsidP="00504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65"/>
        <w:gridCol w:w="1421"/>
        <w:gridCol w:w="1399"/>
        <w:gridCol w:w="1438"/>
        <w:gridCol w:w="1397"/>
        <w:gridCol w:w="1134"/>
      </w:tblGrid>
      <w:tr w:rsidR="00642601" w:rsidRPr="00B012D9" w:rsidTr="00642601">
        <w:tc>
          <w:tcPr>
            <w:tcW w:w="850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770"/>
            <w:bookmarkEnd w:id="20"/>
            <w:r w:rsidRPr="00B012D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642601" w:rsidRPr="00B012D9" w:rsidRDefault="00642601" w:rsidP="0064260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771"/>
            <w:bookmarkEnd w:id="21"/>
            <w:r w:rsidRPr="00B012D9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программы, подпрограммы, основного</w:t>
            </w:r>
          </w:p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мероприятия,</w:t>
            </w:r>
          </w:p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775"/>
            <w:bookmarkEnd w:id="22"/>
            <w:r w:rsidRPr="00B012D9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642601" w:rsidRPr="00B012D9" w:rsidRDefault="00642601" w:rsidP="0064260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789" w:type="dxa"/>
            <w:gridSpan w:val="5"/>
            <w:vAlign w:val="center"/>
          </w:tcPr>
          <w:p w:rsidR="00642601" w:rsidRPr="00B012D9" w:rsidRDefault="00642601" w:rsidP="0064260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Расходы местного бюджета</w:t>
            </w:r>
          </w:p>
        </w:tc>
      </w:tr>
      <w:tr w:rsidR="00642601" w:rsidRPr="00B012D9" w:rsidTr="00642601">
        <w:trPr>
          <w:trHeight w:val="822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779"/>
            <w:bookmarkEnd w:id="23"/>
            <w:r w:rsidRPr="00B012D9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780"/>
            <w:bookmarkEnd w:id="24"/>
            <w:r w:rsidRPr="00B012D9">
              <w:rPr>
                <w:rFonts w:ascii="Times New Roman" w:hAnsi="Times New Roman" w:cs="Times New Roman"/>
                <w:szCs w:val="22"/>
              </w:rPr>
              <w:t>Рз Пр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781"/>
            <w:bookmarkEnd w:id="25"/>
            <w:r w:rsidRPr="00B012D9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86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782"/>
            <w:bookmarkEnd w:id="26"/>
            <w:r w:rsidRPr="00B012D9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42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783"/>
            <w:bookmarkEnd w:id="27"/>
            <w:r w:rsidRPr="00B012D9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399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784"/>
            <w:bookmarkEnd w:id="28"/>
            <w:r w:rsidRPr="00B012D9">
              <w:rPr>
                <w:rFonts w:ascii="Times New Roman" w:hAnsi="Times New Roman" w:cs="Times New Roman"/>
                <w:szCs w:val="22"/>
              </w:rPr>
              <w:t>кассовый план, тыс. рублей</w:t>
            </w:r>
          </w:p>
        </w:tc>
        <w:tc>
          <w:tcPr>
            <w:tcW w:w="143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785"/>
            <w:bookmarkEnd w:id="29"/>
            <w:r w:rsidRPr="00B012D9">
              <w:rPr>
                <w:rFonts w:ascii="Times New Roman" w:hAnsi="Times New Roman" w:cs="Times New Roman"/>
                <w:szCs w:val="22"/>
              </w:rPr>
              <w:t>кассовый расход, тыс. рублей</w:t>
            </w:r>
          </w:p>
        </w:tc>
        <w:tc>
          <w:tcPr>
            <w:tcW w:w="139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786"/>
            <w:bookmarkEnd w:id="30"/>
            <w:r w:rsidRPr="00B012D9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787"/>
            <w:bookmarkEnd w:id="31"/>
            <w:r w:rsidRPr="00B012D9">
              <w:rPr>
                <w:rFonts w:ascii="Times New Roman" w:hAnsi="Times New Roman" w:cs="Times New Roman"/>
                <w:szCs w:val="22"/>
              </w:rPr>
              <w:t>откло-нение от кассового плана, %</w:t>
            </w:r>
          </w:p>
        </w:tc>
      </w:tr>
    </w:tbl>
    <w:p w:rsidR="00642601" w:rsidRPr="00B012D9" w:rsidRDefault="00642601" w:rsidP="00642601">
      <w:pPr>
        <w:pStyle w:val="ConsPlusNormal"/>
        <w:spacing w:before="240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50"/>
        <w:gridCol w:w="1418"/>
        <w:gridCol w:w="1417"/>
        <w:gridCol w:w="1418"/>
        <w:gridCol w:w="1417"/>
        <w:gridCol w:w="1134"/>
      </w:tblGrid>
      <w:tr w:rsidR="00642601" w:rsidRPr="00B012D9" w:rsidTr="00642601">
        <w:trPr>
          <w:trHeight w:val="225"/>
          <w:tblHeader/>
        </w:trPr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311"/>
        </w:trPr>
        <w:tc>
          <w:tcPr>
            <w:tcW w:w="850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Развитие культуры и искусства Волоконовского района 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ответственный исполнитель,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rPr>
          <w:trHeight w:val="499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208 095,63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rPr>
          <w:trHeight w:val="44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201 209,08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201 209,08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201 209,08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b/>
                <w:sz w:val="24"/>
                <w:szCs w:val="24"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b/>
                <w:sz w:val="24"/>
                <w:szCs w:val="24"/>
              </w:rPr>
              <w:t>6 886,55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b/>
                <w:sz w:val="24"/>
                <w:szCs w:val="24"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rPr>
          <w:trHeight w:val="407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sz w:val="24"/>
                <w:szCs w:val="24"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sz w:val="24"/>
                <w:szCs w:val="24"/>
              </w:rPr>
              <w:t>6 886,55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D9">
              <w:rPr>
                <w:rFonts w:ascii="Times New Roman" w:hAnsi="Times New Roman" w:cs="Times New Roman"/>
                <w:sz w:val="24"/>
                <w:szCs w:val="24"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rPr>
          <w:trHeight w:val="360"/>
        </w:trPr>
        <w:tc>
          <w:tcPr>
            <w:tcW w:w="850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rPr>
          <w:trHeight w:val="726"/>
        </w:trPr>
        <w:tc>
          <w:tcPr>
            <w:tcW w:w="850" w:type="dxa"/>
            <w:vMerge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7C7C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555A5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5A5C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7" w:type="dxa"/>
            <w:vAlign w:val="center"/>
          </w:tcPr>
          <w:p w:rsidR="00642601" w:rsidRPr="00555A5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5A5C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8" w:type="dxa"/>
            <w:vAlign w:val="center"/>
          </w:tcPr>
          <w:p w:rsidR="00642601" w:rsidRPr="00555A5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5A5C">
              <w:rPr>
                <w:rFonts w:ascii="Times New Roman" w:hAnsi="Times New Roman" w:cs="Times New Roman"/>
                <w:b/>
                <w:szCs w:val="22"/>
              </w:rPr>
              <w:t>32 661,73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</w:tcPr>
          <w:p w:rsidR="00642601" w:rsidRDefault="00642601" w:rsidP="00642601">
            <w:pPr>
              <w:jc w:val="center"/>
            </w:pPr>
            <w:r w:rsidRPr="00A93FD5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</w:tcPr>
          <w:p w:rsidR="00642601" w:rsidRDefault="00642601" w:rsidP="00642601">
            <w:pPr>
              <w:jc w:val="center"/>
            </w:pPr>
            <w:r w:rsidRPr="00A93FD5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291C4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05102L519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0510442120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458"/>
        </w:trPr>
        <w:tc>
          <w:tcPr>
            <w:tcW w:w="850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6B7C7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7C7C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B234C0">
              <w:rPr>
                <w:rFonts w:ascii="Times New Roman" w:hAnsi="Times New Roman" w:cs="Times New Roman"/>
                <w:b/>
              </w:rPr>
              <w:t>32 650,73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B234C0">
              <w:rPr>
                <w:rFonts w:ascii="Times New Roman" w:hAnsi="Times New Roman" w:cs="Times New Roman"/>
                <w:b/>
              </w:rPr>
              <w:t>32 650,73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B234C0">
              <w:rPr>
                <w:rFonts w:ascii="Times New Roman" w:hAnsi="Times New Roman" w:cs="Times New Roman"/>
                <w:b/>
              </w:rPr>
              <w:t>32 650,73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32 650,73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32 650,73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32 650,73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322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</w:tcPr>
          <w:p w:rsidR="00642601" w:rsidRDefault="00642601" w:rsidP="00642601">
            <w:pPr>
              <w:jc w:val="center"/>
            </w:pPr>
            <w:r w:rsidRPr="00F8255A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31 624,73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49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</w:tcPr>
          <w:p w:rsidR="00642601" w:rsidRDefault="00642601" w:rsidP="00642601">
            <w:pPr>
              <w:jc w:val="center"/>
            </w:pPr>
            <w:r w:rsidRPr="00F8255A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1 026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927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977AA3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A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977AA3" w:rsidRDefault="00642601" w:rsidP="00642601">
            <w:pPr>
              <w:jc w:val="center"/>
              <w:rPr>
                <w:b/>
              </w:rPr>
            </w:pPr>
            <w:r w:rsidRPr="00977A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  <w:vAlign w:val="center"/>
          </w:tcPr>
          <w:p w:rsidR="00642601" w:rsidRPr="00977AA3" w:rsidRDefault="00642601" w:rsidP="00642601">
            <w:pPr>
              <w:jc w:val="center"/>
              <w:rPr>
                <w:b/>
              </w:rPr>
            </w:pPr>
            <w:r w:rsidRPr="00977A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812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291C4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05102L519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217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311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технической базы муниципальных библиотек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402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418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1.5 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163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11" w:type="dxa"/>
            <w:vMerge w:val="restart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2601" w:rsidRPr="00B012D9" w:rsidTr="00642601">
        <w:trPr>
          <w:trHeight w:val="103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8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</w:rPr>
              <w:lastRenderedPageBreak/>
              <w:t>мероприятие 2.1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Оказание услуг краеведческим музеем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8" w:type="dxa"/>
          </w:tcPr>
          <w:p w:rsidR="00642601" w:rsidRPr="00F84592" w:rsidRDefault="00642601" w:rsidP="00642601">
            <w:pPr>
              <w:jc w:val="center"/>
            </w:pPr>
            <w:r w:rsidRPr="00F84592">
              <w:rPr>
                <w:rFonts w:ascii="Times New Roman" w:hAnsi="Times New Roman" w:cs="Times New Roman"/>
              </w:rPr>
              <w:t>4 588,83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rPr>
          <w:trHeight w:val="569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2.2</w:t>
            </w:r>
          </w:p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</w:p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B012D9">
              <w:t xml:space="preserve"> 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524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Подпрограмма 3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Культурно-досуговая деятельность и народное творчество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86 218,30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</w:pPr>
            <w:r w:rsidRPr="00FB3DD9">
              <w:rPr>
                <w:rFonts w:ascii="Times New Roman" w:hAnsi="Times New Roman" w:cs="Times New Roman"/>
                <w:b/>
              </w:rPr>
              <w:t>86 218,30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</w:pPr>
            <w:r w:rsidRPr="00FB3DD9">
              <w:rPr>
                <w:rFonts w:ascii="Times New Roman" w:hAnsi="Times New Roman" w:cs="Times New Roman"/>
                <w:b/>
              </w:rPr>
              <w:t>86 218,30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7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8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084569" w:rsidRDefault="00642601" w:rsidP="00642601">
            <w:pPr>
              <w:jc w:val="center"/>
              <w:rPr>
                <w:b/>
              </w:rPr>
            </w:pPr>
            <w:r w:rsidRPr="00084569">
              <w:rPr>
                <w:rFonts w:ascii="Times New Roman" w:hAnsi="Times New Roman" w:cs="Times New Roman"/>
                <w:b/>
              </w:rPr>
              <w:t>6 886,55</w:t>
            </w:r>
          </w:p>
        </w:tc>
        <w:tc>
          <w:tcPr>
            <w:tcW w:w="1417" w:type="dxa"/>
          </w:tcPr>
          <w:p w:rsidR="00642601" w:rsidRPr="00084569" w:rsidRDefault="00642601" w:rsidP="00642601">
            <w:pPr>
              <w:jc w:val="center"/>
              <w:rPr>
                <w:b/>
              </w:rPr>
            </w:pPr>
            <w:r w:rsidRPr="00084569">
              <w:rPr>
                <w:rFonts w:ascii="Times New Roman" w:hAnsi="Times New Roman" w:cs="Times New Roman"/>
                <w:b/>
              </w:rPr>
              <w:t>6 886,55</w:t>
            </w:r>
          </w:p>
        </w:tc>
        <w:tc>
          <w:tcPr>
            <w:tcW w:w="1418" w:type="dxa"/>
          </w:tcPr>
          <w:p w:rsidR="00642601" w:rsidRPr="00084569" w:rsidRDefault="00642601" w:rsidP="00642601">
            <w:pPr>
              <w:jc w:val="center"/>
              <w:rPr>
                <w:b/>
              </w:rPr>
            </w:pPr>
            <w:r w:rsidRPr="00084569">
              <w:rPr>
                <w:rFonts w:ascii="Times New Roman" w:hAnsi="Times New Roman" w:cs="Times New Roman"/>
                <w:b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>
              <w:rPr>
                <w:rFonts w:ascii="Times New Roman" w:hAnsi="Times New Roman" w:cs="Times New Roman"/>
              </w:rPr>
              <w:t>6 886,55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B14EA2">
              <w:rPr>
                <w:rFonts w:ascii="Times New Roman" w:hAnsi="Times New Roman" w:cs="Times New Roman"/>
              </w:rPr>
              <w:t>6 886,55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B14EA2">
              <w:rPr>
                <w:rFonts w:ascii="Times New Roman" w:hAnsi="Times New Roman" w:cs="Times New Roman"/>
              </w:rPr>
              <w:t>6 886,55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752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 xml:space="preserve">Основное мероприятие 3.1 </w:t>
            </w:r>
            <w:r w:rsidRPr="00B012D9">
              <w:rPr>
                <w:rFonts w:ascii="Times New Roman" w:hAnsi="Times New Roman" w:cs="Times New Roman"/>
                <w:b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7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8" w:type="dxa"/>
            <w:vAlign w:val="center"/>
          </w:tcPr>
          <w:p w:rsidR="00642601" w:rsidRPr="00EC658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58F">
              <w:rPr>
                <w:rFonts w:ascii="Times New Roman" w:hAnsi="Times New Roman" w:cs="Times New Roman"/>
                <w:b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Cs w:val="22"/>
              </w:rPr>
              <w:t>9 331,75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D808A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8AC">
              <w:rPr>
                <w:rFonts w:ascii="Times New Roman" w:hAnsi="Times New Roman" w:cs="Times New Roman"/>
                <w:szCs w:val="22"/>
              </w:rPr>
              <w:t>79 331,75</w:t>
            </w:r>
          </w:p>
        </w:tc>
        <w:tc>
          <w:tcPr>
            <w:tcW w:w="1417" w:type="dxa"/>
            <w:vAlign w:val="center"/>
          </w:tcPr>
          <w:p w:rsidR="00642601" w:rsidRPr="00D808A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8AC">
              <w:rPr>
                <w:rFonts w:ascii="Times New Roman" w:hAnsi="Times New Roman" w:cs="Times New Roman"/>
                <w:szCs w:val="22"/>
              </w:rPr>
              <w:t>79 331,75</w:t>
            </w:r>
          </w:p>
        </w:tc>
        <w:tc>
          <w:tcPr>
            <w:tcW w:w="1418" w:type="dxa"/>
            <w:vAlign w:val="center"/>
          </w:tcPr>
          <w:p w:rsidR="00642601" w:rsidRPr="00D808AC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8AC">
              <w:rPr>
                <w:rFonts w:ascii="Times New Roman" w:hAnsi="Times New Roman" w:cs="Times New Roman"/>
                <w:szCs w:val="22"/>
              </w:rPr>
              <w:t>79 331,75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781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76 076,23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76 076,23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76 076,23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600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3 255,52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3 255,52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3 255,52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244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05303L4670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385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lastRenderedPageBreak/>
              <w:t>1.3.4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инфраструктуры сферы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rPr>
          <w:trHeight w:val="381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5F031D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376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010D12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010D12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010D12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8" w:type="dxa"/>
          </w:tcPr>
          <w:p w:rsidR="00642601" w:rsidRPr="005F031D" w:rsidRDefault="00642601" w:rsidP="00642601">
            <w:pPr>
              <w:jc w:val="center"/>
              <w:rPr>
                <w:b/>
              </w:rPr>
            </w:pPr>
            <w:r w:rsidRPr="005F031D">
              <w:rPr>
                <w:rFonts w:ascii="Times New Roman" w:hAnsi="Times New Roman" w:cs="Times New Roman"/>
                <w:b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08102A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642601" w:rsidRPr="0008102A" w:rsidRDefault="00642601" w:rsidP="00642601">
            <w:pPr>
              <w:jc w:val="center"/>
            </w:pPr>
          </w:p>
        </w:tc>
        <w:tc>
          <w:tcPr>
            <w:tcW w:w="1418" w:type="dxa"/>
            <w:vAlign w:val="bottom"/>
          </w:tcPr>
          <w:p w:rsidR="00642601" w:rsidRPr="0008102A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215EA1">
              <w:rPr>
                <w:rFonts w:ascii="Times New Roman" w:hAnsi="Times New Roman" w:cs="Times New Roman"/>
              </w:rPr>
              <w:t>5 356,55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B012D9">
              <w:t xml:space="preserve"> 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790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</w:t>
            </w:r>
            <w:r w:rsidRPr="00B012D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12D9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</w:t>
            </w:r>
            <w:r w:rsidRPr="00B012D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12D9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1.3.5.1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</w:p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 xml:space="preserve">Государственная поддержка отрасли </w:t>
            </w:r>
            <w:r w:rsidRPr="00B012D9">
              <w:rPr>
                <w:rFonts w:ascii="Times New Roman" w:hAnsi="Times New Roman" w:cs="Times New Roman"/>
                <w:b/>
              </w:rPr>
              <w:lastRenderedPageBreak/>
              <w:t>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053А155190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8" w:type="dxa"/>
          </w:tcPr>
          <w:p w:rsidR="00642601" w:rsidRPr="00B012D9" w:rsidRDefault="00642601" w:rsidP="0064260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Проект 3 А1 «Культурная среда»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81189D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1 530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973982">
              <w:rPr>
                <w:rFonts w:ascii="Times New Roman" w:hAnsi="Times New Roman" w:cs="Times New Roman"/>
                <w:b/>
              </w:rPr>
              <w:t>1 530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973982">
              <w:rPr>
                <w:rFonts w:ascii="Times New Roman" w:hAnsi="Times New Roman" w:cs="Times New Roman"/>
                <w:b/>
              </w:rPr>
              <w:t>1 530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rPr>
          <w:trHeight w:val="502"/>
        </w:trPr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E3511F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601" w:rsidRPr="00E3511F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2601" w:rsidRPr="00E3511F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rPr>
          <w:trHeight w:val="502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642601" w:rsidRPr="00E3511F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DC3308"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DC3308"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053А15513</w:t>
            </w: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642601" w:rsidRPr="00E3511F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7" w:type="dxa"/>
          </w:tcPr>
          <w:p w:rsidR="00642601" w:rsidRDefault="00642601" w:rsidP="00642601">
            <w:pPr>
              <w:jc w:val="center"/>
            </w:pPr>
            <w:r w:rsidRPr="00DC3308"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8" w:type="dxa"/>
          </w:tcPr>
          <w:p w:rsidR="00642601" w:rsidRDefault="00642601" w:rsidP="00642601">
            <w:pPr>
              <w:jc w:val="center"/>
            </w:pPr>
            <w:r w:rsidRPr="00DC3308"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F64B5F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</w:rPr>
              <w:t>Основное мероприятие 4.1</w:t>
            </w:r>
            <w:r w:rsidRPr="00B012D9">
              <w:rPr>
                <w:rFonts w:ascii="Times New Roman" w:hAnsi="Times New Roman" w:cs="Times New Roman"/>
                <w:b/>
              </w:rPr>
              <w:t xml:space="preserve"> Сохранение объектов культурного наследия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Подпрограмма 5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Муниципальная политика в сфере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3DD9">
              <w:rPr>
                <w:rFonts w:ascii="Times New Roman" w:hAnsi="Times New Roman" w:cs="Times New Roman"/>
                <w:b/>
              </w:rPr>
              <w:t>36 913,88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3DD9">
              <w:rPr>
                <w:rFonts w:ascii="Times New Roman" w:hAnsi="Times New Roman" w:cs="Times New Roman"/>
                <w:b/>
              </w:rPr>
              <w:t>36 913,88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3DD9">
              <w:rPr>
                <w:rFonts w:ascii="Times New Roman" w:hAnsi="Times New Roman" w:cs="Times New Roman"/>
                <w:b/>
              </w:rPr>
              <w:t>36 913,88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DD9">
              <w:rPr>
                <w:rFonts w:ascii="Times New Roman" w:hAnsi="Times New Roman" w:cs="Times New Roman"/>
              </w:rPr>
              <w:t>36 913,88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DD9">
              <w:rPr>
                <w:rFonts w:ascii="Times New Roman" w:hAnsi="Times New Roman" w:cs="Times New Roman"/>
              </w:rPr>
              <w:t>36 913,88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DD9">
              <w:rPr>
                <w:rFonts w:ascii="Times New Roman" w:hAnsi="Times New Roman" w:cs="Times New Roman"/>
              </w:rPr>
              <w:t>36 913,88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49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49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778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359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055А255195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0550675560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9A29B9" w:rsidRDefault="00642601" w:rsidP="00642601">
            <w:pPr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9A29B9">
              <w:rPr>
                <w:rFonts w:ascii="Times New Roman" w:hAnsi="Times New Roman" w:cs="Times New Roman"/>
                <w:color w:val="0D0D0D"/>
              </w:rPr>
              <w:t xml:space="preserve">      </w:t>
            </w: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9A29B9" w:rsidRDefault="00642601" w:rsidP="00642601">
            <w:pPr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9A29B9">
              <w:rPr>
                <w:rFonts w:ascii="Times New Roman" w:hAnsi="Times New Roman" w:cs="Times New Roman"/>
                <w:color w:val="0D0D0D"/>
              </w:rPr>
              <w:t xml:space="preserve">      </w:t>
            </w: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8" w:type="dxa"/>
            <w:vAlign w:val="center"/>
          </w:tcPr>
          <w:p w:rsidR="00642601" w:rsidRPr="009A29B9" w:rsidRDefault="00642601" w:rsidP="00642601">
            <w:pPr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9A29B9">
              <w:rPr>
                <w:rFonts w:ascii="Times New Roman" w:hAnsi="Times New Roman" w:cs="Times New Roman"/>
                <w:color w:val="0D0D0D"/>
              </w:rPr>
              <w:t xml:space="preserve">      </w:t>
            </w: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5.1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деятельности  муниципальных учреждений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7D5647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47">
              <w:rPr>
                <w:rFonts w:ascii="Times New Roman" w:hAnsi="Times New Roman" w:cs="Times New Roman"/>
                <w:b/>
              </w:rPr>
              <w:t>36 765,58</w:t>
            </w:r>
          </w:p>
        </w:tc>
        <w:tc>
          <w:tcPr>
            <w:tcW w:w="1417" w:type="dxa"/>
            <w:vAlign w:val="center"/>
          </w:tcPr>
          <w:p w:rsidR="00642601" w:rsidRPr="007D5647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47">
              <w:rPr>
                <w:rFonts w:ascii="Times New Roman" w:hAnsi="Times New Roman" w:cs="Times New Roman"/>
                <w:b/>
              </w:rPr>
              <w:t>36 765,58</w:t>
            </w:r>
          </w:p>
        </w:tc>
        <w:tc>
          <w:tcPr>
            <w:tcW w:w="1418" w:type="dxa"/>
            <w:vAlign w:val="center"/>
          </w:tcPr>
          <w:p w:rsidR="00642601" w:rsidRPr="007D5647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47">
              <w:rPr>
                <w:rFonts w:ascii="Times New Roman" w:hAnsi="Times New Roman" w:cs="Times New Roman"/>
                <w:b/>
              </w:rPr>
              <w:t>36 765,58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36 765,58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36 765,58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36 765,58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22 379,33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291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6 675,7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69,93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1 009,21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38,35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465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143,05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rPr>
          <w:trHeight w:val="367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25,77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4 495,44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1 380,95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371,5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176,36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</w:p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0550177780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879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  <w:vMerge w:val="restart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2211" w:type="dxa"/>
            <w:vMerge w:val="restart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642601" w:rsidRPr="00B012D9" w:rsidTr="00642601">
        <w:trPr>
          <w:trHeight w:val="581"/>
        </w:trPr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0550529990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  <w:vMerge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01" w:rsidRPr="00B012D9" w:rsidTr="00642601">
        <w:trPr>
          <w:trHeight w:val="842"/>
        </w:trPr>
        <w:tc>
          <w:tcPr>
            <w:tcW w:w="850" w:type="dxa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Гранты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0550247790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lastRenderedPageBreak/>
              <w:t>Проект 5А2 «Творческие люди»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17,4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 политики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055А255195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17,4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</w:t>
            </w:r>
            <w:r>
              <w:rPr>
                <w:rFonts w:ascii="Times New Roman" w:hAnsi="Times New Roman" w:cs="Times New Roman"/>
                <w:szCs w:val="22"/>
              </w:rPr>
              <w:t>е 5.6</w:t>
            </w:r>
          </w:p>
          <w:p w:rsidR="00642601" w:rsidRPr="008E591A" w:rsidRDefault="00642601" w:rsidP="00642601">
            <w:pPr>
              <w:rPr>
                <w:rFonts w:ascii="Times New Roman" w:hAnsi="Times New Roman" w:cs="Times New Roman"/>
                <w:b/>
              </w:rPr>
            </w:pPr>
            <w:r w:rsidRPr="008E591A">
              <w:rPr>
                <w:rFonts w:ascii="Times New Roman" w:hAnsi="Times New Roman" w:cs="Times New Roman"/>
                <w:b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130,9</w:t>
            </w:r>
          </w:p>
        </w:tc>
        <w:tc>
          <w:tcPr>
            <w:tcW w:w="1418" w:type="dxa"/>
            <w:vAlign w:val="center"/>
          </w:tcPr>
          <w:p w:rsidR="00642601" w:rsidRPr="008E591A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0550675560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642601" w:rsidRPr="009A29B9" w:rsidRDefault="00642601" w:rsidP="00642601">
            <w:pPr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9A29B9">
              <w:rPr>
                <w:rFonts w:ascii="Times New Roman" w:hAnsi="Times New Roman" w:cs="Times New Roman"/>
                <w:color w:val="0D0D0D"/>
              </w:rPr>
              <w:t xml:space="preserve">      </w:t>
            </w: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9A29B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8" w:type="dxa"/>
            <w:vAlign w:val="center"/>
          </w:tcPr>
          <w:p w:rsidR="00642601" w:rsidRPr="009A29B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130,9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11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6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дополнительного образования детей в сфере культуры</w:t>
            </w: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8" w:type="dxa"/>
            <w:vAlign w:val="center"/>
          </w:tcPr>
          <w:p w:rsidR="00642601" w:rsidRPr="00FB3D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3DD9"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056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8" w:type="dxa"/>
            <w:vAlign w:val="center"/>
          </w:tcPr>
          <w:p w:rsidR="00642601" w:rsidRPr="00F03127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B012D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11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lastRenderedPageBreak/>
              <w:t>мероприятие  6</w:t>
            </w:r>
            <w:r w:rsidRPr="00B012D9">
              <w:rPr>
                <w:rFonts w:ascii="Times New Roman" w:hAnsi="Times New Roman" w:cs="Times New Roman"/>
              </w:rPr>
              <w:t>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беспечение деятельности (оказание) услуг муниципальных учреждений Волоконовского района</w:t>
            </w: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</w:t>
            </w:r>
            <w:r w:rsidRPr="008C5B31">
              <w:rPr>
                <w:rFonts w:ascii="Times New Roman" w:hAnsi="Times New Roman" w:cs="Times New Roman"/>
                <w:szCs w:val="22"/>
              </w:rPr>
              <w:lastRenderedPageBreak/>
              <w:t>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0560100590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8" w:type="dxa"/>
            <w:vAlign w:val="center"/>
          </w:tcPr>
          <w:p w:rsidR="00642601" w:rsidRPr="008C5B31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47 712,89</w:t>
            </w: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642601" w:rsidRPr="00B012D9" w:rsidTr="00642601">
        <w:tc>
          <w:tcPr>
            <w:tcW w:w="850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42601" w:rsidRPr="00B012D9" w:rsidRDefault="00642601" w:rsidP="0064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42601" w:rsidRPr="00B012D9" w:rsidRDefault="00642601" w:rsidP="006426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2601" w:rsidRPr="00B012D9" w:rsidRDefault="00642601" w:rsidP="00642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4D70" w:rsidRPr="00B012D9" w:rsidRDefault="00504D70" w:rsidP="00642601">
      <w:pPr>
        <w:pStyle w:val="ConsPlusNormal"/>
        <w:spacing w:before="240"/>
        <w:jc w:val="both"/>
        <w:rPr>
          <w:szCs w:val="22"/>
        </w:rPr>
      </w:pPr>
    </w:p>
    <w:p w:rsidR="00504D70" w:rsidRDefault="00504D70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Pr="00B012D9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504D70" w:rsidRPr="00B012D9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504D70" w:rsidRPr="00B012D9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82"/>
        <w:gridCol w:w="2520"/>
      </w:tblGrid>
      <w:tr w:rsidR="007961D6" w:rsidRPr="00B012D9" w:rsidTr="007961D6">
        <w:tc>
          <w:tcPr>
            <w:tcW w:w="85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952"/>
            <w:bookmarkEnd w:id="32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953"/>
            <w:bookmarkEnd w:id="33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954"/>
            <w:bookmarkEnd w:id="34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955"/>
            <w:bookmarkEnd w:id="35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28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956"/>
            <w:bookmarkEnd w:id="36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957"/>
            <w:bookmarkEnd w:id="37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7961D6" w:rsidRPr="00B012D9" w:rsidRDefault="007961D6" w:rsidP="007961D6">
      <w:pPr>
        <w:pStyle w:val="ConsPlusNormal"/>
        <w:rPr>
          <w:sz w:val="2"/>
        </w:rPr>
      </w:pPr>
    </w:p>
    <w:tbl>
      <w:tblPr>
        <w:tblW w:w="1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60"/>
        <w:gridCol w:w="2542"/>
        <w:gridCol w:w="2542"/>
      </w:tblGrid>
      <w:tr w:rsidR="007961D6" w:rsidRPr="00B012D9" w:rsidTr="007961D6">
        <w:trPr>
          <w:gridAfter w:val="1"/>
          <w:wAfter w:w="2542" w:type="dxa"/>
          <w:tblHeader/>
        </w:trPr>
        <w:tc>
          <w:tcPr>
            <w:tcW w:w="85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1D6" w:rsidRPr="00B012D9" w:rsidTr="007961D6">
        <w:trPr>
          <w:gridAfter w:val="1"/>
          <w:wAfter w:w="2542" w:type="dxa"/>
          <w:trHeight w:val="325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248 986,68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248 986,68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6 474,07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6 474,07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26 474,58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26 474,58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208 095,63</w:t>
            </w:r>
          </w:p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208 095,63</w:t>
            </w:r>
          </w:p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7 942,4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7 942,4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библиотечного дела</w:t>
            </w: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 w:rsidRPr="00E073F3">
              <w:rPr>
                <w:rFonts w:ascii="Times New Roman" w:hAnsi="Times New Roman" w:cs="Times New Roman"/>
                <w:b/>
                <w:sz w:val="24"/>
                <w:szCs w:val="24"/>
              </w:rPr>
              <w:t>33 206,03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33 206,03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159,07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159,07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32 661,73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32 661,73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384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библиотеками Волоконовского района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32 985,73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32 985,73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32 650,73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32 650,73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1.2.1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159,06789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159,06789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50,23211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50,23211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1.3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библиотек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1.4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выполнения мероприятий в части повышения оплаты труда работникам учреждений культуры 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  <w:trHeight w:val="475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4 661,83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4 661,83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7961D6" w:rsidRPr="00B012D9" w:rsidRDefault="007961D6" w:rsidP="007961D6">
            <w:pPr>
              <w:spacing w:after="0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4 588,83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4 588,83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4 661,83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4 661,83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4 588,83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4 588,83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447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113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B012D9">
              <w:rPr>
                <w:b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Культурно-досуговая деятельность и народное творчество </w:t>
            </w: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121 576,15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121 576,15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23 857,55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23 857,55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86 218,3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86 218,3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5 435,3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5 435,3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524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84 767,05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84 767,05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79 331,75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79 331,75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5 435,3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5 435,3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3.3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111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6 210,35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6 210,35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694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5 356,55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5 356,55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524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</w:tcPr>
          <w:p w:rsidR="007961D6" w:rsidRPr="00B012D9" w:rsidRDefault="007961D6" w:rsidP="007961D6">
            <w:pPr>
              <w:pStyle w:val="ConsPlusNormal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6 210,35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6 210,35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5 356,55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5 356,55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  <w:trHeight w:val="768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1.3.5.1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3.5.1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3.6.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3А1 «Культурная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30 598,75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30 598,75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23 003,75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23 003,75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 объектов культурного наследия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223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113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209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39 730,68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39 730,68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2 567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2 567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364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36 913,88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36 913,88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447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36 765,58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36 765,58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</w:tcPr>
          <w:p w:rsidR="007961D6" w:rsidRPr="004D354F" w:rsidRDefault="007961D6" w:rsidP="007961D6">
            <w:pPr>
              <w:jc w:val="center"/>
            </w:pPr>
            <w:r w:rsidRPr="004D354F">
              <w:rPr>
                <w:rFonts w:ascii="Times New Roman" w:hAnsi="Times New Roman" w:cs="Times New Roman"/>
                <w:sz w:val="24"/>
                <w:szCs w:val="24"/>
              </w:rPr>
              <w:t>36 765,58</w:t>
            </w:r>
          </w:p>
        </w:tc>
        <w:tc>
          <w:tcPr>
            <w:tcW w:w="3260" w:type="dxa"/>
          </w:tcPr>
          <w:p w:rsidR="007961D6" w:rsidRPr="004D354F" w:rsidRDefault="007961D6" w:rsidP="007961D6">
            <w:pPr>
              <w:jc w:val="center"/>
            </w:pPr>
            <w:r w:rsidRPr="004D354F">
              <w:rPr>
                <w:rFonts w:ascii="Times New Roman" w:hAnsi="Times New Roman" w:cs="Times New Roman"/>
                <w:sz w:val="24"/>
                <w:szCs w:val="24"/>
              </w:rPr>
              <w:t>36 765,58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20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163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spacing w:after="0" w:line="240" w:lineRule="auto"/>
              <w:jc w:val="center"/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</w:tcPr>
          <w:p w:rsidR="007961D6" w:rsidRPr="00087541" w:rsidRDefault="007961D6" w:rsidP="007961D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961D6" w:rsidRPr="00087541" w:rsidRDefault="007961D6" w:rsidP="007961D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21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324" w:type="dxa"/>
            <w:vMerge w:val="restart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5.4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681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vMerge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1325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324" w:type="dxa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</w:p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Проект 5 А2 «Творческие люди»</w:t>
            </w: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346,4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346,4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  <w:trHeight w:val="440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961D6" w:rsidRPr="00087541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  <w:trHeight w:val="2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7961D6" w:rsidRPr="00087541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дарственную поддержку лучших </w:t>
            </w: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сельских учреждений культуры)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7961D6" w:rsidRPr="00686A1C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и проведение общественно значимых мероприятий и творческих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686A1C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2 618,7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686A1C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2 618,7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2 487,8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087541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8226DF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E84658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49 811,99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E84658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49 811,99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47 712,89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47 712,89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2 099,1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2 099,1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087541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6.1.</w:t>
            </w:r>
          </w:p>
          <w:p w:rsidR="007961D6" w:rsidRPr="00686A1C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(оказание услуг)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(организаций) Волоконовского района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E84658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49 811,99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E84658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49 811,99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087541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2 487,8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D6" w:rsidRPr="00B012D9" w:rsidTr="007961D6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6" w:rsidRPr="00B012D9" w:rsidRDefault="007961D6" w:rsidP="0079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D6" w:rsidRPr="00B012D9" w:rsidRDefault="007961D6" w:rsidP="0079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D70" w:rsidRPr="00B012D9" w:rsidRDefault="00504D70" w:rsidP="00504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70" w:rsidRPr="00B012D9" w:rsidRDefault="00504D70" w:rsidP="00504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285" w:rsidRPr="00B012D9" w:rsidRDefault="005F0285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A60" w:rsidRDefault="00076A60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B012D9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Default="007961D6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Default="007961D6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Default="007961D6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Default="007961D6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Pr="00B012D9" w:rsidRDefault="007961D6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FC46B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109FF" w:rsidRPr="00B012D9" w:rsidRDefault="004109FF" w:rsidP="00FC46B2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012D9">
        <w:rPr>
          <w:rFonts w:ascii="Times New Roman" w:hAnsi="Times New Roman" w:cs="Times New Roman"/>
          <w:b/>
          <w:sz w:val="28"/>
          <w:szCs w:val="22"/>
        </w:rPr>
        <w:t>Форма 5. Сведения о мерах правового регулирования</w:t>
      </w:r>
    </w:p>
    <w:p w:rsidR="004109FF" w:rsidRPr="00B012D9" w:rsidRDefault="004109FF" w:rsidP="00410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551"/>
        <w:gridCol w:w="1985"/>
        <w:gridCol w:w="1858"/>
        <w:gridCol w:w="2340"/>
        <w:gridCol w:w="2340"/>
      </w:tblGrid>
      <w:tr w:rsidR="00057FAD" w:rsidRPr="00B012D9" w:rsidTr="0044597A">
        <w:tc>
          <w:tcPr>
            <w:tcW w:w="567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1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51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843" w:type="dxa"/>
            <w:gridSpan w:val="2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7FAD" w:rsidRPr="00B012D9" w:rsidTr="0044597A">
        <w:tc>
          <w:tcPr>
            <w:tcW w:w="567" w:type="dxa"/>
            <w:vMerge/>
          </w:tcPr>
          <w:p w:rsidR="004109FF" w:rsidRPr="00B012D9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4109FF" w:rsidRPr="00B012D9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09FF" w:rsidRPr="00B012D9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8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057FAD" w:rsidRPr="00B012D9" w:rsidTr="0044597A">
        <w:tc>
          <w:tcPr>
            <w:tcW w:w="567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FAD" w:rsidRPr="00B012D9" w:rsidTr="0044597A">
        <w:tc>
          <w:tcPr>
            <w:tcW w:w="567" w:type="dxa"/>
            <w:vAlign w:val="center"/>
          </w:tcPr>
          <w:p w:rsidR="00412993" w:rsidRPr="00B012D9" w:rsidRDefault="00412993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412993" w:rsidRPr="00517618" w:rsidRDefault="00412993" w:rsidP="00412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Волоконовского района «О внесение изменений в постановление главы администрации района                                 от 04.09.2014 года № 344 «Об утверждении муниципальной программы «Развитие культуры и искусства в Волоко</w:t>
            </w:r>
            <w:r w:rsidR="00C36A93" w:rsidRPr="00517618">
              <w:rPr>
                <w:rFonts w:ascii="Times New Roman" w:hAnsi="Times New Roman" w:cs="Times New Roman"/>
                <w:sz w:val="24"/>
                <w:szCs w:val="24"/>
              </w:rPr>
              <w:t>новском районе</w:t>
            </w: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2993" w:rsidRPr="00517618" w:rsidRDefault="00412993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038A4" w:rsidRPr="005176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администрации Волоконовского района</w:t>
            </w:r>
          </w:p>
        </w:tc>
        <w:tc>
          <w:tcPr>
            <w:tcW w:w="1985" w:type="dxa"/>
          </w:tcPr>
          <w:p w:rsidR="00412993" w:rsidRPr="00517618" w:rsidRDefault="00C36A93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8" w:type="dxa"/>
          </w:tcPr>
          <w:p w:rsidR="00412993" w:rsidRPr="00517618" w:rsidRDefault="00C36A93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78A4" w:rsidRPr="005176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6B2" w:rsidRPr="0051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993" w:rsidRPr="0051761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78A4" w:rsidRPr="0051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2993" w:rsidRPr="00517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578A4" w:rsidRPr="00517618" w:rsidRDefault="009578A4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12993" w:rsidRPr="00517618" w:rsidRDefault="00412993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412993" w:rsidRPr="00B012D9" w:rsidRDefault="00412993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B012D9" w:rsidTr="0044597A">
        <w:tc>
          <w:tcPr>
            <w:tcW w:w="567" w:type="dxa"/>
            <w:vAlign w:val="center"/>
          </w:tcPr>
          <w:p w:rsidR="001038A4" w:rsidRPr="00B012D9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1038A4" w:rsidRPr="00517618" w:rsidRDefault="001038A4" w:rsidP="00C36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«О разработке проектов на соискание грантов Губернатора Белгородской области, направленных на развитие сельской культуры»</w:t>
            </w:r>
          </w:p>
        </w:tc>
        <w:tc>
          <w:tcPr>
            <w:tcW w:w="2551" w:type="dxa"/>
          </w:tcPr>
          <w:p w:rsidR="001038A4" w:rsidRPr="00517618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517618" w:rsidRDefault="00C36A93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</w:tcPr>
          <w:p w:rsidR="001038A4" w:rsidRPr="00517618" w:rsidRDefault="00C36A93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40" w:type="dxa"/>
          </w:tcPr>
          <w:p w:rsidR="001038A4" w:rsidRPr="00517618" w:rsidRDefault="001038A4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B012D9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B012D9" w:rsidTr="0044597A">
        <w:tc>
          <w:tcPr>
            <w:tcW w:w="567" w:type="dxa"/>
            <w:vAlign w:val="center"/>
          </w:tcPr>
          <w:p w:rsidR="001038A4" w:rsidRPr="00B012D9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1038A4" w:rsidRPr="00517618" w:rsidRDefault="001038A4" w:rsidP="00C36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</w:t>
            </w:r>
            <w:r w:rsidRPr="00517618">
              <w:rPr>
                <w:rFonts w:ascii="Times New Roman" w:hAnsi="Times New Roman"/>
                <w:sz w:val="24"/>
                <w:szCs w:val="26"/>
              </w:rPr>
              <w:t xml:space="preserve">О соискании ежегодной премии Губернатора области клубным и библиотечным работникам государственных </w:t>
            </w:r>
            <w:r w:rsidRPr="00517618">
              <w:rPr>
                <w:rFonts w:ascii="Times New Roman" w:hAnsi="Times New Roman"/>
                <w:sz w:val="24"/>
                <w:szCs w:val="26"/>
              </w:rPr>
              <w:lastRenderedPageBreak/>
              <w:t>и муниципальных учреждений культуры «Творчество. Мастерство. Успех»</w:t>
            </w:r>
          </w:p>
        </w:tc>
        <w:tc>
          <w:tcPr>
            <w:tcW w:w="2551" w:type="dxa"/>
          </w:tcPr>
          <w:p w:rsidR="001038A4" w:rsidRPr="00517618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Ежегодно первый квартал</w:t>
            </w:r>
          </w:p>
        </w:tc>
        <w:tc>
          <w:tcPr>
            <w:tcW w:w="1858" w:type="dxa"/>
          </w:tcPr>
          <w:p w:rsidR="001038A4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="001038A4" w:rsidRPr="00517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038A4" w:rsidRPr="00517618" w:rsidRDefault="001038A4" w:rsidP="00C3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B012D9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B012D9" w:rsidTr="0044597A">
        <w:tc>
          <w:tcPr>
            <w:tcW w:w="567" w:type="dxa"/>
            <w:vAlign w:val="center"/>
          </w:tcPr>
          <w:p w:rsidR="001038A4" w:rsidRPr="00B012D9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1" w:type="dxa"/>
          </w:tcPr>
          <w:p w:rsidR="001038A4" w:rsidRPr="00517618" w:rsidRDefault="001038A4" w:rsidP="0051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</w:t>
            </w:r>
            <w:r w:rsidRPr="00517618">
              <w:rPr>
                <w:rFonts w:ascii="Times New Roman" w:hAnsi="Times New Roman"/>
                <w:sz w:val="24"/>
                <w:szCs w:val="26"/>
              </w:rPr>
              <w:t>О соискании ежегодной премии Губернатора области «Призвание»</w:t>
            </w: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038A4" w:rsidRPr="00517618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Ежегодно четвертый квартал</w:t>
            </w:r>
          </w:p>
        </w:tc>
        <w:tc>
          <w:tcPr>
            <w:tcW w:w="1858" w:type="dxa"/>
          </w:tcPr>
          <w:p w:rsidR="001038A4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  <w:r w:rsidR="001038A4" w:rsidRPr="00517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038A4" w:rsidRPr="00517618" w:rsidRDefault="001038A4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B012D9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18" w:rsidRPr="00B012D9" w:rsidTr="0044597A">
        <w:tc>
          <w:tcPr>
            <w:tcW w:w="567" w:type="dxa"/>
            <w:vAlign w:val="center"/>
          </w:tcPr>
          <w:p w:rsidR="00517618" w:rsidRPr="00B012D9" w:rsidRDefault="00517618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517618" w:rsidRPr="00517618" w:rsidRDefault="00517618" w:rsidP="0051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Приказ управлении культуры администрации Волоконовского района «Об утверждении целевых показателей эффективности  деятельности муниципальных учреждений культуры»</w:t>
            </w:r>
          </w:p>
        </w:tc>
        <w:tc>
          <w:tcPr>
            <w:tcW w:w="2551" w:type="dxa"/>
          </w:tcPr>
          <w:p w:rsidR="00517618" w:rsidRPr="00517618" w:rsidRDefault="00517618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517618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Ежегодно второй квартал</w:t>
            </w:r>
          </w:p>
        </w:tc>
        <w:tc>
          <w:tcPr>
            <w:tcW w:w="1858" w:type="dxa"/>
          </w:tcPr>
          <w:p w:rsidR="00517618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 квартал 2023 года</w:t>
            </w:r>
          </w:p>
        </w:tc>
        <w:tc>
          <w:tcPr>
            <w:tcW w:w="2340" w:type="dxa"/>
          </w:tcPr>
          <w:p w:rsidR="00517618" w:rsidRPr="00517618" w:rsidRDefault="00517618" w:rsidP="00517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517618" w:rsidRPr="00B012D9" w:rsidRDefault="00517618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66F" w:rsidRPr="00B012D9" w:rsidRDefault="00D66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Pr="00B012D9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B012D9" w:rsidRDefault="001657B5" w:rsidP="00504D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1048"/>
      <w:bookmarkStart w:id="39" w:name="P1084"/>
      <w:bookmarkEnd w:id="38"/>
      <w:bookmarkEnd w:id="39"/>
      <w:r w:rsidRPr="007A2318">
        <w:rPr>
          <w:rFonts w:ascii="Times New Roman" w:hAnsi="Times New Roman" w:cs="Times New Roman"/>
          <w:b/>
          <w:sz w:val="28"/>
          <w:szCs w:val="28"/>
        </w:rPr>
        <w:t>Форма 6. Сведения о выпо</w:t>
      </w:r>
      <w:r w:rsidR="00504D70" w:rsidRPr="007A2318">
        <w:rPr>
          <w:rFonts w:ascii="Times New Roman" w:hAnsi="Times New Roman" w:cs="Times New Roman"/>
          <w:b/>
          <w:sz w:val="28"/>
          <w:szCs w:val="28"/>
        </w:rPr>
        <w:t xml:space="preserve">лнении сводных показателей </w:t>
      </w:r>
      <w:r w:rsidRPr="007A2318">
        <w:rPr>
          <w:rFonts w:ascii="Times New Roman" w:hAnsi="Times New Roman" w:cs="Times New Roman"/>
          <w:b/>
          <w:sz w:val="28"/>
          <w:szCs w:val="28"/>
        </w:rPr>
        <w:t>муниципальных заданий по муниципальной программе</w:t>
      </w:r>
      <w:r w:rsidRPr="00B012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B012D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06"/>
        <w:gridCol w:w="1800"/>
        <w:gridCol w:w="2700"/>
        <w:gridCol w:w="3780"/>
      </w:tblGrid>
      <w:tr w:rsidR="00057FAD" w:rsidRPr="00B012D9" w:rsidTr="00426BD2">
        <w:tc>
          <w:tcPr>
            <w:tcW w:w="624" w:type="dxa"/>
            <w:vMerge w:val="restart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088"/>
            <w:bookmarkEnd w:id="40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vMerge w:val="restart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089"/>
            <w:bookmarkEnd w:id="41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10286" w:type="dxa"/>
            <w:gridSpan w:val="4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</w:tr>
      <w:tr w:rsidR="00057FAD" w:rsidRPr="00B012D9" w:rsidTr="00426BD2">
        <w:tc>
          <w:tcPr>
            <w:tcW w:w="624" w:type="dxa"/>
            <w:vMerge/>
          </w:tcPr>
          <w:p w:rsidR="001657B5" w:rsidRPr="00B012D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:rsidR="001657B5" w:rsidRPr="00B012D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091"/>
            <w:bookmarkEnd w:id="42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092"/>
            <w:bookmarkEnd w:id="43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093"/>
            <w:bookmarkEnd w:id="44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378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094"/>
            <w:bookmarkEnd w:id="45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057FAD" w:rsidRPr="00B012D9" w:rsidTr="00426BD2">
        <w:tc>
          <w:tcPr>
            <w:tcW w:w="624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D41236" w:rsidRPr="00B012D9" w:rsidRDefault="001657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422032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57B5" w:rsidRPr="00B012D9" w:rsidRDefault="004220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</w:tcPr>
          <w:p w:rsidR="001657B5" w:rsidRPr="00B012D9" w:rsidRDefault="001657B5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24D7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9FE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117AB7">
        <w:trPr>
          <w:trHeight w:val="1104"/>
        </w:trPr>
        <w:tc>
          <w:tcPr>
            <w:tcW w:w="624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2716D5" w:rsidRPr="00B012D9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2716D5" w:rsidRPr="00B012D9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библиотеками Волоконовского района</w:t>
            </w:r>
          </w:p>
        </w:tc>
        <w:tc>
          <w:tcPr>
            <w:tcW w:w="2006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509FE" w:rsidRPr="00B012D9" w:rsidRDefault="00F509FE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2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зарегистрированных пользователей (в том числе виртуальных)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чел.)</w:t>
            </w:r>
          </w:p>
        </w:tc>
        <w:tc>
          <w:tcPr>
            <w:tcW w:w="2006" w:type="dxa"/>
          </w:tcPr>
          <w:p w:rsidR="00F509FE" w:rsidRPr="00B012D9" w:rsidRDefault="00FC46B2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00" w:type="dxa"/>
          </w:tcPr>
          <w:p w:rsidR="00F509FE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700" w:type="dxa"/>
          </w:tcPr>
          <w:p w:rsidR="00F509FE" w:rsidRPr="00B012D9" w:rsidRDefault="00817AF3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B012D9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0A34CF">
        <w:trPr>
          <w:trHeight w:val="992"/>
        </w:trPr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2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выданных экземпляров документов из фондов муниципальных библиотек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тыс. 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экземп.)</w:t>
            </w:r>
          </w:p>
        </w:tc>
        <w:tc>
          <w:tcPr>
            <w:tcW w:w="2006" w:type="dxa"/>
          </w:tcPr>
          <w:p w:rsidR="00F509FE" w:rsidRPr="00B012D9" w:rsidRDefault="00FC46B2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00" w:type="dxa"/>
          </w:tcPr>
          <w:p w:rsidR="00F509FE" w:rsidRPr="00B012D9" w:rsidRDefault="00FC46B2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700" w:type="dxa"/>
          </w:tcPr>
          <w:p w:rsidR="00F509FE" w:rsidRPr="00B012D9" w:rsidRDefault="000A34CF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B012D9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684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 (тыс. посещений)</w:t>
            </w:r>
          </w:p>
        </w:tc>
        <w:tc>
          <w:tcPr>
            <w:tcW w:w="2006" w:type="dxa"/>
          </w:tcPr>
          <w:p w:rsidR="00FC46B2" w:rsidRPr="00B012D9" w:rsidRDefault="00FC46B2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00" w:type="dxa"/>
          </w:tcPr>
          <w:p w:rsidR="00FC46B2" w:rsidRPr="00B012D9" w:rsidRDefault="00FC46B2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0A34CF">
        <w:trPr>
          <w:trHeight w:val="344"/>
        </w:trPr>
        <w:tc>
          <w:tcPr>
            <w:tcW w:w="624" w:type="dxa"/>
          </w:tcPr>
          <w:p w:rsidR="00FC46B2" w:rsidRPr="00B012D9" w:rsidRDefault="00FC46B2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 xml:space="preserve">Количество виртуальных </w:t>
            </w:r>
            <w:r w:rsidRPr="00B012D9">
              <w:rPr>
                <w:rFonts w:ascii="Times New Roman" w:hAnsi="Times New Roman"/>
                <w:sz w:val="24"/>
                <w:szCs w:val="24"/>
              </w:rPr>
              <w:lastRenderedPageBreak/>
              <w:t>посещений  онлайн-мероприятий библиотеки (единиц)</w:t>
            </w:r>
          </w:p>
        </w:tc>
        <w:tc>
          <w:tcPr>
            <w:tcW w:w="2006" w:type="dxa"/>
          </w:tcPr>
          <w:p w:rsidR="00FC46B2" w:rsidRPr="00B012D9" w:rsidRDefault="00FC46B2" w:rsidP="009D7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237560</w:t>
            </w:r>
          </w:p>
        </w:tc>
        <w:tc>
          <w:tcPr>
            <w:tcW w:w="1800" w:type="dxa"/>
          </w:tcPr>
          <w:p w:rsidR="00FC46B2" w:rsidRPr="00B012D9" w:rsidRDefault="00FC46B2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237560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FC46B2" w:rsidRPr="00B012D9" w:rsidRDefault="00FC46B2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800" w:type="dxa"/>
          </w:tcPr>
          <w:p w:rsidR="00FC46B2" w:rsidRPr="00B012D9" w:rsidRDefault="00FC46B2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FC46B2" w:rsidRPr="00B012D9" w:rsidRDefault="00FC46B2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800" w:type="dxa"/>
          </w:tcPr>
          <w:p w:rsidR="00FC46B2" w:rsidRPr="00B012D9" w:rsidRDefault="00FC46B2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комплектования и сохранности книжных фондов муниципальных библиотек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117AB7">
        <w:trPr>
          <w:trHeight w:val="1104"/>
        </w:trPr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FC46B2" w:rsidRPr="00B012D9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новых поступлений изданий в муниципальные библиотеки (тыс. экземп.)</w:t>
            </w:r>
          </w:p>
        </w:tc>
        <w:tc>
          <w:tcPr>
            <w:tcW w:w="2006" w:type="dxa"/>
          </w:tcPr>
          <w:p w:rsidR="00FC46B2" w:rsidRPr="00B012D9" w:rsidRDefault="00B012D9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00" w:type="dxa"/>
          </w:tcPr>
          <w:p w:rsidR="00FC46B2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700" w:type="dxa"/>
          </w:tcPr>
          <w:p w:rsidR="00FC46B2" w:rsidRPr="00B012D9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повышения качества муниципальных услуг в сфере библиотечного обслуживания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2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библиотек, имеющих статус «модельная», от общего количества муниципальных библиотек (%)</w:t>
            </w:r>
          </w:p>
        </w:tc>
        <w:tc>
          <w:tcPr>
            <w:tcW w:w="2006" w:type="dxa"/>
          </w:tcPr>
          <w:p w:rsidR="00FC46B2" w:rsidRPr="00B012D9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FC46B2" w:rsidRPr="00B012D9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FC46B2" w:rsidRPr="00B012D9" w:rsidRDefault="00FC46B2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отрасли культура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инфраструктуры сферы культуры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B4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2006" w:type="dxa"/>
          </w:tcPr>
          <w:p w:rsidR="00FC46B2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3 005</w:t>
            </w:r>
          </w:p>
        </w:tc>
        <w:tc>
          <w:tcPr>
            <w:tcW w:w="1800" w:type="dxa"/>
          </w:tcPr>
          <w:p w:rsidR="00FC46B2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3 005</w:t>
            </w:r>
          </w:p>
        </w:tc>
        <w:tc>
          <w:tcPr>
            <w:tcW w:w="2700" w:type="dxa"/>
          </w:tcPr>
          <w:p w:rsidR="00FC46B2" w:rsidRPr="00B012D9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         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музейного дела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12" w:type="dxa"/>
          </w:tcPr>
          <w:p w:rsidR="00FC46B2" w:rsidRPr="00B012D9" w:rsidRDefault="00FC46B2" w:rsidP="007C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музейных предметов, представленных (во всех формах) зрителю,  в общем количестве музейных предметов основного фонда (%)</w:t>
            </w:r>
          </w:p>
        </w:tc>
        <w:tc>
          <w:tcPr>
            <w:tcW w:w="2006" w:type="dxa"/>
          </w:tcPr>
          <w:p w:rsidR="00FC46B2" w:rsidRPr="00517618" w:rsidRDefault="00CE59C5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0" w:type="dxa"/>
          </w:tcPr>
          <w:p w:rsidR="00FC46B2" w:rsidRPr="00517618" w:rsidRDefault="00CE59C5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4F3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организованных виртуальных выставок (единиц)</w:t>
            </w:r>
          </w:p>
        </w:tc>
        <w:tc>
          <w:tcPr>
            <w:tcW w:w="2006" w:type="dxa"/>
          </w:tcPr>
          <w:p w:rsidR="00FC46B2" w:rsidRPr="00517618" w:rsidRDefault="00B012D9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</w:tcPr>
          <w:p w:rsidR="00FC46B2" w:rsidRPr="00517618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отрасли культура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F31E9">
        <w:trPr>
          <w:trHeight w:val="1086"/>
        </w:trPr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FC46B2" w:rsidRPr="00B012D9" w:rsidRDefault="00FC46B2" w:rsidP="002A2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b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деятельность и народное творчество 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Волоконовского района к культурно-досуговым услугам, развитие народного творчества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(единиц)</w:t>
            </w:r>
          </w:p>
        </w:tc>
        <w:tc>
          <w:tcPr>
            <w:tcW w:w="2006" w:type="dxa"/>
          </w:tcPr>
          <w:p w:rsidR="00B012D9" w:rsidRPr="00517618" w:rsidRDefault="005A1561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15999</w:t>
            </w:r>
          </w:p>
        </w:tc>
        <w:tc>
          <w:tcPr>
            <w:tcW w:w="1800" w:type="dxa"/>
          </w:tcPr>
          <w:p w:rsidR="00B012D9" w:rsidRPr="00517618" w:rsidRDefault="005A1561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15999</w:t>
            </w:r>
          </w:p>
        </w:tc>
        <w:tc>
          <w:tcPr>
            <w:tcW w:w="2700" w:type="dxa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течение года  клубных формирований в культурно-досуговых учреждениях (единиц)</w:t>
            </w:r>
          </w:p>
        </w:tc>
        <w:tc>
          <w:tcPr>
            <w:tcW w:w="2006" w:type="dxa"/>
          </w:tcPr>
          <w:p w:rsidR="00B012D9" w:rsidRPr="00517618" w:rsidRDefault="005A1561" w:rsidP="000A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00" w:type="dxa"/>
          </w:tcPr>
          <w:p w:rsidR="00B012D9" w:rsidRPr="00517618" w:rsidRDefault="005A1561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(тыс. чел)</w:t>
            </w:r>
          </w:p>
        </w:tc>
        <w:tc>
          <w:tcPr>
            <w:tcW w:w="2006" w:type="dxa"/>
          </w:tcPr>
          <w:p w:rsidR="00B012D9" w:rsidRPr="00517618" w:rsidRDefault="005A1561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800" w:type="dxa"/>
          </w:tcPr>
          <w:p w:rsidR="00B012D9" w:rsidRPr="00517618" w:rsidRDefault="005A1561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семинаров, конференций, мастер-классов, проводимых для специалистов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учреждений района (единиц)</w:t>
            </w:r>
          </w:p>
        </w:tc>
        <w:tc>
          <w:tcPr>
            <w:tcW w:w="2006" w:type="dxa"/>
          </w:tcPr>
          <w:p w:rsidR="00B012D9" w:rsidRPr="00517618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800" w:type="dxa"/>
          </w:tcPr>
          <w:p w:rsidR="00B012D9" w:rsidRPr="00517618" w:rsidRDefault="008328DB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3912" w:type="dxa"/>
          </w:tcPr>
          <w:p w:rsidR="00B012D9" w:rsidRPr="00B012D9" w:rsidRDefault="00B012D9" w:rsidP="00B012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Общее количество обращений (визитов) к цифровым ресурсам в сфере культуры  (единиц)</w:t>
            </w:r>
          </w:p>
        </w:tc>
        <w:tc>
          <w:tcPr>
            <w:tcW w:w="2006" w:type="dxa"/>
          </w:tcPr>
          <w:p w:rsidR="00B012D9" w:rsidRPr="00517618" w:rsidRDefault="008328DB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1800" w:type="dxa"/>
          </w:tcPr>
          <w:p w:rsidR="00B012D9" w:rsidRPr="00517618" w:rsidRDefault="008328DB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3.1.6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Общее количество публикаций (оригинальных),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B012D9" w:rsidRPr="00517618" w:rsidRDefault="008328DB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800" w:type="dxa"/>
          </w:tcPr>
          <w:p w:rsidR="00B012D9" w:rsidRPr="00517618" w:rsidRDefault="008328DB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3.1.7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B012D9" w:rsidRPr="00517618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00" w:type="dxa"/>
          </w:tcPr>
          <w:p w:rsidR="00B012D9" w:rsidRPr="00517618" w:rsidRDefault="008328DB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межрегиональных, межрайонных, районных мероприятий (единиц)</w:t>
            </w:r>
          </w:p>
        </w:tc>
        <w:tc>
          <w:tcPr>
            <w:tcW w:w="2006" w:type="dxa"/>
            <w:vAlign w:val="center"/>
          </w:tcPr>
          <w:p w:rsidR="00B012D9" w:rsidRPr="00517618" w:rsidRDefault="008328DB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vAlign w:val="center"/>
          </w:tcPr>
          <w:p w:rsidR="00B012D9" w:rsidRPr="00517618" w:rsidRDefault="008328DB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онлайн трансляций мероприятий, размещаемых на портале «Культура.РФ» (единиц)</w:t>
            </w:r>
          </w:p>
        </w:tc>
        <w:tc>
          <w:tcPr>
            <w:tcW w:w="2006" w:type="dxa"/>
            <w:vAlign w:val="center"/>
          </w:tcPr>
          <w:p w:rsidR="00B012D9" w:rsidRPr="00517618" w:rsidRDefault="008328DB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00" w:type="dxa"/>
            <w:vAlign w:val="center"/>
          </w:tcPr>
          <w:p w:rsidR="00B012D9" w:rsidRPr="00517618" w:rsidRDefault="008328DB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клубных формирований самодеятельного народного творчества (единиц)</w:t>
            </w:r>
          </w:p>
        </w:tc>
        <w:tc>
          <w:tcPr>
            <w:tcW w:w="2006" w:type="dxa"/>
            <w:vAlign w:val="center"/>
          </w:tcPr>
          <w:p w:rsidR="00B012D9" w:rsidRPr="00517618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00" w:type="dxa"/>
            <w:vAlign w:val="center"/>
          </w:tcPr>
          <w:p w:rsidR="00B012D9" w:rsidRPr="00517618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1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Капитальный ремонт объектов муниципальной собственности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912" w:type="dxa"/>
          </w:tcPr>
          <w:p w:rsidR="00B012D9" w:rsidRPr="006E54A8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54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учреждений культуры, здания которых требуют капитального ремонта (%)</w:t>
            </w:r>
          </w:p>
        </w:tc>
        <w:tc>
          <w:tcPr>
            <w:tcW w:w="2006" w:type="dxa"/>
            <w:vAlign w:val="center"/>
          </w:tcPr>
          <w:p w:rsidR="00B012D9" w:rsidRPr="006E54A8" w:rsidRDefault="006E54A8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A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00" w:type="dxa"/>
            <w:vAlign w:val="center"/>
          </w:tcPr>
          <w:p w:rsidR="00B012D9" w:rsidRPr="006E54A8" w:rsidRDefault="006E54A8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A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2E31BA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41236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41236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2E31BA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18"/>
                <w:szCs w:val="24"/>
              </w:rPr>
              <w:t>3.5.1.1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выездных мероприятий в отдалённых сёлах и хуторах района</w:t>
            </w:r>
          </w:p>
        </w:tc>
        <w:tc>
          <w:tcPr>
            <w:tcW w:w="2006" w:type="dxa"/>
          </w:tcPr>
          <w:p w:rsidR="00B012D9" w:rsidRPr="007A2318" w:rsidRDefault="008328DB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00" w:type="dxa"/>
          </w:tcPr>
          <w:p w:rsidR="00B012D9" w:rsidRPr="007A2318" w:rsidRDefault="008328DB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700" w:type="dxa"/>
          </w:tcPr>
          <w:p w:rsidR="00B012D9" w:rsidRPr="00B012D9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B012D9">
              <w:t xml:space="preserve"> </w:t>
            </w:r>
          </w:p>
          <w:p w:rsidR="00B012D9" w:rsidRPr="00B012D9" w:rsidRDefault="00B012D9" w:rsidP="001158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границ территорий объектов культурного наследия на  территории Волоконовского района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65B8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Проведение мероприятий по осуществлению контроля за состоянием объектов культурного наследия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912" w:type="dxa"/>
          </w:tcPr>
          <w:p w:rsidR="00B012D9" w:rsidRPr="007A2318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(%)</w:t>
            </w:r>
          </w:p>
        </w:tc>
        <w:tc>
          <w:tcPr>
            <w:tcW w:w="2006" w:type="dxa"/>
            <w:vAlign w:val="center"/>
          </w:tcPr>
          <w:p w:rsidR="00B012D9" w:rsidRPr="007A2318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7A2318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7A23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Обеспечение деятельности 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912" w:type="dxa"/>
          </w:tcPr>
          <w:p w:rsidR="00B012D9" w:rsidRPr="00B012D9" w:rsidRDefault="00B012D9" w:rsidP="00AE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Поддержка отрасли культура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912" w:type="dxa"/>
          </w:tcPr>
          <w:p w:rsidR="00B012D9" w:rsidRPr="00B012D9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культуры (%)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Формирование единого культурного пространства на территории района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912" w:type="dxa"/>
          </w:tcPr>
          <w:p w:rsidR="00B012D9" w:rsidRPr="007A2318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 (%)</w:t>
            </w:r>
          </w:p>
        </w:tc>
        <w:tc>
          <w:tcPr>
            <w:tcW w:w="2006" w:type="dxa"/>
            <w:vAlign w:val="center"/>
          </w:tcPr>
          <w:p w:rsidR="00B012D9" w:rsidRPr="007A2318" w:rsidRDefault="007A2318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00" w:type="dxa"/>
            <w:vAlign w:val="center"/>
          </w:tcPr>
          <w:p w:rsidR="00B012D9" w:rsidRPr="007A2318" w:rsidRDefault="007A2318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12" w:type="dxa"/>
          </w:tcPr>
          <w:p w:rsidR="00B012D9" w:rsidRPr="00B012D9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Привлечение дополнительных источников финансирования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2D68A9" w:rsidTr="00AA5182">
        <w:tc>
          <w:tcPr>
            <w:tcW w:w="624" w:type="dxa"/>
          </w:tcPr>
          <w:p w:rsidR="00B012D9" w:rsidRPr="00B012D9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3912" w:type="dxa"/>
          </w:tcPr>
          <w:p w:rsidR="00B012D9" w:rsidRPr="007A2318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заявок, поданных учреждениями культуры, для участия в грантовых конкурсах (единиц)</w:t>
            </w:r>
          </w:p>
        </w:tc>
        <w:tc>
          <w:tcPr>
            <w:tcW w:w="2006" w:type="dxa"/>
            <w:vAlign w:val="center"/>
          </w:tcPr>
          <w:p w:rsidR="00B012D9" w:rsidRPr="007A2318" w:rsidRDefault="007A2318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0" w:type="dxa"/>
            <w:vAlign w:val="center"/>
          </w:tcPr>
          <w:p w:rsidR="00B012D9" w:rsidRPr="007A2318" w:rsidRDefault="007A2318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  <w:vAlign w:val="center"/>
          </w:tcPr>
          <w:p w:rsidR="00B012D9" w:rsidRPr="002D68A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2D68A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8B43B3" w:rsidRPr="007A2318" w:rsidRDefault="008B43B3" w:rsidP="008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3912" w:type="dxa"/>
          </w:tcPr>
          <w:p w:rsidR="008B43B3" w:rsidRPr="007A2318" w:rsidRDefault="008B43B3" w:rsidP="008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2318">
              <w:rPr>
                <w:rFonts w:ascii="Times New Roman" w:hAnsi="Times New Roman"/>
                <w:sz w:val="24"/>
                <w:szCs w:val="24"/>
              </w:rPr>
              <w:t>Обеспечение доступности дополнительного образования детей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</w:p>
          <w:p w:rsidR="00D60A0C" w:rsidRPr="007A2318" w:rsidRDefault="00D60A0C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72" w:rsidRPr="002D68A9" w:rsidTr="005A1561">
        <w:tc>
          <w:tcPr>
            <w:tcW w:w="624" w:type="dxa"/>
          </w:tcPr>
          <w:p w:rsidR="004D0C72" w:rsidRPr="007A2318" w:rsidRDefault="004D0C72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912" w:type="dxa"/>
          </w:tcPr>
          <w:p w:rsidR="004D0C72" w:rsidRPr="007A2318" w:rsidRDefault="004D0C72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Охват детей в возрасте от 6 до 17 лет включительно, проживающих в Волоконовском районе, деятельностью ДШИ, % </w:t>
            </w:r>
          </w:p>
        </w:tc>
        <w:tc>
          <w:tcPr>
            <w:tcW w:w="2006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800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700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80" w:type="dxa"/>
          </w:tcPr>
          <w:p w:rsidR="004D0C72" w:rsidRPr="002D68A9" w:rsidRDefault="004D0C7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72" w:rsidRPr="002D68A9" w:rsidTr="005A1561">
        <w:tc>
          <w:tcPr>
            <w:tcW w:w="624" w:type="dxa"/>
          </w:tcPr>
          <w:p w:rsidR="004D0C72" w:rsidRPr="007A2318" w:rsidRDefault="004D0C72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912" w:type="dxa"/>
          </w:tcPr>
          <w:p w:rsidR="004D0C72" w:rsidRPr="007A2318" w:rsidRDefault="004D0C72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Число участников культурных мероприятий, проводимых в ДШИ, человек </w:t>
            </w:r>
          </w:p>
        </w:tc>
        <w:tc>
          <w:tcPr>
            <w:tcW w:w="2006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1800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2700" w:type="dxa"/>
          </w:tcPr>
          <w:p w:rsidR="004D0C72" w:rsidRPr="007A2318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80" w:type="dxa"/>
          </w:tcPr>
          <w:p w:rsidR="004D0C72" w:rsidRPr="002D68A9" w:rsidRDefault="004D0C7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2D68A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2D68A9" w:rsidRDefault="001657B5" w:rsidP="00E51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57B5" w:rsidRPr="002D68A9" w:rsidSect="00892EA4">
      <w:pgSz w:w="16840" w:h="11907" w:orient="landscape" w:code="9"/>
      <w:pgMar w:top="284" w:right="641" w:bottom="142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CC" w:rsidRDefault="00D033CC">
      <w:r>
        <w:separator/>
      </w:r>
    </w:p>
  </w:endnote>
  <w:endnote w:type="continuationSeparator" w:id="0">
    <w:p w:rsidR="00D033CC" w:rsidRDefault="00D0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CC" w:rsidRDefault="00D033CC">
      <w:r>
        <w:separator/>
      </w:r>
    </w:p>
  </w:footnote>
  <w:footnote w:type="continuationSeparator" w:id="0">
    <w:p w:rsidR="00D033CC" w:rsidRDefault="00D0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35" w:rsidRDefault="00A46135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A46135" w:rsidRDefault="00A46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35" w:rsidRDefault="00A46135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392A2D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A46135" w:rsidRDefault="00A461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999"/>
    <w:rsid w:val="00000C82"/>
    <w:rsid w:val="00000E5F"/>
    <w:rsid w:val="000014C5"/>
    <w:rsid w:val="00001BCA"/>
    <w:rsid w:val="00003416"/>
    <w:rsid w:val="0000386C"/>
    <w:rsid w:val="00003BE8"/>
    <w:rsid w:val="00003CF6"/>
    <w:rsid w:val="000040CB"/>
    <w:rsid w:val="00004269"/>
    <w:rsid w:val="00004550"/>
    <w:rsid w:val="00004E1E"/>
    <w:rsid w:val="000065E7"/>
    <w:rsid w:val="000066B7"/>
    <w:rsid w:val="0000676E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3ABB"/>
    <w:rsid w:val="00014653"/>
    <w:rsid w:val="00014F68"/>
    <w:rsid w:val="00015AA4"/>
    <w:rsid w:val="00015BDB"/>
    <w:rsid w:val="00015D76"/>
    <w:rsid w:val="0001629A"/>
    <w:rsid w:val="000166DB"/>
    <w:rsid w:val="00016D86"/>
    <w:rsid w:val="00017C0F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3E55"/>
    <w:rsid w:val="00024123"/>
    <w:rsid w:val="0002452B"/>
    <w:rsid w:val="00024753"/>
    <w:rsid w:val="00024B49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EE2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378B8"/>
    <w:rsid w:val="0004069A"/>
    <w:rsid w:val="0004184A"/>
    <w:rsid w:val="00041B9D"/>
    <w:rsid w:val="00042043"/>
    <w:rsid w:val="00044308"/>
    <w:rsid w:val="00044686"/>
    <w:rsid w:val="00044898"/>
    <w:rsid w:val="0004514B"/>
    <w:rsid w:val="00045246"/>
    <w:rsid w:val="00045E81"/>
    <w:rsid w:val="0004640F"/>
    <w:rsid w:val="000466B1"/>
    <w:rsid w:val="00047128"/>
    <w:rsid w:val="00047325"/>
    <w:rsid w:val="000475B6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1D98"/>
    <w:rsid w:val="000528E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657"/>
    <w:rsid w:val="000546F4"/>
    <w:rsid w:val="00055054"/>
    <w:rsid w:val="00055465"/>
    <w:rsid w:val="00055683"/>
    <w:rsid w:val="000557AF"/>
    <w:rsid w:val="00055FC6"/>
    <w:rsid w:val="00056950"/>
    <w:rsid w:val="00056A0E"/>
    <w:rsid w:val="00056F29"/>
    <w:rsid w:val="00056F43"/>
    <w:rsid w:val="00057B02"/>
    <w:rsid w:val="00057FAD"/>
    <w:rsid w:val="000605D8"/>
    <w:rsid w:val="000606A9"/>
    <w:rsid w:val="00060B1B"/>
    <w:rsid w:val="00060CDF"/>
    <w:rsid w:val="00060EB6"/>
    <w:rsid w:val="000621D8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6791B"/>
    <w:rsid w:val="00070363"/>
    <w:rsid w:val="000708A6"/>
    <w:rsid w:val="0007142A"/>
    <w:rsid w:val="00071B43"/>
    <w:rsid w:val="00072828"/>
    <w:rsid w:val="00072AF9"/>
    <w:rsid w:val="00072E83"/>
    <w:rsid w:val="00073008"/>
    <w:rsid w:val="0007326B"/>
    <w:rsid w:val="00073A72"/>
    <w:rsid w:val="00073A88"/>
    <w:rsid w:val="00074047"/>
    <w:rsid w:val="0007489E"/>
    <w:rsid w:val="00074B35"/>
    <w:rsid w:val="00074B57"/>
    <w:rsid w:val="00074EA3"/>
    <w:rsid w:val="0007554A"/>
    <w:rsid w:val="00075AC1"/>
    <w:rsid w:val="00075D08"/>
    <w:rsid w:val="00076A60"/>
    <w:rsid w:val="00081358"/>
    <w:rsid w:val="00081B1F"/>
    <w:rsid w:val="00081B36"/>
    <w:rsid w:val="000820F4"/>
    <w:rsid w:val="000824D7"/>
    <w:rsid w:val="00082680"/>
    <w:rsid w:val="000827AF"/>
    <w:rsid w:val="000828F8"/>
    <w:rsid w:val="00082FDD"/>
    <w:rsid w:val="000830A1"/>
    <w:rsid w:val="000839D3"/>
    <w:rsid w:val="00084EEF"/>
    <w:rsid w:val="00085D84"/>
    <w:rsid w:val="00085F73"/>
    <w:rsid w:val="00086071"/>
    <w:rsid w:val="00086098"/>
    <w:rsid w:val="000863FB"/>
    <w:rsid w:val="00086568"/>
    <w:rsid w:val="00086768"/>
    <w:rsid w:val="00086807"/>
    <w:rsid w:val="00086D37"/>
    <w:rsid w:val="00087541"/>
    <w:rsid w:val="00087675"/>
    <w:rsid w:val="00087788"/>
    <w:rsid w:val="00087E07"/>
    <w:rsid w:val="00090FDD"/>
    <w:rsid w:val="000913B0"/>
    <w:rsid w:val="00091AD4"/>
    <w:rsid w:val="000924C5"/>
    <w:rsid w:val="00092F10"/>
    <w:rsid w:val="00093294"/>
    <w:rsid w:val="00093456"/>
    <w:rsid w:val="000934ED"/>
    <w:rsid w:val="00093D59"/>
    <w:rsid w:val="00094C8E"/>
    <w:rsid w:val="00094E16"/>
    <w:rsid w:val="000951F1"/>
    <w:rsid w:val="00095AB8"/>
    <w:rsid w:val="00095F5A"/>
    <w:rsid w:val="000961B0"/>
    <w:rsid w:val="000966BA"/>
    <w:rsid w:val="0009683B"/>
    <w:rsid w:val="00096A52"/>
    <w:rsid w:val="00096EEF"/>
    <w:rsid w:val="00097A68"/>
    <w:rsid w:val="000A067F"/>
    <w:rsid w:val="000A0D4D"/>
    <w:rsid w:val="000A13AD"/>
    <w:rsid w:val="000A143C"/>
    <w:rsid w:val="000A14C5"/>
    <w:rsid w:val="000A161A"/>
    <w:rsid w:val="000A2084"/>
    <w:rsid w:val="000A20B4"/>
    <w:rsid w:val="000A2121"/>
    <w:rsid w:val="000A2366"/>
    <w:rsid w:val="000A26A2"/>
    <w:rsid w:val="000A2746"/>
    <w:rsid w:val="000A2BD0"/>
    <w:rsid w:val="000A34CF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8FA"/>
    <w:rsid w:val="000B19FC"/>
    <w:rsid w:val="000B200D"/>
    <w:rsid w:val="000B2EAA"/>
    <w:rsid w:val="000B37BA"/>
    <w:rsid w:val="000B47CD"/>
    <w:rsid w:val="000B4972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609"/>
    <w:rsid w:val="000C0F80"/>
    <w:rsid w:val="000C1674"/>
    <w:rsid w:val="000C194C"/>
    <w:rsid w:val="000C1A86"/>
    <w:rsid w:val="000C2370"/>
    <w:rsid w:val="000C2CB4"/>
    <w:rsid w:val="000C5699"/>
    <w:rsid w:val="000C580D"/>
    <w:rsid w:val="000C5907"/>
    <w:rsid w:val="000C5F09"/>
    <w:rsid w:val="000C628B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AE3"/>
    <w:rsid w:val="000D1D6F"/>
    <w:rsid w:val="000D258C"/>
    <w:rsid w:val="000D2848"/>
    <w:rsid w:val="000D2A39"/>
    <w:rsid w:val="000D2F24"/>
    <w:rsid w:val="000D319C"/>
    <w:rsid w:val="000D367B"/>
    <w:rsid w:val="000D3833"/>
    <w:rsid w:val="000D3A3A"/>
    <w:rsid w:val="000D4FF2"/>
    <w:rsid w:val="000D56D8"/>
    <w:rsid w:val="000D5A73"/>
    <w:rsid w:val="000D60B2"/>
    <w:rsid w:val="000D6A2B"/>
    <w:rsid w:val="000D77E7"/>
    <w:rsid w:val="000D7809"/>
    <w:rsid w:val="000E10E9"/>
    <w:rsid w:val="000E112B"/>
    <w:rsid w:val="000E1142"/>
    <w:rsid w:val="000E277E"/>
    <w:rsid w:val="000E2FB8"/>
    <w:rsid w:val="000E33F7"/>
    <w:rsid w:val="000E3B18"/>
    <w:rsid w:val="000E48C1"/>
    <w:rsid w:val="000E4905"/>
    <w:rsid w:val="000E4946"/>
    <w:rsid w:val="000E49C0"/>
    <w:rsid w:val="000E4D15"/>
    <w:rsid w:val="000E4EFC"/>
    <w:rsid w:val="000E6B25"/>
    <w:rsid w:val="000E7506"/>
    <w:rsid w:val="000E7B2F"/>
    <w:rsid w:val="000F108D"/>
    <w:rsid w:val="000F1176"/>
    <w:rsid w:val="000F1656"/>
    <w:rsid w:val="000F1661"/>
    <w:rsid w:val="000F23B6"/>
    <w:rsid w:val="000F2C23"/>
    <w:rsid w:val="000F32DD"/>
    <w:rsid w:val="000F3302"/>
    <w:rsid w:val="000F3C03"/>
    <w:rsid w:val="000F3E6B"/>
    <w:rsid w:val="000F5B18"/>
    <w:rsid w:val="000F5D34"/>
    <w:rsid w:val="000F5E43"/>
    <w:rsid w:val="000F60AD"/>
    <w:rsid w:val="000F62FB"/>
    <w:rsid w:val="000F6302"/>
    <w:rsid w:val="000F655B"/>
    <w:rsid w:val="000F6790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18D9"/>
    <w:rsid w:val="001038A4"/>
    <w:rsid w:val="00104048"/>
    <w:rsid w:val="0010430E"/>
    <w:rsid w:val="00104FC4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10E9"/>
    <w:rsid w:val="00112170"/>
    <w:rsid w:val="00112459"/>
    <w:rsid w:val="00112F8F"/>
    <w:rsid w:val="00113780"/>
    <w:rsid w:val="00113B79"/>
    <w:rsid w:val="00114C5B"/>
    <w:rsid w:val="00115588"/>
    <w:rsid w:val="0011588E"/>
    <w:rsid w:val="00115BDB"/>
    <w:rsid w:val="0011616C"/>
    <w:rsid w:val="00117759"/>
    <w:rsid w:val="00117AB7"/>
    <w:rsid w:val="00117CF0"/>
    <w:rsid w:val="00117F59"/>
    <w:rsid w:val="0012018A"/>
    <w:rsid w:val="001204C0"/>
    <w:rsid w:val="0012069F"/>
    <w:rsid w:val="00120BFD"/>
    <w:rsid w:val="00120F92"/>
    <w:rsid w:val="00120FD6"/>
    <w:rsid w:val="0012105E"/>
    <w:rsid w:val="00121355"/>
    <w:rsid w:val="001218C3"/>
    <w:rsid w:val="00121C76"/>
    <w:rsid w:val="00122758"/>
    <w:rsid w:val="001235FA"/>
    <w:rsid w:val="00124020"/>
    <w:rsid w:val="00124833"/>
    <w:rsid w:val="00124EFE"/>
    <w:rsid w:val="001260BD"/>
    <w:rsid w:val="001261A2"/>
    <w:rsid w:val="00126255"/>
    <w:rsid w:val="00126DFD"/>
    <w:rsid w:val="00126F62"/>
    <w:rsid w:val="00127307"/>
    <w:rsid w:val="00127404"/>
    <w:rsid w:val="00127603"/>
    <w:rsid w:val="00127C70"/>
    <w:rsid w:val="001305A1"/>
    <w:rsid w:val="00130B1E"/>
    <w:rsid w:val="00130DB7"/>
    <w:rsid w:val="0013135D"/>
    <w:rsid w:val="001318C2"/>
    <w:rsid w:val="00132495"/>
    <w:rsid w:val="00132522"/>
    <w:rsid w:val="00132691"/>
    <w:rsid w:val="00132992"/>
    <w:rsid w:val="00133A08"/>
    <w:rsid w:val="00133B46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17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174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AF8"/>
    <w:rsid w:val="00161B03"/>
    <w:rsid w:val="00161B4D"/>
    <w:rsid w:val="00162DF7"/>
    <w:rsid w:val="0016453E"/>
    <w:rsid w:val="00164809"/>
    <w:rsid w:val="0016553C"/>
    <w:rsid w:val="001657B5"/>
    <w:rsid w:val="00165D02"/>
    <w:rsid w:val="0016674D"/>
    <w:rsid w:val="00166954"/>
    <w:rsid w:val="0016792C"/>
    <w:rsid w:val="001702E4"/>
    <w:rsid w:val="0017047A"/>
    <w:rsid w:val="001707A5"/>
    <w:rsid w:val="00170A8F"/>
    <w:rsid w:val="00171386"/>
    <w:rsid w:val="00171950"/>
    <w:rsid w:val="00171975"/>
    <w:rsid w:val="00171D75"/>
    <w:rsid w:val="00172ABD"/>
    <w:rsid w:val="001732FF"/>
    <w:rsid w:val="001746BD"/>
    <w:rsid w:val="00174712"/>
    <w:rsid w:val="00174AE2"/>
    <w:rsid w:val="00174E77"/>
    <w:rsid w:val="00175572"/>
    <w:rsid w:val="001758A1"/>
    <w:rsid w:val="00175B93"/>
    <w:rsid w:val="00175C71"/>
    <w:rsid w:val="00176EDF"/>
    <w:rsid w:val="00177677"/>
    <w:rsid w:val="0017797E"/>
    <w:rsid w:val="00177B2E"/>
    <w:rsid w:val="0018043A"/>
    <w:rsid w:val="0018089F"/>
    <w:rsid w:val="001814D9"/>
    <w:rsid w:val="00182565"/>
    <w:rsid w:val="00183BB1"/>
    <w:rsid w:val="00183C00"/>
    <w:rsid w:val="001854BF"/>
    <w:rsid w:val="00185BB9"/>
    <w:rsid w:val="0018677C"/>
    <w:rsid w:val="00187369"/>
    <w:rsid w:val="00187595"/>
    <w:rsid w:val="00190613"/>
    <w:rsid w:val="001910B7"/>
    <w:rsid w:val="0019191A"/>
    <w:rsid w:val="00191B18"/>
    <w:rsid w:val="00191BF8"/>
    <w:rsid w:val="0019224D"/>
    <w:rsid w:val="001927D5"/>
    <w:rsid w:val="00192827"/>
    <w:rsid w:val="00193340"/>
    <w:rsid w:val="001939F5"/>
    <w:rsid w:val="00193B2F"/>
    <w:rsid w:val="00194190"/>
    <w:rsid w:val="00194708"/>
    <w:rsid w:val="0019489D"/>
    <w:rsid w:val="00195A8A"/>
    <w:rsid w:val="0019713D"/>
    <w:rsid w:val="00197A7A"/>
    <w:rsid w:val="00197F4A"/>
    <w:rsid w:val="001A00BA"/>
    <w:rsid w:val="001A0B69"/>
    <w:rsid w:val="001A27A6"/>
    <w:rsid w:val="001A2A71"/>
    <w:rsid w:val="001A37F3"/>
    <w:rsid w:val="001A46B3"/>
    <w:rsid w:val="001A5D3E"/>
    <w:rsid w:val="001A6C0A"/>
    <w:rsid w:val="001A74AD"/>
    <w:rsid w:val="001A7DBA"/>
    <w:rsid w:val="001B038C"/>
    <w:rsid w:val="001B04C9"/>
    <w:rsid w:val="001B0DAB"/>
    <w:rsid w:val="001B0F1B"/>
    <w:rsid w:val="001B140A"/>
    <w:rsid w:val="001B1862"/>
    <w:rsid w:val="001B1A3B"/>
    <w:rsid w:val="001B2754"/>
    <w:rsid w:val="001B2BD5"/>
    <w:rsid w:val="001B308E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1C39"/>
    <w:rsid w:val="001C26D4"/>
    <w:rsid w:val="001C33F4"/>
    <w:rsid w:val="001C384C"/>
    <w:rsid w:val="001C3E83"/>
    <w:rsid w:val="001C4457"/>
    <w:rsid w:val="001C48AE"/>
    <w:rsid w:val="001C4B05"/>
    <w:rsid w:val="001C550A"/>
    <w:rsid w:val="001C55D1"/>
    <w:rsid w:val="001C590F"/>
    <w:rsid w:val="001C5A87"/>
    <w:rsid w:val="001C5C53"/>
    <w:rsid w:val="001C5EC7"/>
    <w:rsid w:val="001C657C"/>
    <w:rsid w:val="001C6DD8"/>
    <w:rsid w:val="001C7389"/>
    <w:rsid w:val="001C775F"/>
    <w:rsid w:val="001D0218"/>
    <w:rsid w:val="001D0859"/>
    <w:rsid w:val="001D0A5B"/>
    <w:rsid w:val="001D0D23"/>
    <w:rsid w:val="001D11AA"/>
    <w:rsid w:val="001D1FDC"/>
    <w:rsid w:val="001D2993"/>
    <w:rsid w:val="001D3904"/>
    <w:rsid w:val="001D3A29"/>
    <w:rsid w:val="001D3AAC"/>
    <w:rsid w:val="001D466A"/>
    <w:rsid w:val="001D4A32"/>
    <w:rsid w:val="001D4DCC"/>
    <w:rsid w:val="001D51B9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C3C"/>
    <w:rsid w:val="001E2EF7"/>
    <w:rsid w:val="001E3268"/>
    <w:rsid w:val="001E3D50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D0"/>
    <w:rsid w:val="001F29FC"/>
    <w:rsid w:val="001F2C6D"/>
    <w:rsid w:val="001F3BEC"/>
    <w:rsid w:val="001F3E2F"/>
    <w:rsid w:val="001F4457"/>
    <w:rsid w:val="001F44CE"/>
    <w:rsid w:val="001F4E9D"/>
    <w:rsid w:val="001F501F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1601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6C72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55E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2E4"/>
    <w:rsid w:val="002239C6"/>
    <w:rsid w:val="00223F87"/>
    <w:rsid w:val="002253D1"/>
    <w:rsid w:val="00225520"/>
    <w:rsid w:val="00225B2A"/>
    <w:rsid w:val="00225BE1"/>
    <w:rsid w:val="00225C98"/>
    <w:rsid w:val="00225E9A"/>
    <w:rsid w:val="00225ECD"/>
    <w:rsid w:val="00226D32"/>
    <w:rsid w:val="00226D8F"/>
    <w:rsid w:val="00227432"/>
    <w:rsid w:val="00227DC2"/>
    <w:rsid w:val="0023013E"/>
    <w:rsid w:val="00230147"/>
    <w:rsid w:val="00230151"/>
    <w:rsid w:val="002303A1"/>
    <w:rsid w:val="00230432"/>
    <w:rsid w:val="002307BC"/>
    <w:rsid w:val="00230DB7"/>
    <w:rsid w:val="00230DE0"/>
    <w:rsid w:val="00231585"/>
    <w:rsid w:val="002319A3"/>
    <w:rsid w:val="00231E97"/>
    <w:rsid w:val="00231EE5"/>
    <w:rsid w:val="0023203B"/>
    <w:rsid w:val="00232104"/>
    <w:rsid w:val="00232412"/>
    <w:rsid w:val="00232D01"/>
    <w:rsid w:val="00232D49"/>
    <w:rsid w:val="002332A6"/>
    <w:rsid w:val="00233661"/>
    <w:rsid w:val="00233A0D"/>
    <w:rsid w:val="00234CF8"/>
    <w:rsid w:val="00236FCE"/>
    <w:rsid w:val="0023764E"/>
    <w:rsid w:val="00237AE1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609"/>
    <w:rsid w:val="00246989"/>
    <w:rsid w:val="00246BC2"/>
    <w:rsid w:val="00246F80"/>
    <w:rsid w:val="002471BB"/>
    <w:rsid w:val="00247203"/>
    <w:rsid w:val="00247BDC"/>
    <w:rsid w:val="00247C83"/>
    <w:rsid w:val="00251325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40B5"/>
    <w:rsid w:val="002547F4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DAF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5B8C"/>
    <w:rsid w:val="00266B79"/>
    <w:rsid w:val="00266B7B"/>
    <w:rsid w:val="00266E8B"/>
    <w:rsid w:val="0026724E"/>
    <w:rsid w:val="002673FB"/>
    <w:rsid w:val="002676E6"/>
    <w:rsid w:val="0027005C"/>
    <w:rsid w:val="00270378"/>
    <w:rsid w:val="002704DC"/>
    <w:rsid w:val="00270D83"/>
    <w:rsid w:val="00270F71"/>
    <w:rsid w:val="002716D5"/>
    <w:rsid w:val="00273815"/>
    <w:rsid w:val="00273C50"/>
    <w:rsid w:val="00273D51"/>
    <w:rsid w:val="0027547C"/>
    <w:rsid w:val="00275482"/>
    <w:rsid w:val="0027574E"/>
    <w:rsid w:val="00276E59"/>
    <w:rsid w:val="00276EF9"/>
    <w:rsid w:val="00277B53"/>
    <w:rsid w:val="002801C0"/>
    <w:rsid w:val="002810AA"/>
    <w:rsid w:val="00281CD9"/>
    <w:rsid w:val="00281D37"/>
    <w:rsid w:val="002825B3"/>
    <w:rsid w:val="00282F90"/>
    <w:rsid w:val="0028343D"/>
    <w:rsid w:val="00283EA3"/>
    <w:rsid w:val="00284891"/>
    <w:rsid w:val="002848DE"/>
    <w:rsid w:val="00285AD3"/>
    <w:rsid w:val="00285D9E"/>
    <w:rsid w:val="0028625A"/>
    <w:rsid w:val="0028728F"/>
    <w:rsid w:val="00287CE5"/>
    <w:rsid w:val="00287F5E"/>
    <w:rsid w:val="0029070F"/>
    <w:rsid w:val="002908C0"/>
    <w:rsid w:val="00290900"/>
    <w:rsid w:val="00291114"/>
    <w:rsid w:val="00291C4C"/>
    <w:rsid w:val="002921B4"/>
    <w:rsid w:val="0029269A"/>
    <w:rsid w:val="00292ADD"/>
    <w:rsid w:val="002933D7"/>
    <w:rsid w:val="0029404B"/>
    <w:rsid w:val="0029433D"/>
    <w:rsid w:val="00294DCE"/>
    <w:rsid w:val="00294E57"/>
    <w:rsid w:val="002950F4"/>
    <w:rsid w:val="00295C47"/>
    <w:rsid w:val="0029621F"/>
    <w:rsid w:val="002965F7"/>
    <w:rsid w:val="00296638"/>
    <w:rsid w:val="00296B3A"/>
    <w:rsid w:val="002972F9"/>
    <w:rsid w:val="0029736D"/>
    <w:rsid w:val="002975D3"/>
    <w:rsid w:val="00297C75"/>
    <w:rsid w:val="00297E36"/>
    <w:rsid w:val="002A011A"/>
    <w:rsid w:val="002A02F8"/>
    <w:rsid w:val="002A0A51"/>
    <w:rsid w:val="002A1946"/>
    <w:rsid w:val="002A228E"/>
    <w:rsid w:val="002A22E4"/>
    <w:rsid w:val="002A2357"/>
    <w:rsid w:val="002A281C"/>
    <w:rsid w:val="002A30F4"/>
    <w:rsid w:val="002A343E"/>
    <w:rsid w:val="002A3714"/>
    <w:rsid w:val="002A38F2"/>
    <w:rsid w:val="002A4402"/>
    <w:rsid w:val="002A4474"/>
    <w:rsid w:val="002A457E"/>
    <w:rsid w:val="002A494E"/>
    <w:rsid w:val="002A59A8"/>
    <w:rsid w:val="002A6403"/>
    <w:rsid w:val="002A6697"/>
    <w:rsid w:val="002A6F2C"/>
    <w:rsid w:val="002A7B7A"/>
    <w:rsid w:val="002A7D01"/>
    <w:rsid w:val="002A7E06"/>
    <w:rsid w:val="002B01FB"/>
    <w:rsid w:val="002B0434"/>
    <w:rsid w:val="002B0548"/>
    <w:rsid w:val="002B09C1"/>
    <w:rsid w:val="002B0D3C"/>
    <w:rsid w:val="002B15A3"/>
    <w:rsid w:val="002B2268"/>
    <w:rsid w:val="002B22E9"/>
    <w:rsid w:val="002B2E71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5ECC"/>
    <w:rsid w:val="002B6653"/>
    <w:rsid w:val="002B6762"/>
    <w:rsid w:val="002B6F9C"/>
    <w:rsid w:val="002B71B8"/>
    <w:rsid w:val="002B731F"/>
    <w:rsid w:val="002B751E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C6F88"/>
    <w:rsid w:val="002C733C"/>
    <w:rsid w:val="002D0321"/>
    <w:rsid w:val="002D0455"/>
    <w:rsid w:val="002D091B"/>
    <w:rsid w:val="002D10CF"/>
    <w:rsid w:val="002D1604"/>
    <w:rsid w:val="002D19C7"/>
    <w:rsid w:val="002D1AEF"/>
    <w:rsid w:val="002D1E25"/>
    <w:rsid w:val="002D2010"/>
    <w:rsid w:val="002D213B"/>
    <w:rsid w:val="002D243A"/>
    <w:rsid w:val="002D256D"/>
    <w:rsid w:val="002D256E"/>
    <w:rsid w:val="002D2B13"/>
    <w:rsid w:val="002D2C7F"/>
    <w:rsid w:val="002D2EE7"/>
    <w:rsid w:val="002D3D4A"/>
    <w:rsid w:val="002D443E"/>
    <w:rsid w:val="002D4479"/>
    <w:rsid w:val="002D474C"/>
    <w:rsid w:val="002D49C5"/>
    <w:rsid w:val="002D49E3"/>
    <w:rsid w:val="002D4C08"/>
    <w:rsid w:val="002D5180"/>
    <w:rsid w:val="002D5AA2"/>
    <w:rsid w:val="002D5DBC"/>
    <w:rsid w:val="002D60EA"/>
    <w:rsid w:val="002D6534"/>
    <w:rsid w:val="002D6586"/>
    <w:rsid w:val="002D664B"/>
    <w:rsid w:val="002D68A9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1BA"/>
    <w:rsid w:val="002E3965"/>
    <w:rsid w:val="002E4064"/>
    <w:rsid w:val="002E449D"/>
    <w:rsid w:val="002E4A33"/>
    <w:rsid w:val="002E5142"/>
    <w:rsid w:val="002E599B"/>
    <w:rsid w:val="002E5D73"/>
    <w:rsid w:val="002E5D8B"/>
    <w:rsid w:val="002E692E"/>
    <w:rsid w:val="002E74DA"/>
    <w:rsid w:val="002E7566"/>
    <w:rsid w:val="002E7F7F"/>
    <w:rsid w:val="002F15A2"/>
    <w:rsid w:val="002F1C06"/>
    <w:rsid w:val="002F2420"/>
    <w:rsid w:val="002F2591"/>
    <w:rsid w:val="002F2882"/>
    <w:rsid w:val="002F3397"/>
    <w:rsid w:val="002F36D4"/>
    <w:rsid w:val="002F4E00"/>
    <w:rsid w:val="002F52F6"/>
    <w:rsid w:val="002F5A06"/>
    <w:rsid w:val="002F65DF"/>
    <w:rsid w:val="002F77D7"/>
    <w:rsid w:val="002F790D"/>
    <w:rsid w:val="00300215"/>
    <w:rsid w:val="003017A9"/>
    <w:rsid w:val="00301BD9"/>
    <w:rsid w:val="00302CDB"/>
    <w:rsid w:val="00303180"/>
    <w:rsid w:val="0030323F"/>
    <w:rsid w:val="00303EF1"/>
    <w:rsid w:val="003047C8"/>
    <w:rsid w:val="00305890"/>
    <w:rsid w:val="0030662C"/>
    <w:rsid w:val="00306660"/>
    <w:rsid w:val="00306C61"/>
    <w:rsid w:val="00307038"/>
    <w:rsid w:val="00307799"/>
    <w:rsid w:val="0031012F"/>
    <w:rsid w:val="003101A3"/>
    <w:rsid w:val="00310392"/>
    <w:rsid w:val="003109B6"/>
    <w:rsid w:val="0031186A"/>
    <w:rsid w:val="003119EB"/>
    <w:rsid w:val="00311C01"/>
    <w:rsid w:val="00312421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05B"/>
    <w:rsid w:val="0031731E"/>
    <w:rsid w:val="003173FF"/>
    <w:rsid w:val="0031741F"/>
    <w:rsid w:val="00317828"/>
    <w:rsid w:val="00320100"/>
    <w:rsid w:val="00320388"/>
    <w:rsid w:val="00320FC2"/>
    <w:rsid w:val="003210B5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873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2CA4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21D4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B8"/>
    <w:rsid w:val="003500D1"/>
    <w:rsid w:val="00351DBA"/>
    <w:rsid w:val="0035219E"/>
    <w:rsid w:val="00352341"/>
    <w:rsid w:val="003525D3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CDE"/>
    <w:rsid w:val="00366E4C"/>
    <w:rsid w:val="003679B4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3D10"/>
    <w:rsid w:val="00385626"/>
    <w:rsid w:val="00385667"/>
    <w:rsid w:val="0038573D"/>
    <w:rsid w:val="00385C49"/>
    <w:rsid w:val="00386C89"/>
    <w:rsid w:val="00386F87"/>
    <w:rsid w:val="00387527"/>
    <w:rsid w:val="00387B00"/>
    <w:rsid w:val="00387F1A"/>
    <w:rsid w:val="00390478"/>
    <w:rsid w:val="00391715"/>
    <w:rsid w:val="00392A2D"/>
    <w:rsid w:val="00392C17"/>
    <w:rsid w:val="00392D58"/>
    <w:rsid w:val="00393687"/>
    <w:rsid w:val="00393EA3"/>
    <w:rsid w:val="00393EAA"/>
    <w:rsid w:val="00394255"/>
    <w:rsid w:val="003943EF"/>
    <w:rsid w:val="003946C1"/>
    <w:rsid w:val="00394C98"/>
    <w:rsid w:val="003952F8"/>
    <w:rsid w:val="00395410"/>
    <w:rsid w:val="00395874"/>
    <w:rsid w:val="00395FA1"/>
    <w:rsid w:val="003966E9"/>
    <w:rsid w:val="003968D1"/>
    <w:rsid w:val="00397046"/>
    <w:rsid w:val="0039714B"/>
    <w:rsid w:val="003A008D"/>
    <w:rsid w:val="003A05D0"/>
    <w:rsid w:val="003A0633"/>
    <w:rsid w:val="003A16B3"/>
    <w:rsid w:val="003A1A55"/>
    <w:rsid w:val="003A1A8A"/>
    <w:rsid w:val="003A1E9C"/>
    <w:rsid w:val="003A24EB"/>
    <w:rsid w:val="003A3316"/>
    <w:rsid w:val="003A3F96"/>
    <w:rsid w:val="003A42FE"/>
    <w:rsid w:val="003A445B"/>
    <w:rsid w:val="003A52BA"/>
    <w:rsid w:val="003A5FA3"/>
    <w:rsid w:val="003A6711"/>
    <w:rsid w:val="003A6E32"/>
    <w:rsid w:val="003A72F7"/>
    <w:rsid w:val="003A751C"/>
    <w:rsid w:val="003B063C"/>
    <w:rsid w:val="003B0AA8"/>
    <w:rsid w:val="003B0F0A"/>
    <w:rsid w:val="003B1935"/>
    <w:rsid w:val="003B199B"/>
    <w:rsid w:val="003B255A"/>
    <w:rsid w:val="003B2741"/>
    <w:rsid w:val="003B337B"/>
    <w:rsid w:val="003B3723"/>
    <w:rsid w:val="003B3A01"/>
    <w:rsid w:val="003B3A64"/>
    <w:rsid w:val="003B3CC9"/>
    <w:rsid w:val="003B3E12"/>
    <w:rsid w:val="003B4B10"/>
    <w:rsid w:val="003B5058"/>
    <w:rsid w:val="003B59D2"/>
    <w:rsid w:val="003B6460"/>
    <w:rsid w:val="003B70A6"/>
    <w:rsid w:val="003B7259"/>
    <w:rsid w:val="003B76F5"/>
    <w:rsid w:val="003C0880"/>
    <w:rsid w:val="003C2187"/>
    <w:rsid w:val="003C22B3"/>
    <w:rsid w:val="003C2E4F"/>
    <w:rsid w:val="003C3098"/>
    <w:rsid w:val="003C3AFA"/>
    <w:rsid w:val="003C4020"/>
    <w:rsid w:val="003C425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2C0F"/>
    <w:rsid w:val="003D3089"/>
    <w:rsid w:val="003D3280"/>
    <w:rsid w:val="003D3F9F"/>
    <w:rsid w:val="003D4A93"/>
    <w:rsid w:val="003D4D28"/>
    <w:rsid w:val="003D54FE"/>
    <w:rsid w:val="003D5955"/>
    <w:rsid w:val="003D5D12"/>
    <w:rsid w:val="003D66A2"/>
    <w:rsid w:val="003D6E39"/>
    <w:rsid w:val="003D769C"/>
    <w:rsid w:val="003D7728"/>
    <w:rsid w:val="003D79AB"/>
    <w:rsid w:val="003D7B40"/>
    <w:rsid w:val="003D7EE2"/>
    <w:rsid w:val="003E087C"/>
    <w:rsid w:val="003E0E4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297"/>
    <w:rsid w:val="003E64B5"/>
    <w:rsid w:val="003E755C"/>
    <w:rsid w:val="003E75B9"/>
    <w:rsid w:val="003E7DE2"/>
    <w:rsid w:val="003F0694"/>
    <w:rsid w:val="003F0B33"/>
    <w:rsid w:val="003F108A"/>
    <w:rsid w:val="003F1112"/>
    <w:rsid w:val="003F1B09"/>
    <w:rsid w:val="003F1D2A"/>
    <w:rsid w:val="003F1F05"/>
    <w:rsid w:val="003F21E3"/>
    <w:rsid w:val="003F2BCD"/>
    <w:rsid w:val="003F2CB0"/>
    <w:rsid w:val="003F35DC"/>
    <w:rsid w:val="003F4162"/>
    <w:rsid w:val="003F48A9"/>
    <w:rsid w:val="003F49B2"/>
    <w:rsid w:val="003F4CBE"/>
    <w:rsid w:val="003F4CCC"/>
    <w:rsid w:val="003F51D6"/>
    <w:rsid w:val="003F5236"/>
    <w:rsid w:val="003F5859"/>
    <w:rsid w:val="003F58A3"/>
    <w:rsid w:val="003F6F73"/>
    <w:rsid w:val="003F7C6B"/>
    <w:rsid w:val="003F7CCB"/>
    <w:rsid w:val="0040128B"/>
    <w:rsid w:val="0040140C"/>
    <w:rsid w:val="00402742"/>
    <w:rsid w:val="004034CE"/>
    <w:rsid w:val="00403A96"/>
    <w:rsid w:val="00403E52"/>
    <w:rsid w:val="0040407F"/>
    <w:rsid w:val="004041F2"/>
    <w:rsid w:val="004042E8"/>
    <w:rsid w:val="004046C1"/>
    <w:rsid w:val="00404EC5"/>
    <w:rsid w:val="004051E9"/>
    <w:rsid w:val="00405376"/>
    <w:rsid w:val="00405615"/>
    <w:rsid w:val="00405704"/>
    <w:rsid w:val="00406198"/>
    <w:rsid w:val="00410091"/>
    <w:rsid w:val="004102AB"/>
    <w:rsid w:val="004103BF"/>
    <w:rsid w:val="004109FF"/>
    <w:rsid w:val="00411B7F"/>
    <w:rsid w:val="00411D7D"/>
    <w:rsid w:val="0041202E"/>
    <w:rsid w:val="0041208B"/>
    <w:rsid w:val="0041255E"/>
    <w:rsid w:val="00412930"/>
    <w:rsid w:val="00412993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6DDD"/>
    <w:rsid w:val="00416E20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032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1DCE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25C"/>
    <w:rsid w:val="00436941"/>
    <w:rsid w:val="00436D34"/>
    <w:rsid w:val="00436D78"/>
    <w:rsid w:val="00437887"/>
    <w:rsid w:val="00437FA8"/>
    <w:rsid w:val="0044152F"/>
    <w:rsid w:val="00441569"/>
    <w:rsid w:val="00442086"/>
    <w:rsid w:val="0044259D"/>
    <w:rsid w:val="00442A8F"/>
    <w:rsid w:val="0044309C"/>
    <w:rsid w:val="0044358E"/>
    <w:rsid w:val="004437D6"/>
    <w:rsid w:val="0044390D"/>
    <w:rsid w:val="00443B02"/>
    <w:rsid w:val="00443CF9"/>
    <w:rsid w:val="0044403B"/>
    <w:rsid w:val="00444695"/>
    <w:rsid w:val="004451BA"/>
    <w:rsid w:val="0044533E"/>
    <w:rsid w:val="0044597A"/>
    <w:rsid w:val="00445991"/>
    <w:rsid w:val="0044599F"/>
    <w:rsid w:val="00446246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3667"/>
    <w:rsid w:val="00455D75"/>
    <w:rsid w:val="00456556"/>
    <w:rsid w:val="00456833"/>
    <w:rsid w:val="00456A0B"/>
    <w:rsid w:val="00456D52"/>
    <w:rsid w:val="00457981"/>
    <w:rsid w:val="0046019A"/>
    <w:rsid w:val="0046123E"/>
    <w:rsid w:val="004619DE"/>
    <w:rsid w:val="00461FF6"/>
    <w:rsid w:val="004621B8"/>
    <w:rsid w:val="00462764"/>
    <w:rsid w:val="004628A0"/>
    <w:rsid w:val="00462F97"/>
    <w:rsid w:val="004634D0"/>
    <w:rsid w:val="00464FFF"/>
    <w:rsid w:val="00465F9F"/>
    <w:rsid w:val="004660C0"/>
    <w:rsid w:val="00466C32"/>
    <w:rsid w:val="0046769E"/>
    <w:rsid w:val="00467779"/>
    <w:rsid w:val="0047058C"/>
    <w:rsid w:val="0047109D"/>
    <w:rsid w:val="0047146D"/>
    <w:rsid w:val="00471608"/>
    <w:rsid w:val="00473A5C"/>
    <w:rsid w:val="004744C3"/>
    <w:rsid w:val="004756C2"/>
    <w:rsid w:val="00476335"/>
    <w:rsid w:val="00476515"/>
    <w:rsid w:val="00476ADB"/>
    <w:rsid w:val="00476B2C"/>
    <w:rsid w:val="00477306"/>
    <w:rsid w:val="00477768"/>
    <w:rsid w:val="004777C3"/>
    <w:rsid w:val="00480421"/>
    <w:rsid w:val="00481887"/>
    <w:rsid w:val="0048317E"/>
    <w:rsid w:val="00483C84"/>
    <w:rsid w:val="00483F3C"/>
    <w:rsid w:val="00484A12"/>
    <w:rsid w:val="00485D61"/>
    <w:rsid w:val="00485FBC"/>
    <w:rsid w:val="00486326"/>
    <w:rsid w:val="00486618"/>
    <w:rsid w:val="004869C8"/>
    <w:rsid w:val="0048707C"/>
    <w:rsid w:val="00487B9D"/>
    <w:rsid w:val="004904EB"/>
    <w:rsid w:val="00490616"/>
    <w:rsid w:val="004909F9"/>
    <w:rsid w:val="00491708"/>
    <w:rsid w:val="004928D9"/>
    <w:rsid w:val="00492D13"/>
    <w:rsid w:val="0049390A"/>
    <w:rsid w:val="00493F59"/>
    <w:rsid w:val="00494043"/>
    <w:rsid w:val="00494296"/>
    <w:rsid w:val="00494768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5262"/>
    <w:rsid w:val="004A65FB"/>
    <w:rsid w:val="004A68B6"/>
    <w:rsid w:val="004A750B"/>
    <w:rsid w:val="004A76CD"/>
    <w:rsid w:val="004B0090"/>
    <w:rsid w:val="004B0E8D"/>
    <w:rsid w:val="004B1094"/>
    <w:rsid w:val="004B1953"/>
    <w:rsid w:val="004B265F"/>
    <w:rsid w:val="004B2A1B"/>
    <w:rsid w:val="004B2C1D"/>
    <w:rsid w:val="004B2D4F"/>
    <w:rsid w:val="004B2F4D"/>
    <w:rsid w:val="004B32B3"/>
    <w:rsid w:val="004B32C3"/>
    <w:rsid w:val="004B33B4"/>
    <w:rsid w:val="004B39F1"/>
    <w:rsid w:val="004B3D6E"/>
    <w:rsid w:val="004B43FB"/>
    <w:rsid w:val="004B4708"/>
    <w:rsid w:val="004B47F0"/>
    <w:rsid w:val="004B48EA"/>
    <w:rsid w:val="004B4EA6"/>
    <w:rsid w:val="004B4EE8"/>
    <w:rsid w:val="004B52D0"/>
    <w:rsid w:val="004B726C"/>
    <w:rsid w:val="004B76D3"/>
    <w:rsid w:val="004B7755"/>
    <w:rsid w:val="004B79D4"/>
    <w:rsid w:val="004B7A98"/>
    <w:rsid w:val="004C037F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C70E5"/>
    <w:rsid w:val="004D05E0"/>
    <w:rsid w:val="004D0C72"/>
    <w:rsid w:val="004D0CC4"/>
    <w:rsid w:val="004D107F"/>
    <w:rsid w:val="004D14DF"/>
    <w:rsid w:val="004D1D5A"/>
    <w:rsid w:val="004D2048"/>
    <w:rsid w:val="004D263F"/>
    <w:rsid w:val="004D354F"/>
    <w:rsid w:val="004D3F61"/>
    <w:rsid w:val="004D40E3"/>
    <w:rsid w:val="004D474A"/>
    <w:rsid w:val="004D4995"/>
    <w:rsid w:val="004D4A0B"/>
    <w:rsid w:val="004D4B13"/>
    <w:rsid w:val="004D4BAA"/>
    <w:rsid w:val="004D546D"/>
    <w:rsid w:val="004D54EE"/>
    <w:rsid w:val="004D55BA"/>
    <w:rsid w:val="004D5BD4"/>
    <w:rsid w:val="004D6364"/>
    <w:rsid w:val="004D65E4"/>
    <w:rsid w:val="004D68F8"/>
    <w:rsid w:val="004D699A"/>
    <w:rsid w:val="004D6B6E"/>
    <w:rsid w:val="004D6BD2"/>
    <w:rsid w:val="004E0B75"/>
    <w:rsid w:val="004E0F56"/>
    <w:rsid w:val="004E1096"/>
    <w:rsid w:val="004E12C9"/>
    <w:rsid w:val="004E258D"/>
    <w:rsid w:val="004E271D"/>
    <w:rsid w:val="004E29C7"/>
    <w:rsid w:val="004E2B57"/>
    <w:rsid w:val="004E2FE8"/>
    <w:rsid w:val="004E3590"/>
    <w:rsid w:val="004E4155"/>
    <w:rsid w:val="004E4686"/>
    <w:rsid w:val="004E46CB"/>
    <w:rsid w:val="004E46E7"/>
    <w:rsid w:val="004E5CBF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1E9"/>
    <w:rsid w:val="004F355C"/>
    <w:rsid w:val="004F4904"/>
    <w:rsid w:val="004F4994"/>
    <w:rsid w:val="004F55C0"/>
    <w:rsid w:val="004F602C"/>
    <w:rsid w:val="004F6873"/>
    <w:rsid w:val="004F6B37"/>
    <w:rsid w:val="004F6F78"/>
    <w:rsid w:val="004F723F"/>
    <w:rsid w:val="00500871"/>
    <w:rsid w:val="005008B1"/>
    <w:rsid w:val="00500CC0"/>
    <w:rsid w:val="005011B3"/>
    <w:rsid w:val="00501969"/>
    <w:rsid w:val="00502CD0"/>
    <w:rsid w:val="00502E62"/>
    <w:rsid w:val="00502FB5"/>
    <w:rsid w:val="00503878"/>
    <w:rsid w:val="00503985"/>
    <w:rsid w:val="005045E6"/>
    <w:rsid w:val="00504D70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D8C"/>
    <w:rsid w:val="00510EC0"/>
    <w:rsid w:val="00511115"/>
    <w:rsid w:val="005113DD"/>
    <w:rsid w:val="00511788"/>
    <w:rsid w:val="00511DE5"/>
    <w:rsid w:val="00512225"/>
    <w:rsid w:val="00512326"/>
    <w:rsid w:val="0051297C"/>
    <w:rsid w:val="00512B45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8C"/>
    <w:rsid w:val="005163B9"/>
    <w:rsid w:val="00516448"/>
    <w:rsid w:val="0051648F"/>
    <w:rsid w:val="00516A7D"/>
    <w:rsid w:val="00516EDE"/>
    <w:rsid w:val="00517618"/>
    <w:rsid w:val="005176A9"/>
    <w:rsid w:val="00517A57"/>
    <w:rsid w:val="00517ECA"/>
    <w:rsid w:val="0052025D"/>
    <w:rsid w:val="0052054C"/>
    <w:rsid w:val="00520AA1"/>
    <w:rsid w:val="00520E90"/>
    <w:rsid w:val="00520FCC"/>
    <w:rsid w:val="00521328"/>
    <w:rsid w:val="00521575"/>
    <w:rsid w:val="0052185D"/>
    <w:rsid w:val="00521F86"/>
    <w:rsid w:val="005220B3"/>
    <w:rsid w:val="00523063"/>
    <w:rsid w:val="00523085"/>
    <w:rsid w:val="0052336D"/>
    <w:rsid w:val="00523689"/>
    <w:rsid w:val="005236BB"/>
    <w:rsid w:val="005246E4"/>
    <w:rsid w:val="00524E81"/>
    <w:rsid w:val="00525257"/>
    <w:rsid w:val="00525B20"/>
    <w:rsid w:val="0052610A"/>
    <w:rsid w:val="00526F3E"/>
    <w:rsid w:val="00526FBB"/>
    <w:rsid w:val="00526FD8"/>
    <w:rsid w:val="0052729A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B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10B"/>
    <w:rsid w:val="005533F8"/>
    <w:rsid w:val="00553EE3"/>
    <w:rsid w:val="0055431B"/>
    <w:rsid w:val="005544F0"/>
    <w:rsid w:val="0055516D"/>
    <w:rsid w:val="00555A4A"/>
    <w:rsid w:val="005560EC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616"/>
    <w:rsid w:val="00563779"/>
    <w:rsid w:val="0056396E"/>
    <w:rsid w:val="00563E11"/>
    <w:rsid w:val="0056480A"/>
    <w:rsid w:val="0056534B"/>
    <w:rsid w:val="0056694A"/>
    <w:rsid w:val="00566E8F"/>
    <w:rsid w:val="0056705D"/>
    <w:rsid w:val="00567400"/>
    <w:rsid w:val="00567809"/>
    <w:rsid w:val="00567814"/>
    <w:rsid w:val="0056789A"/>
    <w:rsid w:val="00570BA7"/>
    <w:rsid w:val="00570D33"/>
    <w:rsid w:val="00570D9C"/>
    <w:rsid w:val="00570EF5"/>
    <w:rsid w:val="0057119A"/>
    <w:rsid w:val="005717F3"/>
    <w:rsid w:val="005728E0"/>
    <w:rsid w:val="005738D0"/>
    <w:rsid w:val="005749A4"/>
    <w:rsid w:val="0057507A"/>
    <w:rsid w:val="005760AF"/>
    <w:rsid w:val="0057622F"/>
    <w:rsid w:val="00576239"/>
    <w:rsid w:val="005766A0"/>
    <w:rsid w:val="00576AAE"/>
    <w:rsid w:val="00576C13"/>
    <w:rsid w:val="005774FE"/>
    <w:rsid w:val="00577E85"/>
    <w:rsid w:val="00580BC4"/>
    <w:rsid w:val="0058131B"/>
    <w:rsid w:val="005827A9"/>
    <w:rsid w:val="00583273"/>
    <w:rsid w:val="005837B4"/>
    <w:rsid w:val="005842F6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3F3E"/>
    <w:rsid w:val="005941F8"/>
    <w:rsid w:val="00594A6D"/>
    <w:rsid w:val="00594DF3"/>
    <w:rsid w:val="005952FF"/>
    <w:rsid w:val="0059588D"/>
    <w:rsid w:val="00595A32"/>
    <w:rsid w:val="00597A93"/>
    <w:rsid w:val="005A1561"/>
    <w:rsid w:val="005A1616"/>
    <w:rsid w:val="005A26A0"/>
    <w:rsid w:val="005A2CDA"/>
    <w:rsid w:val="005A2E77"/>
    <w:rsid w:val="005A30E8"/>
    <w:rsid w:val="005A3DCD"/>
    <w:rsid w:val="005A3DE8"/>
    <w:rsid w:val="005A5200"/>
    <w:rsid w:val="005A57D5"/>
    <w:rsid w:val="005A5A49"/>
    <w:rsid w:val="005A5FC3"/>
    <w:rsid w:val="005A62FA"/>
    <w:rsid w:val="005A6B5B"/>
    <w:rsid w:val="005A6BCF"/>
    <w:rsid w:val="005A7376"/>
    <w:rsid w:val="005A76C9"/>
    <w:rsid w:val="005A7DED"/>
    <w:rsid w:val="005B0660"/>
    <w:rsid w:val="005B1EDD"/>
    <w:rsid w:val="005B217F"/>
    <w:rsid w:val="005B2C41"/>
    <w:rsid w:val="005B370A"/>
    <w:rsid w:val="005B3E90"/>
    <w:rsid w:val="005B4851"/>
    <w:rsid w:val="005B516E"/>
    <w:rsid w:val="005B61E6"/>
    <w:rsid w:val="005B682C"/>
    <w:rsid w:val="005B69A5"/>
    <w:rsid w:val="005B6EDE"/>
    <w:rsid w:val="005B72B3"/>
    <w:rsid w:val="005B7DB0"/>
    <w:rsid w:val="005C01D3"/>
    <w:rsid w:val="005C0D35"/>
    <w:rsid w:val="005C1736"/>
    <w:rsid w:val="005C1DE4"/>
    <w:rsid w:val="005C1E21"/>
    <w:rsid w:val="005C2073"/>
    <w:rsid w:val="005C21C2"/>
    <w:rsid w:val="005C21DD"/>
    <w:rsid w:val="005C3157"/>
    <w:rsid w:val="005C331E"/>
    <w:rsid w:val="005C3AAA"/>
    <w:rsid w:val="005C3B3D"/>
    <w:rsid w:val="005C3C70"/>
    <w:rsid w:val="005C59C3"/>
    <w:rsid w:val="005C64CD"/>
    <w:rsid w:val="005C6902"/>
    <w:rsid w:val="005C6E1C"/>
    <w:rsid w:val="005C7013"/>
    <w:rsid w:val="005C7234"/>
    <w:rsid w:val="005C78E8"/>
    <w:rsid w:val="005C7B79"/>
    <w:rsid w:val="005C7D15"/>
    <w:rsid w:val="005C7DF4"/>
    <w:rsid w:val="005D0213"/>
    <w:rsid w:val="005D064A"/>
    <w:rsid w:val="005D06A8"/>
    <w:rsid w:val="005D0866"/>
    <w:rsid w:val="005D0961"/>
    <w:rsid w:val="005D0B96"/>
    <w:rsid w:val="005D101D"/>
    <w:rsid w:val="005D1563"/>
    <w:rsid w:val="005D198C"/>
    <w:rsid w:val="005D2B03"/>
    <w:rsid w:val="005D2D02"/>
    <w:rsid w:val="005D39F4"/>
    <w:rsid w:val="005D4FC0"/>
    <w:rsid w:val="005D57F0"/>
    <w:rsid w:val="005D5D70"/>
    <w:rsid w:val="005D64EC"/>
    <w:rsid w:val="005D6D4B"/>
    <w:rsid w:val="005D7793"/>
    <w:rsid w:val="005D7794"/>
    <w:rsid w:val="005D77B1"/>
    <w:rsid w:val="005D7941"/>
    <w:rsid w:val="005E009D"/>
    <w:rsid w:val="005E03E4"/>
    <w:rsid w:val="005E0826"/>
    <w:rsid w:val="005E14C6"/>
    <w:rsid w:val="005E1F21"/>
    <w:rsid w:val="005E2C98"/>
    <w:rsid w:val="005E32BC"/>
    <w:rsid w:val="005E394C"/>
    <w:rsid w:val="005E445D"/>
    <w:rsid w:val="005E477D"/>
    <w:rsid w:val="005E5160"/>
    <w:rsid w:val="005E5622"/>
    <w:rsid w:val="005E5B64"/>
    <w:rsid w:val="005E5CA7"/>
    <w:rsid w:val="005E61FE"/>
    <w:rsid w:val="005E6E99"/>
    <w:rsid w:val="005E7ED0"/>
    <w:rsid w:val="005F0285"/>
    <w:rsid w:val="005F093E"/>
    <w:rsid w:val="005F1784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1D94"/>
    <w:rsid w:val="0060229E"/>
    <w:rsid w:val="006024E3"/>
    <w:rsid w:val="00602962"/>
    <w:rsid w:val="006031EA"/>
    <w:rsid w:val="00604679"/>
    <w:rsid w:val="00604693"/>
    <w:rsid w:val="006052D1"/>
    <w:rsid w:val="00606B1D"/>
    <w:rsid w:val="00606BC3"/>
    <w:rsid w:val="00607AD1"/>
    <w:rsid w:val="0061116B"/>
    <w:rsid w:val="006129AF"/>
    <w:rsid w:val="006134D4"/>
    <w:rsid w:val="006139BF"/>
    <w:rsid w:val="00613F5A"/>
    <w:rsid w:val="00614838"/>
    <w:rsid w:val="00614BC2"/>
    <w:rsid w:val="00614FF0"/>
    <w:rsid w:val="0061538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2A01"/>
    <w:rsid w:val="006234F4"/>
    <w:rsid w:val="00623794"/>
    <w:rsid w:val="00623A41"/>
    <w:rsid w:val="00623D14"/>
    <w:rsid w:val="0062499C"/>
    <w:rsid w:val="00625738"/>
    <w:rsid w:val="0062669F"/>
    <w:rsid w:val="00626DB1"/>
    <w:rsid w:val="00626F69"/>
    <w:rsid w:val="00627C88"/>
    <w:rsid w:val="00627EF5"/>
    <w:rsid w:val="006301B6"/>
    <w:rsid w:val="006304A9"/>
    <w:rsid w:val="00630555"/>
    <w:rsid w:val="006308C0"/>
    <w:rsid w:val="00630C1E"/>
    <w:rsid w:val="00631703"/>
    <w:rsid w:val="00631EA7"/>
    <w:rsid w:val="006329D2"/>
    <w:rsid w:val="00632FEC"/>
    <w:rsid w:val="00633E85"/>
    <w:rsid w:val="006349A2"/>
    <w:rsid w:val="00634B6A"/>
    <w:rsid w:val="00634D87"/>
    <w:rsid w:val="00634FB5"/>
    <w:rsid w:val="0063545C"/>
    <w:rsid w:val="00635B45"/>
    <w:rsid w:val="0063659C"/>
    <w:rsid w:val="00637445"/>
    <w:rsid w:val="00637ACE"/>
    <w:rsid w:val="00640755"/>
    <w:rsid w:val="006407A0"/>
    <w:rsid w:val="0064093C"/>
    <w:rsid w:val="00640E94"/>
    <w:rsid w:val="0064101D"/>
    <w:rsid w:val="00642369"/>
    <w:rsid w:val="00642601"/>
    <w:rsid w:val="006426E4"/>
    <w:rsid w:val="00642758"/>
    <w:rsid w:val="00642C93"/>
    <w:rsid w:val="00642DFD"/>
    <w:rsid w:val="006433BC"/>
    <w:rsid w:val="0064363D"/>
    <w:rsid w:val="006439B3"/>
    <w:rsid w:val="0064430B"/>
    <w:rsid w:val="00644661"/>
    <w:rsid w:val="00645109"/>
    <w:rsid w:val="00645873"/>
    <w:rsid w:val="006459C7"/>
    <w:rsid w:val="00645F1B"/>
    <w:rsid w:val="0064612D"/>
    <w:rsid w:val="006462A5"/>
    <w:rsid w:val="006464F9"/>
    <w:rsid w:val="00646E89"/>
    <w:rsid w:val="0064705C"/>
    <w:rsid w:val="0064726E"/>
    <w:rsid w:val="00647F5A"/>
    <w:rsid w:val="006501D4"/>
    <w:rsid w:val="006504A6"/>
    <w:rsid w:val="00650E4B"/>
    <w:rsid w:val="00651628"/>
    <w:rsid w:val="0065165C"/>
    <w:rsid w:val="00651703"/>
    <w:rsid w:val="00651897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883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2D69"/>
    <w:rsid w:val="00663745"/>
    <w:rsid w:val="00663E7C"/>
    <w:rsid w:val="00664D1A"/>
    <w:rsid w:val="00665713"/>
    <w:rsid w:val="0066588F"/>
    <w:rsid w:val="00665B6A"/>
    <w:rsid w:val="00665FEF"/>
    <w:rsid w:val="006664A6"/>
    <w:rsid w:val="006668DA"/>
    <w:rsid w:val="00666E0C"/>
    <w:rsid w:val="006671EB"/>
    <w:rsid w:val="006675E8"/>
    <w:rsid w:val="0067167A"/>
    <w:rsid w:val="00671BBF"/>
    <w:rsid w:val="0067291F"/>
    <w:rsid w:val="00672D2C"/>
    <w:rsid w:val="00673058"/>
    <w:rsid w:val="0067335B"/>
    <w:rsid w:val="00673F5E"/>
    <w:rsid w:val="00675314"/>
    <w:rsid w:val="00675582"/>
    <w:rsid w:val="00675C99"/>
    <w:rsid w:val="00675E44"/>
    <w:rsid w:val="00676082"/>
    <w:rsid w:val="00676184"/>
    <w:rsid w:val="006769C5"/>
    <w:rsid w:val="00676AEE"/>
    <w:rsid w:val="0067756E"/>
    <w:rsid w:val="006775C3"/>
    <w:rsid w:val="006775C6"/>
    <w:rsid w:val="00677772"/>
    <w:rsid w:val="00677D1E"/>
    <w:rsid w:val="0068000A"/>
    <w:rsid w:val="00680D2C"/>
    <w:rsid w:val="00680ED3"/>
    <w:rsid w:val="006815B2"/>
    <w:rsid w:val="006818E1"/>
    <w:rsid w:val="00682317"/>
    <w:rsid w:val="00682553"/>
    <w:rsid w:val="0068299E"/>
    <w:rsid w:val="00682A17"/>
    <w:rsid w:val="006834DC"/>
    <w:rsid w:val="00683613"/>
    <w:rsid w:val="00683883"/>
    <w:rsid w:val="00684405"/>
    <w:rsid w:val="006856A1"/>
    <w:rsid w:val="00685DA7"/>
    <w:rsid w:val="006866B2"/>
    <w:rsid w:val="00686A1C"/>
    <w:rsid w:val="0068727E"/>
    <w:rsid w:val="00690B09"/>
    <w:rsid w:val="00691C82"/>
    <w:rsid w:val="00691F11"/>
    <w:rsid w:val="00692098"/>
    <w:rsid w:val="0069232B"/>
    <w:rsid w:val="006923E9"/>
    <w:rsid w:val="006924EC"/>
    <w:rsid w:val="00692511"/>
    <w:rsid w:val="00692BAC"/>
    <w:rsid w:val="00692D62"/>
    <w:rsid w:val="00693610"/>
    <w:rsid w:val="00693F7D"/>
    <w:rsid w:val="006941EA"/>
    <w:rsid w:val="0069558A"/>
    <w:rsid w:val="00695B70"/>
    <w:rsid w:val="00695DD4"/>
    <w:rsid w:val="0069602E"/>
    <w:rsid w:val="006960AF"/>
    <w:rsid w:val="0069666C"/>
    <w:rsid w:val="006968F6"/>
    <w:rsid w:val="00696F47"/>
    <w:rsid w:val="00696F7E"/>
    <w:rsid w:val="006971FB"/>
    <w:rsid w:val="006A03E7"/>
    <w:rsid w:val="006A064A"/>
    <w:rsid w:val="006A06DC"/>
    <w:rsid w:val="006A0D17"/>
    <w:rsid w:val="006A0D20"/>
    <w:rsid w:val="006A0F92"/>
    <w:rsid w:val="006A1281"/>
    <w:rsid w:val="006A19CB"/>
    <w:rsid w:val="006A1C14"/>
    <w:rsid w:val="006A1FB9"/>
    <w:rsid w:val="006A2987"/>
    <w:rsid w:val="006A299F"/>
    <w:rsid w:val="006A2F5D"/>
    <w:rsid w:val="006A313F"/>
    <w:rsid w:val="006A3213"/>
    <w:rsid w:val="006A3398"/>
    <w:rsid w:val="006A43CC"/>
    <w:rsid w:val="006A48A6"/>
    <w:rsid w:val="006A53D7"/>
    <w:rsid w:val="006A66B6"/>
    <w:rsid w:val="006A6899"/>
    <w:rsid w:val="006A6F44"/>
    <w:rsid w:val="006A7ED6"/>
    <w:rsid w:val="006B0196"/>
    <w:rsid w:val="006B0385"/>
    <w:rsid w:val="006B134C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C7C"/>
    <w:rsid w:val="006B7D49"/>
    <w:rsid w:val="006C0735"/>
    <w:rsid w:val="006C13D4"/>
    <w:rsid w:val="006C1599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32"/>
    <w:rsid w:val="006C70D6"/>
    <w:rsid w:val="006C739B"/>
    <w:rsid w:val="006C7C1B"/>
    <w:rsid w:val="006D01DD"/>
    <w:rsid w:val="006D05FA"/>
    <w:rsid w:val="006D06AD"/>
    <w:rsid w:val="006D0C77"/>
    <w:rsid w:val="006D11D1"/>
    <w:rsid w:val="006D17EB"/>
    <w:rsid w:val="006D19F0"/>
    <w:rsid w:val="006D19F4"/>
    <w:rsid w:val="006D1B85"/>
    <w:rsid w:val="006D1ED7"/>
    <w:rsid w:val="006D273A"/>
    <w:rsid w:val="006D2A97"/>
    <w:rsid w:val="006D2F17"/>
    <w:rsid w:val="006D30C7"/>
    <w:rsid w:val="006D32CD"/>
    <w:rsid w:val="006D3EF4"/>
    <w:rsid w:val="006D47DA"/>
    <w:rsid w:val="006D6022"/>
    <w:rsid w:val="006D6B2A"/>
    <w:rsid w:val="006D753E"/>
    <w:rsid w:val="006D7938"/>
    <w:rsid w:val="006D7E15"/>
    <w:rsid w:val="006D7ED2"/>
    <w:rsid w:val="006E0190"/>
    <w:rsid w:val="006E1108"/>
    <w:rsid w:val="006E27C6"/>
    <w:rsid w:val="006E292C"/>
    <w:rsid w:val="006E2DD3"/>
    <w:rsid w:val="006E2EB8"/>
    <w:rsid w:val="006E441A"/>
    <w:rsid w:val="006E49EC"/>
    <w:rsid w:val="006E5222"/>
    <w:rsid w:val="006E54A8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3ADB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1F69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2E5"/>
    <w:rsid w:val="00707E71"/>
    <w:rsid w:val="007109D3"/>
    <w:rsid w:val="00710D00"/>
    <w:rsid w:val="007117EE"/>
    <w:rsid w:val="00711AA6"/>
    <w:rsid w:val="00711C13"/>
    <w:rsid w:val="00712557"/>
    <w:rsid w:val="007126AE"/>
    <w:rsid w:val="0071279E"/>
    <w:rsid w:val="00712E3C"/>
    <w:rsid w:val="007133C3"/>
    <w:rsid w:val="00713502"/>
    <w:rsid w:val="00714368"/>
    <w:rsid w:val="00715224"/>
    <w:rsid w:val="00715E48"/>
    <w:rsid w:val="00716143"/>
    <w:rsid w:val="00716621"/>
    <w:rsid w:val="00716FB3"/>
    <w:rsid w:val="007170A6"/>
    <w:rsid w:val="00717B8D"/>
    <w:rsid w:val="00717C2F"/>
    <w:rsid w:val="007207B0"/>
    <w:rsid w:val="00720E99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1BDE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180"/>
    <w:rsid w:val="007363C5"/>
    <w:rsid w:val="0073722F"/>
    <w:rsid w:val="007376AF"/>
    <w:rsid w:val="00737921"/>
    <w:rsid w:val="00737968"/>
    <w:rsid w:val="00737A10"/>
    <w:rsid w:val="00740501"/>
    <w:rsid w:val="0074051F"/>
    <w:rsid w:val="00740553"/>
    <w:rsid w:val="007405B5"/>
    <w:rsid w:val="00740825"/>
    <w:rsid w:val="00740DA7"/>
    <w:rsid w:val="00741650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1B"/>
    <w:rsid w:val="007460BC"/>
    <w:rsid w:val="007460CF"/>
    <w:rsid w:val="00746AC2"/>
    <w:rsid w:val="00746B8C"/>
    <w:rsid w:val="00746C50"/>
    <w:rsid w:val="007470D3"/>
    <w:rsid w:val="007474DC"/>
    <w:rsid w:val="00747537"/>
    <w:rsid w:val="00747632"/>
    <w:rsid w:val="007478C8"/>
    <w:rsid w:val="0075064F"/>
    <w:rsid w:val="00751B1D"/>
    <w:rsid w:val="00752B50"/>
    <w:rsid w:val="00752BE3"/>
    <w:rsid w:val="00752DCF"/>
    <w:rsid w:val="00752E4F"/>
    <w:rsid w:val="007532CA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348"/>
    <w:rsid w:val="00757B7D"/>
    <w:rsid w:val="00760176"/>
    <w:rsid w:val="007602F8"/>
    <w:rsid w:val="0076045D"/>
    <w:rsid w:val="00760B82"/>
    <w:rsid w:val="00761700"/>
    <w:rsid w:val="00761A22"/>
    <w:rsid w:val="00761FBA"/>
    <w:rsid w:val="007624FF"/>
    <w:rsid w:val="00763436"/>
    <w:rsid w:val="00763510"/>
    <w:rsid w:val="00763936"/>
    <w:rsid w:val="00764638"/>
    <w:rsid w:val="007647F1"/>
    <w:rsid w:val="0076482F"/>
    <w:rsid w:val="007657F4"/>
    <w:rsid w:val="007658BB"/>
    <w:rsid w:val="00765C43"/>
    <w:rsid w:val="007666C7"/>
    <w:rsid w:val="0076693F"/>
    <w:rsid w:val="00766B1A"/>
    <w:rsid w:val="00766E39"/>
    <w:rsid w:val="00767043"/>
    <w:rsid w:val="00767B6A"/>
    <w:rsid w:val="00767BF7"/>
    <w:rsid w:val="00770D35"/>
    <w:rsid w:val="007710C1"/>
    <w:rsid w:val="00771A48"/>
    <w:rsid w:val="00771C92"/>
    <w:rsid w:val="00772ADA"/>
    <w:rsid w:val="00772C7C"/>
    <w:rsid w:val="00772D23"/>
    <w:rsid w:val="007733E3"/>
    <w:rsid w:val="007735CE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A3"/>
    <w:rsid w:val="00776ABE"/>
    <w:rsid w:val="00776EB8"/>
    <w:rsid w:val="00777124"/>
    <w:rsid w:val="007772E1"/>
    <w:rsid w:val="007777EE"/>
    <w:rsid w:val="007778A3"/>
    <w:rsid w:val="007778E1"/>
    <w:rsid w:val="00777A66"/>
    <w:rsid w:val="00777EC0"/>
    <w:rsid w:val="0078006F"/>
    <w:rsid w:val="007805C3"/>
    <w:rsid w:val="00780960"/>
    <w:rsid w:val="00780B61"/>
    <w:rsid w:val="00780FC9"/>
    <w:rsid w:val="007816FF"/>
    <w:rsid w:val="0078189D"/>
    <w:rsid w:val="00781DA0"/>
    <w:rsid w:val="00782356"/>
    <w:rsid w:val="007824A0"/>
    <w:rsid w:val="007826F0"/>
    <w:rsid w:val="00782CDD"/>
    <w:rsid w:val="00783945"/>
    <w:rsid w:val="0078505D"/>
    <w:rsid w:val="00785B68"/>
    <w:rsid w:val="00785C22"/>
    <w:rsid w:val="00785C4B"/>
    <w:rsid w:val="00785E87"/>
    <w:rsid w:val="0078696E"/>
    <w:rsid w:val="00786F22"/>
    <w:rsid w:val="0079059F"/>
    <w:rsid w:val="00791265"/>
    <w:rsid w:val="00791655"/>
    <w:rsid w:val="00792364"/>
    <w:rsid w:val="00792938"/>
    <w:rsid w:val="00793F5C"/>
    <w:rsid w:val="007961D6"/>
    <w:rsid w:val="0079693A"/>
    <w:rsid w:val="00796F3E"/>
    <w:rsid w:val="00796F52"/>
    <w:rsid w:val="00797443"/>
    <w:rsid w:val="00797464"/>
    <w:rsid w:val="00797EAF"/>
    <w:rsid w:val="00797FD0"/>
    <w:rsid w:val="007A0B87"/>
    <w:rsid w:val="007A118D"/>
    <w:rsid w:val="007A20F1"/>
    <w:rsid w:val="007A2123"/>
    <w:rsid w:val="007A2318"/>
    <w:rsid w:val="007A2793"/>
    <w:rsid w:val="007A28BE"/>
    <w:rsid w:val="007A3705"/>
    <w:rsid w:val="007A3E1B"/>
    <w:rsid w:val="007A3F20"/>
    <w:rsid w:val="007A54B0"/>
    <w:rsid w:val="007A5A09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660A"/>
    <w:rsid w:val="007B7B0A"/>
    <w:rsid w:val="007C0930"/>
    <w:rsid w:val="007C0FBA"/>
    <w:rsid w:val="007C1011"/>
    <w:rsid w:val="007C12AD"/>
    <w:rsid w:val="007C1EDD"/>
    <w:rsid w:val="007C3C23"/>
    <w:rsid w:val="007C3DB0"/>
    <w:rsid w:val="007C422E"/>
    <w:rsid w:val="007C44A8"/>
    <w:rsid w:val="007C469B"/>
    <w:rsid w:val="007C5D78"/>
    <w:rsid w:val="007D00AD"/>
    <w:rsid w:val="007D0BE6"/>
    <w:rsid w:val="007D1B74"/>
    <w:rsid w:val="007D2BB0"/>
    <w:rsid w:val="007D2F82"/>
    <w:rsid w:val="007D3908"/>
    <w:rsid w:val="007D3B43"/>
    <w:rsid w:val="007D3EAD"/>
    <w:rsid w:val="007D46F4"/>
    <w:rsid w:val="007D59B3"/>
    <w:rsid w:val="007D651E"/>
    <w:rsid w:val="007D6ADA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80B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8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3C9"/>
    <w:rsid w:val="007F6AD6"/>
    <w:rsid w:val="007F7EF2"/>
    <w:rsid w:val="0080023A"/>
    <w:rsid w:val="008005F5"/>
    <w:rsid w:val="008008E8"/>
    <w:rsid w:val="00801E26"/>
    <w:rsid w:val="0080236B"/>
    <w:rsid w:val="008029A2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89D"/>
    <w:rsid w:val="00811D50"/>
    <w:rsid w:val="00812164"/>
    <w:rsid w:val="0081285E"/>
    <w:rsid w:val="00813424"/>
    <w:rsid w:val="008146A7"/>
    <w:rsid w:val="00814A70"/>
    <w:rsid w:val="008156A9"/>
    <w:rsid w:val="008157F7"/>
    <w:rsid w:val="00815D7A"/>
    <w:rsid w:val="00816CBC"/>
    <w:rsid w:val="00817268"/>
    <w:rsid w:val="0081777E"/>
    <w:rsid w:val="00817AF3"/>
    <w:rsid w:val="00817B37"/>
    <w:rsid w:val="008200AE"/>
    <w:rsid w:val="008202C6"/>
    <w:rsid w:val="00820426"/>
    <w:rsid w:val="008226DF"/>
    <w:rsid w:val="008231C4"/>
    <w:rsid w:val="00823EE8"/>
    <w:rsid w:val="0083021C"/>
    <w:rsid w:val="008303C9"/>
    <w:rsid w:val="00830DF2"/>
    <w:rsid w:val="00831D49"/>
    <w:rsid w:val="00832082"/>
    <w:rsid w:val="00832359"/>
    <w:rsid w:val="008328B4"/>
    <w:rsid w:val="008328DB"/>
    <w:rsid w:val="00832FFD"/>
    <w:rsid w:val="00833D13"/>
    <w:rsid w:val="00834CB3"/>
    <w:rsid w:val="00834FAF"/>
    <w:rsid w:val="008351A2"/>
    <w:rsid w:val="0083527B"/>
    <w:rsid w:val="008361AB"/>
    <w:rsid w:val="008363BC"/>
    <w:rsid w:val="00837104"/>
    <w:rsid w:val="00837163"/>
    <w:rsid w:val="008371F9"/>
    <w:rsid w:val="0083742E"/>
    <w:rsid w:val="008374E8"/>
    <w:rsid w:val="0083760C"/>
    <w:rsid w:val="0083797E"/>
    <w:rsid w:val="00840548"/>
    <w:rsid w:val="00840B50"/>
    <w:rsid w:val="00840BD5"/>
    <w:rsid w:val="00841533"/>
    <w:rsid w:val="00842B05"/>
    <w:rsid w:val="00842FC7"/>
    <w:rsid w:val="008432F8"/>
    <w:rsid w:val="008433CF"/>
    <w:rsid w:val="008446F4"/>
    <w:rsid w:val="00844C93"/>
    <w:rsid w:val="00844CD6"/>
    <w:rsid w:val="0084525F"/>
    <w:rsid w:val="0084532E"/>
    <w:rsid w:val="0084556B"/>
    <w:rsid w:val="008455CB"/>
    <w:rsid w:val="00845993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416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3C4C"/>
    <w:rsid w:val="0086437C"/>
    <w:rsid w:val="00865AC3"/>
    <w:rsid w:val="00865D2E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1473"/>
    <w:rsid w:val="0088306F"/>
    <w:rsid w:val="008843EF"/>
    <w:rsid w:val="008846C5"/>
    <w:rsid w:val="00884E1F"/>
    <w:rsid w:val="008853B5"/>
    <w:rsid w:val="00885FC8"/>
    <w:rsid w:val="008865BE"/>
    <w:rsid w:val="00886977"/>
    <w:rsid w:val="008875AF"/>
    <w:rsid w:val="00890571"/>
    <w:rsid w:val="008908D0"/>
    <w:rsid w:val="00890D44"/>
    <w:rsid w:val="00891239"/>
    <w:rsid w:val="008914DD"/>
    <w:rsid w:val="008915D8"/>
    <w:rsid w:val="0089185F"/>
    <w:rsid w:val="00891936"/>
    <w:rsid w:val="00891CAB"/>
    <w:rsid w:val="00892851"/>
    <w:rsid w:val="00892EA4"/>
    <w:rsid w:val="00893D8D"/>
    <w:rsid w:val="008946FC"/>
    <w:rsid w:val="00894E35"/>
    <w:rsid w:val="00894E4E"/>
    <w:rsid w:val="00894EC9"/>
    <w:rsid w:val="00895123"/>
    <w:rsid w:val="0089598A"/>
    <w:rsid w:val="00895B19"/>
    <w:rsid w:val="00895CDB"/>
    <w:rsid w:val="0089714E"/>
    <w:rsid w:val="008974F3"/>
    <w:rsid w:val="008A051F"/>
    <w:rsid w:val="008A139E"/>
    <w:rsid w:val="008A17AE"/>
    <w:rsid w:val="008A1977"/>
    <w:rsid w:val="008A19E8"/>
    <w:rsid w:val="008A1A13"/>
    <w:rsid w:val="008A1CA6"/>
    <w:rsid w:val="008A24E6"/>
    <w:rsid w:val="008A27CE"/>
    <w:rsid w:val="008A33B8"/>
    <w:rsid w:val="008A3CE8"/>
    <w:rsid w:val="008A4228"/>
    <w:rsid w:val="008A42A8"/>
    <w:rsid w:val="008A4958"/>
    <w:rsid w:val="008A4A18"/>
    <w:rsid w:val="008A4EF0"/>
    <w:rsid w:val="008A5175"/>
    <w:rsid w:val="008A52B7"/>
    <w:rsid w:val="008A55AD"/>
    <w:rsid w:val="008A55E0"/>
    <w:rsid w:val="008A5644"/>
    <w:rsid w:val="008A5AD2"/>
    <w:rsid w:val="008A5EB5"/>
    <w:rsid w:val="008A5F9C"/>
    <w:rsid w:val="008A65D7"/>
    <w:rsid w:val="008A6CD9"/>
    <w:rsid w:val="008A6E15"/>
    <w:rsid w:val="008B1D07"/>
    <w:rsid w:val="008B1FC4"/>
    <w:rsid w:val="008B2021"/>
    <w:rsid w:val="008B2545"/>
    <w:rsid w:val="008B29E4"/>
    <w:rsid w:val="008B2D3D"/>
    <w:rsid w:val="008B3D6E"/>
    <w:rsid w:val="008B436B"/>
    <w:rsid w:val="008B43B3"/>
    <w:rsid w:val="008B4632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964"/>
    <w:rsid w:val="008C4BD6"/>
    <w:rsid w:val="008C4D01"/>
    <w:rsid w:val="008C4E6C"/>
    <w:rsid w:val="008C53DD"/>
    <w:rsid w:val="008C5609"/>
    <w:rsid w:val="008C56E1"/>
    <w:rsid w:val="008C5955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165F"/>
    <w:rsid w:val="008D283D"/>
    <w:rsid w:val="008D29D3"/>
    <w:rsid w:val="008D2B79"/>
    <w:rsid w:val="008D2E53"/>
    <w:rsid w:val="008D3079"/>
    <w:rsid w:val="008D48D6"/>
    <w:rsid w:val="008D48DC"/>
    <w:rsid w:val="008D4B9F"/>
    <w:rsid w:val="008D5CB7"/>
    <w:rsid w:val="008D65D9"/>
    <w:rsid w:val="008D66B3"/>
    <w:rsid w:val="008D6898"/>
    <w:rsid w:val="008D6922"/>
    <w:rsid w:val="008D6B70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8D3"/>
    <w:rsid w:val="008E1990"/>
    <w:rsid w:val="008E1B3C"/>
    <w:rsid w:val="008E1DAC"/>
    <w:rsid w:val="008E24A0"/>
    <w:rsid w:val="008E2AA5"/>
    <w:rsid w:val="008E34E5"/>
    <w:rsid w:val="008E359F"/>
    <w:rsid w:val="008E37DA"/>
    <w:rsid w:val="008E3A20"/>
    <w:rsid w:val="008E3F83"/>
    <w:rsid w:val="008E564E"/>
    <w:rsid w:val="008E591A"/>
    <w:rsid w:val="008E5D9E"/>
    <w:rsid w:val="008E64B7"/>
    <w:rsid w:val="008E6A04"/>
    <w:rsid w:val="008E7894"/>
    <w:rsid w:val="008E7FBD"/>
    <w:rsid w:val="008F13E3"/>
    <w:rsid w:val="008F1FE8"/>
    <w:rsid w:val="008F2936"/>
    <w:rsid w:val="008F3A78"/>
    <w:rsid w:val="008F4747"/>
    <w:rsid w:val="008F4ACD"/>
    <w:rsid w:val="008F4F82"/>
    <w:rsid w:val="008F4FFF"/>
    <w:rsid w:val="008F50B5"/>
    <w:rsid w:val="008F5A40"/>
    <w:rsid w:val="008F6161"/>
    <w:rsid w:val="008F62EB"/>
    <w:rsid w:val="008F6BCE"/>
    <w:rsid w:val="008F6D81"/>
    <w:rsid w:val="008F7084"/>
    <w:rsid w:val="008F7964"/>
    <w:rsid w:val="008F7DAF"/>
    <w:rsid w:val="009016D1"/>
    <w:rsid w:val="00902827"/>
    <w:rsid w:val="00902A64"/>
    <w:rsid w:val="00902B82"/>
    <w:rsid w:val="00902FD3"/>
    <w:rsid w:val="009033D8"/>
    <w:rsid w:val="00904FEC"/>
    <w:rsid w:val="009054E2"/>
    <w:rsid w:val="009055D8"/>
    <w:rsid w:val="0090624C"/>
    <w:rsid w:val="00906366"/>
    <w:rsid w:val="009067E7"/>
    <w:rsid w:val="0090782C"/>
    <w:rsid w:val="009106E9"/>
    <w:rsid w:val="00910BB9"/>
    <w:rsid w:val="00912361"/>
    <w:rsid w:val="00912D58"/>
    <w:rsid w:val="00913A33"/>
    <w:rsid w:val="00913A3A"/>
    <w:rsid w:val="00913CB8"/>
    <w:rsid w:val="00913E63"/>
    <w:rsid w:val="00914138"/>
    <w:rsid w:val="00914F32"/>
    <w:rsid w:val="00915742"/>
    <w:rsid w:val="00915C9E"/>
    <w:rsid w:val="00915CC2"/>
    <w:rsid w:val="009161F2"/>
    <w:rsid w:val="00916461"/>
    <w:rsid w:val="00916F23"/>
    <w:rsid w:val="00917B19"/>
    <w:rsid w:val="00917B68"/>
    <w:rsid w:val="009208CD"/>
    <w:rsid w:val="00920A44"/>
    <w:rsid w:val="00920E1A"/>
    <w:rsid w:val="009211DD"/>
    <w:rsid w:val="0092173A"/>
    <w:rsid w:val="0092176B"/>
    <w:rsid w:val="009227E1"/>
    <w:rsid w:val="009230B0"/>
    <w:rsid w:val="0092402A"/>
    <w:rsid w:val="00924310"/>
    <w:rsid w:val="00924CB1"/>
    <w:rsid w:val="00925D09"/>
    <w:rsid w:val="00925F8A"/>
    <w:rsid w:val="0092652E"/>
    <w:rsid w:val="00926A63"/>
    <w:rsid w:val="00926F62"/>
    <w:rsid w:val="00931BDA"/>
    <w:rsid w:val="009320FD"/>
    <w:rsid w:val="0093263D"/>
    <w:rsid w:val="009336D3"/>
    <w:rsid w:val="009339B9"/>
    <w:rsid w:val="00933BAF"/>
    <w:rsid w:val="00933D19"/>
    <w:rsid w:val="0093455B"/>
    <w:rsid w:val="009351F2"/>
    <w:rsid w:val="009362B3"/>
    <w:rsid w:val="00936710"/>
    <w:rsid w:val="009367DA"/>
    <w:rsid w:val="009369F9"/>
    <w:rsid w:val="00936BE5"/>
    <w:rsid w:val="00936E90"/>
    <w:rsid w:val="00937329"/>
    <w:rsid w:val="00937B1A"/>
    <w:rsid w:val="00940284"/>
    <w:rsid w:val="0094077B"/>
    <w:rsid w:val="00940E24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969"/>
    <w:rsid w:val="00946A36"/>
    <w:rsid w:val="00946A37"/>
    <w:rsid w:val="00947941"/>
    <w:rsid w:val="00947D59"/>
    <w:rsid w:val="0095060A"/>
    <w:rsid w:val="00950AAE"/>
    <w:rsid w:val="00950CD7"/>
    <w:rsid w:val="00950D71"/>
    <w:rsid w:val="00951CE1"/>
    <w:rsid w:val="00951D6F"/>
    <w:rsid w:val="00953D81"/>
    <w:rsid w:val="00953DCE"/>
    <w:rsid w:val="00953E93"/>
    <w:rsid w:val="00953ED5"/>
    <w:rsid w:val="0095403C"/>
    <w:rsid w:val="009542FA"/>
    <w:rsid w:val="00954401"/>
    <w:rsid w:val="00955181"/>
    <w:rsid w:val="00955935"/>
    <w:rsid w:val="00955B3C"/>
    <w:rsid w:val="00957799"/>
    <w:rsid w:val="009578A4"/>
    <w:rsid w:val="00957B0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7C7"/>
    <w:rsid w:val="00973F12"/>
    <w:rsid w:val="00974544"/>
    <w:rsid w:val="00974F8C"/>
    <w:rsid w:val="009757C1"/>
    <w:rsid w:val="0097612B"/>
    <w:rsid w:val="009761E0"/>
    <w:rsid w:val="0097655A"/>
    <w:rsid w:val="009773A5"/>
    <w:rsid w:val="00977AA3"/>
    <w:rsid w:val="0098055C"/>
    <w:rsid w:val="0098147D"/>
    <w:rsid w:val="0098169F"/>
    <w:rsid w:val="009817AE"/>
    <w:rsid w:val="00981AC8"/>
    <w:rsid w:val="0098281C"/>
    <w:rsid w:val="00982AE9"/>
    <w:rsid w:val="00983062"/>
    <w:rsid w:val="0098307E"/>
    <w:rsid w:val="009838B2"/>
    <w:rsid w:val="00985002"/>
    <w:rsid w:val="00985A31"/>
    <w:rsid w:val="00987070"/>
    <w:rsid w:val="00987920"/>
    <w:rsid w:val="00987A15"/>
    <w:rsid w:val="00987CB9"/>
    <w:rsid w:val="00987CF2"/>
    <w:rsid w:val="00987E13"/>
    <w:rsid w:val="009903A6"/>
    <w:rsid w:val="00990820"/>
    <w:rsid w:val="00990842"/>
    <w:rsid w:val="00990D5F"/>
    <w:rsid w:val="0099149B"/>
    <w:rsid w:val="009914A3"/>
    <w:rsid w:val="0099210F"/>
    <w:rsid w:val="00992A92"/>
    <w:rsid w:val="009934F6"/>
    <w:rsid w:val="00993CE1"/>
    <w:rsid w:val="00993D4E"/>
    <w:rsid w:val="00993EF0"/>
    <w:rsid w:val="00995080"/>
    <w:rsid w:val="00995196"/>
    <w:rsid w:val="009951BC"/>
    <w:rsid w:val="00995603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29B9"/>
    <w:rsid w:val="009A2D22"/>
    <w:rsid w:val="009A3BAB"/>
    <w:rsid w:val="009A405A"/>
    <w:rsid w:val="009A511D"/>
    <w:rsid w:val="009A51C9"/>
    <w:rsid w:val="009A59FC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8E"/>
    <w:rsid w:val="009C0CE1"/>
    <w:rsid w:val="009C0CF2"/>
    <w:rsid w:val="009C0D39"/>
    <w:rsid w:val="009C143E"/>
    <w:rsid w:val="009C1599"/>
    <w:rsid w:val="009C1DE5"/>
    <w:rsid w:val="009C1FDC"/>
    <w:rsid w:val="009C3E54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D7720"/>
    <w:rsid w:val="009E039A"/>
    <w:rsid w:val="009E07D7"/>
    <w:rsid w:val="009E0A6B"/>
    <w:rsid w:val="009E0C4B"/>
    <w:rsid w:val="009E128B"/>
    <w:rsid w:val="009E15A9"/>
    <w:rsid w:val="009E18AB"/>
    <w:rsid w:val="009E1C9C"/>
    <w:rsid w:val="009E3026"/>
    <w:rsid w:val="009E334A"/>
    <w:rsid w:val="009E37E5"/>
    <w:rsid w:val="009E4208"/>
    <w:rsid w:val="009E44FD"/>
    <w:rsid w:val="009E5020"/>
    <w:rsid w:val="009E576E"/>
    <w:rsid w:val="009E5AA2"/>
    <w:rsid w:val="009E5AE0"/>
    <w:rsid w:val="009E5C1F"/>
    <w:rsid w:val="009E5D41"/>
    <w:rsid w:val="009E5E53"/>
    <w:rsid w:val="009E5E8D"/>
    <w:rsid w:val="009E685D"/>
    <w:rsid w:val="009E6E73"/>
    <w:rsid w:val="009E6FD6"/>
    <w:rsid w:val="009E700C"/>
    <w:rsid w:val="009E7EA2"/>
    <w:rsid w:val="009F161A"/>
    <w:rsid w:val="009F1802"/>
    <w:rsid w:val="009F22E0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3609"/>
    <w:rsid w:val="00A04BF4"/>
    <w:rsid w:val="00A055F6"/>
    <w:rsid w:val="00A05675"/>
    <w:rsid w:val="00A06214"/>
    <w:rsid w:val="00A067D1"/>
    <w:rsid w:val="00A068A3"/>
    <w:rsid w:val="00A06AAE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507A"/>
    <w:rsid w:val="00A1631F"/>
    <w:rsid w:val="00A1685E"/>
    <w:rsid w:val="00A16DF3"/>
    <w:rsid w:val="00A1714B"/>
    <w:rsid w:val="00A1763E"/>
    <w:rsid w:val="00A201E1"/>
    <w:rsid w:val="00A20257"/>
    <w:rsid w:val="00A20A86"/>
    <w:rsid w:val="00A21F9E"/>
    <w:rsid w:val="00A22B34"/>
    <w:rsid w:val="00A23465"/>
    <w:rsid w:val="00A24953"/>
    <w:rsid w:val="00A24CBD"/>
    <w:rsid w:val="00A2585C"/>
    <w:rsid w:val="00A25BF9"/>
    <w:rsid w:val="00A25F25"/>
    <w:rsid w:val="00A27728"/>
    <w:rsid w:val="00A30401"/>
    <w:rsid w:val="00A30A2B"/>
    <w:rsid w:val="00A3102D"/>
    <w:rsid w:val="00A31217"/>
    <w:rsid w:val="00A3130A"/>
    <w:rsid w:val="00A3163E"/>
    <w:rsid w:val="00A31BBB"/>
    <w:rsid w:val="00A3255C"/>
    <w:rsid w:val="00A3273F"/>
    <w:rsid w:val="00A33177"/>
    <w:rsid w:val="00A33223"/>
    <w:rsid w:val="00A33333"/>
    <w:rsid w:val="00A33550"/>
    <w:rsid w:val="00A33BD3"/>
    <w:rsid w:val="00A33D06"/>
    <w:rsid w:val="00A33E67"/>
    <w:rsid w:val="00A33F86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35A"/>
    <w:rsid w:val="00A43D7C"/>
    <w:rsid w:val="00A44F92"/>
    <w:rsid w:val="00A45452"/>
    <w:rsid w:val="00A4582D"/>
    <w:rsid w:val="00A46135"/>
    <w:rsid w:val="00A465A2"/>
    <w:rsid w:val="00A4719A"/>
    <w:rsid w:val="00A479EB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5BEC"/>
    <w:rsid w:val="00A572FD"/>
    <w:rsid w:val="00A57D44"/>
    <w:rsid w:val="00A57F9C"/>
    <w:rsid w:val="00A60B28"/>
    <w:rsid w:val="00A60C78"/>
    <w:rsid w:val="00A629FF"/>
    <w:rsid w:val="00A6360B"/>
    <w:rsid w:val="00A63EAC"/>
    <w:rsid w:val="00A64C46"/>
    <w:rsid w:val="00A64DD5"/>
    <w:rsid w:val="00A65471"/>
    <w:rsid w:val="00A67BD6"/>
    <w:rsid w:val="00A70352"/>
    <w:rsid w:val="00A706D6"/>
    <w:rsid w:val="00A70834"/>
    <w:rsid w:val="00A711ED"/>
    <w:rsid w:val="00A71845"/>
    <w:rsid w:val="00A71983"/>
    <w:rsid w:val="00A71FF1"/>
    <w:rsid w:val="00A72433"/>
    <w:rsid w:val="00A72B00"/>
    <w:rsid w:val="00A72B38"/>
    <w:rsid w:val="00A72FBE"/>
    <w:rsid w:val="00A7325E"/>
    <w:rsid w:val="00A737EA"/>
    <w:rsid w:val="00A743FC"/>
    <w:rsid w:val="00A746A9"/>
    <w:rsid w:val="00A74A14"/>
    <w:rsid w:val="00A752C9"/>
    <w:rsid w:val="00A756AE"/>
    <w:rsid w:val="00A75924"/>
    <w:rsid w:val="00A7682D"/>
    <w:rsid w:val="00A779EB"/>
    <w:rsid w:val="00A80230"/>
    <w:rsid w:val="00A802E4"/>
    <w:rsid w:val="00A80E34"/>
    <w:rsid w:val="00A81EFA"/>
    <w:rsid w:val="00A8297B"/>
    <w:rsid w:val="00A842C8"/>
    <w:rsid w:val="00A84A5E"/>
    <w:rsid w:val="00A84EE2"/>
    <w:rsid w:val="00A85B28"/>
    <w:rsid w:val="00A85ED8"/>
    <w:rsid w:val="00A86512"/>
    <w:rsid w:val="00A8662E"/>
    <w:rsid w:val="00A87164"/>
    <w:rsid w:val="00A876EB"/>
    <w:rsid w:val="00A87C27"/>
    <w:rsid w:val="00A90C03"/>
    <w:rsid w:val="00A91085"/>
    <w:rsid w:val="00A913CD"/>
    <w:rsid w:val="00A9161F"/>
    <w:rsid w:val="00A919D1"/>
    <w:rsid w:val="00A92034"/>
    <w:rsid w:val="00A925D2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C25"/>
    <w:rsid w:val="00A97F4A"/>
    <w:rsid w:val="00AA00A2"/>
    <w:rsid w:val="00AA165E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4901"/>
    <w:rsid w:val="00AA5116"/>
    <w:rsid w:val="00AA5182"/>
    <w:rsid w:val="00AA53CB"/>
    <w:rsid w:val="00AA5593"/>
    <w:rsid w:val="00AA7070"/>
    <w:rsid w:val="00AA7110"/>
    <w:rsid w:val="00AA7361"/>
    <w:rsid w:val="00AA7497"/>
    <w:rsid w:val="00AA74DC"/>
    <w:rsid w:val="00AA7542"/>
    <w:rsid w:val="00AA7BAB"/>
    <w:rsid w:val="00AA7D17"/>
    <w:rsid w:val="00AB1203"/>
    <w:rsid w:val="00AB240A"/>
    <w:rsid w:val="00AB25C4"/>
    <w:rsid w:val="00AB28B9"/>
    <w:rsid w:val="00AB3270"/>
    <w:rsid w:val="00AB332E"/>
    <w:rsid w:val="00AB3570"/>
    <w:rsid w:val="00AB3759"/>
    <w:rsid w:val="00AB3F24"/>
    <w:rsid w:val="00AB446A"/>
    <w:rsid w:val="00AB46C6"/>
    <w:rsid w:val="00AB4A30"/>
    <w:rsid w:val="00AB4D41"/>
    <w:rsid w:val="00AB5F75"/>
    <w:rsid w:val="00AB6023"/>
    <w:rsid w:val="00AB6853"/>
    <w:rsid w:val="00AB6CC8"/>
    <w:rsid w:val="00AB6DD7"/>
    <w:rsid w:val="00AB7A25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356"/>
    <w:rsid w:val="00AC6AD2"/>
    <w:rsid w:val="00AC6B01"/>
    <w:rsid w:val="00AC7664"/>
    <w:rsid w:val="00AC7711"/>
    <w:rsid w:val="00AD0126"/>
    <w:rsid w:val="00AD103A"/>
    <w:rsid w:val="00AD1404"/>
    <w:rsid w:val="00AD19AE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4C1"/>
    <w:rsid w:val="00AD574E"/>
    <w:rsid w:val="00AD58DD"/>
    <w:rsid w:val="00AD5D32"/>
    <w:rsid w:val="00AD65CF"/>
    <w:rsid w:val="00AD6B0C"/>
    <w:rsid w:val="00AD6DAB"/>
    <w:rsid w:val="00AD6FB3"/>
    <w:rsid w:val="00AD731A"/>
    <w:rsid w:val="00AD7321"/>
    <w:rsid w:val="00AD7381"/>
    <w:rsid w:val="00AD7608"/>
    <w:rsid w:val="00AD78A4"/>
    <w:rsid w:val="00AE04FE"/>
    <w:rsid w:val="00AE1AE0"/>
    <w:rsid w:val="00AE1D24"/>
    <w:rsid w:val="00AE2FE3"/>
    <w:rsid w:val="00AE312C"/>
    <w:rsid w:val="00AE3A76"/>
    <w:rsid w:val="00AE3ED9"/>
    <w:rsid w:val="00AE41A5"/>
    <w:rsid w:val="00AE42C6"/>
    <w:rsid w:val="00AE4417"/>
    <w:rsid w:val="00AE5191"/>
    <w:rsid w:val="00AE5234"/>
    <w:rsid w:val="00AE59D6"/>
    <w:rsid w:val="00AE6680"/>
    <w:rsid w:val="00AE6BA8"/>
    <w:rsid w:val="00AE7225"/>
    <w:rsid w:val="00AE767D"/>
    <w:rsid w:val="00AE77E4"/>
    <w:rsid w:val="00AE7BDB"/>
    <w:rsid w:val="00AF04B7"/>
    <w:rsid w:val="00AF077B"/>
    <w:rsid w:val="00AF0BBB"/>
    <w:rsid w:val="00AF0E99"/>
    <w:rsid w:val="00AF0E9F"/>
    <w:rsid w:val="00AF1768"/>
    <w:rsid w:val="00AF20E3"/>
    <w:rsid w:val="00AF21E2"/>
    <w:rsid w:val="00AF3A7E"/>
    <w:rsid w:val="00AF3AF9"/>
    <w:rsid w:val="00AF4577"/>
    <w:rsid w:val="00AF45BE"/>
    <w:rsid w:val="00AF46E2"/>
    <w:rsid w:val="00AF4C37"/>
    <w:rsid w:val="00AF4D1E"/>
    <w:rsid w:val="00AF4D4A"/>
    <w:rsid w:val="00AF4FFC"/>
    <w:rsid w:val="00AF5178"/>
    <w:rsid w:val="00AF55BA"/>
    <w:rsid w:val="00AF5EFA"/>
    <w:rsid w:val="00AF6F4F"/>
    <w:rsid w:val="00AF7305"/>
    <w:rsid w:val="00AF74DB"/>
    <w:rsid w:val="00AF760F"/>
    <w:rsid w:val="00AF7F55"/>
    <w:rsid w:val="00B00056"/>
    <w:rsid w:val="00B000E8"/>
    <w:rsid w:val="00B004A6"/>
    <w:rsid w:val="00B012D9"/>
    <w:rsid w:val="00B01663"/>
    <w:rsid w:val="00B01B54"/>
    <w:rsid w:val="00B0208F"/>
    <w:rsid w:val="00B02999"/>
    <w:rsid w:val="00B02AFF"/>
    <w:rsid w:val="00B03339"/>
    <w:rsid w:val="00B03B82"/>
    <w:rsid w:val="00B040A1"/>
    <w:rsid w:val="00B045A7"/>
    <w:rsid w:val="00B04EF9"/>
    <w:rsid w:val="00B054D1"/>
    <w:rsid w:val="00B05F9F"/>
    <w:rsid w:val="00B06284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20FF"/>
    <w:rsid w:val="00B1260B"/>
    <w:rsid w:val="00B12A2F"/>
    <w:rsid w:val="00B132B7"/>
    <w:rsid w:val="00B13A09"/>
    <w:rsid w:val="00B13C08"/>
    <w:rsid w:val="00B140F0"/>
    <w:rsid w:val="00B1458B"/>
    <w:rsid w:val="00B1460F"/>
    <w:rsid w:val="00B14EC4"/>
    <w:rsid w:val="00B153AC"/>
    <w:rsid w:val="00B1563B"/>
    <w:rsid w:val="00B15E92"/>
    <w:rsid w:val="00B16759"/>
    <w:rsid w:val="00B16FF9"/>
    <w:rsid w:val="00B17816"/>
    <w:rsid w:val="00B17D75"/>
    <w:rsid w:val="00B20A2C"/>
    <w:rsid w:val="00B20C9F"/>
    <w:rsid w:val="00B212C3"/>
    <w:rsid w:val="00B2142C"/>
    <w:rsid w:val="00B215FA"/>
    <w:rsid w:val="00B2178D"/>
    <w:rsid w:val="00B21CC9"/>
    <w:rsid w:val="00B22279"/>
    <w:rsid w:val="00B225AB"/>
    <w:rsid w:val="00B23253"/>
    <w:rsid w:val="00B23966"/>
    <w:rsid w:val="00B24075"/>
    <w:rsid w:val="00B24189"/>
    <w:rsid w:val="00B2437C"/>
    <w:rsid w:val="00B2493E"/>
    <w:rsid w:val="00B24FE5"/>
    <w:rsid w:val="00B25F4D"/>
    <w:rsid w:val="00B2622E"/>
    <w:rsid w:val="00B265F7"/>
    <w:rsid w:val="00B26B42"/>
    <w:rsid w:val="00B26C1D"/>
    <w:rsid w:val="00B27239"/>
    <w:rsid w:val="00B2752E"/>
    <w:rsid w:val="00B30CDA"/>
    <w:rsid w:val="00B30E51"/>
    <w:rsid w:val="00B321D0"/>
    <w:rsid w:val="00B3287E"/>
    <w:rsid w:val="00B32BD2"/>
    <w:rsid w:val="00B3387F"/>
    <w:rsid w:val="00B339A3"/>
    <w:rsid w:val="00B355CC"/>
    <w:rsid w:val="00B35BCD"/>
    <w:rsid w:val="00B35C0B"/>
    <w:rsid w:val="00B35CD4"/>
    <w:rsid w:val="00B3672F"/>
    <w:rsid w:val="00B36896"/>
    <w:rsid w:val="00B36DD3"/>
    <w:rsid w:val="00B36E05"/>
    <w:rsid w:val="00B3796C"/>
    <w:rsid w:val="00B40046"/>
    <w:rsid w:val="00B40BFF"/>
    <w:rsid w:val="00B4131A"/>
    <w:rsid w:val="00B42237"/>
    <w:rsid w:val="00B42574"/>
    <w:rsid w:val="00B44135"/>
    <w:rsid w:val="00B44338"/>
    <w:rsid w:val="00B4457D"/>
    <w:rsid w:val="00B4477E"/>
    <w:rsid w:val="00B44F3B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102"/>
    <w:rsid w:val="00B53E1D"/>
    <w:rsid w:val="00B54215"/>
    <w:rsid w:val="00B54A9A"/>
    <w:rsid w:val="00B55B85"/>
    <w:rsid w:val="00B55BDE"/>
    <w:rsid w:val="00B56407"/>
    <w:rsid w:val="00B56F2F"/>
    <w:rsid w:val="00B5729E"/>
    <w:rsid w:val="00B5799E"/>
    <w:rsid w:val="00B60171"/>
    <w:rsid w:val="00B60424"/>
    <w:rsid w:val="00B6072A"/>
    <w:rsid w:val="00B60B77"/>
    <w:rsid w:val="00B613CF"/>
    <w:rsid w:val="00B61493"/>
    <w:rsid w:val="00B628C3"/>
    <w:rsid w:val="00B62FF2"/>
    <w:rsid w:val="00B63C00"/>
    <w:rsid w:val="00B63C6F"/>
    <w:rsid w:val="00B63EA4"/>
    <w:rsid w:val="00B6419C"/>
    <w:rsid w:val="00B64569"/>
    <w:rsid w:val="00B64893"/>
    <w:rsid w:val="00B64B67"/>
    <w:rsid w:val="00B654C1"/>
    <w:rsid w:val="00B655A8"/>
    <w:rsid w:val="00B65E20"/>
    <w:rsid w:val="00B65ED2"/>
    <w:rsid w:val="00B6613E"/>
    <w:rsid w:val="00B66C01"/>
    <w:rsid w:val="00B676CE"/>
    <w:rsid w:val="00B6770D"/>
    <w:rsid w:val="00B67C9F"/>
    <w:rsid w:val="00B706A4"/>
    <w:rsid w:val="00B71281"/>
    <w:rsid w:val="00B71778"/>
    <w:rsid w:val="00B7319B"/>
    <w:rsid w:val="00B73C16"/>
    <w:rsid w:val="00B73E06"/>
    <w:rsid w:val="00B747D6"/>
    <w:rsid w:val="00B74ACF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82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6CDB"/>
    <w:rsid w:val="00B8703A"/>
    <w:rsid w:val="00B8769B"/>
    <w:rsid w:val="00B87882"/>
    <w:rsid w:val="00B87B3A"/>
    <w:rsid w:val="00B900BC"/>
    <w:rsid w:val="00B91D59"/>
    <w:rsid w:val="00B91D95"/>
    <w:rsid w:val="00B92134"/>
    <w:rsid w:val="00B9284F"/>
    <w:rsid w:val="00B92E54"/>
    <w:rsid w:val="00B94271"/>
    <w:rsid w:val="00B94A40"/>
    <w:rsid w:val="00B95791"/>
    <w:rsid w:val="00B9771F"/>
    <w:rsid w:val="00B979AC"/>
    <w:rsid w:val="00B97B3E"/>
    <w:rsid w:val="00B97C85"/>
    <w:rsid w:val="00B97D26"/>
    <w:rsid w:val="00B97D4C"/>
    <w:rsid w:val="00B97F26"/>
    <w:rsid w:val="00B97FB9"/>
    <w:rsid w:val="00BA211E"/>
    <w:rsid w:val="00BA2297"/>
    <w:rsid w:val="00BA285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A7EF3"/>
    <w:rsid w:val="00BB0403"/>
    <w:rsid w:val="00BB0D65"/>
    <w:rsid w:val="00BB0EE4"/>
    <w:rsid w:val="00BB1ABF"/>
    <w:rsid w:val="00BB2272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B3"/>
    <w:rsid w:val="00BB4E1D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B8D"/>
    <w:rsid w:val="00BC28A9"/>
    <w:rsid w:val="00BC3D32"/>
    <w:rsid w:val="00BC4B37"/>
    <w:rsid w:val="00BC5726"/>
    <w:rsid w:val="00BC5DB9"/>
    <w:rsid w:val="00BC6698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42ED"/>
    <w:rsid w:val="00BD5829"/>
    <w:rsid w:val="00BD64A3"/>
    <w:rsid w:val="00BD64D7"/>
    <w:rsid w:val="00BD64F1"/>
    <w:rsid w:val="00BD68F8"/>
    <w:rsid w:val="00BD6BAF"/>
    <w:rsid w:val="00BD7628"/>
    <w:rsid w:val="00BD76F4"/>
    <w:rsid w:val="00BE0D64"/>
    <w:rsid w:val="00BE243D"/>
    <w:rsid w:val="00BE2592"/>
    <w:rsid w:val="00BE2ABE"/>
    <w:rsid w:val="00BE4DE1"/>
    <w:rsid w:val="00BE4FCE"/>
    <w:rsid w:val="00BE51B0"/>
    <w:rsid w:val="00BE54EF"/>
    <w:rsid w:val="00BE5529"/>
    <w:rsid w:val="00BE59AC"/>
    <w:rsid w:val="00BE655E"/>
    <w:rsid w:val="00BE6D43"/>
    <w:rsid w:val="00BE6EDC"/>
    <w:rsid w:val="00BE71CE"/>
    <w:rsid w:val="00BE7371"/>
    <w:rsid w:val="00BE7820"/>
    <w:rsid w:val="00BE7912"/>
    <w:rsid w:val="00BE7CB0"/>
    <w:rsid w:val="00BF0995"/>
    <w:rsid w:val="00BF0A9C"/>
    <w:rsid w:val="00BF0BDD"/>
    <w:rsid w:val="00BF11DC"/>
    <w:rsid w:val="00BF1AEE"/>
    <w:rsid w:val="00BF1BAE"/>
    <w:rsid w:val="00BF1CCD"/>
    <w:rsid w:val="00BF2760"/>
    <w:rsid w:val="00BF28D4"/>
    <w:rsid w:val="00BF2C3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7AF"/>
    <w:rsid w:val="00C007B5"/>
    <w:rsid w:val="00C00824"/>
    <w:rsid w:val="00C0082D"/>
    <w:rsid w:val="00C013E5"/>
    <w:rsid w:val="00C01C4B"/>
    <w:rsid w:val="00C01E60"/>
    <w:rsid w:val="00C020C4"/>
    <w:rsid w:val="00C021E8"/>
    <w:rsid w:val="00C0239F"/>
    <w:rsid w:val="00C023E0"/>
    <w:rsid w:val="00C02AA1"/>
    <w:rsid w:val="00C030FF"/>
    <w:rsid w:val="00C031F1"/>
    <w:rsid w:val="00C03F0A"/>
    <w:rsid w:val="00C0423E"/>
    <w:rsid w:val="00C0434A"/>
    <w:rsid w:val="00C045E6"/>
    <w:rsid w:val="00C0474D"/>
    <w:rsid w:val="00C04D7E"/>
    <w:rsid w:val="00C0664C"/>
    <w:rsid w:val="00C067A5"/>
    <w:rsid w:val="00C06AFB"/>
    <w:rsid w:val="00C070B5"/>
    <w:rsid w:val="00C0713D"/>
    <w:rsid w:val="00C0720B"/>
    <w:rsid w:val="00C07C9C"/>
    <w:rsid w:val="00C07E2B"/>
    <w:rsid w:val="00C07E5F"/>
    <w:rsid w:val="00C10C29"/>
    <w:rsid w:val="00C10FD4"/>
    <w:rsid w:val="00C11023"/>
    <w:rsid w:val="00C11E4A"/>
    <w:rsid w:val="00C1227E"/>
    <w:rsid w:val="00C13593"/>
    <w:rsid w:val="00C1362D"/>
    <w:rsid w:val="00C13A3D"/>
    <w:rsid w:val="00C13AA4"/>
    <w:rsid w:val="00C13BBC"/>
    <w:rsid w:val="00C13CFF"/>
    <w:rsid w:val="00C1401B"/>
    <w:rsid w:val="00C1409F"/>
    <w:rsid w:val="00C1410F"/>
    <w:rsid w:val="00C14BFD"/>
    <w:rsid w:val="00C14F0B"/>
    <w:rsid w:val="00C14F2A"/>
    <w:rsid w:val="00C15173"/>
    <w:rsid w:val="00C160A9"/>
    <w:rsid w:val="00C1645C"/>
    <w:rsid w:val="00C171BF"/>
    <w:rsid w:val="00C17D2F"/>
    <w:rsid w:val="00C17FA2"/>
    <w:rsid w:val="00C200CB"/>
    <w:rsid w:val="00C20380"/>
    <w:rsid w:val="00C205DD"/>
    <w:rsid w:val="00C20ADD"/>
    <w:rsid w:val="00C21A24"/>
    <w:rsid w:val="00C22145"/>
    <w:rsid w:val="00C221A3"/>
    <w:rsid w:val="00C23673"/>
    <w:rsid w:val="00C236B5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0D"/>
    <w:rsid w:val="00C3698B"/>
    <w:rsid w:val="00C36A93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71A"/>
    <w:rsid w:val="00C438EB"/>
    <w:rsid w:val="00C448A5"/>
    <w:rsid w:val="00C45AAD"/>
    <w:rsid w:val="00C46CAC"/>
    <w:rsid w:val="00C470DF"/>
    <w:rsid w:val="00C470F9"/>
    <w:rsid w:val="00C474A7"/>
    <w:rsid w:val="00C47B8E"/>
    <w:rsid w:val="00C50220"/>
    <w:rsid w:val="00C5339B"/>
    <w:rsid w:val="00C53569"/>
    <w:rsid w:val="00C538D0"/>
    <w:rsid w:val="00C538DB"/>
    <w:rsid w:val="00C53925"/>
    <w:rsid w:val="00C539F0"/>
    <w:rsid w:val="00C54093"/>
    <w:rsid w:val="00C54094"/>
    <w:rsid w:val="00C54640"/>
    <w:rsid w:val="00C54EF1"/>
    <w:rsid w:val="00C553A5"/>
    <w:rsid w:val="00C55801"/>
    <w:rsid w:val="00C55CC8"/>
    <w:rsid w:val="00C5606A"/>
    <w:rsid w:val="00C574A0"/>
    <w:rsid w:val="00C5772E"/>
    <w:rsid w:val="00C5778C"/>
    <w:rsid w:val="00C57EE4"/>
    <w:rsid w:val="00C60C3E"/>
    <w:rsid w:val="00C60FC6"/>
    <w:rsid w:val="00C6260D"/>
    <w:rsid w:val="00C626D3"/>
    <w:rsid w:val="00C634CB"/>
    <w:rsid w:val="00C63514"/>
    <w:rsid w:val="00C63C01"/>
    <w:rsid w:val="00C63F81"/>
    <w:rsid w:val="00C649A8"/>
    <w:rsid w:val="00C649C2"/>
    <w:rsid w:val="00C64A97"/>
    <w:rsid w:val="00C651E9"/>
    <w:rsid w:val="00C654F7"/>
    <w:rsid w:val="00C65E3D"/>
    <w:rsid w:val="00C665A9"/>
    <w:rsid w:val="00C66715"/>
    <w:rsid w:val="00C668C8"/>
    <w:rsid w:val="00C66933"/>
    <w:rsid w:val="00C66A91"/>
    <w:rsid w:val="00C66DE7"/>
    <w:rsid w:val="00C67389"/>
    <w:rsid w:val="00C67C44"/>
    <w:rsid w:val="00C67FF9"/>
    <w:rsid w:val="00C700BE"/>
    <w:rsid w:val="00C705B9"/>
    <w:rsid w:val="00C71EF3"/>
    <w:rsid w:val="00C72637"/>
    <w:rsid w:val="00C72AD5"/>
    <w:rsid w:val="00C72D1A"/>
    <w:rsid w:val="00C730D2"/>
    <w:rsid w:val="00C73DCD"/>
    <w:rsid w:val="00C741E2"/>
    <w:rsid w:val="00C744D8"/>
    <w:rsid w:val="00C74951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4FB"/>
    <w:rsid w:val="00C8289D"/>
    <w:rsid w:val="00C82ADB"/>
    <w:rsid w:val="00C82C3B"/>
    <w:rsid w:val="00C82EFE"/>
    <w:rsid w:val="00C832E2"/>
    <w:rsid w:val="00C8371E"/>
    <w:rsid w:val="00C84410"/>
    <w:rsid w:val="00C850C9"/>
    <w:rsid w:val="00C855B7"/>
    <w:rsid w:val="00C855F8"/>
    <w:rsid w:val="00C86D4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3BB1"/>
    <w:rsid w:val="00C943C0"/>
    <w:rsid w:val="00C945F2"/>
    <w:rsid w:val="00C94A27"/>
    <w:rsid w:val="00C97270"/>
    <w:rsid w:val="00C97520"/>
    <w:rsid w:val="00C97706"/>
    <w:rsid w:val="00C97E80"/>
    <w:rsid w:val="00CA0865"/>
    <w:rsid w:val="00CA0F70"/>
    <w:rsid w:val="00CA1B31"/>
    <w:rsid w:val="00CA1C87"/>
    <w:rsid w:val="00CA2055"/>
    <w:rsid w:val="00CA26C8"/>
    <w:rsid w:val="00CA28F7"/>
    <w:rsid w:val="00CA2F69"/>
    <w:rsid w:val="00CA3262"/>
    <w:rsid w:val="00CA3371"/>
    <w:rsid w:val="00CA35DE"/>
    <w:rsid w:val="00CA3A58"/>
    <w:rsid w:val="00CA3DD1"/>
    <w:rsid w:val="00CA4864"/>
    <w:rsid w:val="00CA49AA"/>
    <w:rsid w:val="00CA52EC"/>
    <w:rsid w:val="00CA5447"/>
    <w:rsid w:val="00CA588F"/>
    <w:rsid w:val="00CA5E24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3AD"/>
    <w:rsid w:val="00CB0D78"/>
    <w:rsid w:val="00CB1085"/>
    <w:rsid w:val="00CB182A"/>
    <w:rsid w:val="00CB1DBE"/>
    <w:rsid w:val="00CB1FFF"/>
    <w:rsid w:val="00CB2850"/>
    <w:rsid w:val="00CB2FD9"/>
    <w:rsid w:val="00CB354F"/>
    <w:rsid w:val="00CB356D"/>
    <w:rsid w:val="00CB45CB"/>
    <w:rsid w:val="00CB4BC5"/>
    <w:rsid w:val="00CB4BE8"/>
    <w:rsid w:val="00CB4D8B"/>
    <w:rsid w:val="00CB4ED7"/>
    <w:rsid w:val="00CB5612"/>
    <w:rsid w:val="00CB66F8"/>
    <w:rsid w:val="00CB685C"/>
    <w:rsid w:val="00CB73B3"/>
    <w:rsid w:val="00CB7634"/>
    <w:rsid w:val="00CB7769"/>
    <w:rsid w:val="00CB779F"/>
    <w:rsid w:val="00CB7A91"/>
    <w:rsid w:val="00CB7D01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6A7"/>
    <w:rsid w:val="00CC3795"/>
    <w:rsid w:val="00CC3A3A"/>
    <w:rsid w:val="00CC3B0B"/>
    <w:rsid w:val="00CC3B38"/>
    <w:rsid w:val="00CC4112"/>
    <w:rsid w:val="00CC4576"/>
    <w:rsid w:val="00CC473E"/>
    <w:rsid w:val="00CC55AD"/>
    <w:rsid w:val="00CC5AFF"/>
    <w:rsid w:val="00CC72C1"/>
    <w:rsid w:val="00CC7A67"/>
    <w:rsid w:val="00CD0167"/>
    <w:rsid w:val="00CD03D1"/>
    <w:rsid w:val="00CD146A"/>
    <w:rsid w:val="00CD1687"/>
    <w:rsid w:val="00CD234F"/>
    <w:rsid w:val="00CD25F6"/>
    <w:rsid w:val="00CD2C7A"/>
    <w:rsid w:val="00CD30D1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9C5"/>
    <w:rsid w:val="00CE5B14"/>
    <w:rsid w:val="00CE64D2"/>
    <w:rsid w:val="00CE6F54"/>
    <w:rsid w:val="00CE735D"/>
    <w:rsid w:val="00CE7405"/>
    <w:rsid w:val="00CE7E83"/>
    <w:rsid w:val="00CF013D"/>
    <w:rsid w:val="00CF035D"/>
    <w:rsid w:val="00CF03F4"/>
    <w:rsid w:val="00CF05CE"/>
    <w:rsid w:val="00CF0A21"/>
    <w:rsid w:val="00CF245A"/>
    <w:rsid w:val="00CF24E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411"/>
    <w:rsid w:val="00D0053D"/>
    <w:rsid w:val="00D01465"/>
    <w:rsid w:val="00D0235D"/>
    <w:rsid w:val="00D02E90"/>
    <w:rsid w:val="00D033CC"/>
    <w:rsid w:val="00D03985"/>
    <w:rsid w:val="00D03B11"/>
    <w:rsid w:val="00D05157"/>
    <w:rsid w:val="00D061A4"/>
    <w:rsid w:val="00D06F68"/>
    <w:rsid w:val="00D07FB3"/>
    <w:rsid w:val="00D10786"/>
    <w:rsid w:val="00D10803"/>
    <w:rsid w:val="00D10FD9"/>
    <w:rsid w:val="00D110DC"/>
    <w:rsid w:val="00D11BFC"/>
    <w:rsid w:val="00D12391"/>
    <w:rsid w:val="00D123C2"/>
    <w:rsid w:val="00D12BD4"/>
    <w:rsid w:val="00D13126"/>
    <w:rsid w:val="00D132CF"/>
    <w:rsid w:val="00D1395C"/>
    <w:rsid w:val="00D13D24"/>
    <w:rsid w:val="00D13ED2"/>
    <w:rsid w:val="00D141B6"/>
    <w:rsid w:val="00D15EB3"/>
    <w:rsid w:val="00D20294"/>
    <w:rsid w:val="00D20715"/>
    <w:rsid w:val="00D21824"/>
    <w:rsid w:val="00D21DA7"/>
    <w:rsid w:val="00D21F25"/>
    <w:rsid w:val="00D226D3"/>
    <w:rsid w:val="00D22844"/>
    <w:rsid w:val="00D2351C"/>
    <w:rsid w:val="00D239E8"/>
    <w:rsid w:val="00D23EE4"/>
    <w:rsid w:val="00D24116"/>
    <w:rsid w:val="00D25387"/>
    <w:rsid w:val="00D25EEF"/>
    <w:rsid w:val="00D26174"/>
    <w:rsid w:val="00D26966"/>
    <w:rsid w:val="00D26B6B"/>
    <w:rsid w:val="00D2741D"/>
    <w:rsid w:val="00D30023"/>
    <w:rsid w:val="00D30759"/>
    <w:rsid w:val="00D30D58"/>
    <w:rsid w:val="00D30DB6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49E3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372FC"/>
    <w:rsid w:val="00D37FB4"/>
    <w:rsid w:val="00D4017F"/>
    <w:rsid w:val="00D40521"/>
    <w:rsid w:val="00D40A47"/>
    <w:rsid w:val="00D41236"/>
    <w:rsid w:val="00D417CF"/>
    <w:rsid w:val="00D41A54"/>
    <w:rsid w:val="00D41DF0"/>
    <w:rsid w:val="00D42150"/>
    <w:rsid w:val="00D4293B"/>
    <w:rsid w:val="00D430CF"/>
    <w:rsid w:val="00D431E9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7BB"/>
    <w:rsid w:val="00D52AA3"/>
    <w:rsid w:val="00D53423"/>
    <w:rsid w:val="00D534F0"/>
    <w:rsid w:val="00D53C09"/>
    <w:rsid w:val="00D54662"/>
    <w:rsid w:val="00D55145"/>
    <w:rsid w:val="00D55E52"/>
    <w:rsid w:val="00D56986"/>
    <w:rsid w:val="00D57212"/>
    <w:rsid w:val="00D57545"/>
    <w:rsid w:val="00D576C9"/>
    <w:rsid w:val="00D57904"/>
    <w:rsid w:val="00D579CE"/>
    <w:rsid w:val="00D57B61"/>
    <w:rsid w:val="00D57F14"/>
    <w:rsid w:val="00D60206"/>
    <w:rsid w:val="00D60261"/>
    <w:rsid w:val="00D60A0C"/>
    <w:rsid w:val="00D611B1"/>
    <w:rsid w:val="00D611FB"/>
    <w:rsid w:val="00D61C90"/>
    <w:rsid w:val="00D61DB9"/>
    <w:rsid w:val="00D62053"/>
    <w:rsid w:val="00D62981"/>
    <w:rsid w:val="00D62A9C"/>
    <w:rsid w:val="00D62F22"/>
    <w:rsid w:val="00D63691"/>
    <w:rsid w:val="00D6380C"/>
    <w:rsid w:val="00D6388C"/>
    <w:rsid w:val="00D65028"/>
    <w:rsid w:val="00D65966"/>
    <w:rsid w:val="00D65ACF"/>
    <w:rsid w:val="00D65EF8"/>
    <w:rsid w:val="00D6666F"/>
    <w:rsid w:val="00D66ACB"/>
    <w:rsid w:val="00D672B8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21C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273F"/>
    <w:rsid w:val="00D82E6C"/>
    <w:rsid w:val="00D8385C"/>
    <w:rsid w:val="00D83E75"/>
    <w:rsid w:val="00D83F70"/>
    <w:rsid w:val="00D85654"/>
    <w:rsid w:val="00D868AD"/>
    <w:rsid w:val="00D86D97"/>
    <w:rsid w:val="00D90CE4"/>
    <w:rsid w:val="00D9161C"/>
    <w:rsid w:val="00D91804"/>
    <w:rsid w:val="00D91859"/>
    <w:rsid w:val="00D929A1"/>
    <w:rsid w:val="00D9358F"/>
    <w:rsid w:val="00D9391B"/>
    <w:rsid w:val="00D94486"/>
    <w:rsid w:val="00D94600"/>
    <w:rsid w:val="00D9532C"/>
    <w:rsid w:val="00D95415"/>
    <w:rsid w:val="00D95F7C"/>
    <w:rsid w:val="00D9604E"/>
    <w:rsid w:val="00D96325"/>
    <w:rsid w:val="00D96408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6F5F"/>
    <w:rsid w:val="00DA706E"/>
    <w:rsid w:val="00DA77D0"/>
    <w:rsid w:val="00DA7B75"/>
    <w:rsid w:val="00DB0183"/>
    <w:rsid w:val="00DB0512"/>
    <w:rsid w:val="00DB0766"/>
    <w:rsid w:val="00DB0F64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DFA"/>
    <w:rsid w:val="00DC3072"/>
    <w:rsid w:val="00DC325D"/>
    <w:rsid w:val="00DC3598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7E0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5B7"/>
    <w:rsid w:val="00DD7AFE"/>
    <w:rsid w:val="00DE0352"/>
    <w:rsid w:val="00DE08B1"/>
    <w:rsid w:val="00DE0943"/>
    <w:rsid w:val="00DE0E16"/>
    <w:rsid w:val="00DE0F30"/>
    <w:rsid w:val="00DE111A"/>
    <w:rsid w:val="00DE1535"/>
    <w:rsid w:val="00DE1BD1"/>
    <w:rsid w:val="00DE1EBB"/>
    <w:rsid w:val="00DE280D"/>
    <w:rsid w:val="00DE2BC4"/>
    <w:rsid w:val="00DE3455"/>
    <w:rsid w:val="00DE3634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3A8"/>
    <w:rsid w:val="00DF270F"/>
    <w:rsid w:val="00DF277A"/>
    <w:rsid w:val="00DF3BC2"/>
    <w:rsid w:val="00DF478C"/>
    <w:rsid w:val="00DF49C4"/>
    <w:rsid w:val="00DF4E60"/>
    <w:rsid w:val="00DF5D65"/>
    <w:rsid w:val="00DF646F"/>
    <w:rsid w:val="00DF6AA8"/>
    <w:rsid w:val="00DF6F74"/>
    <w:rsid w:val="00DF7012"/>
    <w:rsid w:val="00DF71CC"/>
    <w:rsid w:val="00DF79EB"/>
    <w:rsid w:val="00E00049"/>
    <w:rsid w:val="00E00595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3F3"/>
    <w:rsid w:val="00E07642"/>
    <w:rsid w:val="00E0783A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805"/>
    <w:rsid w:val="00E15EFB"/>
    <w:rsid w:val="00E1659E"/>
    <w:rsid w:val="00E16EFD"/>
    <w:rsid w:val="00E16FD5"/>
    <w:rsid w:val="00E178DD"/>
    <w:rsid w:val="00E200E1"/>
    <w:rsid w:val="00E20EB9"/>
    <w:rsid w:val="00E21BB5"/>
    <w:rsid w:val="00E21C61"/>
    <w:rsid w:val="00E22469"/>
    <w:rsid w:val="00E228BF"/>
    <w:rsid w:val="00E22A54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11F"/>
    <w:rsid w:val="00E3583B"/>
    <w:rsid w:val="00E35B5E"/>
    <w:rsid w:val="00E378EE"/>
    <w:rsid w:val="00E379EB"/>
    <w:rsid w:val="00E37C2E"/>
    <w:rsid w:val="00E40D8C"/>
    <w:rsid w:val="00E41109"/>
    <w:rsid w:val="00E42143"/>
    <w:rsid w:val="00E422C0"/>
    <w:rsid w:val="00E42925"/>
    <w:rsid w:val="00E42A99"/>
    <w:rsid w:val="00E42BE7"/>
    <w:rsid w:val="00E432E1"/>
    <w:rsid w:val="00E438E3"/>
    <w:rsid w:val="00E44783"/>
    <w:rsid w:val="00E4593B"/>
    <w:rsid w:val="00E45B95"/>
    <w:rsid w:val="00E460DC"/>
    <w:rsid w:val="00E4717D"/>
    <w:rsid w:val="00E47362"/>
    <w:rsid w:val="00E479A3"/>
    <w:rsid w:val="00E47A7C"/>
    <w:rsid w:val="00E50144"/>
    <w:rsid w:val="00E5059F"/>
    <w:rsid w:val="00E507D5"/>
    <w:rsid w:val="00E5083E"/>
    <w:rsid w:val="00E511A6"/>
    <w:rsid w:val="00E51216"/>
    <w:rsid w:val="00E51C1A"/>
    <w:rsid w:val="00E51D5B"/>
    <w:rsid w:val="00E51F1B"/>
    <w:rsid w:val="00E523B2"/>
    <w:rsid w:val="00E527E8"/>
    <w:rsid w:val="00E52B80"/>
    <w:rsid w:val="00E52E77"/>
    <w:rsid w:val="00E533F8"/>
    <w:rsid w:val="00E5367A"/>
    <w:rsid w:val="00E53A72"/>
    <w:rsid w:val="00E53A81"/>
    <w:rsid w:val="00E53C21"/>
    <w:rsid w:val="00E541AA"/>
    <w:rsid w:val="00E55425"/>
    <w:rsid w:val="00E55821"/>
    <w:rsid w:val="00E558C8"/>
    <w:rsid w:val="00E5599E"/>
    <w:rsid w:val="00E5633C"/>
    <w:rsid w:val="00E56989"/>
    <w:rsid w:val="00E56A2F"/>
    <w:rsid w:val="00E56D30"/>
    <w:rsid w:val="00E579F6"/>
    <w:rsid w:val="00E57A1A"/>
    <w:rsid w:val="00E57B69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26E3"/>
    <w:rsid w:val="00E62AAC"/>
    <w:rsid w:val="00E62D38"/>
    <w:rsid w:val="00E63317"/>
    <w:rsid w:val="00E637DE"/>
    <w:rsid w:val="00E6389B"/>
    <w:rsid w:val="00E63DF4"/>
    <w:rsid w:val="00E63FB9"/>
    <w:rsid w:val="00E64429"/>
    <w:rsid w:val="00E6478B"/>
    <w:rsid w:val="00E64B71"/>
    <w:rsid w:val="00E655B2"/>
    <w:rsid w:val="00E6668E"/>
    <w:rsid w:val="00E66A4B"/>
    <w:rsid w:val="00E66A74"/>
    <w:rsid w:val="00E66C6A"/>
    <w:rsid w:val="00E67366"/>
    <w:rsid w:val="00E675CB"/>
    <w:rsid w:val="00E70AA9"/>
    <w:rsid w:val="00E70C30"/>
    <w:rsid w:val="00E71522"/>
    <w:rsid w:val="00E71EBF"/>
    <w:rsid w:val="00E726C6"/>
    <w:rsid w:val="00E72C0A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3FA"/>
    <w:rsid w:val="00E816AD"/>
    <w:rsid w:val="00E81EBE"/>
    <w:rsid w:val="00E8281D"/>
    <w:rsid w:val="00E82934"/>
    <w:rsid w:val="00E82A71"/>
    <w:rsid w:val="00E82EF1"/>
    <w:rsid w:val="00E82FDF"/>
    <w:rsid w:val="00E84658"/>
    <w:rsid w:val="00E85203"/>
    <w:rsid w:val="00E8572B"/>
    <w:rsid w:val="00E857F1"/>
    <w:rsid w:val="00E85A8A"/>
    <w:rsid w:val="00E85AB5"/>
    <w:rsid w:val="00E85AC4"/>
    <w:rsid w:val="00E8604A"/>
    <w:rsid w:val="00E8618B"/>
    <w:rsid w:val="00E869B7"/>
    <w:rsid w:val="00E86E86"/>
    <w:rsid w:val="00E87BE0"/>
    <w:rsid w:val="00E90221"/>
    <w:rsid w:val="00E903F3"/>
    <w:rsid w:val="00E9060F"/>
    <w:rsid w:val="00E91151"/>
    <w:rsid w:val="00E91E0C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3B2E"/>
    <w:rsid w:val="00EC50AC"/>
    <w:rsid w:val="00EC50EF"/>
    <w:rsid w:val="00EC638A"/>
    <w:rsid w:val="00EC658F"/>
    <w:rsid w:val="00EC6F78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6D35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4A6F"/>
    <w:rsid w:val="00EE58BB"/>
    <w:rsid w:val="00EE6B12"/>
    <w:rsid w:val="00EE6C76"/>
    <w:rsid w:val="00EE742B"/>
    <w:rsid w:val="00EE7536"/>
    <w:rsid w:val="00EE77B0"/>
    <w:rsid w:val="00EE77EA"/>
    <w:rsid w:val="00EE7E41"/>
    <w:rsid w:val="00EF00B5"/>
    <w:rsid w:val="00EF0D1B"/>
    <w:rsid w:val="00EF10F3"/>
    <w:rsid w:val="00EF15AB"/>
    <w:rsid w:val="00EF2A25"/>
    <w:rsid w:val="00EF2E1D"/>
    <w:rsid w:val="00EF2E99"/>
    <w:rsid w:val="00EF2F5E"/>
    <w:rsid w:val="00EF4498"/>
    <w:rsid w:val="00EF4546"/>
    <w:rsid w:val="00EF53FC"/>
    <w:rsid w:val="00EF5B64"/>
    <w:rsid w:val="00EF6115"/>
    <w:rsid w:val="00EF6594"/>
    <w:rsid w:val="00EF6781"/>
    <w:rsid w:val="00EF69B1"/>
    <w:rsid w:val="00EF6F28"/>
    <w:rsid w:val="00EF71ED"/>
    <w:rsid w:val="00EF7D19"/>
    <w:rsid w:val="00F00772"/>
    <w:rsid w:val="00F00BFF"/>
    <w:rsid w:val="00F01485"/>
    <w:rsid w:val="00F019FC"/>
    <w:rsid w:val="00F02055"/>
    <w:rsid w:val="00F0274A"/>
    <w:rsid w:val="00F03008"/>
    <w:rsid w:val="00F03127"/>
    <w:rsid w:val="00F03851"/>
    <w:rsid w:val="00F03C25"/>
    <w:rsid w:val="00F0461C"/>
    <w:rsid w:val="00F04ABF"/>
    <w:rsid w:val="00F051F8"/>
    <w:rsid w:val="00F05E85"/>
    <w:rsid w:val="00F05F34"/>
    <w:rsid w:val="00F06B72"/>
    <w:rsid w:val="00F06E30"/>
    <w:rsid w:val="00F06EF4"/>
    <w:rsid w:val="00F07628"/>
    <w:rsid w:val="00F100F4"/>
    <w:rsid w:val="00F102D3"/>
    <w:rsid w:val="00F1116F"/>
    <w:rsid w:val="00F115D8"/>
    <w:rsid w:val="00F11E23"/>
    <w:rsid w:val="00F12112"/>
    <w:rsid w:val="00F13A10"/>
    <w:rsid w:val="00F13A43"/>
    <w:rsid w:val="00F13AC3"/>
    <w:rsid w:val="00F13EA2"/>
    <w:rsid w:val="00F14848"/>
    <w:rsid w:val="00F14EC9"/>
    <w:rsid w:val="00F15891"/>
    <w:rsid w:val="00F15FCD"/>
    <w:rsid w:val="00F161FB"/>
    <w:rsid w:val="00F16219"/>
    <w:rsid w:val="00F16662"/>
    <w:rsid w:val="00F167E5"/>
    <w:rsid w:val="00F16BCD"/>
    <w:rsid w:val="00F16E48"/>
    <w:rsid w:val="00F174B5"/>
    <w:rsid w:val="00F176A4"/>
    <w:rsid w:val="00F20501"/>
    <w:rsid w:val="00F2068D"/>
    <w:rsid w:val="00F20FEC"/>
    <w:rsid w:val="00F2122C"/>
    <w:rsid w:val="00F214AB"/>
    <w:rsid w:val="00F21654"/>
    <w:rsid w:val="00F2265B"/>
    <w:rsid w:val="00F23031"/>
    <w:rsid w:val="00F23E5D"/>
    <w:rsid w:val="00F2420C"/>
    <w:rsid w:val="00F242A1"/>
    <w:rsid w:val="00F25EC4"/>
    <w:rsid w:val="00F2673C"/>
    <w:rsid w:val="00F30100"/>
    <w:rsid w:val="00F304D5"/>
    <w:rsid w:val="00F3123B"/>
    <w:rsid w:val="00F323F5"/>
    <w:rsid w:val="00F32579"/>
    <w:rsid w:val="00F3290A"/>
    <w:rsid w:val="00F33060"/>
    <w:rsid w:val="00F33B1E"/>
    <w:rsid w:val="00F34013"/>
    <w:rsid w:val="00F34726"/>
    <w:rsid w:val="00F347E0"/>
    <w:rsid w:val="00F34A07"/>
    <w:rsid w:val="00F34A2C"/>
    <w:rsid w:val="00F350E6"/>
    <w:rsid w:val="00F3556F"/>
    <w:rsid w:val="00F35D9C"/>
    <w:rsid w:val="00F36ABB"/>
    <w:rsid w:val="00F36CA0"/>
    <w:rsid w:val="00F3710A"/>
    <w:rsid w:val="00F37197"/>
    <w:rsid w:val="00F376B5"/>
    <w:rsid w:val="00F37A1D"/>
    <w:rsid w:val="00F37FF4"/>
    <w:rsid w:val="00F40E3B"/>
    <w:rsid w:val="00F4103C"/>
    <w:rsid w:val="00F41698"/>
    <w:rsid w:val="00F41A97"/>
    <w:rsid w:val="00F42CD0"/>
    <w:rsid w:val="00F43BAA"/>
    <w:rsid w:val="00F43DE5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795"/>
    <w:rsid w:val="00F4784F"/>
    <w:rsid w:val="00F47AE7"/>
    <w:rsid w:val="00F5004D"/>
    <w:rsid w:val="00F5069A"/>
    <w:rsid w:val="00F509FE"/>
    <w:rsid w:val="00F510A6"/>
    <w:rsid w:val="00F51C5D"/>
    <w:rsid w:val="00F51EF4"/>
    <w:rsid w:val="00F53CF7"/>
    <w:rsid w:val="00F53D09"/>
    <w:rsid w:val="00F546C6"/>
    <w:rsid w:val="00F54A49"/>
    <w:rsid w:val="00F54B43"/>
    <w:rsid w:val="00F54B5C"/>
    <w:rsid w:val="00F55327"/>
    <w:rsid w:val="00F55E9D"/>
    <w:rsid w:val="00F5617A"/>
    <w:rsid w:val="00F5697C"/>
    <w:rsid w:val="00F6004F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4B5F"/>
    <w:rsid w:val="00F650A6"/>
    <w:rsid w:val="00F654AF"/>
    <w:rsid w:val="00F6551A"/>
    <w:rsid w:val="00F65DE4"/>
    <w:rsid w:val="00F661B9"/>
    <w:rsid w:val="00F666B4"/>
    <w:rsid w:val="00F668E9"/>
    <w:rsid w:val="00F67E94"/>
    <w:rsid w:val="00F70104"/>
    <w:rsid w:val="00F707B8"/>
    <w:rsid w:val="00F70C9C"/>
    <w:rsid w:val="00F715B8"/>
    <w:rsid w:val="00F723FF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53F"/>
    <w:rsid w:val="00F8176B"/>
    <w:rsid w:val="00F8182A"/>
    <w:rsid w:val="00F82947"/>
    <w:rsid w:val="00F82CEF"/>
    <w:rsid w:val="00F832CE"/>
    <w:rsid w:val="00F838E4"/>
    <w:rsid w:val="00F83FCD"/>
    <w:rsid w:val="00F843EB"/>
    <w:rsid w:val="00F84592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23F"/>
    <w:rsid w:val="00F903A2"/>
    <w:rsid w:val="00F903D1"/>
    <w:rsid w:val="00F906D1"/>
    <w:rsid w:val="00F90FE1"/>
    <w:rsid w:val="00F91C7F"/>
    <w:rsid w:val="00F92018"/>
    <w:rsid w:val="00F92030"/>
    <w:rsid w:val="00F9232F"/>
    <w:rsid w:val="00F92B9F"/>
    <w:rsid w:val="00F9358D"/>
    <w:rsid w:val="00F93D4D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0C29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26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DC0"/>
    <w:rsid w:val="00FB3DD9"/>
    <w:rsid w:val="00FB3E93"/>
    <w:rsid w:val="00FB3F01"/>
    <w:rsid w:val="00FB43C7"/>
    <w:rsid w:val="00FB447E"/>
    <w:rsid w:val="00FB786E"/>
    <w:rsid w:val="00FB7D2B"/>
    <w:rsid w:val="00FC0546"/>
    <w:rsid w:val="00FC0DB3"/>
    <w:rsid w:val="00FC0E51"/>
    <w:rsid w:val="00FC11AE"/>
    <w:rsid w:val="00FC214A"/>
    <w:rsid w:val="00FC32F3"/>
    <w:rsid w:val="00FC359F"/>
    <w:rsid w:val="00FC3E7B"/>
    <w:rsid w:val="00FC46B2"/>
    <w:rsid w:val="00FC4ACF"/>
    <w:rsid w:val="00FC50C1"/>
    <w:rsid w:val="00FC577F"/>
    <w:rsid w:val="00FC5F38"/>
    <w:rsid w:val="00FC6095"/>
    <w:rsid w:val="00FC62BE"/>
    <w:rsid w:val="00FC62F6"/>
    <w:rsid w:val="00FC6A3E"/>
    <w:rsid w:val="00FC6E69"/>
    <w:rsid w:val="00FC71CB"/>
    <w:rsid w:val="00FC7D9E"/>
    <w:rsid w:val="00FC7E8F"/>
    <w:rsid w:val="00FC7EE9"/>
    <w:rsid w:val="00FD001C"/>
    <w:rsid w:val="00FD057A"/>
    <w:rsid w:val="00FD107F"/>
    <w:rsid w:val="00FD137F"/>
    <w:rsid w:val="00FD267B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2480"/>
    <w:rsid w:val="00FE45E7"/>
    <w:rsid w:val="00FE4AAA"/>
    <w:rsid w:val="00FE4DDE"/>
    <w:rsid w:val="00FE5527"/>
    <w:rsid w:val="00FE5552"/>
    <w:rsid w:val="00FE55D6"/>
    <w:rsid w:val="00FE5769"/>
    <w:rsid w:val="00FE58CF"/>
    <w:rsid w:val="00FE60D2"/>
    <w:rsid w:val="00FE6690"/>
    <w:rsid w:val="00FE6A39"/>
    <w:rsid w:val="00FE6DEB"/>
    <w:rsid w:val="00FE750E"/>
    <w:rsid w:val="00FF018F"/>
    <w:rsid w:val="00FF0257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3FEF"/>
    <w:rsid w:val="00FF4146"/>
    <w:rsid w:val="00FF469B"/>
    <w:rsid w:val="00FF5A4F"/>
    <w:rsid w:val="00FF5AAB"/>
    <w:rsid w:val="00FF5D75"/>
    <w:rsid w:val="00FF6A16"/>
    <w:rsid w:val="00FF6E6B"/>
    <w:rsid w:val="00FF76E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FE4A19-2AB5-4072-B9A5-FFBB272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20ECD"/>
    <w:rPr>
      <w:rFonts w:cs="Calibri"/>
      <w:lang w:eastAsia="en-US"/>
    </w:rPr>
  </w:style>
  <w:style w:type="character" w:customStyle="1" w:styleId="FontStyle77">
    <w:name w:val="Font Style77"/>
    <w:rsid w:val="004109FF"/>
    <w:rPr>
      <w:rFonts w:ascii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24E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24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13CF-8A03-4986-8256-C54112D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8192</Words>
  <Characters>46696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</cp:revision>
  <cp:lastPrinted>2024-03-11T08:09:00Z</cp:lastPrinted>
  <dcterms:created xsi:type="dcterms:W3CDTF">2024-03-18T06:10:00Z</dcterms:created>
  <dcterms:modified xsi:type="dcterms:W3CDTF">2024-03-18T06:10:00Z</dcterms:modified>
</cp:coreProperties>
</file>