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1" w:rsidRDefault="00610101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EC0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63EC0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района, руководитель аппарата главы администрации района</w:t>
      </w:r>
    </w:p>
    <w:p w:rsidR="00763EC0" w:rsidRDefault="00630EF1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К.А. Сердечная</w:t>
      </w:r>
    </w:p>
    <w:p w:rsidR="00763EC0" w:rsidRPr="00EE029F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5B">
        <w:rPr>
          <w:rFonts w:ascii="Times New Roman" w:hAnsi="Times New Roman" w:cs="Times New Roman"/>
          <w:sz w:val="28"/>
          <w:szCs w:val="28"/>
        </w:rPr>
        <w:t>«</w:t>
      </w:r>
      <w:r w:rsidR="007D0477">
        <w:rPr>
          <w:rFonts w:ascii="Times New Roman" w:hAnsi="Times New Roman" w:cs="Times New Roman"/>
          <w:sz w:val="28"/>
          <w:szCs w:val="28"/>
        </w:rPr>
        <w:t>27</w:t>
      </w:r>
      <w:r w:rsidRPr="000F7C5B">
        <w:rPr>
          <w:rFonts w:ascii="Times New Roman" w:hAnsi="Times New Roman" w:cs="Times New Roman"/>
          <w:sz w:val="28"/>
          <w:szCs w:val="28"/>
        </w:rPr>
        <w:t xml:space="preserve">» </w:t>
      </w:r>
      <w:r w:rsidR="007D0477">
        <w:rPr>
          <w:rFonts w:ascii="Times New Roman" w:hAnsi="Times New Roman" w:cs="Times New Roman"/>
          <w:sz w:val="28"/>
          <w:szCs w:val="28"/>
        </w:rPr>
        <w:t>февраля</w:t>
      </w:r>
      <w:r w:rsidR="00354E09">
        <w:rPr>
          <w:rFonts w:ascii="Times New Roman" w:hAnsi="Times New Roman" w:cs="Times New Roman"/>
          <w:sz w:val="28"/>
          <w:szCs w:val="28"/>
        </w:rPr>
        <w:t xml:space="preserve"> 202</w:t>
      </w:r>
      <w:r w:rsidR="00E041EB">
        <w:rPr>
          <w:rFonts w:ascii="Times New Roman" w:hAnsi="Times New Roman" w:cs="Times New Roman"/>
          <w:sz w:val="28"/>
          <w:szCs w:val="28"/>
        </w:rPr>
        <w:t>3</w:t>
      </w:r>
      <w:r w:rsidRPr="000F7C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3EC0" w:rsidRPr="00610101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A3" w:rsidRPr="00FE49F9" w:rsidRDefault="00B311A3" w:rsidP="00B311A3">
      <w:pPr>
        <w:rPr>
          <w:b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Pr="0078006F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101" w:rsidRPr="0078006F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Default="00610101" w:rsidP="00610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46"/>
      <w:bookmarkEnd w:id="0"/>
    </w:p>
    <w:p w:rsidR="00610101" w:rsidRDefault="00610101" w:rsidP="00610101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610101" w:rsidRPr="0078006F" w:rsidRDefault="00354E09" w:rsidP="00610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041EB">
        <w:rPr>
          <w:rFonts w:ascii="Times New Roman" w:hAnsi="Times New Roman" w:cs="Times New Roman"/>
          <w:b/>
          <w:sz w:val="28"/>
          <w:szCs w:val="28"/>
        </w:rPr>
        <w:t>2</w:t>
      </w:r>
      <w:r w:rsidR="00610101" w:rsidRPr="006C2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10101" w:rsidRDefault="00431F00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Развитие кадровой политики</w:t>
      </w:r>
      <w:r w:rsidR="00065385">
        <w:rPr>
          <w:rFonts w:ascii="Times New Roman" w:hAnsi="Times New Roman" w:cs="Times New Roman"/>
          <w:sz w:val="28"/>
          <w:szCs w:val="28"/>
          <w:u w:val="single"/>
        </w:rPr>
        <w:t xml:space="preserve"> Волоконовского района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EE029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610101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__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«Волоконовский район» Белгородской области в лице отдела муниципальной службы и кадров</w:t>
      </w:r>
      <w:r w:rsidR="00E041EB">
        <w:rPr>
          <w:rFonts w:ascii="Times New Roman" w:hAnsi="Times New Roman" w:cs="Times New Roman"/>
          <w:sz w:val="28"/>
          <w:szCs w:val="28"/>
          <w:u w:val="single"/>
        </w:rPr>
        <w:t>, отдела молодежной политики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>о района «Волоконовский район»,</w:t>
      </w:r>
      <w:r w:rsidR="00354E09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="00F0257D" w:rsidRPr="00F02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57D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«Волоконовский район»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DC6E97" w:rsidRDefault="00610101" w:rsidP="00610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 xml:space="preserve">: </w:t>
      </w:r>
      <w:r w:rsidR="007B4DE3">
        <w:rPr>
          <w:rFonts w:ascii="Times New Roman" w:hAnsi="Times New Roman" w:cs="Times New Roman"/>
          <w:sz w:val="24"/>
          <w:szCs w:val="24"/>
        </w:rPr>
        <w:t>___</w:t>
      </w:r>
      <w:r w:rsidRPr="000F7C5B">
        <w:rPr>
          <w:rFonts w:ascii="Times New Roman" w:hAnsi="Times New Roman" w:cs="Times New Roman"/>
          <w:sz w:val="24"/>
          <w:szCs w:val="24"/>
        </w:rPr>
        <w:t>_</w:t>
      </w:r>
      <w:r w:rsidR="007D0477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F0652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D0477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1" w:name="_GoBack"/>
      <w:bookmarkEnd w:id="1"/>
      <w:r w:rsidR="00F0652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041E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81622" w:rsidRPr="000F7C5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81622" w:rsidRPr="000F7C5B">
        <w:rPr>
          <w:rFonts w:ascii="Times New Roman" w:hAnsi="Times New Roman" w:cs="Times New Roman"/>
          <w:sz w:val="24"/>
          <w:szCs w:val="24"/>
        </w:rPr>
        <w:t>__</w:t>
      </w:r>
    </w:p>
    <w:p w:rsidR="00610101" w:rsidRPr="00DC6E97" w:rsidRDefault="00610101" w:rsidP="00610101">
      <w:pPr>
        <w:rPr>
          <w:rFonts w:ascii="Times New Roman" w:hAnsi="Times New Roman" w:cs="Times New Roman"/>
          <w:sz w:val="24"/>
          <w:szCs w:val="24"/>
        </w:rPr>
        <w:sectPr w:rsidR="00610101" w:rsidRPr="00DC6E97" w:rsidSect="00BD537A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79"/>
      <w:bookmarkEnd w:id="2"/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ответственными исполнителями муниципальных программ информации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в рамках обеспечения</w:t>
      </w:r>
      <w:r w:rsidR="00F0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09">
        <w:rPr>
          <w:rFonts w:ascii="Times New Roman" w:hAnsi="Times New Roman" w:cs="Times New Roman"/>
          <w:b/>
          <w:sz w:val="28"/>
          <w:szCs w:val="28"/>
        </w:rPr>
        <w:t>мониторинга муниципальных программ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7305B4">
        <w:tc>
          <w:tcPr>
            <w:tcW w:w="962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546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544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610101" w:rsidRPr="00E76F09" w:rsidTr="007305B4">
        <w:trPr>
          <w:trHeight w:val="327"/>
        </w:trPr>
        <w:tc>
          <w:tcPr>
            <w:tcW w:w="962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354E09">
            <w:pPr>
              <w:pStyle w:val="ConsPlusNormal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610101" w:rsidRPr="00E76F09" w:rsidRDefault="00610101" w:rsidP="00610101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2B7704">
        <w:trPr>
          <w:trHeight w:val="28"/>
          <w:tblHeader/>
        </w:trPr>
        <w:tc>
          <w:tcPr>
            <w:tcW w:w="96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0101" w:rsidRPr="00134D98" w:rsidTr="002B7704">
        <w:trPr>
          <w:trHeight w:val="304"/>
        </w:trPr>
        <w:tc>
          <w:tcPr>
            <w:tcW w:w="962" w:type="dxa"/>
          </w:tcPr>
          <w:p w:rsidR="00610101" w:rsidRPr="00134D98" w:rsidRDefault="000A14A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</w:tcPr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10101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кадровой политики Волоконовско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>го района»</w:t>
            </w: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117D47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10101" w:rsidRPr="00065385" w:rsidRDefault="008663D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1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</w:t>
            </w:r>
            <w:bookmarkEnd w:id="20"/>
            <w:r w:rsidR="002B7704">
              <w:rPr>
                <w:rFonts w:ascii="Times New Roman" w:hAnsi="Times New Roman" w:cs="Times New Roman"/>
                <w:sz w:val="24"/>
                <w:szCs w:val="24"/>
              </w:rPr>
              <w:t>, отдела молодежной политики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0EB" w:rsidRPr="00134D98" w:rsidRDefault="000F7C5B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 Волоконов</w:t>
            </w:r>
            <w:r w:rsidR="008663D0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в лице </w:t>
            </w:r>
            <w:r w:rsidR="0035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vAlign w:val="center"/>
          </w:tcPr>
          <w:p w:rsidR="0061010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431F00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431F00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542AC" w:rsidRDefault="002B770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  <w:p w:rsidR="00F879F6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7A"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42AC" w:rsidRDefault="002B770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  <w:p w:rsidR="00827E71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10101" w:rsidRDefault="00134D9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33"/>
        </w:trPr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00" w:type="dxa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Волоконовско-го района»</w:t>
            </w:r>
          </w:p>
        </w:tc>
        <w:tc>
          <w:tcPr>
            <w:tcW w:w="1559" w:type="dxa"/>
          </w:tcPr>
          <w:p w:rsidR="00DE6008" w:rsidRPr="00117D47" w:rsidRDefault="00DE6008" w:rsidP="008B4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 Волоконов-ского района в лице отдела муниципаль-ной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45D7A" w:rsidRDefault="002B770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827E71" w:rsidRDefault="00545D7A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F6"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D7A" w:rsidRDefault="002B770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  <w:p w:rsidR="00827E71" w:rsidRDefault="00F879F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</w:tcPr>
          <w:p w:rsidR="00DE6008" w:rsidRPr="00117D47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  <w:tc>
          <w:tcPr>
            <w:tcW w:w="1559" w:type="dxa"/>
          </w:tcPr>
          <w:p w:rsidR="00DE6008" w:rsidRPr="00117D47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Администра-ция Волоконов-ского района в лице отдела муниципаль-ной службы и кадров 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09A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79F6" w:rsidRDefault="002B7704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79F6" w:rsidRDefault="002B7704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21"/>
        </w:trPr>
        <w:tc>
          <w:tcPr>
            <w:tcW w:w="962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Волоконовско-го района»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008" w:rsidRPr="00134D98" w:rsidRDefault="00DE6008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</w:t>
            </w:r>
            <w:r w:rsidR="002B7704"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879F6" w:rsidRDefault="002B770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42AC" w:rsidRDefault="002B7704" w:rsidP="0005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  <w:p w:rsidR="00F879F6" w:rsidRDefault="00F879F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04" w:rsidRPr="00134D98" w:rsidTr="002B7704">
        <w:trPr>
          <w:trHeight w:val="251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Реали-зуется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04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кадров, 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CF17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 «Социальная поддержка обучающихся»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отдела муниципаль-ной службы и кадров,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DE6008" w:rsidRPr="00134D98" w:rsidRDefault="005A6D30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6008" w:rsidRDefault="005A6D30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100"/>
        </w:trPr>
        <w:tc>
          <w:tcPr>
            <w:tcW w:w="962" w:type="dxa"/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Default="00DE6008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71FC9" w:rsidRPr="00134D98" w:rsidRDefault="00971FC9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vAlign w:val="center"/>
          </w:tcPr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 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 системы работы по вопросам награждения, поощрения и проведения организационны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мероприятий на территории Волоконовского района»</w:t>
            </w:r>
          </w:p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</w:t>
            </w:r>
          </w:p>
        </w:tc>
        <w:tc>
          <w:tcPr>
            <w:tcW w:w="1020" w:type="dxa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23209A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5A6D30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DE6008" w:rsidRPr="001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134D98" w:rsidRDefault="00610101" w:rsidP="00610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94777E" w:rsidRDefault="00610101" w:rsidP="006101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679"/>
      <w:bookmarkEnd w:id="21"/>
      <w:r w:rsidRPr="00413A77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E76F09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c>
          <w:tcPr>
            <w:tcW w:w="768" w:type="dxa"/>
            <w:vMerge w:val="restart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2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3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4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6D7937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6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27" w:type="dxa"/>
            <w:gridSpan w:val="4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17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8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610101" w:rsidRPr="00DC6E97" w:rsidTr="00844AE3"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89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394" w:type="dxa"/>
            <w:gridSpan w:val="3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01" w:rsidRPr="00DC6E97" w:rsidTr="00844AE3">
        <w:trPr>
          <w:trHeight w:val="345"/>
        </w:trPr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1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2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693"/>
            <w:bookmarkEnd w:id="3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rPr>
          <w:tblHeader/>
        </w:trPr>
        <w:tc>
          <w:tcPr>
            <w:tcW w:w="768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17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10101" w:rsidRPr="00DC6E97" w:rsidTr="00844AE3">
        <w:tc>
          <w:tcPr>
            <w:tcW w:w="15139" w:type="dxa"/>
            <w:gridSpan w:val="9"/>
          </w:tcPr>
          <w:p w:rsidR="0000268A" w:rsidRPr="0000268A" w:rsidRDefault="00610101" w:rsidP="0000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9679B0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68A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кадровой политики Волоконовского района»</w:t>
            </w:r>
          </w:p>
          <w:p w:rsidR="00610101" w:rsidRPr="00DC6E97" w:rsidRDefault="00610101" w:rsidP="006D7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района</w:t>
            </w:r>
          </w:p>
        </w:tc>
        <w:tc>
          <w:tcPr>
            <w:tcW w:w="2520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737EFD" w:rsidRPr="000B4CE6" w:rsidRDefault="003A33C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844AE3" w:rsidRPr="000B4CE6" w:rsidRDefault="00F0652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4AE3" w:rsidRPr="000B4CE6" w:rsidRDefault="00F3504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844AE3" w:rsidRPr="000B4CE6" w:rsidRDefault="00981622" w:rsidP="00C02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06526" w:rsidRPr="000B4CE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rPr>
          <w:trHeight w:val="109"/>
        </w:trPr>
        <w:tc>
          <w:tcPr>
            <w:tcW w:w="768" w:type="dxa"/>
          </w:tcPr>
          <w:p w:rsidR="00844AE3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7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844AE3" w:rsidRPr="00981622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981622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844AE3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844AE3" w:rsidRPr="000B4CE6" w:rsidRDefault="00F35044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8E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4AE3" w:rsidRPr="000B4CE6" w:rsidRDefault="0006548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844AE3" w:rsidRPr="000B4CE6" w:rsidRDefault="008B5ADB" w:rsidP="0006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48E" w:rsidRPr="000B4CE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Волоконовского района»</w:t>
            </w:r>
          </w:p>
        </w:tc>
      </w:tr>
      <w:tr w:rsidR="00F35044" w:rsidRPr="00DC6E97" w:rsidTr="00844AE3">
        <w:tc>
          <w:tcPr>
            <w:tcW w:w="768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4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процентов муниципальных служащих района</w:t>
            </w:r>
          </w:p>
        </w:tc>
        <w:tc>
          <w:tcPr>
            <w:tcW w:w="252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F35044" w:rsidRPr="00DC6E97" w:rsidRDefault="0006548E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F35044" w:rsidRPr="00DC6E97" w:rsidRDefault="00F35044" w:rsidP="0006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48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7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6B485C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74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района, прошедших обучение в соответствии с </w:t>
            </w:r>
            <w:r w:rsidRPr="0084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заказом, от общего количества муниципальных служащих района, процент</w:t>
            </w:r>
          </w:p>
        </w:tc>
        <w:tc>
          <w:tcPr>
            <w:tcW w:w="2520" w:type="dxa"/>
          </w:tcPr>
          <w:p w:rsidR="00844AE3" w:rsidRPr="002A24E5" w:rsidRDefault="00844AE3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  <w:p w:rsidR="00844AE3" w:rsidRPr="00DC6E97" w:rsidRDefault="002A24E5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="000F7C5B" w:rsidRPr="002A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E3" w:rsidRPr="002A24E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44AE3" w:rsidRPr="00DC6E97" w:rsidRDefault="003917A6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844AE3" w:rsidRPr="00DC6E97" w:rsidRDefault="00ED5752" w:rsidP="004F3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622C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211717">
        <w:trPr>
          <w:trHeight w:val="4359"/>
        </w:trPr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 переподготовки, повышения квалификации, от общего количества граждан, включенных в резерв управленчески</w:t>
            </w:r>
            <w:r w:rsidR="00211717">
              <w:rPr>
                <w:rFonts w:ascii="Times New Roman" w:hAnsi="Times New Roman" w:cs="Times New Roman"/>
                <w:sz w:val="24"/>
                <w:szCs w:val="24"/>
              </w:rPr>
              <w:t>х кадров на указанные должности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4AE3" w:rsidRPr="00DC6E97" w:rsidRDefault="003917A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844AE3" w:rsidRPr="00DC6E97" w:rsidRDefault="00981622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проектов в сфере муниципальной службы района в общем количестве проектов, завершенных в сфере муниципальной службы района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413A7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844AE3" w:rsidRPr="00413A7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5341" w:rsidRPr="00413A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35044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E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Волоконовского района»</w:t>
            </w:r>
          </w:p>
        </w:tc>
      </w:tr>
      <w:tr w:rsidR="000856EF" w:rsidRPr="00DC6E97" w:rsidTr="00844AE3">
        <w:tc>
          <w:tcPr>
            <w:tcW w:w="768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 прогрессирующего результата</w:t>
            </w:r>
          </w:p>
        </w:tc>
        <w:tc>
          <w:tcPr>
            <w:tcW w:w="1133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0856EF" w:rsidRPr="000B4CE6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0856EF" w:rsidRPr="000B4CE6" w:rsidRDefault="00F35044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856EF" w:rsidRPr="000B4CE6" w:rsidRDefault="003917A6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0856EF" w:rsidRPr="000B4CE6" w:rsidRDefault="00F35044" w:rsidP="00391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CF281C" w:rsidRPr="00134D98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281C"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85C" w:rsidRPr="00DC6E97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5C" w:rsidRPr="00DC6E97" w:rsidTr="00844AE3">
        <w:tc>
          <w:tcPr>
            <w:tcW w:w="768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4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мероприятиями, к общему числу молодежи района</w:t>
            </w:r>
          </w:p>
        </w:tc>
        <w:tc>
          <w:tcPr>
            <w:tcW w:w="2520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6B485C" w:rsidRPr="002B56AE" w:rsidRDefault="00981622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6B485C" w:rsidRPr="002B56A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6B485C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34" w:type="dxa"/>
          </w:tcPr>
          <w:p w:rsidR="006B485C" w:rsidRPr="000B4CE6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6B485C" w:rsidRPr="000B4CE6" w:rsidRDefault="00F35044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B485C" w:rsidRPr="000B4CE6" w:rsidRDefault="008B2B61" w:rsidP="00E3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2EF0" w:rsidRPr="000B4CE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DB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6B485C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4E5" w:rsidRPr="00DC6E97" w:rsidTr="002A24E5">
        <w:tc>
          <w:tcPr>
            <w:tcW w:w="15139" w:type="dxa"/>
            <w:gridSpan w:val="9"/>
          </w:tcPr>
          <w:p w:rsidR="002A24E5" w:rsidRPr="00134D98" w:rsidRDefault="002A24E5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2A24E5" w:rsidRDefault="002A24E5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5D6F3D" w:rsidRPr="006B485C" w:rsidRDefault="005D6F3D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8B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«Социальная поддержка обучающихся»</w:t>
            </w:r>
          </w:p>
          <w:p w:rsidR="005D6F3D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5D6F3D" w:rsidRPr="006B485C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6F3D" w:rsidRPr="00E76F09" w:rsidRDefault="005D6F3D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CE6" w:rsidRDefault="000B4CE6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766"/>
      <w:bookmarkEnd w:id="31"/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c>
          <w:tcPr>
            <w:tcW w:w="850" w:type="dxa"/>
            <w:vMerge w:val="restart"/>
            <w:vAlign w:val="center"/>
          </w:tcPr>
          <w:p w:rsidR="00610101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0"/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1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5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610101" w:rsidRPr="00DC6E97" w:rsidTr="00BD537A">
        <w:trPr>
          <w:trHeight w:val="1463"/>
        </w:trPr>
        <w:tc>
          <w:tcPr>
            <w:tcW w:w="850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79"/>
            <w:bookmarkEnd w:id="3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0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1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2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3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4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5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6"/>
            <w:bookmarkEnd w:id="4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787"/>
            <w:bookmarkEnd w:id="4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 от 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 плана, %</w:t>
            </w:r>
          </w:p>
        </w:tc>
      </w:tr>
    </w:tbl>
    <w:p w:rsidR="00610101" w:rsidRPr="00426BD2" w:rsidRDefault="00610101" w:rsidP="00C91A7D">
      <w:pPr>
        <w:pStyle w:val="ConsPlusNormal"/>
        <w:jc w:val="center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rPr>
          <w:trHeight w:val="225"/>
          <w:tblHeader/>
        </w:trPr>
        <w:tc>
          <w:tcPr>
            <w:tcW w:w="85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38B4" w:rsidRPr="00DC6E97" w:rsidTr="00E338B4">
        <w:trPr>
          <w:trHeight w:val="303"/>
        </w:trPr>
        <w:tc>
          <w:tcPr>
            <w:tcW w:w="850" w:type="dxa"/>
            <w:vMerge w:val="restart"/>
            <w:vAlign w:val="center"/>
          </w:tcPr>
          <w:p w:rsidR="00E338B4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2EF0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Pr="00DC6E97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DE6008" w:rsidRDefault="00E338B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«Развитие кадровой политики Волоконовского района»</w:t>
            </w: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E338B4" w:rsidRPr="00AA5EA2" w:rsidRDefault="005A6D30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1416" w:type="dxa"/>
            <w:vAlign w:val="center"/>
          </w:tcPr>
          <w:p w:rsidR="00FF06EF" w:rsidRDefault="005A6D30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  <w:p w:rsidR="003917A6" w:rsidRPr="00AA5EA2" w:rsidRDefault="003917A6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917A6" w:rsidRDefault="005A6D30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  <w:p w:rsidR="009F4B45" w:rsidRPr="00AA5EA2" w:rsidRDefault="00FF06EF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E338B4" w:rsidRDefault="00E338B4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Pr="00E76F09" w:rsidRDefault="009F4B45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E338B4" w:rsidRPr="002C46BD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5A6D30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5A6D30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5A6D30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1498" w:type="dxa"/>
            <w:vAlign w:val="center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Default="009F4B45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338B4" w:rsidRPr="002C46BD" w:rsidRDefault="005A6D30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F4B45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5A6D3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0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117DFB">
        <w:tc>
          <w:tcPr>
            <w:tcW w:w="850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62C87" w:rsidRPr="002C46BD" w:rsidRDefault="00C62C87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683748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FFFFFF" w:themeFill="background1"/>
          </w:tcPr>
          <w:p w:rsidR="00C62C87" w:rsidRP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62C87" w:rsidRPr="00683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Волоконовского района» </w:t>
            </w: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5A6D3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50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A6D30" w:rsidRDefault="005A6D30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A6D30" w:rsidRDefault="005A6D30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«Повышение квалификации, профессиональная подготовка и переподготовка кадров»</w:t>
            </w:r>
          </w:p>
        </w:tc>
        <w:tc>
          <w:tcPr>
            <w:tcW w:w="2227" w:type="dxa"/>
            <w:vAlign w:val="bottom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6037D" w:rsidRDefault="0036037D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47B4" w:rsidRPr="00DC6E97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421" w:type="dxa"/>
          </w:tcPr>
          <w:p w:rsidR="003D47B4" w:rsidRPr="00DC6E97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718" w:rsidRPr="00DC6E97" w:rsidTr="00E338B4">
        <w:tc>
          <w:tcPr>
            <w:tcW w:w="850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«Молодежь Волоконовского района»</w:t>
            </w:r>
          </w:p>
        </w:tc>
        <w:tc>
          <w:tcPr>
            <w:tcW w:w="2227" w:type="dxa"/>
            <w:vAlign w:val="bottom"/>
          </w:tcPr>
          <w:p w:rsidR="0036037D" w:rsidRDefault="0036037D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6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18" w:rsidRDefault="00962718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350270" w:rsidRPr="002B56AE" w:rsidRDefault="00350270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962718" w:rsidRPr="000926D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</w:tcPr>
          <w:p w:rsidR="00962718" w:rsidRPr="000926D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</w:tcPr>
          <w:p w:rsidR="00962718" w:rsidRPr="00D26AC0" w:rsidRDefault="0036037D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37D">
              <w:rPr>
                <w:rFonts w:ascii="Times New Roman" w:eastAsia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Pr="00E76F09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62718" w:rsidRPr="00DC6E97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7B4" w:rsidRPr="00DC6E97" w:rsidTr="00971FC9">
        <w:trPr>
          <w:trHeight w:val="525"/>
        </w:trPr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6837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bottom"/>
          </w:tcPr>
          <w:p w:rsidR="0036037D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D47B4" w:rsidRPr="000926D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16" w:type="dxa"/>
          </w:tcPr>
          <w:p w:rsidR="003D47B4" w:rsidRPr="000926D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21" w:type="dxa"/>
          </w:tcPr>
          <w:p w:rsidR="003D47B4" w:rsidRPr="00D26AC0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1" w:type="dxa"/>
            <w:vAlign w:val="center"/>
          </w:tcPr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2227" w:type="dxa"/>
            <w:vAlign w:val="bottom"/>
          </w:tcPr>
          <w:p w:rsidR="00117DFB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C62C87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17DFB" w:rsidRPr="002B56AE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350270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«Социальная поддержка обучающихся»</w:t>
            </w:r>
          </w:p>
        </w:tc>
        <w:tc>
          <w:tcPr>
            <w:tcW w:w="2227" w:type="dxa"/>
            <w:vAlign w:val="bottom"/>
          </w:tcPr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350270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11" w:type="dxa"/>
            <w:vAlign w:val="center"/>
          </w:tcPr>
          <w:p w:rsidR="00C62C87" w:rsidRDefault="00C62C87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Pr="002B56AE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62C87" w:rsidRPr="00134D98" w:rsidRDefault="00C62C87" w:rsidP="00DE6008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.1. 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вание системы работы по вопросам награждения, поощрения и проведения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мероприятий на территории Волоконовского района»</w:t>
            </w:r>
          </w:p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2C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39F5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949"/>
      <w:bookmarkEnd w:id="44"/>
      <w:r w:rsidRPr="00E76F09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426BD2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2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3"/>
            <w:bookmarkEnd w:id="46"/>
            <w:r w:rsidRPr="00827E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4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5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6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957"/>
            <w:bookmarkEnd w:id="5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rPr>
          <w:tblHeader/>
        </w:trPr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6AE" w:rsidRPr="00DC6E97" w:rsidTr="00BD537A">
        <w:tc>
          <w:tcPr>
            <w:tcW w:w="850" w:type="dxa"/>
            <w:vMerge w:val="restart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2B56AE" w:rsidRPr="00DC6E97" w:rsidRDefault="002B56AE" w:rsidP="00D2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«Развитие кадровой</w:t>
            </w:r>
            <w:r w:rsidR="00D2239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Волоконовского района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2B56AE" w:rsidRPr="00DC6E97" w:rsidRDefault="0036037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3420" w:type="dxa"/>
            <w:vAlign w:val="center"/>
          </w:tcPr>
          <w:p w:rsidR="002B56AE" w:rsidRPr="00E76F09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2520" w:type="dxa"/>
            <w:vAlign w:val="center"/>
          </w:tcPr>
          <w:p w:rsidR="002B56AE" w:rsidRPr="00E76F09" w:rsidRDefault="00622CE3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7B4" w:rsidRPr="00DC6E97" w:rsidTr="00BD537A">
        <w:tc>
          <w:tcPr>
            <w:tcW w:w="850" w:type="dxa"/>
            <w:vMerge/>
          </w:tcPr>
          <w:p w:rsidR="003D47B4" w:rsidRPr="00DC6E97" w:rsidRDefault="003D47B4" w:rsidP="003D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D47B4" w:rsidRPr="00DC6E97" w:rsidRDefault="003D47B4" w:rsidP="003D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3D47B4" w:rsidRPr="00DC6E97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3420" w:type="dxa"/>
            <w:vAlign w:val="center"/>
          </w:tcPr>
          <w:p w:rsidR="003D47B4" w:rsidRPr="00E76F09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2520" w:type="dxa"/>
            <w:vAlign w:val="center"/>
          </w:tcPr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BCA" w:rsidRPr="00DC6E97" w:rsidTr="00BD537A">
        <w:tc>
          <w:tcPr>
            <w:tcW w:w="850" w:type="dxa"/>
            <w:vMerge w:val="restart"/>
            <w:vAlign w:val="center"/>
          </w:tcPr>
          <w:p w:rsidR="00304BCA" w:rsidRDefault="00304BC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DC6E97" w:rsidRDefault="00827E7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304BCA" w:rsidRDefault="00304BC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Волоконовского района»</w:t>
            </w:r>
          </w:p>
          <w:p w:rsidR="00DE600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DC6E97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4BCA" w:rsidRPr="00DC6E97" w:rsidRDefault="00304BC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304BCA" w:rsidRPr="00DC6E9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3420" w:type="dxa"/>
            <w:vAlign w:val="center"/>
          </w:tcPr>
          <w:p w:rsidR="00304BCA" w:rsidRPr="00DC6E9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2520" w:type="dxa"/>
            <w:vAlign w:val="center"/>
          </w:tcPr>
          <w:p w:rsidR="00304BCA" w:rsidRPr="00DC6E97" w:rsidRDefault="00304BCA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квалификации, профессиональная подготовка и переподготовка кадров»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Волоконовского района»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2B56AE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134D98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3420" w:type="dxa"/>
            <w:vAlign w:val="center"/>
          </w:tcPr>
          <w:p w:rsidR="00971FC9" w:rsidRPr="00DC6E97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D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профессионального образования»</w:t>
            </w: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2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2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обучающихся»</w:t>
            </w:r>
            <w:r>
              <w:t xml:space="preserve"> </w:t>
            </w: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Default="00971FC9" w:rsidP="00971FC9">
            <w:pPr>
              <w:pStyle w:val="ConsPlusNormal"/>
              <w:jc w:val="center"/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2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420" w:type="dxa"/>
            <w:vAlign w:val="center"/>
          </w:tcPr>
          <w:p w:rsidR="00971FC9" w:rsidRDefault="00971FC9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Pr="00134D98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«Совершенствование системы работы по вопросам награждения, поощрения и проведения организационных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района»</w:t>
            </w: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 w:val="restart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71FC9" w:rsidRPr="00134D98" w:rsidRDefault="00971FC9" w:rsidP="00971FC9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71FC9" w:rsidRDefault="0036037D" w:rsidP="00232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0" w:type="dxa"/>
            <w:vAlign w:val="center"/>
          </w:tcPr>
          <w:p w:rsidR="00971FC9" w:rsidRDefault="0036037D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71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vAlign w:val="center"/>
          </w:tcPr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C9" w:rsidRPr="00DC6E97" w:rsidTr="00BD537A">
        <w:tc>
          <w:tcPr>
            <w:tcW w:w="850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71FC9" w:rsidRPr="00DC6E97" w:rsidRDefault="00971FC9" w:rsidP="009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71FC9" w:rsidRPr="00DC6E97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1044"/>
      <w:bookmarkEnd w:id="51"/>
      <w:r w:rsidRPr="00DC6E97">
        <w:rPr>
          <w:rFonts w:ascii="Times New Roman" w:hAnsi="Times New Roman" w:cs="Times New Roman"/>
          <w:sz w:val="24"/>
          <w:szCs w:val="24"/>
        </w:rPr>
        <w:t>&lt;*&gt; заполняется при наличии сведений в утвержденной муниципальной программе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2" w:name="P1048"/>
      <w:bookmarkEnd w:id="52"/>
      <w:r w:rsidRPr="00413A77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A01BBB" w:rsidRPr="00426BD2" w:rsidRDefault="00A01BBB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571"/>
        <w:gridCol w:w="2340"/>
        <w:gridCol w:w="2340"/>
        <w:gridCol w:w="2340"/>
        <w:gridCol w:w="2340"/>
      </w:tblGrid>
      <w:tr w:rsidR="00610101" w:rsidRPr="00DC6E97" w:rsidTr="00BD537A">
        <w:tc>
          <w:tcPr>
            <w:tcW w:w="567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051"/>
            <w:bookmarkEnd w:id="53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052"/>
            <w:bookmarkEnd w:id="5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71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053"/>
            <w:bookmarkEnd w:id="5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101" w:rsidRPr="00DC6E97" w:rsidTr="00BD537A">
        <w:tc>
          <w:tcPr>
            <w:tcW w:w="56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6"/>
            <w:bookmarkEnd w:id="5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057"/>
            <w:bookmarkEnd w:id="5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058"/>
            <w:bookmarkEnd w:id="5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059"/>
            <w:bookmarkEnd w:id="5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10101" w:rsidRPr="00DC6E97" w:rsidTr="00BD537A">
        <w:tc>
          <w:tcPr>
            <w:tcW w:w="567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Всероссийской акции «Георгиевской ленточка»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25 апреля 2022 года 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награждении победителей муниципального конкурса рисунков по теме «На дворе весна!»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04 мая 2022 года       №</w:t>
            </w:r>
            <w:r w:rsid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407-А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проведении Всероссийской акции «Мы – граждане России»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0B4CE6" w:rsidRDefault="000B4CE6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07 июня 2022 года   №</w:t>
            </w:r>
            <w:r w:rsid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Доске Почета «Молодёжный Олимп» 2022 года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17 июня 2022 года   № 99-01/555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мероприятия в рамках празднования Дня российской молодежи»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 июня 2022 года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/558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районного конкурса «Молодежная усадьба»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04 июля 2022 года  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413A7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Дня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молодежного консультационного центра» </w:t>
            </w:r>
          </w:p>
        </w:tc>
        <w:tc>
          <w:tcPr>
            <w:tcW w:w="2571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17 ноября 2022 года №</w:t>
            </w:r>
            <w:r w:rsid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413A77" w:rsidRP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A77" w:rsidRPr="00DC6E97" w:rsidTr="00BD537A">
        <w:tc>
          <w:tcPr>
            <w:tcW w:w="567" w:type="dxa"/>
            <w:vAlign w:val="center"/>
          </w:tcPr>
          <w:p w:rsidR="00413A77" w:rsidRPr="00DC6E9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4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служебной командировке 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Бикетова С.И.»</w:t>
            </w:r>
          </w:p>
        </w:tc>
        <w:tc>
          <w:tcPr>
            <w:tcW w:w="2571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 2022 года № 99-01/696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7" w:rsidRPr="00DC6E97" w:rsidTr="00BD537A">
        <w:tc>
          <w:tcPr>
            <w:tcW w:w="567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командировании Сердечной К.А.»</w:t>
            </w:r>
          </w:p>
        </w:tc>
        <w:tc>
          <w:tcPr>
            <w:tcW w:w="2571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мая 2022 года 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99-01/493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77" w:rsidRPr="002072C2" w:rsidRDefault="00413A77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P1084"/>
      <w:bookmarkEnd w:id="60"/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3D0" w:rsidRDefault="008663D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P1164"/>
      <w:bookmarkEnd w:id="61"/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sectPr w:rsidR="006D68F1" w:rsidSect="00EE029F">
          <w:headerReference w:type="even" r:id="rId10"/>
          <w:headerReference w:type="default" r:id="rId11"/>
          <w:pgSz w:w="16838" w:h="11906" w:orient="landscape"/>
          <w:pgMar w:top="1797" w:right="1134" w:bottom="924" w:left="720" w:header="709" w:footer="709" w:gutter="0"/>
          <w:cols w:space="708"/>
          <w:titlePg/>
          <w:docGrid w:linePitch="360"/>
        </w:sectPr>
      </w:pP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lastRenderedPageBreak/>
        <w:t>Пояснительная записка к отчету по программе</w:t>
      </w: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«Развитие кадровой политики</w:t>
      </w:r>
      <w:r w:rsidR="00D2239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Волоконовского района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»</w:t>
      </w:r>
    </w:p>
    <w:p w:rsidR="006D68F1" w:rsidRPr="006D68F1" w:rsidRDefault="0023224D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за 202</w:t>
      </w:r>
      <w:r w:rsidR="0036037D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2</w:t>
      </w:r>
      <w:r w:rsidR="006D68F1"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год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1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Программа «Развитие кадровой политики</w:t>
      </w:r>
      <w:r w:rsidR="00D2239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Волоконовского района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» утверждена постановлением главы администрации района от 2 сен</w:t>
      </w:r>
      <w:r w:rsidR="004418C5">
        <w:rPr>
          <w:rFonts w:ascii="Times New Roman" w:hAnsi="Times New Roman" w:cs="Arial"/>
          <w:color w:val="000000"/>
          <w:sz w:val="28"/>
          <w:szCs w:val="28"/>
          <w:lang w:eastAsia="ru-RU"/>
        </w:rPr>
        <w:t>тября 2014 года</w:t>
      </w:r>
      <w:r w:rsidR="008D1CE6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№ 332 и состоит их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4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-х подпрограмм: подпрограмма 1 «Развитие муниципальной службы Волоконовского района», </w:t>
      </w:r>
      <w:hyperlink w:anchor="Par1745" w:history="1">
        <w:r w:rsidRPr="001C2FD1">
          <w:rPr>
            <w:rFonts w:ascii="Times New Roman" w:hAnsi="Times New Roman" w:cs="Arial"/>
            <w:color w:val="000000"/>
            <w:sz w:val="28"/>
            <w:szCs w:val="28"/>
            <w:lang w:eastAsia="ru-RU"/>
          </w:rPr>
          <w:t>подпрограмма</w:t>
        </w:r>
      </w:hyperlink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2 «Молодежь Волоконовского района»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, подпрограмма 3 «Развитие профессионального образования»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подпрограмма 4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.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23224D">
        <w:rPr>
          <w:rFonts w:ascii="Times New Roman" w:hAnsi="Times New Roman" w:cs="Arial"/>
          <w:color w:val="000000"/>
          <w:sz w:val="28"/>
          <w:szCs w:val="28"/>
          <w:lang w:eastAsia="ru-RU"/>
        </w:rPr>
        <w:t>на мероприятия программы на 202</w:t>
      </w:r>
      <w:r w:rsid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 w:rsidR="00792E6B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составляет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36037D" w:rsidRP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4563,5</w:t>
      </w:r>
      <w:r w:rsidR="00D92DDA" w:rsidRPr="00D92DDA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в том числе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на реализацию подпрограммы 1 «Развитие муниципальной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службы Волоконовского района» - </w:t>
      </w:r>
      <w:r w:rsidR="0036037D" w:rsidRP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157,8</w:t>
      </w:r>
      <w:r w:rsidR="00D101A9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рублей, подпрограммы 2 «Молодежь Волоконовского района» - 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36037D" w:rsidRP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4029,7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тыс.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рублей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подпрограммы 3 «Развитие профессионального образования» - 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 w:rsid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0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,0</w:t>
      </w:r>
      <w:r w:rsid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подпрограммы 4 «Совершенствование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системы работы по вопросам награждения, поощрения и проведения организационных мероприятий на территории Волоконовского района»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- </w:t>
      </w:r>
      <w:r w:rsid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,0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. Фактически израсходовано всего – </w:t>
      </w:r>
      <w:r w:rsidR="0036037D" w:rsidRP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4563,5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</w:t>
      </w:r>
      <w:r w:rsidR="00792E6B">
        <w:rPr>
          <w:rFonts w:ascii="Times New Roman" w:hAnsi="Times New Roman" w:cs="Arial"/>
          <w:color w:val="000000"/>
          <w:sz w:val="28"/>
          <w:szCs w:val="28"/>
          <w:lang w:eastAsia="ru-RU"/>
        </w:rPr>
        <w:t>рублей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.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Основные мероприятия и показатели программы выполнены в полном объеме.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6D68F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413A77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sz w:val="28"/>
          <w:szCs w:val="28"/>
          <w:lang w:eastAsia="ru-RU"/>
        </w:rPr>
        <w:t>Подпрограмма 1 «Развитие муниципальной службы Волоконовского района»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0B4CE6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подпрограммы 1 является формирование высоко</w:t>
      </w:r>
      <w:r w:rsidR="004418C5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квалифицированного кадрового состава муниципальной службы Волоконовского района.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«Обеспечение достижения уровня соответствия профессиональных компетенций (согласно картам компетенций муниципальных служащих района) не менее, чем у 75 процентов муници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пальных служащих района» на 2022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составлял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процентов. В результате анализа оценки компетенций муниципальных служащих района выявлено, что значение этого показателя составляет </w:t>
      </w:r>
      <w:r w:rsidR="00062C19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90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 (перевыполнено на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12,5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процентов).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программы «Доля муниципальных служащих района, прошедших обучение в соответствии с муниципальным заказом, от общего количества муниц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ипальных служащих района» в 2022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перевыполнен на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140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. Прошли обучение на курс</w:t>
      </w:r>
      <w:r w:rsidR="00062C19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х повышения квалификации в 2022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в соответствии с программой 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37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муниципальных служащих.</w:t>
      </w:r>
    </w:p>
    <w:p w:rsidR="00062C19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</w:t>
      </w:r>
    </w:p>
    <w:p w:rsidR="00062C19" w:rsidRPr="000B4CE6" w:rsidRDefault="00062C19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06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переподготовк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и, повышения квалификации в 2022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году, от общего количества граждан, включенных в резерв управленческих кадров на у</w:t>
      </w:r>
      <w:r w:rsidR="00050A7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казанные должности, составляет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процентов, план по программе – 3 процента.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«Доля успешно реализованных проектов в сфере муниципальной службы района в общем количестве проектов, завершенных в сфере муниципальной службы района» составляет 100 процентов.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050A70" w:rsidRPr="000B4CE6" w:rsidRDefault="00050A70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2 «Молодежь Волоконовского района»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Целью данной 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под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программы является создание условий для самореализации, социального становления молодых людей в возрасте от 14 до 30 лет, которая должна быть достигнута путем формирования системы продвижения инициативной и талантливой молодежи, развития творческого и инновационного потенциала молодых людей.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айона на 2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022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 был запланирован в сумме 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4029,7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рублей. Фактический расход бюджетн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4029,7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Основным показателем конечного результата программы является доля молодых людей в возрасте от 14 до 30 лет, вовлеченных в общественную деятельность, от общего количества молодых людей в возрасте от 14 до 30 лет в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районе. По прогнозу на 2022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он должен был составить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64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BA5FD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70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Доля молодежи, охваченной мероприятиями подпрограммы «Молодежь Волоконовского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района» должна была составить </w:t>
      </w:r>
      <w:r w:rsidR="00A01BB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составила </w:t>
      </w:r>
      <w:r w:rsidR="00D46C4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Таким образом, все осно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вные показатели программы в 2022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превысили целевую норму.</w:t>
      </w:r>
    </w:p>
    <w:p w:rsidR="001D618D" w:rsidRDefault="001D618D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Pr="001D618D" w:rsidRDefault="001D618D" w:rsidP="001D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1D618D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3 «Развитие профессионального образования»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данной подпрограммы является о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беспечение высокого качества образования в соответствии с перспективными задачами развития экономики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и р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азвитие потенциала молодого поколения в интересах инновационного социально- ориентированного развития района.</w:t>
      </w:r>
    </w:p>
    <w:p w:rsidR="001D618D" w:rsidRPr="00F7024E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</w:t>
      </w:r>
      <w:r w:rsidR="00A01BBB">
        <w:rPr>
          <w:rFonts w:ascii="Times New Roman" w:hAnsi="Times New Roman" w:cs="Arial"/>
          <w:color w:val="000000"/>
          <w:sz w:val="28"/>
          <w:szCs w:val="28"/>
          <w:lang w:eastAsia="ru-RU"/>
        </w:rPr>
        <w:t>в бюджета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на 202</w:t>
      </w:r>
      <w:r w:rsid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 w:rsid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0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,0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рублей. Фактический расход бюджетн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 w:rsid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0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,0 тыс.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1D618D" w:rsidRDefault="0055142C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</w:t>
      </w:r>
      <w:r w:rsidR="001D618D"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конечного результата программы 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д</w:t>
      </w:r>
      <w:r w:rsidRPr="0055142C">
        <w:rPr>
          <w:rFonts w:ascii="Times New Roman" w:hAnsi="Times New Roman" w:cs="Arial"/>
          <w:color w:val="000000"/>
          <w:sz w:val="28"/>
          <w:szCs w:val="28"/>
          <w:lang w:eastAsia="ru-RU"/>
        </w:rPr>
        <w:t>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46C4D" w:rsidRDefault="00D46C4D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4139C1" w:rsidRPr="00413A77" w:rsidRDefault="004139C1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</w:p>
    <w:p w:rsidR="004139C1" w:rsidRPr="00413A77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подпрограммы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 является совершенствование системы работы по вопросам награждения, поощрения граждан и проведения организационных мероприятий на территории района, дополнительной мотивации к эффективной деятельности и признания созидательных и инициативных людей, внесших большой вклад в развитие района.</w:t>
      </w: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района на 202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,0 тыс. рублей и фактический расход бюджетн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,0 тыс. рублей.</w:t>
      </w:r>
    </w:p>
    <w:p w:rsidR="004139C1" w:rsidRPr="00413A77" w:rsidRDefault="00CE521F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 конечного результата программы - доля жителей района, награжденных различными видами наград, от общего числа, представленных к награждению</w:t>
      </w:r>
      <w:r w:rsidR="00DD41A3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,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D2239E" w:rsidRPr="00D2239E" w:rsidRDefault="00D2239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По итогам 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проведенного мониторинга за 20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22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реализация программы</w:t>
      </w:r>
      <w:r w:rsidRPr="00413A77">
        <w:rPr>
          <w:rFonts w:ascii="Times New Roman" w:hAnsi="Times New Roman" w:cs="Times New Roman"/>
          <w:sz w:val="28"/>
          <w:szCs w:val="28"/>
        </w:rPr>
        <w:t xml:space="preserve"> «Развитие кадровой политики Волоконовского района» оценивается как эффективная с итоговой оценкой 10 баллов.</w:t>
      </w: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Начальник отдела муниципальной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службы и кадров администрации района                            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      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И.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С.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Алексеева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A8055E" w:rsidRPr="006D68F1" w:rsidRDefault="00A8055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sectPr w:rsidR="00A8055E" w:rsidRPr="006D68F1" w:rsidSect="004418C5">
      <w:pgSz w:w="11906" w:h="16838"/>
      <w:pgMar w:top="1134" w:right="70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4D" w:rsidRDefault="0052504D">
      <w:r>
        <w:separator/>
      </w:r>
    </w:p>
  </w:endnote>
  <w:endnote w:type="continuationSeparator" w:id="0">
    <w:p w:rsidR="0052504D" w:rsidRDefault="005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4D" w:rsidRDefault="0052504D">
      <w:r>
        <w:separator/>
      </w:r>
    </w:p>
  </w:footnote>
  <w:footnote w:type="continuationSeparator" w:id="0">
    <w:p w:rsidR="0052504D" w:rsidRDefault="0052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7" w:rsidRDefault="00413A77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A77" w:rsidRDefault="00413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7" w:rsidRDefault="00413A77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413A77" w:rsidRDefault="00413A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7" w:rsidRDefault="00413A77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A77" w:rsidRDefault="00413A7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7" w:rsidRDefault="00413A77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477">
      <w:rPr>
        <w:rStyle w:val="a5"/>
        <w:noProof/>
      </w:rPr>
      <w:t>24</w:t>
    </w:r>
    <w:r>
      <w:rPr>
        <w:rStyle w:val="a5"/>
      </w:rPr>
      <w:fldChar w:fldCharType="end"/>
    </w:r>
  </w:p>
  <w:p w:rsidR="00413A77" w:rsidRDefault="00413A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50461"/>
    <w:multiLevelType w:val="hybridMultilevel"/>
    <w:tmpl w:val="21F04594"/>
    <w:lvl w:ilvl="0" w:tplc="517A4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1"/>
    <w:rsid w:val="0000268A"/>
    <w:rsid w:val="000038BA"/>
    <w:rsid w:val="000069CD"/>
    <w:rsid w:val="0001037D"/>
    <w:rsid w:val="000148CE"/>
    <w:rsid w:val="00017501"/>
    <w:rsid w:val="00024344"/>
    <w:rsid w:val="00025651"/>
    <w:rsid w:val="000320B8"/>
    <w:rsid w:val="0003512A"/>
    <w:rsid w:val="00036498"/>
    <w:rsid w:val="000444E2"/>
    <w:rsid w:val="000446EB"/>
    <w:rsid w:val="00050A70"/>
    <w:rsid w:val="000542AC"/>
    <w:rsid w:val="00055ABA"/>
    <w:rsid w:val="00062C19"/>
    <w:rsid w:val="00065385"/>
    <w:rsid w:val="0006548E"/>
    <w:rsid w:val="00066C01"/>
    <w:rsid w:val="00071CE0"/>
    <w:rsid w:val="000856EF"/>
    <w:rsid w:val="00087010"/>
    <w:rsid w:val="00087E15"/>
    <w:rsid w:val="000926D0"/>
    <w:rsid w:val="00092722"/>
    <w:rsid w:val="00095B08"/>
    <w:rsid w:val="000A0FA2"/>
    <w:rsid w:val="000A14A6"/>
    <w:rsid w:val="000A1C94"/>
    <w:rsid w:val="000A31C4"/>
    <w:rsid w:val="000B4CE6"/>
    <w:rsid w:val="000C2EF0"/>
    <w:rsid w:val="000C6A4A"/>
    <w:rsid w:val="000D3062"/>
    <w:rsid w:val="000D3FA4"/>
    <w:rsid w:val="000D5161"/>
    <w:rsid w:val="000E0605"/>
    <w:rsid w:val="000F2F5F"/>
    <w:rsid w:val="000F59BD"/>
    <w:rsid w:val="000F7C5B"/>
    <w:rsid w:val="00114558"/>
    <w:rsid w:val="00117D47"/>
    <w:rsid w:val="00117DFB"/>
    <w:rsid w:val="001226E5"/>
    <w:rsid w:val="00132EC8"/>
    <w:rsid w:val="00134D98"/>
    <w:rsid w:val="001354FC"/>
    <w:rsid w:val="0013580F"/>
    <w:rsid w:val="00140B0A"/>
    <w:rsid w:val="00160161"/>
    <w:rsid w:val="00186DB0"/>
    <w:rsid w:val="00191C43"/>
    <w:rsid w:val="00195DE1"/>
    <w:rsid w:val="001A4808"/>
    <w:rsid w:val="001B18C7"/>
    <w:rsid w:val="001B7F5E"/>
    <w:rsid w:val="001C2FD1"/>
    <w:rsid w:val="001D618D"/>
    <w:rsid w:val="001D73D3"/>
    <w:rsid w:val="001F576E"/>
    <w:rsid w:val="00202BA1"/>
    <w:rsid w:val="00206972"/>
    <w:rsid w:val="002072C2"/>
    <w:rsid w:val="00207576"/>
    <w:rsid w:val="00211717"/>
    <w:rsid w:val="00217FAD"/>
    <w:rsid w:val="0023209A"/>
    <w:rsid w:val="0023224D"/>
    <w:rsid w:val="00235D19"/>
    <w:rsid w:val="00243CB3"/>
    <w:rsid w:val="00255952"/>
    <w:rsid w:val="00256A83"/>
    <w:rsid w:val="002626F3"/>
    <w:rsid w:val="0028797B"/>
    <w:rsid w:val="00293144"/>
    <w:rsid w:val="002A24E5"/>
    <w:rsid w:val="002A4A6F"/>
    <w:rsid w:val="002A7BE6"/>
    <w:rsid w:val="002B4E4C"/>
    <w:rsid w:val="002B56AE"/>
    <w:rsid w:val="002B7704"/>
    <w:rsid w:val="002C21D5"/>
    <w:rsid w:val="002C46BD"/>
    <w:rsid w:val="002C7780"/>
    <w:rsid w:val="002E39F4"/>
    <w:rsid w:val="002E4B01"/>
    <w:rsid w:val="002E6F7D"/>
    <w:rsid w:val="002E7EDD"/>
    <w:rsid w:val="002F43C0"/>
    <w:rsid w:val="00304BCA"/>
    <w:rsid w:val="00307494"/>
    <w:rsid w:val="00311087"/>
    <w:rsid w:val="00320E88"/>
    <w:rsid w:val="00325433"/>
    <w:rsid w:val="0032560D"/>
    <w:rsid w:val="0032641E"/>
    <w:rsid w:val="0034197A"/>
    <w:rsid w:val="00347618"/>
    <w:rsid w:val="00350270"/>
    <w:rsid w:val="0035301F"/>
    <w:rsid w:val="003549FD"/>
    <w:rsid w:val="00354E09"/>
    <w:rsid w:val="0036037D"/>
    <w:rsid w:val="00367185"/>
    <w:rsid w:val="00375857"/>
    <w:rsid w:val="003764B4"/>
    <w:rsid w:val="003817DF"/>
    <w:rsid w:val="003902FC"/>
    <w:rsid w:val="003917A6"/>
    <w:rsid w:val="003A33C8"/>
    <w:rsid w:val="003A5341"/>
    <w:rsid w:val="003A615E"/>
    <w:rsid w:val="003A76A8"/>
    <w:rsid w:val="003B21C8"/>
    <w:rsid w:val="003B2437"/>
    <w:rsid w:val="003B48B8"/>
    <w:rsid w:val="003C25E6"/>
    <w:rsid w:val="003D1BB7"/>
    <w:rsid w:val="003D47B4"/>
    <w:rsid w:val="003D7559"/>
    <w:rsid w:val="003E2BC9"/>
    <w:rsid w:val="003E3227"/>
    <w:rsid w:val="004048B0"/>
    <w:rsid w:val="004139C1"/>
    <w:rsid w:val="00413A77"/>
    <w:rsid w:val="00420D33"/>
    <w:rsid w:val="00424405"/>
    <w:rsid w:val="0042446F"/>
    <w:rsid w:val="00424C38"/>
    <w:rsid w:val="00425DA9"/>
    <w:rsid w:val="00431F00"/>
    <w:rsid w:val="00436D04"/>
    <w:rsid w:val="004418C5"/>
    <w:rsid w:val="0045418C"/>
    <w:rsid w:val="0045692D"/>
    <w:rsid w:val="00460903"/>
    <w:rsid w:val="00470ADC"/>
    <w:rsid w:val="0047147D"/>
    <w:rsid w:val="00475F49"/>
    <w:rsid w:val="00481C04"/>
    <w:rsid w:val="00487548"/>
    <w:rsid w:val="004A72E3"/>
    <w:rsid w:val="004B3FE7"/>
    <w:rsid w:val="004B45EF"/>
    <w:rsid w:val="004C1491"/>
    <w:rsid w:val="004C3F39"/>
    <w:rsid w:val="004C40BE"/>
    <w:rsid w:val="004F1509"/>
    <w:rsid w:val="004F246A"/>
    <w:rsid w:val="004F36EA"/>
    <w:rsid w:val="004F58F1"/>
    <w:rsid w:val="00500B7A"/>
    <w:rsid w:val="005124CE"/>
    <w:rsid w:val="0052022A"/>
    <w:rsid w:val="0052504D"/>
    <w:rsid w:val="005264B4"/>
    <w:rsid w:val="005349F3"/>
    <w:rsid w:val="005377B4"/>
    <w:rsid w:val="00544AE2"/>
    <w:rsid w:val="00545D7A"/>
    <w:rsid w:val="005500EB"/>
    <w:rsid w:val="0055142C"/>
    <w:rsid w:val="00553DDC"/>
    <w:rsid w:val="005671C1"/>
    <w:rsid w:val="00572ADD"/>
    <w:rsid w:val="00592777"/>
    <w:rsid w:val="0059325B"/>
    <w:rsid w:val="005938DC"/>
    <w:rsid w:val="005A2C21"/>
    <w:rsid w:val="005A2D32"/>
    <w:rsid w:val="005A3208"/>
    <w:rsid w:val="005A6D30"/>
    <w:rsid w:val="005B0DB7"/>
    <w:rsid w:val="005B1E3A"/>
    <w:rsid w:val="005C319A"/>
    <w:rsid w:val="005C5E50"/>
    <w:rsid w:val="005C6DE4"/>
    <w:rsid w:val="005D6F3D"/>
    <w:rsid w:val="005E0E41"/>
    <w:rsid w:val="005E0EC5"/>
    <w:rsid w:val="005E1556"/>
    <w:rsid w:val="005E6C13"/>
    <w:rsid w:val="005E7500"/>
    <w:rsid w:val="005E75F6"/>
    <w:rsid w:val="00610101"/>
    <w:rsid w:val="00621A76"/>
    <w:rsid w:val="00621B0F"/>
    <w:rsid w:val="00622CE3"/>
    <w:rsid w:val="00630EF1"/>
    <w:rsid w:val="0063547E"/>
    <w:rsid w:val="00635CDC"/>
    <w:rsid w:val="00656A61"/>
    <w:rsid w:val="00660C9B"/>
    <w:rsid w:val="006705DC"/>
    <w:rsid w:val="006711CD"/>
    <w:rsid w:val="00671C81"/>
    <w:rsid w:val="00673BF2"/>
    <w:rsid w:val="00682D94"/>
    <w:rsid w:val="00683748"/>
    <w:rsid w:val="00690C34"/>
    <w:rsid w:val="0069148F"/>
    <w:rsid w:val="00695CB0"/>
    <w:rsid w:val="006A40BB"/>
    <w:rsid w:val="006A7525"/>
    <w:rsid w:val="006B1106"/>
    <w:rsid w:val="006B485C"/>
    <w:rsid w:val="006B5D0E"/>
    <w:rsid w:val="006B6813"/>
    <w:rsid w:val="006C5654"/>
    <w:rsid w:val="006C6417"/>
    <w:rsid w:val="006C6447"/>
    <w:rsid w:val="006D68F1"/>
    <w:rsid w:val="006D7937"/>
    <w:rsid w:val="006F5959"/>
    <w:rsid w:val="006F7819"/>
    <w:rsid w:val="00717F43"/>
    <w:rsid w:val="007305B4"/>
    <w:rsid w:val="00737EFD"/>
    <w:rsid w:val="00740C35"/>
    <w:rsid w:val="00747B1A"/>
    <w:rsid w:val="00753545"/>
    <w:rsid w:val="00763C7F"/>
    <w:rsid w:val="00763EC0"/>
    <w:rsid w:val="0076544C"/>
    <w:rsid w:val="00772840"/>
    <w:rsid w:val="00780BE1"/>
    <w:rsid w:val="00784C9D"/>
    <w:rsid w:val="00792061"/>
    <w:rsid w:val="0079234E"/>
    <w:rsid w:val="00792E6B"/>
    <w:rsid w:val="00797AC6"/>
    <w:rsid w:val="007B2546"/>
    <w:rsid w:val="007B4DE3"/>
    <w:rsid w:val="007C2908"/>
    <w:rsid w:val="007C684F"/>
    <w:rsid w:val="007D0477"/>
    <w:rsid w:val="007E39F5"/>
    <w:rsid w:val="007F18C9"/>
    <w:rsid w:val="007F6DF3"/>
    <w:rsid w:val="008031EE"/>
    <w:rsid w:val="00826651"/>
    <w:rsid w:val="00827E71"/>
    <w:rsid w:val="00834E05"/>
    <w:rsid w:val="00836229"/>
    <w:rsid w:val="0084278F"/>
    <w:rsid w:val="00842B82"/>
    <w:rsid w:val="00843FB6"/>
    <w:rsid w:val="00844170"/>
    <w:rsid w:val="00844AE3"/>
    <w:rsid w:val="008456E0"/>
    <w:rsid w:val="00845F72"/>
    <w:rsid w:val="008606D1"/>
    <w:rsid w:val="008663D0"/>
    <w:rsid w:val="00870255"/>
    <w:rsid w:val="00875670"/>
    <w:rsid w:val="00877307"/>
    <w:rsid w:val="0088452E"/>
    <w:rsid w:val="008926E0"/>
    <w:rsid w:val="008A4CDB"/>
    <w:rsid w:val="008B2B61"/>
    <w:rsid w:val="008B3355"/>
    <w:rsid w:val="008B4F87"/>
    <w:rsid w:val="008B5ADB"/>
    <w:rsid w:val="008C309C"/>
    <w:rsid w:val="008D1CE6"/>
    <w:rsid w:val="008E68FA"/>
    <w:rsid w:val="008F3B76"/>
    <w:rsid w:val="008F5918"/>
    <w:rsid w:val="0091286F"/>
    <w:rsid w:val="00930E36"/>
    <w:rsid w:val="009311F6"/>
    <w:rsid w:val="00932D77"/>
    <w:rsid w:val="009343C3"/>
    <w:rsid w:val="00936380"/>
    <w:rsid w:val="00937AF4"/>
    <w:rsid w:val="0094243A"/>
    <w:rsid w:val="0094777E"/>
    <w:rsid w:val="009558D5"/>
    <w:rsid w:val="00957DAB"/>
    <w:rsid w:val="00962718"/>
    <w:rsid w:val="009679B0"/>
    <w:rsid w:val="00971FC9"/>
    <w:rsid w:val="00972258"/>
    <w:rsid w:val="00981622"/>
    <w:rsid w:val="00983223"/>
    <w:rsid w:val="00992107"/>
    <w:rsid w:val="00992E1A"/>
    <w:rsid w:val="009A70BC"/>
    <w:rsid w:val="009C44CE"/>
    <w:rsid w:val="009C74B9"/>
    <w:rsid w:val="009C7AB5"/>
    <w:rsid w:val="009D016F"/>
    <w:rsid w:val="009D01D9"/>
    <w:rsid w:val="009D17AF"/>
    <w:rsid w:val="009E0620"/>
    <w:rsid w:val="009E0B7D"/>
    <w:rsid w:val="009E191E"/>
    <w:rsid w:val="009E49BE"/>
    <w:rsid w:val="009E7757"/>
    <w:rsid w:val="009F4B45"/>
    <w:rsid w:val="00A01BBB"/>
    <w:rsid w:val="00A10819"/>
    <w:rsid w:val="00A1117A"/>
    <w:rsid w:val="00A22605"/>
    <w:rsid w:val="00A2630E"/>
    <w:rsid w:val="00A33360"/>
    <w:rsid w:val="00A37E93"/>
    <w:rsid w:val="00A41C4D"/>
    <w:rsid w:val="00A54B07"/>
    <w:rsid w:val="00A56F25"/>
    <w:rsid w:val="00A6549E"/>
    <w:rsid w:val="00A659A2"/>
    <w:rsid w:val="00A66071"/>
    <w:rsid w:val="00A7568B"/>
    <w:rsid w:val="00A777BF"/>
    <w:rsid w:val="00A8055E"/>
    <w:rsid w:val="00A91DDB"/>
    <w:rsid w:val="00A9525A"/>
    <w:rsid w:val="00AA00CC"/>
    <w:rsid w:val="00AA5EA2"/>
    <w:rsid w:val="00AB21FB"/>
    <w:rsid w:val="00AB492E"/>
    <w:rsid w:val="00AB71CB"/>
    <w:rsid w:val="00AC007E"/>
    <w:rsid w:val="00AD1CF5"/>
    <w:rsid w:val="00AD342A"/>
    <w:rsid w:val="00AE6877"/>
    <w:rsid w:val="00AF5710"/>
    <w:rsid w:val="00AF5A69"/>
    <w:rsid w:val="00B04CFA"/>
    <w:rsid w:val="00B11DA7"/>
    <w:rsid w:val="00B30D38"/>
    <w:rsid w:val="00B311A3"/>
    <w:rsid w:val="00B40703"/>
    <w:rsid w:val="00B43953"/>
    <w:rsid w:val="00B44FFF"/>
    <w:rsid w:val="00B462D8"/>
    <w:rsid w:val="00B63B66"/>
    <w:rsid w:val="00B81782"/>
    <w:rsid w:val="00B82E7D"/>
    <w:rsid w:val="00B91150"/>
    <w:rsid w:val="00BA1DCD"/>
    <w:rsid w:val="00BA5FD0"/>
    <w:rsid w:val="00BB2A1F"/>
    <w:rsid w:val="00BC1829"/>
    <w:rsid w:val="00BD1F10"/>
    <w:rsid w:val="00BD537A"/>
    <w:rsid w:val="00C02289"/>
    <w:rsid w:val="00C02E48"/>
    <w:rsid w:val="00C03707"/>
    <w:rsid w:val="00C07A31"/>
    <w:rsid w:val="00C07E48"/>
    <w:rsid w:val="00C20817"/>
    <w:rsid w:val="00C20E72"/>
    <w:rsid w:val="00C22175"/>
    <w:rsid w:val="00C238E1"/>
    <w:rsid w:val="00C252DC"/>
    <w:rsid w:val="00C27136"/>
    <w:rsid w:val="00C328CC"/>
    <w:rsid w:val="00C45E8E"/>
    <w:rsid w:val="00C61D56"/>
    <w:rsid w:val="00C6272E"/>
    <w:rsid w:val="00C62C87"/>
    <w:rsid w:val="00C74673"/>
    <w:rsid w:val="00C768F7"/>
    <w:rsid w:val="00C80F9C"/>
    <w:rsid w:val="00C841F3"/>
    <w:rsid w:val="00C91A7D"/>
    <w:rsid w:val="00C93946"/>
    <w:rsid w:val="00C9626C"/>
    <w:rsid w:val="00CA432C"/>
    <w:rsid w:val="00CA448B"/>
    <w:rsid w:val="00CA60A0"/>
    <w:rsid w:val="00CA6B38"/>
    <w:rsid w:val="00CA7F47"/>
    <w:rsid w:val="00CB1082"/>
    <w:rsid w:val="00CB4BEA"/>
    <w:rsid w:val="00CB518A"/>
    <w:rsid w:val="00CC401E"/>
    <w:rsid w:val="00CE521F"/>
    <w:rsid w:val="00CF17A8"/>
    <w:rsid w:val="00CF281C"/>
    <w:rsid w:val="00D01EDD"/>
    <w:rsid w:val="00D0361C"/>
    <w:rsid w:val="00D05679"/>
    <w:rsid w:val="00D101A9"/>
    <w:rsid w:val="00D1511D"/>
    <w:rsid w:val="00D1745E"/>
    <w:rsid w:val="00D2239E"/>
    <w:rsid w:val="00D266C6"/>
    <w:rsid w:val="00D26AC0"/>
    <w:rsid w:val="00D31B50"/>
    <w:rsid w:val="00D373D8"/>
    <w:rsid w:val="00D46C4D"/>
    <w:rsid w:val="00D60713"/>
    <w:rsid w:val="00D612BF"/>
    <w:rsid w:val="00D61AA9"/>
    <w:rsid w:val="00D63BAC"/>
    <w:rsid w:val="00D666C8"/>
    <w:rsid w:val="00D84D3F"/>
    <w:rsid w:val="00D91AC5"/>
    <w:rsid w:val="00D92DDA"/>
    <w:rsid w:val="00D93BE5"/>
    <w:rsid w:val="00D96E59"/>
    <w:rsid w:val="00DC2D86"/>
    <w:rsid w:val="00DD1358"/>
    <w:rsid w:val="00DD41A3"/>
    <w:rsid w:val="00DD6464"/>
    <w:rsid w:val="00DD7C95"/>
    <w:rsid w:val="00DE14DB"/>
    <w:rsid w:val="00DE6008"/>
    <w:rsid w:val="00DF00DE"/>
    <w:rsid w:val="00E020CD"/>
    <w:rsid w:val="00E03B46"/>
    <w:rsid w:val="00E041EB"/>
    <w:rsid w:val="00E04BB3"/>
    <w:rsid w:val="00E06D98"/>
    <w:rsid w:val="00E14587"/>
    <w:rsid w:val="00E30556"/>
    <w:rsid w:val="00E30D28"/>
    <w:rsid w:val="00E338B4"/>
    <w:rsid w:val="00E41748"/>
    <w:rsid w:val="00E536E6"/>
    <w:rsid w:val="00E540D7"/>
    <w:rsid w:val="00E55097"/>
    <w:rsid w:val="00E8185A"/>
    <w:rsid w:val="00E94F4F"/>
    <w:rsid w:val="00EB2AEF"/>
    <w:rsid w:val="00EC1807"/>
    <w:rsid w:val="00EC70A0"/>
    <w:rsid w:val="00ED4D34"/>
    <w:rsid w:val="00ED5752"/>
    <w:rsid w:val="00EE029F"/>
    <w:rsid w:val="00EE2D18"/>
    <w:rsid w:val="00EE2E8F"/>
    <w:rsid w:val="00EE30F4"/>
    <w:rsid w:val="00F01FA2"/>
    <w:rsid w:val="00F0257D"/>
    <w:rsid w:val="00F05D2D"/>
    <w:rsid w:val="00F06526"/>
    <w:rsid w:val="00F118BA"/>
    <w:rsid w:val="00F2506D"/>
    <w:rsid w:val="00F258D2"/>
    <w:rsid w:val="00F27D09"/>
    <w:rsid w:val="00F34EF8"/>
    <w:rsid w:val="00F35044"/>
    <w:rsid w:val="00F5458F"/>
    <w:rsid w:val="00F576D8"/>
    <w:rsid w:val="00F7024E"/>
    <w:rsid w:val="00F703F7"/>
    <w:rsid w:val="00F73D70"/>
    <w:rsid w:val="00F81CF4"/>
    <w:rsid w:val="00F873DF"/>
    <w:rsid w:val="00F879F6"/>
    <w:rsid w:val="00FA47CA"/>
    <w:rsid w:val="00FB1F2B"/>
    <w:rsid w:val="00FB4F2F"/>
    <w:rsid w:val="00FC217B"/>
    <w:rsid w:val="00FC6049"/>
    <w:rsid w:val="00FD487A"/>
    <w:rsid w:val="00FE041C"/>
    <w:rsid w:val="00FE0FCA"/>
    <w:rsid w:val="00FF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72659-3E90-4444-858A-EC28B0D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B311A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9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952"/>
  </w:style>
  <w:style w:type="character" w:customStyle="1" w:styleId="2">
    <w:name w:val="Основной текст 2 Знак"/>
    <w:link w:val="20"/>
    <w:semiHidden/>
    <w:locked/>
    <w:rsid w:val="00B82E7D"/>
    <w:rPr>
      <w:sz w:val="26"/>
      <w:szCs w:val="26"/>
      <w:lang w:val="ru-RU" w:eastAsia="ru-RU" w:bidi="ar-SA"/>
    </w:rPr>
  </w:style>
  <w:style w:type="paragraph" w:styleId="20">
    <w:name w:val="Body Text 2"/>
    <w:basedOn w:val="a"/>
    <w:link w:val="2"/>
    <w:rsid w:val="00B82E7D"/>
    <w:pPr>
      <w:autoSpaceDE w:val="0"/>
      <w:autoSpaceDN w:val="0"/>
    </w:pPr>
    <w:rPr>
      <w:sz w:val="26"/>
      <w:szCs w:val="26"/>
    </w:rPr>
  </w:style>
  <w:style w:type="paragraph" w:customStyle="1" w:styleId="Default">
    <w:name w:val="Default"/>
    <w:rsid w:val="00160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"/>
    <w:basedOn w:val="a"/>
    <w:rsid w:val="0063547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7">
    <w:name w:val="Balloon Text"/>
    <w:basedOn w:val="a"/>
    <w:semiHidden/>
    <w:rsid w:val="00C84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10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61010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link w:val="a3"/>
    <w:semiHidden/>
    <w:locked/>
    <w:rsid w:val="00610101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E338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EE06-1CC9-484A-8F10-BEEFB29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AdmKrgv</Company>
  <LinksUpToDate>false</LinksUpToDate>
  <CharactersWithSpaces>22485</CharactersWithSpaces>
  <SharedDoc>false</SharedDoc>
  <HLinks>
    <vt:vector size="6" baseType="variant"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Пользователь</cp:lastModifiedBy>
  <cp:revision>9</cp:revision>
  <cp:lastPrinted>2023-04-17T12:29:00Z</cp:lastPrinted>
  <dcterms:created xsi:type="dcterms:W3CDTF">2023-03-28T10:27:00Z</dcterms:created>
  <dcterms:modified xsi:type="dcterms:W3CDTF">2023-04-17T12:29:00Z</dcterms:modified>
</cp:coreProperties>
</file>