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01" w:rsidRDefault="00610101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EC0" w:rsidRDefault="00763EC0" w:rsidP="00763EC0">
      <w:pPr>
        <w:framePr w:w="5860" w:h="2705" w:hSpace="180" w:wrap="around" w:vAnchor="text" w:hAnchor="page" w:x="5482" w:y="1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763EC0" w:rsidRDefault="00363A50" w:rsidP="00763EC0">
      <w:pPr>
        <w:framePr w:w="5860" w:h="2705" w:hSpace="180" w:wrap="around" w:vAnchor="text" w:hAnchor="page" w:x="5482" w:y="1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заместителя</w:t>
      </w:r>
      <w:r w:rsidR="00763EC0">
        <w:rPr>
          <w:rFonts w:ascii="Times New Roman" w:hAnsi="Times New Roman" w:cs="Times New Roman"/>
          <w:b/>
          <w:sz w:val="28"/>
          <w:szCs w:val="28"/>
        </w:rPr>
        <w:t xml:space="preserve"> главы ад</w:t>
      </w:r>
      <w:r>
        <w:rPr>
          <w:rFonts w:ascii="Times New Roman" w:hAnsi="Times New Roman" w:cs="Times New Roman"/>
          <w:b/>
          <w:sz w:val="28"/>
          <w:szCs w:val="28"/>
        </w:rPr>
        <w:t>министрации района, руководителя</w:t>
      </w:r>
      <w:r w:rsidR="00763EC0">
        <w:rPr>
          <w:rFonts w:ascii="Times New Roman" w:hAnsi="Times New Roman" w:cs="Times New Roman"/>
          <w:b/>
          <w:sz w:val="28"/>
          <w:szCs w:val="28"/>
        </w:rPr>
        <w:t xml:space="preserve"> аппарата главы администрации района</w:t>
      </w:r>
    </w:p>
    <w:p w:rsidR="00763EC0" w:rsidRDefault="00630EF1" w:rsidP="00763EC0">
      <w:pPr>
        <w:framePr w:w="5860" w:h="2705" w:hSpace="180" w:wrap="around" w:vAnchor="text" w:hAnchor="page" w:x="5482" w:y="1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 w:rsidR="00363A50">
        <w:rPr>
          <w:rFonts w:ascii="Times New Roman" w:hAnsi="Times New Roman" w:cs="Times New Roman"/>
          <w:b/>
          <w:sz w:val="28"/>
          <w:szCs w:val="28"/>
        </w:rPr>
        <w:t>Н.Е. Плескачёва</w:t>
      </w:r>
    </w:p>
    <w:p w:rsidR="00763EC0" w:rsidRPr="00834D40" w:rsidRDefault="00763EC0" w:rsidP="00763EC0">
      <w:pPr>
        <w:framePr w:w="5860" w:h="2705" w:hSpace="180" w:wrap="around" w:vAnchor="text" w:hAnchor="page" w:x="5482" w:y="1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D40">
        <w:rPr>
          <w:rFonts w:ascii="Times New Roman" w:hAnsi="Times New Roman" w:cs="Times New Roman"/>
          <w:b/>
          <w:sz w:val="28"/>
          <w:szCs w:val="28"/>
        </w:rPr>
        <w:t>«</w:t>
      </w:r>
      <w:r w:rsidR="00834D40" w:rsidRPr="00834D40">
        <w:rPr>
          <w:rFonts w:ascii="Times New Roman" w:hAnsi="Times New Roman" w:cs="Times New Roman"/>
          <w:b/>
          <w:sz w:val="28"/>
          <w:szCs w:val="28"/>
        </w:rPr>
        <w:t>04</w:t>
      </w:r>
      <w:r w:rsidRPr="00834D4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D0477" w:rsidRPr="00834D40">
        <w:rPr>
          <w:rFonts w:ascii="Times New Roman" w:hAnsi="Times New Roman" w:cs="Times New Roman"/>
          <w:b/>
          <w:sz w:val="28"/>
          <w:szCs w:val="28"/>
        </w:rPr>
        <w:t>февраля</w:t>
      </w:r>
      <w:r w:rsidR="00354E09" w:rsidRPr="00834D4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207B4">
        <w:rPr>
          <w:rFonts w:ascii="Times New Roman" w:hAnsi="Times New Roman" w:cs="Times New Roman"/>
          <w:b/>
          <w:sz w:val="28"/>
          <w:szCs w:val="28"/>
        </w:rPr>
        <w:t>5</w:t>
      </w:r>
      <w:r w:rsidRPr="00834D4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63EC0" w:rsidRPr="00610101" w:rsidRDefault="00763EC0" w:rsidP="00763EC0">
      <w:pPr>
        <w:framePr w:w="5860" w:h="2705" w:hSpace="180" w:wrap="around" w:vAnchor="text" w:hAnchor="page" w:x="5482" w:y="1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A3" w:rsidRPr="00FE49F9" w:rsidRDefault="00B311A3" w:rsidP="00B311A3">
      <w:pPr>
        <w:rPr>
          <w:b/>
        </w:rPr>
      </w:pPr>
    </w:p>
    <w:p w:rsidR="00B311A3" w:rsidRDefault="00B311A3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1A3" w:rsidRDefault="00B311A3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1A3" w:rsidRDefault="00B311A3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1A3" w:rsidRDefault="00B311A3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1A3" w:rsidRPr="0078006F" w:rsidRDefault="00B311A3" w:rsidP="0061010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101" w:rsidRPr="0078006F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Default="00610101" w:rsidP="006101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446"/>
      <w:bookmarkEnd w:id="0"/>
    </w:p>
    <w:p w:rsidR="00610101" w:rsidRDefault="00610101" w:rsidP="00610101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10101" w:rsidRPr="006C2773" w:rsidRDefault="00610101" w:rsidP="006101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7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10101" w:rsidRPr="006C2773" w:rsidRDefault="00610101" w:rsidP="006101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73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Волоконовского района </w:t>
      </w:r>
    </w:p>
    <w:p w:rsidR="00610101" w:rsidRPr="0078006F" w:rsidRDefault="00354E09" w:rsidP="006101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367E44">
        <w:rPr>
          <w:rFonts w:ascii="Times New Roman" w:hAnsi="Times New Roman" w:cs="Times New Roman"/>
          <w:b/>
          <w:sz w:val="28"/>
          <w:szCs w:val="28"/>
        </w:rPr>
        <w:t>4</w:t>
      </w:r>
      <w:r w:rsidR="00610101" w:rsidRPr="006C27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610101" w:rsidRDefault="00431F00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="00EE029F" w:rsidRPr="00EE029F">
        <w:rPr>
          <w:rFonts w:ascii="Times New Roman" w:hAnsi="Times New Roman" w:cs="Times New Roman"/>
          <w:sz w:val="28"/>
          <w:szCs w:val="28"/>
          <w:u w:val="single"/>
        </w:rPr>
        <w:t>Развитие кадровой политики</w:t>
      </w:r>
      <w:r w:rsidR="00065385">
        <w:rPr>
          <w:rFonts w:ascii="Times New Roman" w:hAnsi="Times New Roman" w:cs="Times New Roman"/>
          <w:sz w:val="28"/>
          <w:szCs w:val="28"/>
          <w:u w:val="single"/>
        </w:rPr>
        <w:t xml:space="preserve"> Волоконовского района</w:t>
      </w:r>
      <w:r w:rsidR="00EE029F" w:rsidRPr="00EE02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EE029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исполнитель:              </w:t>
      </w:r>
    </w:p>
    <w:p w:rsidR="00610101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__</w:t>
      </w:r>
      <w:r w:rsidR="00EE029F" w:rsidRPr="00EE029F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района «Волоконовский район» Белгородской области в лице отдела муниципальной службы и кадров</w:t>
      </w:r>
      <w:r w:rsidR="00E041EB">
        <w:rPr>
          <w:rFonts w:ascii="Times New Roman" w:hAnsi="Times New Roman" w:cs="Times New Roman"/>
          <w:sz w:val="28"/>
          <w:szCs w:val="28"/>
          <w:u w:val="single"/>
        </w:rPr>
        <w:t>, отдела молодежной политики</w:t>
      </w:r>
      <w:r w:rsidR="00EE029F" w:rsidRPr="00EE029F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</w:t>
      </w:r>
      <w:r w:rsidR="00F0257D">
        <w:rPr>
          <w:rFonts w:ascii="Times New Roman" w:hAnsi="Times New Roman" w:cs="Times New Roman"/>
          <w:sz w:val="28"/>
          <w:szCs w:val="28"/>
          <w:u w:val="single"/>
        </w:rPr>
        <w:t>о района «Волоконовский район»,</w:t>
      </w:r>
      <w:r w:rsidR="00354E09">
        <w:rPr>
          <w:rFonts w:ascii="Times New Roman" w:hAnsi="Times New Roman" w:cs="Times New Roman"/>
          <w:sz w:val="28"/>
          <w:szCs w:val="28"/>
          <w:u w:val="single"/>
        </w:rPr>
        <w:t xml:space="preserve"> управление</w:t>
      </w:r>
      <w:r w:rsidR="00F0257D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</w:t>
      </w:r>
      <w:r w:rsidR="00F0257D" w:rsidRPr="00F025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257D" w:rsidRPr="00EE029F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 «Волоконовский район»</w:t>
      </w:r>
    </w:p>
    <w:p w:rsidR="00610101" w:rsidRPr="0078006F" w:rsidRDefault="00610101" w:rsidP="00610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Pr="00DC6E97" w:rsidRDefault="00610101" w:rsidP="00610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8"/>
          <w:szCs w:val="28"/>
        </w:rPr>
        <w:t>Дата формирования отчета</w:t>
      </w:r>
      <w:r w:rsidRPr="00DC6E97">
        <w:rPr>
          <w:rFonts w:ascii="Times New Roman" w:hAnsi="Times New Roman" w:cs="Times New Roman"/>
          <w:sz w:val="24"/>
          <w:szCs w:val="24"/>
        </w:rPr>
        <w:t xml:space="preserve">: </w:t>
      </w:r>
      <w:r w:rsidR="007B4DE3">
        <w:rPr>
          <w:rFonts w:ascii="Times New Roman" w:hAnsi="Times New Roman" w:cs="Times New Roman"/>
          <w:sz w:val="24"/>
          <w:szCs w:val="24"/>
        </w:rPr>
        <w:t>___</w:t>
      </w:r>
      <w:r w:rsidRPr="000F7C5B">
        <w:rPr>
          <w:rFonts w:ascii="Times New Roman" w:hAnsi="Times New Roman" w:cs="Times New Roman"/>
          <w:sz w:val="24"/>
          <w:szCs w:val="24"/>
        </w:rPr>
        <w:t>_</w:t>
      </w:r>
      <w:r w:rsidR="00834D40" w:rsidRPr="00834D40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F06526" w:rsidRPr="00834D40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7D0477" w:rsidRPr="00834D4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06526" w:rsidRPr="00834D40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E207B4">
        <w:rPr>
          <w:rFonts w:ascii="Times New Roman" w:hAnsi="Times New Roman" w:cs="Times New Roman"/>
          <w:sz w:val="24"/>
          <w:szCs w:val="24"/>
          <w:u w:val="single"/>
        </w:rPr>
        <w:t>5</w:t>
      </w:r>
      <w:bookmarkStart w:id="1" w:name="_GoBack"/>
      <w:bookmarkEnd w:id="1"/>
      <w:r w:rsidR="00981622" w:rsidRPr="00834D40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81622" w:rsidRPr="00834D40">
        <w:rPr>
          <w:rFonts w:ascii="Times New Roman" w:hAnsi="Times New Roman" w:cs="Times New Roman"/>
          <w:sz w:val="24"/>
          <w:szCs w:val="24"/>
        </w:rPr>
        <w:t>__</w:t>
      </w:r>
    </w:p>
    <w:p w:rsidR="00610101" w:rsidRPr="00DC6E97" w:rsidRDefault="00610101" w:rsidP="00610101">
      <w:pPr>
        <w:rPr>
          <w:rFonts w:ascii="Times New Roman" w:hAnsi="Times New Roman" w:cs="Times New Roman"/>
          <w:sz w:val="24"/>
          <w:szCs w:val="24"/>
        </w:rPr>
        <w:sectPr w:rsidR="00610101" w:rsidRPr="00DC6E97" w:rsidSect="00BD537A">
          <w:headerReference w:type="even" r:id="rId8"/>
          <w:headerReference w:type="default" r:id="rId9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479"/>
      <w:bookmarkEnd w:id="2"/>
      <w:r w:rsidRPr="00E76F09">
        <w:rPr>
          <w:rFonts w:ascii="Times New Roman" w:hAnsi="Times New Roman" w:cs="Times New Roman"/>
          <w:b/>
          <w:sz w:val="28"/>
          <w:szCs w:val="28"/>
        </w:rPr>
        <w:lastRenderedPageBreak/>
        <w:t>Формы представления</w:t>
      </w: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t>ответственными исполнителями муниципальных программ информации</w:t>
      </w: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t>в рамках обеспечения</w:t>
      </w:r>
      <w:r w:rsidR="00F02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09">
        <w:rPr>
          <w:rFonts w:ascii="Times New Roman" w:hAnsi="Times New Roman" w:cs="Times New Roman"/>
          <w:b/>
          <w:sz w:val="28"/>
          <w:szCs w:val="28"/>
        </w:rPr>
        <w:t>мониторинга муниципальных программ</w:t>
      </w: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484"/>
      <w:bookmarkEnd w:id="3"/>
      <w:r w:rsidRPr="00E76F09">
        <w:rPr>
          <w:rFonts w:ascii="Times New Roman" w:hAnsi="Times New Roman" w:cs="Times New Roman"/>
          <w:b/>
          <w:sz w:val="28"/>
          <w:szCs w:val="28"/>
        </w:rPr>
        <w:t>Форма 1. Общие сведения о реализации муниципальной программы</w:t>
      </w:r>
    </w:p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800"/>
        <w:gridCol w:w="1559"/>
        <w:gridCol w:w="1020"/>
        <w:gridCol w:w="797"/>
        <w:gridCol w:w="850"/>
        <w:gridCol w:w="802"/>
        <w:gridCol w:w="850"/>
        <w:gridCol w:w="1068"/>
        <w:gridCol w:w="1134"/>
        <w:gridCol w:w="1344"/>
        <w:gridCol w:w="1276"/>
        <w:gridCol w:w="1134"/>
        <w:gridCol w:w="1134"/>
      </w:tblGrid>
      <w:tr w:rsidR="00610101" w:rsidRPr="00E76F09" w:rsidTr="007305B4">
        <w:tc>
          <w:tcPr>
            <w:tcW w:w="962" w:type="dxa"/>
            <w:vMerge w:val="restart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87"/>
            <w:bookmarkEnd w:id="4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00" w:type="dxa"/>
            <w:vMerge w:val="restart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88"/>
            <w:bookmarkEnd w:id="5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  <w:r w:rsidR="000F7C5B" w:rsidRPr="00065385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мы,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91"/>
            <w:bookmarkEnd w:id="6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соиспол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нитель,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20" w:type="dxa"/>
            <w:vMerge w:val="restart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95"/>
            <w:bookmarkEnd w:id="7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Статус меро-приятия</w:t>
            </w:r>
          </w:p>
        </w:tc>
        <w:tc>
          <w:tcPr>
            <w:tcW w:w="1647" w:type="dxa"/>
            <w:gridSpan w:val="2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652" w:type="dxa"/>
            <w:gridSpan w:val="2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3546" w:type="dxa"/>
            <w:gridSpan w:val="3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3544" w:type="dxa"/>
            <w:gridSpan w:val="3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610101" w:rsidRPr="00E76F09" w:rsidTr="007305B4">
        <w:trPr>
          <w:trHeight w:val="327"/>
        </w:trPr>
        <w:tc>
          <w:tcPr>
            <w:tcW w:w="962" w:type="dxa"/>
            <w:vMerge/>
          </w:tcPr>
          <w:p w:rsidR="00610101" w:rsidRPr="00E76F09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10101" w:rsidRPr="00E76F09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0101" w:rsidRPr="00E76F09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610101" w:rsidRPr="00E76F09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500"/>
            <w:bookmarkEnd w:id="8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501"/>
            <w:bookmarkEnd w:id="9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  <w:tc>
          <w:tcPr>
            <w:tcW w:w="802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502"/>
            <w:bookmarkEnd w:id="10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85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503"/>
            <w:bookmarkEnd w:id="11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  <w:tc>
          <w:tcPr>
            <w:tcW w:w="1068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504"/>
            <w:bookmarkEnd w:id="12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505"/>
            <w:bookmarkStart w:id="14" w:name="P506"/>
            <w:bookmarkEnd w:id="13"/>
            <w:bookmarkEnd w:id="14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факт,</w:t>
            </w:r>
          </w:p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44" w:type="dxa"/>
            <w:vAlign w:val="center"/>
          </w:tcPr>
          <w:p w:rsidR="00610101" w:rsidRPr="00E76F09" w:rsidRDefault="00610101" w:rsidP="00354E09">
            <w:pPr>
              <w:pStyle w:val="ConsPlusNormal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508"/>
            <w:bookmarkEnd w:id="15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1276" w:type="dxa"/>
            <w:vAlign w:val="center"/>
          </w:tcPr>
          <w:p w:rsidR="00610101" w:rsidRPr="00E76F09" w:rsidRDefault="00610101" w:rsidP="007305B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509"/>
            <w:bookmarkStart w:id="17" w:name="P511"/>
            <w:bookmarkEnd w:id="16"/>
            <w:bookmarkEnd w:id="17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заключено, тыс. рублей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7305B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512"/>
            <w:bookmarkEnd w:id="18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оплачено, тыс. рублей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513"/>
            <w:bookmarkEnd w:id="19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откло-нение, %,</w:t>
            </w:r>
          </w:p>
        </w:tc>
      </w:tr>
    </w:tbl>
    <w:p w:rsidR="00610101" w:rsidRPr="00E76F09" w:rsidRDefault="00610101" w:rsidP="00610101">
      <w:pPr>
        <w:pStyle w:val="ConsPlusNormal"/>
        <w:ind w:firstLine="720"/>
        <w:jc w:val="both"/>
        <w:rPr>
          <w:sz w:val="2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800"/>
        <w:gridCol w:w="1559"/>
        <w:gridCol w:w="1020"/>
        <w:gridCol w:w="797"/>
        <w:gridCol w:w="850"/>
        <w:gridCol w:w="802"/>
        <w:gridCol w:w="850"/>
        <w:gridCol w:w="1068"/>
        <w:gridCol w:w="1134"/>
        <w:gridCol w:w="1344"/>
        <w:gridCol w:w="1276"/>
        <w:gridCol w:w="1134"/>
        <w:gridCol w:w="1134"/>
      </w:tblGrid>
      <w:tr w:rsidR="00610101" w:rsidRPr="00E76F09" w:rsidTr="002B7704">
        <w:trPr>
          <w:trHeight w:val="28"/>
          <w:tblHeader/>
        </w:trPr>
        <w:tc>
          <w:tcPr>
            <w:tcW w:w="962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610101" w:rsidRPr="00E76F09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0101" w:rsidRPr="00134D98" w:rsidTr="002B7704">
        <w:trPr>
          <w:trHeight w:val="304"/>
        </w:trPr>
        <w:tc>
          <w:tcPr>
            <w:tcW w:w="962" w:type="dxa"/>
          </w:tcPr>
          <w:p w:rsidR="00610101" w:rsidRPr="00134D98" w:rsidRDefault="000A14A6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vAlign w:val="center"/>
          </w:tcPr>
          <w:p w:rsidR="00610101" w:rsidRPr="00065385" w:rsidRDefault="00610101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</w:p>
          <w:p w:rsidR="00610101" w:rsidRPr="00065385" w:rsidRDefault="00610101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10101" w:rsidRDefault="00610101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065385"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кадровой политики Волоконовско</w:t>
            </w:r>
            <w:r w:rsidR="00717F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5385" w:rsidRPr="00065385">
              <w:rPr>
                <w:rFonts w:ascii="Times New Roman" w:hAnsi="Times New Roman" w:cs="Times New Roman"/>
                <w:sz w:val="24"/>
                <w:szCs w:val="24"/>
              </w:rPr>
              <w:t>го района»</w:t>
            </w:r>
          </w:p>
          <w:p w:rsidR="00D2239E" w:rsidRDefault="00D2239E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E" w:rsidRDefault="00D2239E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117D47" w:rsidRDefault="00E338B4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610101" w:rsidRPr="00065385" w:rsidRDefault="008663D0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OLE_LINK1"/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r w:rsidR="000F7C5B"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Волоконов-ского района в лице о</w:t>
            </w:r>
            <w:r w:rsidR="005500EB" w:rsidRPr="0006538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385"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0EB" w:rsidRPr="00065385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и кадров</w:t>
            </w:r>
            <w:bookmarkEnd w:id="20"/>
            <w:r w:rsidR="002B7704">
              <w:rPr>
                <w:rFonts w:ascii="Times New Roman" w:hAnsi="Times New Roman" w:cs="Times New Roman"/>
                <w:sz w:val="24"/>
                <w:szCs w:val="24"/>
              </w:rPr>
              <w:t>, отдела молодежной политики</w:t>
            </w:r>
            <w:r w:rsidR="005500EB" w:rsidRPr="00065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0EB" w:rsidRPr="00134D98" w:rsidRDefault="000F7C5B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Администра-ция Волоконов</w:t>
            </w:r>
            <w:r w:rsidR="008663D0"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в лице </w:t>
            </w:r>
            <w:r w:rsidR="0035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образования</w:t>
            </w:r>
          </w:p>
        </w:tc>
        <w:tc>
          <w:tcPr>
            <w:tcW w:w="1020" w:type="dxa"/>
            <w:vAlign w:val="center"/>
          </w:tcPr>
          <w:p w:rsidR="0061010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17F43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F43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610101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0101" w:rsidRDefault="00363A50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610101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0101" w:rsidRDefault="00367E44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542AC" w:rsidRDefault="00253652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5474</w:t>
            </w:r>
          </w:p>
          <w:p w:rsidR="00F879F6" w:rsidRDefault="000542AC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7A" w:rsidRPr="0054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42AC" w:rsidRDefault="00253652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5474</w:t>
            </w:r>
          </w:p>
          <w:p w:rsidR="00827E71" w:rsidRDefault="000542AC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10101" w:rsidRDefault="00134D9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0101" w:rsidRDefault="00981622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101" w:rsidRDefault="00981622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101" w:rsidRDefault="00981622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2B7704">
        <w:trPr>
          <w:trHeight w:val="33"/>
        </w:trPr>
        <w:tc>
          <w:tcPr>
            <w:tcW w:w="962" w:type="dxa"/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00" w:type="dxa"/>
          </w:tcPr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муниципальной службы Волоконовско-го района»</w:t>
            </w:r>
          </w:p>
        </w:tc>
        <w:tc>
          <w:tcPr>
            <w:tcW w:w="1559" w:type="dxa"/>
          </w:tcPr>
          <w:p w:rsidR="00DE6008" w:rsidRPr="00117D47" w:rsidRDefault="00DE6008" w:rsidP="008B4F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Администра-ция Волоконов-ского района в лице отдела муниципаль-ной службы и кадров</w:t>
            </w:r>
          </w:p>
        </w:tc>
        <w:tc>
          <w:tcPr>
            <w:tcW w:w="1020" w:type="dxa"/>
            <w:vAlign w:val="center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253652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545D7A" w:rsidRDefault="00253652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827E71" w:rsidRDefault="00545D7A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9F6" w:rsidRPr="00F8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5D7A" w:rsidRDefault="00253652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  <w:p w:rsidR="00827E71" w:rsidRDefault="00F879F6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2B7704">
        <w:tc>
          <w:tcPr>
            <w:tcW w:w="962" w:type="dxa"/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800" w:type="dxa"/>
          </w:tcPr>
          <w:p w:rsidR="00DE6008" w:rsidRPr="00117D47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квалификации, профессиональная подготовка и переподготовка кадров»</w:t>
            </w:r>
          </w:p>
        </w:tc>
        <w:tc>
          <w:tcPr>
            <w:tcW w:w="1559" w:type="dxa"/>
          </w:tcPr>
          <w:p w:rsidR="00DE6008" w:rsidRPr="00117D47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3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Администра-ция Волоконов-ского района в лице отдела муниципаль-ной службы и кадров </w:t>
            </w:r>
          </w:p>
        </w:tc>
        <w:tc>
          <w:tcPr>
            <w:tcW w:w="1020" w:type="dxa"/>
            <w:vAlign w:val="center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4F4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253652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F879F6" w:rsidRDefault="00253652" w:rsidP="00F87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79F6" w:rsidRDefault="00253652" w:rsidP="00F87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2B7704">
        <w:trPr>
          <w:trHeight w:val="21"/>
        </w:trPr>
        <w:tc>
          <w:tcPr>
            <w:tcW w:w="962" w:type="dxa"/>
            <w:tcBorders>
              <w:bottom w:val="single" w:sz="4" w:space="0" w:color="auto"/>
            </w:tcBorders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Волоконовско-го района»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6008" w:rsidRPr="00134D98" w:rsidRDefault="00DE6008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Волоконов-ского района в лице </w:t>
            </w:r>
            <w:r w:rsidR="002B7704">
              <w:rPr>
                <w:rFonts w:ascii="Times New Roman" w:hAnsi="Times New Roman" w:cs="Times New Roman"/>
                <w:sz w:val="24"/>
                <w:szCs w:val="24"/>
              </w:rPr>
              <w:t>отдела молодежной политики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E6008" w:rsidRDefault="00253652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827E71" w:rsidRDefault="00AA18D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  <w:p w:rsidR="00AA18D1" w:rsidRDefault="00AA18D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D1" w:rsidRDefault="00AA18D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D1" w:rsidRDefault="00AA18D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D1" w:rsidRDefault="00AA18D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D1" w:rsidRDefault="00AA18D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D1" w:rsidRDefault="00AA18D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D1" w:rsidRPr="00134D98" w:rsidRDefault="00AA18D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18D1" w:rsidRDefault="00AA18D1" w:rsidP="00AA1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  <w:p w:rsidR="00AA18D1" w:rsidRDefault="00AA18D1" w:rsidP="00AA1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D1" w:rsidRDefault="00AA18D1" w:rsidP="00AA1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D1" w:rsidRDefault="00AA18D1" w:rsidP="00AA1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D1" w:rsidRDefault="00AA18D1" w:rsidP="00AA1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D1" w:rsidRDefault="00AA18D1" w:rsidP="00AA1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8D1" w:rsidRDefault="00AA18D1" w:rsidP="00AA1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704" w:rsidRPr="00134D98" w:rsidTr="002B7704">
        <w:trPr>
          <w:trHeight w:val="251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281C">
              <w:rPr>
                <w:rFonts w:ascii="Times New Roman" w:hAnsi="Times New Roman"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Волоконов-ского района в 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молодежной политики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Реали-зуется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3F14F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53652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AA18D1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AA18D1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04" w:rsidRPr="00134D98" w:rsidRDefault="002B7704" w:rsidP="002B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2B7704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профессионального образования»</w:t>
            </w: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8" w:rsidRPr="00134D98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Волоконов-ского района в лице отдела муниципаль-ной службы и кадров, управления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253652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AA18D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AA18D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5A6D30"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3.1. «Социальная поддержка обучающихся»</w:t>
            </w: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6008" w:rsidRPr="00134D98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Администра-ция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Волоконов-ского района в лице отдела муниципаль-ной службы и кадров,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образования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6008" w:rsidRDefault="00253652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DE6008" w:rsidRPr="00134D98" w:rsidRDefault="00AA18D1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6008" w:rsidRDefault="00AA18D1" w:rsidP="0013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DE6008" w:rsidRDefault="00DE6008" w:rsidP="0013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13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13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13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2B7704">
        <w:trPr>
          <w:trHeight w:val="100"/>
        </w:trPr>
        <w:tc>
          <w:tcPr>
            <w:tcW w:w="962" w:type="dxa"/>
            <w:vAlign w:val="center"/>
          </w:tcPr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E6008" w:rsidRDefault="00DE6008" w:rsidP="0097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системы работы по вопросам награждения, поощрения и проведения организационных мероприятий на территории Волоконовского района»</w:t>
            </w:r>
          </w:p>
          <w:p w:rsidR="00971FC9" w:rsidRPr="00134D98" w:rsidRDefault="00971FC9" w:rsidP="0097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008" w:rsidRPr="00134D98" w:rsidRDefault="00DE6008" w:rsidP="00673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Волоконов-ского района в лице отдела муниципаль-ной службы и кадров</w:t>
            </w:r>
          </w:p>
        </w:tc>
        <w:tc>
          <w:tcPr>
            <w:tcW w:w="1020" w:type="dxa"/>
            <w:vAlign w:val="center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6008" w:rsidRDefault="00253652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DE6008" w:rsidRDefault="00AA18D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3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AA18D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3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1" w:rsidRPr="00134D98" w:rsidRDefault="00827E7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8" w:rsidRPr="00134D98" w:rsidTr="005A6D30">
        <w:tc>
          <w:tcPr>
            <w:tcW w:w="962" w:type="dxa"/>
            <w:vAlign w:val="center"/>
          </w:tcPr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E6008" w:rsidRPr="00134D98" w:rsidRDefault="00DE6008" w:rsidP="005B0DB7">
            <w:pPr>
              <w:pStyle w:val="ConsPlusNormal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4.1. «Совершенство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вание системы работы по вопросам награждения, поощрения и проведения организационны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мероприятий на территории Волоконовского района»</w:t>
            </w:r>
          </w:p>
          <w:p w:rsidR="00DE6008" w:rsidRPr="00134D98" w:rsidRDefault="00DE6008" w:rsidP="005B0DB7">
            <w:pPr>
              <w:pStyle w:val="ConsPlusNormal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6008" w:rsidRPr="00134D98" w:rsidRDefault="00DE600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Администра-ция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Волоконов-ского района в лице отдела муниципаль-ной службы и кадров</w:t>
            </w:r>
          </w:p>
        </w:tc>
        <w:tc>
          <w:tcPr>
            <w:tcW w:w="1020" w:type="dxa"/>
          </w:tcPr>
          <w:p w:rsidR="00DE6008" w:rsidRDefault="00827E71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>зуется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6008" w:rsidRDefault="003F14F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6008" w:rsidRDefault="00253652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F576E" w:rsidRDefault="001F576E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DE6008" w:rsidRDefault="00AA18D1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3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5A6D30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008" w:rsidRPr="00134D98" w:rsidRDefault="00DE6008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101" w:rsidRPr="00134D98" w:rsidRDefault="00610101" w:rsidP="00610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Pr="0094777E" w:rsidRDefault="00610101" w:rsidP="0061010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679"/>
      <w:bookmarkEnd w:id="21"/>
      <w:r w:rsidRPr="00413A77">
        <w:rPr>
          <w:rFonts w:ascii="Times New Roman" w:hAnsi="Times New Roman" w:cs="Times New Roman"/>
          <w:b/>
          <w:sz w:val="28"/>
          <w:szCs w:val="28"/>
        </w:rPr>
        <w:t>Форма 2. Сведения о достижении значений целевых показателей муниципальной программы</w:t>
      </w: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101" w:rsidRPr="00E76F09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3074"/>
        <w:gridCol w:w="2520"/>
        <w:gridCol w:w="1133"/>
        <w:gridCol w:w="1133"/>
        <w:gridCol w:w="1334"/>
        <w:gridCol w:w="1260"/>
        <w:gridCol w:w="1800"/>
        <w:gridCol w:w="2117"/>
      </w:tblGrid>
      <w:tr w:rsidR="00610101" w:rsidRPr="00DC6E97" w:rsidTr="00844AE3">
        <w:tc>
          <w:tcPr>
            <w:tcW w:w="768" w:type="dxa"/>
            <w:vMerge w:val="restart"/>
            <w:vAlign w:val="center"/>
          </w:tcPr>
          <w:p w:rsidR="00610101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682"/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74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683"/>
            <w:bookmarkEnd w:id="2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520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684"/>
            <w:bookmarkEnd w:id="2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6D7937">
              <w:rPr>
                <w:rFonts w:ascii="Times New Roman" w:hAnsi="Times New Roman" w:cs="Times New Roman"/>
                <w:sz w:val="24"/>
                <w:szCs w:val="24"/>
              </w:rPr>
              <w:t>целе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</w:p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3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686"/>
            <w:bookmarkEnd w:id="2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527" w:type="dxa"/>
            <w:gridSpan w:val="4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117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688"/>
            <w:bookmarkEnd w:id="2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610101" w:rsidRPr="00DC6E97" w:rsidTr="00844AE3">
        <w:tc>
          <w:tcPr>
            <w:tcW w:w="768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689"/>
            <w:bookmarkEnd w:id="2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Базовый период (факт)</w:t>
            </w:r>
          </w:p>
        </w:tc>
        <w:tc>
          <w:tcPr>
            <w:tcW w:w="4394" w:type="dxa"/>
            <w:gridSpan w:val="3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117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01" w:rsidRPr="00DC6E97" w:rsidTr="00844AE3">
        <w:trPr>
          <w:trHeight w:val="345"/>
        </w:trPr>
        <w:tc>
          <w:tcPr>
            <w:tcW w:w="768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691"/>
            <w:bookmarkEnd w:id="2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692"/>
            <w:bookmarkEnd w:id="2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0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693"/>
            <w:bookmarkEnd w:id="30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101" w:rsidRPr="00426BD2" w:rsidRDefault="00610101" w:rsidP="00610101">
      <w:pPr>
        <w:pStyle w:val="ConsPlusNormal"/>
        <w:rPr>
          <w:sz w:val="2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3074"/>
        <w:gridCol w:w="2520"/>
        <w:gridCol w:w="1133"/>
        <w:gridCol w:w="1133"/>
        <w:gridCol w:w="1334"/>
        <w:gridCol w:w="1260"/>
        <w:gridCol w:w="1800"/>
        <w:gridCol w:w="2117"/>
      </w:tblGrid>
      <w:tr w:rsidR="00610101" w:rsidRPr="00DC6E97" w:rsidTr="00844AE3">
        <w:trPr>
          <w:tblHeader/>
        </w:trPr>
        <w:tc>
          <w:tcPr>
            <w:tcW w:w="768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74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20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3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34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00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17" w:type="dxa"/>
            <w:vAlign w:val="center"/>
          </w:tcPr>
          <w:p w:rsidR="00610101" w:rsidRPr="00A91DDB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1DDB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610101" w:rsidRPr="00DC6E97" w:rsidTr="00844AE3">
        <w:tc>
          <w:tcPr>
            <w:tcW w:w="15139" w:type="dxa"/>
            <w:gridSpan w:val="9"/>
          </w:tcPr>
          <w:p w:rsidR="0000268A" w:rsidRPr="0000268A" w:rsidRDefault="00610101" w:rsidP="000026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8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="009679B0" w:rsidRPr="00002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268A" w:rsidRPr="0000268A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кадровой политики Волоконовского района»</w:t>
            </w:r>
          </w:p>
          <w:p w:rsidR="00610101" w:rsidRPr="00DC6E97" w:rsidRDefault="00610101" w:rsidP="006D7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E3" w:rsidRPr="00DC6E97" w:rsidTr="00844AE3">
        <w:tc>
          <w:tcPr>
            <w:tcW w:w="768" w:type="dxa"/>
            <w:vAlign w:val="center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844AE3" w:rsidRPr="00DC6E97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достижения уровня соответствия профессиональных компетенций (согласно картам компетенций муниципальных служащих района) не менее чем у 75 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района</w:t>
            </w:r>
          </w:p>
        </w:tc>
        <w:tc>
          <w:tcPr>
            <w:tcW w:w="2520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 w:rsidR="00981622" w:rsidRPr="00981622">
              <w:rPr>
                <w:rFonts w:ascii="Times New Roman" w:hAnsi="Times New Roman" w:cs="Times New Roman"/>
                <w:sz w:val="24"/>
                <w:szCs w:val="24"/>
              </w:rPr>
              <w:t>прогрессирующего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1133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3" w:type="dxa"/>
          </w:tcPr>
          <w:p w:rsidR="00737EFD" w:rsidRPr="000B4CE6" w:rsidRDefault="003A33C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4" w:type="dxa"/>
          </w:tcPr>
          <w:p w:rsidR="00844AE3" w:rsidRPr="000B4CE6" w:rsidRDefault="00F06526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844AE3" w:rsidRPr="000B4CE6" w:rsidRDefault="00F3504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1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844AE3" w:rsidRPr="000B4CE6" w:rsidRDefault="00981622" w:rsidP="004A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A4F9F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  <w:r w:rsidR="00F35044" w:rsidRPr="000B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844AE3" w:rsidRPr="00DC6E97" w:rsidRDefault="00981622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AE3" w:rsidRPr="00DC6E97" w:rsidTr="00844AE3">
        <w:trPr>
          <w:trHeight w:val="109"/>
        </w:trPr>
        <w:tc>
          <w:tcPr>
            <w:tcW w:w="768" w:type="dxa"/>
          </w:tcPr>
          <w:p w:rsidR="00844AE3" w:rsidRPr="00DC6E9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74" w:type="dxa"/>
          </w:tcPr>
          <w:p w:rsidR="00844AE3" w:rsidRPr="00DC6E97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73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возрасте от 14 до 30 лет, вовлеченных в общественную деятельность, от общего количества молодых людей в возрасте от 14 до 30 лет в районе</w:t>
            </w:r>
          </w:p>
        </w:tc>
        <w:tc>
          <w:tcPr>
            <w:tcW w:w="2520" w:type="dxa"/>
          </w:tcPr>
          <w:p w:rsidR="00844AE3" w:rsidRPr="00981622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81622" w:rsidRPr="00981622">
              <w:rPr>
                <w:rFonts w:ascii="Times New Roman" w:hAnsi="Times New Roman" w:cs="Times New Roman"/>
                <w:sz w:val="24"/>
                <w:szCs w:val="24"/>
              </w:rPr>
              <w:t>прогрессирующего</w:t>
            </w: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1133" w:type="dxa"/>
          </w:tcPr>
          <w:p w:rsidR="00844AE3" w:rsidRPr="00981622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844AE3" w:rsidRPr="000B4CE6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4" w:type="dxa"/>
          </w:tcPr>
          <w:p w:rsidR="00844AE3" w:rsidRPr="000B4CE6" w:rsidRDefault="00F35044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548E" w:rsidRPr="000B4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44AE3" w:rsidRPr="000B4CE6" w:rsidRDefault="0006548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1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844AE3" w:rsidRPr="000B4CE6" w:rsidRDefault="008B5ADB" w:rsidP="0006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1104C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  <w:r w:rsidR="00F35044" w:rsidRPr="000B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844AE3" w:rsidRPr="00DC6E97" w:rsidRDefault="00981622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AE3" w:rsidRPr="00DC6E97" w:rsidTr="00844AE3">
        <w:tc>
          <w:tcPr>
            <w:tcW w:w="15139" w:type="dxa"/>
            <w:gridSpan w:val="9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8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00268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муниципальной службы Волоконовского района»</w:t>
            </w:r>
          </w:p>
        </w:tc>
      </w:tr>
      <w:tr w:rsidR="00F35044" w:rsidRPr="00DC6E97" w:rsidTr="00844AE3">
        <w:tc>
          <w:tcPr>
            <w:tcW w:w="768" w:type="dxa"/>
            <w:vAlign w:val="center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4" w:type="dxa"/>
            <w:vAlign w:val="center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3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уровня соответствия профессиональных компетенций (согласно картам компетенций муниципальных служащих района) не менее чем у 75 процентов муниципальных служащих района</w:t>
            </w:r>
          </w:p>
        </w:tc>
        <w:tc>
          <w:tcPr>
            <w:tcW w:w="2520" w:type="dxa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981622">
              <w:rPr>
                <w:rFonts w:ascii="Times New Roman" w:hAnsi="Times New Roman" w:cs="Times New Roman"/>
                <w:sz w:val="24"/>
                <w:szCs w:val="24"/>
              </w:rPr>
              <w:t>прогрессирующего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  <w:tc>
          <w:tcPr>
            <w:tcW w:w="1133" w:type="dxa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3" w:type="dxa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4" w:type="dxa"/>
          </w:tcPr>
          <w:p w:rsidR="00F35044" w:rsidRPr="00DC6E97" w:rsidRDefault="0006548E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4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F35044" w:rsidRPr="00DC6E97" w:rsidRDefault="00F35044" w:rsidP="004A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A4F9F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17" w:type="dxa"/>
          </w:tcPr>
          <w:p w:rsidR="00F35044" w:rsidRPr="00DC6E97" w:rsidRDefault="00F35044" w:rsidP="00F35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AE3" w:rsidRPr="00DC6E97" w:rsidTr="00844AE3">
        <w:tc>
          <w:tcPr>
            <w:tcW w:w="15139" w:type="dxa"/>
            <w:gridSpan w:val="9"/>
          </w:tcPr>
          <w:p w:rsidR="006B485C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 w:rsidR="0000268A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квалификации, профессиональная подготовка и переподготовка кадров»</w:t>
            </w:r>
          </w:p>
        </w:tc>
      </w:tr>
      <w:tr w:rsidR="00844AE3" w:rsidRPr="00DC6E97" w:rsidTr="00844AE3">
        <w:tc>
          <w:tcPr>
            <w:tcW w:w="768" w:type="dxa"/>
            <w:vAlign w:val="center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74" w:type="dxa"/>
            <w:vAlign w:val="center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 района, прошедших обучение в соответствии с </w:t>
            </w:r>
            <w:r w:rsidRPr="00844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заказом, от общего количества муниципальных служащих района, процент</w:t>
            </w:r>
          </w:p>
        </w:tc>
        <w:tc>
          <w:tcPr>
            <w:tcW w:w="2520" w:type="dxa"/>
          </w:tcPr>
          <w:p w:rsidR="00844AE3" w:rsidRPr="002A24E5" w:rsidRDefault="00844AE3" w:rsidP="0084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  <w:p w:rsidR="00844AE3" w:rsidRPr="00DC6E97" w:rsidRDefault="002A24E5" w:rsidP="0084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E5">
              <w:rPr>
                <w:rFonts w:ascii="Times New Roman" w:hAnsi="Times New Roman" w:cs="Times New Roman"/>
                <w:sz w:val="24"/>
                <w:szCs w:val="24"/>
              </w:rPr>
              <w:t>прогрессирующего</w:t>
            </w:r>
            <w:r w:rsidR="000F7C5B" w:rsidRPr="002A2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E3" w:rsidRPr="002A24E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133" w:type="dxa"/>
          </w:tcPr>
          <w:p w:rsidR="00844AE3" w:rsidRPr="00DC6E97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3" w:type="dxa"/>
          </w:tcPr>
          <w:p w:rsidR="00844AE3" w:rsidRPr="00DC6E97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844AE3" w:rsidRPr="00DC6E97" w:rsidRDefault="004A4F9F" w:rsidP="00413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844AE3" w:rsidRPr="00DC6E97" w:rsidRDefault="00ED5752" w:rsidP="004F36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C3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3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844AE3" w:rsidRPr="00DC6E97" w:rsidRDefault="00622C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AE3" w:rsidRPr="00DC6E97" w:rsidTr="00211717">
        <w:trPr>
          <w:trHeight w:val="4359"/>
        </w:trPr>
        <w:tc>
          <w:tcPr>
            <w:tcW w:w="768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074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3">
              <w:rPr>
                <w:rFonts w:ascii="Times New Roman" w:hAnsi="Times New Roman" w:cs="Times New Roman"/>
                <w:sz w:val="24"/>
                <w:szCs w:val="24"/>
              </w:rPr>
              <w:t>Доля граждан, включенных в резерв управленческих кадров на должности муниципальной службы района и глав администраций городских и сельских поселений, прошедших обучение по программам профессиональной переподготовки, повышения квалификации, от общего количества граждан, включенных в резерв управленчески</w:t>
            </w:r>
            <w:r w:rsidR="00211717">
              <w:rPr>
                <w:rFonts w:ascii="Times New Roman" w:hAnsi="Times New Roman" w:cs="Times New Roman"/>
                <w:sz w:val="24"/>
                <w:szCs w:val="24"/>
              </w:rPr>
              <w:t>х кадров на указанные должности</w:t>
            </w:r>
          </w:p>
        </w:tc>
        <w:tc>
          <w:tcPr>
            <w:tcW w:w="2520" w:type="dxa"/>
          </w:tcPr>
          <w:p w:rsidR="00844AE3" w:rsidRPr="003A33C8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C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844AE3" w:rsidRPr="003A33C8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C8">
              <w:rPr>
                <w:rFonts w:ascii="Times New Roman" w:hAnsi="Times New Roman" w:cs="Times New Roman"/>
                <w:sz w:val="24"/>
                <w:szCs w:val="24"/>
              </w:rPr>
              <w:t xml:space="preserve">прогрессирующего </w:t>
            </w:r>
            <w:r w:rsidR="00844AE3" w:rsidRPr="003A33C8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133" w:type="dxa"/>
          </w:tcPr>
          <w:p w:rsidR="00844AE3" w:rsidRPr="00DC6E97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3" w:type="dxa"/>
          </w:tcPr>
          <w:p w:rsidR="00844AE3" w:rsidRPr="00DC6E97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44AE3" w:rsidRPr="00DC6E97" w:rsidRDefault="003917A6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844AE3" w:rsidRPr="00DC6E97" w:rsidRDefault="00981622" w:rsidP="00085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17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3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844AE3" w:rsidRPr="00DC6E97" w:rsidRDefault="00981622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AE3" w:rsidRPr="00DC6E97" w:rsidTr="00844AE3">
        <w:tc>
          <w:tcPr>
            <w:tcW w:w="768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074" w:type="dxa"/>
          </w:tcPr>
          <w:p w:rsidR="00844AE3" w:rsidRPr="00DC6E97" w:rsidRDefault="00844AE3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E3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проектов в сфере муниципальной службы района в общем количестве проектов, завершенных в сфере муниципальной службы района</w:t>
            </w:r>
          </w:p>
        </w:tc>
        <w:tc>
          <w:tcPr>
            <w:tcW w:w="2520" w:type="dxa"/>
          </w:tcPr>
          <w:p w:rsidR="00844AE3" w:rsidRPr="003A33C8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C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844AE3" w:rsidRPr="003A33C8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C8">
              <w:rPr>
                <w:rFonts w:ascii="Times New Roman" w:hAnsi="Times New Roman" w:cs="Times New Roman"/>
                <w:sz w:val="24"/>
                <w:szCs w:val="24"/>
              </w:rPr>
              <w:t xml:space="preserve">прогрессирующего </w:t>
            </w:r>
            <w:r w:rsidR="00844AE3" w:rsidRPr="003A33C8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133" w:type="dxa"/>
          </w:tcPr>
          <w:p w:rsidR="00844AE3" w:rsidRPr="00DC6E97" w:rsidRDefault="00844AE3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7937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3" w:type="dxa"/>
          </w:tcPr>
          <w:p w:rsidR="00844AE3" w:rsidRPr="00413A77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4" w:type="dxa"/>
          </w:tcPr>
          <w:p w:rsidR="00844AE3" w:rsidRPr="00413A7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:rsidR="00844AE3" w:rsidRPr="00413A7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844AE3" w:rsidRPr="00413A77" w:rsidRDefault="00981622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A5341" w:rsidRPr="00413A7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35044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844AE3" w:rsidRPr="00DC6E97" w:rsidRDefault="00981622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85C" w:rsidRPr="00DC6E97" w:rsidTr="00AF5A69">
        <w:tc>
          <w:tcPr>
            <w:tcW w:w="15139" w:type="dxa"/>
            <w:gridSpan w:val="9"/>
          </w:tcPr>
          <w:p w:rsidR="006B485C" w:rsidRPr="00DC6E9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4E5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Волоконовского района»</w:t>
            </w:r>
          </w:p>
        </w:tc>
      </w:tr>
      <w:tr w:rsidR="000856EF" w:rsidRPr="00DC6E97" w:rsidTr="00844AE3">
        <w:tc>
          <w:tcPr>
            <w:tcW w:w="768" w:type="dxa"/>
          </w:tcPr>
          <w:p w:rsidR="000856EF" w:rsidRPr="00DC6E97" w:rsidRDefault="000856EF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:rsidR="000856EF" w:rsidRPr="00DC6E97" w:rsidRDefault="000856EF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C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возрасте от 14 до 30 лет, вовлеченных в общественную деятельность, от общего количества молодых людей в возрасте от 14 до 30 лет в районе</w:t>
            </w:r>
          </w:p>
        </w:tc>
        <w:tc>
          <w:tcPr>
            <w:tcW w:w="2520" w:type="dxa"/>
          </w:tcPr>
          <w:p w:rsidR="000856EF" w:rsidRPr="002B56AE" w:rsidRDefault="000856EF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 прогрессирующего результата</w:t>
            </w:r>
          </w:p>
        </w:tc>
        <w:tc>
          <w:tcPr>
            <w:tcW w:w="1133" w:type="dxa"/>
          </w:tcPr>
          <w:p w:rsidR="000856EF" w:rsidRPr="002B56AE" w:rsidRDefault="000856EF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0856EF" w:rsidRPr="000B4CE6" w:rsidRDefault="000856EF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4" w:type="dxa"/>
          </w:tcPr>
          <w:p w:rsidR="000856EF" w:rsidRPr="000B4CE6" w:rsidRDefault="00F35044" w:rsidP="008D1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17A6" w:rsidRPr="000B4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856EF" w:rsidRPr="000B4CE6" w:rsidRDefault="003917A6" w:rsidP="008D1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0" w:type="dxa"/>
          </w:tcPr>
          <w:p w:rsidR="000856EF" w:rsidRPr="000B4CE6" w:rsidRDefault="00F35044" w:rsidP="00391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17A6" w:rsidRPr="000B4CE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6EF" w:rsidRPr="000B4C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0856EF" w:rsidRPr="00DC6E97" w:rsidRDefault="000856EF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85C" w:rsidRPr="00DC6E97" w:rsidTr="00AF5A69">
        <w:tc>
          <w:tcPr>
            <w:tcW w:w="15139" w:type="dxa"/>
            <w:gridSpan w:val="9"/>
          </w:tcPr>
          <w:p w:rsidR="00CF281C" w:rsidRPr="00134D98" w:rsidRDefault="006B485C" w:rsidP="00CF2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F28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281C" w:rsidRPr="00CF281C">
              <w:rPr>
                <w:rFonts w:ascii="Times New Roman" w:hAnsi="Times New Roman"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  <w:r w:rsidR="00CF2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485C" w:rsidRPr="00DC6E97" w:rsidRDefault="006B485C" w:rsidP="00CF2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5C" w:rsidRPr="00DC6E97" w:rsidTr="00844AE3">
        <w:tc>
          <w:tcPr>
            <w:tcW w:w="768" w:type="dxa"/>
          </w:tcPr>
          <w:p w:rsidR="006B485C" w:rsidRPr="00DC6E9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4" w:type="dxa"/>
          </w:tcPr>
          <w:p w:rsidR="006B485C" w:rsidRPr="00DC6E97" w:rsidRDefault="006B485C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C">
              <w:rPr>
                <w:rFonts w:ascii="Times New Roman" w:hAnsi="Times New Roman" w:cs="Times New Roman"/>
                <w:sz w:val="24"/>
                <w:szCs w:val="24"/>
              </w:rPr>
              <w:t>Доля молодежи, охваченной мероприятиями, к общему числу молодежи района</w:t>
            </w:r>
          </w:p>
        </w:tc>
        <w:tc>
          <w:tcPr>
            <w:tcW w:w="2520" w:type="dxa"/>
          </w:tcPr>
          <w:p w:rsidR="006B485C" w:rsidRPr="002B56AE" w:rsidRDefault="006B485C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6B485C" w:rsidRPr="002B56AE" w:rsidRDefault="00981622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 xml:space="preserve">прогрессирующего </w:t>
            </w:r>
            <w:r w:rsidR="006B485C" w:rsidRPr="002B56AE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133" w:type="dxa"/>
          </w:tcPr>
          <w:p w:rsidR="006B485C" w:rsidRPr="002B56AE" w:rsidRDefault="006B485C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6B485C" w:rsidRPr="000B4CE6" w:rsidRDefault="003A33C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334" w:type="dxa"/>
          </w:tcPr>
          <w:p w:rsidR="006B485C" w:rsidRPr="000B4CE6" w:rsidRDefault="000C2EF0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6B485C" w:rsidRPr="000B4CE6" w:rsidRDefault="00F35044" w:rsidP="000856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56EF" w:rsidRPr="000B4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6B485C" w:rsidRPr="000B4CE6" w:rsidRDefault="008B2B61" w:rsidP="00E3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C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C2EF0" w:rsidRPr="000B4CE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F35044" w:rsidRPr="000B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ADB" w:rsidRPr="000B4C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6B485C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4E5" w:rsidRPr="00DC6E97" w:rsidTr="002A24E5">
        <w:tc>
          <w:tcPr>
            <w:tcW w:w="15139" w:type="dxa"/>
            <w:gridSpan w:val="9"/>
          </w:tcPr>
          <w:p w:rsidR="002A24E5" w:rsidRPr="00134D98" w:rsidRDefault="002A24E5" w:rsidP="002A2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профессионального образования»</w:t>
            </w:r>
          </w:p>
          <w:p w:rsidR="002A24E5" w:rsidRDefault="002A24E5" w:rsidP="002A2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D" w:rsidRPr="00DC6E97" w:rsidTr="00844AE3">
        <w:tc>
          <w:tcPr>
            <w:tcW w:w="768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5D6F3D" w:rsidRPr="006B485C" w:rsidRDefault="005D6F3D" w:rsidP="002A2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школ района, получающих социальную стипендию, от общего количества проходящих обучение в соответствии с контрактом на целевую подготовку</w:t>
            </w:r>
          </w:p>
        </w:tc>
        <w:tc>
          <w:tcPr>
            <w:tcW w:w="2520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прогрессирующего результата</w:t>
            </w:r>
          </w:p>
        </w:tc>
        <w:tc>
          <w:tcPr>
            <w:tcW w:w="1133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5D6F3D" w:rsidRDefault="005D6F3D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5D6F3D" w:rsidRPr="008B2B61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5D6F3D" w:rsidRPr="008B2B61" w:rsidRDefault="005D6F3D" w:rsidP="008B5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F3D" w:rsidRPr="00DC6E97" w:rsidTr="002A24E5">
        <w:tc>
          <w:tcPr>
            <w:tcW w:w="15139" w:type="dxa"/>
            <w:gridSpan w:val="9"/>
          </w:tcPr>
          <w:p w:rsidR="007C344F" w:rsidRDefault="007C344F" w:rsidP="002A2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4F" w:rsidRDefault="007C344F" w:rsidP="002A2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3D" w:rsidRDefault="005D6F3D" w:rsidP="007C34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3.1. «Социальная поддержка обучающихся»</w:t>
            </w:r>
          </w:p>
        </w:tc>
      </w:tr>
      <w:tr w:rsidR="005D6F3D" w:rsidRPr="00DC6E97" w:rsidTr="00844AE3">
        <w:tc>
          <w:tcPr>
            <w:tcW w:w="768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074" w:type="dxa"/>
          </w:tcPr>
          <w:p w:rsidR="005D6F3D" w:rsidRPr="006B485C" w:rsidRDefault="005D6F3D" w:rsidP="005D6F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школ района, получающих социальную стипендию, от общего количества проходящих обучение в соответствии с контрактом на целевую подготовку</w:t>
            </w:r>
          </w:p>
        </w:tc>
        <w:tc>
          <w:tcPr>
            <w:tcW w:w="2520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прогрессирующего результата</w:t>
            </w:r>
          </w:p>
        </w:tc>
        <w:tc>
          <w:tcPr>
            <w:tcW w:w="1133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F3D" w:rsidRPr="00DC6E97" w:rsidTr="002A24E5">
        <w:tc>
          <w:tcPr>
            <w:tcW w:w="15139" w:type="dxa"/>
            <w:gridSpan w:val="9"/>
          </w:tcPr>
          <w:p w:rsidR="005D6F3D" w:rsidRPr="00134D98" w:rsidRDefault="005D6F3D" w:rsidP="002A2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системы работы по вопросам награждения, поощрения и проведения организационных мероприятий на территории Волоконовского района»</w:t>
            </w:r>
          </w:p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D" w:rsidRPr="00DC6E97" w:rsidTr="00844AE3">
        <w:tc>
          <w:tcPr>
            <w:tcW w:w="768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:rsidR="005D6F3D" w:rsidRPr="006B485C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 района, награжденных различными видами наград, от общего числа, представленных к награждению</w:t>
            </w:r>
          </w:p>
        </w:tc>
        <w:tc>
          <w:tcPr>
            <w:tcW w:w="2520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прогрессирующего результата</w:t>
            </w:r>
          </w:p>
        </w:tc>
        <w:tc>
          <w:tcPr>
            <w:tcW w:w="1133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F3D" w:rsidRPr="00DC6E97" w:rsidTr="002A24E5">
        <w:tc>
          <w:tcPr>
            <w:tcW w:w="15139" w:type="dxa"/>
            <w:gridSpan w:val="9"/>
          </w:tcPr>
          <w:p w:rsidR="005D6F3D" w:rsidRPr="00134D98" w:rsidRDefault="005D6F3D" w:rsidP="002A24E5">
            <w:pPr>
              <w:pStyle w:val="ConsPlusNormal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 «Совершенствование системы работы по вопросам награждения, поощрения и проведения организационных мероприятий на территории Волоконовского района»</w:t>
            </w:r>
          </w:p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3D" w:rsidRPr="00DC6E97" w:rsidTr="00844AE3">
        <w:tc>
          <w:tcPr>
            <w:tcW w:w="768" w:type="dxa"/>
          </w:tcPr>
          <w:p w:rsidR="005D6F3D" w:rsidRDefault="005D6F3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74" w:type="dxa"/>
          </w:tcPr>
          <w:p w:rsidR="005D6F3D" w:rsidRPr="006B485C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 района, награжденных различными видами наград, от общего числа, представленных к награждению</w:t>
            </w:r>
          </w:p>
        </w:tc>
        <w:tc>
          <w:tcPr>
            <w:tcW w:w="2520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прогрессирующего результата</w:t>
            </w:r>
          </w:p>
        </w:tc>
        <w:tc>
          <w:tcPr>
            <w:tcW w:w="1133" w:type="dxa"/>
          </w:tcPr>
          <w:p w:rsidR="005D6F3D" w:rsidRPr="002B56AE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5D6F3D" w:rsidRPr="008B2B61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:rsidR="005D6F3D" w:rsidRDefault="005D6F3D" w:rsidP="005D6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0101" w:rsidRDefault="00610101" w:rsidP="00C91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0101" w:rsidRPr="00E76F09" w:rsidRDefault="00610101" w:rsidP="00C91A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1" w:name="P766"/>
      <w:bookmarkEnd w:id="31"/>
      <w:r w:rsidRPr="00E76F09">
        <w:rPr>
          <w:rFonts w:ascii="Times New Roman" w:hAnsi="Times New Roman" w:cs="Times New Roman"/>
          <w:b/>
          <w:sz w:val="28"/>
          <w:szCs w:val="28"/>
        </w:rPr>
        <w:lastRenderedPageBreak/>
        <w:t>Форма 3. Сведения об использовании бюджетных ассигнований</w:t>
      </w:r>
    </w:p>
    <w:p w:rsidR="00610101" w:rsidRDefault="00610101" w:rsidP="00C91A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t>местного бюджета на реализацию муниципальной программы</w:t>
      </w:r>
    </w:p>
    <w:p w:rsidR="00610101" w:rsidRPr="00E76F09" w:rsidRDefault="00610101" w:rsidP="00C91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40"/>
        <w:gridCol w:w="835"/>
        <w:gridCol w:w="926"/>
        <w:gridCol w:w="1421"/>
        <w:gridCol w:w="1416"/>
        <w:gridCol w:w="1421"/>
        <w:gridCol w:w="1498"/>
        <w:gridCol w:w="882"/>
      </w:tblGrid>
      <w:tr w:rsidR="00610101" w:rsidRPr="00DC6E97" w:rsidTr="00BD537A">
        <w:tc>
          <w:tcPr>
            <w:tcW w:w="850" w:type="dxa"/>
            <w:vMerge w:val="restart"/>
            <w:vAlign w:val="center"/>
          </w:tcPr>
          <w:p w:rsidR="00610101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770"/>
            <w:bookmarkEnd w:id="32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1" w:type="dxa"/>
            <w:vMerge w:val="restart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771"/>
            <w:bookmarkEnd w:id="3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 основного</w:t>
            </w:r>
          </w:p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7" w:type="dxa"/>
            <w:vMerge w:val="restart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775"/>
            <w:bookmarkEnd w:id="3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3436" w:type="dxa"/>
            <w:gridSpan w:val="4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38" w:type="dxa"/>
            <w:gridSpan w:val="5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</w:tr>
      <w:tr w:rsidR="00610101" w:rsidRPr="00DC6E97" w:rsidTr="00BD537A">
        <w:trPr>
          <w:trHeight w:val="1463"/>
        </w:trPr>
        <w:tc>
          <w:tcPr>
            <w:tcW w:w="850" w:type="dxa"/>
            <w:vMerge/>
          </w:tcPr>
          <w:p w:rsidR="00610101" w:rsidRPr="00DC6E97" w:rsidRDefault="00610101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610101" w:rsidRPr="00DC6E97" w:rsidRDefault="00610101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610101" w:rsidRPr="00DC6E97" w:rsidRDefault="00610101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779"/>
            <w:bookmarkEnd w:id="3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780"/>
            <w:bookmarkEnd w:id="3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835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781"/>
            <w:bookmarkEnd w:id="3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26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782"/>
            <w:bookmarkEnd w:id="3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1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783"/>
            <w:bookmarkEnd w:id="3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416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784"/>
            <w:bookmarkEnd w:id="40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план, тыс. рублей</w:t>
            </w:r>
          </w:p>
        </w:tc>
        <w:tc>
          <w:tcPr>
            <w:tcW w:w="1421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785"/>
            <w:bookmarkEnd w:id="41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498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786"/>
            <w:bookmarkEnd w:id="42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882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787"/>
            <w:bookmarkEnd w:id="4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нение от кассо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вого плана, %</w:t>
            </w:r>
          </w:p>
        </w:tc>
      </w:tr>
    </w:tbl>
    <w:p w:rsidR="00610101" w:rsidRPr="00426BD2" w:rsidRDefault="00610101" w:rsidP="00C91A7D">
      <w:pPr>
        <w:pStyle w:val="ConsPlusNormal"/>
        <w:jc w:val="center"/>
        <w:rPr>
          <w:sz w:val="2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227"/>
        <w:gridCol w:w="835"/>
        <w:gridCol w:w="840"/>
        <w:gridCol w:w="835"/>
        <w:gridCol w:w="926"/>
        <w:gridCol w:w="1421"/>
        <w:gridCol w:w="1416"/>
        <w:gridCol w:w="1421"/>
        <w:gridCol w:w="1498"/>
        <w:gridCol w:w="882"/>
      </w:tblGrid>
      <w:tr w:rsidR="00610101" w:rsidRPr="00DC6E97" w:rsidTr="00BD537A">
        <w:trPr>
          <w:trHeight w:val="225"/>
          <w:tblHeader/>
        </w:trPr>
        <w:tc>
          <w:tcPr>
            <w:tcW w:w="850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  <w:vAlign w:val="center"/>
          </w:tcPr>
          <w:p w:rsidR="00610101" w:rsidRPr="00DC6E97" w:rsidRDefault="00610101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38B4" w:rsidRPr="00DC6E97" w:rsidTr="00E338B4">
        <w:trPr>
          <w:trHeight w:val="303"/>
        </w:trPr>
        <w:tc>
          <w:tcPr>
            <w:tcW w:w="850" w:type="dxa"/>
            <w:vMerge w:val="restart"/>
            <w:vAlign w:val="center"/>
          </w:tcPr>
          <w:p w:rsidR="00E338B4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C2EF0" w:rsidRDefault="000C2EF0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Pr="00DC6E97" w:rsidRDefault="002C46BD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DE6008" w:rsidRDefault="00E338B4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008" w:rsidRPr="00065385">
              <w:rPr>
                <w:rFonts w:ascii="Times New Roman" w:hAnsi="Times New Roman" w:cs="Times New Roman"/>
                <w:sz w:val="24"/>
                <w:szCs w:val="24"/>
              </w:rPr>
              <w:t>«Развитие кадровой политики Волоконовского района»</w:t>
            </w:r>
          </w:p>
          <w:p w:rsidR="000C2EF0" w:rsidRDefault="000C2EF0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F0" w:rsidRDefault="000C2EF0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BD" w:rsidRDefault="002C46BD" w:rsidP="00DE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DC6E97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E338B4" w:rsidRPr="00DC6E97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71104C" w:rsidRPr="00AA5EA2" w:rsidRDefault="007C344F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5474</w:t>
            </w:r>
          </w:p>
        </w:tc>
        <w:tc>
          <w:tcPr>
            <w:tcW w:w="1416" w:type="dxa"/>
            <w:vAlign w:val="center"/>
          </w:tcPr>
          <w:p w:rsidR="0071104C" w:rsidRDefault="007C344F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5474</w:t>
            </w:r>
          </w:p>
          <w:p w:rsidR="007C344F" w:rsidRPr="00AA5EA2" w:rsidRDefault="007C344F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1104C" w:rsidRDefault="007C344F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5474</w:t>
            </w:r>
          </w:p>
          <w:p w:rsidR="007C344F" w:rsidRPr="00AA5EA2" w:rsidRDefault="007C344F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E338B4" w:rsidRDefault="00E338B4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4B45" w:rsidRPr="00E76F09" w:rsidRDefault="009F4B45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338B4" w:rsidRPr="00DC6E97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8B4" w:rsidRPr="00DC6E97" w:rsidTr="00117DFB">
        <w:tc>
          <w:tcPr>
            <w:tcW w:w="850" w:type="dxa"/>
            <w:vMerge/>
          </w:tcPr>
          <w:p w:rsidR="00E338B4" w:rsidRPr="00DC6E97" w:rsidRDefault="00E338B4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338B4" w:rsidRPr="00DC6E97" w:rsidRDefault="00E338B4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E338B4" w:rsidRPr="002C46BD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BD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  <w:shd w:val="clear" w:color="auto" w:fill="FFFFFF" w:themeFill="background1"/>
          </w:tcPr>
          <w:p w:rsidR="00E338B4" w:rsidRPr="00683748" w:rsidRDefault="00190F7A" w:rsidP="005A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416" w:type="dxa"/>
            <w:shd w:val="clear" w:color="auto" w:fill="FFFFFF" w:themeFill="background1"/>
          </w:tcPr>
          <w:p w:rsidR="00E338B4" w:rsidRPr="00683748" w:rsidRDefault="00190F7A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421" w:type="dxa"/>
            <w:shd w:val="clear" w:color="auto" w:fill="FFFFFF" w:themeFill="background1"/>
          </w:tcPr>
          <w:p w:rsidR="00E338B4" w:rsidRPr="00683748" w:rsidRDefault="00190F7A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498" w:type="dxa"/>
            <w:vAlign w:val="center"/>
          </w:tcPr>
          <w:p w:rsidR="00E338B4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F4B45" w:rsidRDefault="009F4B45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E76F09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338B4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38B4" w:rsidRPr="00DC6E97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B4" w:rsidRPr="00DC6E97" w:rsidTr="00117DFB">
        <w:tc>
          <w:tcPr>
            <w:tcW w:w="850" w:type="dxa"/>
            <w:vMerge/>
          </w:tcPr>
          <w:p w:rsidR="00E338B4" w:rsidRPr="00DC6E97" w:rsidRDefault="00E338B4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E338B4" w:rsidRPr="00DC6E97" w:rsidRDefault="00E338B4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E338B4" w:rsidRPr="002C46BD" w:rsidRDefault="005A6D30" w:rsidP="009F4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F4B45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E338B4" w:rsidRPr="00E338B4" w:rsidRDefault="00E338B4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  <w:shd w:val="clear" w:color="auto" w:fill="FFFFFF" w:themeFill="background1"/>
          </w:tcPr>
          <w:p w:rsidR="00E338B4" w:rsidRPr="00683748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683748" w:rsidRDefault="00190F7A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1416" w:type="dxa"/>
            <w:shd w:val="clear" w:color="auto" w:fill="FFFFFF" w:themeFill="background1"/>
          </w:tcPr>
          <w:p w:rsidR="00E338B4" w:rsidRPr="00683748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683748" w:rsidRDefault="00190F7A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1421" w:type="dxa"/>
            <w:shd w:val="clear" w:color="auto" w:fill="FFFFFF" w:themeFill="background1"/>
          </w:tcPr>
          <w:p w:rsidR="00E338B4" w:rsidRPr="00683748" w:rsidRDefault="00E338B4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683748" w:rsidRDefault="00190F7A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1498" w:type="dxa"/>
            <w:vAlign w:val="center"/>
          </w:tcPr>
          <w:p w:rsidR="00E338B4" w:rsidRPr="00E76F09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E338B4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B4" w:rsidRPr="00DC6E97" w:rsidRDefault="00E338B4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C87" w:rsidRPr="00DC6E97" w:rsidTr="00117DFB">
        <w:tc>
          <w:tcPr>
            <w:tcW w:w="850" w:type="dxa"/>
          </w:tcPr>
          <w:p w:rsidR="00C62C87" w:rsidRPr="00DC6E97" w:rsidRDefault="00C62C87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C62C87" w:rsidRPr="00DC6E97" w:rsidRDefault="00C62C87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shd w:val="clear" w:color="auto" w:fill="auto"/>
          </w:tcPr>
          <w:p w:rsidR="00C62C87" w:rsidRPr="002C46BD" w:rsidRDefault="00C62C87" w:rsidP="009F4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35" w:type="dxa"/>
          </w:tcPr>
          <w:p w:rsidR="00C62C87" w:rsidRPr="00E338B4" w:rsidRDefault="00C62C87" w:rsidP="008D1C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C62C87" w:rsidRPr="00E338B4" w:rsidRDefault="00C62C87" w:rsidP="008D1C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C62C87" w:rsidRPr="00E338B4" w:rsidRDefault="00C62C87" w:rsidP="008D1C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C62C87" w:rsidRPr="00E338B4" w:rsidRDefault="00C62C87" w:rsidP="008D1C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  <w:shd w:val="clear" w:color="auto" w:fill="FFFFFF" w:themeFill="background1"/>
          </w:tcPr>
          <w:p w:rsidR="00C62C87" w:rsidRPr="00683748" w:rsidRDefault="00190F7A" w:rsidP="005A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6" w:type="dxa"/>
            <w:shd w:val="clear" w:color="auto" w:fill="FFFFFF" w:themeFill="background1"/>
          </w:tcPr>
          <w:p w:rsidR="00C62C87" w:rsidRPr="00683748" w:rsidRDefault="00190F7A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21" w:type="dxa"/>
            <w:shd w:val="clear" w:color="auto" w:fill="FFFFFF" w:themeFill="background1"/>
          </w:tcPr>
          <w:p w:rsidR="00C62C87" w:rsidRPr="00683748" w:rsidRDefault="00190F7A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98" w:type="dxa"/>
            <w:vAlign w:val="center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C87" w:rsidRPr="00DC6E97" w:rsidTr="00E338B4">
        <w:tc>
          <w:tcPr>
            <w:tcW w:w="850" w:type="dxa"/>
            <w:vAlign w:val="center"/>
          </w:tcPr>
          <w:p w:rsidR="00C62C87" w:rsidRPr="00DC6E9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11" w:type="dxa"/>
            <w:vAlign w:val="center"/>
          </w:tcPr>
          <w:p w:rsidR="00C62C87" w:rsidRPr="00DC6E9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Волоконовского района» </w:t>
            </w:r>
          </w:p>
        </w:tc>
        <w:tc>
          <w:tcPr>
            <w:tcW w:w="2227" w:type="dxa"/>
            <w:vAlign w:val="bottom"/>
          </w:tcPr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муниципальной службы и кадров</w:t>
            </w: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DC6E9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40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C62C87" w:rsidRDefault="00190F7A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A6D30" w:rsidRDefault="00190F7A" w:rsidP="005A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A6D30" w:rsidRDefault="00190F7A" w:rsidP="005A6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E76F09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3D47B4" w:rsidRPr="00DC6E97" w:rsidTr="00E338B4">
        <w:tc>
          <w:tcPr>
            <w:tcW w:w="850" w:type="dxa"/>
            <w:vAlign w:val="center"/>
          </w:tcPr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 «Повышение квалификации, профессиональная подготовка и переподготовка кадров»</w:t>
            </w:r>
          </w:p>
        </w:tc>
        <w:tc>
          <w:tcPr>
            <w:tcW w:w="2227" w:type="dxa"/>
            <w:vAlign w:val="bottom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36037D" w:rsidRDefault="00190F7A" w:rsidP="0036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D47B4" w:rsidRPr="00DC6E97" w:rsidRDefault="00190F7A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421" w:type="dxa"/>
          </w:tcPr>
          <w:p w:rsidR="003D47B4" w:rsidRPr="00DC6E97" w:rsidRDefault="00190F7A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498" w:type="dxa"/>
            <w:vAlign w:val="center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E76F09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2718" w:rsidRPr="00DC6E97" w:rsidTr="00E338B4">
        <w:tc>
          <w:tcPr>
            <w:tcW w:w="850" w:type="dxa"/>
            <w:vAlign w:val="center"/>
          </w:tcPr>
          <w:p w:rsidR="00962718" w:rsidRPr="00DC6E97" w:rsidRDefault="0096271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  <w:vAlign w:val="center"/>
          </w:tcPr>
          <w:p w:rsidR="00962718" w:rsidRPr="00DC6E97" w:rsidRDefault="00962718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«Молодежь Волоконовского района»</w:t>
            </w:r>
          </w:p>
        </w:tc>
        <w:tc>
          <w:tcPr>
            <w:tcW w:w="2227" w:type="dxa"/>
            <w:vAlign w:val="bottom"/>
          </w:tcPr>
          <w:p w:rsidR="0036037D" w:rsidRDefault="0036037D" w:rsidP="00117D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6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718" w:rsidRDefault="00962718" w:rsidP="00117D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политики</w:t>
            </w:r>
          </w:p>
          <w:p w:rsidR="00350270" w:rsidRPr="002B56AE" w:rsidRDefault="00350270" w:rsidP="00117D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62718" w:rsidRPr="00E338B4" w:rsidRDefault="00962718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962718" w:rsidRPr="00E338B4" w:rsidRDefault="00962718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962718" w:rsidRPr="00E338B4" w:rsidRDefault="00962718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962718" w:rsidRPr="00E338B4" w:rsidRDefault="00962718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962718" w:rsidRPr="000926D0" w:rsidRDefault="00190F7A" w:rsidP="008D1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1416" w:type="dxa"/>
          </w:tcPr>
          <w:p w:rsidR="00962718" w:rsidRPr="000926D0" w:rsidRDefault="00190F7A" w:rsidP="008D1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1421" w:type="dxa"/>
          </w:tcPr>
          <w:p w:rsidR="00962718" w:rsidRPr="00D26AC0" w:rsidRDefault="00190F7A" w:rsidP="008D1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1498" w:type="dxa"/>
            <w:vAlign w:val="center"/>
          </w:tcPr>
          <w:p w:rsidR="00962718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2718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718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718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718" w:rsidRPr="00E76F09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62718" w:rsidRPr="00DC6E97" w:rsidRDefault="00962718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7B4" w:rsidRPr="00DC6E97" w:rsidTr="00971FC9">
        <w:trPr>
          <w:trHeight w:val="525"/>
        </w:trPr>
        <w:tc>
          <w:tcPr>
            <w:tcW w:w="850" w:type="dxa"/>
            <w:vAlign w:val="center"/>
          </w:tcPr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3D47B4" w:rsidRPr="00DC6E97" w:rsidRDefault="003D47B4" w:rsidP="006837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281C">
              <w:rPr>
                <w:rFonts w:ascii="Times New Roman" w:hAnsi="Times New Roman"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  <w:vAlign w:val="bottom"/>
          </w:tcPr>
          <w:p w:rsidR="0036037D" w:rsidRDefault="0036037D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3D47B4" w:rsidRDefault="00117DFB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 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2B56AE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3D47B4" w:rsidRPr="000926D0" w:rsidRDefault="00190F7A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1416" w:type="dxa"/>
          </w:tcPr>
          <w:p w:rsidR="003D47B4" w:rsidRPr="000926D0" w:rsidRDefault="00190F7A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1421" w:type="dxa"/>
          </w:tcPr>
          <w:p w:rsidR="003D47B4" w:rsidRPr="00D26AC0" w:rsidRDefault="00190F7A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1498" w:type="dxa"/>
            <w:vAlign w:val="center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E76F09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87" w:rsidRPr="00DC6E97" w:rsidTr="00E338B4">
        <w:tc>
          <w:tcPr>
            <w:tcW w:w="850" w:type="dxa"/>
            <w:vAlign w:val="center"/>
          </w:tcPr>
          <w:p w:rsidR="00C62C87" w:rsidRPr="00DC6E97" w:rsidRDefault="00C62C87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11" w:type="dxa"/>
            <w:vAlign w:val="center"/>
          </w:tcPr>
          <w:p w:rsidR="00C62C87" w:rsidRDefault="00C62C87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образования»</w:t>
            </w:r>
          </w:p>
        </w:tc>
        <w:tc>
          <w:tcPr>
            <w:tcW w:w="2227" w:type="dxa"/>
            <w:vAlign w:val="bottom"/>
          </w:tcPr>
          <w:p w:rsidR="00117DFB" w:rsidRDefault="00117DFB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  <w:p w:rsidR="00C62C87" w:rsidRDefault="00117DFB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17DFB" w:rsidRPr="002B56AE" w:rsidRDefault="00117DFB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40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C62C87" w:rsidRDefault="00190F7A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C62C87" w:rsidRPr="002B56AE" w:rsidRDefault="00C62C87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0270" w:rsidRDefault="00190F7A" w:rsidP="0035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C62C87" w:rsidRDefault="00C62C87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0270" w:rsidRDefault="00190F7A" w:rsidP="0035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C62C87" w:rsidRDefault="00C62C87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E76F09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B4" w:rsidRPr="00DC6E97" w:rsidTr="00E338B4">
        <w:tc>
          <w:tcPr>
            <w:tcW w:w="850" w:type="dxa"/>
            <w:vAlign w:val="center"/>
          </w:tcPr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 «Социальная поддержка обучающихся»</w:t>
            </w:r>
          </w:p>
        </w:tc>
        <w:tc>
          <w:tcPr>
            <w:tcW w:w="2227" w:type="dxa"/>
            <w:vAlign w:val="bottom"/>
          </w:tcPr>
          <w:p w:rsidR="003D47B4" w:rsidRDefault="00117DFB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2B56AE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3D47B4" w:rsidRPr="00E338B4" w:rsidRDefault="003D47B4" w:rsidP="003D47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350270" w:rsidRDefault="00190F7A" w:rsidP="0035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3D47B4" w:rsidRPr="002B56AE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0270" w:rsidRDefault="00190F7A" w:rsidP="0035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0270" w:rsidRDefault="00190F7A" w:rsidP="00350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B4" w:rsidRPr="00E76F09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D47B4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47B4" w:rsidRPr="00DC6E97" w:rsidRDefault="003D47B4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87" w:rsidRPr="00DC6E97" w:rsidTr="00E338B4">
        <w:tc>
          <w:tcPr>
            <w:tcW w:w="850" w:type="dxa"/>
            <w:vAlign w:val="center"/>
          </w:tcPr>
          <w:p w:rsidR="00C62C87" w:rsidRPr="00DC6E97" w:rsidRDefault="00C62C87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11" w:type="dxa"/>
            <w:vAlign w:val="center"/>
          </w:tcPr>
          <w:p w:rsidR="00C62C87" w:rsidRDefault="00C62C87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«Совершенствование системы работы по вопросам награждения, поощрения и проведения организационных мероприятий на территории Волоконовского района»</w:t>
            </w:r>
          </w:p>
          <w:p w:rsidR="00971FC9" w:rsidRDefault="00971FC9" w:rsidP="0097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</w:t>
            </w: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2B56AE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40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C62C87" w:rsidRPr="002B56AE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6" w:type="dxa"/>
          </w:tcPr>
          <w:p w:rsidR="00C62C8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1" w:type="dxa"/>
          </w:tcPr>
          <w:p w:rsidR="00C62C8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8" w:type="dxa"/>
            <w:vAlign w:val="center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E76F09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C87" w:rsidRPr="00DC6E97" w:rsidTr="00E338B4">
        <w:tc>
          <w:tcPr>
            <w:tcW w:w="850" w:type="dxa"/>
            <w:vAlign w:val="center"/>
          </w:tcPr>
          <w:p w:rsidR="00C62C87" w:rsidRPr="00DC6E97" w:rsidRDefault="00C62C87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C62C87" w:rsidRPr="00134D98" w:rsidRDefault="00C62C87" w:rsidP="00DE6008">
            <w:pPr>
              <w:pStyle w:val="ConsPlusNormal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.1. «Совершенство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 xml:space="preserve">вание системы работы по вопросам награждения, поощрения и проведения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организационных мероприятий на территории Волоконовского района»</w:t>
            </w:r>
          </w:p>
          <w:p w:rsidR="00C62C87" w:rsidRDefault="00C62C87" w:rsidP="00AF5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муниципальной службы и кадров</w:t>
            </w: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48" w:rsidRDefault="00683748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2B56AE" w:rsidRDefault="00C62C87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840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35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926" w:type="dxa"/>
          </w:tcPr>
          <w:p w:rsidR="00C62C87" w:rsidRPr="00E338B4" w:rsidRDefault="00C62C87" w:rsidP="00E33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1" w:type="dxa"/>
          </w:tcPr>
          <w:p w:rsidR="00C62C8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C62C87" w:rsidRDefault="00C62C87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2B56AE" w:rsidRDefault="00C62C87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2C8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1" w:type="dxa"/>
          </w:tcPr>
          <w:p w:rsidR="00C62C87" w:rsidRDefault="0036037D" w:rsidP="008B2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8" w:type="dxa"/>
            <w:vAlign w:val="center"/>
          </w:tcPr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70" w:rsidRDefault="00350270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87" w:rsidRPr="00E76F09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62C87" w:rsidRPr="00DC6E97" w:rsidRDefault="00C62C87" w:rsidP="00957D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</w:tbl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39F5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4" w:name="P949"/>
      <w:bookmarkEnd w:id="44"/>
      <w:r w:rsidRPr="00E76F09">
        <w:rPr>
          <w:rFonts w:ascii="Times New Roman" w:hAnsi="Times New Roman" w:cs="Times New Roman"/>
          <w:b/>
          <w:sz w:val="28"/>
          <w:szCs w:val="28"/>
        </w:rPr>
        <w:t>Форма 4. Сведения о ресурсном обеспечении муниципальной программы</w:t>
      </w:r>
    </w:p>
    <w:p w:rsidR="00610101" w:rsidRPr="00E76F09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01" w:rsidRPr="00426BD2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3188"/>
        <w:gridCol w:w="3060"/>
        <w:gridCol w:w="3420"/>
        <w:gridCol w:w="2520"/>
      </w:tblGrid>
      <w:tr w:rsidR="00610101" w:rsidRPr="00DC6E97" w:rsidTr="00BD537A">
        <w:tc>
          <w:tcPr>
            <w:tcW w:w="85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952"/>
            <w:bookmarkEnd w:id="45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953"/>
            <w:bookmarkEnd w:id="46"/>
            <w:r w:rsidRPr="00827E7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188" w:type="dxa"/>
            <w:vAlign w:val="center"/>
          </w:tcPr>
          <w:p w:rsidR="00610101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954"/>
            <w:bookmarkEnd w:id="4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306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955"/>
            <w:bookmarkEnd w:id="4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342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956"/>
            <w:bookmarkEnd w:id="4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252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957"/>
            <w:bookmarkEnd w:id="50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</w:tbl>
    <w:p w:rsidR="00610101" w:rsidRPr="00426BD2" w:rsidRDefault="00610101" w:rsidP="00610101">
      <w:pPr>
        <w:pStyle w:val="ConsPlusNormal"/>
        <w:rPr>
          <w:sz w:val="2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3188"/>
        <w:gridCol w:w="3060"/>
        <w:gridCol w:w="3420"/>
        <w:gridCol w:w="2520"/>
      </w:tblGrid>
      <w:tr w:rsidR="00610101" w:rsidRPr="00DC6E97" w:rsidTr="00BD537A">
        <w:trPr>
          <w:tblHeader/>
        </w:trPr>
        <w:tc>
          <w:tcPr>
            <w:tcW w:w="85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56AE" w:rsidRPr="00DC6E97" w:rsidTr="00BD537A">
        <w:tc>
          <w:tcPr>
            <w:tcW w:w="850" w:type="dxa"/>
            <w:vMerge w:val="restart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  <w:vAlign w:val="center"/>
          </w:tcPr>
          <w:p w:rsidR="002B56AE" w:rsidRPr="00DC6E97" w:rsidRDefault="002B56AE" w:rsidP="00D22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DE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008" w:rsidRPr="00065385">
              <w:rPr>
                <w:rFonts w:ascii="Times New Roman" w:hAnsi="Times New Roman" w:cs="Times New Roman"/>
                <w:sz w:val="24"/>
                <w:szCs w:val="24"/>
              </w:rPr>
              <w:t>«Развитие кадровой</w:t>
            </w:r>
            <w:r w:rsidR="00D2239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Волоконовского района</w:t>
            </w:r>
            <w:r w:rsidR="00DE6008" w:rsidRPr="000653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8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2B56AE" w:rsidRPr="00DC6E97" w:rsidRDefault="00190F7A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5474</w:t>
            </w:r>
          </w:p>
        </w:tc>
        <w:tc>
          <w:tcPr>
            <w:tcW w:w="3420" w:type="dxa"/>
            <w:vAlign w:val="center"/>
          </w:tcPr>
          <w:p w:rsidR="002B56AE" w:rsidRPr="00E76F09" w:rsidRDefault="00190F7A" w:rsidP="003D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5474</w:t>
            </w:r>
          </w:p>
        </w:tc>
        <w:tc>
          <w:tcPr>
            <w:tcW w:w="2520" w:type="dxa"/>
            <w:vAlign w:val="center"/>
          </w:tcPr>
          <w:p w:rsidR="002B56AE" w:rsidRPr="00E76F09" w:rsidRDefault="00622CE3" w:rsidP="006C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6AE" w:rsidRPr="00DC6E97" w:rsidTr="00BD537A">
        <w:tc>
          <w:tcPr>
            <w:tcW w:w="850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6AE" w:rsidRPr="00DC6E97" w:rsidTr="00BD537A">
        <w:tc>
          <w:tcPr>
            <w:tcW w:w="850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2B56AE" w:rsidRPr="00DC6E97" w:rsidRDefault="002B56AE" w:rsidP="00C91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2B56AE" w:rsidRPr="00DC6E97" w:rsidRDefault="002B56AE" w:rsidP="00C91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60" w:type="dxa"/>
            <w:vAlign w:val="center"/>
          </w:tcPr>
          <w:p w:rsidR="00444154" w:rsidRPr="00DC6E97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5474</w:t>
            </w:r>
          </w:p>
        </w:tc>
        <w:tc>
          <w:tcPr>
            <w:tcW w:w="3420" w:type="dxa"/>
            <w:vAlign w:val="center"/>
          </w:tcPr>
          <w:p w:rsidR="00444154" w:rsidRPr="00E76F09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5474</w:t>
            </w:r>
          </w:p>
        </w:tc>
        <w:tc>
          <w:tcPr>
            <w:tcW w:w="2520" w:type="dxa"/>
            <w:vAlign w:val="center"/>
          </w:tcPr>
          <w:p w:rsidR="00444154" w:rsidRPr="00E76F09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фонды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муниципальной службы Волоконовского района»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444154" w:rsidRPr="00DC6E97" w:rsidRDefault="00190F7A" w:rsidP="00190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420" w:type="dxa"/>
            <w:vAlign w:val="center"/>
          </w:tcPr>
          <w:p w:rsidR="00444154" w:rsidRPr="00DC6E97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60" w:type="dxa"/>
            <w:vAlign w:val="center"/>
          </w:tcPr>
          <w:p w:rsidR="00444154" w:rsidRPr="00DC6E97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420" w:type="dxa"/>
            <w:vAlign w:val="center"/>
          </w:tcPr>
          <w:p w:rsidR="00444154" w:rsidRPr="00DC6E97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444154" w:rsidRPr="00DC6E97" w:rsidRDefault="00444154" w:rsidP="0044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E60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квалификации, профессиональная подготовка и переподготовка кадров»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444154" w:rsidRPr="00DC6E97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420" w:type="dxa"/>
            <w:vAlign w:val="center"/>
          </w:tcPr>
          <w:p w:rsidR="00444154" w:rsidRPr="00DC6E97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60" w:type="dxa"/>
            <w:vAlign w:val="center"/>
          </w:tcPr>
          <w:p w:rsidR="00444154" w:rsidRPr="00DC6E97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420" w:type="dxa"/>
            <w:vAlign w:val="center"/>
          </w:tcPr>
          <w:p w:rsidR="00444154" w:rsidRPr="00DC6E97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«Молодежь Волоконовского района»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060" w:type="dxa"/>
            <w:vAlign w:val="center"/>
          </w:tcPr>
          <w:p w:rsidR="00444154" w:rsidRPr="00DC6E97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3420" w:type="dxa"/>
            <w:vAlign w:val="center"/>
          </w:tcPr>
          <w:p w:rsidR="00444154" w:rsidRPr="00DC6E97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2B56AE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AE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Волоконовского района</w:t>
            </w:r>
          </w:p>
        </w:tc>
        <w:tc>
          <w:tcPr>
            <w:tcW w:w="3060" w:type="dxa"/>
            <w:vAlign w:val="center"/>
          </w:tcPr>
          <w:p w:rsidR="00444154" w:rsidRPr="00DC6E97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3420" w:type="dxa"/>
            <w:vAlign w:val="center"/>
          </w:tcPr>
          <w:p w:rsidR="00444154" w:rsidRPr="00DC6E97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F281C">
              <w:rPr>
                <w:rFonts w:ascii="Times New Roman" w:hAnsi="Times New Roman" w:cs="Times New Roman"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134D98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444154" w:rsidRPr="00DC6E97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3420" w:type="dxa"/>
            <w:vAlign w:val="center"/>
          </w:tcPr>
          <w:p w:rsidR="00444154" w:rsidRPr="00DC6E97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 района</w:t>
            </w:r>
          </w:p>
        </w:tc>
        <w:tc>
          <w:tcPr>
            <w:tcW w:w="3060" w:type="dxa"/>
            <w:vAlign w:val="center"/>
          </w:tcPr>
          <w:p w:rsidR="00444154" w:rsidRPr="00DC6E97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3420" w:type="dxa"/>
            <w:vAlign w:val="center"/>
          </w:tcPr>
          <w:p w:rsidR="00444154" w:rsidRPr="00DC6E97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4891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 w:val="restart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«Развитие профессионального образования»</w:t>
            </w: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444154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420" w:type="dxa"/>
            <w:vAlign w:val="center"/>
          </w:tcPr>
          <w:p w:rsidR="00444154" w:rsidRDefault="00190F7A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20" w:type="dxa"/>
            <w:vAlign w:val="center"/>
          </w:tcPr>
          <w:p w:rsidR="00444154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154" w:rsidRPr="00DC6E97" w:rsidTr="00BD537A">
        <w:tc>
          <w:tcPr>
            <w:tcW w:w="850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444154" w:rsidRPr="00DC6E97" w:rsidRDefault="00444154" w:rsidP="00444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 района</w:t>
            </w:r>
          </w:p>
        </w:tc>
        <w:tc>
          <w:tcPr>
            <w:tcW w:w="3060" w:type="dxa"/>
            <w:vAlign w:val="center"/>
          </w:tcPr>
          <w:p w:rsidR="009A089C" w:rsidRDefault="00190F7A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420" w:type="dxa"/>
            <w:vAlign w:val="center"/>
          </w:tcPr>
          <w:p w:rsidR="009A089C" w:rsidRDefault="00190F7A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 w:val="restart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9A089C" w:rsidRDefault="009A089C" w:rsidP="009A089C">
            <w:pPr>
              <w:pStyle w:val="ConsPlusNormal"/>
              <w:jc w:val="center"/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E600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t xml:space="preserve">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обучающихся»</w:t>
            </w:r>
            <w:r>
              <w:t xml:space="preserve"> </w:t>
            </w:r>
          </w:p>
          <w:p w:rsidR="009A089C" w:rsidRDefault="009A089C" w:rsidP="009A089C">
            <w:pPr>
              <w:pStyle w:val="ConsPlusNormal"/>
              <w:jc w:val="center"/>
            </w:pPr>
          </w:p>
          <w:p w:rsidR="009A089C" w:rsidRDefault="009A089C" w:rsidP="009A089C">
            <w:pPr>
              <w:pStyle w:val="ConsPlusNormal"/>
              <w:jc w:val="center"/>
            </w:pPr>
          </w:p>
          <w:p w:rsidR="009A089C" w:rsidRDefault="009A089C" w:rsidP="009A089C">
            <w:pPr>
              <w:pStyle w:val="ConsPlusNormal"/>
              <w:jc w:val="center"/>
            </w:pPr>
          </w:p>
          <w:p w:rsidR="009A089C" w:rsidRDefault="009A089C" w:rsidP="009A089C">
            <w:pPr>
              <w:pStyle w:val="ConsPlusNormal"/>
              <w:jc w:val="center"/>
            </w:pPr>
          </w:p>
          <w:p w:rsidR="009A089C" w:rsidRDefault="009A089C" w:rsidP="009A089C">
            <w:pPr>
              <w:pStyle w:val="ConsPlusNormal"/>
              <w:jc w:val="center"/>
            </w:pPr>
          </w:p>
          <w:p w:rsidR="009A089C" w:rsidRDefault="009A089C" w:rsidP="009A089C">
            <w:pPr>
              <w:pStyle w:val="ConsPlusNormal"/>
              <w:jc w:val="center"/>
            </w:pPr>
          </w:p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9A089C" w:rsidRDefault="00190F7A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420" w:type="dxa"/>
            <w:vAlign w:val="center"/>
          </w:tcPr>
          <w:p w:rsidR="009A089C" w:rsidRDefault="00190F7A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 района</w:t>
            </w:r>
          </w:p>
        </w:tc>
        <w:tc>
          <w:tcPr>
            <w:tcW w:w="3060" w:type="dxa"/>
            <w:vAlign w:val="center"/>
          </w:tcPr>
          <w:p w:rsidR="009A089C" w:rsidRDefault="00190F7A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420" w:type="dxa"/>
            <w:vAlign w:val="center"/>
          </w:tcPr>
          <w:p w:rsidR="009A089C" w:rsidRDefault="00190F7A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 w:val="restart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9A089C" w:rsidRPr="00134D98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«Совершенствование системы работы по вопросам награждения, поощрения и проведения организационных мероприятий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Волоконовского района»</w:t>
            </w:r>
          </w:p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060" w:type="dxa"/>
            <w:vAlign w:val="center"/>
          </w:tcPr>
          <w:p w:rsidR="009A089C" w:rsidRDefault="00190F7A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20" w:type="dxa"/>
            <w:vAlign w:val="center"/>
          </w:tcPr>
          <w:p w:rsidR="009A089C" w:rsidRDefault="00190F7A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 района</w:t>
            </w:r>
          </w:p>
        </w:tc>
        <w:tc>
          <w:tcPr>
            <w:tcW w:w="306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20" w:type="dxa"/>
            <w:vAlign w:val="center"/>
          </w:tcPr>
          <w:p w:rsidR="009A089C" w:rsidRDefault="00190F7A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 w:val="restart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9A089C" w:rsidRPr="00134D98" w:rsidRDefault="009A089C" w:rsidP="009A089C">
            <w:pPr>
              <w:pStyle w:val="ConsPlusNormal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08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«Совершенство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D98">
              <w:rPr>
                <w:rFonts w:ascii="Times New Roman" w:hAnsi="Times New Roman" w:cs="Times New Roman"/>
                <w:sz w:val="24"/>
                <w:szCs w:val="24"/>
              </w:rPr>
              <w:t>вание системы работы по вопросам награждения, поощрения и проведения организационных мероприятий на территории Волоконовского района»</w:t>
            </w:r>
          </w:p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9A089C" w:rsidRDefault="00190F7A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20" w:type="dxa"/>
            <w:vAlign w:val="center"/>
          </w:tcPr>
          <w:p w:rsidR="009A089C" w:rsidRDefault="00190F7A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 района</w:t>
            </w:r>
          </w:p>
        </w:tc>
        <w:tc>
          <w:tcPr>
            <w:tcW w:w="3060" w:type="dxa"/>
            <w:vAlign w:val="center"/>
          </w:tcPr>
          <w:p w:rsidR="009A089C" w:rsidRDefault="00190F7A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20" w:type="dxa"/>
            <w:vAlign w:val="center"/>
          </w:tcPr>
          <w:p w:rsidR="009A089C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89C" w:rsidRPr="00DC6E97" w:rsidTr="00BD537A">
        <w:tc>
          <w:tcPr>
            <w:tcW w:w="850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A089C" w:rsidRPr="00DC6E97" w:rsidRDefault="009A089C" w:rsidP="009A0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9A089C" w:rsidRPr="00DC6E97" w:rsidRDefault="009A089C" w:rsidP="009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9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1044"/>
      <w:bookmarkEnd w:id="51"/>
      <w:r w:rsidRPr="00DC6E97">
        <w:rPr>
          <w:rFonts w:ascii="Times New Roman" w:hAnsi="Times New Roman" w:cs="Times New Roman"/>
          <w:sz w:val="24"/>
          <w:szCs w:val="24"/>
        </w:rPr>
        <w:t>&lt;*&gt; заполняется при наличии сведений в утвержденной муниципальной программе</w:t>
      </w: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101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0C35" w:rsidRDefault="00740C35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101" w:rsidRDefault="00610101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2" w:name="P1048"/>
      <w:bookmarkEnd w:id="52"/>
      <w:r w:rsidRPr="00413A77">
        <w:rPr>
          <w:rFonts w:ascii="Times New Roman" w:hAnsi="Times New Roman" w:cs="Times New Roman"/>
          <w:b/>
          <w:sz w:val="28"/>
          <w:szCs w:val="28"/>
        </w:rPr>
        <w:lastRenderedPageBreak/>
        <w:t>Форма 5. Сведения о мерах правового регулирования</w:t>
      </w:r>
    </w:p>
    <w:p w:rsidR="00A01BBB" w:rsidRPr="00426BD2" w:rsidRDefault="00A01BBB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324"/>
        <w:gridCol w:w="2571"/>
        <w:gridCol w:w="2340"/>
        <w:gridCol w:w="2340"/>
        <w:gridCol w:w="2340"/>
        <w:gridCol w:w="2340"/>
      </w:tblGrid>
      <w:tr w:rsidR="00610101" w:rsidRPr="00DC6E97" w:rsidTr="00A86F0F">
        <w:tc>
          <w:tcPr>
            <w:tcW w:w="846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1051"/>
            <w:bookmarkEnd w:id="53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1052"/>
            <w:bookmarkEnd w:id="5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Вид, наименование нормативного правового акта</w:t>
            </w:r>
          </w:p>
        </w:tc>
        <w:tc>
          <w:tcPr>
            <w:tcW w:w="2571" w:type="dxa"/>
            <w:vMerge w:val="restart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1053"/>
            <w:bookmarkEnd w:id="5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4680" w:type="dxa"/>
            <w:gridSpan w:val="2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Срок принятия</w:t>
            </w:r>
          </w:p>
        </w:tc>
        <w:tc>
          <w:tcPr>
            <w:tcW w:w="4680" w:type="dxa"/>
            <w:gridSpan w:val="2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10101" w:rsidRPr="00DC6E97" w:rsidTr="00A86F0F">
        <w:tc>
          <w:tcPr>
            <w:tcW w:w="846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610101" w:rsidRPr="00DC6E97" w:rsidRDefault="00610101" w:rsidP="00BD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1056"/>
            <w:bookmarkEnd w:id="5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1057"/>
            <w:bookmarkEnd w:id="5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1058"/>
            <w:bookmarkEnd w:id="5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1059"/>
            <w:bookmarkEnd w:id="5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610101" w:rsidRPr="00DC6E97" w:rsidTr="00A86F0F">
        <w:tc>
          <w:tcPr>
            <w:tcW w:w="846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1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610101" w:rsidRPr="00DC6E97" w:rsidRDefault="00610101" w:rsidP="00BD5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B95C9F">
              <w:rPr>
                <w:rFonts w:ascii="Times New Roman" w:hAnsi="Times New Roman" w:cs="Times New Roman"/>
                <w:sz w:val="24"/>
                <w:szCs w:val="24"/>
              </w:rPr>
              <w:t>проведении Всероссийской акции «Мы – граждане России»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682D4A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413A77" w:rsidRDefault="00682D4A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 2024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   №</w:t>
            </w:r>
            <w:r w:rsidR="00A8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>99-01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дня призывника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682D4A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413A77" w:rsidRDefault="00682D4A" w:rsidP="00682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2024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>99-01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Доске Почета «Молодёжный Олимп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682D4A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Pr="00413A77" w:rsidRDefault="00682D4A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 2024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A86F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>№ 99-01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A86F0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91F">
              <w:rPr>
                <w:rFonts w:ascii="Times New Roman" w:hAnsi="Times New Roman" w:cs="Times New Roman"/>
                <w:sz w:val="24"/>
                <w:szCs w:val="24"/>
              </w:rPr>
              <w:t>проведении Международной акции «Огненные картины войны», Всероссийской акции «Свеча Памяти»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682D4A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Pr="00413A77" w:rsidRDefault="00682D4A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2024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A86F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>№ 99-01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«О проведении районного конкурса «Молодежная усадьба»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682D4A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июля 2023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  № 99-01</w:t>
            </w:r>
            <w:r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«О проведении Всероссийской акции «Мы – граждане России»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682D4A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413A77" w:rsidRDefault="00682D4A" w:rsidP="00682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 2024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   №</w:t>
            </w:r>
            <w:r w:rsidR="00A8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>99-01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дня призывника</w:t>
            </w: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682D4A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413A77" w:rsidRDefault="00682D4A" w:rsidP="00682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2024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   №</w:t>
            </w:r>
            <w:r w:rsidR="00A8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>99-01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413A7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района </w:t>
            </w:r>
          </w:p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F">
              <w:rPr>
                <w:rFonts w:ascii="Times New Roman" w:hAnsi="Times New Roman" w:cs="Times New Roman"/>
                <w:sz w:val="24"/>
                <w:szCs w:val="24"/>
              </w:rPr>
              <w:t>«О проведении муниципального конкурса на предоставление грантов на поддержку молодежных проектов на территории Волоконовского района»</w:t>
            </w:r>
          </w:p>
        </w:tc>
        <w:tc>
          <w:tcPr>
            <w:tcW w:w="2571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2340" w:type="dxa"/>
            <w:vAlign w:val="center"/>
          </w:tcPr>
          <w:p w:rsidR="00A86F0F" w:rsidRPr="00413A77" w:rsidRDefault="00682D4A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413A77" w:rsidRDefault="00682D4A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2024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 xml:space="preserve"> года   №</w:t>
            </w:r>
            <w:r w:rsidR="00A8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</w:rPr>
              <w:t>99-01</w:t>
            </w:r>
            <w:r w:rsidR="00A86F0F" w:rsidRPr="004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40" w:type="dxa"/>
            <w:vAlign w:val="center"/>
          </w:tcPr>
          <w:p w:rsidR="00A86F0F" w:rsidRPr="00413A77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F0F" w:rsidRPr="00DC6E97" w:rsidTr="00A86F0F">
        <w:trPr>
          <w:trHeight w:val="1398"/>
        </w:trPr>
        <w:tc>
          <w:tcPr>
            <w:tcW w:w="846" w:type="dxa"/>
            <w:vAlign w:val="center"/>
          </w:tcPr>
          <w:p w:rsidR="00A86F0F" w:rsidRPr="00DC6E97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4E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района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служебной командировке»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C2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F0F" w:rsidRDefault="00CB4BD8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86F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F0F" w:rsidRDefault="00CB4BD8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2024 года № 99-01/316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0F" w:rsidRPr="00DC6E97" w:rsidTr="00A86F0F">
        <w:tc>
          <w:tcPr>
            <w:tcW w:w="846" w:type="dxa"/>
            <w:vAlign w:val="center"/>
          </w:tcPr>
          <w:p w:rsidR="00A86F0F" w:rsidRDefault="00A86F0F" w:rsidP="00A86F0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86F0F" w:rsidRDefault="00A86F0F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4E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района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командировании </w:t>
            </w:r>
            <w:r w:rsidR="00CB4BD8">
              <w:rPr>
                <w:rFonts w:ascii="Times New Roman" w:hAnsi="Times New Roman" w:cs="Times New Roman"/>
                <w:sz w:val="24"/>
                <w:szCs w:val="24"/>
              </w:rPr>
              <w:t>Водяновой Е.Е.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C2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F0F" w:rsidRDefault="00CB4BD8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86F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F0F" w:rsidRDefault="00CB4BD8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июля 2024</w:t>
            </w:r>
            <w:r w:rsidR="00A86F0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99-01/1</w:t>
            </w:r>
            <w:r w:rsidR="00CB4BD8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0F" w:rsidRPr="002072C2" w:rsidRDefault="00A86F0F" w:rsidP="00A86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BD8" w:rsidRPr="00DC6E97" w:rsidTr="00A86F0F">
        <w:tc>
          <w:tcPr>
            <w:tcW w:w="846" w:type="dxa"/>
            <w:vAlign w:val="center"/>
          </w:tcPr>
          <w:p w:rsidR="00CB4BD8" w:rsidRDefault="00CB4BD8" w:rsidP="00CB4BD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4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 w:rsidRPr="00F7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командировании Сотникова Е.А. в г. Москву»</w:t>
            </w: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Волоконовского </w:t>
            </w:r>
            <w:r w:rsidRPr="0020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Pr="002072C2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Pr="002072C2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октября 2024 года </w:t>
            </w: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99-01/849</w:t>
            </w: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Pr="002072C2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Pr="002072C2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Pr="002072C2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BD8" w:rsidRPr="00DC6E97" w:rsidTr="00A86F0F">
        <w:tc>
          <w:tcPr>
            <w:tcW w:w="846" w:type="dxa"/>
            <w:vAlign w:val="center"/>
          </w:tcPr>
          <w:p w:rsidR="00CB4BD8" w:rsidRDefault="00CB4BD8" w:rsidP="00CB4BD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4E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района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командировании Косаревой И.И. в г. Санкт-Петербург»</w:t>
            </w: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C2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Волоконовского района</w:t>
            </w: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Pr="002072C2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Pr="002072C2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ноября 2024 года </w:t>
            </w: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99-01/975</w:t>
            </w: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Pr="002072C2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Pr="002072C2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D8" w:rsidRPr="002072C2" w:rsidRDefault="00CB4BD8" w:rsidP="00CB4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780" w:rsidRDefault="002C7780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0" w:name="P1084"/>
      <w:bookmarkEnd w:id="60"/>
    </w:p>
    <w:p w:rsidR="002C7780" w:rsidRDefault="002C7780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101" w:rsidRPr="00DC6E97" w:rsidRDefault="00610101" w:rsidP="006101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63D0" w:rsidRDefault="008663D0" w:rsidP="00610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1" w:name="P1164"/>
      <w:bookmarkEnd w:id="61"/>
    </w:p>
    <w:p w:rsid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sectPr w:rsidR="006D68F1" w:rsidSect="00EE029F">
          <w:headerReference w:type="even" r:id="rId10"/>
          <w:headerReference w:type="default" r:id="rId11"/>
          <w:pgSz w:w="16838" w:h="11906" w:orient="landscape"/>
          <w:pgMar w:top="1797" w:right="1134" w:bottom="924" w:left="720" w:header="709" w:footer="709" w:gutter="0"/>
          <w:cols w:space="708"/>
          <w:titlePg/>
          <w:docGrid w:linePitch="360"/>
        </w:sectPr>
      </w:pPr>
    </w:p>
    <w:p w:rsidR="006D68F1" w:rsidRPr="006D68F1" w:rsidRDefault="006D68F1" w:rsidP="008D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lastRenderedPageBreak/>
        <w:t>Пояснительная записка к отчету по программе</w:t>
      </w:r>
    </w:p>
    <w:p w:rsidR="006D68F1" w:rsidRPr="006D68F1" w:rsidRDefault="006D68F1" w:rsidP="008D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«Развитие кадровой политики</w:t>
      </w:r>
      <w:r w:rsidR="00D2239E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Волоконовского района</w:t>
      </w: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»</w:t>
      </w:r>
    </w:p>
    <w:p w:rsidR="006D68F1" w:rsidRPr="006D68F1" w:rsidRDefault="0023224D" w:rsidP="008D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за 202</w:t>
      </w:r>
      <w:r w:rsidR="00CB4BD8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4</w:t>
      </w:r>
      <w:r w:rsidR="006D68F1"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год</w:t>
      </w:r>
    </w:p>
    <w:p w:rsidR="006D68F1" w:rsidRP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D68F1" w:rsidRPr="006D68F1" w:rsidRDefault="006D68F1" w:rsidP="001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Программа «Развитие кадровой политики</w:t>
      </w:r>
      <w:r w:rsidR="00D2239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Волоконовского района</w:t>
      </w:r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» утверждена постановлением главы администрации района от 2 сен</w:t>
      </w:r>
      <w:r w:rsidR="004418C5">
        <w:rPr>
          <w:rFonts w:ascii="Times New Roman" w:hAnsi="Times New Roman" w:cs="Arial"/>
          <w:color w:val="000000"/>
          <w:sz w:val="28"/>
          <w:szCs w:val="28"/>
          <w:lang w:eastAsia="ru-RU"/>
        </w:rPr>
        <w:t>тября 2014 года</w:t>
      </w:r>
      <w:r w:rsidR="008D1CE6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№ 332 и состоит их </w:t>
      </w:r>
      <w:r w:rsidR="001C2FD1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4</w:t>
      </w:r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-х подпрограмм: подпрограмма 1 «Развитие муниципальной службы Волоконовского района», </w:t>
      </w:r>
      <w:hyperlink w:anchor="Par1745" w:history="1">
        <w:r w:rsidRPr="001C2FD1">
          <w:rPr>
            <w:rFonts w:ascii="Times New Roman" w:hAnsi="Times New Roman" w:cs="Arial"/>
            <w:color w:val="000000"/>
            <w:sz w:val="28"/>
            <w:szCs w:val="28"/>
            <w:lang w:eastAsia="ru-RU"/>
          </w:rPr>
          <w:t>подпрограмма</w:t>
        </w:r>
      </w:hyperlink>
      <w:r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2 «Молодежь Волоконовского района»</w:t>
      </w:r>
      <w:r w:rsidR="001C2FD1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, подпрограмма 3 «Развитие профессионального образования»</w:t>
      </w:r>
      <w:r w:rsid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, подпрограмма 4 </w:t>
      </w:r>
      <w:r w:rsidR="001C2FD1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«Совершенствование системы работы по вопросам награждения, поощрения и проведения организационных мероприятий на территории Волоконовского района»</w:t>
      </w: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>.</w:t>
      </w:r>
    </w:p>
    <w:p w:rsidR="0007540A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Общий объем финансирования </w:t>
      </w:r>
      <w:r w:rsidR="0023224D">
        <w:rPr>
          <w:rFonts w:ascii="Times New Roman" w:hAnsi="Times New Roman" w:cs="Arial"/>
          <w:color w:val="000000"/>
          <w:sz w:val="28"/>
          <w:szCs w:val="28"/>
          <w:lang w:eastAsia="ru-RU"/>
        </w:rPr>
        <w:t>на мероприятия программы на 202</w:t>
      </w:r>
      <w:r w:rsidR="00CB4BD8">
        <w:rPr>
          <w:rFonts w:ascii="Times New Roman" w:hAnsi="Times New Roman" w:cs="Arial"/>
          <w:color w:val="000000"/>
          <w:sz w:val="28"/>
          <w:szCs w:val="28"/>
          <w:lang w:eastAsia="ru-RU"/>
        </w:rPr>
        <w:t>4</w:t>
      </w:r>
      <w:r w:rsidR="00792E6B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составляет </w:t>
      </w:r>
      <w:r w:rsid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CB4BD8">
        <w:rPr>
          <w:rFonts w:ascii="Times New Roman" w:hAnsi="Times New Roman" w:cs="Arial"/>
          <w:color w:val="000000"/>
          <w:sz w:val="28"/>
          <w:szCs w:val="28"/>
          <w:lang w:eastAsia="ru-RU"/>
        </w:rPr>
        <w:t>5474</w:t>
      </w:r>
      <w:r w:rsidR="00D92DDA" w:rsidRPr="00D92DDA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>тыс. рублей, в том числе</w:t>
      </w: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на реализацию подпрограммы 1 «Развитие муниципальной </w:t>
      </w:r>
      <w:r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службы Волоконовского района» - </w:t>
      </w:r>
      <w:r w:rsidR="00CB4BD8">
        <w:rPr>
          <w:rFonts w:ascii="Times New Roman" w:hAnsi="Times New Roman" w:cs="Arial"/>
          <w:color w:val="000000"/>
          <w:sz w:val="28"/>
          <w:szCs w:val="28"/>
          <w:lang w:eastAsia="ru-RU"/>
        </w:rPr>
        <w:t>299</w:t>
      </w:r>
      <w:r w:rsidR="00D101A9"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C2FD1"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>тыс.</w:t>
      </w:r>
      <w:r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рублей, подпрограммы 2 «Молодежь Волоконовского района» - </w:t>
      </w:r>
      <w:r w:rsidR="001B7F5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CB4BD8">
        <w:rPr>
          <w:rFonts w:ascii="Times New Roman" w:hAnsi="Times New Roman" w:cs="Arial"/>
          <w:color w:val="000000"/>
          <w:sz w:val="28"/>
          <w:szCs w:val="28"/>
          <w:lang w:eastAsia="ru-RU"/>
        </w:rPr>
        <w:t>4891</w:t>
      </w:r>
      <w:r w:rsidR="001B7F5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C2FD1"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тыс. </w:t>
      </w:r>
      <w:r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>рублей</w:t>
      </w:r>
      <w:r w:rsidR="001C2FD1"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, подпрограммы 3 «Развитие профессионального образования» - </w:t>
      </w:r>
      <w:r w:rsidR="00CB4BD8">
        <w:rPr>
          <w:rFonts w:ascii="Times New Roman" w:hAnsi="Times New Roman" w:cs="Arial"/>
          <w:color w:val="000000"/>
          <w:sz w:val="28"/>
          <w:szCs w:val="28"/>
          <w:lang w:eastAsia="ru-RU"/>
        </w:rPr>
        <w:t>216</w:t>
      </w:r>
      <w:r w:rsid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1C2FD1" w:rsidRPr="00D101A9">
        <w:rPr>
          <w:rFonts w:ascii="Times New Roman" w:hAnsi="Times New Roman" w:cs="Arial"/>
          <w:color w:val="000000"/>
          <w:sz w:val="28"/>
          <w:szCs w:val="28"/>
          <w:lang w:eastAsia="ru-RU"/>
        </w:rPr>
        <w:t>тыс. рублей, подпрограммы 4 «Совершенствование</w:t>
      </w:r>
      <w:r w:rsidR="001C2FD1" w:rsidRP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системы работы по вопросам награждения, поощрения и проведения организационных мероприятий на территории Волоконовского района»</w:t>
      </w:r>
      <w:r w:rsidR="001B7F5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- </w:t>
      </w:r>
      <w:r w:rsidR="0036037D">
        <w:rPr>
          <w:rFonts w:ascii="Times New Roman" w:hAnsi="Times New Roman" w:cs="Arial"/>
          <w:color w:val="000000"/>
          <w:sz w:val="28"/>
          <w:szCs w:val="28"/>
          <w:lang w:eastAsia="ru-RU"/>
        </w:rPr>
        <w:t>68</w:t>
      </w:r>
      <w:r w:rsidR="001C2FD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тыс. рублей</w:t>
      </w: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. </w:t>
      </w:r>
    </w:p>
    <w:p w:rsidR="006D68F1" w:rsidRP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color w:val="000000"/>
          <w:sz w:val="28"/>
          <w:szCs w:val="28"/>
          <w:lang w:eastAsia="ru-RU"/>
        </w:rPr>
        <w:t>Основные мероприятия и показатели программы выполнены в полном объеме.</w:t>
      </w:r>
    </w:p>
    <w:p w:rsid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4139C1" w:rsidRPr="006D68F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D68F1" w:rsidRPr="00413A77" w:rsidRDefault="006D68F1" w:rsidP="006D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b/>
          <w:sz w:val="28"/>
          <w:szCs w:val="28"/>
          <w:lang w:eastAsia="ru-RU"/>
        </w:rPr>
        <w:t>Подпрограмма 1 «Развитие муниципальной службы Волоконовского района»</w:t>
      </w:r>
    </w:p>
    <w:p w:rsidR="004139C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4139C1" w:rsidRPr="000B4CE6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Целью подпрограммы 1 является формирование высоко</w:t>
      </w:r>
      <w:r w:rsidR="004418C5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квалифицированного кадрового состава муниципальной службы Волоконовского района.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Показатель «Обеспечение достижения уровня соответствия профессиональных компетенций (согласно картам компетенций муниципальных служащих района) не менее, чем у 75 процентов муници</w:t>
      </w:r>
      <w:r w:rsidR="000B4CE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пальных сл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>ужащих района» на 2023</w:t>
      </w:r>
      <w:r w:rsidR="00792E6B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составлял </w:t>
      </w:r>
      <w:r w:rsidR="00C61D5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80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процентов. В результате анализа оценки компетенций муниципальных служащих района выявлено, что значение этого показателя составляет 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>95</w:t>
      </w:r>
      <w:r w:rsidR="00792E6B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процентов (перевыполнено на 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>18,75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процентов).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Показатель программы «Доля муниципальных служащих района, прошедших обучение в соответствии с муниципальным заказом, от общего количества муниц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>ипальных служащих района» в 2024</w:t>
      </w:r>
      <w:r w:rsidR="001C2FD1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году перевыполнен на 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>2</w:t>
      </w:r>
      <w:r w:rsidR="007531E3">
        <w:rPr>
          <w:rFonts w:ascii="Times New Roman" w:hAnsi="Times New Roman" w:cs="Arial"/>
          <w:color w:val="000000"/>
          <w:sz w:val="28"/>
          <w:szCs w:val="28"/>
          <w:lang w:eastAsia="ru-RU"/>
        </w:rPr>
        <w:t>7</w:t>
      </w:r>
      <w:r w:rsidR="00C61D5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0</w:t>
      </w:r>
      <w:r w:rsidR="001C2FD1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процентов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. Прошли обучение на курс</w:t>
      </w:r>
      <w:r w:rsidR="00062C19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а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>х повышения квалификации в 2024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году в соответствии с программой 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37 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муниципальных служащих.</w:t>
      </w:r>
    </w:p>
    <w:p w:rsidR="00062C19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Доля граждан, включенных в резерв управленческих кадров на должности муниципальной службы района и глав администраций городских и сельских поселений, прошедших обучение по программам профессиональной</w:t>
      </w:r>
    </w:p>
    <w:p w:rsidR="00062C19" w:rsidRPr="000B4CE6" w:rsidRDefault="00062C19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D68F1" w:rsidRPr="000B4CE6" w:rsidRDefault="006D68F1" w:rsidP="00062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lastRenderedPageBreak/>
        <w:t>переподготовк</w:t>
      </w:r>
      <w:r w:rsidR="000B4CE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и, пов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>ышения квалификации в 2024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году, от общего количества граждан, включенных в резерв управленческих кадров на у</w:t>
      </w:r>
      <w:r w:rsidR="00050A70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казанные должности, составляет </w:t>
      </w:r>
      <w:r w:rsidR="00C61D5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6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процентов, план по программе – 3 процента.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Показатель «Доля успешно реализованных проектов в сфере муниципальной службы района в общем количестве проектов, завершенных в сфере муниципальной службы района» составляет 100 процентов.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050A70" w:rsidRPr="000B4CE6" w:rsidRDefault="00050A70" w:rsidP="006D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Подпрограмма 2 «Молодежь Волоконовского района»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Целью данной 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под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программы является создание условий для самореализации, социального становления молодых людей в возрасте от 14 до 30 лет, которая должна быть достигнута путем формирования системы продвижения инициативной и талантливой молодежи, развития творческого и инновационного потенциала молодых людей.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Объем бюджетных ассигнований программы за сче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т средств бюджета р</w:t>
      </w:r>
      <w:r w:rsidR="002A4A6F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айона на 2</w:t>
      </w:r>
      <w:r w:rsidR="007531E3">
        <w:rPr>
          <w:rFonts w:ascii="Times New Roman" w:hAnsi="Times New Roman" w:cs="Arial"/>
          <w:color w:val="000000"/>
          <w:sz w:val="28"/>
          <w:szCs w:val="28"/>
          <w:lang w:eastAsia="ru-RU"/>
        </w:rPr>
        <w:t>023</w:t>
      </w:r>
      <w:r w:rsidR="001C2FD1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B6813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год был запланирован в сумме 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>4891</w:t>
      </w:r>
      <w:r w:rsidR="002A4A6F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тыс. рублей. Фактический расход бюджетн</w:t>
      </w:r>
      <w:r w:rsidR="006B6813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ых средств составил 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>4891</w:t>
      </w:r>
      <w:r w:rsidR="002A4A6F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B6813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тыс.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рублей.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Основным показателем конечного результата программы является доля молодых людей в возрасте от 14 до 30 лет, вовлеченных в общественную деятельность, от общего количества молодых людей в возрасте от 14 до 30 лет в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районе. По прогнозу на 2024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он должен был составить </w:t>
      </w:r>
      <w:r w:rsidR="00C61D56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64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BA5FD0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%, фактически составил 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>75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%.</w:t>
      </w:r>
    </w:p>
    <w:p w:rsidR="006D68F1" w:rsidRPr="000B4CE6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Доля молодежи, охваченной мероприятиями подпрограммы «Молодежь Волоконовского</w:t>
      </w:r>
      <w:r w:rsidR="002A4A6F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B6813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района» должна была составить </w:t>
      </w:r>
      <w:r w:rsidR="00A01BBB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80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B6813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%, фактически составила </w:t>
      </w:r>
      <w:r w:rsidR="00D46C4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8</w:t>
      </w:r>
      <w:r w:rsidR="001D618D"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5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%.</w:t>
      </w:r>
    </w:p>
    <w:p w:rsid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>Таким образом, все осно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>вные показатели программы в 2024</w:t>
      </w:r>
      <w:r w:rsidRPr="000B4CE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году превысили целевую норму.</w:t>
      </w:r>
    </w:p>
    <w:p w:rsidR="001D618D" w:rsidRDefault="001D618D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1D618D" w:rsidRPr="001D618D" w:rsidRDefault="001D618D" w:rsidP="001D6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1D618D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Подпрограмма 3 «Развитие профессионального образования»</w:t>
      </w:r>
    </w:p>
    <w:p w:rsid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1D618D" w:rsidRDefault="001D618D" w:rsidP="001D6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Целью данной подпрограммы является о</w:t>
      </w:r>
      <w:r w:rsidRPr="001D618D">
        <w:rPr>
          <w:rFonts w:ascii="Times New Roman" w:hAnsi="Times New Roman" w:cs="Arial"/>
          <w:color w:val="000000"/>
          <w:sz w:val="28"/>
          <w:szCs w:val="28"/>
          <w:lang w:eastAsia="ru-RU"/>
        </w:rPr>
        <w:t>беспечение высокого качества образования в соответствии с перспективными задачами развития экономики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района и р</w:t>
      </w:r>
      <w:r w:rsidRPr="001D618D">
        <w:rPr>
          <w:rFonts w:ascii="Times New Roman" w:hAnsi="Times New Roman" w:cs="Arial"/>
          <w:color w:val="000000"/>
          <w:sz w:val="28"/>
          <w:szCs w:val="28"/>
          <w:lang w:eastAsia="ru-RU"/>
        </w:rPr>
        <w:t>азвитие потенциала молодого поколения в интересах инновационного социально- ориентированного развития района.</w:t>
      </w:r>
    </w:p>
    <w:p w:rsidR="001D618D" w:rsidRPr="00F7024E" w:rsidRDefault="001D618D" w:rsidP="001D61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F7024E">
        <w:rPr>
          <w:rFonts w:ascii="Times New Roman" w:hAnsi="Times New Roman" w:cs="Arial"/>
          <w:color w:val="000000"/>
          <w:sz w:val="28"/>
          <w:szCs w:val="28"/>
          <w:lang w:eastAsia="ru-RU"/>
        </w:rPr>
        <w:t>Объем бюджетных ассигнований программы за сче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т средст</w:t>
      </w:r>
      <w:r w:rsidR="00A01BBB">
        <w:rPr>
          <w:rFonts w:ascii="Times New Roman" w:hAnsi="Times New Roman" w:cs="Arial"/>
          <w:color w:val="000000"/>
          <w:sz w:val="28"/>
          <w:szCs w:val="28"/>
          <w:lang w:eastAsia="ru-RU"/>
        </w:rPr>
        <w:t>в бюджета</w:t>
      </w:r>
      <w:r w:rsidR="00C61D56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района на 202</w:t>
      </w:r>
      <w:r w:rsidR="00AD3A76">
        <w:rPr>
          <w:rFonts w:ascii="Times New Roman" w:hAnsi="Times New Roman" w:cs="Arial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был запланирован в сумме 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>216</w:t>
      </w:r>
      <w:r w:rsidRPr="00F7024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тыс. рублей. Фактический расход бюджетн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ых средств составил 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>216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тыс.</w:t>
      </w:r>
      <w:r w:rsidRPr="00F7024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рублей.</w:t>
      </w:r>
    </w:p>
    <w:p w:rsidR="001D618D" w:rsidRDefault="0055142C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Основной показатель</w:t>
      </w:r>
      <w:r w:rsidR="001D618D" w:rsidRPr="00F7024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конечного результата программы </w:t>
      </w:r>
      <w:r w:rsidR="004139C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д</w:t>
      </w:r>
      <w:r w:rsidRPr="0055142C">
        <w:rPr>
          <w:rFonts w:ascii="Times New Roman" w:hAnsi="Times New Roman" w:cs="Arial"/>
          <w:color w:val="000000"/>
          <w:sz w:val="28"/>
          <w:szCs w:val="28"/>
          <w:lang w:eastAsia="ru-RU"/>
        </w:rPr>
        <w:t>оля выпускников общеобразовательных школ района, получающих социальную стипендию, от общего количества проходящих обучение в соответствии с контрактом на целевую подготовку</w:t>
      </w:r>
      <w:r w:rsidR="004139C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исполнен на 100 %.</w:t>
      </w:r>
    </w:p>
    <w:p w:rsidR="004139C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4139C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4139C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D46C4D" w:rsidRDefault="00D46C4D" w:rsidP="00413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</w:p>
    <w:p w:rsidR="00AD3A76" w:rsidRDefault="00AD3A76" w:rsidP="00413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</w:p>
    <w:p w:rsidR="004139C1" w:rsidRPr="00413A77" w:rsidRDefault="004139C1" w:rsidP="00413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Подпрограмма 4 «Совершенствование системы работы по вопросам награждения, поощрения и проведения организационных мероприятий на территории Волоконовского района»</w:t>
      </w:r>
    </w:p>
    <w:p w:rsidR="004139C1" w:rsidRPr="00413A77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CE521F" w:rsidRPr="00413A77" w:rsidRDefault="00CE521F" w:rsidP="00CE5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Целью подпрограммы 4 «Совершенствование системы работы по вопросам награждения, поощрения и проведения организационных мероприятий на территории Волоконовского района» является совершенствование системы работы по вопросам награждения, поощрения граждан и проведения организационных мероприятий на территории района, дополнительной мотивации к эффективной деятельности и признания созидательных и инициативных людей, внесших большой вклад в развитие района.</w:t>
      </w:r>
    </w:p>
    <w:p w:rsidR="00CE521F" w:rsidRPr="00413A77" w:rsidRDefault="00CE521F" w:rsidP="00CE5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Объем бюджетных ассигнований программы за сче</w:t>
      </w:r>
      <w:r w:rsidR="00C61D56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т средств бюджета района на 202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>4</w:t>
      </w:r>
      <w:r w:rsidR="00C61D56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был запланирован в сумме 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>6</w:t>
      </w:r>
      <w:r w:rsidR="00AD3A76">
        <w:rPr>
          <w:rFonts w:ascii="Times New Roman" w:hAnsi="Times New Roman" w:cs="Arial"/>
          <w:color w:val="000000"/>
          <w:sz w:val="28"/>
          <w:szCs w:val="28"/>
          <w:lang w:eastAsia="ru-RU"/>
        </w:rPr>
        <w:t>8</w:t>
      </w: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тыс. рублей и фактический расход бюджетн</w:t>
      </w:r>
      <w:r w:rsidR="00C61D56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ых средств составил </w:t>
      </w:r>
      <w:r w:rsidR="00413A77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68</w:t>
      </w: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тыс. рублей.</w:t>
      </w:r>
    </w:p>
    <w:p w:rsidR="004139C1" w:rsidRPr="00413A77" w:rsidRDefault="00CE521F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Основной показатель конечного результата программы - доля жителей района, награжденных различными видами наград, от общего числа, представленных к награждению</w:t>
      </w:r>
      <w:r w:rsidR="00DD41A3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,</w:t>
      </w: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исполнен на 100 %.</w:t>
      </w:r>
    </w:p>
    <w:p w:rsidR="00D2239E" w:rsidRPr="00D2239E" w:rsidRDefault="00D2239E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По итогам </w:t>
      </w:r>
      <w:r w:rsidR="00C61D56"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>проведенного мониторинга за 20</w:t>
      </w:r>
      <w:r w:rsidR="00834D40">
        <w:rPr>
          <w:rFonts w:ascii="Times New Roman" w:hAnsi="Times New Roman" w:cs="Arial"/>
          <w:color w:val="000000"/>
          <w:sz w:val="28"/>
          <w:szCs w:val="28"/>
          <w:lang w:eastAsia="ru-RU"/>
        </w:rPr>
        <w:t>24</w:t>
      </w:r>
      <w:r w:rsidRPr="00413A77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год реализация программы</w:t>
      </w:r>
      <w:r w:rsidRPr="00413A77">
        <w:rPr>
          <w:rFonts w:ascii="Times New Roman" w:hAnsi="Times New Roman" w:cs="Times New Roman"/>
          <w:sz w:val="28"/>
          <w:szCs w:val="28"/>
        </w:rPr>
        <w:t xml:space="preserve"> «Развитие кадровой политики Волоконовского района» оценивается как эффективная с итоговой оценкой 10 баллов.</w:t>
      </w:r>
    </w:p>
    <w:p w:rsidR="00D93BE5" w:rsidRDefault="00D93BE5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D93BE5" w:rsidRDefault="00D93BE5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4139C1" w:rsidRDefault="004139C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6D68F1" w:rsidRPr="006D68F1" w:rsidRDefault="006D68F1" w:rsidP="006D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Начальник отдела муниципальной</w:t>
      </w:r>
    </w:p>
    <w:p w:rsidR="006D68F1" w:rsidRPr="006D68F1" w:rsidRDefault="006D68F1" w:rsidP="006D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службы и кадров администрации района                            </w:t>
      </w:r>
      <w:r w:rsidR="00F5458F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      </w:t>
      </w: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И.</w:t>
      </w:r>
      <w:r w:rsidR="00F5458F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С.</w:t>
      </w:r>
      <w:r w:rsidRPr="006D68F1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Алексеева</w:t>
      </w:r>
    </w:p>
    <w:p w:rsidR="006D68F1" w:rsidRPr="006D68F1" w:rsidRDefault="006D68F1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A8055E" w:rsidRPr="006D68F1" w:rsidRDefault="00A8055E" w:rsidP="006D6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sectPr w:rsidR="00A8055E" w:rsidRPr="006D68F1" w:rsidSect="004418C5">
      <w:pgSz w:w="11906" w:h="16838"/>
      <w:pgMar w:top="1134" w:right="707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8AB" w:rsidRDefault="00B018AB">
      <w:r>
        <w:separator/>
      </w:r>
    </w:p>
  </w:endnote>
  <w:endnote w:type="continuationSeparator" w:id="0">
    <w:p w:rsidR="00B018AB" w:rsidRDefault="00B0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8AB" w:rsidRDefault="00B018AB">
      <w:r>
        <w:separator/>
      </w:r>
    </w:p>
  </w:footnote>
  <w:footnote w:type="continuationSeparator" w:id="0">
    <w:p w:rsidR="00B018AB" w:rsidRDefault="00B01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D1" w:rsidRDefault="00AA18D1" w:rsidP="00BD53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8D1" w:rsidRDefault="00AA18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D1" w:rsidRDefault="00AA18D1" w:rsidP="00BD53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AA18D1" w:rsidRDefault="00AA18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D1" w:rsidRDefault="00AA18D1" w:rsidP="00572A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8D1" w:rsidRDefault="00AA18D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D1" w:rsidRDefault="00AA18D1" w:rsidP="00572A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07B4">
      <w:rPr>
        <w:rStyle w:val="a5"/>
        <w:noProof/>
      </w:rPr>
      <w:t>21</w:t>
    </w:r>
    <w:r>
      <w:rPr>
        <w:rStyle w:val="a5"/>
      </w:rPr>
      <w:fldChar w:fldCharType="end"/>
    </w:r>
  </w:p>
  <w:p w:rsidR="00AA18D1" w:rsidRDefault="00AA18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2D5C"/>
    <w:multiLevelType w:val="hybridMultilevel"/>
    <w:tmpl w:val="DEE4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50461"/>
    <w:multiLevelType w:val="hybridMultilevel"/>
    <w:tmpl w:val="21F04594"/>
    <w:lvl w:ilvl="0" w:tplc="517A4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31"/>
    <w:rsid w:val="0000268A"/>
    <w:rsid w:val="000038BA"/>
    <w:rsid w:val="000069CD"/>
    <w:rsid w:val="0001037D"/>
    <w:rsid w:val="000148CE"/>
    <w:rsid w:val="00017501"/>
    <w:rsid w:val="00024344"/>
    <w:rsid w:val="00025651"/>
    <w:rsid w:val="000320B8"/>
    <w:rsid w:val="0003512A"/>
    <w:rsid w:val="00036498"/>
    <w:rsid w:val="000444E2"/>
    <w:rsid w:val="000446EB"/>
    <w:rsid w:val="00050A70"/>
    <w:rsid w:val="000542AC"/>
    <w:rsid w:val="00055ABA"/>
    <w:rsid w:val="00062C19"/>
    <w:rsid w:val="00065385"/>
    <w:rsid w:val="0006548E"/>
    <w:rsid w:val="00066C01"/>
    <w:rsid w:val="00071CE0"/>
    <w:rsid w:val="0007540A"/>
    <w:rsid w:val="000856EF"/>
    <w:rsid w:val="00087010"/>
    <w:rsid w:val="00087E15"/>
    <w:rsid w:val="000926D0"/>
    <w:rsid w:val="00092722"/>
    <w:rsid w:val="00095B08"/>
    <w:rsid w:val="000A0FA2"/>
    <w:rsid w:val="000A14A6"/>
    <w:rsid w:val="000A1C94"/>
    <w:rsid w:val="000A31C4"/>
    <w:rsid w:val="000B4CE6"/>
    <w:rsid w:val="000C2EF0"/>
    <w:rsid w:val="000C6A4A"/>
    <w:rsid w:val="000D3062"/>
    <w:rsid w:val="000D3FA4"/>
    <w:rsid w:val="000D5161"/>
    <w:rsid w:val="000E0605"/>
    <w:rsid w:val="000F2F5F"/>
    <w:rsid w:val="000F59BD"/>
    <w:rsid w:val="000F7C5B"/>
    <w:rsid w:val="00114558"/>
    <w:rsid w:val="00117D47"/>
    <w:rsid w:val="00117DFB"/>
    <w:rsid w:val="001226E5"/>
    <w:rsid w:val="00132EC8"/>
    <w:rsid w:val="00134D98"/>
    <w:rsid w:val="001354FC"/>
    <w:rsid w:val="0013580F"/>
    <w:rsid w:val="00140B0A"/>
    <w:rsid w:val="00145AF1"/>
    <w:rsid w:val="00160161"/>
    <w:rsid w:val="00186DB0"/>
    <w:rsid w:val="00190F7A"/>
    <w:rsid w:val="00191C43"/>
    <w:rsid w:val="00195DE1"/>
    <w:rsid w:val="001A4808"/>
    <w:rsid w:val="001B18C7"/>
    <w:rsid w:val="001B7F5E"/>
    <w:rsid w:val="001C2FD1"/>
    <w:rsid w:val="001D618D"/>
    <w:rsid w:val="001D73D3"/>
    <w:rsid w:val="001F576E"/>
    <w:rsid w:val="00202BA1"/>
    <w:rsid w:val="00206972"/>
    <w:rsid w:val="002072C2"/>
    <w:rsid w:val="00207576"/>
    <w:rsid w:val="00211717"/>
    <w:rsid w:val="00217FAD"/>
    <w:rsid w:val="0023209A"/>
    <w:rsid w:val="0023224D"/>
    <w:rsid w:val="00235D19"/>
    <w:rsid w:val="00243CB3"/>
    <w:rsid w:val="00253652"/>
    <w:rsid w:val="00255952"/>
    <w:rsid w:val="00256A83"/>
    <w:rsid w:val="002626F3"/>
    <w:rsid w:val="0028797B"/>
    <w:rsid w:val="00293144"/>
    <w:rsid w:val="002A24E5"/>
    <w:rsid w:val="002A4A6F"/>
    <w:rsid w:val="002A7BE6"/>
    <w:rsid w:val="002B4E4C"/>
    <w:rsid w:val="002B56AE"/>
    <w:rsid w:val="002B7704"/>
    <w:rsid w:val="002C21D5"/>
    <w:rsid w:val="002C46BD"/>
    <w:rsid w:val="002C7780"/>
    <w:rsid w:val="002E39F4"/>
    <w:rsid w:val="002E4B01"/>
    <w:rsid w:val="002E6F7D"/>
    <w:rsid w:val="002E7EDD"/>
    <w:rsid w:val="002F43C0"/>
    <w:rsid w:val="00304BCA"/>
    <w:rsid w:val="00307494"/>
    <w:rsid w:val="00311087"/>
    <w:rsid w:val="00320E88"/>
    <w:rsid w:val="00325433"/>
    <w:rsid w:val="0032560D"/>
    <w:rsid w:val="0032641E"/>
    <w:rsid w:val="0034197A"/>
    <w:rsid w:val="00347618"/>
    <w:rsid w:val="00350270"/>
    <w:rsid w:val="0035301F"/>
    <w:rsid w:val="003549FD"/>
    <w:rsid w:val="00354E09"/>
    <w:rsid w:val="0036037D"/>
    <w:rsid w:val="00363A50"/>
    <w:rsid w:val="00367185"/>
    <w:rsid w:val="00367E44"/>
    <w:rsid w:val="00375857"/>
    <w:rsid w:val="003764B4"/>
    <w:rsid w:val="003817DF"/>
    <w:rsid w:val="003902FC"/>
    <w:rsid w:val="003917A6"/>
    <w:rsid w:val="003A33C8"/>
    <w:rsid w:val="003A5341"/>
    <w:rsid w:val="003A615E"/>
    <w:rsid w:val="003A76A8"/>
    <w:rsid w:val="003B21C8"/>
    <w:rsid w:val="003B2437"/>
    <w:rsid w:val="003B48B8"/>
    <w:rsid w:val="003C25E6"/>
    <w:rsid w:val="003D1BB7"/>
    <w:rsid w:val="003D47B4"/>
    <w:rsid w:val="003D7559"/>
    <w:rsid w:val="003E2BC9"/>
    <w:rsid w:val="003E3227"/>
    <w:rsid w:val="003F14F4"/>
    <w:rsid w:val="004048B0"/>
    <w:rsid w:val="004139C1"/>
    <w:rsid w:val="00413A77"/>
    <w:rsid w:val="00420D33"/>
    <w:rsid w:val="00424405"/>
    <w:rsid w:val="0042446F"/>
    <w:rsid w:val="00424C38"/>
    <w:rsid w:val="00425DA9"/>
    <w:rsid w:val="00431F00"/>
    <w:rsid w:val="00436D04"/>
    <w:rsid w:val="004418C5"/>
    <w:rsid w:val="00444154"/>
    <w:rsid w:val="004529DF"/>
    <w:rsid w:val="0045418C"/>
    <w:rsid w:val="0045692D"/>
    <w:rsid w:val="00460903"/>
    <w:rsid w:val="00470ADC"/>
    <w:rsid w:val="0047147D"/>
    <w:rsid w:val="00475F49"/>
    <w:rsid w:val="00481C04"/>
    <w:rsid w:val="00487548"/>
    <w:rsid w:val="004A4F9F"/>
    <w:rsid w:val="004A72E3"/>
    <w:rsid w:val="004B3FE7"/>
    <w:rsid w:val="004B45EF"/>
    <w:rsid w:val="004C1491"/>
    <w:rsid w:val="004C3F39"/>
    <w:rsid w:val="004C40BE"/>
    <w:rsid w:val="004F1509"/>
    <w:rsid w:val="004F246A"/>
    <w:rsid w:val="004F36EA"/>
    <w:rsid w:val="004F58F1"/>
    <w:rsid w:val="00500B7A"/>
    <w:rsid w:val="005124CE"/>
    <w:rsid w:val="00514A56"/>
    <w:rsid w:val="0052022A"/>
    <w:rsid w:val="0052504D"/>
    <w:rsid w:val="005264B4"/>
    <w:rsid w:val="005349F3"/>
    <w:rsid w:val="005377B4"/>
    <w:rsid w:val="00544AE2"/>
    <w:rsid w:val="00545D7A"/>
    <w:rsid w:val="005500EB"/>
    <w:rsid w:val="0055142C"/>
    <w:rsid w:val="00553DDC"/>
    <w:rsid w:val="005671C1"/>
    <w:rsid w:val="00572ADD"/>
    <w:rsid w:val="005919A1"/>
    <w:rsid w:val="00592777"/>
    <w:rsid w:val="0059325B"/>
    <w:rsid w:val="005938DC"/>
    <w:rsid w:val="005A2C21"/>
    <w:rsid w:val="005A2D32"/>
    <w:rsid w:val="005A3208"/>
    <w:rsid w:val="005A6D30"/>
    <w:rsid w:val="005B0DB7"/>
    <w:rsid w:val="005B1E3A"/>
    <w:rsid w:val="005C319A"/>
    <w:rsid w:val="005C5E50"/>
    <w:rsid w:val="005C6DE4"/>
    <w:rsid w:val="005D6F3D"/>
    <w:rsid w:val="005E0E41"/>
    <w:rsid w:val="005E0EC5"/>
    <w:rsid w:val="005E1556"/>
    <w:rsid w:val="005E6C13"/>
    <w:rsid w:val="005E7500"/>
    <w:rsid w:val="005E75F6"/>
    <w:rsid w:val="005F51A3"/>
    <w:rsid w:val="00610101"/>
    <w:rsid w:val="00621A76"/>
    <w:rsid w:val="00621B0F"/>
    <w:rsid w:val="00622CE3"/>
    <w:rsid w:val="00630EF1"/>
    <w:rsid w:val="0063547E"/>
    <w:rsid w:val="00635CDC"/>
    <w:rsid w:val="006461FA"/>
    <w:rsid w:val="00656A61"/>
    <w:rsid w:val="00660C9B"/>
    <w:rsid w:val="00660FBC"/>
    <w:rsid w:val="006705DC"/>
    <w:rsid w:val="006711CD"/>
    <w:rsid w:val="00671C81"/>
    <w:rsid w:val="00673BF2"/>
    <w:rsid w:val="00682D4A"/>
    <w:rsid w:val="00682D94"/>
    <w:rsid w:val="00683748"/>
    <w:rsid w:val="00690C34"/>
    <w:rsid w:val="0069148F"/>
    <w:rsid w:val="00695CB0"/>
    <w:rsid w:val="006A40BB"/>
    <w:rsid w:val="006A7525"/>
    <w:rsid w:val="006B1106"/>
    <w:rsid w:val="006B485C"/>
    <w:rsid w:val="006B5D0E"/>
    <w:rsid w:val="006B6813"/>
    <w:rsid w:val="006C5654"/>
    <w:rsid w:val="006C6417"/>
    <w:rsid w:val="006C6447"/>
    <w:rsid w:val="006D126F"/>
    <w:rsid w:val="006D68F1"/>
    <w:rsid w:val="006D7937"/>
    <w:rsid w:val="006F5959"/>
    <w:rsid w:val="006F7819"/>
    <w:rsid w:val="0071104C"/>
    <w:rsid w:val="00717F43"/>
    <w:rsid w:val="007305B4"/>
    <w:rsid w:val="00737EFD"/>
    <w:rsid w:val="00740C35"/>
    <w:rsid w:val="00747B1A"/>
    <w:rsid w:val="007531E3"/>
    <w:rsid w:val="00753545"/>
    <w:rsid w:val="0075391F"/>
    <w:rsid w:val="00763C7F"/>
    <w:rsid w:val="00763EC0"/>
    <w:rsid w:val="0076544C"/>
    <w:rsid w:val="00772840"/>
    <w:rsid w:val="00780BE1"/>
    <w:rsid w:val="00784C9D"/>
    <w:rsid w:val="00792061"/>
    <w:rsid w:val="0079234E"/>
    <w:rsid w:val="00792E6B"/>
    <w:rsid w:val="00797AC6"/>
    <w:rsid w:val="007B2546"/>
    <w:rsid w:val="007B4DE3"/>
    <w:rsid w:val="007C2908"/>
    <w:rsid w:val="007C344F"/>
    <w:rsid w:val="007C684F"/>
    <w:rsid w:val="007D0477"/>
    <w:rsid w:val="007E39F5"/>
    <w:rsid w:val="007F18C9"/>
    <w:rsid w:val="007F6DF3"/>
    <w:rsid w:val="008031EE"/>
    <w:rsid w:val="00826651"/>
    <w:rsid w:val="00827E71"/>
    <w:rsid w:val="00834D40"/>
    <w:rsid w:val="00834E05"/>
    <w:rsid w:val="00836229"/>
    <w:rsid w:val="0084278F"/>
    <w:rsid w:val="00842B82"/>
    <w:rsid w:val="00843FB6"/>
    <w:rsid w:val="00844170"/>
    <w:rsid w:val="00844AE3"/>
    <w:rsid w:val="008456E0"/>
    <w:rsid w:val="00845F72"/>
    <w:rsid w:val="008606D1"/>
    <w:rsid w:val="008663D0"/>
    <w:rsid w:val="00870255"/>
    <w:rsid w:val="00875670"/>
    <w:rsid w:val="00877307"/>
    <w:rsid w:val="0088452E"/>
    <w:rsid w:val="008926E0"/>
    <w:rsid w:val="008A4CDB"/>
    <w:rsid w:val="008B2B61"/>
    <w:rsid w:val="008B3355"/>
    <w:rsid w:val="008B4F87"/>
    <w:rsid w:val="008B5ADB"/>
    <w:rsid w:val="008C309C"/>
    <w:rsid w:val="008D1CE6"/>
    <w:rsid w:val="008E68FA"/>
    <w:rsid w:val="008F3B76"/>
    <w:rsid w:val="008F5918"/>
    <w:rsid w:val="0091286F"/>
    <w:rsid w:val="00930E36"/>
    <w:rsid w:val="009311F6"/>
    <w:rsid w:val="00932D77"/>
    <w:rsid w:val="009343C3"/>
    <w:rsid w:val="00936380"/>
    <w:rsid w:val="00937AF4"/>
    <w:rsid w:val="0094243A"/>
    <w:rsid w:val="0094777E"/>
    <w:rsid w:val="009558D5"/>
    <w:rsid w:val="00957DAB"/>
    <w:rsid w:val="00962718"/>
    <w:rsid w:val="009679B0"/>
    <w:rsid w:val="00971FC9"/>
    <w:rsid w:val="00972258"/>
    <w:rsid w:val="00981622"/>
    <w:rsid w:val="00983223"/>
    <w:rsid w:val="00992107"/>
    <w:rsid w:val="00992E1A"/>
    <w:rsid w:val="009A089C"/>
    <w:rsid w:val="009A70BC"/>
    <w:rsid w:val="009B31BE"/>
    <w:rsid w:val="009C44CE"/>
    <w:rsid w:val="009C6596"/>
    <w:rsid w:val="009C74B9"/>
    <w:rsid w:val="009C7AB5"/>
    <w:rsid w:val="009D016F"/>
    <w:rsid w:val="009D01D9"/>
    <w:rsid w:val="009D17AF"/>
    <w:rsid w:val="009E0620"/>
    <w:rsid w:val="009E093C"/>
    <w:rsid w:val="009E0B7D"/>
    <w:rsid w:val="009E191E"/>
    <w:rsid w:val="009E49BE"/>
    <w:rsid w:val="009E7757"/>
    <w:rsid w:val="009F4B45"/>
    <w:rsid w:val="00A01BBB"/>
    <w:rsid w:val="00A10819"/>
    <w:rsid w:val="00A1117A"/>
    <w:rsid w:val="00A159E3"/>
    <w:rsid w:val="00A22605"/>
    <w:rsid w:val="00A2630E"/>
    <w:rsid w:val="00A33360"/>
    <w:rsid w:val="00A37E93"/>
    <w:rsid w:val="00A41C4D"/>
    <w:rsid w:val="00A54B07"/>
    <w:rsid w:val="00A56F25"/>
    <w:rsid w:val="00A6549E"/>
    <w:rsid w:val="00A659A2"/>
    <w:rsid w:val="00A66071"/>
    <w:rsid w:val="00A7568B"/>
    <w:rsid w:val="00A777BF"/>
    <w:rsid w:val="00A8055E"/>
    <w:rsid w:val="00A86F0F"/>
    <w:rsid w:val="00A91DDB"/>
    <w:rsid w:val="00A9525A"/>
    <w:rsid w:val="00AA00CC"/>
    <w:rsid w:val="00AA18D1"/>
    <w:rsid w:val="00AA5C24"/>
    <w:rsid w:val="00AA5EA2"/>
    <w:rsid w:val="00AB21FB"/>
    <w:rsid w:val="00AB492E"/>
    <w:rsid w:val="00AB71CB"/>
    <w:rsid w:val="00AC007E"/>
    <w:rsid w:val="00AD1CF5"/>
    <w:rsid w:val="00AD342A"/>
    <w:rsid w:val="00AD3A76"/>
    <w:rsid w:val="00AE6877"/>
    <w:rsid w:val="00AF5710"/>
    <w:rsid w:val="00AF5A69"/>
    <w:rsid w:val="00B018AB"/>
    <w:rsid w:val="00B04CFA"/>
    <w:rsid w:val="00B11DA7"/>
    <w:rsid w:val="00B30D38"/>
    <w:rsid w:val="00B311A3"/>
    <w:rsid w:val="00B40703"/>
    <w:rsid w:val="00B43953"/>
    <w:rsid w:val="00B44FFF"/>
    <w:rsid w:val="00B462D8"/>
    <w:rsid w:val="00B63B66"/>
    <w:rsid w:val="00B81782"/>
    <w:rsid w:val="00B82E7D"/>
    <w:rsid w:val="00B91150"/>
    <w:rsid w:val="00B95C9F"/>
    <w:rsid w:val="00BA1DCD"/>
    <w:rsid w:val="00BA5FD0"/>
    <w:rsid w:val="00BB2A1F"/>
    <w:rsid w:val="00BC1829"/>
    <w:rsid w:val="00BD1F10"/>
    <w:rsid w:val="00BD537A"/>
    <w:rsid w:val="00C02289"/>
    <w:rsid w:val="00C02E48"/>
    <w:rsid w:val="00C03707"/>
    <w:rsid w:val="00C07A31"/>
    <w:rsid w:val="00C07E48"/>
    <w:rsid w:val="00C20817"/>
    <w:rsid w:val="00C20E72"/>
    <w:rsid w:val="00C22175"/>
    <w:rsid w:val="00C238E1"/>
    <w:rsid w:val="00C252DC"/>
    <w:rsid w:val="00C27136"/>
    <w:rsid w:val="00C314E3"/>
    <w:rsid w:val="00C328CC"/>
    <w:rsid w:val="00C43FD7"/>
    <w:rsid w:val="00C45E8E"/>
    <w:rsid w:val="00C4798B"/>
    <w:rsid w:val="00C61D56"/>
    <w:rsid w:val="00C6272E"/>
    <w:rsid w:val="00C62C87"/>
    <w:rsid w:val="00C74673"/>
    <w:rsid w:val="00C768F7"/>
    <w:rsid w:val="00C80F9C"/>
    <w:rsid w:val="00C841F3"/>
    <w:rsid w:val="00C91A7D"/>
    <w:rsid w:val="00C93946"/>
    <w:rsid w:val="00C9626C"/>
    <w:rsid w:val="00CA432C"/>
    <w:rsid w:val="00CA448B"/>
    <w:rsid w:val="00CA60A0"/>
    <w:rsid w:val="00CA6B38"/>
    <w:rsid w:val="00CA7F47"/>
    <w:rsid w:val="00CB1082"/>
    <w:rsid w:val="00CB4BD8"/>
    <w:rsid w:val="00CB4BEA"/>
    <w:rsid w:val="00CB518A"/>
    <w:rsid w:val="00CC401E"/>
    <w:rsid w:val="00CE245E"/>
    <w:rsid w:val="00CE521F"/>
    <w:rsid w:val="00CF17A8"/>
    <w:rsid w:val="00CF281C"/>
    <w:rsid w:val="00D01EDD"/>
    <w:rsid w:val="00D0361C"/>
    <w:rsid w:val="00D05679"/>
    <w:rsid w:val="00D101A9"/>
    <w:rsid w:val="00D1511D"/>
    <w:rsid w:val="00D1745E"/>
    <w:rsid w:val="00D2239E"/>
    <w:rsid w:val="00D266C6"/>
    <w:rsid w:val="00D26AC0"/>
    <w:rsid w:val="00D31B50"/>
    <w:rsid w:val="00D373D8"/>
    <w:rsid w:val="00D46C4D"/>
    <w:rsid w:val="00D60713"/>
    <w:rsid w:val="00D612BF"/>
    <w:rsid w:val="00D61AA9"/>
    <w:rsid w:val="00D63BAC"/>
    <w:rsid w:val="00D666C8"/>
    <w:rsid w:val="00D84D3F"/>
    <w:rsid w:val="00D91AC5"/>
    <w:rsid w:val="00D92DDA"/>
    <w:rsid w:val="00D93BE5"/>
    <w:rsid w:val="00D96E59"/>
    <w:rsid w:val="00DC2D86"/>
    <w:rsid w:val="00DD1358"/>
    <w:rsid w:val="00DD41A3"/>
    <w:rsid w:val="00DD6464"/>
    <w:rsid w:val="00DD7C95"/>
    <w:rsid w:val="00DE14DB"/>
    <w:rsid w:val="00DE6008"/>
    <w:rsid w:val="00DF00DE"/>
    <w:rsid w:val="00E020CD"/>
    <w:rsid w:val="00E03B46"/>
    <w:rsid w:val="00E041EB"/>
    <w:rsid w:val="00E04BB3"/>
    <w:rsid w:val="00E06D98"/>
    <w:rsid w:val="00E14587"/>
    <w:rsid w:val="00E207B4"/>
    <w:rsid w:val="00E30556"/>
    <w:rsid w:val="00E30D28"/>
    <w:rsid w:val="00E338B4"/>
    <w:rsid w:val="00E41748"/>
    <w:rsid w:val="00E536E6"/>
    <w:rsid w:val="00E540D7"/>
    <w:rsid w:val="00E55097"/>
    <w:rsid w:val="00E8185A"/>
    <w:rsid w:val="00E853FE"/>
    <w:rsid w:val="00E94F4F"/>
    <w:rsid w:val="00EB2AEF"/>
    <w:rsid w:val="00EC1807"/>
    <w:rsid w:val="00EC70A0"/>
    <w:rsid w:val="00ED0F0F"/>
    <w:rsid w:val="00ED4D34"/>
    <w:rsid w:val="00ED5752"/>
    <w:rsid w:val="00EE029F"/>
    <w:rsid w:val="00EE2D18"/>
    <w:rsid w:val="00EE2E8F"/>
    <w:rsid w:val="00EE30F4"/>
    <w:rsid w:val="00F01FA2"/>
    <w:rsid w:val="00F0257D"/>
    <w:rsid w:val="00F05D2D"/>
    <w:rsid w:val="00F06526"/>
    <w:rsid w:val="00F118BA"/>
    <w:rsid w:val="00F2506D"/>
    <w:rsid w:val="00F258D2"/>
    <w:rsid w:val="00F27D09"/>
    <w:rsid w:val="00F34EF8"/>
    <w:rsid w:val="00F35044"/>
    <w:rsid w:val="00F5458F"/>
    <w:rsid w:val="00F576D8"/>
    <w:rsid w:val="00F7024E"/>
    <w:rsid w:val="00F703F7"/>
    <w:rsid w:val="00F73D70"/>
    <w:rsid w:val="00F81CF4"/>
    <w:rsid w:val="00F873DF"/>
    <w:rsid w:val="00F879F6"/>
    <w:rsid w:val="00FA47CA"/>
    <w:rsid w:val="00FB1F2B"/>
    <w:rsid w:val="00FB4F2F"/>
    <w:rsid w:val="00FC217B"/>
    <w:rsid w:val="00FC6049"/>
    <w:rsid w:val="00FD487A"/>
    <w:rsid w:val="00FE041C"/>
    <w:rsid w:val="00FE0FCA"/>
    <w:rsid w:val="00FF0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372659-3E90-4444-858A-EC28B0DA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0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B311A3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9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5952"/>
  </w:style>
  <w:style w:type="character" w:customStyle="1" w:styleId="2">
    <w:name w:val="Основной текст 2 Знак"/>
    <w:link w:val="20"/>
    <w:semiHidden/>
    <w:locked/>
    <w:rsid w:val="00B82E7D"/>
    <w:rPr>
      <w:sz w:val="26"/>
      <w:szCs w:val="26"/>
      <w:lang w:val="ru-RU" w:eastAsia="ru-RU" w:bidi="ar-SA"/>
    </w:rPr>
  </w:style>
  <w:style w:type="paragraph" w:styleId="20">
    <w:name w:val="Body Text 2"/>
    <w:basedOn w:val="a"/>
    <w:link w:val="2"/>
    <w:rsid w:val="00B82E7D"/>
    <w:pPr>
      <w:autoSpaceDE w:val="0"/>
      <w:autoSpaceDN w:val="0"/>
    </w:pPr>
    <w:rPr>
      <w:sz w:val="26"/>
      <w:szCs w:val="26"/>
    </w:rPr>
  </w:style>
  <w:style w:type="paragraph" w:customStyle="1" w:styleId="Default">
    <w:name w:val="Default"/>
    <w:rsid w:val="001601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Знак"/>
    <w:basedOn w:val="a"/>
    <w:rsid w:val="0063547E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a7">
    <w:name w:val="Balloon Text"/>
    <w:basedOn w:val="a"/>
    <w:semiHidden/>
    <w:rsid w:val="00C84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010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61010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a4">
    <w:name w:val="Верхний колонтитул Знак"/>
    <w:link w:val="a3"/>
    <w:semiHidden/>
    <w:locked/>
    <w:rsid w:val="00610101"/>
    <w:rPr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E338B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75AC8-A838-485C-A6E8-D82B63EB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25</Pages>
  <Words>3417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AdmKrgv</Company>
  <LinksUpToDate>false</LinksUpToDate>
  <CharactersWithSpaces>22854</CharactersWithSpaces>
  <SharedDoc>false</SharedDoc>
  <HLinks>
    <vt:vector size="6" baseType="variant"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user</dc:creator>
  <cp:lastModifiedBy>Пользователь</cp:lastModifiedBy>
  <cp:revision>7</cp:revision>
  <cp:lastPrinted>2025-02-03T14:04:00Z</cp:lastPrinted>
  <dcterms:created xsi:type="dcterms:W3CDTF">2025-01-30T08:40:00Z</dcterms:created>
  <dcterms:modified xsi:type="dcterms:W3CDTF">2025-02-14T10:04:00Z</dcterms:modified>
</cp:coreProperties>
</file>