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625E73" w:rsidRDefault="001657B5" w:rsidP="00933F3C">
      <w:pPr>
        <w:rPr>
          <w:rFonts w:ascii="Times New Roman" w:hAnsi="Times New Roman" w:cs="Times New Roman"/>
          <w:sz w:val="28"/>
          <w:szCs w:val="28"/>
        </w:rPr>
      </w:pPr>
      <w:r w:rsidRPr="00625E73">
        <w:br w:type="textWrapping" w:clear="all"/>
      </w:r>
    </w:p>
    <w:p w:rsidR="001657B5" w:rsidRPr="00625E73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933F3C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46"/>
      <w:bookmarkEnd w:id="0"/>
      <w:r w:rsidRPr="00625E73">
        <w:rPr>
          <w:rFonts w:ascii="Times New Roman" w:hAnsi="Times New Roman" w:cs="Times New Roman"/>
          <w:b/>
          <w:sz w:val="28"/>
          <w:szCs w:val="28"/>
        </w:rPr>
        <w:t>О</w:t>
      </w:r>
      <w:r w:rsidR="001657B5" w:rsidRPr="00625E73">
        <w:rPr>
          <w:rFonts w:ascii="Times New Roman" w:hAnsi="Times New Roman" w:cs="Times New Roman"/>
          <w:b/>
          <w:sz w:val="28"/>
          <w:szCs w:val="28"/>
        </w:rPr>
        <w:t>тчет о реализации муниципальной программы</w:t>
      </w:r>
    </w:p>
    <w:p w:rsidR="001657B5" w:rsidRPr="00625E73" w:rsidRDefault="001657B5" w:rsidP="0078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4E0099">
      <w:pPr>
        <w:pStyle w:val="ConsPlusNonformat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Утверждаю</w:t>
      </w:r>
    </w:p>
    <w:p w:rsidR="004E0099" w:rsidRPr="00625E73" w:rsidRDefault="00933F3C" w:rsidP="006C2773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заместител</w:t>
      </w:r>
      <w:r w:rsidR="0076118C" w:rsidRPr="00625E73">
        <w:rPr>
          <w:rFonts w:ascii="Times New Roman" w:hAnsi="Times New Roman" w:cs="Times New Roman"/>
          <w:sz w:val="28"/>
          <w:szCs w:val="28"/>
        </w:rPr>
        <w:t>ь</w:t>
      </w:r>
      <w:r w:rsidRPr="00625E73">
        <w:rPr>
          <w:rFonts w:ascii="Times New Roman" w:hAnsi="Times New Roman" w:cs="Times New Roman"/>
          <w:sz w:val="28"/>
          <w:szCs w:val="28"/>
        </w:rPr>
        <w:t xml:space="preserve"> главы администрации Волоконовского района</w:t>
      </w:r>
    </w:p>
    <w:p w:rsidR="001657B5" w:rsidRPr="00625E73" w:rsidRDefault="004E0099" w:rsidP="006C2773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по </w:t>
      </w:r>
      <w:r w:rsidR="00933F3C" w:rsidRPr="00625E73">
        <w:rPr>
          <w:rFonts w:ascii="Times New Roman" w:hAnsi="Times New Roman" w:cs="Times New Roman"/>
          <w:sz w:val="28"/>
          <w:szCs w:val="28"/>
        </w:rPr>
        <w:t>строительству и ЖКХ</w:t>
      </w:r>
    </w:p>
    <w:p w:rsidR="004E0099" w:rsidRPr="00625E73" w:rsidRDefault="004E0099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64EA" w:rsidRPr="00625E73" w:rsidRDefault="0072757A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Копица</w:t>
      </w:r>
      <w:proofErr w:type="spellEnd"/>
      <w:r w:rsidR="0076118C" w:rsidRPr="0062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118C" w:rsidRPr="00625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118C" w:rsidRPr="00625E73">
        <w:rPr>
          <w:rFonts w:ascii="Times New Roman" w:hAnsi="Times New Roman" w:cs="Times New Roman"/>
          <w:sz w:val="28"/>
          <w:szCs w:val="28"/>
        </w:rPr>
        <w:t>.</w:t>
      </w: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«</w:t>
      </w:r>
      <w:r w:rsidR="00912B41">
        <w:rPr>
          <w:rFonts w:ascii="Times New Roman" w:hAnsi="Times New Roman" w:cs="Times New Roman"/>
          <w:sz w:val="28"/>
          <w:szCs w:val="28"/>
        </w:rPr>
        <w:t>28</w:t>
      </w:r>
      <w:r w:rsidRPr="00625E73">
        <w:rPr>
          <w:rFonts w:ascii="Times New Roman" w:hAnsi="Times New Roman" w:cs="Times New Roman"/>
          <w:sz w:val="28"/>
          <w:szCs w:val="28"/>
        </w:rPr>
        <w:t xml:space="preserve">» </w:t>
      </w:r>
      <w:r w:rsidR="00912B4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625E73">
        <w:rPr>
          <w:rFonts w:ascii="Times New Roman" w:hAnsi="Times New Roman" w:cs="Times New Roman"/>
          <w:sz w:val="28"/>
          <w:szCs w:val="28"/>
        </w:rPr>
        <w:t>20</w:t>
      </w:r>
      <w:r w:rsidR="00AD61E4">
        <w:rPr>
          <w:rFonts w:ascii="Times New Roman" w:hAnsi="Times New Roman" w:cs="Times New Roman"/>
          <w:sz w:val="28"/>
          <w:szCs w:val="28"/>
        </w:rPr>
        <w:t>2</w:t>
      </w:r>
      <w:r w:rsidR="00CF2E21">
        <w:rPr>
          <w:rFonts w:ascii="Times New Roman" w:hAnsi="Times New Roman" w:cs="Times New Roman"/>
          <w:sz w:val="28"/>
          <w:szCs w:val="28"/>
        </w:rPr>
        <w:t>5</w:t>
      </w:r>
      <w:r w:rsidRPr="00625E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7B5" w:rsidRPr="00625E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1657B5" w:rsidRPr="00625E73" w:rsidRDefault="001657B5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за</w:t>
      </w:r>
      <w:r w:rsidR="0076118C" w:rsidRPr="00625E7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E2FB9">
        <w:rPr>
          <w:rFonts w:ascii="Times New Roman" w:hAnsi="Times New Roman" w:cs="Times New Roman"/>
          <w:b/>
          <w:sz w:val="28"/>
          <w:szCs w:val="28"/>
        </w:rPr>
        <w:t>2</w:t>
      </w:r>
      <w:r w:rsidR="00CF2E21">
        <w:rPr>
          <w:rFonts w:ascii="Times New Roman" w:hAnsi="Times New Roman" w:cs="Times New Roman"/>
          <w:b/>
          <w:sz w:val="28"/>
          <w:szCs w:val="28"/>
        </w:rPr>
        <w:t>4</w:t>
      </w:r>
      <w:r w:rsidRPr="00625E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33F3C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программы:                </w:t>
      </w:r>
    </w:p>
    <w:p w:rsidR="001657B5" w:rsidRPr="00625E73" w:rsidRDefault="00933F3C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E73"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Формирование современной городской среды на т</w:t>
      </w:r>
      <w:r w:rsidR="00B40428" w:rsidRPr="00625E73"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ерритории Волоконовского района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33F3C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1657B5" w:rsidRPr="00625E73" w:rsidRDefault="00CF2E21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Сучалкина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Елена Владимировна </w:t>
      </w:r>
      <w:r w:rsidR="00933F3C" w:rsidRPr="00625E73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72757A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  <w:u w:val="single"/>
        </w:rPr>
        <w:t>отдела</w:t>
      </w:r>
      <w:r w:rsidR="0072757A">
        <w:rPr>
          <w:rFonts w:ascii="Times New Roman" w:hAnsi="Times New Roman" w:cs="Times New Roman"/>
          <w:sz w:val="28"/>
          <w:szCs w:val="28"/>
          <w:u w:val="single"/>
        </w:rPr>
        <w:t xml:space="preserve"> ЖКХ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района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3F3C" w:rsidRPr="00625E73" w:rsidRDefault="001657B5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E73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625E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7B5" w:rsidRPr="00625E73" w:rsidRDefault="00912B41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28.02</w:t>
      </w:r>
      <w:r w:rsidR="0076118C" w:rsidRPr="00625E73">
        <w:rPr>
          <w:rFonts w:ascii="Times New Roman" w:hAnsi="Times New Roman" w:cs="Times New Roman"/>
          <w:sz w:val="28"/>
          <w:szCs w:val="24"/>
          <w:u w:val="single"/>
        </w:rPr>
        <w:t>.202</w:t>
      </w:r>
      <w:r w:rsidR="00CF2E21"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933F3C" w:rsidRPr="00625E73">
        <w:rPr>
          <w:rFonts w:ascii="Times New Roman" w:hAnsi="Times New Roman" w:cs="Times New Roman"/>
          <w:sz w:val="28"/>
          <w:szCs w:val="24"/>
          <w:u w:val="single"/>
        </w:rPr>
        <w:t>г.</w:t>
      </w: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625E73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5A4B" w:rsidRPr="00625E73" w:rsidRDefault="007A5A4B" w:rsidP="007A5A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к муниципальной программе Волоконовского района «</w:t>
      </w:r>
      <w:r w:rsidRPr="00625E73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 района»</w:t>
      </w:r>
    </w:p>
    <w:p w:rsidR="007A5A4B" w:rsidRPr="00625E73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E21" w:rsidRPr="008F16CB" w:rsidRDefault="007A5A4B" w:rsidP="00CF2E21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F16CB">
        <w:rPr>
          <w:rFonts w:ascii="Times New Roman" w:hAnsi="Times New Roman"/>
          <w:sz w:val="28"/>
          <w:szCs w:val="28"/>
        </w:rPr>
        <w:t>Муниципальная программа Волоконовского района «</w:t>
      </w:r>
      <w:r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</w:t>
      </w:r>
      <w:r w:rsidR="0072757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proofErr w:type="gramStart"/>
      <w:r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района» </w:t>
      </w:r>
      <w:r w:rsidRPr="008F16CB">
        <w:rPr>
          <w:rFonts w:ascii="Times New Roman" w:hAnsi="Times New Roman"/>
          <w:sz w:val="28"/>
          <w:szCs w:val="28"/>
        </w:rPr>
        <w:t xml:space="preserve"> утверждена</w:t>
      </w:r>
      <w:proofErr w:type="gramEnd"/>
      <w:r w:rsidR="0072757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F16C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F16CB">
        <w:rPr>
          <w:rFonts w:ascii="Times New Roman" w:hAnsi="Times New Roman"/>
          <w:sz w:val="28"/>
          <w:szCs w:val="28"/>
        </w:rPr>
        <w:t xml:space="preserve">м администрации района от 01 ноября 2017 года № 364. В целях актуализации и повышения эффективности реализации муниципальной программы внесены изменения в </w:t>
      </w:r>
      <w:proofErr w:type="gramStart"/>
      <w:r w:rsidRPr="008F16CB">
        <w:rPr>
          <w:rFonts w:ascii="Times New Roman" w:hAnsi="Times New Roman"/>
          <w:sz w:val="28"/>
          <w:szCs w:val="28"/>
        </w:rPr>
        <w:t>программу  постановлениями</w:t>
      </w:r>
      <w:proofErr w:type="gramEnd"/>
      <w:r w:rsidRPr="008F16CB">
        <w:rPr>
          <w:rFonts w:ascii="Times New Roman" w:hAnsi="Times New Roman"/>
          <w:sz w:val="28"/>
          <w:szCs w:val="28"/>
        </w:rPr>
        <w:t xml:space="preserve"> администрации района от 28.03.2018 г. №100, от 26.07.2018г. №260</w:t>
      </w:r>
      <w:r w:rsidR="00B40428" w:rsidRPr="008F16CB">
        <w:rPr>
          <w:rFonts w:ascii="Times New Roman" w:hAnsi="Times New Roman"/>
          <w:sz w:val="28"/>
          <w:szCs w:val="28"/>
        </w:rPr>
        <w:t xml:space="preserve">, </w:t>
      </w:r>
      <w:r w:rsidR="00B40428"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от 05.10.2018 г. № 354, </w:t>
      </w:r>
      <w:r w:rsidR="00B40428" w:rsidRPr="008F16CB">
        <w:rPr>
          <w:rFonts w:ascii="Times New Roman" w:hAnsi="Times New Roman"/>
          <w:sz w:val="28"/>
          <w:szCs w:val="28"/>
        </w:rPr>
        <w:t>от 29.03.2019 г.</w:t>
      </w:r>
      <w:r w:rsidR="00AD0B94" w:rsidRPr="008F16CB">
        <w:rPr>
          <w:rFonts w:ascii="Times New Roman" w:hAnsi="Times New Roman"/>
          <w:sz w:val="28"/>
          <w:szCs w:val="28"/>
        </w:rPr>
        <w:t xml:space="preserve">, </w:t>
      </w:r>
      <w:r w:rsidR="00B40428" w:rsidRPr="008F16CB">
        <w:rPr>
          <w:rFonts w:ascii="Times New Roman" w:hAnsi="Times New Roman"/>
          <w:sz w:val="28"/>
          <w:szCs w:val="28"/>
        </w:rPr>
        <w:t>№ 99-01/103</w:t>
      </w:r>
      <w:r w:rsidR="00AD0B94"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от  30 августа 2019 года № 99-01/305, от 30 марта 2020 года № 99-01/115, от 31 июля 2020 года № 99-01/253</w:t>
      </w:r>
      <w:r w:rsidR="008E2FB9">
        <w:rPr>
          <w:rFonts w:ascii="Times New Roman" w:eastAsia="PMingLiU" w:hAnsi="Times New Roman"/>
          <w:bCs/>
          <w:sz w:val="28"/>
          <w:szCs w:val="28"/>
          <w:lang w:eastAsia="zh-TW"/>
        </w:rPr>
        <w:t>,от 25.03.2021 г № 99-01/96</w:t>
      </w:r>
      <w:r w:rsidR="00CD1D3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,от 18.10.2021 г. </w:t>
      </w:r>
      <w:r w:rsidR="00CF2E2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     </w:t>
      </w:r>
      <w:r w:rsidR="00CD1D30">
        <w:rPr>
          <w:rFonts w:ascii="Times New Roman" w:eastAsia="PMingLiU" w:hAnsi="Times New Roman"/>
          <w:bCs/>
          <w:sz w:val="28"/>
          <w:szCs w:val="28"/>
          <w:lang w:eastAsia="zh-TW"/>
        </w:rPr>
        <w:t>№ 99-01/333</w:t>
      </w:r>
      <w:r w:rsidR="0072757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</w:t>
      </w:r>
      <w:r w:rsidR="0072757A" w:rsidRPr="0072757A">
        <w:rPr>
          <w:rFonts w:ascii="Times New Roman" w:eastAsia="PMingLiU" w:hAnsi="Times New Roman"/>
          <w:bCs/>
          <w:sz w:val="28"/>
          <w:szCs w:val="28"/>
          <w:lang w:eastAsia="zh-TW"/>
        </w:rPr>
        <w:t>от 04.03.2022 г. № 99-01/95</w:t>
      </w:r>
      <w:r w:rsidR="00CF2E21">
        <w:rPr>
          <w:rFonts w:ascii="Times New Roman" w:hAnsi="Times New Roman"/>
          <w:sz w:val="28"/>
          <w:szCs w:val="28"/>
        </w:rPr>
        <w:t>,</w:t>
      </w:r>
      <w:r w:rsidR="00CF2E21" w:rsidRPr="00CF2E2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="00CF2E21">
        <w:rPr>
          <w:rFonts w:ascii="Times New Roman" w:eastAsia="PMingLiU" w:hAnsi="Times New Roman"/>
          <w:bCs/>
          <w:sz w:val="28"/>
          <w:szCs w:val="28"/>
          <w:lang w:eastAsia="zh-TW"/>
        </w:rPr>
        <w:t>01.02.2023 г. №99-01/32, 06.12.2023 г. №99-01/422</w:t>
      </w:r>
      <w:r w:rsidR="00CF2E21">
        <w:rPr>
          <w:rFonts w:ascii="Times New Roman" w:hAnsi="Times New Roman"/>
          <w:sz w:val="28"/>
          <w:szCs w:val="28"/>
        </w:rPr>
        <w:t>, 01.03.2024 г. №99-01/82, 24.07.2024 г. 99-01/246.</w:t>
      </w:r>
    </w:p>
    <w:p w:rsidR="007A5A4B" w:rsidRPr="008F16CB" w:rsidRDefault="007A5A4B" w:rsidP="007A5A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5A4B" w:rsidRPr="00625E73" w:rsidRDefault="007A5A4B" w:rsidP="007A5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Муниципальная программа состоит из 1-й подпрограммы:</w:t>
      </w: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1. </w:t>
      </w:r>
      <w:r w:rsidR="008F16CB" w:rsidRPr="00521B70">
        <w:rPr>
          <w:rFonts w:ascii="Times New Roman" w:hAnsi="Times New Roman"/>
          <w:sz w:val="28"/>
          <w:szCs w:val="28"/>
        </w:rPr>
        <w:t>Благоустройство дворовых территорий многокв</w:t>
      </w:r>
      <w:r w:rsidR="0072757A">
        <w:rPr>
          <w:rFonts w:ascii="Times New Roman" w:hAnsi="Times New Roman"/>
          <w:sz w:val="28"/>
          <w:szCs w:val="28"/>
        </w:rPr>
        <w:t xml:space="preserve">артирных домов, общественных и </w:t>
      </w:r>
      <w:r w:rsidR="008F16CB" w:rsidRPr="00521B70">
        <w:rPr>
          <w:rFonts w:ascii="Times New Roman" w:hAnsi="Times New Roman"/>
          <w:sz w:val="28"/>
          <w:szCs w:val="28"/>
        </w:rPr>
        <w:t>иных территорий соответствующего функционального н</w:t>
      </w:r>
      <w:r w:rsidR="008F16CB">
        <w:rPr>
          <w:rFonts w:ascii="Times New Roman" w:hAnsi="Times New Roman"/>
          <w:sz w:val="28"/>
          <w:szCs w:val="28"/>
        </w:rPr>
        <w:t>азначения Волоконовского района</w:t>
      </w:r>
      <w:r w:rsidR="008E2FB9">
        <w:rPr>
          <w:rFonts w:ascii="Times New Roman" w:hAnsi="Times New Roman"/>
          <w:sz w:val="28"/>
          <w:szCs w:val="28"/>
        </w:rPr>
        <w:t>.</w:t>
      </w:r>
    </w:p>
    <w:p w:rsidR="007A5A4B" w:rsidRPr="00625E73" w:rsidRDefault="007A5A4B" w:rsidP="00B40428">
      <w:pPr>
        <w:pStyle w:val="ConsPlusNormal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За 20</w:t>
      </w:r>
      <w:r w:rsidR="00AD0B94">
        <w:rPr>
          <w:rFonts w:ascii="Times New Roman" w:hAnsi="Times New Roman"/>
          <w:sz w:val="28"/>
          <w:szCs w:val="28"/>
        </w:rPr>
        <w:t>2</w:t>
      </w:r>
      <w:r w:rsidR="00CF2E21">
        <w:rPr>
          <w:rFonts w:ascii="Times New Roman" w:hAnsi="Times New Roman"/>
          <w:sz w:val="28"/>
          <w:szCs w:val="28"/>
        </w:rPr>
        <w:t>4</w:t>
      </w:r>
      <w:r w:rsidRPr="00625E73">
        <w:rPr>
          <w:rFonts w:ascii="Times New Roman" w:hAnsi="Times New Roman"/>
          <w:sz w:val="28"/>
          <w:szCs w:val="28"/>
        </w:rPr>
        <w:t xml:space="preserve"> год общий бюджет программы </w:t>
      </w:r>
      <w:r w:rsidR="008F16CB">
        <w:rPr>
          <w:rFonts w:ascii="Times New Roman" w:hAnsi="Times New Roman"/>
          <w:sz w:val="28"/>
          <w:szCs w:val="28"/>
        </w:rPr>
        <w:t>(</w:t>
      </w:r>
      <w:r w:rsidRPr="00625E73">
        <w:rPr>
          <w:rFonts w:ascii="Times New Roman" w:hAnsi="Times New Roman"/>
          <w:sz w:val="28"/>
          <w:szCs w:val="28"/>
        </w:rPr>
        <w:t xml:space="preserve">с учетом внебюджетных источников) составил </w:t>
      </w:r>
      <w:r w:rsidR="00D628E6" w:rsidRPr="00D628E6">
        <w:rPr>
          <w:rFonts w:ascii="Times New Roman" w:hAnsi="Times New Roman"/>
          <w:sz w:val="28"/>
          <w:szCs w:val="28"/>
        </w:rPr>
        <w:t>47544,02</w:t>
      </w:r>
      <w:r w:rsidR="00D628E6">
        <w:rPr>
          <w:rFonts w:ascii="Times New Roman" w:hAnsi="Times New Roman"/>
          <w:sz w:val="28"/>
          <w:szCs w:val="28"/>
        </w:rPr>
        <w:t xml:space="preserve"> </w:t>
      </w:r>
      <w:r w:rsidR="00B40428" w:rsidRPr="00625E73">
        <w:rPr>
          <w:rFonts w:ascii="Times New Roman" w:hAnsi="Times New Roman"/>
          <w:sz w:val="28"/>
          <w:szCs w:val="28"/>
        </w:rPr>
        <w:t>тыс. рублей.</w:t>
      </w:r>
    </w:p>
    <w:p w:rsidR="007A5A4B" w:rsidRPr="00625E73" w:rsidRDefault="007A5A4B" w:rsidP="007A5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Из </w:t>
      </w:r>
      <w:r w:rsidR="006B1758" w:rsidRPr="00625E73">
        <w:rPr>
          <w:rFonts w:ascii="Times New Roman" w:hAnsi="Times New Roman"/>
          <w:sz w:val="28"/>
          <w:szCs w:val="28"/>
        </w:rPr>
        <w:t>6</w:t>
      </w:r>
      <w:r w:rsidRPr="00625E73">
        <w:rPr>
          <w:rFonts w:ascii="Times New Roman" w:hAnsi="Times New Roman"/>
          <w:sz w:val="28"/>
          <w:szCs w:val="28"/>
        </w:rPr>
        <w:t xml:space="preserve"> показател</w:t>
      </w:r>
      <w:r w:rsidR="006B1758" w:rsidRPr="00625E73">
        <w:rPr>
          <w:rFonts w:ascii="Times New Roman" w:hAnsi="Times New Roman"/>
          <w:sz w:val="28"/>
          <w:szCs w:val="28"/>
        </w:rPr>
        <w:t>ей</w:t>
      </w:r>
      <w:r w:rsidRPr="00625E73">
        <w:rPr>
          <w:rFonts w:ascii="Times New Roman" w:hAnsi="Times New Roman"/>
          <w:sz w:val="28"/>
          <w:szCs w:val="28"/>
        </w:rPr>
        <w:t xml:space="preserve"> конечного результата муниципальной программы </w:t>
      </w:r>
      <w:r w:rsidR="00F927DA">
        <w:rPr>
          <w:rFonts w:ascii="Times New Roman" w:hAnsi="Times New Roman"/>
          <w:sz w:val="28"/>
          <w:szCs w:val="28"/>
        </w:rPr>
        <w:t>все</w:t>
      </w:r>
      <w:r w:rsidR="006B1758" w:rsidRPr="00625E73">
        <w:rPr>
          <w:rFonts w:ascii="Times New Roman" w:hAnsi="Times New Roman"/>
          <w:sz w:val="28"/>
          <w:szCs w:val="28"/>
        </w:rPr>
        <w:t xml:space="preserve"> показател</w:t>
      </w:r>
      <w:r w:rsidR="00F927DA">
        <w:rPr>
          <w:rFonts w:ascii="Times New Roman" w:hAnsi="Times New Roman"/>
          <w:sz w:val="28"/>
          <w:szCs w:val="28"/>
        </w:rPr>
        <w:t>и</w:t>
      </w:r>
      <w:r w:rsidRPr="00625E73">
        <w:rPr>
          <w:rFonts w:ascii="Times New Roman" w:hAnsi="Times New Roman"/>
          <w:sz w:val="28"/>
          <w:szCs w:val="28"/>
        </w:rPr>
        <w:t xml:space="preserve"> достиг</w:t>
      </w:r>
      <w:r w:rsidR="006B1758" w:rsidRPr="00625E73">
        <w:rPr>
          <w:rFonts w:ascii="Times New Roman" w:hAnsi="Times New Roman"/>
          <w:sz w:val="28"/>
          <w:szCs w:val="28"/>
        </w:rPr>
        <w:t xml:space="preserve"> запланированного уровня, </w:t>
      </w: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При реализации муниципальной программы осуществлялись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На основе анализа мероприятий, реализуемых в рамках муниципальной программы, выделены следующие риски её реализации.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Риски, связанные с недофинансированием программы -  снижение объемов финансирования из бюджетов различных уровней. </w:t>
      </w:r>
      <w:r w:rsidRPr="00625E73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мониторинг эффективности бюджетных вложений;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Риски, которые связаны с изменениями внешней среды: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lastRenderedPageBreak/>
        <w:t>- изменения федерального и областного законодательства в сфере ЖКХ;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снижение актуальности мероприятий муниципальной программы.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Риски, связанные с человеческим фактором: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- недоверие со стороны собственников жилых </w:t>
      </w:r>
      <w:proofErr w:type="gramStart"/>
      <w:r w:rsidRPr="00625E73">
        <w:rPr>
          <w:rFonts w:ascii="Times New Roman" w:hAnsi="Times New Roman" w:cs="Times New Roman"/>
          <w:sz w:val="28"/>
          <w:szCs w:val="28"/>
        </w:rPr>
        <w:t>помещений  многоквартирных</w:t>
      </w:r>
      <w:proofErr w:type="gramEnd"/>
      <w:r w:rsidRPr="00625E73">
        <w:rPr>
          <w:rFonts w:ascii="Times New Roman" w:hAnsi="Times New Roman" w:cs="Times New Roman"/>
          <w:sz w:val="28"/>
          <w:szCs w:val="28"/>
        </w:rPr>
        <w:t xml:space="preserve"> домов  в части доступности мероприятий программы;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не</w:t>
      </w:r>
      <w:r w:rsidR="0072757A">
        <w:rPr>
          <w:rFonts w:ascii="Times New Roman" w:hAnsi="Times New Roman" w:cs="Times New Roman"/>
          <w:sz w:val="28"/>
          <w:szCs w:val="28"/>
        </w:rPr>
        <w:t xml:space="preserve"> </w:t>
      </w:r>
      <w:r w:rsidRPr="00625E73">
        <w:rPr>
          <w:rFonts w:ascii="Times New Roman" w:hAnsi="Times New Roman" w:cs="Times New Roman"/>
          <w:sz w:val="28"/>
          <w:szCs w:val="28"/>
        </w:rPr>
        <w:t>востребованность мероприятий программы в связи</w:t>
      </w:r>
      <w:r w:rsidRPr="00625E73">
        <w:rPr>
          <w:rFonts w:ascii="Times New Roman" w:hAnsi="Times New Roman" w:cs="Times New Roman"/>
          <w:sz w:val="28"/>
          <w:szCs w:val="28"/>
        </w:rPr>
        <w:br/>
        <w:t xml:space="preserve"> с недостаточной информированностью;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- недостаточная активность </w:t>
      </w:r>
      <w:r w:rsidR="00F927DA">
        <w:rPr>
          <w:rFonts w:ascii="Times New Roman" w:hAnsi="Times New Roman" w:cs="Times New Roman"/>
          <w:sz w:val="28"/>
          <w:szCs w:val="28"/>
        </w:rPr>
        <w:t>населения, индивидуальных предпринимателей в определении проектов с использованием механизма инициативного бюджетирования</w:t>
      </w:r>
      <w:r w:rsidRPr="00625E73">
        <w:rPr>
          <w:rFonts w:ascii="Times New Roman" w:hAnsi="Times New Roman" w:cs="Times New Roman"/>
          <w:sz w:val="28"/>
          <w:szCs w:val="28"/>
        </w:rPr>
        <w:t>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С целью управления данными рисками в ходе реализации муниципальной программы будет проводиться работа, направленная на:</w:t>
      </w:r>
    </w:p>
    <w:p w:rsidR="007A5A4B" w:rsidRPr="00625E73" w:rsidRDefault="006B1758" w:rsidP="007A5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ab/>
      </w:r>
      <w:r w:rsidR="007A5A4B" w:rsidRPr="00625E73">
        <w:rPr>
          <w:rFonts w:ascii="Times New Roman" w:hAnsi="Times New Roman" w:cs="Times New Roman"/>
          <w:sz w:val="28"/>
          <w:szCs w:val="28"/>
        </w:rPr>
        <w:t>- повышение открытости за счет информирования об осуществляемых мероприятиях на регулярной основе; популяризация успешных проектов, реализованных с помощью мер государственной поддержки;</w:t>
      </w:r>
    </w:p>
    <w:p w:rsidR="007A5A4B" w:rsidRPr="00625E73" w:rsidRDefault="006B1758" w:rsidP="007A5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ab/>
      </w:r>
      <w:r w:rsidR="007A5A4B" w:rsidRPr="00625E73">
        <w:rPr>
          <w:rFonts w:ascii="Times New Roman" w:hAnsi="Times New Roman" w:cs="Times New Roman"/>
          <w:sz w:val="28"/>
          <w:szCs w:val="28"/>
        </w:rPr>
        <w:t>- осуществление регулярного информирования о мероприятиях с использованием разнообразных каналов коммуникаций (СМИ, встречи, семинары и др.).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Риски, связанные с недостоверностью информации. Неправильная оценка перспектив развития сферы и эффективности реализации мероприятий программы вследствие получения недостоверной информации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Риски, связанные с негативными природными явлениями: форс-мажорные обстоятельства – стихийные бедствия. 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Управление рисками осуществляется в соответствии с федеральным и региональным законодательством.</w:t>
      </w:r>
    </w:p>
    <w:p w:rsidR="007A5A4B" w:rsidRPr="00625E73" w:rsidRDefault="007A5A4B" w:rsidP="0062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A5A4B" w:rsidRPr="00625E73" w:rsidSect="0078006F">
          <w:headerReference w:type="even" r:id="rId8"/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1657B5" w:rsidRPr="00625E73" w:rsidRDefault="001657B5" w:rsidP="00E76F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79"/>
      <w:bookmarkStart w:id="2" w:name="P484"/>
      <w:bookmarkEnd w:id="1"/>
      <w:bookmarkEnd w:id="2"/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 программы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984"/>
        <w:gridCol w:w="851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625E73" w:rsidTr="009766BB">
        <w:tc>
          <w:tcPr>
            <w:tcW w:w="771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87"/>
            <w:bookmarkEnd w:id="3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657B5" w:rsidRPr="00625E73" w:rsidRDefault="001657B5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8"/>
            <w:bookmarkEnd w:id="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proofErr w:type="spell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подпрограммы,основного</w:t>
            </w:r>
            <w:proofErr w:type="spellEnd"/>
            <w:proofErr w:type="gram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1657B5" w:rsidRPr="00625E73" w:rsidRDefault="001657B5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91"/>
            <w:bookmarkEnd w:id="5"/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Ответственныйисполнитель,соисполнитель</w:t>
            </w:r>
            <w:proofErr w:type="gram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,участник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5"/>
            <w:bookmarkEnd w:id="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-приятия</w:t>
            </w:r>
            <w:proofErr w:type="gramEnd"/>
          </w:p>
        </w:tc>
        <w:tc>
          <w:tcPr>
            <w:tcW w:w="1647" w:type="dxa"/>
            <w:gridSpan w:val="2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477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402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1657B5" w:rsidRPr="00625E73" w:rsidTr="009766BB">
        <w:trPr>
          <w:trHeight w:val="327"/>
        </w:trPr>
        <w:tc>
          <w:tcPr>
            <w:tcW w:w="77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500"/>
            <w:bookmarkEnd w:id="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1"/>
            <w:bookmarkEnd w:id="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  <w:tc>
          <w:tcPr>
            <w:tcW w:w="80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2"/>
            <w:bookmarkEnd w:id="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proofErr w:type="spell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3"/>
            <w:bookmarkEnd w:id="1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4"/>
            <w:bookmarkEnd w:id="1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5"/>
            <w:bookmarkStart w:id="13" w:name="P506"/>
            <w:bookmarkEnd w:id="12"/>
            <w:bookmarkEnd w:id="13"/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факт,тыс</w:t>
            </w:r>
            <w:proofErr w:type="spell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08"/>
            <w:bookmarkEnd w:id="1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9"/>
            <w:bookmarkStart w:id="16" w:name="P511"/>
            <w:bookmarkEnd w:id="15"/>
            <w:bookmarkEnd w:id="1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512"/>
            <w:bookmarkEnd w:id="1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3"/>
            <w:bookmarkEnd w:id="18"/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, %,</w:t>
            </w:r>
          </w:p>
        </w:tc>
      </w:tr>
    </w:tbl>
    <w:p w:rsidR="001657B5" w:rsidRPr="00625E73" w:rsidRDefault="001657B5" w:rsidP="00E76F09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984"/>
        <w:gridCol w:w="851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625E73" w:rsidTr="009766BB">
        <w:trPr>
          <w:trHeight w:val="28"/>
          <w:tblHeader/>
        </w:trPr>
        <w:tc>
          <w:tcPr>
            <w:tcW w:w="7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7A8B" w:rsidRPr="00625E73" w:rsidTr="009766BB">
        <w:trPr>
          <w:trHeight w:val="582"/>
        </w:trPr>
        <w:tc>
          <w:tcPr>
            <w:tcW w:w="771" w:type="dxa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7A8B" w:rsidRPr="00625E73" w:rsidRDefault="00697A8B" w:rsidP="0069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униципальнойпрограмме</w:t>
            </w:r>
            <w:proofErr w:type="spellEnd"/>
          </w:p>
        </w:tc>
        <w:tc>
          <w:tcPr>
            <w:tcW w:w="1984" w:type="dxa"/>
          </w:tcPr>
          <w:p w:rsidR="00697A8B" w:rsidRPr="00625E73" w:rsidRDefault="00697A8B" w:rsidP="0069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1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47560,30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47544,02</w:t>
            </w:r>
          </w:p>
        </w:tc>
        <w:tc>
          <w:tcPr>
            <w:tcW w:w="1275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  <w:tc>
          <w:tcPr>
            <w:tcW w:w="1276" w:type="dxa"/>
            <w:vAlign w:val="center"/>
          </w:tcPr>
          <w:p w:rsidR="00697A8B" w:rsidRPr="00625E73" w:rsidRDefault="005C0C1D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1D">
              <w:rPr>
                <w:rFonts w:ascii="Times New Roman" w:hAnsi="Times New Roman" w:cs="Times New Roman"/>
                <w:sz w:val="24"/>
                <w:szCs w:val="24"/>
              </w:rPr>
              <w:t>47560,30</w:t>
            </w:r>
          </w:p>
        </w:tc>
        <w:tc>
          <w:tcPr>
            <w:tcW w:w="99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47544,02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</w:tr>
      <w:tr w:rsidR="00697A8B" w:rsidRPr="00625E73" w:rsidTr="009766BB">
        <w:trPr>
          <w:trHeight w:val="33"/>
        </w:trPr>
        <w:tc>
          <w:tcPr>
            <w:tcW w:w="771" w:type="dxa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97A8B" w:rsidRPr="00625E73" w:rsidRDefault="00697A8B" w:rsidP="0069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</w:tcPr>
          <w:p w:rsidR="00697A8B" w:rsidRPr="00625E73" w:rsidRDefault="00697A8B" w:rsidP="0069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Cs w:val="28"/>
              </w:rPr>
              <w:t xml:space="preserve">Благоустройство </w:t>
            </w:r>
            <w:proofErr w:type="gramStart"/>
            <w:r w:rsidRPr="00625E73">
              <w:rPr>
                <w:rFonts w:ascii="Times New Roman" w:hAnsi="Times New Roman"/>
                <w:szCs w:val="28"/>
              </w:rPr>
              <w:t>дворовых  территорий</w:t>
            </w:r>
            <w:proofErr w:type="gramEnd"/>
            <w:r w:rsidRPr="00625E73">
              <w:rPr>
                <w:rFonts w:ascii="Times New Roman" w:hAnsi="Times New Roman"/>
                <w:szCs w:val="28"/>
              </w:rPr>
              <w:t xml:space="preserve">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851" w:type="dxa"/>
            <w:vAlign w:val="center"/>
          </w:tcPr>
          <w:p w:rsidR="00697A8B" w:rsidRPr="00625E73" w:rsidRDefault="00697A8B" w:rsidP="00697A8B"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47560,30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47544,02</w:t>
            </w:r>
          </w:p>
        </w:tc>
        <w:tc>
          <w:tcPr>
            <w:tcW w:w="1275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  <w:tc>
          <w:tcPr>
            <w:tcW w:w="1276" w:type="dxa"/>
            <w:vAlign w:val="center"/>
          </w:tcPr>
          <w:p w:rsidR="00697A8B" w:rsidRPr="00625E73" w:rsidRDefault="005C0C1D" w:rsidP="005C0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1D">
              <w:rPr>
                <w:rFonts w:ascii="Times New Roman" w:hAnsi="Times New Roman" w:cs="Times New Roman"/>
                <w:sz w:val="24"/>
                <w:szCs w:val="24"/>
              </w:rPr>
              <w:t>47560,30</w:t>
            </w:r>
          </w:p>
        </w:tc>
        <w:tc>
          <w:tcPr>
            <w:tcW w:w="99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47544,02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</w:tr>
      <w:tr w:rsidR="00697A8B" w:rsidRPr="00625E73" w:rsidTr="009766BB">
        <w:tc>
          <w:tcPr>
            <w:tcW w:w="771" w:type="dxa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697A8B" w:rsidRPr="00625E73" w:rsidRDefault="00697A8B" w:rsidP="0069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</w:tcPr>
          <w:p w:rsidR="00697A8B" w:rsidRPr="00625E73" w:rsidRDefault="00697A8B" w:rsidP="00697A8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Cs w:val="28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851" w:type="dxa"/>
            <w:vAlign w:val="center"/>
          </w:tcPr>
          <w:p w:rsidR="00697A8B" w:rsidRPr="00625E73" w:rsidRDefault="00697A8B" w:rsidP="00697A8B"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0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68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A8B" w:rsidRPr="00625E73" w:rsidTr="009766BB">
        <w:tc>
          <w:tcPr>
            <w:tcW w:w="771" w:type="dxa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43" w:type="dxa"/>
          </w:tcPr>
          <w:p w:rsidR="00697A8B" w:rsidRPr="00625E73" w:rsidRDefault="00697A8B" w:rsidP="0069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1984" w:type="dxa"/>
          </w:tcPr>
          <w:p w:rsidR="00697A8B" w:rsidRPr="00625E73" w:rsidRDefault="00697A8B" w:rsidP="00697A8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Style w:val="21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851" w:type="dxa"/>
            <w:vAlign w:val="center"/>
          </w:tcPr>
          <w:p w:rsidR="00697A8B" w:rsidRPr="00625E73" w:rsidRDefault="00697A8B" w:rsidP="00D628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Реализовано</w:t>
            </w:r>
          </w:p>
        </w:tc>
        <w:tc>
          <w:tcPr>
            <w:tcW w:w="797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0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850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68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47560,30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47544,02</w:t>
            </w:r>
          </w:p>
        </w:tc>
        <w:tc>
          <w:tcPr>
            <w:tcW w:w="1275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  <w:tc>
          <w:tcPr>
            <w:tcW w:w="1276" w:type="dxa"/>
            <w:vAlign w:val="center"/>
          </w:tcPr>
          <w:p w:rsidR="00697A8B" w:rsidRPr="00625E73" w:rsidRDefault="005C0C1D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1D">
              <w:rPr>
                <w:rFonts w:ascii="Times New Roman" w:hAnsi="Times New Roman" w:cs="Times New Roman"/>
                <w:sz w:val="24"/>
                <w:szCs w:val="24"/>
              </w:rPr>
              <w:t>47560,30</w:t>
            </w:r>
          </w:p>
        </w:tc>
        <w:tc>
          <w:tcPr>
            <w:tcW w:w="992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47544,02</w:t>
            </w:r>
          </w:p>
        </w:tc>
        <w:tc>
          <w:tcPr>
            <w:tcW w:w="1134" w:type="dxa"/>
            <w:vAlign w:val="center"/>
          </w:tcPr>
          <w:p w:rsidR="00697A8B" w:rsidRPr="00625E73" w:rsidRDefault="00697A8B" w:rsidP="0069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</w:tr>
    </w:tbl>
    <w:p w:rsidR="00A139A8" w:rsidRPr="00625E73" w:rsidRDefault="00A1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73">
        <w:rPr>
          <w:rFonts w:ascii="Times New Roman" w:hAnsi="Times New Roman" w:cs="Times New Roman"/>
          <w:sz w:val="28"/>
          <w:szCs w:val="28"/>
        </w:rPr>
        <w:br w:type="page"/>
      </w:r>
    </w:p>
    <w:p w:rsidR="001657B5" w:rsidRPr="00625E73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679"/>
      <w:bookmarkEnd w:id="19"/>
      <w:r w:rsidRPr="00625E73">
        <w:rPr>
          <w:rFonts w:ascii="Times New Roman" w:hAnsi="Times New Roman" w:cs="Times New Roman"/>
          <w:b/>
          <w:sz w:val="28"/>
          <w:szCs w:val="28"/>
        </w:rPr>
        <w:t xml:space="preserve">Форма 2. Сведения о достижении значений целевых показателей муниципальной программы 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263"/>
        <w:gridCol w:w="1020"/>
        <w:gridCol w:w="1133"/>
        <w:gridCol w:w="1133"/>
        <w:gridCol w:w="907"/>
        <w:gridCol w:w="1197"/>
        <w:gridCol w:w="2340"/>
        <w:gridCol w:w="3600"/>
      </w:tblGrid>
      <w:tr w:rsidR="001657B5" w:rsidRPr="00625E73" w:rsidTr="004E0099">
        <w:tc>
          <w:tcPr>
            <w:tcW w:w="768" w:type="dxa"/>
            <w:vMerge w:val="restart"/>
            <w:vAlign w:val="center"/>
          </w:tcPr>
          <w:p w:rsidR="001657B5" w:rsidRPr="00625E73" w:rsidRDefault="001657B5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682"/>
            <w:bookmarkEnd w:id="2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3"/>
            <w:bookmarkEnd w:id="2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4"/>
            <w:bookmarkEnd w:id="2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целе-вого</w:t>
            </w:r>
            <w:proofErr w:type="spellEnd"/>
            <w:proofErr w:type="gramEnd"/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13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6"/>
            <w:bookmarkEnd w:id="23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77" w:type="dxa"/>
            <w:gridSpan w:val="4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8"/>
            <w:bookmarkEnd w:id="2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1657B5" w:rsidRPr="00625E73" w:rsidTr="004E0099">
        <w:tc>
          <w:tcPr>
            <w:tcW w:w="768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9"/>
            <w:bookmarkEnd w:id="2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4444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625E73" w:rsidTr="004E0099">
        <w:trPr>
          <w:trHeight w:val="345"/>
        </w:trPr>
        <w:tc>
          <w:tcPr>
            <w:tcW w:w="768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91"/>
            <w:bookmarkEnd w:id="2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92"/>
            <w:bookmarkEnd w:id="2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3"/>
            <w:bookmarkEnd w:id="2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263"/>
        <w:gridCol w:w="1020"/>
        <w:gridCol w:w="1133"/>
        <w:gridCol w:w="1133"/>
        <w:gridCol w:w="907"/>
        <w:gridCol w:w="1197"/>
        <w:gridCol w:w="2340"/>
        <w:gridCol w:w="3600"/>
      </w:tblGrid>
      <w:tr w:rsidR="001657B5" w:rsidRPr="00625E73" w:rsidTr="004E0099">
        <w:trPr>
          <w:tblHeader/>
        </w:trPr>
        <w:tc>
          <w:tcPr>
            <w:tcW w:w="7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7B5" w:rsidRPr="00625E73" w:rsidTr="004E0099">
        <w:tc>
          <w:tcPr>
            <w:tcW w:w="15361" w:type="dxa"/>
            <w:gridSpan w:val="9"/>
          </w:tcPr>
          <w:p w:rsidR="001657B5" w:rsidRPr="00625E73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1657B5" w:rsidRPr="00625E73" w:rsidTr="004E0099">
        <w:tc>
          <w:tcPr>
            <w:tcW w:w="7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1657B5" w:rsidRPr="00625E73" w:rsidRDefault="0097427F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Средний индекс качества городской среды</w:t>
            </w:r>
          </w:p>
        </w:tc>
        <w:tc>
          <w:tcPr>
            <w:tcW w:w="1020" w:type="dxa"/>
          </w:tcPr>
          <w:p w:rsidR="001657B5" w:rsidRPr="00625E73" w:rsidRDefault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1657B5" w:rsidRPr="00625E73" w:rsidRDefault="00D464EA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1657B5" w:rsidRPr="00625E73" w:rsidRDefault="00D464EA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1657B5" w:rsidRPr="00625E73" w:rsidRDefault="001657B5" w:rsidP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rPr>
          <w:trHeight w:val="109"/>
        </w:trPr>
        <w:tc>
          <w:tcPr>
            <w:tcW w:w="768" w:type="dxa"/>
          </w:tcPr>
          <w:p w:rsidR="008979B9" w:rsidRPr="00625E73" w:rsidRDefault="00897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пространств, включенных в муниципальную программу формирования современной городской среды 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133" w:type="dxa"/>
          </w:tcPr>
          <w:p w:rsidR="008979B9" w:rsidRPr="00625E73" w:rsidRDefault="00A94BC1" w:rsidP="00A01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979B9" w:rsidRPr="00625E73" w:rsidRDefault="00A94BC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8979B9" w:rsidRPr="00625E73" w:rsidRDefault="00A94BC1" w:rsidP="0048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rPr>
          <w:trHeight w:val="109"/>
        </w:trPr>
        <w:tc>
          <w:tcPr>
            <w:tcW w:w="768" w:type="dxa"/>
          </w:tcPr>
          <w:p w:rsidR="008979B9" w:rsidRPr="00625E73" w:rsidRDefault="00897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 Волоконовского района с численностью свыше 1000 человек, на территории которых реализуются проекты по созданию комфортной городской среды</w:t>
            </w:r>
          </w:p>
        </w:tc>
        <w:tc>
          <w:tcPr>
            <w:tcW w:w="1020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974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8979B9" w:rsidRPr="00625E73" w:rsidRDefault="000B5DB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979B9" w:rsidRPr="00625E73" w:rsidRDefault="00A94BC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D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7" w:type="dxa"/>
          </w:tcPr>
          <w:p w:rsidR="008979B9" w:rsidRPr="00625E73" w:rsidRDefault="00A94BC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D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40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7F" w:rsidRPr="00625E73" w:rsidTr="004E0099">
        <w:tc>
          <w:tcPr>
            <w:tcW w:w="15361" w:type="dxa"/>
            <w:gridSpan w:val="9"/>
          </w:tcPr>
          <w:p w:rsidR="0097427F" w:rsidRPr="00625E73" w:rsidRDefault="00974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</w:tr>
      <w:tr w:rsidR="008979B9" w:rsidRPr="00625E73" w:rsidTr="004E0099">
        <w:tc>
          <w:tcPr>
            <w:tcW w:w="768" w:type="dxa"/>
            <w:vAlign w:val="center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8979B9" w:rsidRPr="00625E73" w:rsidRDefault="008979B9" w:rsidP="00974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благоустройству дворовых и общественных территорий различного функционального назначения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sz w:val="23"/>
                <w:szCs w:val="23"/>
              </w:rPr>
              <w:t>единиц</w:t>
            </w:r>
          </w:p>
        </w:tc>
        <w:tc>
          <w:tcPr>
            <w:tcW w:w="1133" w:type="dxa"/>
          </w:tcPr>
          <w:p w:rsidR="008979B9" w:rsidRPr="00625E73" w:rsidRDefault="0037056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979B9" w:rsidRPr="00625E73" w:rsidRDefault="0037056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8979B9" w:rsidRPr="00625E73" w:rsidRDefault="0037056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8979B9" w:rsidRPr="00625E73" w:rsidRDefault="008979B9" w:rsidP="00D6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9B9" w:rsidRPr="00625E73" w:rsidTr="004E0099">
        <w:tc>
          <w:tcPr>
            <w:tcW w:w="768" w:type="dxa"/>
            <w:vAlign w:val="center"/>
          </w:tcPr>
          <w:p w:rsidR="008979B9" w:rsidRPr="00625E73" w:rsidRDefault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vAlign w:val="center"/>
          </w:tcPr>
          <w:p w:rsidR="008979B9" w:rsidRPr="00625E73" w:rsidRDefault="008979B9" w:rsidP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020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979B9" w:rsidRPr="00625E73" w:rsidRDefault="008979B9" w:rsidP="00D6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c>
          <w:tcPr>
            <w:tcW w:w="15361" w:type="dxa"/>
            <w:gridSpan w:val="9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</w:tr>
      <w:tr w:rsidR="008979B9" w:rsidRPr="00625E73" w:rsidTr="004E0099">
        <w:tc>
          <w:tcPr>
            <w:tcW w:w="768" w:type="dxa"/>
          </w:tcPr>
          <w:p w:rsidR="008979B9" w:rsidRPr="00625E73" w:rsidRDefault="00A139A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9B9" w:rsidRPr="0062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:rsidR="008979B9" w:rsidRPr="00625E73" w:rsidRDefault="008979B9" w:rsidP="00B2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общественных, дворовых и иных территорий соответствующего функционального назначения населенных пунктов поселений Волоконовского района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979B9" w:rsidRPr="00625E73" w:rsidRDefault="004E009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8979B9" w:rsidRPr="00625E73" w:rsidRDefault="008979B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979B9" w:rsidRPr="00625E73" w:rsidRDefault="008979B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979B9" w:rsidRPr="00625E73" w:rsidRDefault="008979B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70E5" w:rsidRPr="00625E73" w:rsidRDefault="00867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P766"/>
      <w:bookmarkEnd w:id="29"/>
      <w:r w:rsidRPr="00625E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3. Сведения об использовании бюджетных ассигнований</w:t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625E73" w:rsidRPr="00625E73" w:rsidRDefault="00625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40"/>
        <w:gridCol w:w="2551"/>
        <w:gridCol w:w="835"/>
        <w:gridCol w:w="840"/>
        <w:gridCol w:w="835"/>
        <w:gridCol w:w="628"/>
        <w:gridCol w:w="992"/>
        <w:gridCol w:w="1134"/>
        <w:gridCol w:w="1134"/>
        <w:gridCol w:w="1498"/>
        <w:gridCol w:w="1113"/>
      </w:tblGrid>
      <w:tr w:rsidR="001657B5" w:rsidRPr="00625E73" w:rsidTr="00625E73">
        <w:tc>
          <w:tcPr>
            <w:tcW w:w="771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770"/>
            <w:bookmarkEnd w:id="3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0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71"/>
            <w:bookmarkEnd w:id="3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proofErr w:type="spell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, подпрограммы, </w:t>
            </w:r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основногомероприятия</w:t>
            </w:r>
            <w:proofErr w:type="spell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1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5"/>
            <w:bookmarkEnd w:id="3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138" w:type="dxa"/>
            <w:gridSpan w:val="4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71" w:type="dxa"/>
            <w:gridSpan w:val="5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1657B5" w:rsidRPr="00625E73" w:rsidTr="00625E73">
        <w:trPr>
          <w:trHeight w:val="1463"/>
        </w:trPr>
        <w:tc>
          <w:tcPr>
            <w:tcW w:w="77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9"/>
            <w:bookmarkEnd w:id="33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80"/>
            <w:bookmarkEnd w:id="34"/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81"/>
            <w:bookmarkEnd w:id="3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2"/>
            <w:bookmarkEnd w:id="3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3"/>
            <w:bookmarkEnd w:id="3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4"/>
            <w:bookmarkEnd w:id="3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5"/>
            <w:bookmarkEnd w:id="3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6"/>
            <w:bookmarkEnd w:id="4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11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7"/>
            <w:bookmarkEnd w:id="41"/>
            <w:proofErr w:type="spellStart"/>
            <w:proofErr w:type="gram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кассо-вого</w:t>
            </w:r>
            <w:proofErr w:type="spellEnd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 плана, %</w:t>
            </w: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40"/>
        <w:gridCol w:w="2551"/>
        <w:gridCol w:w="835"/>
        <w:gridCol w:w="840"/>
        <w:gridCol w:w="835"/>
        <w:gridCol w:w="628"/>
        <w:gridCol w:w="992"/>
        <w:gridCol w:w="1134"/>
        <w:gridCol w:w="1134"/>
        <w:gridCol w:w="1498"/>
        <w:gridCol w:w="1113"/>
      </w:tblGrid>
      <w:tr w:rsidR="001657B5" w:rsidRPr="00FC3953" w:rsidTr="00625E73">
        <w:trPr>
          <w:trHeight w:val="214"/>
          <w:tblHeader/>
        </w:trPr>
        <w:tc>
          <w:tcPr>
            <w:tcW w:w="771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vAlign w:val="center"/>
          </w:tcPr>
          <w:p w:rsidR="001657B5" w:rsidRPr="00B50766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2F0C" w:rsidRPr="00FC3953" w:rsidTr="00B8736A">
        <w:trPr>
          <w:trHeight w:val="305"/>
        </w:trPr>
        <w:tc>
          <w:tcPr>
            <w:tcW w:w="771" w:type="dxa"/>
            <w:vMerge w:val="restart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  <w:vMerge w:val="restart"/>
            <w:vAlign w:val="center"/>
          </w:tcPr>
          <w:p w:rsidR="00752F0C" w:rsidRPr="00B50766" w:rsidRDefault="00752F0C" w:rsidP="00752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50766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gramStart"/>
            <w:r w:rsidRPr="00B50766">
              <w:rPr>
                <w:rFonts w:ascii="Times New Roman" w:hAnsi="Times New Roman"/>
                <w:sz w:val="24"/>
                <w:szCs w:val="24"/>
              </w:rPr>
              <w:t>Волоконовского  района</w:t>
            </w:r>
            <w:proofErr w:type="gramEnd"/>
            <w:r w:rsidRPr="00B507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bottom"/>
          </w:tcPr>
          <w:p w:rsidR="00752F0C" w:rsidRPr="00B50766" w:rsidRDefault="00752F0C" w:rsidP="00752F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9 879,7</w:t>
            </w:r>
          </w:p>
        </w:tc>
        <w:tc>
          <w:tcPr>
            <w:tcW w:w="1134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9 879,7</w:t>
            </w:r>
          </w:p>
        </w:tc>
        <w:tc>
          <w:tcPr>
            <w:tcW w:w="1134" w:type="dxa"/>
            <w:vAlign w:val="center"/>
          </w:tcPr>
          <w:p w:rsidR="00752F0C" w:rsidRPr="00B50766" w:rsidRDefault="00015EF4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9876,02</w:t>
            </w:r>
          </w:p>
        </w:tc>
        <w:tc>
          <w:tcPr>
            <w:tcW w:w="1498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EF4" w:rsidRPr="00B507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13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 w:rsidR="00015EF4" w:rsidRPr="00B5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F0C" w:rsidRPr="00FC3953" w:rsidTr="00B8736A">
        <w:tc>
          <w:tcPr>
            <w:tcW w:w="771" w:type="dxa"/>
            <w:vMerge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52F0C" w:rsidRPr="00B50766" w:rsidRDefault="00752F0C" w:rsidP="00752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Муниципальный район «Волоконовский район» Белгородской области, администрация Волоконовского района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9 879,7</w:t>
            </w:r>
          </w:p>
        </w:tc>
        <w:tc>
          <w:tcPr>
            <w:tcW w:w="1134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9 879,7</w:t>
            </w:r>
          </w:p>
        </w:tc>
        <w:tc>
          <w:tcPr>
            <w:tcW w:w="1134" w:type="dxa"/>
            <w:vAlign w:val="center"/>
          </w:tcPr>
          <w:p w:rsidR="00752F0C" w:rsidRPr="00B50766" w:rsidRDefault="00752F0C" w:rsidP="0001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987</w:t>
            </w:r>
            <w:r w:rsidR="00015EF4" w:rsidRPr="00B50766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498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EF4" w:rsidRPr="00B507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13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EF4" w:rsidRPr="00B507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52F0C" w:rsidRPr="00FC3953" w:rsidTr="00625E73">
        <w:trPr>
          <w:trHeight w:val="229"/>
        </w:trPr>
        <w:tc>
          <w:tcPr>
            <w:tcW w:w="771" w:type="dxa"/>
            <w:vMerge w:val="restart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0" w:type="dxa"/>
            <w:vMerge w:val="restart"/>
            <w:vAlign w:val="center"/>
          </w:tcPr>
          <w:p w:rsidR="00752F0C" w:rsidRPr="00B50766" w:rsidRDefault="00752F0C" w:rsidP="00752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B50766">
              <w:rPr>
                <w:rFonts w:ascii="Times New Roman" w:hAnsi="Times New Roman"/>
                <w:szCs w:val="28"/>
              </w:rPr>
              <w:t xml:space="preserve">Благоустройство </w:t>
            </w:r>
            <w:proofErr w:type="gramStart"/>
            <w:r w:rsidRPr="00B50766">
              <w:rPr>
                <w:rFonts w:ascii="Times New Roman" w:hAnsi="Times New Roman"/>
                <w:szCs w:val="28"/>
              </w:rPr>
              <w:t>дворовых  территорий</w:t>
            </w:r>
            <w:proofErr w:type="gramEnd"/>
            <w:r w:rsidRPr="00B50766">
              <w:rPr>
                <w:rFonts w:ascii="Times New Roman" w:hAnsi="Times New Roman"/>
                <w:szCs w:val="28"/>
              </w:rPr>
              <w:t xml:space="preserve">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</w:tc>
        <w:tc>
          <w:tcPr>
            <w:tcW w:w="2551" w:type="dxa"/>
            <w:vAlign w:val="bottom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0C" w:rsidRPr="00FC3953" w:rsidTr="00625E73">
        <w:tc>
          <w:tcPr>
            <w:tcW w:w="771" w:type="dxa"/>
            <w:vMerge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F0C" w:rsidRPr="00B50766" w:rsidRDefault="00752F0C" w:rsidP="00752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0C" w:rsidRPr="00FC3953" w:rsidTr="00625E73">
        <w:tc>
          <w:tcPr>
            <w:tcW w:w="771" w:type="dxa"/>
            <w:vMerge w:val="restart"/>
            <w:vAlign w:val="center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040" w:type="dxa"/>
            <w:vMerge w:val="restart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общественных территорий </w:t>
            </w:r>
            <w:r w:rsidRPr="00B5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</w:t>
            </w:r>
            <w:bookmarkStart w:id="42" w:name="_GoBack"/>
            <w:bookmarkEnd w:id="42"/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bottom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F0C" w:rsidRPr="00B50766" w:rsidRDefault="00752F0C" w:rsidP="00752F0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0C" w:rsidRPr="00FC3953" w:rsidTr="00AB3A35">
        <w:tc>
          <w:tcPr>
            <w:tcW w:w="771" w:type="dxa"/>
            <w:vMerge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F0C" w:rsidRPr="00B50766" w:rsidRDefault="00752F0C" w:rsidP="00752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 xml:space="preserve">Администрация Волоконовского </w:t>
            </w:r>
            <w:r w:rsidRPr="00B50766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50766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628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52F0C" w:rsidRPr="00B50766" w:rsidRDefault="00752F0C" w:rsidP="00752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3090,0</w:t>
            </w:r>
          </w:p>
        </w:tc>
        <w:tc>
          <w:tcPr>
            <w:tcW w:w="1134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  <w:tc>
          <w:tcPr>
            <w:tcW w:w="1134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  <w:tc>
          <w:tcPr>
            <w:tcW w:w="1498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F0C" w:rsidRPr="00625E73" w:rsidTr="00D9124C">
        <w:tc>
          <w:tcPr>
            <w:tcW w:w="771" w:type="dxa"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1.1.3..</w:t>
            </w:r>
          </w:p>
        </w:tc>
        <w:tc>
          <w:tcPr>
            <w:tcW w:w="3040" w:type="dxa"/>
          </w:tcPr>
          <w:p w:rsidR="00752F0C" w:rsidRPr="00B50766" w:rsidRDefault="00752F0C" w:rsidP="007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Решаем вместе</w:t>
            </w:r>
          </w:p>
        </w:tc>
        <w:tc>
          <w:tcPr>
            <w:tcW w:w="2551" w:type="dxa"/>
          </w:tcPr>
          <w:p w:rsidR="00752F0C" w:rsidRPr="00B50766" w:rsidRDefault="00752F0C" w:rsidP="00752F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835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10103</w:t>
            </w: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S0300</w:t>
            </w:r>
          </w:p>
        </w:tc>
        <w:tc>
          <w:tcPr>
            <w:tcW w:w="628" w:type="dxa"/>
            <w:vAlign w:val="center"/>
          </w:tcPr>
          <w:p w:rsidR="00752F0C" w:rsidRPr="00B50766" w:rsidRDefault="00752F0C" w:rsidP="0075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:rsidR="00752F0C" w:rsidRPr="00B50766" w:rsidRDefault="00752F0C" w:rsidP="00752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6789,7</w:t>
            </w:r>
          </w:p>
        </w:tc>
        <w:tc>
          <w:tcPr>
            <w:tcW w:w="1134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6789,70</w:t>
            </w:r>
          </w:p>
        </w:tc>
        <w:tc>
          <w:tcPr>
            <w:tcW w:w="1134" w:type="dxa"/>
            <w:vAlign w:val="center"/>
          </w:tcPr>
          <w:p w:rsidR="00752F0C" w:rsidRPr="00B50766" w:rsidRDefault="00752F0C" w:rsidP="00752F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66">
              <w:rPr>
                <w:rFonts w:ascii="Times New Roman" w:hAnsi="Times New Roman"/>
                <w:sz w:val="24"/>
                <w:szCs w:val="24"/>
              </w:rPr>
              <w:t>6786,02</w:t>
            </w:r>
          </w:p>
        </w:tc>
        <w:tc>
          <w:tcPr>
            <w:tcW w:w="1498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0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113" w:type="dxa"/>
          </w:tcPr>
          <w:p w:rsidR="00752F0C" w:rsidRPr="00B50766" w:rsidRDefault="00752F0C" w:rsidP="00752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0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</w:tr>
    </w:tbl>
    <w:p w:rsidR="008670E5" w:rsidRPr="00625E73" w:rsidRDefault="00867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3" w:name="P949"/>
      <w:bookmarkEnd w:id="43"/>
    </w:p>
    <w:p w:rsidR="001657B5" w:rsidRPr="00625E73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 xml:space="preserve">Форма 4. Сведения о ресурсном обеспечении муниципальной программы 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3188"/>
        <w:gridCol w:w="2347"/>
        <w:gridCol w:w="2693"/>
        <w:gridCol w:w="2520"/>
      </w:tblGrid>
      <w:tr w:rsidR="001657B5" w:rsidRPr="00625E73" w:rsidTr="00C4131F"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2"/>
            <w:bookmarkEnd w:id="4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3"/>
            <w:bookmarkEnd w:id="4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4"/>
            <w:bookmarkEnd w:id="4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234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5"/>
            <w:bookmarkEnd w:id="4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269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6"/>
            <w:bookmarkEnd w:id="4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7"/>
            <w:bookmarkEnd w:id="4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3188"/>
        <w:gridCol w:w="2347"/>
        <w:gridCol w:w="2693"/>
        <w:gridCol w:w="2520"/>
      </w:tblGrid>
      <w:tr w:rsidR="001657B5" w:rsidRPr="00625E73" w:rsidTr="00C4131F">
        <w:trPr>
          <w:trHeight w:val="168"/>
          <w:tblHeader/>
        </w:trPr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117F" w:rsidRPr="00625E73" w:rsidTr="00133B13">
        <w:tc>
          <w:tcPr>
            <w:tcW w:w="850" w:type="dxa"/>
            <w:vMerge w:val="restart"/>
            <w:vAlign w:val="center"/>
          </w:tcPr>
          <w:p w:rsidR="005B117F" w:rsidRPr="00625E73" w:rsidRDefault="005B117F" w:rsidP="005B1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vAlign w:val="center"/>
          </w:tcPr>
          <w:p w:rsidR="005B117F" w:rsidRPr="00625E73" w:rsidRDefault="005B117F" w:rsidP="005B1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proofErr w:type="gramStart"/>
            <w:r w:rsidRPr="00625E73">
              <w:rPr>
                <w:rFonts w:ascii="Times New Roman" w:hAnsi="Times New Roman"/>
                <w:sz w:val="24"/>
                <w:szCs w:val="24"/>
              </w:rPr>
              <w:t>территории  Волоконовского</w:t>
            </w:r>
            <w:proofErr w:type="gramEnd"/>
            <w:r w:rsidRPr="00625E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188" w:type="dxa"/>
            <w:vAlign w:val="center"/>
          </w:tcPr>
          <w:p w:rsidR="005B117F" w:rsidRPr="00625E73" w:rsidRDefault="005B117F" w:rsidP="005B1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</w:tcPr>
          <w:p w:rsidR="005B117F" w:rsidRPr="005B117F" w:rsidRDefault="005B117F" w:rsidP="005B11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3" w:type="dxa"/>
          </w:tcPr>
          <w:p w:rsidR="005B117F" w:rsidRPr="00B77BC5" w:rsidRDefault="005B117F" w:rsidP="005B11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544,02</w:t>
            </w:r>
          </w:p>
        </w:tc>
        <w:tc>
          <w:tcPr>
            <w:tcW w:w="2520" w:type="dxa"/>
            <w:vAlign w:val="center"/>
          </w:tcPr>
          <w:p w:rsidR="005B117F" w:rsidRPr="005B117F" w:rsidRDefault="00AF2FB0" w:rsidP="005B1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5B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772C26" w:rsidRPr="00625E73" w:rsidRDefault="00FC3953" w:rsidP="00706DB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24 173,</w:t>
            </w:r>
            <w:r w:rsidR="005B11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06DB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72C26" w:rsidRPr="00625E73" w:rsidRDefault="00FC3953" w:rsidP="00706DB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24173,</w:t>
            </w:r>
            <w:r w:rsidR="00706DBD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0" w:type="dxa"/>
            <w:vAlign w:val="center"/>
          </w:tcPr>
          <w:p w:rsidR="00772C26" w:rsidRPr="00625E73" w:rsidRDefault="00772C26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772C26" w:rsidRPr="005B117F" w:rsidRDefault="00FC3953" w:rsidP="00486AF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13 507,</w:t>
            </w:r>
            <w:r w:rsidR="005B11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772C26" w:rsidRPr="00706DBD" w:rsidRDefault="00FC3953" w:rsidP="00347AC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13494,</w:t>
            </w:r>
            <w:r w:rsidR="00706D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  <w:vAlign w:val="center"/>
          </w:tcPr>
          <w:p w:rsidR="00772C26" w:rsidRPr="00625E73" w:rsidRDefault="00FC3953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C26"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E59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772C26" w:rsidRPr="005B117F" w:rsidRDefault="00FC3953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9 879,</w:t>
            </w:r>
            <w:r w:rsidR="005B117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vAlign w:val="center"/>
          </w:tcPr>
          <w:p w:rsidR="00772C26" w:rsidRPr="00706DBD" w:rsidRDefault="00015EF4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9876,02</w:t>
            </w:r>
          </w:p>
        </w:tc>
        <w:tc>
          <w:tcPr>
            <w:tcW w:w="2520" w:type="dxa"/>
            <w:vAlign w:val="center"/>
          </w:tcPr>
          <w:p w:rsidR="00772C26" w:rsidRPr="00625E73" w:rsidRDefault="00FC3953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EF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772C26" w:rsidRPr="00625E73" w:rsidRDefault="00772C26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72C26" w:rsidRPr="00625E73" w:rsidRDefault="00772C26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772C26" w:rsidRPr="00625E73" w:rsidRDefault="00772C26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133B13">
        <w:tc>
          <w:tcPr>
            <w:tcW w:w="850" w:type="dxa"/>
            <w:vMerge w:val="restart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5" w:type="dxa"/>
            <w:vMerge w:val="restart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625E73">
              <w:rPr>
                <w:rFonts w:ascii="Times New Roman" w:hAnsi="Times New Roman"/>
                <w:szCs w:val="28"/>
              </w:rPr>
              <w:t xml:space="preserve">Благоустройство </w:t>
            </w:r>
            <w:proofErr w:type="gramStart"/>
            <w:r w:rsidRPr="00625E73">
              <w:rPr>
                <w:rFonts w:ascii="Times New Roman" w:hAnsi="Times New Roman"/>
                <w:szCs w:val="28"/>
              </w:rPr>
              <w:t>дворовых  территорий</w:t>
            </w:r>
            <w:proofErr w:type="gramEnd"/>
            <w:r w:rsidRPr="00625E73">
              <w:rPr>
                <w:rFonts w:ascii="Times New Roman" w:hAnsi="Times New Roman"/>
                <w:szCs w:val="28"/>
              </w:rPr>
              <w:t xml:space="preserve">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</w:tcPr>
          <w:p w:rsidR="00133B13" w:rsidRPr="005B117F" w:rsidRDefault="00133B13" w:rsidP="00133B1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3" w:type="dxa"/>
          </w:tcPr>
          <w:p w:rsidR="00133B13" w:rsidRPr="00B77BC5" w:rsidRDefault="00133B13" w:rsidP="00133B1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544,02</w:t>
            </w:r>
          </w:p>
        </w:tc>
        <w:tc>
          <w:tcPr>
            <w:tcW w:w="2520" w:type="dxa"/>
            <w:vAlign w:val="center"/>
          </w:tcPr>
          <w:p w:rsidR="00133B13" w:rsidRPr="005B117F" w:rsidRDefault="00FC395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3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133B13" w:rsidRPr="00625E73" w:rsidRDefault="00FC395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24 173,</w:t>
            </w:r>
            <w:r w:rsidR="00133B13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93" w:type="dxa"/>
            <w:vAlign w:val="center"/>
          </w:tcPr>
          <w:p w:rsidR="00133B13" w:rsidRPr="00625E73" w:rsidRDefault="00FC395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24173,</w:t>
            </w:r>
            <w:r w:rsidR="00133B13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133B13" w:rsidRPr="005B117F" w:rsidRDefault="00FC395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13 507,</w:t>
            </w:r>
            <w:r w:rsidR="00133B1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133B13" w:rsidRPr="00706DBD" w:rsidRDefault="00FC395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13494,</w:t>
            </w:r>
            <w:r w:rsidR="00133B1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  <w:vAlign w:val="center"/>
          </w:tcPr>
          <w:p w:rsidR="00133B13" w:rsidRPr="00625E73" w:rsidRDefault="00FC395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B13"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3B13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133B13" w:rsidRPr="005B117F" w:rsidRDefault="00FC395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9 879,</w:t>
            </w:r>
            <w:r w:rsidR="00133B1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vAlign w:val="center"/>
          </w:tcPr>
          <w:p w:rsidR="00133B13" w:rsidRPr="00015EF4" w:rsidRDefault="00015EF4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9876,02</w:t>
            </w:r>
          </w:p>
        </w:tc>
        <w:tc>
          <w:tcPr>
            <w:tcW w:w="2520" w:type="dxa"/>
            <w:vAlign w:val="center"/>
          </w:tcPr>
          <w:p w:rsidR="00133B13" w:rsidRPr="00625E73" w:rsidRDefault="00FC395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EF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 w:val="restart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465" w:type="dxa"/>
            <w:vMerge w:val="restart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hyperlink w:anchor="P1044" w:history="1">
              <w:r w:rsidRPr="00625E73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625E73">
                <w:rPr>
                  <w:rStyle w:val="21"/>
                  <w:color w:val="auto"/>
                  <w:sz w:val="24"/>
                </w:rPr>
                <w:t xml:space="preserve">Поддержка муниципальной </w:t>
              </w:r>
              <w:r w:rsidRPr="00625E73">
                <w:rPr>
                  <w:rStyle w:val="21"/>
                  <w:color w:val="auto"/>
                  <w:sz w:val="24"/>
                </w:rPr>
                <w:lastRenderedPageBreak/>
                <w:t>программы формирования современной городской среды»</w:t>
              </w:r>
            </w:hyperlink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 w:val="restart"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5" w:type="dxa"/>
            <w:vMerge w:val="restart"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28270,6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28270,5</w:t>
            </w:r>
          </w:p>
        </w:tc>
        <w:tc>
          <w:tcPr>
            <w:tcW w:w="2520" w:type="dxa"/>
            <w:vAlign w:val="center"/>
          </w:tcPr>
          <w:p w:rsidR="00133B13" w:rsidRPr="00625E73" w:rsidRDefault="00425442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24173,30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24173,30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1007,30</w:t>
            </w: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1007,22</w:t>
            </w:r>
          </w:p>
        </w:tc>
        <w:tc>
          <w:tcPr>
            <w:tcW w:w="2520" w:type="dxa"/>
            <w:vAlign w:val="center"/>
          </w:tcPr>
          <w:p w:rsidR="00133B13" w:rsidRPr="00625E73" w:rsidRDefault="00425442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B13"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  <w:tc>
          <w:tcPr>
            <w:tcW w:w="2693" w:type="dxa"/>
            <w:vAlign w:val="center"/>
          </w:tcPr>
          <w:p w:rsidR="00133B13" w:rsidRPr="00625E73" w:rsidRDefault="00752F0C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33B13">
              <w:rPr>
                <w:rFonts w:ascii="Times New Roman" w:hAnsi="Times New Roman"/>
                <w:sz w:val="24"/>
                <w:szCs w:val="24"/>
              </w:rPr>
              <w:t>90</w:t>
            </w:r>
            <w:r w:rsidR="004254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B13" w:rsidRPr="00625E73" w:rsidTr="00C4131F">
        <w:tc>
          <w:tcPr>
            <w:tcW w:w="850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133B13" w:rsidRPr="00625E73" w:rsidRDefault="00133B13" w:rsidP="0013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33B13" w:rsidRPr="00625E73" w:rsidRDefault="00133B13" w:rsidP="00133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3B13" w:rsidRPr="00625E73" w:rsidRDefault="00133B13" w:rsidP="00133B1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3B13" w:rsidRPr="00625E73" w:rsidRDefault="00133B13" w:rsidP="0013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7" w:rsidRPr="00625E73" w:rsidTr="00C4131F">
        <w:tc>
          <w:tcPr>
            <w:tcW w:w="850" w:type="dxa"/>
            <w:vMerge w:val="restart"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5" w:type="dxa"/>
            <w:vMerge w:val="restart"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D7">
              <w:rPr>
                <w:rFonts w:ascii="Times New Roman" w:hAnsi="Times New Roman" w:cs="Times New Roman"/>
                <w:sz w:val="24"/>
                <w:szCs w:val="24"/>
              </w:rPr>
              <w:t>Решаем вместе</w:t>
            </w:r>
          </w:p>
        </w:tc>
        <w:tc>
          <w:tcPr>
            <w:tcW w:w="3188" w:type="dxa"/>
            <w:vAlign w:val="center"/>
          </w:tcPr>
          <w:p w:rsidR="00462FD7" w:rsidRPr="00625E73" w:rsidRDefault="00462FD7" w:rsidP="0046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19289,70</w:t>
            </w:r>
          </w:p>
        </w:tc>
        <w:tc>
          <w:tcPr>
            <w:tcW w:w="2693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19273,5</w:t>
            </w:r>
          </w:p>
        </w:tc>
        <w:tc>
          <w:tcPr>
            <w:tcW w:w="2520" w:type="dxa"/>
            <w:vAlign w:val="center"/>
          </w:tcPr>
          <w:p w:rsidR="00462FD7" w:rsidRPr="00625E73" w:rsidRDefault="00425442" w:rsidP="00462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2FD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62FD7" w:rsidRPr="00625E73" w:rsidTr="00C4131F">
        <w:tc>
          <w:tcPr>
            <w:tcW w:w="850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62FD7" w:rsidRPr="00625E73" w:rsidRDefault="00462FD7" w:rsidP="0046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462FD7" w:rsidRPr="00625E73" w:rsidRDefault="00462FD7" w:rsidP="00462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D7" w:rsidRPr="00625E73" w:rsidTr="00C4131F">
        <w:tc>
          <w:tcPr>
            <w:tcW w:w="850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62FD7" w:rsidRPr="00625E73" w:rsidRDefault="00462FD7" w:rsidP="0046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  <w:tc>
          <w:tcPr>
            <w:tcW w:w="2693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12487,49</w:t>
            </w:r>
          </w:p>
        </w:tc>
        <w:tc>
          <w:tcPr>
            <w:tcW w:w="2520" w:type="dxa"/>
            <w:vAlign w:val="center"/>
          </w:tcPr>
          <w:p w:rsidR="00462FD7" w:rsidRPr="00625E73" w:rsidRDefault="00425442" w:rsidP="00462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2FD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2FD7" w:rsidRPr="00625E73" w:rsidTr="00C4131F">
        <w:tc>
          <w:tcPr>
            <w:tcW w:w="850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62FD7" w:rsidRPr="00625E73" w:rsidRDefault="00462FD7" w:rsidP="0046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6789,70</w:t>
            </w:r>
          </w:p>
        </w:tc>
        <w:tc>
          <w:tcPr>
            <w:tcW w:w="2693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6786,02</w:t>
            </w:r>
          </w:p>
        </w:tc>
        <w:tc>
          <w:tcPr>
            <w:tcW w:w="2520" w:type="dxa"/>
            <w:vAlign w:val="center"/>
          </w:tcPr>
          <w:p w:rsidR="00462FD7" w:rsidRPr="00625E73" w:rsidRDefault="00425442" w:rsidP="00462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2FD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62FD7" w:rsidRPr="00625E73" w:rsidTr="00C4131F">
        <w:tc>
          <w:tcPr>
            <w:tcW w:w="850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62FD7" w:rsidRPr="00625E73" w:rsidRDefault="00462FD7" w:rsidP="0046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62FD7" w:rsidRPr="00625E73" w:rsidRDefault="00462FD7" w:rsidP="0046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62FD7" w:rsidRPr="00625E73" w:rsidRDefault="00462FD7" w:rsidP="00462FD7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62FD7" w:rsidRPr="00625E73" w:rsidRDefault="00462FD7" w:rsidP="00462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31F" w:rsidRPr="00625E73" w:rsidRDefault="00C41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5. Сведения о мерах правового регулирования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571"/>
        <w:gridCol w:w="1830"/>
        <w:gridCol w:w="1616"/>
        <w:gridCol w:w="1559"/>
        <w:gridCol w:w="2063"/>
      </w:tblGrid>
      <w:tr w:rsidR="001657B5" w:rsidRPr="00625E73" w:rsidTr="00625E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0" w:name="P1051"/>
            <w:bookmarkEnd w:id="50"/>
            <w:r w:rsidRPr="00625E73">
              <w:rPr>
                <w:rFonts w:ascii="Times New Roman" w:hAnsi="Times New Roman" w:cs="Times New Roman"/>
                <w:szCs w:val="24"/>
              </w:rPr>
              <w:t>№</w:t>
            </w:r>
            <w:r w:rsidR="00625E73" w:rsidRPr="00625E73">
              <w:rPr>
                <w:rFonts w:ascii="Times New Roman" w:hAnsi="Times New Roman" w:cs="Times New Roman"/>
                <w:szCs w:val="24"/>
              </w:rPr>
              <w:t xml:space="preserve"> п/п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3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1" w:name="P1052"/>
            <w:bookmarkEnd w:id="51"/>
            <w:r w:rsidRPr="00625E73">
              <w:rPr>
                <w:rFonts w:ascii="Times New Roman" w:hAnsi="Times New Roman" w:cs="Times New Roman"/>
                <w:szCs w:val="24"/>
              </w:rPr>
              <w:t xml:space="preserve">Вид, наименование 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нормативного правового акта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2" w:name="P1053"/>
            <w:bookmarkEnd w:id="52"/>
            <w:r w:rsidRPr="00625E73">
              <w:rPr>
                <w:rFonts w:ascii="Times New Roman" w:hAnsi="Times New Roman" w:cs="Times New Roman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Срок принятия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1657B5" w:rsidRPr="00625E73" w:rsidTr="00625E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3" w:name="P1056"/>
            <w:bookmarkEnd w:id="53"/>
            <w:r w:rsidRPr="00625E7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4" w:name="P1057"/>
            <w:bookmarkEnd w:id="54"/>
            <w:r w:rsidRPr="00625E73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5" w:name="P1058"/>
            <w:bookmarkEnd w:id="55"/>
            <w:r w:rsidRPr="00625E73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059"/>
            <w:bookmarkEnd w:id="5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</w:tbl>
    <w:p w:rsidR="00BD7F63" w:rsidRPr="00625E73" w:rsidRDefault="00BD7F63" w:rsidP="00625E73">
      <w:pPr>
        <w:pStyle w:val="a9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571"/>
        <w:gridCol w:w="1830"/>
        <w:gridCol w:w="1616"/>
        <w:gridCol w:w="1559"/>
        <w:gridCol w:w="2063"/>
      </w:tblGrid>
      <w:tr w:rsidR="001657B5" w:rsidRPr="00625E73" w:rsidTr="00625E73">
        <w:trPr>
          <w:trHeight w:val="172"/>
          <w:tblHeader/>
        </w:trPr>
        <w:tc>
          <w:tcPr>
            <w:tcW w:w="567" w:type="dxa"/>
            <w:vAlign w:val="center"/>
          </w:tcPr>
          <w:p w:rsidR="001657B5" w:rsidRPr="00625E73" w:rsidRDefault="00F94072" w:rsidP="00F9407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eastAsia="Calibri"/>
                <w:szCs w:val="8"/>
                <w:lang w:eastAsia="en-US"/>
              </w:rPr>
              <w:br w:type="page"/>
            </w:r>
            <w:r w:rsidR="001657B5" w:rsidRPr="00625E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6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7B5" w:rsidRPr="00625E73" w:rsidTr="00625E73">
        <w:tc>
          <w:tcPr>
            <w:tcW w:w="56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1657B5" w:rsidRPr="00625E73" w:rsidRDefault="00575ADB" w:rsidP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Решение Муниципального совета муниципального района «Волоконовский район» Белгородской области «О внесении изменений в решение Муниципального совета муниципального района «Волоконовский район» Белгородской области о районном бюджете на очередной финансовый год»</w:t>
            </w:r>
          </w:p>
        </w:tc>
        <w:tc>
          <w:tcPr>
            <w:tcW w:w="2571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30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1616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63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C3" w:rsidRPr="00625E73" w:rsidTr="00625E73">
        <w:tc>
          <w:tcPr>
            <w:tcW w:w="567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024" w:type="dxa"/>
            <w:vAlign w:val="center"/>
          </w:tcPr>
          <w:p w:rsidR="00A621C3" w:rsidRPr="00625E73" w:rsidRDefault="00A621C3" w:rsidP="00486AF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Постановление администрации муниципального района «Волоконовский район» Белгородской области «Внесение изменений в постановление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 на 2018-202</w:t>
            </w:r>
            <w:r w:rsidR="00486AF8">
              <w:rPr>
                <w:rFonts w:ascii="Times New Roman" w:hAnsi="Times New Roman"/>
                <w:szCs w:val="24"/>
              </w:rPr>
              <w:t>4</w:t>
            </w:r>
            <w:r w:rsidRPr="00625E73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  <w:tc>
          <w:tcPr>
            <w:tcW w:w="2571" w:type="dxa"/>
            <w:vAlign w:val="center"/>
          </w:tcPr>
          <w:p w:rsidR="00A621C3" w:rsidRPr="00625E73" w:rsidRDefault="00A621C3" w:rsidP="00575AD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Администрации Волоконовского района,</w:t>
            </w:r>
          </w:p>
          <w:p w:rsidR="00A621C3" w:rsidRPr="00625E73" w:rsidRDefault="00A621C3" w:rsidP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30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1616" w:type="dxa"/>
            <w:vAlign w:val="center"/>
          </w:tcPr>
          <w:p w:rsidR="00A621C3" w:rsidRPr="00625E73" w:rsidRDefault="00462FD7" w:rsidP="00462F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E80C8D">
              <w:rPr>
                <w:rFonts w:ascii="Times New Roman" w:hAnsi="Times New Roman" w:cs="Times New Roman"/>
                <w:szCs w:val="24"/>
              </w:rPr>
              <w:t>4</w:t>
            </w:r>
            <w:r w:rsidR="00486AF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486AF8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621C3" w:rsidRPr="00625E73" w:rsidRDefault="00A621C3" w:rsidP="00A621C3">
            <w:pPr>
              <w:jc w:val="center"/>
            </w:pPr>
            <w:r w:rsidRPr="00625E73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463" w:rsidRPr="00625E73" w:rsidTr="008E2FB9">
        <w:tc>
          <w:tcPr>
            <w:tcW w:w="567" w:type="dxa"/>
            <w:vAlign w:val="center"/>
          </w:tcPr>
          <w:p w:rsidR="00C72463" w:rsidRDefault="00BC59D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24" w:type="dxa"/>
          </w:tcPr>
          <w:p w:rsidR="00C72463" w:rsidRPr="00011338" w:rsidRDefault="00C72463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18.07.2024 года №99-01/21 «О внесении изменений в распоряжение администрации Волоконовского района от 03 марта 2023 года №99-01/159» </w:t>
            </w:r>
          </w:p>
        </w:tc>
        <w:tc>
          <w:tcPr>
            <w:tcW w:w="2571" w:type="dxa"/>
          </w:tcPr>
          <w:p w:rsidR="00C72463" w:rsidRPr="00011338" w:rsidRDefault="00554F70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30" w:type="dxa"/>
          </w:tcPr>
          <w:p w:rsidR="00C72463" w:rsidRDefault="00554F70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616" w:type="dxa"/>
          </w:tcPr>
          <w:p w:rsidR="00C72463" w:rsidRDefault="00554F70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559" w:type="dxa"/>
          </w:tcPr>
          <w:p w:rsidR="00C72463" w:rsidRPr="00B15544" w:rsidRDefault="00554F70">
            <w:pPr>
              <w:rPr>
                <w:rFonts w:ascii="Times New Roman" w:hAnsi="Times New Roman" w:cs="Times New Roman"/>
                <w:szCs w:val="28"/>
              </w:rPr>
            </w:pPr>
            <w:r w:rsidRPr="00B15544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C72463" w:rsidRDefault="00C72463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FA" w:rsidRPr="00625E73" w:rsidTr="008E2FB9">
        <w:tc>
          <w:tcPr>
            <w:tcW w:w="567" w:type="dxa"/>
            <w:vAlign w:val="center"/>
          </w:tcPr>
          <w:p w:rsidR="007F54FA" w:rsidRPr="00625E73" w:rsidRDefault="00BC59D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24" w:type="dxa"/>
          </w:tcPr>
          <w:p w:rsidR="007F54FA" w:rsidRDefault="007F54FA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</w:t>
            </w:r>
          </w:p>
          <w:p w:rsidR="007F54FA" w:rsidRPr="00011338" w:rsidRDefault="007F54FA" w:rsidP="00554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54F70">
              <w:rPr>
                <w:rFonts w:ascii="Times New Roman" w:hAnsi="Times New Roman"/>
                <w:sz w:val="24"/>
                <w:szCs w:val="24"/>
              </w:rPr>
              <w:t>01.03.2024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 года № 99-01/</w:t>
            </w:r>
            <w:r w:rsidR="00554F70">
              <w:rPr>
                <w:rFonts w:ascii="Times New Roman" w:hAnsi="Times New Roman"/>
                <w:sz w:val="24"/>
                <w:szCs w:val="24"/>
              </w:rPr>
              <w:t>81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554F70">
              <w:rPr>
                <w:rFonts w:ascii="Times New Roman" w:hAnsi="Times New Roman"/>
                <w:sz w:val="24"/>
                <w:szCs w:val="24"/>
              </w:rPr>
              <w:t xml:space="preserve">назначении рейтингового голосования по выбору дизайн-проектов общественных территорий </w:t>
            </w:r>
            <w:r w:rsidR="00554F70">
              <w:rPr>
                <w:rFonts w:ascii="Times New Roman" w:hAnsi="Times New Roman"/>
                <w:sz w:val="24"/>
                <w:szCs w:val="24"/>
              </w:rPr>
              <w:lastRenderedPageBreak/>
              <w:t>Волоконовского района, подлежащих включению в первоочередном порядке в муниципальные программы по формированию современной городской среды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Волоконовского</w:t>
            </w:r>
            <w:r w:rsidR="0034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района, отдел жилищно-коммунального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830" w:type="dxa"/>
          </w:tcPr>
          <w:p w:rsidR="007F54FA" w:rsidRPr="00011338" w:rsidRDefault="00554F70" w:rsidP="00554F7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r w:rsidR="007F54F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7F54FA" w:rsidRPr="00011338" w:rsidRDefault="00554F70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559" w:type="dxa"/>
          </w:tcPr>
          <w:p w:rsidR="007F54FA" w:rsidRDefault="007F54FA">
            <w:r w:rsidRPr="00B15544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7F54FA" w:rsidRPr="00625E73" w:rsidRDefault="007F54FA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57B5" w:rsidRPr="00625E73" w:rsidRDefault="001657B5">
      <w:pPr>
        <w:rPr>
          <w:rFonts w:ascii="Times New Roman" w:hAnsi="Times New Roman" w:cs="Times New Roman"/>
          <w:sz w:val="24"/>
          <w:szCs w:val="24"/>
        </w:rPr>
      </w:pPr>
      <w:bookmarkStart w:id="57" w:name="P1084"/>
      <w:bookmarkEnd w:id="57"/>
    </w:p>
    <w:sectPr w:rsidR="001657B5" w:rsidRPr="00625E73" w:rsidSect="00E76F09">
      <w:pgSz w:w="16840" w:h="11907" w:orient="landscape" w:code="9"/>
      <w:pgMar w:top="709" w:right="640" w:bottom="71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75" w:rsidRDefault="00E20375">
      <w:r>
        <w:separator/>
      </w:r>
    </w:p>
  </w:endnote>
  <w:endnote w:type="continuationSeparator" w:id="0">
    <w:p w:rsidR="00E20375" w:rsidRDefault="00E2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75" w:rsidRDefault="00E20375">
      <w:r>
        <w:separator/>
      </w:r>
    </w:p>
  </w:footnote>
  <w:footnote w:type="continuationSeparator" w:id="0">
    <w:p w:rsidR="00E20375" w:rsidRDefault="00E2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B0" w:rsidRDefault="00AF2FB0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AF2FB0" w:rsidRDefault="00AF2F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B0" w:rsidRDefault="00AF2FB0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B50766">
      <w:rPr>
        <w:rStyle w:val="a6"/>
        <w:rFonts w:cs="Calibri"/>
        <w:noProof/>
      </w:rPr>
      <w:t>12</w:t>
    </w:r>
    <w:r>
      <w:rPr>
        <w:rStyle w:val="a6"/>
        <w:rFonts w:cs="Calibri"/>
      </w:rPr>
      <w:fldChar w:fldCharType="end"/>
    </w:r>
  </w:p>
  <w:p w:rsidR="00AF2FB0" w:rsidRDefault="00AF2F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8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5EF4"/>
    <w:rsid w:val="0001629A"/>
    <w:rsid w:val="00016D86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4308"/>
    <w:rsid w:val="00044686"/>
    <w:rsid w:val="00044898"/>
    <w:rsid w:val="0004514B"/>
    <w:rsid w:val="00045E81"/>
    <w:rsid w:val="000466B1"/>
    <w:rsid w:val="00047325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26D9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70363"/>
    <w:rsid w:val="000708A6"/>
    <w:rsid w:val="0007142A"/>
    <w:rsid w:val="00072828"/>
    <w:rsid w:val="00072AF9"/>
    <w:rsid w:val="00073008"/>
    <w:rsid w:val="0007326B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680"/>
    <w:rsid w:val="000827AF"/>
    <w:rsid w:val="000828F8"/>
    <w:rsid w:val="00082FDD"/>
    <w:rsid w:val="000830A1"/>
    <w:rsid w:val="000839D3"/>
    <w:rsid w:val="00085D84"/>
    <w:rsid w:val="00085F73"/>
    <w:rsid w:val="00086071"/>
    <w:rsid w:val="00086098"/>
    <w:rsid w:val="000863FB"/>
    <w:rsid w:val="00086568"/>
    <w:rsid w:val="00086807"/>
    <w:rsid w:val="00087788"/>
    <w:rsid w:val="00087E07"/>
    <w:rsid w:val="00087E31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580B"/>
    <w:rsid w:val="000961B0"/>
    <w:rsid w:val="0009683B"/>
    <w:rsid w:val="00096EEF"/>
    <w:rsid w:val="000A067F"/>
    <w:rsid w:val="000A0D4D"/>
    <w:rsid w:val="000A11EA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5DB1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2AF9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3B6"/>
    <w:rsid w:val="000F2C23"/>
    <w:rsid w:val="000F32DD"/>
    <w:rsid w:val="000F3302"/>
    <w:rsid w:val="000F3E6B"/>
    <w:rsid w:val="000F4FB5"/>
    <w:rsid w:val="000F5328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2C2"/>
    <w:rsid w:val="00127307"/>
    <w:rsid w:val="00127603"/>
    <w:rsid w:val="00127A8B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3B13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B03"/>
    <w:rsid w:val="00161B4D"/>
    <w:rsid w:val="00162DF7"/>
    <w:rsid w:val="001657B5"/>
    <w:rsid w:val="00165D02"/>
    <w:rsid w:val="0016674D"/>
    <w:rsid w:val="00166954"/>
    <w:rsid w:val="0016792C"/>
    <w:rsid w:val="001702E4"/>
    <w:rsid w:val="0017047A"/>
    <w:rsid w:val="00170A8F"/>
    <w:rsid w:val="0017121B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1B18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0B69"/>
    <w:rsid w:val="001A27A6"/>
    <w:rsid w:val="001A2A71"/>
    <w:rsid w:val="001A37F3"/>
    <w:rsid w:val="001A5D3E"/>
    <w:rsid w:val="001A6C0A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3F87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47"/>
    <w:rsid w:val="00230151"/>
    <w:rsid w:val="002303A1"/>
    <w:rsid w:val="002307BC"/>
    <w:rsid w:val="00230DB7"/>
    <w:rsid w:val="00230DE0"/>
    <w:rsid w:val="00231585"/>
    <w:rsid w:val="002319A3"/>
    <w:rsid w:val="00231E97"/>
    <w:rsid w:val="0023203B"/>
    <w:rsid w:val="0023222A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31F"/>
    <w:rsid w:val="002437F6"/>
    <w:rsid w:val="00244698"/>
    <w:rsid w:val="00244869"/>
    <w:rsid w:val="00244E36"/>
    <w:rsid w:val="002461E5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6E59"/>
    <w:rsid w:val="002801C0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70F"/>
    <w:rsid w:val="002908C0"/>
    <w:rsid w:val="00290900"/>
    <w:rsid w:val="00291114"/>
    <w:rsid w:val="002921B4"/>
    <w:rsid w:val="002933D7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357"/>
    <w:rsid w:val="002A281C"/>
    <w:rsid w:val="002A30F4"/>
    <w:rsid w:val="002A343E"/>
    <w:rsid w:val="002A3714"/>
    <w:rsid w:val="002A4402"/>
    <w:rsid w:val="002A457E"/>
    <w:rsid w:val="002A494E"/>
    <w:rsid w:val="002A59A8"/>
    <w:rsid w:val="002A6403"/>
    <w:rsid w:val="002A6697"/>
    <w:rsid w:val="002A6F2C"/>
    <w:rsid w:val="002A7B7A"/>
    <w:rsid w:val="002A7E06"/>
    <w:rsid w:val="002B01FB"/>
    <w:rsid w:val="002B0548"/>
    <w:rsid w:val="002B09C1"/>
    <w:rsid w:val="002B0D3C"/>
    <w:rsid w:val="002B15A3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180"/>
    <w:rsid w:val="002D5AA2"/>
    <w:rsid w:val="002D5DBC"/>
    <w:rsid w:val="002D60EA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4E00"/>
    <w:rsid w:val="002F52F6"/>
    <w:rsid w:val="002F5A06"/>
    <w:rsid w:val="00300215"/>
    <w:rsid w:val="003017A9"/>
    <w:rsid w:val="00301BD9"/>
    <w:rsid w:val="00302CDB"/>
    <w:rsid w:val="00303180"/>
    <w:rsid w:val="0030323F"/>
    <w:rsid w:val="00303EF1"/>
    <w:rsid w:val="00305890"/>
    <w:rsid w:val="00306660"/>
    <w:rsid w:val="00306C61"/>
    <w:rsid w:val="00307038"/>
    <w:rsid w:val="00307799"/>
    <w:rsid w:val="0031012F"/>
    <w:rsid w:val="003101A3"/>
    <w:rsid w:val="00310392"/>
    <w:rsid w:val="003109B6"/>
    <w:rsid w:val="003113C1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ACB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9FE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0561"/>
    <w:rsid w:val="003723F5"/>
    <w:rsid w:val="00372D38"/>
    <w:rsid w:val="00372D9A"/>
    <w:rsid w:val="0037392F"/>
    <w:rsid w:val="00373C31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9EE"/>
    <w:rsid w:val="00381DE4"/>
    <w:rsid w:val="00383B54"/>
    <w:rsid w:val="00383D10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2F8"/>
    <w:rsid w:val="00395410"/>
    <w:rsid w:val="00395874"/>
    <w:rsid w:val="00395FA1"/>
    <w:rsid w:val="00396E72"/>
    <w:rsid w:val="00397046"/>
    <w:rsid w:val="0039714B"/>
    <w:rsid w:val="003A008D"/>
    <w:rsid w:val="003A0633"/>
    <w:rsid w:val="003A16B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AA8"/>
    <w:rsid w:val="003B199B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187"/>
    <w:rsid w:val="003C22B3"/>
    <w:rsid w:val="003C2E4F"/>
    <w:rsid w:val="003C3098"/>
    <w:rsid w:val="003C3AFA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2CB0"/>
    <w:rsid w:val="003F35DC"/>
    <w:rsid w:val="003F4162"/>
    <w:rsid w:val="003F49B2"/>
    <w:rsid w:val="003F4CBE"/>
    <w:rsid w:val="003F51D6"/>
    <w:rsid w:val="003F5236"/>
    <w:rsid w:val="003F58A3"/>
    <w:rsid w:val="003F6A0C"/>
    <w:rsid w:val="003F6F73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DCD"/>
    <w:rsid w:val="00423265"/>
    <w:rsid w:val="00425315"/>
    <w:rsid w:val="00425442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4DD9"/>
    <w:rsid w:val="004451BA"/>
    <w:rsid w:val="0044533E"/>
    <w:rsid w:val="00446246"/>
    <w:rsid w:val="0044630B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5D75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2FD7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6AF8"/>
    <w:rsid w:val="0048707C"/>
    <w:rsid w:val="00487AB8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01B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95"/>
    <w:rsid w:val="004D4A0B"/>
    <w:rsid w:val="004D4BAA"/>
    <w:rsid w:val="004D546D"/>
    <w:rsid w:val="004D54EE"/>
    <w:rsid w:val="004D55BA"/>
    <w:rsid w:val="004D5BD4"/>
    <w:rsid w:val="004D6364"/>
    <w:rsid w:val="004D65E4"/>
    <w:rsid w:val="004D6B6E"/>
    <w:rsid w:val="004D6BD2"/>
    <w:rsid w:val="004E0099"/>
    <w:rsid w:val="004E0B75"/>
    <w:rsid w:val="004E0F56"/>
    <w:rsid w:val="004E1096"/>
    <w:rsid w:val="004E12C9"/>
    <w:rsid w:val="004E258D"/>
    <w:rsid w:val="004E29C7"/>
    <w:rsid w:val="004E2B57"/>
    <w:rsid w:val="004E2FE8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3976"/>
    <w:rsid w:val="004F4904"/>
    <w:rsid w:val="004F4994"/>
    <w:rsid w:val="004F55C0"/>
    <w:rsid w:val="004F6873"/>
    <w:rsid w:val="004F6B37"/>
    <w:rsid w:val="004F6F78"/>
    <w:rsid w:val="004F723F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77E"/>
    <w:rsid w:val="00510EC0"/>
    <w:rsid w:val="00511115"/>
    <w:rsid w:val="00511788"/>
    <w:rsid w:val="00511DE5"/>
    <w:rsid w:val="00512225"/>
    <w:rsid w:val="00512326"/>
    <w:rsid w:val="0051297C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4B1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085"/>
    <w:rsid w:val="0052336D"/>
    <w:rsid w:val="00523689"/>
    <w:rsid w:val="005236BB"/>
    <w:rsid w:val="00523F2F"/>
    <w:rsid w:val="005246E4"/>
    <w:rsid w:val="00525257"/>
    <w:rsid w:val="00525B20"/>
    <w:rsid w:val="0052610A"/>
    <w:rsid w:val="00526F3E"/>
    <w:rsid w:val="00526FBB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A"/>
    <w:rsid w:val="005347F7"/>
    <w:rsid w:val="00534A6F"/>
    <w:rsid w:val="00534DC0"/>
    <w:rsid w:val="00535747"/>
    <w:rsid w:val="00535D1B"/>
    <w:rsid w:val="00537613"/>
    <w:rsid w:val="00537F87"/>
    <w:rsid w:val="00540F27"/>
    <w:rsid w:val="00543087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3F8"/>
    <w:rsid w:val="00553EE3"/>
    <w:rsid w:val="0055431B"/>
    <w:rsid w:val="005544F0"/>
    <w:rsid w:val="00554F7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3E11"/>
    <w:rsid w:val="0056480A"/>
    <w:rsid w:val="0056534B"/>
    <w:rsid w:val="0056694A"/>
    <w:rsid w:val="00566E8F"/>
    <w:rsid w:val="00567809"/>
    <w:rsid w:val="00567814"/>
    <w:rsid w:val="0056789A"/>
    <w:rsid w:val="00570D33"/>
    <w:rsid w:val="00570D9C"/>
    <w:rsid w:val="00570EF5"/>
    <w:rsid w:val="005717F3"/>
    <w:rsid w:val="005728E0"/>
    <w:rsid w:val="005738D0"/>
    <w:rsid w:val="005749A4"/>
    <w:rsid w:val="0057507A"/>
    <w:rsid w:val="00575ADB"/>
    <w:rsid w:val="0057622F"/>
    <w:rsid w:val="005766A0"/>
    <w:rsid w:val="00576AAE"/>
    <w:rsid w:val="00576C13"/>
    <w:rsid w:val="00577E85"/>
    <w:rsid w:val="00580BC4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88D"/>
    <w:rsid w:val="00595A32"/>
    <w:rsid w:val="00597A93"/>
    <w:rsid w:val="005A1616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117F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C1D"/>
    <w:rsid w:val="005C0D35"/>
    <w:rsid w:val="005C1DE4"/>
    <w:rsid w:val="005C1E21"/>
    <w:rsid w:val="005C2073"/>
    <w:rsid w:val="005C21C2"/>
    <w:rsid w:val="005C21DD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8E8"/>
    <w:rsid w:val="005C7DF4"/>
    <w:rsid w:val="005D0213"/>
    <w:rsid w:val="005D064A"/>
    <w:rsid w:val="005D0866"/>
    <w:rsid w:val="005D0961"/>
    <w:rsid w:val="005D101D"/>
    <w:rsid w:val="005D198C"/>
    <w:rsid w:val="005D2B03"/>
    <w:rsid w:val="005D39F4"/>
    <w:rsid w:val="005D57F0"/>
    <w:rsid w:val="005D5D70"/>
    <w:rsid w:val="005D64EC"/>
    <w:rsid w:val="005D7793"/>
    <w:rsid w:val="005D77B1"/>
    <w:rsid w:val="005D7941"/>
    <w:rsid w:val="005E03E4"/>
    <w:rsid w:val="005E0826"/>
    <w:rsid w:val="005E14C6"/>
    <w:rsid w:val="005E1F21"/>
    <w:rsid w:val="005E2C98"/>
    <w:rsid w:val="005E32BC"/>
    <w:rsid w:val="005E394C"/>
    <w:rsid w:val="005E477D"/>
    <w:rsid w:val="005E5160"/>
    <w:rsid w:val="005E5622"/>
    <w:rsid w:val="005E5B64"/>
    <w:rsid w:val="005E5CA7"/>
    <w:rsid w:val="005E61FE"/>
    <w:rsid w:val="005E6E99"/>
    <w:rsid w:val="005E7ED0"/>
    <w:rsid w:val="005F093E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2031"/>
    <w:rsid w:val="0060229E"/>
    <w:rsid w:val="00602962"/>
    <w:rsid w:val="00604679"/>
    <w:rsid w:val="0060522E"/>
    <w:rsid w:val="006052D1"/>
    <w:rsid w:val="00606B1D"/>
    <w:rsid w:val="00607AD1"/>
    <w:rsid w:val="006129AF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794"/>
    <w:rsid w:val="00623A41"/>
    <w:rsid w:val="00623D14"/>
    <w:rsid w:val="0062499C"/>
    <w:rsid w:val="00625738"/>
    <w:rsid w:val="00625E73"/>
    <w:rsid w:val="0062669F"/>
    <w:rsid w:val="00626F69"/>
    <w:rsid w:val="00627C88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40755"/>
    <w:rsid w:val="006407A0"/>
    <w:rsid w:val="00640E94"/>
    <w:rsid w:val="0064101D"/>
    <w:rsid w:val="006426E4"/>
    <w:rsid w:val="00642758"/>
    <w:rsid w:val="00642C93"/>
    <w:rsid w:val="00642DFD"/>
    <w:rsid w:val="0064363D"/>
    <w:rsid w:val="006439B3"/>
    <w:rsid w:val="00644661"/>
    <w:rsid w:val="00645109"/>
    <w:rsid w:val="00645F1B"/>
    <w:rsid w:val="0064612D"/>
    <w:rsid w:val="00646E89"/>
    <w:rsid w:val="0064705C"/>
    <w:rsid w:val="0064726E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3E59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745"/>
    <w:rsid w:val="00663E7C"/>
    <w:rsid w:val="00664D1A"/>
    <w:rsid w:val="00665713"/>
    <w:rsid w:val="0066588F"/>
    <w:rsid w:val="00665B6A"/>
    <w:rsid w:val="00665FEF"/>
    <w:rsid w:val="006664A6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D2D"/>
    <w:rsid w:val="00675E44"/>
    <w:rsid w:val="00676082"/>
    <w:rsid w:val="006769C5"/>
    <w:rsid w:val="00676AEE"/>
    <w:rsid w:val="0067756E"/>
    <w:rsid w:val="006775C6"/>
    <w:rsid w:val="00677D1E"/>
    <w:rsid w:val="0068000A"/>
    <w:rsid w:val="00680D2C"/>
    <w:rsid w:val="00680ED3"/>
    <w:rsid w:val="006815B2"/>
    <w:rsid w:val="006818E1"/>
    <w:rsid w:val="00682553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CE9"/>
    <w:rsid w:val="00691F11"/>
    <w:rsid w:val="006923E9"/>
    <w:rsid w:val="00692511"/>
    <w:rsid w:val="00692BAC"/>
    <w:rsid w:val="00692D62"/>
    <w:rsid w:val="00693610"/>
    <w:rsid w:val="006937D8"/>
    <w:rsid w:val="00693F7D"/>
    <w:rsid w:val="0069558A"/>
    <w:rsid w:val="00695B70"/>
    <w:rsid w:val="00695DD4"/>
    <w:rsid w:val="006960AF"/>
    <w:rsid w:val="0069666C"/>
    <w:rsid w:val="006968F6"/>
    <w:rsid w:val="00696D86"/>
    <w:rsid w:val="00696F7E"/>
    <w:rsid w:val="006971FB"/>
    <w:rsid w:val="00697A8B"/>
    <w:rsid w:val="006A03E7"/>
    <w:rsid w:val="006A064A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1758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EF4"/>
    <w:rsid w:val="006D47DA"/>
    <w:rsid w:val="006D6022"/>
    <w:rsid w:val="006D753E"/>
    <w:rsid w:val="006D7938"/>
    <w:rsid w:val="006D7E15"/>
    <w:rsid w:val="006E0190"/>
    <w:rsid w:val="006E27C6"/>
    <w:rsid w:val="006E292C"/>
    <w:rsid w:val="006E2DD3"/>
    <w:rsid w:val="006E2EB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6DBD"/>
    <w:rsid w:val="007071D2"/>
    <w:rsid w:val="00707E71"/>
    <w:rsid w:val="007109D3"/>
    <w:rsid w:val="00710D00"/>
    <w:rsid w:val="007117EE"/>
    <w:rsid w:val="007118A1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57A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2F0C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18C"/>
    <w:rsid w:val="00761A22"/>
    <w:rsid w:val="00761FBA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6F3A"/>
    <w:rsid w:val="00767043"/>
    <w:rsid w:val="00767B6A"/>
    <w:rsid w:val="00770D35"/>
    <w:rsid w:val="007710C1"/>
    <w:rsid w:val="00771A48"/>
    <w:rsid w:val="00771C92"/>
    <w:rsid w:val="00772C26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06F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5C4B"/>
    <w:rsid w:val="0078696E"/>
    <w:rsid w:val="00786F22"/>
    <w:rsid w:val="0079059F"/>
    <w:rsid w:val="00791265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E1B"/>
    <w:rsid w:val="007A3F20"/>
    <w:rsid w:val="007A54B0"/>
    <w:rsid w:val="007A5A4B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7AB5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5B5"/>
    <w:rsid w:val="007E4711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54FA"/>
    <w:rsid w:val="007F6AD6"/>
    <w:rsid w:val="007F7EF2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D50"/>
    <w:rsid w:val="00812164"/>
    <w:rsid w:val="0081285E"/>
    <w:rsid w:val="00813424"/>
    <w:rsid w:val="008156A9"/>
    <w:rsid w:val="008157F7"/>
    <w:rsid w:val="00815D7A"/>
    <w:rsid w:val="00816CBC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60C"/>
    <w:rsid w:val="0083797E"/>
    <w:rsid w:val="00840B50"/>
    <w:rsid w:val="00840BD5"/>
    <w:rsid w:val="00841533"/>
    <w:rsid w:val="00842B05"/>
    <w:rsid w:val="00842FC7"/>
    <w:rsid w:val="008432F8"/>
    <w:rsid w:val="008446F4"/>
    <w:rsid w:val="00844C93"/>
    <w:rsid w:val="00844CD6"/>
    <w:rsid w:val="0084525F"/>
    <w:rsid w:val="0084532E"/>
    <w:rsid w:val="008455CB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5AC3"/>
    <w:rsid w:val="008670E5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50D0"/>
    <w:rsid w:val="0087576E"/>
    <w:rsid w:val="00875CF3"/>
    <w:rsid w:val="00875EC1"/>
    <w:rsid w:val="00876DC9"/>
    <w:rsid w:val="00876EFD"/>
    <w:rsid w:val="00880B7A"/>
    <w:rsid w:val="0088306F"/>
    <w:rsid w:val="00883075"/>
    <w:rsid w:val="00884030"/>
    <w:rsid w:val="008843EF"/>
    <w:rsid w:val="008846C5"/>
    <w:rsid w:val="00884E1F"/>
    <w:rsid w:val="008853B5"/>
    <w:rsid w:val="00885FC8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35"/>
    <w:rsid w:val="00894E4E"/>
    <w:rsid w:val="00894EC9"/>
    <w:rsid w:val="00895123"/>
    <w:rsid w:val="0089598A"/>
    <w:rsid w:val="00895B19"/>
    <w:rsid w:val="00895CDB"/>
    <w:rsid w:val="008974F3"/>
    <w:rsid w:val="008979B9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175"/>
    <w:rsid w:val="008A52B7"/>
    <w:rsid w:val="008A55AD"/>
    <w:rsid w:val="008A5644"/>
    <w:rsid w:val="008A5AD2"/>
    <w:rsid w:val="008A5EB5"/>
    <w:rsid w:val="008A65D7"/>
    <w:rsid w:val="008A6CD9"/>
    <w:rsid w:val="008A6E15"/>
    <w:rsid w:val="008B1FC4"/>
    <w:rsid w:val="008B2021"/>
    <w:rsid w:val="008B230B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08F6"/>
    <w:rsid w:val="008D157E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990"/>
    <w:rsid w:val="008E1DAC"/>
    <w:rsid w:val="008E24A0"/>
    <w:rsid w:val="008E2AA5"/>
    <w:rsid w:val="008E2FB9"/>
    <w:rsid w:val="008E33F9"/>
    <w:rsid w:val="008E34E5"/>
    <w:rsid w:val="008E359F"/>
    <w:rsid w:val="008E37DA"/>
    <w:rsid w:val="008E3A20"/>
    <w:rsid w:val="008E3F83"/>
    <w:rsid w:val="008E564E"/>
    <w:rsid w:val="008E5D9E"/>
    <w:rsid w:val="008E64B7"/>
    <w:rsid w:val="008E6A04"/>
    <w:rsid w:val="008E7894"/>
    <w:rsid w:val="008E7FBD"/>
    <w:rsid w:val="008F13E3"/>
    <w:rsid w:val="008F16CB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964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2B41"/>
    <w:rsid w:val="00912D58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6AC2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263D"/>
    <w:rsid w:val="009336D3"/>
    <w:rsid w:val="009339B9"/>
    <w:rsid w:val="00933BAF"/>
    <w:rsid w:val="00933D19"/>
    <w:rsid w:val="00933F3C"/>
    <w:rsid w:val="009351F2"/>
    <w:rsid w:val="009367DA"/>
    <w:rsid w:val="009369F9"/>
    <w:rsid w:val="00936BE5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A36"/>
    <w:rsid w:val="00946A37"/>
    <w:rsid w:val="00947D59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B0F"/>
    <w:rsid w:val="00957EE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27F"/>
    <w:rsid w:val="00974544"/>
    <w:rsid w:val="00974F8C"/>
    <w:rsid w:val="009757C1"/>
    <w:rsid w:val="0097612B"/>
    <w:rsid w:val="009761E0"/>
    <w:rsid w:val="009766BB"/>
    <w:rsid w:val="009773A5"/>
    <w:rsid w:val="0098055C"/>
    <w:rsid w:val="0098147D"/>
    <w:rsid w:val="0098169F"/>
    <w:rsid w:val="009817AE"/>
    <w:rsid w:val="00981AC8"/>
    <w:rsid w:val="0098281C"/>
    <w:rsid w:val="00983062"/>
    <w:rsid w:val="009838B2"/>
    <w:rsid w:val="00985002"/>
    <w:rsid w:val="009853A4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A92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6C7D"/>
    <w:rsid w:val="00997B62"/>
    <w:rsid w:val="009A00AA"/>
    <w:rsid w:val="009A0DD4"/>
    <w:rsid w:val="009A139C"/>
    <w:rsid w:val="009A1F4A"/>
    <w:rsid w:val="009A3BAB"/>
    <w:rsid w:val="009A511D"/>
    <w:rsid w:val="009A51BA"/>
    <w:rsid w:val="009A51C9"/>
    <w:rsid w:val="009A79CB"/>
    <w:rsid w:val="009A79DF"/>
    <w:rsid w:val="009A7C2A"/>
    <w:rsid w:val="009B04E9"/>
    <w:rsid w:val="009B1A15"/>
    <w:rsid w:val="009B1B64"/>
    <w:rsid w:val="009B21C5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3FC6"/>
    <w:rsid w:val="009E5020"/>
    <w:rsid w:val="009E576E"/>
    <w:rsid w:val="009E5AA2"/>
    <w:rsid w:val="009E5AE0"/>
    <w:rsid w:val="009E5C1F"/>
    <w:rsid w:val="009E5D41"/>
    <w:rsid w:val="009E5E53"/>
    <w:rsid w:val="009E5E8D"/>
    <w:rsid w:val="009E6E73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1985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612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39A8"/>
    <w:rsid w:val="00A13DAE"/>
    <w:rsid w:val="00A1479E"/>
    <w:rsid w:val="00A14AEA"/>
    <w:rsid w:val="00A14C6F"/>
    <w:rsid w:val="00A14CCA"/>
    <w:rsid w:val="00A1631F"/>
    <w:rsid w:val="00A1685E"/>
    <w:rsid w:val="00A16DF3"/>
    <w:rsid w:val="00A1714B"/>
    <w:rsid w:val="00A1763E"/>
    <w:rsid w:val="00A201E1"/>
    <w:rsid w:val="00A20A86"/>
    <w:rsid w:val="00A21F9E"/>
    <w:rsid w:val="00A22B34"/>
    <w:rsid w:val="00A23443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D7C"/>
    <w:rsid w:val="00A45452"/>
    <w:rsid w:val="00A4582D"/>
    <w:rsid w:val="00A4719A"/>
    <w:rsid w:val="00A479EB"/>
    <w:rsid w:val="00A50742"/>
    <w:rsid w:val="00A50E15"/>
    <w:rsid w:val="00A513B2"/>
    <w:rsid w:val="00A513BF"/>
    <w:rsid w:val="00A51A45"/>
    <w:rsid w:val="00A51C4A"/>
    <w:rsid w:val="00A51E6B"/>
    <w:rsid w:val="00A51E8C"/>
    <w:rsid w:val="00A52646"/>
    <w:rsid w:val="00A52C0D"/>
    <w:rsid w:val="00A52D92"/>
    <w:rsid w:val="00A539D1"/>
    <w:rsid w:val="00A552B0"/>
    <w:rsid w:val="00A559BF"/>
    <w:rsid w:val="00A572FD"/>
    <w:rsid w:val="00A57AAD"/>
    <w:rsid w:val="00A57D44"/>
    <w:rsid w:val="00A57F9C"/>
    <w:rsid w:val="00A60B28"/>
    <w:rsid w:val="00A60C78"/>
    <w:rsid w:val="00A621C3"/>
    <w:rsid w:val="00A629FF"/>
    <w:rsid w:val="00A6360B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B38"/>
    <w:rsid w:val="00A72FBE"/>
    <w:rsid w:val="00A7325E"/>
    <w:rsid w:val="00A746A9"/>
    <w:rsid w:val="00A74A14"/>
    <w:rsid w:val="00A75924"/>
    <w:rsid w:val="00A7682D"/>
    <w:rsid w:val="00A779EB"/>
    <w:rsid w:val="00A80230"/>
    <w:rsid w:val="00A802E4"/>
    <w:rsid w:val="00A80E34"/>
    <w:rsid w:val="00A842C8"/>
    <w:rsid w:val="00A84A5E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4287"/>
    <w:rsid w:val="00A942EB"/>
    <w:rsid w:val="00A94BC1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11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B7EDF"/>
    <w:rsid w:val="00AC0076"/>
    <w:rsid w:val="00AC05ED"/>
    <w:rsid w:val="00AC0918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0B94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1E4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768"/>
    <w:rsid w:val="00AF20E3"/>
    <w:rsid w:val="00AF21E2"/>
    <w:rsid w:val="00AF2FB0"/>
    <w:rsid w:val="00AF3A7E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08F"/>
    <w:rsid w:val="00B02999"/>
    <w:rsid w:val="00B03339"/>
    <w:rsid w:val="00B03B82"/>
    <w:rsid w:val="00B045A7"/>
    <w:rsid w:val="00B04EF9"/>
    <w:rsid w:val="00B054D1"/>
    <w:rsid w:val="00B06892"/>
    <w:rsid w:val="00B069CB"/>
    <w:rsid w:val="00B07288"/>
    <w:rsid w:val="00B077FE"/>
    <w:rsid w:val="00B07AA6"/>
    <w:rsid w:val="00B1007A"/>
    <w:rsid w:val="00B10636"/>
    <w:rsid w:val="00B106AB"/>
    <w:rsid w:val="00B10B2F"/>
    <w:rsid w:val="00B1187D"/>
    <w:rsid w:val="00B11A74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E92"/>
    <w:rsid w:val="00B16759"/>
    <w:rsid w:val="00B16A83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37C"/>
    <w:rsid w:val="00B24653"/>
    <w:rsid w:val="00B2493E"/>
    <w:rsid w:val="00B24FE5"/>
    <w:rsid w:val="00B25F4D"/>
    <w:rsid w:val="00B2622E"/>
    <w:rsid w:val="00B265F7"/>
    <w:rsid w:val="00B26B42"/>
    <w:rsid w:val="00B27239"/>
    <w:rsid w:val="00B30CDA"/>
    <w:rsid w:val="00B30E51"/>
    <w:rsid w:val="00B321D0"/>
    <w:rsid w:val="00B3387F"/>
    <w:rsid w:val="00B338EA"/>
    <w:rsid w:val="00B339A3"/>
    <w:rsid w:val="00B355CC"/>
    <w:rsid w:val="00B35BCD"/>
    <w:rsid w:val="00B35CD4"/>
    <w:rsid w:val="00B3672F"/>
    <w:rsid w:val="00B36896"/>
    <w:rsid w:val="00B36DD3"/>
    <w:rsid w:val="00B36E05"/>
    <w:rsid w:val="00B3796C"/>
    <w:rsid w:val="00B40046"/>
    <w:rsid w:val="00B40428"/>
    <w:rsid w:val="00B4131A"/>
    <w:rsid w:val="00B42237"/>
    <w:rsid w:val="00B42574"/>
    <w:rsid w:val="00B44135"/>
    <w:rsid w:val="00B44338"/>
    <w:rsid w:val="00B4457D"/>
    <w:rsid w:val="00B4477E"/>
    <w:rsid w:val="00B45400"/>
    <w:rsid w:val="00B46002"/>
    <w:rsid w:val="00B463F8"/>
    <w:rsid w:val="00B4771A"/>
    <w:rsid w:val="00B477F2"/>
    <w:rsid w:val="00B47A61"/>
    <w:rsid w:val="00B50471"/>
    <w:rsid w:val="00B50766"/>
    <w:rsid w:val="00B512E3"/>
    <w:rsid w:val="00B51563"/>
    <w:rsid w:val="00B51A86"/>
    <w:rsid w:val="00B5298D"/>
    <w:rsid w:val="00B52EF4"/>
    <w:rsid w:val="00B53E1D"/>
    <w:rsid w:val="00B54A9A"/>
    <w:rsid w:val="00B55B85"/>
    <w:rsid w:val="00B55BDE"/>
    <w:rsid w:val="00B56407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55A8"/>
    <w:rsid w:val="00B6613E"/>
    <w:rsid w:val="00B66C01"/>
    <w:rsid w:val="00B676CE"/>
    <w:rsid w:val="00B6770D"/>
    <w:rsid w:val="00B67C9F"/>
    <w:rsid w:val="00B71281"/>
    <w:rsid w:val="00B71778"/>
    <w:rsid w:val="00B73C16"/>
    <w:rsid w:val="00B74D13"/>
    <w:rsid w:val="00B753AB"/>
    <w:rsid w:val="00B763E1"/>
    <w:rsid w:val="00B76E9B"/>
    <w:rsid w:val="00B76EE0"/>
    <w:rsid w:val="00B7714F"/>
    <w:rsid w:val="00B772B1"/>
    <w:rsid w:val="00B77547"/>
    <w:rsid w:val="00B77BC5"/>
    <w:rsid w:val="00B77C6F"/>
    <w:rsid w:val="00B80D89"/>
    <w:rsid w:val="00B80DC8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87882"/>
    <w:rsid w:val="00B900BC"/>
    <w:rsid w:val="00B91D59"/>
    <w:rsid w:val="00B92134"/>
    <w:rsid w:val="00B9284F"/>
    <w:rsid w:val="00B92E54"/>
    <w:rsid w:val="00B94271"/>
    <w:rsid w:val="00B94A40"/>
    <w:rsid w:val="00B95791"/>
    <w:rsid w:val="00B959E7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2FBD"/>
    <w:rsid w:val="00BC4B37"/>
    <w:rsid w:val="00BC5726"/>
    <w:rsid w:val="00BC59D8"/>
    <w:rsid w:val="00BC5DB9"/>
    <w:rsid w:val="00BC6918"/>
    <w:rsid w:val="00BC7475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D7F63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824"/>
    <w:rsid w:val="00C0082D"/>
    <w:rsid w:val="00C013E5"/>
    <w:rsid w:val="00C01C4B"/>
    <w:rsid w:val="00C01E60"/>
    <w:rsid w:val="00C020C4"/>
    <w:rsid w:val="00C021E8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2B"/>
    <w:rsid w:val="00C07E5F"/>
    <w:rsid w:val="00C10C29"/>
    <w:rsid w:val="00C10FD4"/>
    <w:rsid w:val="00C11023"/>
    <w:rsid w:val="00C1227E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B19"/>
    <w:rsid w:val="00C17FA2"/>
    <w:rsid w:val="00C200CB"/>
    <w:rsid w:val="00C20380"/>
    <w:rsid w:val="00C205DD"/>
    <w:rsid w:val="00C20ADD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A1"/>
    <w:rsid w:val="00C376B4"/>
    <w:rsid w:val="00C37A3F"/>
    <w:rsid w:val="00C37BC3"/>
    <w:rsid w:val="00C402F8"/>
    <w:rsid w:val="00C405B1"/>
    <w:rsid w:val="00C406DB"/>
    <w:rsid w:val="00C4131F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206D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FF9"/>
    <w:rsid w:val="00C700BE"/>
    <w:rsid w:val="00C705B9"/>
    <w:rsid w:val="00C72463"/>
    <w:rsid w:val="00C72637"/>
    <w:rsid w:val="00C72AD5"/>
    <w:rsid w:val="00C72D1A"/>
    <w:rsid w:val="00C73DCD"/>
    <w:rsid w:val="00C741E2"/>
    <w:rsid w:val="00C744D8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616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6C83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82A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5AD"/>
    <w:rsid w:val="00CC5AFF"/>
    <w:rsid w:val="00CC72C1"/>
    <w:rsid w:val="00CC7A67"/>
    <w:rsid w:val="00CD03D1"/>
    <w:rsid w:val="00CD146A"/>
    <w:rsid w:val="00CD1687"/>
    <w:rsid w:val="00CD1D30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5F80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4D2"/>
    <w:rsid w:val="00CE6F54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2E21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738F"/>
    <w:rsid w:val="00D20715"/>
    <w:rsid w:val="00D21DA7"/>
    <w:rsid w:val="00D226D3"/>
    <w:rsid w:val="00D2351C"/>
    <w:rsid w:val="00D239E8"/>
    <w:rsid w:val="00D24116"/>
    <w:rsid w:val="00D25387"/>
    <w:rsid w:val="00D26174"/>
    <w:rsid w:val="00D26966"/>
    <w:rsid w:val="00D26B6B"/>
    <w:rsid w:val="00D2741D"/>
    <w:rsid w:val="00D27A4E"/>
    <w:rsid w:val="00D30023"/>
    <w:rsid w:val="00D30759"/>
    <w:rsid w:val="00D30D58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2532"/>
    <w:rsid w:val="00D431E9"/>
    <w:rsid w:val="00D43518"/>
    <w:rsid w:val="00D443F1"/>
    <w:rsid w:val="00D459D5"/>
    <w:rsid w:val="00D464EA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5145"/>
    <w:rsid w:val="00D56986"/>
    <w:rsid w:val="00D57545"/>
    <w:rsid w:val="00D57904"/>
    <w:rsid w:val="00D57B61"/>
    <w:rsid w:val="00D57F14"/>
    <w:rsid w:val="00D60261"/>
    <w:rsid w:val="00D611B1"/>
    <w:rsid w:val="00D611FB"/>
    <w:rsid w:val="00D61C90"/>
    <w:rsid w:val="00D61DB9"/>
    <w:rsid w:val="00D62053"/>
    <w:rsid w:val="00D628E6"/>
    <w:rsid w:val="00D62A9C"/>
    <w:rsid w:val="00D63691"/>
    <w:rsid w:val="00D6388C"/>
    <w:rsid w:val="00D65966"/>
    <w:rsid w:val="00D65ACF"/>
    <w:rsid w:val="00D66ACB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A38B3"/>
    <w:rsid w:val="00DA3A1B"/>
    <w:rsid w:val="00DA3D54"/>
    <w:rsid w:val="00DA4858"/>
    <w:rsid w:val="00DA498C"/>
    <w:rsid w:val="00DA4BCC"/>
    <w:rsid w:val="00DA579B"/>
    <w:rsid w:val="00DA6498"/>
    <w:rsid w:val="00DA6BB4"/>
    <w:rsid w:val="00DA6C56"/>
    <w:rsid w:val="00DA706E"/>
    <w:rsid w:val="00DA77D0"/>
    <w:rsid w:val="00DA7B75"/>
    <w:rsid w:val="00DB0183"/>
    <w:rsid w:val="00DB0512"/>
    <w:rsid w:val="00DB0766"/>
    <w:rsid w:val="00DB27B4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325D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F78"/>
    <w:rsid w:val="00E07FA8"/>
    <w:rsid w:val="00E1052F"/>
    <w:rsid w:val="00E10C50"/>
    <w:rsid w:val="00E111C4"/>
    <w:rsid w:val="00E116A3"/>
    <w:rsid w:val="00E12160"/>
    <w:rsid w:val="00E13BBB"/>
    <w:rsid w:val="00E14E16"/>
    <w:rsid w:val="00E15595"/>
    <w:rsid w:val="00E157B8"/>
    <w:rsid w:val="00E15EFB"/>
    <w:rsid w:val="00E1659E"/>
    <w:rsid w:val="00E16EFD"/>
    <w:rsid w:val="00E178DD"/>
    <w:rsid w:val="00E200E1"/>
    <w:rsid w:val="00E20375"/>
    <w:rsid w:val="00E20EB9"/>
    <w:rsid w:val="00E21C61"/>
    <w:rsid w:val="00E22469"/>
    <w:rsid w:val="00E228BF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83B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479A3"/>
    <w:rsid w:val="00E5059F"/>
    <w:rsid w:val="00E507D5"/>
    <w:rsid w:val="00E5083E"/>
    <w:rsid w:val="00E51216"/>
    <w:rsid w:val="00E51D5B"/>
    <w:rsid w:val="00E523B2"/>
    <w:rsid w:val="00E527E8"/>
    <w:rsid w:val="00E52B80"/>
    <w:rsid w:val="00E52E77"/>
    <w:rsid w:val="00E533F8"/>
    <w:rsid w:val="00E5367A"/>
    <w:rsid w:val="00E53A72"/>
    <w:rsid w:val="00E53C21"/>
    <w:rsid w:val="00E541AA"/>
    <w:rsid w:val="00E5599E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78B"/>
    <w:rsid w:val="00E64B71"/>
    <w:rsid w:val="00E655B2"/>
    <w:rsid w:val="00E6668E"/>
    <w:rsid w:val="00E66C6A"/>
    <w:rsid w:val="00E67366"/>
    <w:rsid w:val="00E70AA9"/>
    <w:rsid w:val="00E70C30"/>
    <w:rsid w:val="00E71522"/>
    <w:rsid w:val="00E71EBF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0C8D"/>
    <w:rsid w:val="00E816AD"/>
    <w:rsid w:val="00E81EBE"/>
    <w:rsid w:val="00E8281D"/>
    <w:rsid w:val="00E82934"/>
    <w:rsid w:val="00E82A71"/>
    <w:rsid w:val="00E82EF1"/>
    <w:rsid w:val="00E82FDF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576E"/>
    <w:rsid w:val="00EB59FE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536"/>
    <w:rsid w:val="00EE77B0"/>
    <w:rsid w:val="00EE7E41"/>
    <w:rsid w:val="00EF00B5"/>
    <w:rsid w:val="00EF0D1B"/>
    <w:rsid w:val="00EF10F3"/>
    <w:rsid w:val="00EF15AB"/>
    <w:rsid w:val="00EF2A25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0CC0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B72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D0"/>
    <w:rsid w:val="00F53CF7"/>
    <w:rsid w:val="00F546C6"/>
    <w:rsid w:val="00F54A49"/>
    <w:rsid w:val="00F54B5C"/>
    <w:rsid w:val="00F55327"/>
    <w:rsid w:val="00F55E9D"/>
    <w:rsid w:val="00F5617A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76B"/>
    <w:rsid w:val="00F8182A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6D1"/>
    <w:rsid w:val="00F90FE1"/>
    <w:rsid w:val="00F91C7F"/>
    <w:rsid w:val="00F92018"/>
    <w:rsid w:val="00F9232F"/>
    <w:rsid w:val="00F927DA"/>
    <w:rsid w:val="00F92B9F"/>
    <w:rsid w:val="00F9358D"/>
    <w:rsid w:val="00F936A7"/>
    <w:rsid w:val="00F94072"/>
    <w:rsid w:val="00F948C2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59F"/>
    <w:rsid w:val="00FC3953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C7EE9"/>
    <w:rsid w:val="00FD001C"/>
    <w:rsid w:val="00FD107F"/>
    <w:rsid w:val="00FD137F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45E7"/>
    <w:rsid w:val="00FE4AAA"/>
    <w:rsid w:val="00FE4DDE"/>
    <w:rsid w:val="00FE5527"/>
    <w:rsid w:val="00FE5552"/>
    <w:rsid w:val="00FE55D6"/>
    <w:rsid w:val="00FE5769"/>
    <w:rsid w:val="00FE60D2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D75"/>
    <w:rsid w:val="00FF6A16"/>
    <w:rsid w:val="00FF6E6B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C9FAA1-9B1F-450F-B1B9-CFB48747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basedOn w:val="a0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ECD"/>
    <w:rPr>
      <w:rFonts w:cs="Calibri"/>
      <w:lang w:eastAsia="en-US"/>
    </w:rPr>
  </w:style>
  <w:style w:type="character" w:customStyle="1" w:styleId="21">
    <w:name w:val="Основной текст (2)"/>
    <w:basedOn w:val="a0"/>
    <w:uiPriority w:val="99"/>
    <w:rsid w:val="00D464E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9">
    <w:name w:val="No Spacing"/>
    <w:uiPriority w:val="1"/>
    <w:qFormat/>
    <w:rsid w:val="008670E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3B46BED77EA549F53D2DDA002219C6376DD9E866CD1BED59C8D3574441B1EOE2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289E-8BE1-44BE-9255-19F9AE6C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13</cp:revision>
  <cp:lastPrinted>2023-03-17T08:32:00Z</cp:lastPrinted>
  <dcterms:created xsi:type="dcterms:W3CDTF">2025-03-11T13:07:00Z</dcterms:created>
  <dcterms:modified xsi:type="dcterms:W3CDTF">2025-03-11T14:02:00Z</dcterms:modified>
</cp:coreProperties>
</file>