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FC" w:rsidRPr="008511D8" w:rsidRDefault="00CA06BF" w:rsidP="00654B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1;visibility:visible">
            <v:imagedata r:id="rId6" o:title="Герб-к1"/>
            <w10:wrap type="square" side="left"/>
          </v:shape>
        </w:pict>
      </w:r>
      <w:r w:rsidR="00654BFC" w:rsidRPr="00F93708">
        <w:rPr>
          <w:rFonts w:ascii="Arial" w:hAnsi="Arial" w:cs="Arial"/>
          <w:sz w:val="28"/>
        </w:rPr>
        <w:br w:type="textWrapping" w:clear="all"/>
      </w:r>
    </w:p>
    <w:p w:rsidR="00654BFC" w:rsidRDefault="00654BFC" w:rsidP="00654B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54BFC" w:rsidRPr="00BA3E9B" w:rsidRDefault="00654BFC" w:rsidP="00654B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4BFC" w:rsidRPr="008511D8" w:rsidRDefault="00654BFC" w:rsidP="00654BF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654BFC" w:rsidRPr="008511D8" w:rsidRDefault="00654BFC" w:rsidP="00654BF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54BFC" w:rsidRPr="008511D8" w:rsidRDefault="00654BFC" w:rsidP="00654BFC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654BFC" w:rsidRPr="004C5A4E" w:rsidRDefault="00654BFC" w:rsidP="00654BFC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654BFC" w:rsidRPr="00271EF0" w:rsidRDefault="00654BFC" w:rsidP="00654BF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654BFC" w:rsidRDefault="00654BFC" w:rsidP="00654BFC">
      <w:pPr>
        <w:jc w:val="both"/>
      </w:pPr>
    </w:p>
    <w:p w:rsidR="00654BFC" w:rsidRPr="006E05E7" w:rsidRDefault="006E05E7" w:rsidP="00654B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24 декабря </w:t>
      </w:r>
      <w:r w:rsidR="00654BFC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654BFC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654BFC">
        <w:rPr>
          <w:rFonts w:ascii="Arial" w:hAnsi="Arial" w:cs="Arial"/>
          <w:b/>
          <w:sz w:val="18"/>
        </w:rPr>
        <w:t xml:space="preserve">         </w:t>
      </w:r>
      <w:r w:rsidR="00654BFC"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        </w:t>
      </w:r>
      <w:bookmarkStart w:id="0" w:name="_GoBack"/>
      <w:bookmarkEnd w:id="0"/>
      <w:r w:rsidR="00654BFC"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</w:t>
      </w:r>
      <w:r>
        <w:rPr>
          <w:rFonts w:ascii="Arial" w:hAnsi="Arial" w:cs="Arial"/>
          <w:b/>
          <w:sz w:val="18"/>
          <w:lang w:val="en-US"/>
        </w:rPr>
        <w:t>/</w:t>
      </w:r>
      <w:r>
        <w:rPr>
          <w:rFonts w:ascii="Arial" w:hAnsi="Arial" w:cs="Arial"/>
          <w:b/>
          <w:sz w:val="18"/>
        </w:rPr>
        <w:t>422</w:t>
      </w:r>
    </w:p>
    <w:p w:rsidR="00654BFC" w:rsidRDefault="00654BFC" w:rsidP="00FA23C4">
      <w:pPr>
        <w:framePr w:w="5326" w:h="1402" w:hSpace="180" w:wrap="around" w:vAnchor="text" w:hAnchor="page" w:x="1681" w:y="58"/>
        <w:spacing w:line="240" w:lineRule="auto"/>
        <w:jc w:val="both"/>
      </w:pPr>
      <w:r w:rsidRPr="005A4106">
        <w:rPr>
          <w:rFonts w:ascii="Times New Roman" w:hAnsi="Times New Roman"/>
          <w:b/>
          <w:bCs/>
          <w:sz w:val="28"/>
          <w:szCs w:val="28"/>
        </w:rPr>
        <w:t xml:space="preserve">Об одобрении прогноза социально-экономического развития муниципального района «Волоконовский район» Белгородской области на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5A4106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5A4106"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5A4106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690D5A" w:rsidRPr="000C4CAD" w:rsidRDefault="00690D5A" w:rsidP="00654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br w:type="textWrapping" w:clear="all"/>
      </w:r>
    </w:p>
    <w:p w:rsidR="00690D5A" w:rsidRPr="00654BFC" w:rsidRDefault="00690D5A" w:rsidP="00AA481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4CA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173 Бюджетного кодекса Российской Федерации</w:t>
      </w:r>
      <w:r w:rsidR="00654BFC">
        <w:rPr>
          <w:rFonts w:ascii="Times New Roman" w:hAnsi="Times New Roman" w:cs="Times New Roman"/>
          <w:sz w:val="28"/>
          <w:szCs w:val="28"/>
        </w:rPr>
        <w:t xml:space="preserve"> от 31 июля 1998 года № 145-ФЗ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Волоконовского район</w:t>
      </w:r>
      <w:r w:rsidR="00654BFC">
        <w:rPr>
          <w:rFonts w:ascii="Times New Roman" w:hAnsi="Times New Roman" w:cs="Times New Roman"/>
          <w:sz w:val="28"/>
          <w:szCs w:val="28"/>
        </w:rPr>
        <w:t xml:space="preserve">а Белгородской области от 16 октября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654BF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364</w:t>
      </w:r>
      <w:r w:rsidRPr="000C4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481A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Порядка разработки, </w:t>
      </w:r>
      <w:r w:rsidRPr="00AA481A">
        <w:rPr>
          <w:rFonts w:ascii="Times New Roman" w:hAnsi="Times New Roman" w:cs="Times New Roman"/>
          <w:sz w:val="28"/>
          <w:szCs w:val="28"/>
        </w:rPr>
        <w:t>корректир</w:t>
      </w:r>
      <w:r>
        <w:rPr>
          <w:rFonts w:ascii="Times New Roman" w:hAnsi="Times New Roman" w:cs="Times New Roman"/>
          <w:sz w:val="28"/>
          <w:szCs w:val="28"/>
        </w:rPr>
        <w:t xml:space="preserve">овки, осуществления мониторинга </w:t>
      </w:r>
      <w:r w:rsidRPr="00AA481A">
        <w:rPr>
          <w:rFonts w:ascii="Times New Roman" w:hAnsi="Times New Roman" w:cs="Times New Roman"/>
          <w:sz w:val="28"/>
          <w:szCs w:val="28"/>
        </w:rPr>
        <w:t xml:space="preserve">и контроля </w:t>
      </w:r>
      <w:r>
        <w:rPr>
          <w:rFonts w:ascii="Times New Roman" w:hAnsi="Times New Roman" w:cs="Times New Roman"/>
          <w:sz w:val="28"/>
          <w:szCs w:val="28"/>
        </w:rPr>
        <w:t>реализации прогнозов социально-</w:t>
      </w:r>
      <w:r w:rsidRPr="00AA481A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муниципального района </w:t>
      </w:r>
      <w:r w:rsidRPr="00AA481A">
        <w:rPr>
          <w:rFonts w:ascii="Times New Roman" w:hAnsi="Times New Roman" w:cs="Times New Roman"/>
          <w:sz w:val="28"/>
          <w:szCs w:val="28"/>
        </w:rPr>
        <w:t>«Волоконовс</w:t>
      </w:r>
      <w:r>
        <w:rPr>
          <w:rFonts w:ascii="Times New Roman" w:hAnsi="Times New Roman" w:cs="Times New Roman"/>
          <w:sz w:val="28"/>
          <w:szCs w:val="28"/>
        </w:rPr>
        <w:t xml:space="preserve">кий район» Белгородской области </w:t>
      </w:r>
      <w:r w:rsidRPr="00AA481A">
        <w:rPr>
          <w:rFonts w:ascii="Times New Roman" w:hAnsi="Times New Roman" w:cs="Times New Roman"/>
          <w:sz w:val="28"/>
          <w:szCs w:val="28"/>
        </w:rPr>
        <w:t>на среднесрочный и долгосрочный периоды</w:t>
      </w:r>
      <w:r w:rsidR="00F90F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81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81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81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81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81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81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81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81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81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81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Pr="00654BFC">
        <w:rPr>
          <w:rFonts w:ascii="Times New Roman" w:hAnsi="Times New Roman" w:cs="Times New Roman"/>
          <w:b/>
          <w:sz w:val="28"/>
          <w:szCs w:val="28"/>
        </w:rPr>
        <w:t>:</w:t>
      </w:r>
    </w:p>
    <w:p w:rsidR="00690D5A" w:rsidRPr="000C4CAD" w:rsidRDefault="00690D5A" w:rsidP="0068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4CA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Одобрить основные показатели прогноза </w:t>
      </w:r>
      <w:r w:rsidRPr="006864D0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6864D0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 xml:space="preserve">ческого развития муниципального района «Волоконовский район» </w:t>
      </w:r>
      <w:r w:rsidRPr="006864D0">
        <w:rPr>
          <w:rFonts w:ascii="Times New Roman" w:hAnsi="Times New Roman" w:cs="Times New Roman"/>
          <w:sz w:val="28"/>
          <w:szCs w:val="28"/>
        </w:rPr>
        <w:t>Белгородской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07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307A4">
        <w:rPr>
          <w:rFonts w:ascii="Times New Roman" w:hAnsi="Times New Roman" w:cs="Times New Roman"/>
          <w:sz w:val="28"/>
          <w:szCs w:val="28"/>
        </w:rPr>
        <w:t>7</w:t>
      </w:r>
      <w:r w:rsidRPr="006864D0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0C4CA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90D5A" w:rsidRPr="000C4CAD" w:rsidRDefault="00690D5A" w:rsidP="00B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4CAD">
        <w:rPr>
          <w:rFonts w:ascii="Times New Roman" w:hAnsi="Times New Roman" w:cs="Times New Roman"/>
          <w:sz w:val="28"/>
          <w:szCs w:val="28"/>
        </w:rPr>
        <w:t xml:space="preserve">2. </w:t>
      </w:r>
      <w:r w:rsidR="00A061A5" w:rsidRPr="00A061A5">
        <w:rPr>
          <w:rFonts w:ascii="Times New Roman" w:hAnsi="Times New Roman" w:cs="Times New Roman"/>
          <w:sz w:val="28"/>
          <w:szCs w:val="28"/>
        </w:rPr>
        <w:t>Разметить настоящее постановление в сетевом издании «Красный Октябрь» (october31.ru) (Тимошевская И.А.) и на официальном сайте администрации муниципального района «Волоконовский район» в сети Интернет (https://volokonovskij-r31.gosweb.gosuslugi.ru) (Дрогачева О.А.).</w:t>
      </w:r>
    </w:p>
    <w:p w:rsidR="00690D5A" w:rsidRPr="000C4CAD" w:rsidRDefault="00690D5A" w:rsidP="00B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4CAD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заместителя главы администрации района по стратегическому развитию </w:t>
      </w:r>
      <w:r w:rsidR="00BF6531">
        <w:rPr>
          <w:rFonts w:ascii="Times New Roman" w:hAnsi="Times New Roman" w:cs="Times New Roman"/>
          <w:sz w:val="28"/>
          <w:szCs w:val="28"/>
        </w:rPr>
        <w:t>Решетняк</w:t>
      </w:r>
      <w:r w:rsidR="00D307A4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690D5A" w:rsidRPr="000C4CAD" w:rsidRDefault="00690D5A" w:rsidP="00B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D5A" w:rsidRPr="000C4CAD" w:rsidRDefault="00690D5A" w:rsidP="00B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D5A" w:rsidRPr="000C4CAD" w:rsidRDefault="00690D5A" w:rsidP="00A3238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654BF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C4CAD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>И.</w:t>
      </w:r>
      <w:r w:rsidRPr="000C4CAD">
        <w:rPr>
          <w:rFonts w:ascii="Times New Roman" w:hAnsi="Times New Roman" w:cs="Times New Roman"/>
          <w:b/>
          <w:sz w:val="28"/>
          <w:szCs w:val="28"/>
        </w:rPr>
        <w:t xml:space="preserve"> Бикетов</w:t>
      </w:r>
    </w:p>
    <w:p w:rsidR="00690D5A" w:rsidRPr="000C4CAD" w:rsidRDefault="00690D5A" w:rsidP="00B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D5A" w:rsidRPr="000C4CAD" w:rsidRDefault="00690D5A" w:rsidP="00B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D5A" w:rsidRDefault="00690D5A" w:rsidP="00B975C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1" w:name="P36"/>
      <w:bookmarkEnd w:id="1"/>
    </w:p>
    <w:p w:rsidR="007509DD" w:rsidRDefault="007509DD" w:rsidP="00B975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509DD" w:rsidRDefault="007509DD" w:rsidP="00B975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509DD" w:rsidRPr="000C4CAD" w:rsidRDefault="007509DD" w:rsidP="00B975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7509DD" w:rsidRPr="000C4CAD" w:rsidSect="006F5461">
      <w:headerReference w:type="even" r:id="rId7"/>
      <w:pgSz w:w="11905" w:h="16838" w:code="9"/>
      <w:pgMar w:top="567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BF" w:rsidRDefault="00CA06BF">
      <w:pPr>
        <w:spacing w:after="0" w:line="240" w:lineRule="auto"/>
      </w:pPr>
      <w:r>
        <w:separator/>
      </w:r>
    </w:p>
  </w:endnote>
  <w:endnote w:type="continuationSeparator" w:id="0">
    <w:p w:rsidR="00CA06BF" w:rsidRDefault="00CA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BF" w:rsidRDefault="00CA06BF">
      <w:pPr>
        <w:spacing w:after="0" w:line="240" w:lineRule="auto"/>
      </w:pPr>
      <w:r>
        <w:separator/>
      </w:r>
    </w:p>
  </w:footnote>
  <w:footnote w:type="continuationSeparator" w:id="0">
    <w:p w:rsidR="00CA06BF" w:rsidRDefault="00CA0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D5A" w:rsidRDefault="002C5FCE" w:rsidP="005442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0D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0D5A" w:rsidRDefault="00690D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58C"/>
    <w:rsid w:val="00001EAF"/>
    <w:rsid w:val="000349AB"/>
    <w:rsid w:val="00041388"/>
    <w:rsid w:val="000433CA"/>
    <w:rsid w:val="00047DB1"/>
    <w:rsid w:val="00055B47"/>
    <w:rsid w:val="00084DE7"/>
    <w:rsid w:val="000C1F1F"/>
    <w:rsid w:val="000C4CAD"/>
    <w:rsid w:val="000F0BB6"/>
    <w:rsid w:val="001023F1"/>
    <w:rsid w:val="00105246"/>
    <w:rsid w:val="0013522B"/>
    <w:rsid w:val="0014575C"/>
    <w:rsid w:val="00146BE4"/>
    <w:rsid w:val="00161DBC"/>
    <w:rsid w:val="00163BC0"/>
    <w:rsid w:val="00171781"/>
    <w:rsid w:val="001939F9"/>
    <w:rsid w:val="001B668B"/>
    <w:rsid w:val="001C4184"/>
    <w:rsid w:val="001C53CE"/>
    <w:rsid w:val="001D245E"/>
    <w:rsid w:val="0021379B"/>
    <w:rsid w:val="00217E70"/>
    <w:rsid w:val="00253E9D"/>
    <w:rsid w:val="00270C04"/>
    <w:rsid w:val="00271EF0"/>
    <w:rsid w:val="00276A87"/>
    <w:rsid w:val="0027733A"/>
    <w:rsid w:val="002A560E"/>
    <w:rsid w:val="002B2AB5"/>
    <w:rsid w:val="002C1769"/>
    <w:rsid w:val="002C5FCE"/>
    <w:rsid w:val="002F51CE"/>
    <w:rsid w:val="003047CB"/>
    <w:rsid w:val="003240C7"/>
    <w:rsid w:val="00340096"/>
    <w:rsid w:val="003735F8"/>
    <w:rsid w:val="00376624"/>
    <w:rsid w:val="0038267D"/>
    <w:rsid w:val="00382B47"/>
    <w:rsid w:val="003A1210"/>
    <w:rsid w:val="003A3603"/>
    <w:rsid w:val="003A46C7"/>
    <w:rsid w:val="003B6326"/>
    <w:rsid w:val="003D4429"/>
    <w:rsid w:val="003F6415"/>
    <w:rsid w:val="00402C50"/>
    <w:rsid w:val="00436057"/>
    <w:rsid w:val="00447BFF"/>
    <w:rsid w:val="00471A5C"/>
    <w:rsid w:val="004762B5"/>
    <w:rsid w:val="004A6718"/>
    <w:rsid w:val="004C5A4E"/>
    <w:rsid w:val="004D13C7"/>
    <w:rsid w:val="004D3498"/>
    <w:rsid w:val="0051563F"/>
    <w:rsid w:val="0051617B"/>
    <w:rsid w:val="0052048E"/>
    <w:rsid w:val="0052130C"/>
    <w:rsid w:val="0052609A"/>
    <w:rsid w:val="00540C8E"/>
    <w:rsid w:val="00544297"/>
    <w:rsid w:val="00560F32"/>
    <w:rsid w:val="005762D9"/>
    <w:rsid w:val="005940BC"/>
    <w:rsid w:val="00596A29"/>
    <w:rsid w:val="005A4106"/>
    <w:rsid w:val="005D60DE"/>
    <w:rsid w:val="005E4C85"/>
    <w:rsid w:val="0060546D"/>
    <w:rsid w:val="00627AF3"/>
    <w:rsid w:val="00650AC5"/>
    <w:rsid w:val="00654BFC"/>
    <w:rsid w:val="0066170F"/>
    <w:rsid w:val="00667F96"/>
    <w:rsid w:val="00670E62"/>
    <w:rsid w:val="006753E4"/>
    <w:rsid w:val="006822BE"/>
    <w:rsid w:val="006864D0"/>
    <w:rsid w:val="00690D5A"/>
    <w:rsid w:val="006B38D0"/>
    <w:rsid w:val="006B7E83"/>
    <w:rsid w:val="006C008E"/>
    <w:rsid w:val="006C7C53"/>
    <w:rsid w:val="006E05E7"/>
    <w:rsid w:val="006F5461"/>
    <w:rsid w:val="00713877"/>
    <w:rsid w:val="00717386"/>
    <w:rsid w:val="007409B7"/>
    <w:rsid w:val="007509DD"/>
    <w:rsid w:val="00764C7E"/>
    <w:rsid w:val="007817FA"/>
    <w:rsid w:val="00783268"/>
    <w:rsid w:val="007A1BBB"/>
    <w:rsid w:val="007C286E"/>
    <w:rsid w:val="007E5695"/>
    <w:rsid w:val="007F19FC"/>
    <w:rsid w:val="00801244"/>
    <w:rsid w:val="008053A1"/>
    <w:rsid w:val="00812605"/>
    <w:rsid w:val="008325FD"/>
    <w:rsid w:val="008511D8"/>
    <w:rsid w:val="0086658C"/>
    <w:rsid w:val="008910E6"/>
    <w:rsid w:val="0089128E"/>
    <w:rsid w:val="00894DEB"/>
    <w:rsid w:val="008A4E28"/>
    <w:rsid w:val="008E785C"/>
    <w:rsid w:val="008F6EDF"/>
    <w:rsid w:val="00913EE5"/>
    <w:rsid w:val="00920569"/>
    <w:rsid w:val="00943BD3"/>
    <w:rsid w:val="0098425D"/>
    <w:rsid w:val="00987A57"/>
    <w:rsid w:val="00987D51"/>
    <w:rsid w:val="00995AEA"/>
    <w:rsid w:val="009A2CEF"/>
    <w:rsid w:val="009A559F"/>
    <w:rsid w:val="009A6374"/>
    <w:rsid w:val="009F6399"/>
    <w:rsid w:val="00A0134B"/>
    <w:rsid w:val="00A061A5"/>
    <w:rsid w:val="00A3238A"/>
    <w:rsid w:val="00A32603"/>
    <w:rsid w:val="00A565A7"/>
    <w:rsid w:val="00AA481A"/>
    <w:rsid w:val="00AC3E69"/>
    <w:rsid w:val="00AC3F6F"/>
    <w:rsid w:val="00AF131B"/>
    <w:rsid w:val="00B115BD"/>
    <w:rsid w:val="00B62A0D"/>
    <w:rsid w:val="00B77F50"/>
    <w:rsid w:val="00B975C9"/>
    <w:rsid w:val="00BA1F6C"/>
    <w:rsid w:val="00BA3E9B"/>
    <w:rsid w:val="00BA416E"/>
    <w:rsid w:val="00BD34B4"/>
    <w:rsid w:val="00BF0A58"/>
    <w:rsid w:val="00BF1690"/>
    <w:rsid w:val="00BF546C"/>
    <w:rsid w:val="00BF6531"/>
    <w:rsid w:val="00C04158"/>
    <w:rsid w:val="00C71290"/>
    <w:rsid w:val="00C90929"/>
    <w:rsid w:val="00CA06BF"/>
    <w:rsid w:val="00CE06AC"/>
    <w:rsid w:val="00D307A4"/>
    <w:rsid w:val="00D33810"/>
    <w:rsid w:val="00D431C3"/>
    <w:rsid w:val="00D517AA"/>
    <w:rsid w:val="00D63505"/>
    <w:rsid w:val="00D7291D"/>
    <w:rsid w:val="00D77BCD"/>
    <w:rsid w:val="00D97953"/>
    <w:rsid w:val="00DB2DBC"/>
    <w:rsid w:val="00DB67AF"/>
    <w:rsid w:val="00DD21CD"/>
    <w:rsid w:val="00DE7401"/>
    <w:rsid w:val="00DF013D"/>
    <w:rsid w:val="00DF4137"/>
    <w:rsid w:val="00E1292D"/>
    <w:rsid w:val="00E149AB"/>
    <w:rsid w:val="00E35B02"/>
    <w:rsid w:val="00E45B81"/>
    <w:rsid w:val="00E50238"/>
    <w:rsid w:val="00E532EC"/>
    <w:rsid w:val="00E5684B"/>
    <w:rsid w:val="00E570D2"/>
    <w:rsid w:val="00E576A1"/>
    <w:rsid w:val="00E610F9"/>
    <w:rsid w:val="00E72303"/>
    <w:rsid w:val="00E73DE2"/>
    <w:rsid w:val="00F51C4D"/>
    <w:rsid w:val="00F536C0"/>
    <w:rsid w:val="00F67352"/>
    <w:rsid w:val="00F7460D"/>
    <w:rsid w:val="00F86A00"/>
    <w:rsid w:val="00F90F81"/>
    <w:rsid w:val="00F93708"/>
    <w:rsid w:val="00FA12D9"/>
    <w:rsid w:val="00FA23C4"/>
    <w:rsid w:val="00FA26AF"/>
    <w:rsid w:val="00FA3762"/>
    <w:rsid w:val="00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F8FB349-4662-43E3-A53B-6CFAE5A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6A8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76A87"/>
    <w:pPr>
      <w:keepNext/>
      <w:spacing w:after="0" w:line="240" w:lineRule="auto"/>
      <w:jc w:val="center"/>
      <w:outlineLvl w:val="1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76A87"/>
    <w:pPr>
      <w:keepNext/>
      <w:spacing w:after="0" w:line="240" w:lineRule="auto"/>
      <w:jc w:val="center"/>
      <w:outlineLvl w:val="3"/>
    </w:pPr>
    <w:rPr>
      <w:rFonts w:ascii="Arial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6A87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76A87"/>
    <w:rPr>
      <w:rFonts w:ascii="Arial" w:hAnsi="Arial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276A87"/>
    <w:rPr>
      <w:rFonts w:ascii="Arial" w:hAnsi="Arial"/>
      <w:sz w:val="24"/>
      <w:lang w:eastAsia="ru-RU"/>
    </w:rPr>
  </w:style>
  <w:style w:type="paragraph" w:customStyle="1" w:styleId="ConsPlusNormal">
    <w:name w:val="ConsPlusNormal"/>
    <w:uiPriority w:val="99"/>
    <w:rsid w:val="0086658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665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6658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8665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8665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86658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86658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86658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21379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21379B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E5684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E5684B"/>
    <w:rPr>
      <w:rFonts w:ascii="Times New Roman" w:hAnsi="Times New Roman"/>
      <w:sz w:val="20"/>
      <w:lang w:eastAsia="ru-RU"/>
    </w:rPr>
  </w:style>
  <w:style w:type="character" w:styleId="a7">
    <w:name w:val="page number"/>
    <w:uiPriority w:val="99"/>
    <w:rsid w:val="00E5684B"/>
    <w:rPr>
      <w:rFonts w:cs="Times New Roman"/>
    </w:rPr>
  </w:style>
  <w:style w:type="table" w:styleId="a8">
    <w:name w:val="Table Grid"/>
    <w:basedOn w:val="a1"/>
    <w:uiPriority w:val="99"/>
    <w:rsid w:val="00995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E50238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semiHidden/>
    <w:rsid w:val="004762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762B5"/>
  </w:style>
  <w:style w:type="character" w:styleId="ac">
    <w:name w:val="FollowedHyperlink"/>
    <w:uiPriority w:val="99"/>
    <w:semiHidden/>
    <w:rsid w:val="00F67352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673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F67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F6735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67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F67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F67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F67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F67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F67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F67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F67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F67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F67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F6735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52</cp:revision>
  <cp:lastPrinted>2024-12-25T11:24:00Z</cp:lastPrinted>
  <dcterms:created xsi:type="dcterms:W3CDTF">2018-12-24T13:07:00Z</dcterms:created>
  <dcterms:modified xsi:type="dcterms:W3CDTF">2024-12-25T11:24:00Z</dcterms:modified>
</cp:coreProperties>
</file>