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06" w:rsidRDefault="005B38CE">
      <w:pPr>
        <w:rPr>
          <w:sz w:val="2"/>
          <w:szCs w:val="2"/>
        </w:rPr>
      </w:pPr>
      <w:r>
        <w:pict>
          <v:rect id="_x0000_s1028" style="position:absolute;margin-left:150.7pt;margin-top:98.25pt;width:15.85pt;height:20.65pt;z-index:-251658752;mso-position-horizontal-relative:page;mso-position-vertical-relative:page" fillcolor="#e82229" stroked="f">
            <w10:wrap anchorx="page" anchory="page"/>
          </v:rect>
        </w:pict>
      </w:r>
    </w:p>
    <w:p w:rsidR="00017C06" w:rsidRDefault="005B38CE">
      <w:pPr>
        <w:framePr w:wrap="none" w:vAnchor="page" w:hAnchor="page" w:x="2281" w:y="10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"e:\\Users\\User\\Desktop\\Разрешение на строительство\\media\\image1.jpeg"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11pt">
            <v:imagedata r:id="rId7" r:href="rId8"/>
          </v:shape>
        </w:pict>
      </w:r>
      <w:r>
        <w:fldChar w:fldCharType="end"/>
      </w:r>
    </w:p>
    <w:p w:rsidR="00017C06" w:rsidRDefault="005B38CE">
      <w:pPr>
        <w:pStyle w:val="10"/>
        <w:framePr w:w="5146" w:h="2667" w:hRule="exact" w:wrap="none" w:vAnchor="page" w:hAnchor="page" w:x="606" w:y="3934"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>КОНСТИТУЦИЯ</w:t>
      </w:r>
      <w:bookmarkEnd w:id="0"/>
    </w:p>
    <w:p w:rsidR="00017C06" w:rsidRDefault="005B38CE">
      <w:pPr>
        <w:pStyle w:val="30"/>
        <w:framePr w:w="5146" w:h="2667" w:hRule="exact" w:wrap="none" w:vAnchor="page" w:hAnchor="page" w:x="606" w:y="3934"/>
        <w:shd w:val="clear" w:color="auto" w:fill="auto"/>
        <w:ind w:left="360"/>
      </w:pPr>
      <w:r>
        <w:rPr>
          <w:rStyle w:val="31"/>
          <w:b/>
          <w:bCs/>
        </w:rPr>
        <w:t>РОССИЙСКОЙ</w:t>
      </w:r>
    </w:p>
    <w:p w:rsidR="00017C06" w:rsidRDefault="005B38CE">
      <w:pPr>
        <w:pStyle w:val="30"/>
        <w:framePr w:w="5146" w:h="2667" w:hRule="exact" w:wrap="none" w:vAnchor="page" w:hAnchor="page" w:x="606" w:y="3934"/>
        <w:shd w:val="clear" w:color="auto" w:fill="auto"/>
        <w:ind w:left="620"/>
      </w:pPr>
      <w:r>
        <w:rPr>
          <w:rStyle w:val="31"/>
          <w:b/>
          <w:bCs/>
        </w:rPr>
        <w:t>ФЕДЕРАЦИИ</w:t>
      </w:r>
    </w:p>
    <w:p w:rsidR="00017C06" w:rsidRDefault="005B38CE">
      <w:pPr>
        <w:pStyle w:val="20"/>
        <w:framePr w:w="5146" w:h="278" w:hRule="exact" w:wrap="none" w:vAnchor="page" w:hAnchor="page" w:x="606" w:y="9115"/>
        <w:shd w:val="clear" w:color="auto" w:fill="auto"/>
        <w:spacing w:before="0" w:line="220" w:lineRule="exact"/>
        <w:ind w:right="60"/>
      </w:pPr>
      <w:r>
        <w:rPr>
          <w:rStyle w:val="21"/>
        </w:rPr>
        <w:t>ОФИЦИАЛЬНОЕ ИЗДАНИЕ</w:t>
      </w:r>
    </w:p>
    <w:p w:rsidR="006E2A15" w:rsidRDefault="006E2A15" w:rsidP="006E2A15">
      <w:pPr>
        <w:rPr>
          <w:sz w:val="2"/>
          <w:szCs w:val="2"/>
        </w:rPr>
      </w:pPr>
      <w:hyperlink r:id="rId9" w:history="1">
        <w:r>
          <w:rPr>
            <w:rStyle w:val="a3"/>
          </w:rPr>
          <w:t>http://publication.pravo.gov.ru/Document/View/0001202210060013?index=2</w:t>
        </w:r>
      </w:hyperlink>
      <w:r>
        <w:pict>
          <v:rect id="_x0000_s1029" style="position:absolute;margin-left:150.7pt;margin-top:98.25pt;width:15.85pt;height:20.65pt;z-index:-251656704;mso-position-horizontal-relative:page;mso-position-vertical-relative:page" fillcolor="#e82229" stroked="f">
            <w10:wrap anchorx="page" anchory="page"/>
          </v:rect>
        </w:pict>
      </w:r>
    </w:p>
    <w:p w:rsidR="00017C06" w:rsidRDefault="00017C06">
      <w:pPr>
        <w:rPr>
          <w:sz w:val="2"/>
          <w:szCs w:val="2"/>
        </w:rPr>
        <w:sectPr w:rsidR="00017C06">
          <w:pgSz w:w="6372" w:h="10399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017C06" w:rsidRDefault="005B38CE">
      <w:pPr>
        <w:framePr w:wrap="none" w:vAnchor="page" w:hAnchor="page" w:x="2444" w:y="603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"e:\\Users\\User\\Desktop\\Разрешение на строительство\\media\\image2.jpeg"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78pt;height:96.75pt">
            <v:imagedata r:id="rId10" r:href="rId11"/>
          </v:shape>
        </w:pict>
      </w:r>
      <w:r>
        <w:fldChar w:fldCharType="end"/>
      </w:r>
    </w:p>
    <w:p w:rsidR="00017C06" w:rsidRDefault="005B38CE">
      <w:pPr>
        <w:pStyle w:val="23"/>
        <w:framePr w:w="5045" w:h="3657" w:hRule="exact" w:wrap="none" w:vAnchor="page" w:hAnchor="page" w:x="654" w:y="2950"/>
        <w:shd w:val="clear" w:color="auto" w:fill="auto"/>
        <w:spacing w:before="0"/>
        <w:ind w:left="420"/>
      </w:pPr>
      <w:bookmarkStart w:id="2" w:name="bookmark1"/>
      <w:r>
        <w:t>КОНСТИТУЦИЯ</w:t>
      </w:r>
      <w:bookmarkEnd w:id="2"/>
    </w:p>
    <w:p w:rsidR="00017C06" w:rsidRDefault="005B38CE">
      <w:pPr>
        <w:pStyle w:val="40"/>
        <w:framePr w:w="5045" w:h="3657" w:hRule="exact" w:wrap="none" w:vAnchor="page" w:hAnchor="page" w:x="654" w:y="2950"/>
        <w:shd w:val="clear" w:color="auto" w:fill="auto"/>
        <w:ind w:left="660"/>
      </w:pPr>
      <w:r>
        <w:t>РОССИЙСКОЙ</w:t>
      </w:r>
    </w:p>
    <w:p w:rsidR="00017C06" w:rsidRDefault="005B38CE">
      <w:pPr>
        <w:pStyle w:val="40"/>
        <w:framePr w:w="5045" w:h="3657" w:hRule="exact" w:wrap="none" w:vAnchor="page" w:hAnchor="page" w:x="654" w:y="2950"/>
        <w:shd w:val="clear" w:color="auto" w:fill="auto"/>
        <w:spacing w:after="567"/>
        <w:ind w:left="880"/>
      </w:pPr>
      <w:r>
        <w:t>ФЕДЕРАЦИИ</w:t>
      </w:r>
    </w:p>
    <w:p w:rsidR="00017C06" w:rsidRDefault="005B38CE">
      <w:pPr>
        <w:pStyle w:val="50"/>
        <w:framePr w:w="5045" w:h="3657" w:hRule="exact" w:wrap="none" w:vAnchor="page" w:hAnchor="page" w:x="654" w:y="2950"/>
        <w:shd w:val="clear" w:color="auto" w:fill="auto"/>
        <w:spacing w:before="0"/>
        <w:ind w:right="80"/>
      </w:pPr>
      <w:r>
        <w:t>Принята</w:t>
      </w:r>
    </w:p>
    <w:p w:rsidR="00017C06" w:rsidRDefault="005B38CE">
      <w:pPr>
        <w:pStyle w:val="50"/>
        <w:framePr w:w="5045" w:h="3657" w:hRule="exact" w:wrap="none" w:vAnchor="page" w:hAnchor="page" w:x="654" w:y="2950"/>
        <w:shd w:val="clear" w:color="auto" w:fill="auto"/>
        <w:spacing w:before="0"/>
        <w:ind w:right="80"/>
      </w:pPr>
      <w:r>
        <w:t>всенародным голосованием</w:t>
      </w:r>
      <w:r>
        <w:br/>
        <w:t>12 декабря 1993 г.</w:t>
      </w:r>
    </w:p>
    <w:p w:rsidR="00017C06" w:rsidRDefault="005B38CE">
      <w:pPr>
        <w:pStyle w:val="20"/>
        <w:framePr w:w="5045" w:h="725" w:hRule="exact" w:wrap="none" w:vAnchor="page" w:hAnchor="page" w:x="654" w:y="8999"/>
        <w:shd w:val="clear" w:color="auto" w:fill="auto"/>
        <w:spacing w:before="0" w:line="221" w:lineRule="exact"/>
        <w:ind w:right="80"/>
      </w:pPr>
      <w:r>
        <w:t>Москва</w:t>
      </w:r>
    </w:p>
    <w:p w:rsidR="00017C06" w:rsidRDefault="005B38CE">
      <w:pPr>
        <w:pStyle w:val="20"/>
        <w:framePr w:w="5045" w:h="725" w:hRule="exact" w:wrap="none" w:vAnchor="page" w:hAnchor="page" w:x="654" w:y="8999"/>
        <w:shd w:val="clear" w:color="auto" w:fill="auto"/>
        <w:spacing w:before="0" w:line="221" w:lineRule="exact"/>
        <w:ind w:right="80"/>
      </w:pPr>
      <w:r>
        <w:t>Издательство “Юридическая литература”</w:t>
      </w:r>
      <w:r>
        <w:br/>
        <w:t>2009</w:t>
      </w:r>
    </w:p>
    <w:p w:rsidR="00017C06" w:rsidRDefault="00017C06">
      <w:pPr>
        <w:rPr>
          <w:sz w:val="2"/>
          <w:szCs w:val="2"/>
        </w:rPr>
        <w:sectPr w:rsidR="00017C06">
          <w:pgSz w:w="6372" w:h="103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60"/>
        <w:framePr w:w="5285" w:h="662" w:hRule="exact" w:wrap="none" w:vAnchor="page" w:hAnchor="page" w:x="905" w:y="643"/>
        <w:shd w:val="clear" w:color="auto" w:fill="auto"/>
        <w:spacing w:after="0"/>
        <w:ind w:right="3180"/>
      </w:pPr>
      <w:r>
        <w:lastRenderedPageBreak/>
        <w:t>УДК 342.4(470+571)(094.1) ББК 67.400.1(2Рос)-3 К65</w:t>
      </w:r>
    </w:p>
    <w:p w:rsidR="00017C06" w:rsidRDefault="005B38CE">
      <w:pPr>
        <w:pStyle w:val="20"/>
        <w:framePr w:w="5285" w:h="763" w:hRule="exact" w:wrap="none" w:vAnchor="page" w:hAnchor="page" w:x="905" w:y="6597"/>
        <w:shd w:val="clear" w:color="auto" w:fill="auto"/>
        <w:spacing w:before="0" w:line="235" w:lineRule="exact"/>
        <w:ind w:firstLine="1320"/>
        <w:jc w:val="left"/>
      </w:pPr>
      <w:r>
        <w:rPr>
          <w:rStyle w:val="24"/>
        </w:rPr>
        <w:t xml:space="preserve">Конституция </w:t>
      </w:r>
      <w:r>
        <w:t>Российской Федерации. К65 Официальное издание. — М.: Юрид. лит., 2009. — 64 с.</w:t>
      </w:r>
    </w:p>
    <w:p w:rsidR="00017C06" w:rsidRDefault="005B38CE">
      <w:pPr>
        <w:pStyle w:val="20"/>
        <w:framePr w:w="5285" w:h="1833" w:hRule="exact" w:wrap="none" w:vAnchor="page" w:hAnchor="page" w:x="905" w:y="7497"/>
        <w:shd w:val="clear" w:color="auto" w:fill="auto"/>
        <w:spacing w:before="0" w:after="46" w:line="220" w:lineRule="exact"/>
        <w:ind w:firstLine="1320"/>
        <w:jc w:val="left"/>
      </w:pPr>
      <w:r>
        <w:rPr>
          <w:lang w:val="en-US" w:eastAsia="en-US" w:bidi="en-US"/>
        </w:rPr>
        <w:t>ISBN</w:t>
      </w:r>
      <w:r w:rsidRPr="006E2A15">
        <w:rPr>
          <w:lang w:eastAsia="en-US" w:bidi="en-US"/>
        </w:rPr>
        <w:t xml:space="preserve"> </w:t>
      </w:r>
      <w:r>
        <w:t>978-5-7260-1096-0</w:t>
      </w:r>
    </w:p>
    <w:p w:rsidR="00017C06" w:rsidRDefault="005B38CE">
      <w:pPr>
        <w:pStyle w:val="70"/>
        <w:framePr w:w="5285" w:h="1833" w:hRule="exact" w:wrap="none" w:vAnchor="page" w:hAnchor="page" w:x="905" w:y="7497"/>
        <w:shd w:val="clear" w:color="auto" w:fill="auto"/>
        <w:spacing w:before="0" w:after="128"/>
        <w:ind w:left="640"/>
      </w:pPr>
      <w:r>
        <w:t xml:space="preserve">Публикуется с учетом поправок, внесенных законами Российской </w:t>
      </w:r>
      <w:r>
        <w:t>Федерации о поправках к Конституции Российской Федерации от 30 декабря 2008 г. № 6-ФКЗ и от 30 декабря 2008 г. № 7-ФКЗ.</w:t>
      </w:r>
    </w:p>
    <w:p w:rsidR="00017C06" w:rsidRDefault="005B38CE">
      <w:pPr>
        <w:pStyle w:val="60"/>
        <w:framePr w:w="5285" w:h="1833" w:hRule="exact" w:wrap="none" w:vAnchor="page" w:hAnchor="page" w:x="905" w:y="7497"/>
        <w:shd w:val="clear" w:color="auto" w:fill="auto"/>
        <w:spacing w:after="0"/>
        <w:ind w:left="3200"/>
        <w:jc w:val="both"/>
      </w:pPr>
      <w:r>
        <w:t>УДК 342.4(470+571)(094.1) ББК 67.400.1(2Рос)-3</w:t>
      </w:r>
    </w:p>
    <w:p w:rsidR="00017C06" w:rsidRDefault="005B38CE">
      <w:pPr>
        <w:pStyle w:val="60"/>
        <w:framePr w:w="5285" w:h="693" w:hRule="exact" w:wrap="none" w:vAnchor="page" w:hAnchor="page" w:x="905" w:y="9418"/>
        <w:shd w:val="clear" w:color="auto" w:fill="auto"/>
        <w:spacing w:after="58" w:line="170" w:lineRule="exact"/>
      </w:pPr>
      <w:r>
        <w:rPr>
          <w:lang w:val="en-US" w:eastAsia="en-US" w:bidi="en-US"/>
        </w:rPr>
        <w:t>ISBN</w:t>
      </w:r>
      <w:r w:rsidRPr="006E2A15">
        <w:rPr>
          <w:lang w:eastAsia="en-US" w:bidi="en-US"/>
        </w:rPr>
        <w:t xml:space="preserve"> </w:t>
      </w:r>
      <w:r>
        <w:t>978-5-7260-1096-0</w:t>
      </w:r>
    </w:p>
    <w:p w:rsidR="00017C06" w:rsidRDefault="005B38CE">
      <w:pPr>
        <w:pStyle w:val="80"/>
        <w:framePr w:w="5285" w:h="693" w:hRule="exact" w:wrap="none" w:vAnchor="page" w:hAnchor="page" w:x="905" w:y="9418"/>
        <w:shd w:val="clear" w:color="auto" w:fill="auto"/>
        <w:spacing w:before="0"/>
        <w:ind w:left="1020"/>
      </w:pPr>
      <w:r>
        <w:t xml:space="preserve">ГУ издательство “Юридическая литература” Администрации Президента </w:t>
      </w:r>
      <w:r>
        <w:t>Российской Федерации, 2009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33"/>
        <w:framePr w:w="5410" w:h="1017" w:hRule="exact" w:wrap="none" w:vAnchor="page" w:hAnchor="page" w:x="842" w:y="2984"/>
        <w:shd w:val="clear" w:color="auto" w:fill="auto"/>
        <w:spacing w:after="0"/>
        <w:ind w:right="20"/>
      </w:pPr>
      <w:bookmarkStart w:id="3" w:name="bookmark2"/>
      <w:r>
        <w:lastRenderedPageBreak/>
        <w:t>КОНСТИТУЦИЯ</w:t>
      </w:r>
      <w:r>
        <w:br/>
        <w:t>РОССИЙСКОЙ ФЕДЕРАЦИИ</w:t>
      </w:r>
      <w:bookmarkEnd w:id="3"/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Мы, многонациональный народ Российской Федерации,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left"/>
      </w:pPr>
      <w:r>
        <w:t>соединенные общей судьбой на своей земле, утверждая права и свободы человека, граждан</w:t>
      </w:r>
      <w:r>
        <w:softHyphen/>
        <w:t>ский мир и согласие,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 xml:space="preserve">сохраняя </w:t>
      </w:r>
      <w:r>
        <w:t>исторически сложившееся государст</w:t>
      </w:r>
      <w:r>
        <w:softHyphen/>
        <w:t>венное единство,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исходя из о бщепризнанных принципов равно</w:t>
      </w:r>
      <w:r>
        <w:softHyphen/>
        <w:t>правия и самоопределения народов,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чтя память предков, передавших нам любовь и уважение к Отечеству, веру в добро и справедли</w:t>
      </w:r>
      <w:r>
        <w:softHyphen/>
        <w:t>вость,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 xml:space="preserve">возрождая суверенную </w:t>
      </w:r>
      <w:r>
        <w:t>государственность Рос</w:t>
      </w:r>
      <w:r>
        <w:softHyphen/>
        <w:t>сии и утверждая незыблемость ее демократической основы,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стремясь обеспечить благополучие и процвета</w:t>
      </w:r>
      <w:r>
        <w:softHyphen/>
        <w:t>ние России,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исходя из ответственности за свою Родину перед нынешним и будущими поколениями,</w:t>
      </w:r>
    </w:p>
    <w:p w:rsidR="00017C06" w:rsidRDefault="005B38CE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left"/>
      </w:pPr>
      <w:r>
        <w:t xml:space="preserve">сознавая себя частью мирового сообщества, </w:t>
      </w:r>
      <w:r>
        <w:t>принимаем КОНСТИТУЦИЮ РОССИЙСКОЙ ФЕДЕРАЦИИ.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42"/>
        <w:framePr w:w="5410" w:h="284" w:hRule="exact" w:wrap="none" w:vAnchor="page" w:hAnchor="page" w:x="842" w:y="2676"/>
        <w:shd w:val="clear" w:color="auto" w:fill="auto"/>
        <w:spacing w:after="0" w:line="220" w:lineRule="exact"/>
      </w:pPr>
      <w:bookmarkStart w:id="4" w:name="bookmark3"/>
      <w:r>
        <w:lastRenderedPageBreak/>
        <w:t>РАЗДЕЛ ПЕРВЫЙ</w:t>
      </w:r>
      <w:bookmarkEnd w:id="4"/>
    </w:p>
    <w:p w:rsidR="00017C06" w:rsidRDefault="005B38CE">
      <w:pPr>
        <w:pStyle w:val="20"/>
        <w:framePr w:w="5410" w:h="2451" w:hRule="exact" w:wrap="none" w:vAnchor="page" w:hAnchor="page" w:x="842" w:y="3369"/>
        <w:shd w:val="clear" w:color="auto" w:fill="auto"/>
        <w:spacing w:before="0" w:line="220" w:lineRule="exact"/>
      </w:pPr>
      <w:r>
        <w:t>ГЛАВА 1</w:t>
      </w:r>
    </w:p>
    <w:p w:rsidR="00017C06" w:rsidRDefault="005B38CE">
      <w:pPr>
        <w:pStyle w:val="90"/>
        <w:framePr w:w="5410" w:h="2451" w:hRule="exact" w:wrap="none" w:vAnchor="page" w:hAnchor="page" w:x="842" w:y="3369"/>
        <w:shd w:val="clear" w:color="auto" w:fill="auto"/>
        <w:spacing w:before="0"/>
      </w:pPr>
      <w:r>
        <w:t>ОСНОВЫ КОНСТИТУЦИОННОГО СТРОЯ</w:t>
      </w:r>
      <w:r>
        <w:br/>
        <w:t>Статья 1</w:t>
      </w:r>
    </w:p>
    <w:p w:rsidR="00017C06" w:rsidRDefault="005B38CE">
      <w:pPr>
        <w:pStyle w:val="20"/>
        <w:framePr w:w="5410" w:h="2451" w:hRule="exact" w:wrap="none" w:vAnchor="page" w:hAnchor="page" w:x="842" w:y="3369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Российская Федерация — Россия есть демо</w:t>
      </w:r>
      <w:r>
        <w:softHyphen/>
        <w:t>кратическое федеративное правовое государство с республиканской формой правления.</w:t>
      </w:r>
    </w:p>
    <w:p w:rsidR="00017C06" w:rsidRDefault="005B38CE">
      <w:pPr>
        <w:pStyle w:val="20"/>
        <w:framePr w:w="5410" w:h="2451" w:hRule="exact" w:wrap="none" w:vAnchor="page" w:hAnchor="page" w:x="842" w:y="3369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30" w:lineRule="exact"/>
        <w:ind w:firstLine="500"/>
        <w:jc w:val="both"/>
      </w:pPr>
      <w:r>
        <w:t>Наименования Российская Федерация и Рос</w:t>
      </w:r>
      <w:r>
        <w:softHyphen/>
        <w:t>сия равнозначны.</w:t>
      </w:r>
    </w:p>
    <w:p w:rsidR="00017C06" w:rsidRDefault="005B38CE">
      <w:pPr>
        <w:pStyle w:val="90"/>
        <w:framePr w:w="5410" w:h="1323" w:hRule="exact" w:wrap="none" w:vAnchor="page" w:hAnchor="page" w:x="842" w:y="6067"/>
        <w:shd w:val="clear" w:color="auto" w:fill="auto"/>
        <w:spacing w:before="0" w:after="106" w:line="220" w:lineRule="exact"/>
      </w:pPr>
      <w:r>
        <w:t>Статья 2</w:t>
      </w:r>
    </w:p>
    <w:p w:rsidR="00017C06" w:rsidRDefault="005B38CE">
      <w:pPr>
        <w:pStyle w:val="20"/>
        <w:framePr w:w="5410" w:h="1323" w:hRule="exact" w:wrap="none" w:vAnchor="page" w:hAnchor="page" w:x="842" w:y="6067"/>
        <w:shd w:val="clear" w:color="auto" w:fill="auto"/>
        <w:spacing w:before="0" w:line="230" w:lineRule="exact"/>
        <w:ind w:firstLine="50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— обязанность госу</w:t>
      </w:r>
      <w:r>
        <w:softHyphen/>
        <w:t>дарства.</w:t>
      </w:r>
    </w:p>
    <w:p w:rsidR="00017C06" w:rsidRDefault="005B38CE">
      <w:pPr>
        <w:pStyle w:val="90"/>
        <w:framePr w:w="5410" w:h="2475" w:hRule="exact" w:wrap="none" w:vAnchor="page" w:hAnchor="page" w:x="842" w:y="7636"/>
        <w:shd w:val="clear" w:color="auto" w:fill="auto"/>
        <w:spacing w:before="0" w:after="100" w:line="220" w:lineRule="exact"/>
      </w:pPr>
      <w:r>
        <w:t>Статья 3</w:t>
      </w:r>
    </w:p>
    <w:p w:rsidR="00017C06" w:rsidRDefault="005B38CE">
      <w:pPr>
        <w:pStyle w:val="20"/>
        <w:framePr w:w="5410" w:h="2475" w:hRule="exact" w:wrap="none" w:vAnchor="page" w:hAnchor="page" w:x="842" w:y="7636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26" w:lineRule="exact"/>
        <w:ind w:firstLine="500"/>
        <w:jc w:val="both"/>
      </w:pPr>
      <w:r>
        <w:t xml:space="preserve">Носителем суверенитета и </w:t>
      </w:r>
      <w:r>
        <w:t>единственным ис</w:t>
      </w:r>
      <w:r>
        <w:softHyphen/>
        <w:t>точником власти в Российской Федерации является ее многонациональный народ.</w:t>
      </w:r>
    </w:p>
    <w:p w:rsidR="00017C06" w:rsidRDefault="005B38CE">
      <w:pPr>
        <w:pStyle w:val="20"/>
        <w:framePr w:w="5410" w:h="2475" w:hRule="exact" w:wrap="none" w:vAnchor="page" w:hAnchor="page" w:x="842" w:y="7636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26" w:lineRule="exact"/>
        <w:ind w:firstLine="500"/>
        <w:jc w:val="both"/>
      </w:pPr>
      <w:r>
        <w:t>Народ осуществляет свою власть непосредст</w:t>
      </w:r>
      <w:r>
        <w:softHyphen/>
        <w:t>венно, а также через органы государственной власти и органы местного самоуправления.</w:t>
      </w:r>
    </w:p>
    <w:p w:rsidR="00017C06" w:rsidRDefault="005B38CE">
      <w:pPr>
        <w:pStyle w:val="20"/>
        <w:framePr w:w="5410" w:h="2475" w:hRule="exact" w:wrap="none" w:vAnchor="page" w:hAnchor="page" w:x="842" w:y="7636"/>
        <w:numPr>
          <w:ilvl w:val="0"/>
          <w:numId w:val="2"/>
        </w:numPr>
        <w:shd w:val="clear" w:color="auto" w:fill="auto"/>
        <w:tabs>
          <w:tab w:val="left" w:pos="1916"/>
          <w:tab w:val="left" w:pos="4086"/>
        </w:tabs>
        <w:spacing w:before="0" w:line="226" w:lineRule="exact"/>
        <w:ind w:firstLine="500"/>
        <w:jc w:val="both"/>
      </w:pPr>
      <w:r>
        <w:t xml:space="preserve"> Высшим</w:t>
      </w:r>
      <w:r>
        <w:tab/>
        <w:t>непосредственным</w:t>
      </w:r>
      <w:r>
        <w:tab/>
        <w:t>выражением</w:t>
      </w:r>
    </w:p>
    <w:p w:rsidR="00017C06" w:rsidRDefault="005B38CE">
      <w:pPr>
        <w:pStyle w:val="20"/>
        <w:framePr w:w="5410" w:h="2475" w:hRule="exact" w:wrap="none" w:vAnchor="page" w:hAnchor="page" w:x="842" w:y="7636"/>
        <w:shd w:val="clear" w:color="auto" w:fill="auto"/>
        <w:spacing w:before="0" w:line="226" w:lineRule="exact"/>
        <w:jc w:val="both"/>
      </w:pPr>
      <w:r>
        <w:t>в</w:t>
      </w:r>
      <w:r>
        <w:t>ласти народа являются референдум и свободные выборы.</w:t>
      </w:r>
    </w:p>
    <w:p w:rsidR="00017C06" w:rsidRDefault="005B38CE">
      <w:pPr>
        <w:pStyle w:val="a5"/>
        <w:framePr w:wrap="none" w:vAnchor="page" w:hAnchor="page" w:x="3477" w:y="10185"/>
        <w:shd w:val="clear" w:color="auto" w:fill="auto"/>
        <w:spacing w:line="190" w:lineRule="exact"/>
      </w:pPr>
      <w:r>
        <w:t>4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81" w:hRule="exact" w:wrap="none" w:vAnchor="page" w:hAnchor="page" w:x="842" w:y="654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lastRenderedPageBreak/>
        <w:t>Никто не может присваивать власть в Рос</w:t>
      </w:r>
      <w:r>
        <w:softHyphen/>
        <w:t>сийской Федерации. Захват власти или присвоение властных полномочий преследуются по федерально</w:t>
      </w:r>
      <w:r>
        <w:softHyphen/>
        <w:t>му закону.</w:t>
      </w:r>
    </w:p>
    <w:p w:rsidR="00017C06" w:rsidRDefault="005B38CE">
      <w:pPr>
        <w:pStyle w:val="90"/>
        <w:framePr w:w="5410" w:h="8216" w:hRule="exact" w:wrap="none" w:vAnchor="page" w:hAnchor="page" w:x="842" w:y="1896"/>
        <w:shd w:val="clear" w:color="auto" w:fill="auto"/>
        <w:spacing w:before="0" w:after="100" w:line="220" w:lineRule="exact"/>
      </w:pPr>
      <w:r>
        <w:t>Статья 4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26" w:lineRule="exact"/>
        <w:ind w:firstLine="500"/>
        <w:jc w:val="both"/>
      </w:pPr>
      <w:r>
        <w:t xml:space="preserve">Суверенитет Российской </w:t>
      </w:r>
      <w:r>
        <w:t>Федерации распро</w:t>
      </w:r>
      <w:r>
        <w:softHyphen/>
        <w:t>страняется на всю ее территорию.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Конституция Российской Федерации и феде</w:t>
      </w:r>
      <w:r>
        <w:softHyphen/>
        <w:t>ральные законы имеют верховенство на всей терри</w:t>
      </w:r>
      <w:r>
        <w:softHyphen/>
        <w:t>тории Российской Федерации.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Российская Федерация обеспечивает целост</w:t>
      </w:r>
      <w:r>
        <w:softHyphen/>
        <w:t>ность и неприкосновенность своей территории.</w:t>
      </w:r>
    </w:p>
    <w:p w:rsidR="00017C06" w:rsidRDefault="005B38CE">
      <w:pPr>
        <w:pStyle w:val="90"/>
        <w:framePr w:w="5410" w:h="8216" w:hRule="exact" w:wrap="none" w:vAnchor="page" w:hAnchor="page" w:x="842" w:y="1896"/>
        <w:shd w:val="clear" w:color="auto" w:fill="auto"/>
        <w:spacing w:before="0" w:after="110" w:line="220" w:lineRule="exact"/>
      </w:pPr>
      <w:r>
        <w:t>Статья 5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spacing w:before="0" w:line="226" w:lineRule="exact"/>
        <w:ind w:firstLine="500"/>
        <w:jc w:val="both"/>
      </w:pPr>
      <w:r>
        <w:t xml:space="preserve"> Российская Федерация состоит из респуб</w:t>
      </w:r>
      <w:r>
        <w:softHyphen/>
        <w:t>лик, краев, областей, городов федерального значе</w:t>
      </w:r>
      <w:r>
        <w:softHyphen/>
        <w:t>ния, автономной о бласти, автономных округов — равноправных субъектов Российской Федерации.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226" w:lineRule="exact"/>
        <w:ind w:firstLine="500"/>
        <w:jc w:val="both"/>
      </w:pPr>
      <w:r>
        <w:t>Республика (государство) имеет свою кон</w:t>
      </w:r>
      <w:r>
        <w:softHyphen/>
        <w:t>ституцию и законодательств</w:t>
      </w:r>
      <w:r>
        <w:t>о. Край, область, город федерального значения, автономная область, авто</w:t>
      </w:r>
      <w:r>
        <w:softHyphen/>
        <w:t>номный округ имеет свой устав и законодательство.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>Федеративное устройство Российской Феде</w:t>
      </w:r>
      <w:r>
        <w:softHyphen/>
        <w:t>рации основано на ее государственной целостности, единстве системы государственной власти, раз</w:t>
      </w:r>
      <w:r>
        <w:t>грани</w:t>
      </w:r>
      <w:r>
        <w:softHyphen/>
        <w:t>чении предметов ведения и полномочий между орга</w:t>
      </w:r>
      <w:r>
        <w:softHyphen/>
        <w:t>нами государственной власти Российской Федера</w:t>
      </w:r>
      <w:r>
        <w:softHyphen/>
        <w:t>ции и органами государственной власти субъектов Российской Федерации, равноправии и самоопреде</w:t>
      </w:r>
      <w:r>
        <w:softHyphen/>
        <w:t>лении народов в Российской Федерации.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Во взаимоотношениях с </w:t>
      </w:r>
      <w:r>
        <w:t>федеральными орга</w:t>
      </w:r>
      <w:r>
        <w:softHyphen/>
        <w:t>нами государственной власти все субъекты Россий</w:t>
      </w:r>
      <w:r>
        <w:softHyphen/>
        <w:t>ской Федерации между собой равноправны.</w:t>
      </w:r>
    </w:p>
    <w:p w:rsidR="00017C06" w:rsidRDefault="005B38CE">
      <w:pPr>
        <w:pStyle w:val="90"/>
        <w:framePr w:w="5410" w:h="8216" w:hRule="exact" w:wrap="none" w:vAnchor="page" w:hAnchor="page" w:x="842" w:y="1896"/>
        <w:shd w:val="clear" w:color="auto" w:fill="auto"/>
        <w:spacing w:before="0" w:after="110" w:line="220" w:lineRule="exact"/>
      </w:pPr>
      <w:r>
        <w:t>Статья 6</w:t>
      </w:r>
    </w:p>
    <w:p w:rsidR="00017C06" w:rsidRDefault="005B38CE">
      <w:pPr>
        <w:pStyle w:val="20"/>
        <w:framePr w:w="5410" w:h="8216" w:hRule="exact" w:wrap="none" w:vAnchor="page" w:hAnchor="page" w:x="842" w:y="1896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Гражданство Российской Федерации приоб</w:t>
      </w:r>
      <w:r>
        <w:softHyphen/>
        <w:t>ретается и прекращается в соответствии с федераль</w:t>
      </w:r>
      <w:r>
        <w:softHyphen/>
      </w:r>
    </w:p>
    <w:p w:rsidR="00017C06" w:rsidRDefault="005B38CE">
      <w:pPr>
        <w:pStyle w:val="a5"/>
        <w:framePr w:wrap="none" w:vAnchor="page" w:hAnchor="page" w:x="3482" w:y="10185"/>
        <w:shd w:val="clear" w:color="auto" w:fill="auto"/>
        <w:spacing w:line="190" w:lineRule="exact"/>
      </w:pPr>
      <w:r>
        <w:t>5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2193" w:hRule="exact" w:wrap="none" w:vAnchor="page" w:hAnchor="page" w:x="842" w:y="650"/>
        <w:shd w:val="clear" w:color="auto" w:fill="auto"/>
        <w:tabs>
          <w:tab w:val="left" w:pos="754"/>
        </w:tabs>
        <w:spacing w:before="0" w:line="235" w:lineRule="exact"/>
        <w:jc w:val="both"/>
      </w:pPr>
      <w:r>
        <w:lastRenderedPageBreak/>
        <w:t xml:space="preserve">ным законом, является </w:t>
      </w:r>
      <w:r>
        <w:t>единым и равным независимо от оснований приобретения.</w:t>
      </w:r>
    </w:p>
    <w:p w:rsidR="00017C06" w:rsidRDefault="005B38CE">
      <w:pPr>
        <w:pStyle w:val="20"/>
        <w:framePr w:w="5410" w:h="2193" w:hRule="exact" w:wrap="none" w:vAnchor="page" w:hAnchor="page" w:x="842" w:y="650"/>
        <w:numPr>
          <w:ilvl w:val="0"/>
          <w:numId w:val="5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Каждый гражданин Российской Федерации обладает на ее территории всеми правами и свобо</w:t>
      </w:r>
      <w:r>
        <w:softHyphen/>
        <w:t>дами и несет равные обязанности, предусмотренные Конституцией Российской Федерации.</w:t>
      </w:r>
    </w:p>
    <w:p w:rsidR="00017C06" w:rsidRDefault="005B38CE">
      <w:pPr>
        <w:pStyle w:val="20"/>
        <w:framePr w:w="5410" w:h="2193" w:hRule="exact" w:wrap="none" w:vAnchor="page" w:hAnchor="page" w:x="842" w:y="650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Гражданин Российской Федерации н</w:t>
      </w:r>
      <w:r>
        <w:t>е может быть лишен своего гражданства или права изменить его.</w:t>
      </w:r>
    </w:p>
    <w:p w:rsidR="00017C06" w:rsidRDefault="005B38CE">
      <w:pPr>
        <w:pStyle w:val="90"/>
        <w:framePr w:w="5410" w:h="7011" w:hRule="exact" w:wrap="none" w:vAnchor="page" w:hAnchor="page" w:x="842" w:y="3100"/>
        <w:shd w:val="clear" w:color="auto" w:fill="auto"/>
        <w:spacing w:before="0" w:after="88" w:line="220" w:lineRule="exact"/>
      </w:pPr>
      <w:r>
        <w:t>Статья 7</w:t>
      </w:r>
    </w:p>
    <w:p w:rsidR="00017C06" w:rsidRDefault="005B38CE">
      <w:pPr>
        <w:pStyle w:val="20"/>
        <w:framePr w:w="5410" w:h="7011" w:hRule="exact" w:wrap="none" w:vAnchor="page" w:hAnchor="page" w:x="842" w:y="3100"/>
        <w:numPr>
          <w:ilvl w:val="0"/>
          <w:numId w:val="6"/>
        </w:numPr>
        <w:shd w:val="clear" w:color="auto" w:fill="auto"/>
        <w:spacing w:before="0" w:line="240" w:lineRule="exact"/>
        <w:ind w:firstLine="500"/>
        <w:jc w:val="both"/>
      </w:pPr>
      <w:r>
        <w:t xml:space="preserve"> Российская Федерация — социальное госу</w:t>
      </w:r>
      <w:r>
        <w:softHyphen/>
        <w:t>дарство, политика которого направлена на создание условий, обеспечивающих достойную жизнь и сво</w:t>
      </w:r>
      <w:r>
        <w:softHyphen/>
        <w:t>бодное развитие человека.</w:t>
      </w:r>
    </w:p>
    <w:p w:rsidR="00017C06" w:rsidRDefault="005B38CE">
      <w:pPr>
        <w:pStyle w:val="20"/>
        <w:framePr w:w="5410" w:h="7011" w:hRule="exact" w:wrap="none" w:vAnchor="page" w:hAnchor="page" w:x="842" w:y="3100"/>
        <w:numPr>
          <w:ilvl w:val="0"/>
          <w:numId w:val="6"/>
        </w:numPr>
        <w:shd w:val="clear" w:color="auto" w:fill="auto"/>
        <w:spacing w:before="0" w:after="256" w:line="240" w:lineRule="exact"/>
        <w:ind w:firstLine="500"/>
        <w:jc w:val="both"/>
      </w:pPr>
      <w:r>
        <w:t xml:space="preserve">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</w:t>
      </w:r>
      <w:r>
        <w:softHyphen/>
        <w:t>цовства и детства, инвалидов и пожилых граждан, развивается система с</w:t>
      </w:r>
      <w:r>
        <w:t>оциальных служб, устанавли</w:t>
      </w:r>
      <w:r>
        <w:softHyphen/>
        <w:t>ваются государственные пенсии, пособия и иные га</w:t>
      </w:r>
      <w:r>
        <w:softHyphen/>
        <w:t>рантии социальной защиты.</w:t>
      </w:r>
    </w:p>
    <w:p w:rsidR="00017C06" w:rsidRDefault="005B38CE">
      <w:pPr>
        <w:pStyle w:val="90"/>
        <w:framePr w:w="5410" w:h="7011" w:hRule="exact" w:wrap="none" w:vAnchor="page" w:hAnchor="page" w:x="842" w:y="3100"/>
        <w:shd w:val="clear" w:color="auto" w:fill="auto"/>
        <w:spacing w:before="0" w:after="88" w:line="220" w:lineRule="exact"/>
      </w:pPr>
      <w:r>
        <w:t>Статья 8</w:t>
      </w:r>
    </w:p>
    <w:p w:rsidR="00017C06" w:rsidRDefault="005B38CE">
      <w:pPr>
        <w:pStyle w:val="20"/>
        <w:framePr w:w="5410" w:h="7011" w:hRule="exact" w:wrap="none" w:vAnchor="page" w:hAnchor="page" w:x="842" w:y="3100"/>
        <w:numPr>
          <w:ilvl w:val="0"/>
          <w:numId w:val="7"/>
        </w:numPr>
        <w:shd w:val="clear" w:color="auto" w:fill="auto"/>
        <w:tabs>
          <w:tab w:val="left" w:pos="754"/>
        </w:tabs>
        <w:spacing w:before="0" w:line="240" w:lineRule="exact"/>
        <w:ind w:firstLine="500"/>
        <w:jc w:val="both"/>
      </w:pPr>
      <w:r>
        <w:t>В Российской Федерации гарантируются единство экономического пространства, свободное перемещение товаров, услуг и финансовых средств, поддержка к</w:t>
      </w:r>
      <w:r>
        <w:t>онкуренции, свобода э кономической дея</w:t>
      </w:r>
      <w:r>
        <w:softHyphen/>
        <w:t>тельности.</w:t>
      </w:r>
    </w:p>
    <w:p w:rsidR="00017C06" w:rsidRDefault="005B38CE">
      <w:pPr>
        <w:pStyle w:val="20"/>
        <w:framePr w:w="5410" w:h="7011" w:hRule="exact" w:wrap="none" w:vAnchor="page" w:hAnchor="page" w:x="842" w:y="3100"/>
        <w:numPr>
          <w:ilvl w:val="0"/>
          <w:numId w:val="7"/>
        </w:numPr>
        <w:shd w:val="clear" w:color="auto" w:fill="auto"/>
        <w:spacing w:before="0" w:after="256" w:line="240" w:lineRule="exact"/>
        <w:ind w:firstLine="500"/>
        <w:jc w:val="both"/>
      </w:pPr>
      <w:r>
        <w:t xml:space="preserve"> В Российской Федерации признаются и за</w:t>
      </w:r>
      <w:r>
        <w:softHyphen/>
        <w:t>щищаются равным образом частная, государствен</w:t>
      </w:r>
      <w:r>
        <w:softHyphen/>
        <w:t>ная, муниципальная и иные формы собственности.</w:t>
      </w:r>
    </w:p>
    <w:p w:rsidR="00017C06" w:rsidRDefault="005B38CE">
      <w:pPr>
        <w:pStyle w:val="90"/>
        <w:framePr w:w="5410" w:h="7011" w:hRule="exact" w:wrap="none" w:vAnchor="page" w:hAnchor="page" w:x="842" w:y="3100"/>
        <w:shd w:val="clear" w:color="auto" w:fill="auto"/>
        <w:spacing w:before="0" w:after="88" w:line="220" w:lineRule="exact"/>
      </w:pPr>
      <w:r>
        <w:t>Статья 9</w:t>
      </w:r>
    </w:p>
    <w:p w:rsidR="00017C06" w:rsidRDefault="005B38CE">
      <w:pPr>
        <w:pStyle w:val="20"/>
        <w:framePr w:w="5410" w:h="7011" w:hRule="exact" w:wrap="none" w:vAnchor="page" w:hAnchor="page" w:x="842" w:y="310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40" w:lineRule="exact"/>
        <w:ind w:firstLine="500"/>
        <w:jc w:val="both"/>
      </w:pPr>
      <w:r>
        <w:t>Земля и другие природные ресурсы использу</w:t>
      </w:r>
      <w:r>
        <w:softHyphen/>
        <w:t xml:space="preserve">ются и охраняются в </w:t>
      </w:r>
      <w:r>
        <w:t>Российской Федерации как ос</w:t>
      </w:r>
      <w:r>
        <w:softHyphen/>
      </w:r>
    </w:p>
    <w:p w:rsidR="00017C06" w:rsidRDefault="005B38CE">
      <w:pPr>
        <w:pStyle w:val="a5"/>
        <w:framePr w:wrap="none" w:vAnchor="page" w:hAnchor="page" w:x="3482" w:y="10185"/>
        <w:shd w:val="clear" w:color="auto" w:fill="auto"/>
        <w:spacing w:line="190" w:lineRule="exact"/>
      </w:pPr>
      <w:r>
        <w:t>6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05" w:h="3188" w:hRule="exact" w:wrap="none" w:vAnchor="page" w:hAnchor="page" w:x="845" w:y="646"/>
        <w:shd w:val="clear" w:color="auto" w:fill="auto"/>
        <w:tabs>
          <w:tab w:val="left" w:pos="754"/>
        </w:tabs>
        <w:spacing w:before="0" w:line="240" w:lineRule="exact"/>
        <w:jc w:val="both"/>
      </w:pPr>
      <w:r>
        <w:lastRenderedPageBreak/>
        <w:t>нова жизни и деятельности народов, проживающих на соответствующей территории.</w:t>
      </w:r>
    </w:p>
    <w:p w:rsidR="00017C06" w:rsidRDefault="005B38CE">
      <w:pPr>
        <w:pStyle w:val="20"/>
        <w:framePr w:w="5405" w:h="3188" w:hRule="exact" w:wrap="none" w:vAnchor="page" w:hAnchor="page" w:x="845" w:y="646"/>
        <w:numPr>
          <w:ilvl w:val="0"/>
          <w:numId w:val="8"/>
        </w:numPr>
        <w:shd w:val="clear" w:color="auto" w:fill="auto"/>
        <w:tabs>
          <w:tab w:val="left" w:pos="751"/>
        </w:tabs>
        <w:spacing w:before="0" w:after="256" w:line="240" w:lineRule="exact"/>
        <w:ind w:firstLine="500"/>
        <w:jc w:val="both"/>
      </w:pPr>
      <w:r>
        <w:t>Земля и другие природные ресурсы могут на</w:t>
      </w:r>
      <w:r>
        <w:softHyphen/>
        <w:t>ходиться в частной, государственной, муниципаль</w:t>
      </w:r>
      <w:r>
        <w:softHyphen/>
        <w:t>ной и иных формах собственности.</w:t>
      </w:r>
    </w:p>
    <w:p w:rsidR="00017C06" w:rsidRDefault="005B38CE">
      <w:pPr>
        <w:pStyle w:val="90"/>
        <w:framePr w:w="5405" w:h="3188" w:hRule="exact" w:wrap="none" w:vAnchor="page" w:hAnchor="page" w:x="845" w:y="646"/>
        <w:shd w:val="clear" w:color="auto" w:fill="auto"/>
        <w:spacing w:before="0" w:after="144" w:line="220" w:lineRule="exact"/>
      </w:pPr>
      <w:r>
        <w:t>Статья 10</w:t>
      </w:r>
    </w:p>
    <w:p w:rsidR="00017C06" w:rsidRDefault="005B38CE">
      <w:pPr>
        <w:pStyle w:val="20"/>
        <w:framePr w:w="5405" w:h="3188" w:hRule="exact" w:wrap="none" w:vAnchor="page" w:hAnchor="page" w:x="845" w:y="646"/>
        <w:shd w:val="clear" w:color="auto" w:fill="auto"/>
        <w:spacing w:before="0" w:line="245" w:lineRule="exact"/>
        <w:ind w:firstLine="500"/>
        <w:jc w:val="both"/>
      </w:pPr>
      <w:r>
        <w:t>Государственная власть в Российской Федера</w:t>
      </w:r>
      <w:r>
        <w:softHyphen/>
        <w:t>ции осуществляется на основе разделения на зако</w:t>
      </w:r>
      <w:r>
        <w:softHyphen/>
        <w:t>нодательную, исполнительную и судебную. Органы законодательной, исполнительной и судебной вла</w:t>
      </w:r>
      <w:r>
        <w:softHyphen/>
        <w:t>сти самостоятельны.</w:t>
      </w:r>
    </w:p>
    <w:p w:rsidR="00017C06" w:rsidRDefault="005B38CE">
      <w:pPr>
        <w:pStyle w:val="90"/>
        <w:framePr w:w="5405" w:h="4094" w:hRule="exact" w:wrap="none" w:vAnchor="page" w:hAnchor="page" w:x="845" w:y="4104"/>
        <w:shd w:val="clear" w:color="auto" w:fill="auto"/>
        <w:spacing w:before="0" w:after="144" w:line="220" w:lineRule="exact"/>
      </w:pPr>
      <w:r>
        <w:t>Статья 11</w:t>
      </w:r>
    </w:p>
    <w:p w:rsidR="00017C06" w:rsidRDefault="005B38CE">
      <w:pPr>
        <w:pStyle w:val="20"/>
        <w:framePr w:w="5405" w:h="4094" w:hRule="exact" w:wrap="none" w:vAnchor="page" w:hAnchor="page" w:x="845" w:y="4104"/>
        <w:numPr>
          <w:ilvl w:val="0"/>
          <w:numId w:val="9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 xml:space="preserve">Государственную власть в </w:t>
      </w:r>
      <w:r>
        <w:t>Российской Феде</w:t>
      </w:r>
      <w:r>
        <w:softHyphen/>
        <w:t>рации осуществляют Президент Российской Федера</w:t>
      </w:r>
      <w:r>
        <w:softHyphen/>
        <w:t>ции, Федеральное Собрание (Совет Федерации и Го</w:t>
      </w:r>
      <w:r>
        <w:softHyphen/>
        <w:t>сударственная Дума), Правительство Российской Федерации, суды Российской Федерации.</w:t>
      </w:r>
    </w:p>
    <w:p w:rsidR="00017C06" w:rsidRDefault="005B38CE">
      <w:pPr>
        <w:pStyle w:val="20"/>
        <w:framePr w:w="5405" w:h="4094" w:hRule="exact" w:wrap="none" w:vAnchor="page" w:hAnchor="page" w:x="845" w:y="4104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245" w:lineRule="exact"/>
        <w:ind w:firstLine="500"/>
        <w:jc w:val="both"/>
      </w:pPr>
      <w:r>
        <w:t>Государственную власть в субъектах Россий</w:t>
      </w:r>
      <w:r>
        <w:softHyphen/>
        <w:t>ской Федерации осущ</w:t>
      </w:r>
      <w:r>
        <w:t>ествляют образуемые ими ор</w:t>
      </w:r>
      <w:r>
        <w:softHyphen/>
        <w:t>ганы государственной власти.</w:t>
      </w:r>
    </w:p>
    <w:p w:rsidR="00017C06" w:rsidRDefault="005B38CE">
      <w:pPr>
        <w:pStyle w:val="20"/>
        <w:framePr w:w="5405" w:h="4094" w:hRule="exact" w:wrap="none" w:vAnchor="page" w:hAnchor="page" w:x="845" w:y="4104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245" w:lineRule="exact"/>
        <w:ind w:firstLine="500"/>
        <w:jc w:val="both"/>
      </w:pPr>
      <w:r>
        <w:t>Разграничение предметов ведения и полно</w:t>
      </w:r>
      <w:r>
        <w:softHyphen/>
        <w:t>мочий между органами государственной власти Рос</w:t>
      </w:r>
      <w:r>
        <w:softHyphen/>
        <w:t>сийской Федерации и органами государственной власти субъектов Российской Федерации осущест</w:t>
      </w:r>
      <w:r>
        <w:softHyphen/>
        <w:t>вляется настоящей Кон</w:t>
      </w:r>
      <w:r>
        <w:t>ституцией, Федеративным и иными договорами о разграничении предметов веде</w:t>
      </w:r>
      <w:r>
        <w:softHyphen/>
        <w:t>ния и полномочий.</w:t>
      </w:r>
    </w:p>
    <w:p w:rsidR="00017C06" w:rsidRDefault="005B38CE">
      <w:pPr>
        <w:pStyle w:val="90"/>
        <w:framePr w:w="5405" w:h="1650" w:hRule="exact" w:wrap="none" w:vAnchor="page" w:hAnchor="page" w:x="845" w:y="8462"/>
        <w:shd w:val="clear" w:color="auto" w:fill="auto"/>
        <w:spacing w:before="0" w:after="144" w:line="220" w:lineRule="exact"/>
      </w:pPr>
      <w:r>
        <w:t>Статья 12</w:t>
      </w:r>
    </w:p>
    <w:p w:rsidR="00017C06" w:rsidRDefault="005B38CE">
      <w:pPr>
        <w:pStyle w:val="20"/>
        <w:framePr w:w="5405" w:h="1650" w:hRule="exact" w:wrap="none" w:vAnchor="page" w:hAnchor="page" w:x="845" w:y="8462"/>
        <w:shd w:val="clear" w:color="auto" w:fill="auto"/>
        <w:spacing w:before="0" w:line="245" w:lineRule="exact"/>
        <w:ind w:firstLine="500"/>
        <w:jc w:val="both"/>
      </w:pPr>
      <w:r>
        <w:t>В Российской Федерации признается и гаранти</w:t>
      </w:r>
      <w:r>
        <w:softHyphen/>
        <w:t>руется местное самоуправление. Местное само</w:t>
      </w:r>
      <w:r>
        <w:softHyphen/>
        <w:t>управление в пределах своих полномочий самостоя</w:t>
      </w:r>
      <w:r>
        <w:softHyphen/>
        <w:t xml:space="preserve">тельно. Органы </w:t>
      </w:r>
      <w:r>
        <w:t>местного самоуправления не входят в систему органов государственной власти.</w:t>
      </w:r>
    </w:p>
    <w:p w:rsidR="00017C06" w:rsidRDefault="005B38CE">
      <w:pPr>
        <w:pStyle w:val="a5"/>
        <w:framePr w:wrap="none" w:vAnchor="page" w:hAnchor="page" w:x="3480" w:y="10185"/>
        <w:shd w:val="clear" w:color="auto" w:fill="auto"/>
        <w:spacing w:line="190" w:lineRule="exact"/>
      </w:pPr>
      <w:r>
        <w:t>7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54" w:y="681"/>
        <w:shd w:val="clear" w:color="auto" w:fill="auto"/>
        <w:spacing w:line="200" w:lineRule="exact"/>
      </w:pPr>
      <w:r>
        <w:lastRenderedPageBreak/>
        <w:t>Статья 13</w:t>
      </w:r>
    </w:p>
    <w:p w:rsidR="00017C06" w:rsidRDefault="005B38CE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tabs>
          <w:tab w:val="left" w:pos="752"/>
        </w:tabs>
        <w:spacing w:before="0" w:line="230" w:lineRule="exact"/>
        <w:ind w:firstLine="500"/>
        <w:jc w:val="both"/>
      </w:pPr>
      <w:r>
        <w:t>В Российской Федерации признается идеоло</w:t>
      </w:r>
      <w:r>
        <w:softHyphen/>
        <w:t>гическое многообразие.</w:t>
      </w:r>
    </w:p>
    <w:p w:rsidR="00017C06" w:rsidRDefault="005B38CE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tabs>
          <w:tab w:val="left" w:pos="752"/>
        </w:tabs>
        <w:spacing w:before="0" w:line="230" w:lineRule="exact"/>
        <w:ind w:firstLine="500"/>
        <w:jc w:val="both"/>
      </w:pPr>
      <w:r>
        <w:t>Никакая идеология не может устанавливать</w:t>
      </w:r>
      <w:r>
        <w:softHyphen/>
        <w:t>ся в качестве государственной или обязате</w:t>
      </w:r>
      <w:r>
        <w:t>льной.</w:t>
      </w:r>
    </w:p>
    <w:p w:rsidR="00017C06" w:rsidRDefault="005B38CE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spacing w:before="0" w:line="230" w:lineRule="exact"/>
        <w:ind w:firstLine="500"/>
        <w:jc w:val="both"/>
      </w:pPr>
      <w:r>
        <w:t xml:space="preserve"> В Российской Федерации признаются поли</w:t>
      </w:r>
      <w:r>
        <w:softHyphen/>
        <w:t>тическое многообразие, многопартийность.</w:t>
      </w:r>
    </w:p>
    <w:p w:rsidR="00017C06" w:rsidRDefault="005B38CE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spacing w:before="0" w:line="230" w:lineRule="exact"/>
        <w:ind w:firstLine="500"/>
        <w:jc w:val="both"/>
      </w:pPr>
      <w:r>
        <w:t xml:space="preserve"> Общественные объединения равны перед за</w:t>
      </w:r>
      <w:r>
        <w:softHyphen/>
        <w:t>коном.</w:t>
      </w:r>
    </w:p>
    <w:p w:rsidR="00017C06" w:rsidRDefault="005B38CE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spacing w:before="0" w:line="230" w:lineRule="exact"/>
        <w:ind w:firstLine="500"/>
        <w:jc w:val="both"/>
      </w:pPr>
      <w:r>
        <w:t xml:space="preserve"> Запрещается создание и деятельность обще</w:t>
      </w:r>
      <w:r>
        <w:softHyphen/>
        <w:t xml:space="preserve">ственных объединений, цели или действия которых направлены на насильственное </w:t>
      </w:r>
      <w:r>
        <w:t>изменение основ конституционного строя и нарушение целостности Российской Федерации, подрыв безопасности госу</w:t>
      </w:r>
      <w:r>
        <w:softHyphen/>
        <w:t>дарства, создание вооруженных формирований, раз</w:t>
      </w:r>
      <w:r>
        <w:softHyphen/>
        <w:t>жигание социальной, расовой, национальной и рели</w:t>
      </w:r>
      <w:r>
        <w:softHyphen/>
        <w:t>гиозной розни.</w:t>
      </w:r>
    </w:p>
    <w:p w:rsidR="00017C06" w:rsidRDefault="005B38CE">
      <w:pPr>
        <w:pStyle w:val="90"/>
        <w:framePr w:w="5410" w:h="5043" w:hRule="exact" w:wrap="none" w:vAnchor="page" w:hAnchor="page" w:x="851" w:y="5072"/>
        <w:shd w:val="clear" w:color="auto" w:fill="auto"/>
        <w:spacing w:before="0" w:after="92" w:line="220" w:lineRule="exact"/>
      </w:pPr>
      <w:r>
        <w:t>Статья 14</w:t>
      </w:r>
    </w:p>
    <w:p w:rsidR="00017C06" w:rsidRDefault="005B38CE">
      <w:pPr>
        <w:pStyle w:val="20"/>
        <w:framePr w:w="5410" w:h="5043" w:hRule="exact" w:wrap="none" w:vAnchor="page" w:hAnchor="page" w:x="851" w:y="5072"/>
        <w:numPr>
          <w:ilvl w:val="0"/>
          <w:numId w:val="11"/>
        </w:numPr>
        <w:shd w:val="clear" w:color="auto" w:fill="auto"/>
        <w:tabs>
          <w:tab w:val="left" w:pos="752"/>
        </w:tabs>
        <w:spacing w:before="0" w:line="235" w:lineRule="exact"/>
        <w:ind w:firstLine="500"/>
        <w:jc w:val="both"/>
      </w:pPr>
      <w:r>
        <w:t>Российская Федерация — с</w:t>
      </w:r>
      <w:r>
        <w:t>ветское государ</w:t>
      </w:r>
      <w:r>
        <w:softHyphen/>
        <w:t>ство. Никакая религия не может устанавливаться в качестве государственной или обязательной.</w:t>
      </w:r>
    </w:p>
    <w:p w:rsidR="00017C06" w:rsidRDefault="005B38CE">
      <w:pPr>
        <w:pStyle w:val="20"/>
        <w:framePr w:w="5410" w:h="5043" w:hRule="exact" w:wrap="none" w:vAnchor="page" w:hAnchor="page" w:x="851" w:y="5072"/>
        <w:numPr>
          <w:ilvl w:val="0"/>
          <w:numId w:val="11"/>
        </w:numPr>
        <w:shd w:val="clear" w:color="auto" w:fill="auto"/>
        <w:tabs>
          <w:tab w:val="left" w:pos="759"/>
        </w:tabs>
        <w:spacing w:before="0" w:after="252" w:line="235" w:lineRule="exact"/>
        <w:ind w:firstLine="500"/>
        <w:jc w:val="both"/>
      </w:pPr>
      <w:r>
        <w:t>Религиозные объединения отделены от госу</w:t>
      </w:r>
      <w:r>
        <w:softHyphen/>
        <w:t>дарства и равны перед законом.</w:t>
      </w:r>
    </w:p>
    <w:p w:rsidR="00017C06" w:rsidRDefault="005B38CE">
      <w:pPr>
        <w:pStyle w:val="90"/>
        <w:framePr w:w="5410" w:h="5043" w:hRule="exact" w:wrap="none" w:vAnchor="page" w:hAnchor="page" w:x="851" w:y="5072"/>
        <w:shd w:val="clear" w:color="auto" w:fill="auto"/>
        <w:spacing w:before="0" w:after="92" w:line="220" w:lineRule="exact"/>
      </w:pPr>
      <w:r>
        <w:t>Статья 15</w:t>
      </w:r>
    </w:p>
    <w:p w:rsidR="00017C06" w:rsidRDefault="005B38CE">
      <w:pPr>
        <w:pStyle w:val="20"/>
        <w:framePr w:w="5410" w:h="5043" w:hRule="exact" w:wrap="none" w:vAnchor="page" w:hAnchor="page" w:x="851" w:y="5072"/>
        <w:numPr>
          <w:ilvl w:val="0"/>
          <w:numId w:val="12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Конституция Российской Федерации имеет высшую юридическую силу, пр</w:t>
      </w:r>
      <w:r>
        <w:t>ямое действие и при</w:t>
      </w:r>
      <w:r>
        <w:softHyphen/>
        <w:t>меняется на всей территории Российской Федера</w:t>
      </w:r>
      <w:r>
        <w:softHyphen/>
        <w:t>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017C06" w:rsidRDefault="005B38CE">
      <w:pPr>
        <w:pStyle w:val="20"/>
        <w:framePr w:w="5410" w:h="5043" w:hRule="exact" w:wrap="none" w:vAnchor="page" w:hAnchor="page" w:x="851" w:y="5072"/>
        <w:numPr>
          <w:ilvl w:val="0"/>
          <w:numId w:val="12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Органы государственной власти, органы местного самоуправления,</w:t>
      </w:r>
      <w:r>
        <w:t xml:space="preserve"> должностные лица, граж</w:t>
      </w:r>
      <w:r>
        <w:softHyphen/>
        <w:t>дане и их объединения обязаны соблюдать Консти</w:t>
      </w:r>
      <w:r>
        <w:softHyphen/>
        <w:t>туцию Российской Федерации и законы.</w:t>
      </w:r>
    </w:p>
    <w:p w:rsidR="00017C06" w:rsidRDefault="005B38CE">
      <w:pPr>
        <w:pStyle w:val="20"/>
        <w:framePr w:w="5410" w:h="5043" w:hRule="exact" w:wrap="none" w:vAnchor="page" w:hAnchor="page" w:x="851" w:y="5072"/>
        <w:numPr>
          <w:ilvl w:val="0"/>
          <w:numId w:val="12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Законы подлежат официальному опубликова</w:t>
      </w:r>
      <w:r>
        <w:softHyphen/>
        <w:t>нию. Неопубликованные законы не применяются.</w:t>
      </w:r>
    </w:p>
    <w:p w:rsidR="00017C06" w:rsidRDefault="005B38CE">
      <w:pPr>
        <w:pStyle w:val="a5"/>
        <w:framePr w:wrap="none" w:vAnchor="page" w:hAnchor="page" w:x="3495" w:y="10188"/>
        <w:shd w:val="clear" w:color="auto" w:fill="auto"/>
        <w:spacing w:line="190" w:lineRule="exact"/>
      </w:pPr>
      <w:r>
        <w:t>8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5066" w:hRule="exact" w:wrap="none" w:vAnchor="page" w:hAnchor="page" w:x="851" w:y="661"/>
        <w:shd w:val="clear" w:color="auto" w:fill="auto"/>
        <w:spacing w:before="0" w:line="226" w:lineRule="exact"/>
        <w:jc w:val="both"/>
      </w:pPr>
      <w:r>
        <w:lastRenderedPageBreak/>
        <w:t>Любые нормативные правовые акты, затраг</w:t>
      </w:r>
      <w:r>
        <w:t>ивающие права, свободы и обязанности человека и граждани</w:t>
      </w:r>
      <w:r>
        <w:softHyphen/>
        <w:t>на, не могут применяться, если они не опубликова</w:t>
      </w:r>
      <w:r>
        <w:softHyphen/>
        <w:t>ны официально для всеобщего сведения.</w:t>
      </w:r>
    </w:p>
    <w:p w:rsidR="00017C06" w:rsidRDefault="005B38CE">
      <w:pPr>
        <w:pStyle w:val="20"/>
        <w:framePr w:w="5410" w:h="5066" w:hRule="exact" w:wrap="none" w:vAnchor="page" w:hAnchor="page" w:x="851" w:y="661"/>
        <w:numPr>
          <w:ilvl w:val="0"/>
          <w:numId w:val="12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Общепризнанные принципы и нормы между</w:t>
      </w:r>
      <w:r>
        <w:softHyphen/>
        <w:t>народного права и международные договоры Россий</w:t>
      </w:r>
      <w:r>
        <w:softHyphen/>
        <w:t>ской Федерации являются со</w:t>
      </w:r>
      <w:r>
        <w:t>ставной частью ее пра</w:t>
      </w:r>
      <w:r>
        <w:softHyphen/>
        <w:t>вовой системы. Если международным договором Российской Федерации установлены иные правила, чем предусмотренные законом, то применяются пра</w:t>
      </w:r>
      <w:r>
        <w:softHyphen/>
        <w:t>вила международного договора.</w:t>
      </w:r>
    </w:p>
    <w:p w:rsidR="00017C06" w:rsidRDefault="005B38CE">
      <w:pPr>
        <w:pStyle w:val="90"/>
        <w:framePr w:w="5410" w:h="5066" w:hRule="exact" w:wrap="none" w:vAnchor="page" w:hAnchor="page" w:x="851" w:y="661"/>
        <w:shd w:val="clear" w:color="auto" w:fill="auto"/>
        <w:spacing w:before="0" w:after="100" w:line="220" w:lineRule="exact"/>
      </w:pPr>
      <w:r>
        <w:t>Статья 16</w:t>
      </w:r>
    </w:p>
    <w:p w:rsidR="00017C06" w:rsidRDefault="005B38CE">
      <w:pPr>
        <w:pStyle w:val="20"/>
        <w:framePr w:w="5410" w:h="5066" w:hRule="exact" w:wrap="none" w:vAnchor="page" w:hAnchor="page" w:x="851" w:y="661"/>
        <w:numPr>
          <w:ilvl w:val="0"/>
          <w:numId w:val="1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Положения настоящей главы Конституции составляют основы</w:t>
      </w:r>
      <w:r>
        <w:t xml:space="preserve"> конституционного строя Россий</w:t>
      </w:r>
      <w:r>
        <w:softHyphen/>
        <w:t>ской Федерации и не могут быть изменены иначе как в порядке, установленном настоящей Конститу</w:t>
      </w:r>
      <w:r>
        <w:softHyphen/>
        <w:t>цией.</w:t>
      </w:r>
    </w:p>
    <w:p w:rsidR="00017C06" w:rsidRDefault="005B38CE">
      <w:pPr>
        <w:pStyle w:val="20"/>
        <w:framePr w:w="5410" w:h="5066" w:hRule="exact" w:wrap="none" w:vAnchor="page" w:hAnchor="page" w:x="851" w:y="661"/>
        <w:numPr>
          <w:ilvl w:val="0"/>
          <w:numId w:val="13"/>
        </w:numPr>
        <w:shd w:val="clear" w:color="auto" w:fill="auto"/>
        <w:spacing w:before="0" w:line="226" w:lineRule="exact"/>
        <w:ind w:firstLine="500"/>
        <w:jc w:val="both"/>
      </w:pPr>
      <w:r>
        <w:t xml:space="preserve"> Никакие другие положения настоящей Кон</w:t>
      </w:r>
      <w:r>
        <w:softHyphen/>
        <w:t>ституции не могут противоречить основам конститу</w:t>
      </w:r>
      <w:r>
        <w:softHyphen/>
        <w:t>ционного строя Российской Федерации.</w:t>
      </w:r>
    </w:p>
    <w:p w:rsidR="00017C06" w:rsidRDefault="005B38CE">
      <w:pPr>
        <w:pStyle w:val="20"/>
        <w:framePr w:w="5410" w:h="3819" w:hRule="exact" w:wrap="none" w:vAnchor="page" w:hAnchor="page" w:x="851" w:y="6295"/>
        <w:shd w:val="clear" w:color="auto" w:fill="auto"/>
        <w:spacing w:before="0" w:after="105" w:line="220" w:lineRule="exact"/>
      </w:pPr>
      <w:r>
        <w:t>ГЛАВА 2</w:t>
      </w:r>
    </w:p>
    <w:p w:rsidR="00017C06" w:rsidRDefault="005B38CE">
      <w:pPr>
        <w:pStyle w:val="90"/>
        <w:framePr w:w="5410" w:h="3819" w:hRule="exact" w:wrap="none" w:vAnchor="page" w:hAnchor="page" w:x="851" w:y="6295"/>
        <w:shd w:val="clear" w:color="auto" w:fill="auto"/>
        <w:spacing w:before="0" w:after="245" w:line="226" w:lineRule="exact"/>
      </w:pPr>
      <w:r>
        <w:t>ПРАВА И СВОБОДЫ</w:t>
      </w:r>
      <w:r>
        <w:br/>
        <w:t>ЧЕЛОВЕКА И ГРАЖДАНИНА</w:t>
      </w:r>
    </w:p>
    <w:p w:rsidR="00017C06" w:rsidRDefault="005B38CE">
      <w:pPr>
        <w:pStyle w:val="90"/>
        <w:framePr w:w="5410" w:h="3819" w:hRule="exact" w:wrap="none" w:vAnchor="page" w:hAnchor="page" w:x="851" w:y="6295"/>
        <w:shd w:val="clear" w:color="auto" w:fill="auto"/>
        <w:spacing w:before="0" w:after="100" w:line="220" w:lineRule="exact"/>
      </w:pPr>
      <w:r>
        <w:t>Статья 17</w:t>
      </w:r>
    </w:p>
    <w:p w:rsidR="00017C06" w:rsidRDefault="005B38CE">
      <w:pPr>
        <w:pStyle w:val="20"/>
        <w:framePr w:w="5410" w:h="3819" w:hRule="exact" w:wrap="none" w:vAnchor="page" w:hAnchor="page" w:x="851" w:y="6295"/>
        <w:numPr>
          <w:ilvl w:val="0"/>
          <w:numId w:val="14"/>
        </w:numPr>
        <w:shd w:val="clear" w:color="auto" w:fill="auto"/>
        <w:spacing w:before="0" w:line="226" w:lineRule="exact"/>
        <w:ind w:firstLine="500"/>
        <w:jc w:val="both"/>
      </w:pPr>
      <w:r>
        <w:t xml:space="preserve"> В Российской Федерации признаются и га</w:t>
      </w:r>
      <w:r>
        <w:softHyphen/>
        <w:t>рантируются права и свободы человека и граждани</w:t>
      </w:r>
      <w:r>
        <w:softHyphen/>
        <w:t>на согласно общепризнанным принципам и нормам международного права и в соответствии с настоящей Конституцией.</w:t>
      </w:r>
    </w:p>
    <w:p w:rsidR="00017C06" w:rsidRDefault="005B38CE">
      <w:pPr>
        <w:pStyle w:val="20"/>
        <w:framePr w:w="5410" w:h="3819" w:hRule="exact" w:wrap="none" w:vAnchor="page" w:hAnchor="page" w:x="851" w:y="6295"/>
        <w:numPr>
          <w:ilvl w:val="0"/>
          <w:numId w:val="14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Основные права и свободы человека неот</w:t>
      </w:r>
      <w:r>
        <w:softHyphen/>
        <w:t>чуждаемы и принадлежат каждому от рождения.</w:t>
      </w:r>
    </w:p>
    <w:p w:rsidR="00017C06" w:rsidRDefault="005B38CE">
      <w:pPr>
        <w:pStyle w:val="20"/>
        <w:framePr w:w="5410" w:h="3819" w:hRule="exact" w:wrap="none" w:vAnchor="page" w:hAnchor="page" w:x="851" w:y="6295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>Осуществление прав и свобод человека и гражданина не должно нарушать права и свободы других лиц.</w:t>
      </w:r>
    </w:p>
    <w:p w:rsidR="00017C06" w:rsidRDefault="005B38CE">
      <w:pPr>
        <w:pStyle w:val="a5"/>
        <w:framePr w:wrap="none" w:vAnchor="page" w:hAnchor="page" w:x="3495" w:y="10193"/>
        <w:shd w:val="clear" w:color="auto" w:fill="auto"/>
        <w:spacing w:line="190" w:lineRule="exact"/>
      </w:pPr>
      <w:r>
        <w:t>9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54" w:y="681"/>
        <w:shd w:val="clear" w:color="auto" w:fill="auto"/>
        <w:spacing w:line="200" w:lineRule="exact"/>
      </w:pPr>
      <w:r>
        <w:lastRenderedPageBreak/>
        <w:t>Статья 18</w:t>
      </w:r>
    </w:p>
    <w:p w:rsidR="00017C06" w:rsidRDefault="005B38CE">
      <w:pPr>
        <w:pStyle w:val="20"/>
        <w:framePr w:w="5410" w:h="1441" w:hRule="exact" w:wrap="none" w:vAnchor="page" w:hAnchor="page" w:x="851" w:y="1003"/>
        <w:shd w:val="clear" w:color="auto" w:fill="auto"/>
        <w:tabs>
          <w:tab w:val="left" w:pos="1248"/>
          <w:tab w:val="left" w:pos="3686"/>
        </w:tabs>
        <w:spacing w:before="0" w:line="230" w:lineRule="exact"/>
        <w:ind w:firstLine="500"/>
        <w:jc w:val="both"/>
      </w:pPr>
      <w:r>
        <w:t>Права и свободы человека и гражданина явля</w:t>
      </w:r>
      <w:r>
        <w:softHyphen/>
        <w:t>ются непосредственно действующими. Они опреде</w:t>
      </w:r>
      <w:r>
        <w:softHyphen/>
        <w:t>ляют смысл, содержание и применение законов, дея</w:t>
      </w:r>
      <w:r>
        <w:softHyphen/>
        <w:t>тельность</w:t>
      </w:r>
      <w:r>
        <w:tab/>
        <w:t>законодательной и</w:t>
      </w:r>
      <w:r>
        <w:tab/>
        <w:t>исполнительной</w:t>
      </w:r>
    </w:p>
    <w:p w:rsidR="00017C06" w:rsidRDefault="005B38CE">
      <w:pPr>
        <w:pStyle w:val="20"/>
        <w:framePr w:w="5410" w:h="1441" w:hRule="exact" w:wrap="none" w:vAnchor="page" w:hAnchor="page" w:x="851" w:y="1003"/>
        <w:shd w:val="clear" w:color="auto" w:fill="auto"/>
        <w:spacing w:before="0" w:line="230" w:lineRule="exact"/>
        <w:jc w:val="both"/>
      </w:pPr>
      <w:r>
        <w:t>власти, местного самоуправления и обеспечиваются правосудием.</w:t>
      </w:r>
    </w:p>
    <w:p w:rsidR="00017C06" w:rsidRDefault="005B38CE">
      <w:pPr>
        <w:pStyle w:val="52"/>
        <w:framePr w:w="5410" w:h="7400" w:hRule="exact" w:wrap="none" w:vAnchor="page" w:hAnchor="page" w:x="851" w:y="2686"/>
        <w:shd w:val="clear" w:color="auto" w:fill="auto"/>
        <w:spacing w:before="0" w:after="100" w:line="220" w:lineRule="exact"/>
      </w:pPr>
      <w:bookmarkStart w:id="5" w:name="bookmark4"/>
      <w:r>
        <w:t>Статья 19</w:t>
      </w:r>
      <w:bookmarkEnd w:id="5"/>
    </w:p>
    <w:p w:rsidR="00017C06" w:rsidRDefault="005B38CE">
      <w:pPr>
        <w:pStyle w:val="20"/>
        <w:framePr w:w="5410" w:h="7400" w:hRule="exact" w:wrap="none" w:vAnchor="page" w:hAnchor="page" w:x="851" w:y="2686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Все равны перед законом и судом.</w:t>
      </w:r>
    </w:p>
    <w:p w:rsidR="00017C06" w:rsidRDefault="005B38CE">
      <w:pPr>
        <w:pStyle w:val="20"/>
        <w:framePr w:w="5410" w:h="7400" w:hRule="exact" w:wrap="none" w:vAnchor="page" w:hAnchor="page" w:x="851" w:y="2686"/>
        <w:numPr>
          <w:ilvl w:val="0"/>
          <w:numId w:val="15"/>
        </w:numPr>
        <w:shd w:val="clear" w:color="auto" w:fill="auto"/>
        <w:tabs>
          <w:tab w:val="left" w:pos="763"/>
        </w:tabs>
        <w:spacing w:before="0" w:line="226" w:lineRule="exact"/>
        <w:ind w:firstLine="500"/>
        <w:jc w:val="both"/>
      </w:pPr>
      <w:r>
        <w:t xml:space="preserve">Государство </w:t>
      </w:r>
      <w:r>
        <w:t>гарантирует равенство прав и свобод человека и гражданина независимо от пола, расы, национальности, языка, происхождения, иму</w:t>
      </w:r>
      <w:r>
        <w:softHyphen/>
        <w:t>щественного и должностного положения, места жи</w:t>
      </w:r>
      <w:r>
        <w:softHyphen/>
        <w:t>тельства, отношения к религии, убеждений, принад</w:t>
      </w:r>
      <w:r>
        <w:softHyphen/>
        <w:t>лежности к общественным объединени</w:t>
      </w:r>
      <w:r>
        <w:t>ям, а также других обстоятельств. Запрещаются любые формы ограничения прав граждан по признакам социаль</w:t>
      </w:r>
      <w:r>
        <w:softHyphen/>
        <w:t>ной, расовой, национальной, языковой или религи</w:t>
      </w:r>
      <w:r>
        <w:softHyphen/>
        <w:t>озной принадлежности.</w:t>
      </w:r>
    </w:p>
    <w:p w:rsidR="00017C06" w:rsidRDefault="005B38CE">
      <w:pPr>
        <w:pStyle w:val="20"/>
        <w:framePr w:w="5410" w:h="7400" w:hRule="exact" w:wrap="none" w:vAnchor="page" w:hAnchor="page" w:x="851" w:y="2686"/>
        <w:numPr>
          <w:ilvl w:val="0"/>
          <w:numId w:val="15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Мужчина и женщина имеют равные права и свободы и равные возможности для их реализации.</w:t>
      </w:r>
    </w:p>
    <w:p w:rsidR="00017C06" w:rsidRDefault="005B38CE">
      <w:pPr>
        <w:pStyle w:val="52"/>
        <w:framePr w:w="5410" w:h="7400" w:hRule="exact" w:wrap="none" w:vAnchor="page" w:hAnchor="page" w:x="851" w:y="2686"/>
        <w:shd w:val="clear" w:color="auto" w:fill="auto"/>
        <w:spacing w:before="0" w:after="100" w:line="220" w:lineRule="exact"/>
      </w:pPr>
      <w:bookmarkStart w:id="6" w:name="bookmark5"/>
      <w:r>
        <w:t>Статья 20</w:t>
      </w:r>
      <w:bookmarkEnd w:id="6"/>
    </w:p>
    <w:p w:rsidR="00017C06" w:rsidRDefault="005B38CE">
      <w:pPr>
        <w:pStyle w:val="20"/>
        <w:framePr w:w="5410" w:h="7400" w:hRule="exact" w:wrap="none" w:vAnchor="page" w:hAnchor="page" w:x="851" w:y="2686"/>
        <w:numPr>
          <w:ilvl w:val="0"/>
          <w:numId w:val="16"/>
        </w:numPr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Каждый имеет право на жизнь.</w:t>
      </w:r>
    </w:p>
    <w:p w:rsidR="00017C06" w:rsidRDefault="005B38CE">
      <w:pPr>
        <w:pStyle w:val="20"/>
        <w:framePr w:w="5410" w:h="7400" w:hRule="exact" w:wrap="none" w:vAnchor="page" w:hAnchor="page" w:x="851" w:y="2686"/>
        <w:numPr>
          <w:ilvl w:val="0"/>
          <w:numId w:val="16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Смертная казнь впредь до ее отмены может устанавливаться федеральным законом в качестве исключительной меры наказания за особо т</w:t>
      </w:r>
      <w:r>
        <w:t>яжкие преступления против жизни при предоставлении об</w:t>
      </w:r>
      <w:r>
        <w:softHyphen/>
        <w:t>виняемому права на рассмотрение его дела судом с участием присяжных заседателей.</w:t>
      </w:r>
    </w:p>
    <w:p w:rsidR="00017C06" w:rsidRDefault="005B38CE">
      <w:pPr>
        <w:pStyle w:val="52"/>
        <w:framePr w:w="5410" w:h="7400" w:hRule="exact" w:wrap="none" w:vAnchor="page" w:hAnchor="page" w:x="851" w:y="2686"/>
        <w:shd w:val="clear" w:color="auto" w:fill="auto"/>
        <w:spacing w:before="0" w:after="96" w:line="220" w:lineRule="exact"/>
      </w:pPr>
      <w:bookmarkStart w:id="7" w:name="bookmark6"/>
      <w:r>
        <w:t>Статья 21</w:t>
      </w:r>
      <w:bookmarkEnd w:id="7"/>
    </w:p>
    <w:p w:rsidR="00017C06" w:rsidRDefault="005B38CE">
      <w:pPr>
        <w:pStyle w:val="20"/>
        <w:framePr w:w="5410" w:h="7400" w:hRule="exact" w:wrap="none" w:vAnchor="page" w:hAnchor="page" w:x="851" w:y="2686"/>
        <w:numPr>
          <w:ilvl w:val="0"/>
          <w:numId w:val="17"/>
        </w:numPr>
        <w:shd w:val="clear" w:color="auto" w:fill="auto"/>
        <w:tabs>
          <w:tab w:val="left" w:pos="763"/>
        </w:tabs>
        <w:spacing w:before="0" w:line="230" w:lineRule="exact"/>
        <w:ind w:firstLine="500"/>
        <w:jc w:val="both"/>
      </w:pPr>
      <w:r>
        <w:t>Достоинство личности охраняется государст</w:t>
      </w:r>
      <w:r>
        <w:softHyphen/>
        <w:t>вом. Ничто не может быть основанием для его ума</w:t>
      </w:r>
      <w:r>
        <w:softHyphen/>
        <w:t>ления.</w:t>
      </w:r>
    </w:p>
    <w:p w:rsidR="00017C06" w:rsidRDefault="005B38CE">
      <w:pPr>
        <w:pStyle w:val="20"/>
        <w:framePr w:w="5410" w:h="7400" w:hRule="exact" w:wrap="none" w:vAnchor="page" w:hAnchor="page" w:x="851" w:y="2686"/>
        <w:numPr>
          <w:ilvl w:val="0"/>
          <w:numId w:val="17"/>
        </w:numPr>
        <w:shd w:val="clear" w:color="auto" w:fill="auto"/>
        <w:tabs>
          <w:tab w:val="left" w:pos="763"/>
        </w:tabs>
        <w:spacing w:before="0" w:line="230" w:lineRule="exact"/>
        <w:ind w:firstLine="500"/>
        <w:jc w:val="both"/>
      </w:pPr>
      <w:r>
        <w:t xml:space="preserve">Никто не </w:t>
      </w:r>
      <w:r>
        <w:t>должен подвергаться пыткам, наси</w:t>
      </w:r>
      <w:r>
        <w:softHyphen/>
        <w:t>лию, другому жестокому или унижающему челове-</w:t>
      </w:r>
    </w:p>
    <w:p w:rsidR="00017C06" w:rsidRDefault="005B38CE">
      <w:pPr>
        <w:pStyle w:val="a5"/>
        <w:framePr w:w="5410" w:h="219" w:hRule="exact" w:wrap="none" w:vAnchor="page" w:hAnchor="page" w:x="851" w:y="10217"/>
        <w:shd w:val="clear" w:color="auto" w:fill="auto"/>
        <w:spacing w:line="190" w:lineRule="exact"/>
        <w:ind w:right="40"/>
        <w:jc w:val="center"/>
      </w:pPr>
      <w:r>
        <w:t>10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78" w:hRule="exact" w:wrap="none" w:vAnchor="page" w:hAnchor="page" w:x="849" w:y="657"/>
        <w:shd w:val="clear" w:color="auto" w:fill="auto"/>
        <w:spacing w:before="0" w:line="230" w:lineRule="exact"/>
        <w:jc w:val="both"/>
      </w:pPr>
      <w:r>
        <w:lastRenderedPageBreak/>
        <w:t>ческое достоинство обращению или наказанию. Никто не может быть без добровольного согласия подвергнут медицинским, научным или иным опы</w:t>
      </w:r>
      <w:r>
        <w:softHyphen/>
        <w:t>там.</w:t>
      </w:r>
    </w:p>
    <w:p w:rsidR="00017C06" w:rsidRDefault="005B38CE">
      <w:pPr>
        <w:pStyle w:val="52"/>
        <w:framePr w:w="5414" w:h="8216" w:hRule="exact" w:wrap="none" w:vAnchor="page" w:hAnchor="page" w:x="849" w:y="1899"/>
        <w:shd w:val="clear" w:color="auto" w:fill="auto"/>
        <w:spacing w:before="0" w:after="110" w:line="220" w:lineRule="exact"/>
      </w:pPr>
      <w:bookmarkStart w:id="8" w:name="bookmark7"/>
      <w:r>
        <w:t>Статья 22</w:t>
      </w:r>
      <w:bookmarkEnd w:id="8"/>
    </w:p>
    <w:p w:rsidR="00017C06" w:rsidRDefault="005B38CE">
      <w:pPr>
        <w:pStyle w:val="20"/>
        <w:framePr w:w="5414" w:h="8216" w:hRule="exact" w:wrap="none" w:vAnchor="page" w:hAnchor="page" w:x="849" w:y="1899"/>
        <w:numPr>
          <w:ilvl w:val="0"/>
          <w:numId w:val="18"/>
        </w:numPr>
        <w:shd w:val="clear" w:color="auto" w:fill="auto"/>
        <w:spacing w:before="0" w:line="226" w:lineRule="exact"/>
        <w:ind w:firstLine="500"/>
        <w:jc w:val="both"/>
      </w:pPr>
      <w:r>
        <w:t xml:space="preserve"> </w:t>
      </w:r>
      <w:r>
        <w:t>Каждый имеет право на свободу и личную неприкосновенность.</w:t>
      </w:r>
    </w:p>
    <w:p w:rsidR="00017C06" w:rsidRDefault="005B38CE">
      <w:pPr>
        <w:pStyle w:val="20"/>
        <w:framePr w:w="5414" w:h="8216" w:hRule="exact" w:wrap="none" w:vAnchor="page" w:hAnchor="page" w:x="849" w:y="1899"/>
        <w:numPr>
          <w:ilvl w:val="0"/>
          <w:numId w:val="18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Арест, заключение под стражу и содержание под стражей допускаются только по судебному ре</w:t>
      </w:r>
      <w:r>
        <w:softHyphen/>
        <w:t>шению. До судебного решения лицо не может быть подвергнуто задержанию на срок более 48 часов.</w:t>
      </w:r>
    </w:p>
    <w:p w:rsidR="00017C06" w:rsidRDefault="005B38CE">
      <w:pPr>
        <w:pStyle w:val="52"/>
        <w:framePr w:w="5414" w:h="8216" w:hRule="exact" w:wrap="none" w:vAnchor="page" w:hAnchor="page" w:x="849" w:y="1899"/>
        <w:shd w:val="clear" w:color="auto" w:fill="auto"/>
        <w:spacing w:before="0" w:after="96" w:line="220" w:lineRule="exact"/>
      </w:pPr>
      <w:bookmarkStart w:id="9" w:name="bookmark8"/>
      <w:r>
        <w:t>Статья 23</w:t>
      </w:r>
      <w:bookmarkEnd w:id="9"/>
    </w:p>
    <w:p w:rsidR="00017C06" w:rsidRDefault="005B38CE">
      <w:pPr>
        <w:pStyle w:val="20"/>
        <w:framePr w:w="5414" w:h="8216" w:hRule="exact" w:wrap="none" w:vAnchor="page" w:hAnchor="page" w:x="849" w:y="1899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Каждый имеет право на неприкосновенность частной жизни, личную и семейную тайну, защиту своей чести и доброго имени.</w:t>
      </w:r>
    </w:p>
    <w:p w:rsidR="00017C06" w:rsidRDefault="005B38CE">
      <w:pPr>
        <w:pStyle w:val="20"/>
        <w:framePr w:w="5414" w:h="8216" w:hRule="exact" w:wrap="none" w:vAnchor="page" w:hAnchor="page" w:x="849" w:y="1899"/>
        <w:numPr>
          <w:ilvl w:val="0"/>
          <w:numId w:val="19"/>
        </w:numPr>
        <w:shd w:val="clear" w:color="auto" w:fill="auto"/>
        <w:spacing w:before="0" w:after="248" w:line="230" w:lineRule="exact"/>
        <w:ind w:firstLine="500"/>
        <w:jc w:val="both"/>
      </w:pPr>
      <w:r>
        <w:t xml:space="preserve"> Каждый имеет право на тайну переписки, те</w:t>
      </w:r>
      <w:r>
        <w:softHyphen/>
        <w:t>лефонных переговоров, почтовых, телеграфных и иных сообщений. Ограничение э того права допуска</w:t>
      </w:r>
      <w:r>
        <w:softHyphen/>
        <w:t>е</w:t>
      </w:r>
      <w:r>
        <w:t>тся только на основании судебного решения.</w:t>
      </w:r>
    </w:p>
    <w:p w:rsidR="00017C06" w:rsidRDefault="005B38CE">
      <w:pPr>
        <w:pStyle w:val="52"/>
        <w:framePr w:w="5414" w:h="8216" w:hRule="exact" w:wrap="none" w:vAnchor="page" w:hAnchor="page" w:x="849" w:y="1899"/>
        <w:shd w:val="clear" w:color="auto" w:fill="auto"/>
        <w:spacing w:before="0" w:after="110" w:line="220" w:lineRule="exact"/>
      </w:pPr>
      <w:bookmarkStart w:id="10" w:name="bookmark9"/>
      <w:r>
        <w:t>Статья 24</w:t>
      </w:r>
      <w:bookmarkEnd w:id="10"/>
    </w:p>
    <w:p w:rsidR="00017C06" w:rsidRDefault="005B38CE">
      <w:pPr>
        <w:pStyle w:val="20"/>
        <w:framePr w:w="5414" w:h="8216" w:hRule="exact" w:wrap="none" w:vAnchor="page" w:hAnchor="page" w:x="849" w:y="1899"/>
        <w:numPr>
          <w:ilvl w:val="0"/>
          <w:numId w:val="20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Сбор, хранение, использование и распро</w:t>
      </w:r>
      <w:r>
        <w:softHyphen/>
        <w:t>странение информации о частной жизни лица без его согласия не допускаются.</w:t>
      </w:r>
    </w:p>
    <w:p w:rsidR="00017C06" w:rsidRDefault="005B38CE">
      <w:pPr>
        <w:pStyle w:val="20"/>
        <w:framePr w:w="5414" w:h="8216" w:hRule="exact" w:wrap="none" w:vAnchor="page" w:hAnchor="page" w:x="849" w:y="1899"/>
        <w:numPr>
          <w:ilvl w:val="0"/>
          <w:numId w:val="20"/>
        </w:numPr>
        <w:shd w:val="clear" w:color="auto" w:fill="auto"/>
        <w:tabs>
          <w:tab w:val="left" w:pos="759"/>
        </w:tabs>
        <w:spacing w:before="0" w:after="245" w:line="226" w:lineRule="exact"/>
        <w:ind w:firstLine="500"/>
        <w:jc w:val="both"/>
      </w:pPr>
      <w:r>
        <w:t xml:space="preserve">Органы государственной власти и органы местного самоуправления, их должностные лица </w:t>
      </w:r>
      <w:r>
        <w:t>обязаны обеспечить каждому возможность ознаком</w:t>
      </w:r>
      <w:r>
        <w:softHyphen/>
        <w:t>ления с документами и материалами, непосредствен</w:t>
      </w:r>
      <w:r>
        <w:softHyphen/>
        <w:t>но затрагивающими его права и свободы, если иное не предусмотрено законом.</w:t>
      </w:r>
    </w:p>
    <w:p w:rsidR="00017C06" w:rsidRDefault="005B38CE">
      <w:pPr>
        <w:pStyle w:val="52"/>
        <w:framePr w:w="5414" w:h="8216" w:hRule="exact" w:wrap="none" w:vAnchor="page" w:hAnchor="page" w:x="849" w:y="1899"/>
        <w:shd w:val="clear" w:color="auto" w:fill="auto"/>
        <w:spacing w:before="0" w:after="96" w:line="220" w:lineRule="exact"/>
      </w:pPr>
      <w:bookmarkStart w:id="11" w:name="bookmark10"/>
      <w:r>
        <w:t>Статья 25</w:t>
      </w:r>
      <w:bookmarkEnd w:id="11"/>
    </w:p>
    <w:p w:rsidR="00017C06" w:rsidRDefault="005B38CE">
      <w:pPr>
        <w:pStyle w:val="20"/>
        <w:framePr w:w="5414" w:h="8216" w:hRule="exact" w:wrap="none" w:vAnchor="page" w:hAnchor="page" w:x="849" w:y="1899"/>
        <w:shd w:val="clear" w:color="auto" w:fill="auto"/>
        <w:spacing w:before="0" w:line="230" w:lineRule="exact"/>
        <w:ind w:firstLine="500"/>
        <w:jc w:val="both"/>
      </w:pPr>
      <w:r>
        <w:t>Жилище неприкосновенно. Никто не вправе проникать в жилище против воли прож</w:t>
      </w:r>
      <w:r>
        <w:t>ивающих в нем лиц иначе как в случаях, установленных феде</w:t>
      </w:r>
      <w:r>
        <w:softHyphen/>
      </w:r>
    </w:p>
    <w:p w:rsidR="00017C06" w:rsidRDefault="005B38CE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11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547" w:hRule="exact" w:wrap="none" w:vAnchor="page" w:hAnchor="page" w:x="852" w:y="645"/>
        <w:shd w:val="clear" w:color="auto" w:fill="auto"/>
        <w:spacing w:before="0" w:line="245" w:lineRule="exact"/>
        <w:jc w:val="both"/>
      </w:pPr>
      <w:r>
        <w:lastRenderedPageBreak/>
        <w:t>ральным законом, или на основании судебного ре</w:t>
      </w:r>
      <w:r>
        <w:softHyphen/>
        <w:t>шения.</w:t>
      </w:r>
    </w:p>
    <w:p w:rsidR="00017C06" w:rsidRDefault="005B38CE">
      <w:pPr>
        <w:pStyle w:val="52"/>
        <w:framePr w:w="5410" w:h="8667" w:hRule="exact" w:wrap="none" w:vAnchor="page" w:hAnchor="page" w:x="852" w:y="1448"/>
        <w:shd w:val="clear" w:color="auto" w:fill="auto"/>
        <w:spacing w:before="0" w:after="88" w:line="220" w:lineRule="exact"/>
      </w:pPr>
      <w:bookmarkStart w:id="12" w:name="bookmark11"/>
      <w:r>
        <w:t>Статья 26</w:t>
      </w:r>
      <w:bookmarkEnd w:id="12"/>
    </w:p>
    <w:p w:rsidR="00017C06" w:rsidRDefault="005B38CE">
      <w:pPr>
        <w:pStyle w:val="20"/>
        <w:framePr w:w="5410" w:h="8667" w:hRule="exact" w:wrap="none" w:vAnchor="page" w:hAnchor="page" w:x="852" w:y="1448"/>
        <w:numPr>
          <w:ilvl w:val="0"/>
          <w:numId w:val="21"/>
        </w:numPr>
        <w:shd w:val="clear" w:color="auto" w:fill="auto"/>
        <w:tabs>
          <w:tab w:val="left" w:pos="752"/>
        </w:tabs>
        <w:spacing w:before="0" w:line="240" w:lineRule="exact"/>
        <w:ind w:firstLine="500"/>
        <w:jc w:val="both"/>
      </w:pPr>
      <w:r>
        <w:t xml:space="preserve">Каждый вправе определять и указывать свою национальную принадлежность. Никто не может быть принужден к </w:t>
      </w:r>
      <w:r>
        <w:t>определению и указанию своей национальной принадлежности.</w:t>
      </w:r>
    </w:p>
    <w:p w:rsidR="00017C06" w:rsidRDefault="005B38CE">
      <w:pPr>
        <w:pStyle w:val="20"/>
        <w:framePr w:w="5410" w:h="8667" w:hRule="exact" w:wrap="none" w:vAnchor="page" w:hAnchor="page" w:x="852" w:y="1448"/>
        <w:numPr>
          <w:ilvl w:val="0"/>
          <w:numId w:val="21"/>
        </w:numPr>
        <w:shd w:val="clear" w:color="auto" w:fill="auto"/>
        <w:tabs>
          <w:tab w:val="left" w:pos="754"/>
        </w:tabs>
        <w:spacing w:before="0" w:after="196" w:line="240" w:lineRule="exact"/>
        <w:ind w:firstLine="500"/>
        <w:jc w:val="both"/>
      </w:pPr>
      <w:r>
        <w:t>Каждый имеет право на пользование родным языком, на свободный выбор языка общения, воспи</w:t>
      </w:r>
      <w:r>
        <w:softHyphen/>
        <w:t>тания, обучения и творчества.</w:t>
      </w:r>
    </w:p>
    <w:p w:rsidR="00017C06" w:rsidRDefault="005B38CE">
      <w:pPr>
        <w:pStyle w:val="52"/>
        <w:framePr w:w="5410" w:h="8667" w:hRule="exact" w:wrap="none" w:vAnchor="page" w:hAnchor="page" w:x="852" w:y="1448"/>
        <w:shd w:val="clear" w:color="auto" w:fill="auto"/>
        <w:spacing w:before="0" w:after="88" w:line="220" w:lineRule="exact"/>
      </w:pPr>
      <w:bookmarkStart w:id="13" w:name="bookmark12"/>
      <w:r>
        <w:t>Статья 27</w:t>
      </w:r>
      <w:bookmarkEnd w:id="13"/>
    </w:p>
    <w:p w:rsidR="00017C06" w:rsidRDefault="005B38CE">
      <w:pPr>
        <w:pStyle w:val="20"/>
        <w:framePr w:w="5410" w:h="8667" w:hRule="exact" w:wrap="none" w:vAnchor="page" w:hAnchor="page" w:x="852" w:y="1448"/>
        <w:numPr>
          <w:ilvl w:val="0"/>
          <w:numId w:val="22"/>
        </w:numPr>
        <w:shd w:val="clear" w:color="auto" w:fill="auto"/>
        <w:tabs>
          <w:tab w:val="left" w:pos="754"/>
        </w:tabs>
        <w:spacing w:before="0" w:line="240" w:lineRule="exact"/>
        <w:ind w:firstLine="500"/>
        <w:jc w:val="both"/>
      </w:pPr>
      <w:r>
        <w:t>Каждый, кто законно находится на террито</w:t>
      </w:r>
      <w:r>
        <w:softHyphen/>
        <w:t>рии Российской Федерации, им</w:t>
      </w:r>
      <w:r>
        <w:t>еет право свободно передвигаться, выбирать место пребывания и жи</w:t>
      </w:r>
      <w:r>
        <w:softHyphen/>
        <w:t>тельства.</w:t>
      </w:r>
    </w:p>
    <w:p w:rsidR="00017C06" w:rsidRDefault="005B38CE">
      <w:pPr>
        <w:pStyle w:val="20"/>
        <w:framePr w:w="5410" w:h="8667" w:hRule="exact" w:wrap="none" w:vAnchor="page" w:hAnchor="page" w:x="852" w:y="1448"/>
        <w:numPr>
          <w:ilvl w:val="0"/>
          <w:numId w:val="22"/>
        </w:numPr>
        <w:shd w:val="clear" w:color="auto" w:fill="auto"/>
        <w:spacing w:before="0" w:after="196" w:line="240" w:lineRule="exact"/>
        <w:ind w:firstLine="500"/>
        <w:jc w:val="both"/>
      </w:pPr>
      <w:r>
        <w:t xml:space="preserve"> Каждый может свободно выезжать за преде</w:t>
      </w:r>
      <w:r>
        <w:softHyphen/>
        <w:t>лы Российской Федерации. Гражданин Российской Федерации имеет право беспрепятственно возвра</w:t>
      </w:r>
      <w:r>
        <w:softHyphen/>
        <w:t>щаться в Российскую Федерацию.</w:t>
      </w:r>
    </w:p>
    <w:p w:rsidR="00017C06" w:rsidRDefault="005B38CE">
      <w:pPr>
        <w:pStyle w:val="52"/>
        <w:framePr w:w="5410" w:h="8667" w:hRule="exact" w:wrap="none" w:vAnchor="page" w:hAnchor="page" w:x="852" w:y="1448"/>
        <w:shd w:val="clear" w:color="auto" w:fill="auto"/>
        <w:spacing w:before="0" w:after="98" w:line="220" w:lineRule="exact"/>
      </w:pPr>
      <w:bookmarkStart w:id="14" w:name="bookmark13"/>
      <w:r>
        <w:t>Статья 28</w:t>
      </w:r>
      <w:bookmarkEnd w:id="14"/>
    </w:p>
    <w:p w:rsidR="00017C06" w:rsidRDefault="005B38CE">
      <w:pPr>
        <w:pStyle w:val="20"/>
        <w:framePr w:w="5410" w:h="8667" w:hRule="exact" w:wrap="none" w:vAnchor="page" w:hAnchor="page" w:x="852" w:y="1448"/>
        <w:shd w:val="clear" w:color="auto" w:fill="auto"/>
        <w:spacing w:before="0" w:after="196" w:line="240" w:lineRule="exact"/>
        <w:ind w:firstLine="500"/>
        <w:jc w:val="both"/>
      </w:pPr>
      <w:r>
        <w:t>Каждому</w:t>
      </w:r>
      <w:r>
        <w:t xml:space="preserve"> гарантируется свобода совести, свобо</w:t>
      </w:r>
      <w:r>
        <w:softHyphen/>
        <w:t>да вероисповедания, включая право исповедовать индивидуально или совместно с другими любую ре</w:t>
      </w:r>
      <w:r>
        <w:softHyphen/>
        <w:t>лигию или не исповедовать никакой, свободно выби</w:t>
      </w:r>
      <w:r>
        <w:softHyphen/>
        <w:t>рать, иметь и распространять религиозные и иные убеждения и действовать в с</w:t>
      </w:r>
      <w:r>
        <w:t>оответствии с ними.</w:t>
      </w:r>
    </w:p>
    <w:p w:rsidR="00017C06" w:rsidRDefault="005B38CE">
      <w:pPr>
        <w:pStyle w:val="52"/>
        <w:framePr w:w="5410" w:h="8667" w:hRule="exact" w:wrap="none" w:vAnchor="page" w:hAnchor="page" w:x="852" w:y="1448"/>
        <w:shd w:val="clear" w:color="auto" w:fill="auto"/>
        <w:spacing w:before="0" w:after="98" w:line="220" w:lineRule="exact"/>
      </w:pPr>
      <w:bookmarkStart w:id="15" w:name="bookmark14"/>
      <w:r>
        <w:t>Статья 29</w:t>
      </w:r>
      <w:bookmarkEnd w:id="15"/>
    </w:p>
    <w:p w:rsidR="00017C06" w:rsidRDefault="005B38CE">
      <w:pPr>
        <w:pStyle w:val="20"/>
        <w:framePr w:w="5410" w:h="8667" w:hRule="exact" w:wrap="none" w:vAnchor="page" w:hAnchor="page" w:x="852" w:y="1448"/>
        <w:numPr>
          <w:ilvl w:val="0"/>
          <w:numId w:val="23"/>
        </w:numPr>
        <w:shd w:val="clear" w:color="auto" w:fill="auto"/>
        <w:spacing w:before="0" w:line="240" w:lineRule="exact"/>
        <w:ind w:firstLine="500"/>
        <w:jc w:val="both"/>
      </w:pPr>
      <w:r>
        <w:t xml:space="preserve"> Каждому гарантируется свобода мысли и слова.</w:t>
      </w:r>
    </w:p>
    <w:p w:rsidR="00017C06" w:rsidRDefault="005B38CE">
      <w:pPr>
        <w:pStyle w:val="20"/>
        <w:framePr w:w="5410" w:h="8667" w:hRule="exact" w:wrap="none" w:vAnchor="page" w:hAnchor="page" w:x="852" w:y="1448"/>
        <w:numPr>
          <w:ilvl w:val="0"/>
          <w:numId w:val="23"/>
        </w:numPr>
        <w:shd w:val="clear" w:color="auto" w:fill="auto"/>
        <w:spacing w:before="0" w:line="240" w:lineRule="exact"/>
        <w:ind w:firstLine="500"/>
        <w:jc w:val="both"/>
      </w:pPr>
      <w:r>
        <w:t xml:space="preserve"> Не допускаются пропаганда или агитация, возбуждающие социальную, расовую, национальную или религиозную ненависть и вражду. Запрещается</w:t>
      </w:r>
    </w:p>
    <w:p w:rsidR="00017C06" w:rsidRDefault="005B38CE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12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5016" w:hRule="exact" w:wrap="none" w:vAnchor="page" w:hAnchor="page" w:x="852" w:y="653"/>
        <w:shd w:val="clear" w:color="auto" w:fill="auto"/>
        <w:spacing w:before="0" w:line="235" w:lineRule="exact"/>
        <w:jc w:val="both"/>
      </w:pPr>
      <w:r>
        <w:lastRenderedPageBreak/>
        <w:t xml:space="preserve">пропаганда </w:t>
      </w:r>
      <w:r>
        <w:t>соцнального, расового, нацнонального, релпгпозного нлн языкового превосходства.</w:t>
      </w:r>
    </w:p>
    <w:p w:rsidR="00017C06" w:rsidRDefault="005B38CE">
      <w:pPr>
        <w:pStyle w:val="20"/>
        <w:framePr w:w="5410" w:h="5016" w:hRule="exact" w:wrap="none" w:vAnchor="page" w:hAnchor="page" w:x="852" w:y="653"/>
        <w:numPr>
          <w:ilvl w:val="0"/>
          <w:numId w:val="23"/>
        </w:numPr>
        <w:shd w:val="clear" w:color="auto" w:fill="auto"/>
        <w:spacing w:before="0" w:line="235" w:lineRule="exact"/>
        <w:ind w:firstLine="500"/>
        <w:jc w:val="both"/>
      </w:pPr>
      <w:r>
        <w:t xml:space="preserve"> Нпкто не может быть прннужден к выраже- нпю свопх мненпй п убежденнй нлн отказу от нпх.</w:t>
      </w:r>
    </w:p>
    <w:p w:rsidR="00017C06" w:rsidRDefault="005B38CE">
      <w:pPr>
        <w:pStyle w:val="20"/>
        <w:framePr w:w="5410" w:h="5016" w:hRule="exact" w:wrap="none" w:vAnchor="page" w:hAnchor="page" w:x="852" w:y="653"/>
        <w:numPr>
          <w:ilvl w:val="0"/>
          <w:numId w:val="23"/>
        </w:numPr>
        <w:shd w:val="clear" w:color="auto" w:fill="auto"/>
        <w:spacing w:before="0" w:line="235" w:lineRule="exact"/>
        <w:ind w:firstLine="500"/>
        <w:jc w:val="both"/>
      </w:pPr>
      <w:r>
        <w:t xml:space="preserve"> Каждый пмеет право свободно пскать, полу</w:t>
      </w:r>
      <w:r>
        <w:softHyphen/>
        <w:t>чать, передавать, пронзводнть п распространят</w:t>
      </w:r>
      <w:r>
        <w:t>ь пн- формацню любым законным способом. Перечень сведенпй, составляющнх государственную тайну, оп</w:t>
      </w:r>
      <w:r>
        <w:softHyphen/>
        <w:t>ределяется федеральным законом.</w:t>
      </w:r>
    </w:p>
    <w:p w:rsidR="00017C06" w:rsidRDefault="005B38CE">
      <w:pPr>
        <w:pStyle w:val="20"/>
        <w:framePr w:w="5410" w:h="5016" w:hRule="exact" w:wrap="none" w:vAnchor="page" w:hAnchor="page" w:x="852" w:y="653"/>
        <w:numPr>
          <w:ilvl w:val="0"/>
          <w:numId w:val="23"/>
        </w:numPr>
        <w:shd w:val="clear" w:color="auto" w:fill="auto"/>
        <w:tabs>
          <w:tab w:val="left" w:pos="754"/>
        </w:tabs>
        <w:spacing w:before="0" w:after="252" w:line="235" w:lineRule="exact"/>
        <w:ind w:firstLine="500"/>
        <w:jc w:val="both"/>
      </w:pPr>
      <w:r>
        <w:t>Гарантнруется свобода массовой ннформа- цпп. Цензура запрещается.</w:t>
      </w:r>
    </w:p>
    <w:p w:rsidR="00017C06" w:rsidRDefault="005B38CE">
      <w:pPr>
        <w:pStyle w:val="52"/>
        <w:framePr w:w="5410" w:h="5016" w:hRule="exact" w:wrap="none" w:vAnchor="page" w:hAnchor="page" w:x="852" w:y="653"/>
        <w:shd w:val="clear" w:color="auto" w:fill="auto"/>
        <w:spacing w:before="0" w:after="102" w:line="220" w:lineRule="exact"/>
      </w:pPr>
      <w:bookmarkStart w:id="16" w:name="bookmark15"/>
      <w:r>
        <w:t>Статья 30</w:t>
      </w:r>
      <w:bookmarkEnd w:id="16"/>
    </w:p>
    <w:p w:rsidR="00017C06" w:rsidRDefault="005B38CE">
      <w:pPr>
        <w:pStyle w:val="20"/>
        <w:framePr w:w="5410" w:h="5016" w:hRule="exact" w:wrap="none" w:vAnchor="page" w:hAnchor="page" w:x="852" w:y="653"/>
        <w:numPr>
          <w:ilvl w:val="0"/>
          <w:numId w:val="24"/>
        </w:numPr>
        <w:shd w:val="clear" w:color="auto" w:fill="auto"/>
        <w:spacing w:before="0" w:line="235" w:lineRule="exact"/>
        <w:ind w:firstLine="500"/>
        <w:jc w:val="both"/>
      </w:pPr>
      <w:r>
        <w:t xml:space="preserve"> Каждый пмеет право на объеднненне, вклю</w:t>
      </w:r>
      <w:r>
        <w:softHyphen/>
        <w:t>чая право</w:t>
      </w:r>
      <w:r>
        <w:t xml:space="preserve"> создавать професснональные союзы для защнты свопх пнтересов. Свобода деятельностн об</w:t>
      </w:r>
      <w:r>
        <w:softHyphen/>
        <w:t>щественных объеднненнй гарантнруется.</w:t>
      </w:r>
    </w:p>
    <w:p w:rsidR="00017C06" w:rsidRDefault="005B38CE">
      <w:pPr>
        <w:pStyle w:val="20"/>
        <w:framePr w:w="5410" w:h="5016" w:hRule="exact" w:wrap="none" w:vAnchor="page" w:hAnchor="page" w:x="852" w:y="653"/>
        <w:numPr>
          <w:ilvl w:val="0"/>
          <w:numId w:val="24"/>
        </w:numPr>
        <w:shd w:val="clear" w:color="auto" w:fill="auto"/>
        <w:spacing w:before="0" w:line="235" w:lineRule="exact"/>
        <w:ind w:firstLine="500"/>
        <w:jc w:val="both"/>
      </w:pPr>
      <w:r>
        <w:t xml:space="preserve"> Нпкто не может быть прннужден к вступле- нпю в какое-лнбо объеднненне нлн пребыванню в нем.</w:t>
      </w:r>
    </w:p>
    <w:p w:rsidR="00017C06" w:rsidRDefault="005B38CE">
      <w:pPr>
        <w:pStyle w:val="52"/>
        <w:framePr w:w="5410" w:h="4184" w:hRule="exact" w:wrap="none" w:vAnchor="page" w:hAnchor="page" w:x="852" w:y="5931"/>
        <w:shd w:val="clear" w:color="auto" w:fill="auto"/>
        <w:spacing w:before="0" w:after="88" w:line="220" w:lineRule="exact"/>
      </w:pPr>
      <w:bookmarkStart w:id="17" w:name="bookmark16"/>
      <w:r>
        <w:t>Статья 31</w:t>
      </w:r>
      <w:bookmarkEnd w:id="17"/>
    </w:p>
    <w:p w:rsidR="00017C06" w:rsidRDefault="005B38CE">
      <w:pPr>
        <w:pStyle w:val="20"/>
        <w:framePr w:w="5410" w:h="4184" w:hRule="exact" w:wrap="none" w:vAnchor="page" w:hAnchor="page" w:x="852" w:y="5931"/>
        <w:shd w:val="clear" w:color="auto" w:fill="auto"/>
        <w:spacing w:before="0" w:after="256" w:line="240" w:lineRule="exact"/>
        <w:ind w:firstLine="500"/>
        <w:jc w:val="both"/>
      </w:pPr>
      <w:r>
        <w:t>Граждане Росснйской Федерацпп</w:t>
      </w:r>
      <w:r>
        <w:t xml:space="preserve"> пмеют право собпраться мпрно, без оружпя, проводнть собранпя, мптпнгп п демонстрацнн, шествня п ппкетпрованпе.</w:t>
      </w:r>
    </w:p>
    <w:p w:rsidR="00017C06" w:rsidRDefault="005B38CE">
      <w:pPr>
        <w:pStyle w:val="52"/>
        <w:framePr w:w="5410" w:h="4184" w:hRule="exact" w:wrap="none" w:vAnchor="page" w:hAnchor="page" w:x="852" w:y="5931"/>
        <w:shd w:val="clear" w:color="auto" w:fill="auto"/>
        <w:spacing w:before="0" w:after="92" w:line="220" w:lineRule="exact"/>
      </w:pPr>
      <w:bookmarkStart w:id="18" w:name="bookmark17"/>
      <w:r>
        <w:t>Статья 32</w:t>
      </w:r>
      <w:bookmarkEnd w:id="18"/>
    </w:p>
    <w:p w:rsidR="00017C06" w:rsidRDefault="005B38CE">
      <w:pPr>
        <w:pStyle w:val="20"/>
        <w:framePr w:w="5410" w:h="4184" w:hRule="exact" w:wrap="none" w:vAnchor="page" w:hAnchor="page" w:x="852" w:y="5931"/>
        <w:numPr>
          <w:ilvl w:val="0"/>
          <w:numId w:val="2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Граждане Росснйской Федерацпп пмеют право участвовать в управленнн деламп государства как непосредственно, так п через свопх представн</w:t>
      </w:r>
      <w:r>
        <w:t>- телей.</w:t>
      </w:r>
    </w:p>
    <w:p w:rsidR="00017C06" w:rsidRDefault="005B38CE">
      <w:pPr>
        <w:pStyle w:val="20"/>
        <w:framePr w:w="5410" w:h="4184" w:hRule="exact" w:wrap="none" w:vAnchor="page" w:hAnchor="page" w:x="852" w:y="5931"/>
        <w:numPr>
          <w:ilvl w:val="0"/>
          <w:numId w:val="25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Граждане Росснйской Федерацпп пмеют право нзбнрать п быть нзбраннымн в органы госу</w:t>
      </w:r>
      <w:r>
        <w:softHyphen/>
        <w:t>дарственной властн п органы местного самоуправле- нпя, а также участвовать в референдуме.</w:t>
      </w:r>
    </w:p>
    <w:p w:rsidR="00017C06" w:rsidRDefault="005B38CE">
      <w:pPr>
        <w:pStyle w:val="20"/>
        <w:framePr w:w="5410" w:h="4184" w:hRule="exact" w:wrap="none" w:vAnchor="page" w:hAnchor="page" w:x="852" w:y="5931"/>
        <w:numPr>
          <w:ilvl w:val="0"/>
          <w:numId w:val="2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Не пмеют права нзбнрать п быть нзбраннымн граждане, прнзнанные судом недее</w:t>
      </w:r>
      <w:r>
        <w:t>способными а</w:t>
      </w:r>
    </w:p>
    <w:p w:rsidR="00017C06" w:rsidRDefault="005B38CE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13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05" w:h="5237" w:hRule="exact" w:wrap="none" w:vAnchor="page" w:hAnchor="page" w:x="854" w:y="653"/>
        <w:shd w:val="clear" w:color="auto" w:fill="auto"/>
        <w:tabs>
          <w:tab w:val="left" w:pos="754"/>
        </w:tabs>
        <w:spacing w:before="0" w:line="235" w:lineRule="exact"/>
        <w:jc w:val="both"/>
      </w:pPr>
      <w:r>
        <w:lastRenderedPageBreak/>
        <w:t>также содержащиеся в местах лишения свободы по приговору суда.</w:t>
      </w:r>
    </w:p>
    <w:p w:rsidR="00017C06" w:rsidRDefault="005B38CE">
      <w:pPr>
        <w:pStyle w:val="20"/>
        <w:framePr w:w="5405" w:h="5237" w:hRule="exact" w:wrap="none" w:vAnchor="page" w:hAnchor="page" w:x="854" w:y="653"/>
        <w:numPr>
          <w:ilvl w:val="0"/>
          <w:numId w:val="25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Граждане Российской Федерации имеют рав</w:t>
      </w:r>
      <w:r>
        <w:softHyphen/>
        <w:t>ный доступ к государственной службе.</w:t>
      </w:r>
    </w:p>
    <w:p w:rsidR="00017C06" w:rsidRDefault="005B38CE">
      <w:pPr>
        <w:pStyle w:val="20"/>
        <w:framePr w:w="5405" w:h="5237" w:hRule="exact" w:wrap="none" w:vAnchor="page" w:hAnchor="page" w:x="854" w:y="653"/>
        <w:numPr>
          <w:ilvl w:val="0"/>
          <w:numId w:val="25"/>
        </w:numPr>
        <w:shd w:val="clear" w:color="auto" w:fill="auto"/>
        <w:tabs>
          <w:tab w:val="left" w:pos="756"/>
        </w:tabs>
        <w:spacing w:before="0" w:after="192" w:line="235" w:lineRule="exact"/>
        <w:ind w:firstLine="500"/>
        <w:jc w:val="both"/>
      </w:pPr>
      <w:r>
        <w:t xml:space="preserve">Граждане Российской Федерации имеют право участвовать в отправлении </w:t>
      </w:r>
      <w:r>
        <w:t>правосудия.</w:t>
      </w:r>
    </w:p>
    <w:p w:rsidR="00017C06" w:rsidRDefault="005B38CE">
      <w:pPr>
        <w:pStyle w:val="52"/>
        <w:framePr w:w="5405" w:h="5237" w:hRule="exact" w:wrap="none" w:vAnchor="page" w:hAnchor="page" w:x="854" w:y="653"/>
        <w:shd w:val="clear" w:color="auto" w:fill="auto"/>
        <w:spacing w:before="0" w:after="88" w:line="220" w:lineRule="exact"/>
      </w:pPr>
      <w:bookmarkStart w:id="19" w:name="bookmark18"/>
      <w:r>
        <w:t>Статья 33</w:t>
      </w:r>
      <w:bookmarkEnd w:id="19"/>
    </w:p>
    <w:p w:rsidR="00017C06" w:rsidRDefault="005B38CE">
      <w:pPr>
        <w:pStyle w:val="20"/>
        <w:framePr w:w="5405" w:h="5237" w:hRule="exact" w:wrap="none" w:vAnchor="page" w:hAnchor="page" w:x="854" w:y="653"/>
        <w:shd w:val="clear" w:color="auto" w:fill="auto"/>
        <w:spacing w:before="0" w:after="196" w:line="240" w:lineRule="exact"/>
        <w:ind w:firstLine="500"/>
        <w:jc w:val="both"/>
      </w:pPr>
      <w:r>
        <w:t>Граждане Российской Федерации имеют право обращаться лично, а также направлять индивидуаль</w:t>
      </w:r>
      <w:r>
        <w:softHyphen/>
        <w:t>ные и коллективные обращения в государственные органы и органы местного самоуправления.</w:t>
      </w:r>
    </w:p>
    <w:p w:rsidR="00017C06" w:rsidRDefault="005B38CE">
      <w:pPr>
        <w:pStyle w:val="52"/>
        <w:framePr w:w="5405" w:h="5237" w:hRule="exact" w:wrap="none" w:vAnchor="page" w:hAnchor="page" w:x="854" w:y="653"/>
        <w:shd w:val="clear" w:color="auto" w:fill="auto"/>
        <w:spacing w:before="0" w:after="102" w:line="220" w:lineRule="exact"/>
      </w:pPr>
      <w:bookmarkStart w:id="20" w:name="bookmark19"/>
      <w:r>
        <w:t>Статья 34</w:t>
      </w:r>
      <w:bookmarkEnd w:id="20"/>
    </w:p>
    <w:p w:rsidR="00017C06" w:rsidRDefault="005B38CE">
      <w:pPr>
        <w:pStyle w:val="20"/>
        <w:framePr w:w="5405" w:h="5237" w:hRule="exact" w:wrap="none" w:vAnchor="page" w:hAnchor="page" w:x="854" w:y="653"/>
        <w:numPr>
          <w:ilvl w:val="0"/>
          <w:numId w:val="26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Каждый имеет право на свободное использо</w:t>
      </w:r>
      <w:r>
        <w:softHyphen/>
      </w:r>
      <w:r>
        <w:t>вание своих способностей и имущества для пред</w:t>
      </w:r>
      <w:r>
        <w:softHyphen/>
        <w:t>принимательской и иной не запрещенной законом экономической деятельности.</w:t>
      </w:r>
    </w:p>
    <w:p w:rsidR="00017C06" w:rsidRDefault="005B38CE">
      <w:pPr>
        <w:pStyle w:val="20"/>
        <w:framePr w:w="5405" w:h="5237" w:hRule="exact" w:wrap="none" w:vAnchor="page" w:hAnchor="page" w:x="854" w:y="653"/>
        <w:numPr>
          <w:ilvl w:val="0"/>
          <w:numId w:val="26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Не допускается экономическая деятельность, направленная на монополизацию и недобросовест</w:t>
      </w:r>
      <w:r>
        <w:softHyphen/>
        <w:t>ную конкуренцию.</w:t>
      </w:r>
    </w:p>
    <w:p w:rsidR="00017C06" w:rsidRDefault="005B38CE">
      <w:pPr>
        <w:pStyle w:val="52"/>
        <w:framePr w:w="5405" w:h="4059" w:hRule="exact" w:wrap="none" w:vAnchor="page" w:hAnchor="page" w:x="854" w:y="6056"/>
        <w:shd w:val="clear" w:color="auto" w:fill="auto"/>
        <w:spacing w:before="0" w:after="102" w:line="220" w:lineRule="exact"/>
      </w:pPr>
      <w:bookmarkStart w:id="21" w:name="bookmark20"/>
      <w:r>
        <w:t>Статья 35</w:t>
      </w:r>
      <w:bookmarkEnd w:id="21"/>
    </w:p>
    <w:p w:rsidR="00017C06" w:rsidRDefault="005B38CE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Право частной собств</w:t>
      </w:r>
      <w:r>
        <w:t>енности охраняется за</w:t>
      </w:r>
      <w:r>
        <w:softHyphen/>
        <w:t>коном.</w:t>
      </w:r>
    </w:p>
    <w:p w:rsidR="00017C06" w:rsidRDefault="005B38CE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Каждый вправе иметь имущество в собствен</w:t>
      </w:r>
      <w:r>
        <w:softHyphen/>
        <w:t>ности, владеть, пользоваться и распоряжаться им как единолично, так и совместно с другими лицами.</w:t>
      </w:r>
    </w:p>
    <w:p w:rsidR="00017C06" w:rsidRDefault="005B38CE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spacing w:before="0" w:line="235" w:lineRule="exact"/>
        <w:ind w:firstLine="500"/>
        <w:jc w:val="both"/>
      </w:pPr>
      <w:r>
        <w:t xml:space="preserve"> Никто не может быть лишен своего имуще</w:t>
      </w:r>
      <w:r>
        <w:softHyphen/>
        <w:t>ства иначе как по решению суда. Принудительное о</w:t>
      </w:r>
      <w:r>
        <w:t>тчуждение имущества для государственных нужд может быть произведено только при условии пред</w:t>
      </w:r>
      <w:r>
        <w:softHyphen/>
        <w:t>варительного и равноценного возмещения.</w:t>
      </w:r>
    </w:p>
    <w:p w:rsidR="00017C06" w:rsidRDefault="005B38CE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tabs>
          <w:tab w:val="left" w:pos="798"/>
        </w:tabs>
        <w:spacing w:before="0" w:after="192" w:line="235" w:lineRule="exact"/>
        <w:ind w:firstLine="500"/>
        <w:jc w:val="both"/>
      </w:pPr>
      <w:r>
        <w:t>Право наследования гарантируется.</w:t>
      </w:r>
    </w:p>
    <w:p w:rsidR="00017C06" w:rsidRDefault="005B38CE">
      <w:pPr>
        <w:pStyle w:val="52"/>
        <w:framePr w:w="5405" w:h="4059" w:hRule="exact" w:wrap="none" w:vAnchor="page" w:hAnchor="page" w:x="854" w:y="6056"/>
        <w:shd w:val="clear" w:color="auto" w:fill="auto"/>
        <w:spacing w:before="0" w:after="98" w:line="220" w:lineRule="exact"/>
      </w:pPr>
      <w:bookmarkStart w:id="22" w:name="bookmark21"/>
      <w:r>
        <w:t>Статья 36</w:t>
      </w:r>
      <w:bookmarkEnd w:id="22"/>
    </w:p>
    <w:p w:rsidR="00017C06" w:rsidRDefault="005B38CE">
      <w:pPr>
        <w:pStyle w:val="20"/>
        <w:framePr w:w="5405" w:h="4059" w:hRule="exact" w:wrap="none" w:vAnchor="page" w:hAnchor="page" w:x="854" w:y="6056"/>
        <w:numPr>
          <w:ilvl w:val="0"/>
          <w:numId w:val="28"/>
        </w:numPr>
        <w:shd w:val="clear" w:color="auto" w:fill="auto"/>
        <w:tabs>
          <w:tab w:val="left" w:pos="756"/>
        </w:tabs>
        <w:spacing w:before="0" w:line="240" w:lineRule="exact"/>
        <w:ind w:firstLine="500"/>
        <w:jc w:val="both"/>
      </w:pPr>
      <w:r>
        <w:t>Граждане и их объединения вправе иметь в частной собственности землю.</w:t>
      </w:r>
    </w:p>
    <w:p w:rsidR="00017C06" w:rsidRDefault="005B38CE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14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28"/>
        </w:numPr>
        <w:shd w:val="clear" w:color="auto" w:fill="auto"/>
        <w:spacing w:before="0" w:line="226" w:lineRule="exact"/>
        <w:ind w:firstLine="500"/>
        <w:jc w:val="both"/>
      </w:pPr>
      <w:r>
        <w:lastRenderedPageBreak/>
        <w:t xml:space="preserve"> Владение, пользование и распоряжение зем</w:t>
      </w:r>
      <w:r>
        <w:softHyphen/>
        <w:t>лей и другими природными ресурсами осуществля</w:t>
      </w:r>
      <w:r>
        <w:softHyphen/>
        <w:t>ются их собственниками свободно, если это не на</w:t>
      </w:r>
      <w:r>
        <w:softHyphen/>
        <w:t>носит ущерба окружающей среде и не нарушает прав и законных интересов иных лиц.</w:t>
      </w: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28"/>
        </w:numPr>
        <w:shd w:val="clear" w:color="auto" w:fill="auto"/>
        <w:tabs>
          <w:tab w:val="left" w:pos="764"/>
        </w:tabs>
        <w:spacing w:before="0" w:after="185" w:line="226" w:lineRule="exact"/>
        <w:ind w:firstLine="500"/>
        <w:jc w:val="both"/>
      </w:pPr>
      <w:r>
        <w:t>Условия и порядок</w:t>
      </w:r>
      <w:r>
        <w:t xml:space="preserve"> пользования землей опре</w:t>
      </w:r>
      <w:r>
        <w:softHyphen/>
        <w:t>деляются на основе федерального закона.</w:t>
      </w:r>
    </w:p>
    <w:p w:rsidR="00017C06" w:rsidRDefault="005B38CE">
      <w:pPr>
        <w:pStyle w:val="52"/>
        <w:framePr w:w="5414" w:h="9454" w:hRule="exact" w:wrap="none" w:vAnchor="page" w:hAnchor="page" w:x="849" w:y="661"/>
        <w:shd w:val="clear" w:color="auto" w:fill="auto"/>
        <w:spacing w:before="0" w:after="110" w:line="220" w:lineRule="exact"/>
      </w:pPr>
      <w:bookmarkStart w:id="23" w:name="bookmark22"/>
      <w:r>
        <w:t>Статья 37</w:t>
      </w:r>
      <w:bookmarkEnd w:id="23"/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spacing w:before="0" w:line="226" w:lineRule="exact"/>
        <w:ind w:firstLine="500"/>
        <w:jc w:val="both"/>
      </w:pPr>
      <w:r>
        <w:t xml:space="preserve"> Труд свободен. Каждый имеет право свобод</w:t>
      </w:r>
      <w:r>
        <w:softHyphen/>
        <w:t>но распоряжаться своими способностями к труду, выбирать род деятельности и профессию.</w:t>
      </w: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tabs>
          <w:tab w:val="left" w:pos="794"/>
        </w:tabs>
        <w:spacing w:before="0" w:line="226" w:lineRule="exact"/>
        <w:ind w:firstLine="500"/>
        <w:jc w:val="both"/>
      </w:pPr>
      <w:r>
        <w:t>Принудительный труд запрещен.</w:t>
      </w: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имеет право на </w:t>
      </w:r>
      <w:r>
        <w:t>труд в условиях, от</w:t>
      </w:r>
      <w:r>
        <w:softHyphen/>
        <w:t>вечающих требованиям безопасности и гигиены, на вознаграждение за труд без какой бы то ни было дискриминации и не ниже установленного федераль</w:t>
      </w:r>
      <w:r>
        <w:softHyphen/>
        <w:t>ным законом минимального размера оплаты труда, а также право на защиту от безработицы.</w:t>
      </w: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Призна</w:t>
      </w:r>
      <w:r>
        <w:t>ется право на индивидуальные и кол</w:t>
      </w:r>
      <w:r>
        <w:softHyphen/>
        <w:t>лективные трудовые споры с использованием уста</w:t>
      </w:r>
      <w:r>
        <w:softHyphen/>
        <w:t>новленных федеральным законом способов их раз</w:t>
      </w:r>
      <w:r>
        <w:softHyphen/>
        <w:t>решения, включая право на забастовку.</w:t>
      </w: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tabs>
          <w:tab w:val="left" w:pos="759"/>
        </w:tabs>
        <w:spacing w:before="0" w:after="185" w:line="226" w:lineRule="exact"/>
        <w:ind w:firstLine="500"/>
        <w:jc w:val="both"/>
      </w:pPr>
      <w:r>
        <w:t>Каждый имеет право на отдых. Работающему по трудовому договору гарантируются установлен</w:t>
      </w:r>
      <w:r>
        <w:softHyphen/>
      </w:r>
      <w:r>
        <w:t>ные федеральным законом продолжительность рабо</w:t>
      </w:r>
      <w:r>
        <w:softHyphen/>
        <w:t>чего времени, выходные и праздничные дни, оплачи</w:t>
      </w:r>
      <w:r>
        <w:softHyphen/>
        <w:t>ваемый ежегодный отпуск.</w:t>
      </w:r>
    </w:p>
    <w:p w:rsidR="00017C06" w:rsidRDefault="005B38CE">
      <w:pPr>
        <w:pStyle w:val="52"/>
        <w:framePr w:w="5414" w:h="9454" w:hRule="exact" w:wrap="none" w:vAnchor="page" w:hAnchor="page" w:x="849" w:y="661"/>
        <w:shd w:val="clear" w:color="auto" w:fill="auto"/>
        <w:spacing w:before="0" w:after="100" w:line="220" w:lineRule="exact"/>
      </w:pPr>
      <w:bookmarkStart w:id="24" w:name="bookmark23"/>
      <w:r>
        <w:t>Статья 38</w:t>
      </w:r>
      <w:bookmarkEnd w:id="24"/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3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Материнство и детство, семья находятся под защитой государства.</w:t>
      </w: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30"/>
        </w:numPr>
        <w:shd w:val="clear" w:color="auto" w:fill="auto"/>
        <w:spacing w:before="0" w:line="226" w:lineRule="exact"/>
        <w:ind w:firstLine="500"/>
        <w:jc w:val="both"/>
      </w:pPr>
      <w:r>
        <w:t xml:space="preserve"> Забота о детях, их воспитание — равное право и обязанность р</w:t>
      </w:r>
      <w:r>
        <w:t>одителей.</w:t>
      </w:r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30"/>
        </w:numPr>
        <w:shd w:val="clear" w:color="auto" w:fill="auto"/>
        <w:tabs>
          <w:tab w:val="left" w:pos="764"/>
        </w:tabs>
        <w:spacing w:before="0" w:after="185" w:line="226" w:lineRule="exact"/>
        <w:ind w:firstLine="500"/>
        <w:jc w:val="both"/>
      </w:pPr>
      <w:r>
        <w:t>Трудоспособные дети, достигшие 18 лет, должны заботиться о нетрудоспособных родителях.</w:t>
      </w:r>
    </w:p>
    <w:p w:rsidR="00017C06" w:rsidRDefault="005B38CE">
      <w:pPr>
        <w:pStyle w:val="52"/>
        <w:framePr w:w="5414" w:h="9454" w:hRule="exact" w:wrap="none" w:vAnchor="page" w:hAnchor="page" w:x="849" w:y="661"/>
        <w:shd w:val="clear" w:color="auto" w:fill="auto"/>
        <w:spacing w:before="0" w:after="106" w:line="220" w:lineRule="exact"/>
      </w:pPr>
      <w:bookmarkStart w:id="25" w:name="bookmark24"/>
      <w:r>
        <w:t>Статья 39</w:t>
      </w:r>
      <w:bookmarkEnd w:id="25"/>
    </w:p>
    <w:p w:rsidR="00017C06" w:rsidRDefault="005B38CE">
      <w:pPr>
        <w:pStyle w:val="20"/>
        <w:framePr w:w="5414" w:h="9454" w:hRule="exact" w:wrap="none" w:vAnchor="page" w:hAnchor="page" w:x="849" w:y="661"/>
        <w:numPr>
          <w:ilvl w:val="0"/>
          <w:numId w:val="31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Каждому гарантируется социальное обеспе</w:t>
      </w:r>
      <w:r>
        <w:softHyphen/>
        <w:t>чение по возрасту, в случае болезни, инвалидности,</w:t>
      </w:r>
    </w:p>
    <w:p w:rsidR="00017C06" w:rsidRDefault="005B38CE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15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5100" w:hRule="exact" w:wrap="none" w:vAnchor="page" w:hAnchor="page" w:x="852" w:y="661"/>
        <w:shd w:val="clear" w:color="auto" w:fill="auto"/>
        <w:tabs>
          <w:tab w:val="left" w:pos="759"/>
        </w:tabs>
        <w:spacing w:before="0" w:line="226" w:lineRule="exact"/>
        <w:jc w:val="both"/>
      </w:pPr>
      <w:r>
        <w:lastRenderedPageBreak/>
        <w:t xml:space="preserve">потери кормильца, для воспитания </w:t>
      </w:r>
      <w:r>
        <w:t>детей и в иных случаях, установленных законом.</w:t>
      </w:r>
    </w:p>
    <w:p w:rsidR="00017C06" w:rsidRDefault="005B38CE">
      <w:pPr>
        <w:pStyle w:val="20"/>
        <w:framePr w:w="5410" w:h="5100" w:hRule="exact" w:wrap="none" w:vAnchor="page" w:hAnchor="page" w:x="852" w:y="661"/>
        <w:numPr>
          <w:ilvl w:val="0"/>
          <w:numId w:val="31"/>
        </w:numPr>
        <w:shd w:val="clear" w:color="auto" w:fill="auto"/>
        <w:tabs>
          <w:tab w:val="left" w:pos="751"/>
        </w:tabs>
        <w:spacing w:before="0" w:line="226" w:lineRule="exact"/>
        <w:ind w:firstLine="500"/>
        <w:jc w:val="both"/>
      </w:pPr>
      <w:r>
        <w:t>Государственные пенсии и социальные посо</w:t>
      </w:r>
      <w:r>
        <w:softHyphen/>
        <w:t>бия устанавливаются законом.</w:t>
      </w:r>
    </w:p>
    <w:p w:rsidR="00017C06" w:rsidRDefault="005B38CE">
      <w:pPr>
        <w:pStyle w:val="20"/>
        <w:framePr w:w="5410" w:h="5100" w:hRule="exact" w:wrap="none" w:vAnchor="page" w:hAnchor="page" w:x="852" w:y="661"/>
        <w:numPr>
          <w:ilvl w:val="0"/>
          <w:numId w:val="31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Поощряются добровольное социальное стра</w:t>
      </w:r>
      <w:r>
        <w:softHyphen/>
        <w:t>хование, создание дополнительных форм социально</w:t>
      </w:r>
      <w:r>
        <w:softHyphen/>
        <w:t>го обеспечения и благотворительность.</w:t>
      </w:r>
    </w:p>
    <w:p w:rsidR="00017C06" w:rsidRDefault="005B38CE">
      <w:pPr>
        <w:pStyle w:val="52"/>
        <w:framePr w:w="5410" w:h="5100" w:hRule="exact" w:wrap="none" w:vAnchor="page" w:hAnchor="page" w:x="852" w:y="661"/>
        <w:shd w:val="clear" w:color="auto" w:fill="auto"/>
        <w:spacing w:before="0" w:after="100" w:line="220" w:lineRule="exact"/>
      </w:pPr>
      <w:bookmarkStart w:id="26" w:name="bookmark25"/>
      <w:r>
        <w:t>Статья 40</w:t>
      </w:r>
      <w:bookmarkEnd w:id="26"/>
    </w:p>
    <w:p w:rsidR="00017C06" w:rsidRDefault="005B38CE">
      <w:pPr>
        <w:pStyle w:val="20"/>
        <w:framePr w:w="5410" w:h="5100" w:hRule="exact" w:wrap="none" w:vAnchor="page" w:hAnchor="page" w:x="852" w:y="661"/>
        <w:numPr>
          <w:ilvl w:val="0"/>
          <w:numId w:val="32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имеет право на жилище. Никто не может быть произвольно лишен жилища.</w:t>
      </w:r>
    </w:p>
    <w:p w:rsidR="00017C06" w:rsidRDefault="005B38CE">
      <w:pPr>
        <w:pStyle w:val="20"/>
        <w:framePr w:w="5410" w:h="5100" w:hRule="exact" w:wrap="none" w:vAnchor="page" w:hAnchor="page" w:x="852" w:y="661"/>
        <w:numPr>
          <w:ilvl w:val="0"/>
          <w:numId w:val="3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17C06" w:rsidRDefault="005B38CE">
      <w:pPr>
        <w:pStyle w:val="20"/>
        <w:framePr w:w="5410" w:h="5100" w:hRule="exact" w:wrap="none" w:vAnchor="page" w:hAnchor="page" w:x="852" w:y="661"/>
        <w:numPr>
          <w:ilvl w:val="0"/>
          <w:numId w:val="32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 xml:space="preserve">Малоимущим, иным указанным в </w:t>
      </w:r>
      <w:r>
        <w:t>законе гражданам, нуждающимся в жилище, оно предостав</w:t>
      </w:r>
      <w:r>
        <w:softHyphen/>
        <w:t>ляется бесплатно или за доступную плату из госу</w:t>
      </w:r>
      <w:r>
        <w:softHyphen/>
        <w:t>дарственных, муниципальных и других жилищных фондов в соответствии с установленными законом нормами.</w:t>
      </w:r>
    </w:p>
    <w:p w:rsidR="00017C06" w:rsidRDefault="005B38CE">
      <w:pPr>
        <w:pStyle w:val="52"/>
        <w:framePr w:w="5410" w:h="4097" w:hRule="exact" w:wrap="none" w:vAnchor="page" w:hAnchor="page" w:x="852" w:y="6017"/>
        <w:shd w:val="clear" w:color="auto" w:fill="auto"/>
        <w:spacing w:before="0" w:after="100" w:line="220" w:lineRule="exact"/>
      </w:pPr>
      <w:bookmarkStart w:id="27" w:name="bookmark26"/>
      <w:r>
        <w:t>Статья 41</w:t>
      </w:r>
      <w:bookmarkEnd w:id="27"/>
    </w:p>
    <w:p w:rsidR="00017C06" w:rsidRDefault="005B38CE">
      <w:pPr>
        <w:pStyle w:val="20"/>
        <w:framePr w:w="5410" w:h="4097" w:hRule="exact" w:wrap="none" w:vAnchor="page" w:hAnchor="page" w:x="852" w:y="6017"/>
        <w:numPr>
          <w:ilvl w:val="0"/>
          <w:numId w:val="33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имеет право на охрану здоровья и медицинскую помощь. Медицинская помощь в госу</w:t>
      </w:r>
      <w:r>
        <w:softHyphen/>
        <w:t>дарственных и муниципальных учреждениях здраво</w:t>
      </w:r>
      <w:r>
        <w:softHyphen/>
        <w:t>охранения оказывается гражданам бесплатно за счет средств соответствующего бюджета, страховых взно</w:t>
      </w:r>
      <w:r>
        <w:softHyphen/>
        <w:t>сов, других поступлений</w:t>
      </w:r>
      <w:r>
        <w:t>.</w:t>
      </w:r>
    </w:p>
    <w:p w:rsidR="00017C06" w:rsidRDefault="005B38CE">
      <w:pPr>
        <w:pStyle w:val="20"/>
        <w:framePr w:w="5410" w:h="4097" w:hRule="exact" w:wrap="none" w:vAnchor="page" w:hAnchor="page" w:x="852" w:y="6017"/>
        <w:numPr>
          <w:ilvl w:val="0"/>
          <w:numId w:val="3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Российской Федерации финансируются федеральные программы охраны и укрепления здо</w:t>
      </w:r>
      <w:r>
        <w:softHyphen/>
        <w:t>ровья населения, принимаются меры по развитию государственной, муниципальной, частной систем здравоохранения, поощряется деятельность, способ</w:t>
      </w:r>
      <w:r>
        <w:softHyphen/>
        <w:t xml:space="preserve">ствующая укреплению здоровья </w:t>
      </w:r>
      <w:r>
        <w:t>человека, развитию физической культуры и спорта, экологическому и санитарно-эпидемиологическому благополучию.</w:t>
      </w:r>
    </w:p>
    <w:p w:rsidR="00017C06" w:rsidRDefault="005B38CE">
      <w:pPr>
        <w:pStyle w:val="20"/>
        <w:framePr w:w="5410" w:h="4097" w:hRule="exact" w:wrap="none" w:vAnchor="page" w:hAnchor="page" w:x="852" w:y="6017"/>
        <w:numPr>
          <w:ilvl w:val="0"/>
          <w:numId w:val="3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Сокрытие должностными лицами фактов и обстоятельств, создающих угрозу для жизни и здоро</w:t>
      </w:r>
      <w:r>
        <w:softHyphen/>
      </w:r>
    </w:p>
    <w:p w:rsidR="00017C06" w:rsidRDefault="005B38CE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16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2404" w:hRule="exact" w:wrap="none" w:vAnchor="page" w:hAnchor="page" w:x="852" w:y="649"/>
        <w:shd w:val="clear" w:color="auto" w:fill="auto"/>
        <w:tabs>
          <w:tab w:val="left" w:pos="754"/>
        </w:tabs>
        <w:spacing w:before="0" w:after="256" w:line="240" w:lineRule="exact"/>
        <w:jc w:val="both"/>
      </w:pPr>
      <w:r>
        <w:lastRenderedPageBreak/>
        <w:t>вья людей, влечет за собой ответ</w:t>
      </w:r>
      <w:r>
        <w:t>ственность в соот</w:t>
      </w:r>
      <w:r>
        <w:softHyphen/>
        <w:t>ветствии с федеральным законом.</w:t>
      </w:r>
    </w:p>
    <w:p w:rsidR="00017C06" w:rsidRDefault="005B38CE">
      <w:pPr>
        <w:pStyle w:val="52"/>
        <w:framePr w:w="5410" w:h="2404" w:hRule="exact" w:wrap="none" w:vAnchor="page" w:hAnchor="page" w:x="852" w:y="649"/>
        <w:shd w:val="clear" w:color="auto" w:fill="auto"/>
        <w:spacing w:before="0" w:after="98" w:line="220" w:lineRule="exact"/>
      </w:pPr>
      <w:bookmarkStart w:id="28" w:name="bookmark27"/>
      <w:r>
        <w:t>Статья 42</w:t>
      </w:r>
      <w:bookmarkEnd w:id="28"/>
    </w:p>
    <w:p w:rsidR="00017C06" w:rsidRDefault="005B38CE">
      <w:pPr>
        <w:pStyle w:val="20"/>
        <w:framePr w:w="5410" w:h="2404" w:hRule="exact" w:wrap="none" w:vAnchor="page" w:hAnchor="page" w:x="852" w:y="649"/>
        <w:shd w:val="clear" w:color="auto" w:fill="auto"/>
        <w:spacing w:before="0" w:line="240" w:lineRule="exact"/>
        <w:ind w:firstLine="500"/>
        <w:jc w:val="both"/>
      </w:pPr>
      <w:r>
        <w:t>Каждый имеет право на благоприятную окру</w:t>
      </w:r>
      <w:r>
        <w:softHyphen/>
        <w:t>жающую среду, достоверную информацию о ее со</w:t>
      </w:r>
      <w:r>
        <w:softHyphen/>
        <w:t>стоянии и на возмещение ущерба, причиненного его здоровью или имуществу экологическим правонару</w:t>
      </w:r>
      <w:r>
        <w:softHyphen/>
        <w:t>шением.</w:t>
      </w:r>
    </w:p>
    <w:p w:rsidR="00017C06" w:rsidRDefault="005B38CE">
      <w:pPr>
        <w:pStyle w:val="52"/>
        <w:framePr w:w="5410" w:h="4467" w:hRule="exact" w:wrap="none" w:vAnchor="page" w:hAnchor="page" w:x="852" w:y="3310"/>
        <w:shd w:val="clear" w:color="auto" w:fill="auto"/>
        <w:spacing w:before="0" w:after="102" w:line="220" w:lineRule="exact"/>
      </w:pPr>
      <w:bookmarkStart w:id="29" w:name="bookmark28"/>
      <w:r>
        <w:t>Статья</w:t>
      </w:r>
      <w:r>
        <w:t xml:space="preserve"> 43</w:t>
      </w:r>
      <w:bookmarkEnd w:id="29"/>
    </w:p>
    <w:p w:rsidR="00017C06" w:rsidRDefault="005B38CE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74"/>
        </w:tabs>
        <w:spacing w:before="0" w:line="235" w:lineRule="exact"/>
        <w:ind w:firstLine="500"/>
        <w:jc w:val="both"/>
      </w:pPr>
      <w:r>
        <w:t>Каждый имеет право на образование.</w:t>
      </w:r>
    </w:p>
    <w:p w:rsidR="00017C06" w:rsidRDefault="005B38CE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57"/>
        </w:tabs>
        <w:spacing w:before="0" w:line="235" w:lineRule="exact"/>
        <w:ind w:firstLine="500"/>
        <w:jc w:val="both"/>
      </w:pPr>
      <w:r>
        <w:t>Гарантируются общедоступность и бесплат</w:t>
      </w:r>
      <w:r>
        <w:softHyphen/>
        <w:t>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17C06" w:rsidRDefault="005B38CE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64"/>
        </w:tabs>
        <w:spacing w:before="0" w:line="235" w:lineRule="exact"/>
        <w:ind w:firstLine="500"/>
        <w:jc w:val="both"/>
      </w:pPr>
      <w:r>
        <w:t xml:space="preserve">Каждый вправе на </w:t>
      </w:r>
      <w:r>
        <w:t>конкурсной основе бес</w:t>
      </w:r>
      <w:r>
        <w:softHyphen/>
        <w:t>платно получить высшее образование в государст</w:t>
      </w:r>
      <w:r>
        <w:softHyphen/>
        <w:t>венном или муниципальном образовательном учреж</w:t>
      </w:r>
      <w:r>
        <w:softHyphen/>
        <w:t>дении и на предприятии.</w:t>
      </w:r>
    </w:p>
    <w:p w:rsidR="00017C06" w:rsidRDefault="005B38CE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57"/>
        </w:tabs>
        <w:spacing w:before="0" w:line="235" w:lineRule="exact"/>
        <w:ind w:firstLine="500"/>
        <w:jc w:val="both"/>
      </w:pPr>
      <w:r>
        <w:t>Основное общее образование обязательно. Родители или лица, их заменяющие, обеспечивают получение детьми основного об</w:t>
      </w:r>
      <w:r>
        <w:t>щего образования.</w:t>
      </w:r>
    </w:p>
    <w:p w:rsidR="00017C06" w:rsidRDefault="005B38CE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Российская Федерация устанавливает феде</w:t>
      </w:r>
      <w:r>
        <w:softHyphen/>
        <w:t>ральные государственные образовательные стандар</w:t>
      </w:r>
      <w:r>
        <w:softHyphen/>
        <w:t>ты, поддерживает различные формы образования и самообразования.</w:t>
      </w:r>
    </w:p>
    <w:p w:rsidR="00017C06" w:rsidRDefault="005B38CE">
      <w:pPr>
        <w:pStyle w:val="52"/>
        <w:framePr w:w="5410" w:h="2081" w:hRule="exact" w:wrap="none" w:vAnchor="page" w:hAnchor="page" w:x="852" w:y="8033"/>
        <w:shd w:val="clear" w:color="auto" w:fill="auto"/>
        <w:spacing w:before="0" w:after="98" w:line="220" w:lineRule="exact"/>
      </w:pPr>
      <w:bookmarkStart w:id="30" w:name="bookmark29"/>
      <w:r>
        <w:t>Статья 44</w:t>
      </w:r>
      <w:bookmarkEnd w:id="30"/>
    </w:p>
    <w:p w:rsidR="00017C06" w:rsidRDefault="005B38CE">
      <w:pPr>
        <w:pStyle w:val="20"/>
        <w:framePr w:w="5410" w:h="2081" w:hRule="exact" w:wrap="none" w:vAnchor="page" w:hAnchor="page" w:x="852" w:y="8033"/>
        <w:numPr>
          <w:ilvl w:val="0"/>
          <w:numId w:val="35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Каждому гарантируется свобода литератур</w:t>
      </w:r>
      <w:r>
        <w:softHyphen/>
        <w:t>ного, художественного, научного, тех</w:t>
      </w:r>
      <w:r>
        <w:t>нического и других видов творчества, преподавания. Интеллекту</w:t>
      </w:r>
      <w:r>
        <w:softHyphen/>
        <w:t>альная собственность охраняется законом.</w:t>
      </w:r>
    </w:p>
    <w:p w:rsidR="00017C06" w:rsidRDefault="005B38CE">
      <w:pPr>
        <w:pStyle w:val="20"/>
        <w:framePr w:w="5410" w:h="2081" w:hRule="exact" w:wrap="none" w:vAnchor="page" w:hAnchor="page" w:x="852" w:y="8033"/>
        <w:numPr>
          <w:ilvl w:val="0"/>
          <w:numId w:val="35"/>
        </w:numPr>
        <w:shd w:val="clear" w:color="auto" w:fill="auto"/>
        <w:spacing w:before="0" w:line="240" w:lineRule="exact"/>
        <w:ind w:firstLine="500"/>
        <w:jc w:val="both"/>
      </w:pPr>
      <w:r>
        <w:t xml:space="preserve"> Каждый имеет право на участие в культур</w:t>
      </w:r>
      <w:r>
        <w:softHyphen/>
        <w:t>ной жизни и пользование учреждениями культуры, на доступ к культурным ценностям.</w:t>
      </w:r>
    </w:p>
    <w:p w:rsidR="00017C06" w:rsidRDefault="005B38CE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17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05" w:h="6022" w:hRule="exact" w:wrap="none" w:vAnchor="page" w:hAnchor="page" w:x="854" w:y="657"/>
        <w:numPr>
          <w:ilvl w:val="0"/>
          <w:numId w:val="35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lastRenderedPageBreak/>
        <w:t>Каждый</w:t>
      </w:r>
      <w:r>
        <w:t xml:space="preserve"> обязан заботиться о сохранении ис</w:t>
      </w:r>
      <w:r>
        <w:softHyphen/>
        <w:t>торического и культурного наследия, беречь памят</w:t>
      </w:r>
      <w:r>
        <w:softHyphen/>
        <w:t>ники истории и культуры.</w:t>
      </w:r>
    </w:p>
    <w:p w:rsidR="00017C06" w:rsidRDefault="005B38CE">
      <w:pPr>
        <w:pStyle w:val="52"/>
        <w:framePr w:w="5405" w:h="6022" w:hRule="exact" w:wrap="none" w:vAnchor="page" w:hAnchor="page" w:x="854" w:y="657"/>
        <w:shd w:val="clear" w:color="auto" w:fill="auto"/>
        <w:spacing w:before="0" w:after="110" w:line="220" w:lineRule="exact"/>
      </w:pPr>
      <w:bookmarkStart w:id="31" w:name="bookmark30"/>
      <w:r>
        <w:t>Статья 45</w:t>
      </w:r>
      <w:bookmarkEnd w:id="31"/>
    </w:p>
    <w:p w:rsidR="00017C06" w:rsidRDefault="005B38CE">
      <w:pPr>
        <w:pStyle w:val="20"/>
        <w:framePr w:w="5405" w:h="6022" w:hRule="exact" w:wrap="none" w:vAnchor="page" w:hAnchor="page" w:x="854" w:y="657"/>
        <w:numPr>
          <w:ilvl w:val="0"/>
          <w:numId w:val="36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защита прав и свобод чело</w:t>
      </w:r>
      <w:r>
        <w:softHyphen/>
        <w:t>века и гражданина в Российской Федерации гаран</w:t>
      </w:r>
      <w:r>
        <w:softHyphen/>
        <w:t>тируется.</w:t>
      </w:r>
    </w:p>
    <w:p w:rsidR="00017C06" w:rsidRDefault="005B38CE">
      <w:pPr>
        <w:pStyle w:val="20"/>
        <w:framePr w:w="5405" w:h="6022" w:hRule="exact" w:wrap="none" w:vAnchor="page" w:hAnchor="page" w:x="854" w:y="657"/>
        <w:numPr>
          <w:ilvl w:val="0"/>
          <w:numId w:val="36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Каждый вправе защищать свои права и сво</w:t>
      </w:r>
      <w:r>
        <w:softHyphen/>
        <w:t>боды всеми способами, не запрещенными законом.</w:t>
      </w:r>
    </w:p>
    <w:p w:rsidR="00017C06" w:rsidRDefault="005B38CE">
      <w:pPr>
        <w:pStyle w:val="52"/>
        <w:framePr w:w="5405" w:h="6022" w:hRule="exact" w:wrap="none" w:vAnchor="page" w:hAnchor="page" w:x="854" w:y="657"/>
        <w:shd w:val="clear" w:color="auto" w:fill="auto"/>
        <w:spacing w:before="0" w:after="110" w:line="220" w:lineRule="exact"/>
      </w:pPr>
      <w:bookmarkStart w:id="32" w:name="bookmark31"/>
      <w:r>
        <w:t>Статья 46</w:t>
      </w:r>
      <w:bookmarkEnd w:id="32"/>
    </w:p>
    <w:p w:rsidR="00017C06" w:rsidRDefault="005B38CE">
      <w:pPr>
        <w:pStyle w:val="20"/>
        <w:framePr w:w="5405" w:h="6022" w:hRule="exact" w:wrap="none" w:vAnchor="page" w:hAnchor="page" w:x="854" w:y="657"/>
        <w:numPr>
          <w:ilvl w:val="0"/>
          <w:numId w:val="37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Каждому гарантируется судебная защита его прав и свобод.</w:t>
      </w:r>
    </w:p>
    <w:p w:rsidR="00017C06" w:rsidRDefault="005B38CE">
      <w:pPr>
        <w:pStyle w:val="20"/>
        <w:framePr w:w="5405" w:h="6022" w:hRule="exact" w:wrap="none" w:vAnchor="page" w:hAnchor="page" w:x="854" w:y="657"/>
        <w:numPr>
          <w:ilvl w:val="0"/>
          <w:numId w:val="37"/>
        </w:numPr>
        <w:shd w:val="clear" w:color="auto" w:fill="auto"/>
        <w:spacing w:before="0" w:line="226" w:lineRule="exact"/>
        <w:ind w:firstLine="500"/>
        <w:jc w:val="both"/>
      </w:pPr>
      <w:r>
        <w:t xml:space="preserve"> Решения и действия (или бездействие) орга</w:t>
      </w:r>
      <w:r>
        <w:softHyphen/>
        <w:t>нов государственной власти, органов местного само</w:t>
      </w:r>
      <w:r>
        <w:softHyphen/>
        <w:t>управле</w:t>
      </w:r>
      <w:r>
        <w:t>ния, общественных объединений и долж</w:t>
      </w:r>
      <w:r>
        <w:softHyphen/>
        <w:t>ностных лиц могут быть обжалованы в суд.</w:t>
      </w:r>
    </w:p>
    <w:p w:rsidR="00017C06" w:rsidRDefault="005B38CE">
      <w:pPr>
        <w:pStyle w:val="20"/>
        <w:framePr w:w="5405" w:h="6022" w:hRule="exact" w:wrap="none" w:vAnchor="page" w:hAnchor="page" w:x="854" w:y="657"/>
        <w:numPr>
          <w:ilvl w:val="0"/>
          <w:numId w:val="37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вправе в соответствии с междуна</w:t>
      </w:r>
      <w:r>
        <w:softHyphen/>
        <w:t>родными договорами Российской Федерации обра</w:t>
      </w:r>
      <w:r>
        <w:softHyphen/>
        <w:t>щаться в межгосударственные органы по защите прав и свобод человека, если исчерпаны все имею</w:t>
      </w:r>
      <w:r>
        <w:softHyphen/>
      </w:r>
      <w:r>
        <w:t>щиеся внутригосударственные средства правовой за</w:t>
      </w:r>
      <w:r>
        <w:softHyphen/>
        <w:t>щиты.</w:t>
      </w:r>
    </w:p>
    <w:p w:rsidR="00017C06" w:rsidRDefault="005B38CE">
      <w:pPr>
        <w:pStyle w:val="52"/>
        <w:framePr w:w="5405" w:h="3171" w:hRule="exact" w:wrap="none" w:vAnchor="page" w:hAnchor="page" w:x="854" w:y="6944"/>
        <w:shd w:val="clear" w:color="auto" w:fill="auto"/>
        <w:spacing w:before="0" w:after="106" w:line="220" w:lineRule="exact"/>
      </w:pPr>
      <w:bookmarkStart w:id="33" w:name="bookmark32"/>
      <w:r>
        <w:t>Статья 47</w:t>
      </w:r>
      <w:bookmarkEnd w:id="33"/>
    </w:p>
    <w:p w:rsidR="00017C06" w:rsidRDefault="005B38CE">
      <w:pPr>
        <w:pStyle w:val="20"/>
        <w:framePr w:w="5405" w:h="3171" w:hRule="exact" w:wrap="none" w:vAnchor="page" w:hAnchor="page" w:x="854" w:y="6944"/>
        <w:numPr>
          <w:ilvl w:val="0"/>
          <w:numId w:val="38"/>
        </w:numPr>
        <w:shd w:val="clear" w:color="auto" w:fill="auto"/>
        <w:spacing w:before="0" w:line="230" w:lineRule="exact"/>
        <w:ind w:firstLine="500"/>
        <w:jc w:val="both"/>
      </w:pPr>
      <w:r>
        <w:t xml:space="preserve"> Никто не может быть лишен права на рас</w:t>
      </w:r>
      <w:r>
        <w:softHyphen/>
        <w:t>смотрение его дела в том суде и тем судьей, к под</w:t>
      </w:r>
      <w:r>
        <w:softHyphen/>
        <w:t>судности которых оно отнесено законом.</w:t>
      </w:r>
    </w:p>
    <w:p w:rsidR="00017C06" w:rsidRDefault="005B38CE">
      <w:pPr>
        <w:pStyle w:val="20"/>
        <w:framePr w:w="5405" w:h="3171" w:hRule="exact" w:wrap="none" w:vAnchor="page" w:hAnchor="page" w:x="854" w:y="6944"/>
        <w:numPr>
          <w:ilvl w:val="0"/>
          <w:numId w:val="38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 xml:space="preserve">Обвиняемый в совершении преступления имеет право на </w:t>
      </w:r>
      <w:r>
        <w:t>рассмотрение его дела судом с учас</w:t>
      </w:r>
      <w:r>
        <w:softHyphen/>
        <w:t>тием присяжных заседателей в случаях, предусмот</w:t>
      </w:r>
      <w:r>
        <w:softHyphen/>
        <w:t>ренных федеральным законом.</w:t>
      </w:r>
    </w:p>
    <w:p w:rsidR="00017C06" w:rsidRDefault="005B38CE">
      <w:pPr>
        <w:pStyle w:val="52"/>
        <w:framePr w:w="5405" w:h="3171" w:hRule="exact" w:wrap="none" w:vAnchor="page" w:hAnchor="page" w:x="854" w:y="6944"/>
        <w:shd w:val="clear" w:color="auto" w:fill="auto"/>
        <w:spacing w:before="0" w:after="96" w:line="220" w:lineRule="exact"/>
      </w:pPr>
      <w:bookmarkStart w:id="34" w:name="bookmark33"/>
      <w:r>
        <w:t>Статья 48</w:t>
      </w:r>
      <w:bookmarkEnd w:id="34"/>
    </w:p>
    <w:p w:rsidR="00017C06" w:rsidRDefault="005B38CE">
      <w:pPr>
        <w:pStyle w:val="20"/>
        <w:framePr w:w="5405" w:h="3171" w:hRule="exact" w:wrap="none" w:vAnchor="page" w:hAnchor="page" w:x="854" w:y="6944"/>
        <w:shd w:val="clear" w:color="auto" w:fill="auto"/>
        <w:spacing w:before="0" w:line="230" w:lineRule="exact"/>
        <w:ind w:firstLine="500"/>
        <w:jc w:val="both"/>
      </w:pPr>
      <w:r>
        <w:t>1. Каждому гарантируется право на получение квалифицированной юридической помощи. В случа</w:t>
      </w:r>
      <w:r>
        <w:softHyphen/>
      </w:r>
    </w:p>
    <w:p w:rsidR="00017C06" w:rsidRDefault="005B38CE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18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7401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ях, предусмотренных</w:t>
      </w:r>
      <w:r>
        <w:t xml:space="preserve"> законом, юридическая помощь оказывается бесплатно.</w:t>
      </w:r>
    </w:p>
    <w:p w:rsidR="00017C06" w:rsidRDefault="005B38CE">
      <w:pPr>
        <w:pStyle w:val="20"/>
        <w:framePr w:w="5410" w:h="7401" w:hRule="exact" w:wrap="none" w:vAnchor="page" w:hAnchor="page" w:x="852" w:y="661"/>
        <w:shd w:val="clear" w:color="auto" w:fill="auto"/>
        <w:spacing w:before="0" w:after="245" w:line="226" w:lineRule="exact"/>
        <w:ind w:firstLine="500"/>
        <w:jc w:val="both"/>
      </w:pPr>
      <w:r>
        <w:t>2. Каждый задержанный, заключенный под стражу, обвиняемый в совершении преступления имеет право пользоваться помощью адвоката (за</w:t>
      </w:r>
      <w:r>
        <w:softHyphen/>
        <w:t>щитника) с момента соответственно задержания, за</w:t>
      </w:r>
      <w:r>
        <w:softHyphen/>
        <w:t>ключения под стражу или п</w:t>
      </w:r>
      <w:r>
        <w:t>редъявления обвинения.</w:t>
      </w:r>
    </w:p>
    <w:p w:rsidR="00017C06" w:rsidRDefault="005B38CE">
      <w:pPr>
        <w:pStyle w:val="52"/>
        <w:framePr w:w="5410" w:h="7401" w:hRule="exact" w:wrap="none" w:vAnchor="page" w:hAnchor="page" w:x="852" w:y="661"/>
        <w:shd w:val="clear" w:color="auto" w:fill="auto"/>
        <w:spacing w:before="0" w:after="106" w:line="220" w:lineRule="exact"/>
      </w:pPr>
      <w:bookmarkStart w:id="35" w:name="bookmark34"/>
      <w:r>
        <w:t>Статья 49</w:t>
      </w:r>
      <w:bookmarkEnd w:id="35"/>
    </w:p>
    <w:p w:rsidR="00017C06" w:rsidRDefault="005B38CE">
      <w:pPr>
        <w:pStyle w:val="20"/>
        <w:framePr w:w="5410" w:h="7401" w:hRule="exact" w:wrap="none" w:vAnchor="page" w:hAnchor="page" w:x="852" w:y="661"/>
        <w:numPr>
          <w:ilvl w:val="0"/>
          <w:numId w:val="39"/>
        </w:numPr>
        <w:shd w:val="clear" w:color="auto" w:fill="auto"/>
        <w:spacing w:before="0" w:line="230" w:lineRule="exact"/>
        <w:ind w:firstLine="500"/>
        <w:jc w:val="both"/>
      </w:pPr>
      <w:r>
        <w:t xml:space="preserve"> Каждый обвиняемый в совершении преступ</w:t>
      </w:r>
      <w:r>
        <w:softHyphen/>
        <w:t>ления считается невиновным, пока его виновность не будет доказана в предусмотренном федеральным законом порядке и установлена вступившим в закон</w:t>
      </w:r>
      <w:r>
        <w:softHyphen/>
        <w:t>ную силу приговором суда.</w:t>
      </w:r>
    </w:p>
    <w:p w:rsidR="00017C06" w:rsidRDefault="005B38CE">
      <w:pPr>
        <w:pStyle w:val="20"/>
        <w:framePr w:w="5410" w:h="7401" w:hRule="exact" w:wrap="none" w:vAnchor="page" w:hAnchor="page" w:x="852" w:y="661"/>
        <w:numPr>
          <w:ilvl w:val="0"/>
          <w:numId w:val="39"/>
        </w:numPr>
        <w:shd w:val="clear" w:color="auto" w:fill="auto"/>
        <w:spacing w:before="0" w:line="230" w:lineRule="exact"/>
        <w:ind w:firstLine="500"/>
        <w:jc w:val="both"/>
      </w:pPr>
      <w:r>
        <w:t xml:space="preserve"> Обвиняемый не обязан доказывать свою не</w:t>
      </w:r>
      <w:r>
        <w:softHyphen/>
        <w:t>виновность.</w:t>
      </w:r>
    </w:p>
    <w:p w:rsidR="00017C06" w:rsidRDefault="005B38CE">
      <w:pPr>
        <w:pStyle w:val="20"/>
        <w:framePr w:w="5410" w:h="7401" w:hRule="exact" w:wrap="none" w:vAnchor="page" w:hAnchor="page" w:x="852" w:y="661"/>
        <w:numPr>
          <w:ilvl w:val="0"/>
          <w:numId w:val="39"/>
        </w:numPr>
        <w:shd w:val="clear" w:color="auto" w:fill="auto"/>
        <w:spacing w:before="0" w:after="248" w:line="230" w:lineRule="exact"/>
        <w:ind w:firstLine="500"/>
        <w:jc w:val="both"/>
      </w:pPr>
      <w:r>
        <w:t xml:space="preserve"> Неустранимые сомнения в виновности лица толкуются в пользу обвиняемого.</w:t>
      </w:r>
    </w:p>
    <w:p w:rsidR="00017C06" w:rsidRDefault="005B38CE">
      <w:pPr>
        <w:pStyle w:val="52"/>
        <w:framePr w:w="5410" w:h="7401" w:hRule="exact" w:wrap="none" w:vAnchor="page" w:hAnchor="page" w:x="852" w:y="661"/>
        <w:shd w:val="clear" w:color="auto" w:fill="auto"/>
        <w:spacing w:before="0" w:after="110" w:line="220" w:lineRule="exact"/>
      </w:pPr>
      <w:bookmarkStart w:id="36" w:name="bookmark35"/>
      <w:r>
        <w:t>Статья 50</w:t>
      </w:r>
      <w:bookmarkEnd w:id="36"/>
    </w:p>
    <w:p w:rsidR="00017C06" w:rsidRDefault="005B38CE">
      <w:pPr>
        <w:pStyle w:val="20"/>
        <w:framePr w:w="5410" w:h="7401" w:hRule="exact" w:wrap="none" w:vAnchor="page" w:hAnchor="page" w:x="852" w:y="661"/>
        <w:numPr>
          <w:ilvl w:val="0"/>
          <w:numId w:val="40"/>
        </w:numPr>
        <w:shd w:val="clear" w:color="auto" w:fill="auto"/>
        <w:spacing w:before="0" w:line="226" w:lineRule="exact"/>
        <w:ind w:firstLine="500"/>
        <w:jc w:val="both"/>
      </w:pPr>
      <w:r>
        <w:t xml:space="preserve"> Никто не может быть повторно осужден за одно и то же преступление.</w:t>
      </w:r>
    </w:p>
    <w:p w:rsidR="00017C06" w:rsidRDefault="005B38CE">
      <w:pPr>
        <w:pStyle w:val="20"/>
        <w:framePr w:w="5410" w:h="7401" w:hRule="exact" w:wrap="none" w:vAnchor="page" w:hAnchor="page" w:x="852" w:y="661"/>
        <w:numPr>
          <w:ilvl w:val="0"/>
          <w:numId w:val="40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При осуществлении правосудия не допуска</w:t>
      </w:r>
      <w:r>
        <w:softHyphen/>
        <w:t>ется исполь</w:t>
      </w:r>
      <w:r>
        <w:t>зование доказательств, полученных с на</w:t>
      </w:r>
      <w:r>
        <w:softHyphen/>
        <w:t>рушением федерального закона.</w:t>
      </w:r>
    </w:p>
    <w:p w:rsidR="00017C06" w:rsidRDefault="005B38CE">
      <w:pPr>
        <w:pStyle w:val="20"/>
        <w:framePr w:w="5410" w:h="7401" w:hRule="exact" w:wrap="none" w:vAnchor="page" w:hAnchor="page" w:x="852" w:y="661"/>
        <w:numPr>
          <w:ilvl w:val="0"/>
          <w:numId w:val="40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</w:t>
      </w:r>
      <w:r>
        <w:t>азания.</w:t>
      </w:r>
    </w:p>
    <w:p w:rsidR="00017C06" w:rsidRDefault="005B38CE">
      <w:pPr>
        <w:pStyle w:val="52"/>
        <w:framePr w:w="5410" w:h="1781" w:hRule="exact" w:wrap="none" w:vAnchor="page" w:hAnchor="page" w:x="852" w:y="8331"/>
        <w:shd w:val="clear" w:color="auto" w:fill="auto"/>
        <w:spacing w:before="0" w:after="110" w:line="220" w:lineRule="exact"/>
      </w:pPr>
      <w:bookmarkStart w:id="37" w:name="bookmark36"/>
      <w:r>
        <w:t>Статья 51</w:t>
      </w:r>
      <w:bookmarkEnd w:id="37"/>
    </w:p>
    <w:p w:rsidR="00017C06" w:rsidRDefault="005B38CE">
      <w:pPr>
        <w:pStyle w:val="20"/>
        <w:framePr w:w="5410" w:h="1781" w:hRule="exact" w:wrap="none" w:vAnchor="page" w:hAnchor="page" w:x="852" w:y="8331"/>
        <w:numPr>
          <w:ilvl w:val="0"/>
          <w:numId w:val="41"/>
        </w:numPr>
        <w:shd w:val="clear" w:color="auto" w:fill="auto"/>
        <w:spacing w:before="0" w:line="226" w:lineRule="exact"/>
        <w:ind w:firstLine="500"/>
        <w:jc w:val="both"/>
      </w:pPr>
      <w:r>
        <w:t xml:space="preserve">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017C06" w:rsidRDefault="005B38CE">
      <w:pPr>
        <w:pStyle w:val="20"/>
        <w:framePr w:w="5410" w:h="1781" w:hRule="exact" w:wrap="none" w:vAnchor="page" w:hAnchor="page" w:x="852" w:y="8331"/>
        <w:numPr>
          <w:ilvl w:val="0"/>
          <w:numId w:val="41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 xml:space="preserve">Федеральным законом могут устанавливаться иные случаи освобождения от обязанности давать </w:t>
      </w:r>
      <w:r>
        <w:t>свидетельские показания.</w:t>
      </w:r>
    </w:p>
    <w:p w:rsidR="00017C06" w:rsidRDefault="005B38CE">
      <w:pPr>
        <w:pStyle w:val="a5"/>
        <w:framePr w:wrap="none" w:vAnchor="page" w:hAnchor="page" w:x="3463" w:y="10193"/>
        <w:shd w:val="clear" w:color="auto" w:fill="auto"/>
        <w:spacing w:line="190" w:lineRule="exact"/>
      </w:pPr>
      <w:r>
        <w:t>19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44" w:y="681"/>
        <w:shd w:val="clear" w:color="auto" w:fill="auto"/>
        <w:spacing w:line="200" w:lineRule="exact"/>
      </w:pPr>
      <w:r>
        <w:lastRenderedPageBreak/>
        <w:t>Статья 52</w:t>
      </w:r>
    </w:p>
    <w:p w:rsidR="00017C06" w:rsidRDefault="005B38CE">
      <w:pPr>
        <w:pStyle w:val="20"/>
        <w:framePr w:w="5414" w:h="9103" w:hRule="exact" w:wrap="none" w:vAnchor="page" w:hAnchor="page" w:x="851" w:y="1011"/>
        <w:shd w:val="clear" w:color="auto" w:fill="auto"/>
        <w:spacing w:before="0" w:after="185" w:line="226" w:lineRule="exact"/>
        <w:ind w:firstLine="500"/>
        <w:jc w:val="both"/>
      </w:pPr>
      <w:r>
        <w:t>Права потерпевших от преступлений п злоупот</w:t>
      </w:r>
      <w:r>
        <w:softHyphen/>
        <w:t>реблений властью охраняются законом. Государство обеспечивает потерпевшим доступ к правосудию п компенсацию причиненного ущерба.</w:t>
      </w:r>
    </w:p>
    <w:p w:rsidR="00017C06" w:rsidRDefault="005B38CE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38" w:name="bookmark37"/>
      <w:r>
        <w:t>Статья 53</w:t>
      </w:r>
      <w:bookmarkEnd w:id="38"/>
    </w:p>
    <w:p w:rsidR="00017C06" w:rsidRDefault="005B38CE">
      <w:pPr>
        <w:pStyle w:val="20"/>
        <w:framePr w:w="5414" w:h="9103" w:hRule="exact" w:wrap="none" w:vAnchor="page" w:hAnchor="page" w:x="851" w:y="1011"/>
        <w:shd w:val="clear" w:color="auto" w:fill="auto"/>
        <w:spacing w:before="0" w:after="185" w:line="226" w:lineRule="exact"/>
        <w:ind w:firstLine="500"/>
        <w:jc w:val="both"/>
      </w:pPr>
      <w:r>
        <w:t xml:space="preserve">Каждый имеет </w:t>
      </w:r>
      <w:r>
        <w:t>право на возмещение государст</w:t>
      </w:r>
      <w:r>
        <w:softHyphen/>
        <w:t>вом вреда, причиненного незаконными действиями (или бездействием) органов государственной власти или их должностных лиц.</w:t>
      </w:r>
    </w:p>
    <w:p w:rsidR="00017C06" w:rsidRDefault="005B38CE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39" w:name="bookmark38"/>
      <w:r>
        <w:t>Статья 54</w:t>
      </w:r>
      <w:bookmarkEnd w:id="39"/>
    </w:p>
    <w:p w:rsidR="00017C06" w:rsidRDefault="005B38CE">
      <w:pPr>
        <w:pStyle w:val="20"/>
        <w:framePr w:w="5414" w:h="9103" w:hRule="exact" w:wrap="none" w:vAnchor="page" w:hAnchor="page" w:x="851" w:y="1011"/>
        <w:numPr>
          <w:ilvl w:val="0"/>
          <w:numId w:val="4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Закон, устанавливающий или отягчающий ответственность, обратной силы не имеет.</w:t>
      </w:r>
    </w:p>
    <w:p w:rsidR="00017C06" w:rsidRDefault="005B38CE">
      <w:pPr>
        <w:pStyle w:val="20"/>
        <w:framePr w:w="5414" w:h="9103" w:hRule="exact" w:wrap="none" w:vAnchor="page" w:hAnchor="page" w:x="851" w:y="1011"/>
        <w:numPr>
          <w:ilvl w:val="0"/>
          <w:numId w:val="42"/>
        </w:numPr>
        <w:shd w:val="clear" w:color="auto" w:fill="auto"/>
        <w:tabs>
          <w:tab w:val="left" w:pos="759"/>
        </w:tabs>
        <w:spacing w:before="0" w:after="185" w:line="226" w:lineRule="exact"/>
        <w:ind w:firstLine="500"/>
        <w:jc w:val="both"/>
      </w:pPr>
      <w:r>
        <w:t>Никто не может н</w:t>
      </w:r>
      <w:r>
        <w:t>ести ответственность за деяние, которое в момент его совершения не при</w:t>
      </w:r>
      <w:r>
        <w:softHyphen/>
        <w:t>знавалось правонарушением. Если после соверше</w:t>
      </w:r>
      <w:r>
        <w:softHyphen/>
        <w:t>ния правонарушения ответственность за него устра</w:t>
      </w:r>
      <w:r>
        <w:softHyphen/>
        <w:t>нена или смягчена, применяется новый закон.</w:t>
      </w:r>
    </w:p>
    <w:p w:rsidR="00017C06" w:rsidRDefault="005B38CE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40" w:name="bookmark39"/>
      <w:r>
        <w:t>Статья 55</w:t>
      </w:r>
      <w:bookmarkEnd w:id="40"/>
    </w:p>
    <w:p w:rsidR="00017C06" w:rsidRDefault="005B38CE">
      <w:pPr>
        <w:pStyle w:val="20"/>
        <w:framePr w:w="5414" w:h="9103" w:hRule="exact" w:wrap="none" w:vAnchor="page" w:hAnchor="page" w:x="851" w:y="1011"/>
        <w:numPr>
          <w:ilvl w:val="0"/>
          <w:numId w:val="4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Перечисление в Конституции Российско</w:t>
      </w:r>
      <w:r>
        <w:t>й Федерации основных прав и свобод не должно тол</w:t>
      </w:r>
      <w:r>
        <w:softHyphen/>
        <w:t>коваться как отрицание или умаление других обще</w:t>
      </w:r>
      <w:r>
        <w:softHyphen/>
        <w:t>признанных прав и свобод человека и гражданина.</w:t>
      </w:r>
    </w:p>
    <w:p w:rsidR="00017C06" w:rsidRDefault="005B38CE">
      <w:pPr>
        <w:pStyle w:val="20"/>
        <w:framePr w:w="5414" w:h="9103" w:hRule="exact" w:wrap="none" w:vAnchor="page" w:hAnchor="page" w:x="851" w:y="1011"/>
        <w:numPr>
          <w:ilvl w:val="0"/>
          <w:numId w:val="43"/>
        </w:numPr>
        <w:shd w:val="clear" w:color="auto" w:fill="auto"/>
        <w:spacing w:before="0" w:line="226" w:lineRule="exact"/>
        <w:ind w:firstLine="500"/>
        <w:jc w:val="both"/>
      </w:pPr>
      <w:r>
        <w:t xml:space="preserve"> В Российской Федерации не должны изда</w:t>
      </w:r>
      <w:r>
        <w:softHyphen/>
        <w:t xml:space="preserve">ваться законы, отменяющие или умаляющие права и свободы человека и </w:t>
      </w:r>
      <w:r>
        <w:t>гражданина.</w:t>
      </w:r>
    </w:p>
    <w:p w:rsidR="00017C06" w:rsidRDefault="005B38CE">
      <w:pPr>
        <w:pStyle w:val="20"/>
        <w:framePr w:w="5414" w:h="9103" w:hRule="exact" w:wrap="none" w:vAnchor="page" w:hAnchor="page" w:x="851" w:y="1011"/>
        <w:numPr>
          <w:ilvl w:val="0"/>
          <w:numId w:val="43"/>
        </w:numPr>
        <w:shd w:val="clear" w:color="auto" w:fill="auto"/>
        <w:spacing w:before="0" w:after="185" w:line="226" w:lineRule="exact"/>
        <w:ind w:firstLine="500"/>
        <w:jc w:val="both"/>
      </w:pPr>
      <w:r>
        <w:t xml:space="preserve">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</w:t>
      </w:r>
      <w:r>
        <w:t>обороны страны и безопасности государства.</w:t>
      </w:r>
    </w:p>
    <w:p w:rsidR="00017C06" w:rsidRDefault="005B38CE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41" w:name="bookmark40"/>
      <w:r>
        <w:t>Статья 56</w:t>
      </w:r>
      <w:bookmarkEnd w:id="41"/>
    </w:p>
    <w:p w:rsidR="00017C06" w:rsidRDefault="005B38CE">
      <w:pPr>
        <w:pStyle w:val="20"/>
        <w:framePr w:w="5414" w:h="9103" w:hRule="exact" w:wrap="none" w:vAnchor="page" w:hAnchor="page" w:x="851" w:y="1011"/>
        <w:shd w:val="clear" w:color="auto" w:fill="auto"/>
        <w:spacing w:before="0" w:line="226" w:lineRule="exact"/>
        <w:ind w:firstLine="500"/>
        <w:jc w:val="both"/>
      </w:pPr>
      <w:r>
        <w:t>1. В условиях чрезвычайного положения для обеспечения безопасности граждан и защиты кон-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20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5635" w:hRule="exact" w:wrap="none" w:vAnchor="page" w:hAnchor="page" w:x="851" w:y="664"/>
        <w:shd w:val="clear" w:color="auto" w:fill="auto"/>
        <w:spacing w:before="0" w:line="221" w:lineRule="exact"/>
        <w:jc w:val="both"/>
      </w:pPr>
      <w:r>
        <w:lastRenderedPageBreak/>
        <w:t>ституционного строя в соответствии с федеральным конституционным законом могут устанавлив</w:t>
      </w:r>
      <w:r>
        <w:t>аться отдельные ограничения прав и свобод с указанием пределов и срока их действия.</w:t>
      </w:r>
    </w:p>
    <w:p w:rsidR="00017C06" w:rsidRDefault="005B38CE">
      <w:pPr>
        <w:pStyle w:val="20"/>
        <w:framePr w:w="5414" w:h="5635" w:hRule="exact" w:wrap="none" w:vAnchor="page" w:hAnchor="page" w:x="851" w:y="664"/>
        <w:numPr>
          <w:ilvl w:val="0"/>
          <w:numId w:val="44"/>
        </w:numPr>
        <w:shd w:val="clear" w:color="auto" w:fill="auto"/>
        <w:tabs>
          <w:tab w:val="left" w:pos="754"/>
        </w:tabs>
        <w:spacing w:before="0" w:line="221" w:lineRule="exact"/>
        <w:ind w:firstLine="500"/>
        <w:jc w:val="both"/>
      </w:pPr>
      <w:r>
        <w:t>Чрезвычайное положение на всей террито</w:t>
      </w:r>
      <w:r>
        <w:softHyphen/>
        <w:t>рии Российской Федерации и в ее отдельных мест</w:t>
      </w:r>
      <w:r>
        <w:softHyphen/>
        <w:t xml:space="preserve">ностях может вводиться при наличии обстоятельств и в порядке, установленных </w:t>
      </w:r>
      <w:r>
        <w:t>федеральным конститу</w:t>
      </w:r>
      <w:r>
        <w:softHyphen/>
        <w:t>ционным законом.</w:t>
      </w:r>
    </w:p>
    <w:p w:rsidR="00017C06" w:rsidRDefault="005B38CE">
      <w:pPr>
        <w:pStyle w:val="20"/>
        <w:framePr w:w="5414" w:h="5635" w:hRule="exact" w:wrap="none" w:vAnchor="page" w:hAnchor="page" w:x="851" w:y="664"/>
        <w:numPr>
          <w:ilvl w:val="0"/>
          <w:numId w:val="44"/>
        </w:numPr>
        <w:shd w:val="clear" w:color="auto" w:fill="auto"/>
        <w:spacing w:before="0" w:after="181" w:line="221" w:lineRule="exact"/>
        <w:ind w:firstLine="500"/>
        <w:jc w:val="both"/>
      </w:pPr>
      <w:r>
        <w:t xml:space="preserve"> Не подлежат ограничению права и свободы, предусмотренные статьями 20, 21, 23 (часть 1), 24, 28, 34 (часть 1), 40 (часть 1), 46—54 Конституции Российской Федерации.</w:t>
      </w:r>
    </w:p>
    <w:p w:rsidR="00017C06" w:rsidRDefault="005B38CE">
      <w:pPr>
        <w:pStyle w:val="52"/>
        <w:framePr w:w="5414" w:h="5635" w:hRule="exact" w:wrap="none" w:vAnchor="page" w:hAnchor="page" w:x="851" w:y="664"/>
        <w:shd w:val="clear" w:color="auto" w:fill="auto"/>
        <w:spacing w:before="0" w:after="113" w:line="220" w:lineRule="exact"/>
      </w:pPr>
      <w:bookmarkStart w:id="42" w:name="bookmark41"/>
      <w:r>
        <w:t>Статья 57</w:t>
      </w:r>
      <w:bookmarkEnd w:id="42"/>
    </w:p>
    <w:p w:rsidR="00017C06" w:rsidRDefault="005B38CE">
      <w:pPr>
        <w:pStyle w:val="20"/>
        <w:framePr w:w="5414" w:h="5635" w:hRule="exact" w:wrap="none" w:vAnchor="page" w:hAnchor="page" w:x="851" w:y="664"/>
        <w:shd w:val="clear" w:color="auto" w:fill="auto"/>
        <w:spacing w:before="0" w:after="181" w:line="221" w:lineRule="exact"/>
        <w:ind w:firstLine="500"/>
        <w:jc w:val="both"/>
      </w:pPr>
      <w:r>
        <w:t>Каждый обязан платить законно установленные</w:t>
      </w:r>
      <w:r>
        <w:t xml:space="preserve"> налоги и сборы. Законы, устанавливающие новые налоги или ухудшающие положение налогоплатель</w:t>
      </w:r>
      <w:r>
        <w:softHyphen/>
        <w:t>щиков, обратной силы не имеют.</w:t>
      </w:r>
    </w:p>
    <w:p w:rsidR="00017C06" w:rsidRDefault="005B38CE">
      <w:pPr>
        <w:pStyle w:val="52"/>
        <w:framePr w:w="5414" w:h="5635" w:hRule="exact" w:wrap="none" w:vAnchor="page" w:hAnchor="page" w:x="851" w:y="664"/>
        <w:shd w:val="clear" w:color="auto" w:fill="auto"/>
        <w:spacing w:before="0" w:after="113" w:line="220" w:lineRule="exact"/>
      </w:pPr>
      <w:bookmarkStart w:id="43" w:name="bookmark42"/>
      <w:r>
        <w:t>Статья 58</w:t>
      </w:r>
      <w:bookmarkEnd w:id="43"/>
    </w:p>
    <w:p w:rsidR="00017C06" w:rsidRDefault="005B38CE">
      <w:pPr>
        <w:pStyle w:val="20"/>
        <w:framePr w:w="5414" w:h="5635" w:hRule="exact" w:wrap="none" w:vAnchor="page" w:hAnchor="page" w:x="851" w:y="664"/>
        <w:shd w:val="clear" w:color="auto" w:fill="auto"/>
        <w:spacing w:before="0" w:line="221" w:lineRule="exact"/>
        <w:ind w:firstLine="500"/>
        <w:jc w:val="both"/>
      </w:pPr>
      <w:r>
        <w:t>Каждый обязан сохранять природу и окружаю</w:t>
      </w:r>
      <w:r>
        <w:softHyphen/>
        <w:t>щую среду, бережно относиться к природным богат</w:t>
      </w:r>
      <w:r>
        <w:softHyphen/>
        <w:t>ствам.</w:t>
      </w:r>
    </w:p>
    <w:p w:rsidR="00017C06" w:rsidRDefault="005B38CE">
      <w:pPr>
        <w:pStyle w:val="52"/>
        <w:framePr w:w="5414" w:h="3661" w:hRule="exact" w:wrap="none" w:vAnchor="page" w:hAnchor="page" w:x="851" w:y="6454"/>
        <w:shd w:val="clear" w:color="auto" w:fill="auto"/>
        <w:spacing w:before="0" w:after="110" w:line="220" w:lineRule="exact"/>
      </w:pPr>
      <w:bookmarkStart w:id="44" w:name="bookmark43"/>
      <w:r>
        <w:t>Статья 59</w:t>
      </w:r>
      <w:bookmarkEnd w:id="44"/>
    </w:p>
    <w:p w:rsidR="00017C06" w:rsidRDefault="005B38CE">
      <w:pPr>
        <w:pStyle w:val="20"/>
        <w:framePr w:w="5414" w:h="3661" w:hRule="exact" w:wrap="none" w:vAnchor="page" w:hAnchor="page" w:x="851" w:y="6454"/>
        <w:numPr>
          <w:ilvl w:val="0"/>
          <w:numId w:val="45"/>
        </w:numPr>
        <w:shd w:val="clear" w:color="auto" w:fill="auto"/>
        <w:spacing w:before="0" w:line="226" w:lineRule="exact"/>
        <w:ind w:firstLine="500"/>
        <w:jc w:val="both"/>
      </w:pPr>
      <w:r>
        <w:t xml:space="preserve"> Защита Отечества является долгом и обязан</w:t>
      </w:r>
      <w:r>
        <w:softHyphen/>
        <w:t>ностью гражданина Российской Федерации.</w:t>
      </w:r>
    </w:p>
    <w:p w:rsidR="00017C06" w:rsidRDefault="005B38CE">
      <w:pPr>
        <w:pStyle w:val="20"/>
        <w:framePr w:w="5414" w:h="3661" w:hRule="exact" w:wrap="none" w:vAnchor="page" w:hAnchor="page" w:x="851" w:y="6454"/>
        <w:numPr>
          <w:ilvl w:val="0"/>
          <w:numId w:val="45"/>
        </w:numPr>
        <w:shd w:val="clear" w:color="auto" w:fill="auto"/>
        <w:tabs>
          <w:tab w:val="left" w:pos="747"/>
        </w:tabs>
        <w:spacing w:before="0" w:line="226" w:lineRule="exact"/>
        <w:ind w:firstLine="500"/>
        <w:jc w:val="both"/>
      </w:pPr>
      <w:r>
        <w:t>Гражданин Российской Федерации несет воен</w:t>
      </w:r>
      <w:r>
        <w:softHyphen/>
        <w:t>ную службу в соответствии с федеральным законом.</w:t>
      </w:r>
    </w:p>
    <w:p w:rsidR="00017C06" w:rsidRDefault="005B38CE">
      <w:pPr>
        <w:pStyle w:val="20"/>
        <w:framePr w:w="5414" w:h="3661" w:hRule="exact" w:wrap="none" w:vAnchor="page" w:hAnchor="page" w:x="851" w:y="6454"/>
        <w:numPr>
          <w:ilvl w:val="0"/>
          <w:numId w:val="45"/>
        </w:numPr>
        <w:shd w:val="clear" w:color="auto" w:fill="auto"/>
        <w:tabs>
          <w:tab w:val="left" w:pos="759"/>
        </w:tabs>
        <w:spacing w:before="0" w:after="185" w:line="226" w:lineRule="exact"/>
        <w:ind w:firstLine="500"/>
        <w:jc w:val="both"/>
      </w:pPr>
      <w:r>
        <w:t>Гражданин Российской Федерации в случае, если его убеждениям или вероисповеданию п</w:t>
      </w:r>
      <w:r>
        <w:t>ротиворе</w:t>
      </w:r>
      <w:r>
        <w:softHyphen/>
        <w:t>чит несение военной службы, а также в иных установ</w:t>
      </w:r>
      <w:r>
        <w:softHyphen/>
        <w:t>ленных федеральным законом случаях имеет право на замену ее альтернативной гражданской службой.</w:t>
      </w:r>
    </w:p>
    <w:p w:rsidR="00017C06" w:rsidRDefault="005B38CE">
      <w:pPr>
        <w:pStyle w:val="52"/>
        <w:framePr w:w="5414" w:h="3661" w:hRule="exact" w:wrap="none" w:vAnchor="page" w:hAnchor="page" w:x="851" w:y="6454"/>
        <w:shd w:val="clear" w:color="auto" w:fill="auto"/>
        <w:spacing w:before="0" w:after="103" w:line="220" w:lineRule="exact"/>
      </w:pPr>
      <w:bookmarkStart w:id="45" w:name="bookmark44"/>
      <w:r>
        <w:t>Статья 60</w:t>
      </w:r>
      <w:bookmarkEnd w:id="45"/>
    </w:p>
    <w:p w:rsidR="00017C06" w:rsidRDefault="005B38CE">
      <w:pPr>
        <w:pStyle w:val="20"/>
        <w:framePr w:w="5414" w:h="3661" w:hRule="exact" w:wrap="none" w:vAnchor="page" w:hAnchor="page" w:x="851" w:y="6454"/>
        <w:shd w:val="clear" w:color="auto" w:fill="auto"/>
        <w:spacing w:before="0" w:line="221" w:lineRule="exact"/>
        <w:ind w:firstLine="500"/>
        <w:jc w:val="both"/>
      </w:pPr>
      <w:r>
        <w:t>Гражданин Российской Федерации может само</w:t>
      </w:r>
      <w:r>
        <w:softHyphen/>
        <w:t xml:space="preserve">стоятельно осуществлять в полном объеме свои </w:t>
      </w:r>
      <w:r>
        <w:t>права и обязанности с 18 лет.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21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56" w:y="681"/>
        <w:shd w:val="clear" w:color="auto" w:fill="auto"/>
        <w:spacing w:line="200" w:lineRule="exact"/>
      </w:pPr>
      <w:r>
        <w:lastRenderedPageBreak/>
        <w:t>Статья 61</w:t>
      </w:r>
    </w:p>
    <w:p w:rsidR="00017C06" w:rsidRDefault="005B38CE">
      <w:pPr>
        <w:pStyle w:val="20"/>
        <w:framePr w:w="5414" w:h="9100" w:hRule="exact" w:wrap="none" w:vAnchor="page" w:hAnchor="page" w:x="853" w:y="1014"/>
        <w:numPr>
          <w:ilvl w:val="0"/>
          <w:numId w:val="46"/>
        </w:numPr>
        <w:shd w:val="clear" w:color="auto" w:fill="auto"/>
        <w:spacing w:before="0" w:line="221" w:lineRule="exact"/>
        <w:ind w:firstLine="500"/>
        <w:jc w:val="both"/>
      </w:pPr>
      <w:r>
        <w:t xml:space="preserve"> Гражданин Российской Федерации не может быть выслан за пределы Российской Федерации или выдан другому государству.</w:t>
      </w:r>
    </w:p>
    <w:p w:rsidR="00017C06" w:rsidRDefault="005B38CE">
      <w:pPr>
        <w:pStyle w:val="20"/>
        <w:framePr w:w="5414" w:h="9100" w:hRule="exact" w:wrap="none" w:vAnchor="page" w:hAnchor="page" w:x="853" w:y="1014"/>
        <w:numPr>
          <w:ilvl w:val="0"/>
          <w:numId w:val="46"/>
        </w:numPr>
        <w:shd w:val="clear" w:color="auto" w:fill="auto"/>
        <w:tabs>
          <w:tab w:val="left" w:pos="746"/>
        </w:tabs>
        <w:spacing w:before="0" w:after="181" w:line="221" w:lineRule="exact"/>
        <w:ind w:firstLine="500"/>
        <w:jc w:val="both"/>
      </w:pPr>
      <w:r>
        <w:t>Российская Федерация гарантирует своим гражданам защиту и покровительство з</w:t>
      </w:r>
      <w:r>
        <w:t>а ее пределами.</w:t>
      </w:r>
    </w:p>
    <w:p w:rsidR="00017C06" w:rsidRDefault="005B38CE">
      <w:pPr>
        <w:pStyle w:val="52"/>
        <w:framePr w:w="5414" w:h="9100" w:hRule="exact" w:wrap="none" w:vAnchor="page" w:hAnchor="page" w:x="853" w:y="1014"/>
        <w:shd w:val="clear" w:color="auto" w:fill="auto"/>
        <w:spacing w:before="0" w:after="100" w:line="220" w:lineRule="exact"/>
      </w:pPr>
      <w:bookmarkStart w:id="46" w:name="bookmark45"/>
      <w:r>
        <w:t>Статья 62</w:t>
      </w:r>
      <w:bookmarkEnd w:id="46"/>
    </w:p>
    <w:p w:rsidR="00017C06" w:rsidRDefault="005B38CE">
      <w:pPr>
        <w:pStyle w:val="20"/>
        <w:framePr w:w="5414" w:h="9100" w:hRule="exact" w:wrap="none" w:vAnchor="page" w:hAnchor="page" w:x="853" w:y="1014"/>
        <w:numPr>
          <w:ilvl w:val="0"/>
          <w:numId w:val="47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>Гражданин Российской Федерации может иметь гражданство иностранного государства (двой</w:t>
      </w:r>
      <w:r>
        <w:softHyphen/>
        <w:t>ное гражданство) в соответствии с федеральным за</w:t>
      </w:r>
      <w:r>
        <w:softHyphen/>
        <w:t>коном или международным договором Российской Федерации.</w:t>
      </w:r>
    </w:p>
    <w:p w:rsidR="00017C06" w:rsidRDefault="005B38CE">
      <w:pPr>
        <w:pStyle w:val="20"/>
        <w:framePr w:w="5414" w:h="9100" w:hRule="exact" w:wrap="none" w:vAnchor="page" w:hAnchor="page" w:x="853" w:y="1014"/>
        <w:numPr>
          <w:ilvl w:val="0"/>
          <w:numId w:val="47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 xml:space="preserve">Наличие у гражданина Российской </w:t>
      </w:r>
      <w:r>
        <w:t>Федерации гражданства иностранного государства не умаляет его прав и свобод и не освобождает от обязанностей, вы</w:t>
      </w:r>
      <w:r>
        <w:softHyphen/>
        <w:t>текающих из российского гражданства, если иное не предусмотрено федеральным законом или международ</w:t>
      </w:r>
      <w:r>
        <w:softHyphen/>
        <w:t>ным договором Российской Федерации.</w:t>
      </w:r>
    </w:p>
    <w:p w:rsidR="00017C06" w:rsidRDefault="005B38CE">
      <w:pPr>
        <w:pStyle w:val="20"/>
        <w:framePr w:w="5414" w:h="9100" w:hRule="exact" w:wrap="none" w:vAnchor="page" w:hAnchor="page" w:x="853" w:y="1014"/>
        <w:numPr>
          <w:ilvl w:val="0"/>
          <w:numId w:val="47"/>
        </w:numPr>
        <w:shd w:val="clear" w:color="auto" w:fill="auto"/>
        <w:spacing w:before="0" w:after="185" w:line="226" w:lineRule="exact"/>
        <w:ind w:firstLine="500"/>
        <w:jc w:val="both"/>
      </w:pPr>
      <w:r>
        <w:t xml:space="preserve"> Иностра</w:t>
      </w:r>
      <w:r>
        <w:t>нные граждане и лица без граждан</w:t>
      </w:r>
      <w:r>
        <w:softHyphen/>
        <w:t>ства пользуются в Российской Федерации правами и несут обязанности наравне с гражданами Россий</w:t>
      </w:r>
      <w:r>
        <w:softHyphen/>
        <w:t>ской Федерации, кроме случаев, установленных фе</w:t>
      </w:r>
      <w:r>
        <w:softHyphen/>
        <w:t>деральным законом или международным договором Российской Федерации.</w:t>
      </w:r>
    </w:p>
    <w:p w:rsidR="00017C06" w:rsidRDefault="005B38CE">
      <w:pPr>
        <w:pStyle w:val="52"/>
        <w:framePr w:w="5414" w:h="9100" w:hRule="exact" w:wrap="none" w:vAnchor="page" w:hAnchor="page" w:x="853" w:y="1014"/>
        <w:shd w:val="clear" w:color="auto" w:fill="auto"/>
        <w:spacing w:before="0" w:after="100" w:line="220" w:lineRule="exact"/>
      </w:pPr>
      <w:bookmarkStart w:id="47" w:name="bookmark46"/>
      <w:r>
        <w:t>Статья 63</w:t>
      </w:r>
      <w:bookmarkEnd w:id="47"/>
    </w:p>
    <w:p w:rsidR="00017C06" w:rsidRDefault="005B38CE">
      <w:pPr>
        <w:pStyle w:val="20"/>
        <w:framePr w:w="5414" w:h="9100" w:hRule="exact" w:wrap="none" w:vAnchor="page" w:hAnchor="page" w:x="853" w:y="1014"/>
        <w:numPr>
          <w:ilvl w:val="0"/>
          <w:numId w:val="4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Ро</w:t>
      </w:r>
      <w:r>
        <w:t>ссийская Федерация предоставляет поли</w:t>
      </w:r>
      <w:r>
        <w:softHyphen/>
        <w:t>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17C06" w:rsidRDefault="005B38CE">
      <w:pPr>
        <w:pStyle w:val="20"/>
        <w:framePr w:w="5414" w:h="9100" w:hRule="exact" w:wrap="none" w:vAnchor="page" w:hAnchor="page" w:x="853" w:y="1014"/>
        <w:numPr>
          <w:ilvl w:val="0"/>
          <w:numId w:val="4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Российской Федерации не допускается выда</w:t>
      </w:r>
      <w:r>
        <w:softHyphen/>
        <w:t>ча другим государствам лиц, преследуемых за полит</w:t>
      </w:r>
      <w:r>
        <w:t>и</w:t>
      </w:r>
      <w:r>
        <w:softHyphen/>
        <w:t>ческие убеждения, а также за действия (или бездейст</w:t>
      </w:r>
      <w:r>
        <w:softHyphen/>
        <w:t>вие), не признаваемые в Российской Федерации преступлением. Выдача лиц, обвиняемых в соверше</w:t>
      </w:r>
      <w:r>
        <w:softHyphen/>
        <w:t>нии преступления, а также передача осужденных для отбывания наказания в других государствах осуществ</w:t>
      </w:r>
      <w:r>
        <w:softHyphen/>
        <w:t>ляются н</w:t>
      </w:r>
      <w:r>
        <w:t>а основе федерального закона или междуна</w:t>
      </w:r>
      <w:r>
        <w:softHyphen/>
        <w:t>родного договора Российской Федерации.</w:t>
      </w:r>
    </w:p>
    <w:p w:rsidR="00017C06" w:rsidRDefault="005B38CE">
      <w:pPr>
        <w:pStyle w:val="a5"/>
        <w:framePr w:wrap="none" w:vAnchor="page" w:hAnchor="page" w:x="3445" w:y="10188"/>
        <w:shd w:val="clear" w:color="auto" w:fill="auto"/>
        <w:spacing w:line="190" w:lineRule="exact"/>
      </w:pPr>
      <w:r>
        <w:t>22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42" w:y="681"/>
        <w:shd w:val="clear" w:color="auto" w:fill="auto"/>
        <w:spacing w:line="200" w:lineRule="exact"/>
      </w:pPr>
      <w:r>
        <w:lastRenderedPageBreak/>
        <w:t>Статья 64</w:t>
      </w:r>
    </w:p>
    <w:p w:rsidR="00017C06" w:rsidRDefault="005B38CE">
      <w:pPr>
        <w:pStyle w:val="20"/>
        <w:framePr w:w="5424" w:h="9106" w:hRule="exact" w:wrap="none" w:vAnchor="page" w:hAnchor="page" w:x="848" w:y="994"/>
        <w:shd w:val="clear" w:color="auto" w:fill="auto"/>
        <w:spacing w:before="0" w:after="312" w:line="235" w:lineRule="exact"/>
        <w:ind w:firstLine="460"/>
        <w:jc w:val="both"/>
      </w:pPr>
      <w:r>
        <w:t>Положения настоящей главы составляют основы пра</w:t>
      </w:r>
      <w:r>
        <w:softHyphen/>
        <w:t xml:space="preserve">вового статуса личности в Российской Федерации и не могут быть изменены иначе как в порядке, </w:t>
      </w:r>
      <w:r>
        <w:t>установленном настоящей Конституцией.</w:t>
      </w:r>
    </w:p>
    <w:p w:rsidR="00017C06" w:rsidRDefault="005B38CE">
      <w:pPr>
        <w:pStyle w:val="20"/>
        <w:framePr w:w="5424" w:h="9106" w:hRule="exact" w:wrap="none" w:vAnchor="page" w:hAnchor="page" w:x="848" w:y="994"/>
        <w:shd w:val="clear" w:color="auto" w:fill="auto"/>
        <w:spacing w:before="0" w:line="220" w:lineRule="exact"/>
      </w:pPr>
      <w:r>
        <w:t>ГЛАВА 3</w:t>
      </w:r>
    </w:p>
    <w:p w:rsidR="00017C06" w:rsidRDefault="005B38CE">
      <w:pPr>
        <w:pStyle w:val="90"/>
        <w:framePr w:w="5424" w:h="9106" w:hRule="exact" w:wrap="none" w:vAnchor="page" w:hAnchor="page" w:x="848" w:y="994"/>
        <w:shd w:val="clear" w:color="auto" w:fill="auto"/>
        <w:spacing w:before="0" w:line="422" w:lineRule="exact"/>
      </w:pPr>
      <w:r>
        <w:t>ФЕДЕРАТИВНОЕ УСТРОЙСТВО</w:t>
      </w:r>
      <w:r>
        <w:br/>
        <w:t>Статья 65</w:t>
      </w:r>
    </w:p>
    <w:p w:rsidR="00017C06" w:rsidRDefault="005B38CE">
      <w:pPr>
        <w:pStyle w:val="20"/>
        <w:framePr w:w="5424" w:h="9106" w:hRule="exact" w:wrap="none" w:vAnchor="page" w:hAnchor="page" w:x="848" w:y="994"/>
        <w:numPr>
          <w:ilvl w:val="0"/>
          <w:numId w:val="49"/>
        </w:numPr>
        <w:shd w:val="clear" w:color="auto" w:fill="auto"/>
        <w:tabs>
          <w:tab w:val="left" w:pos="735"/>
        </w:tabs>
        <w:spacing w:before="0" w:line="235" w:lineRule="exact"/>
        <w:ind w:firstLine="460"/>
        <w:jc w:val="both"/>
      </w:pPr>
      <w:r>
        <w:t>В составе Российской Федерации находятся субъ</w:t>
      </w:r>
      <w:r>
        <w:softHyphen/>
        <w:t>екты Российской Федерации:</w:t>
      </w:r>
    </w:p>
    <w:p w:rsidR="00017C06" w:rsidRDefault="005B38CE">
      <w:pPr>
        <w:pStyle w:val="20"/>
        <w:framePr w:w="5424" w:h="9106" w:hRule="exact" w:wrap="none" w:vAnchor="page" w:hAnchor="page" w:x="848" w:y="994"/>
        <w:shd w:val="clear" w:color="auto" w:fill="auto"/>
        <w:spacing w:before="0" w:after="110" w:line="235" w:lineRule="exact"/>
        <w:ind w:firstLine="460"/>
        <w:jc w:val="both"/>
      </w:pPr>
      <w:r>
        <w:t>Республика Адыгея (Адыгея), Республика Алтай, Республика Башкортостан, Республика Бурятия, Респуб</w:t>
      </w:r>
      <w:r>
        <w:softHyphen/>
        <w:t xml:space="preserve">лика </w:t>
      </w:r>
      <w:r>
        <w:t>Дагестан, Республика Ингушетия</w:t>
      </w:r>
      <w:r>
        <w:rPr>
          <w:vertAlign w:val="superscript"/>
        </w:rPr>
        <w:t>1</w:t>
      </w:r>
      <w:r>
        <w:t>, Кабардино-Бал</w:t>
      </w:r>
      <w:r>
        <w:softHyphen/>
        <w:t>карская Республика, Республика Калмыкия</w:t>
      </w:r>
      <w:r>
        <w:rPr>
          <w:vertAlign w:val="superscript"/>
        </w:rPr>
        <w:t>2</w:t>
      </w:r>
      <w:r>
        <w:t>, Карачаево- Черкесская Республика, Республика Карелия, Республика Коми, Республика Марий Эл, Республика Мордовия, Рес</w:t>
      </w:r>
      <w:r>
        <w:softHyphen/>
        <w:t xml:space="preserve">публика Саха (Якутия), Республика Северная Осетия </w:t>
      </w:r>
      <w:r>
        <w:t>— Алания</w:t>
      </w:r>
      <w:r>
        <w:rPr>
          <w:vertAlign w:val="superscript"/>
        </w:rPr>
        <w:t>3</w:t>
      </w:r>
      <w:r>
        <w:t>, Республика Татарстан (Татарстан), Республика Тыва, Удмуртская Республика, Республика Хакасия, Че</w:t>
      </w:r>
      <w:r>
        <w:softHyphen/>
        <w:t>ченская Республика, Чувашская Республика — Чувашия</w:t>
      </w:r>
      <w:r>
        <w:rPr>
          <w:vertAlign w:val="superscript"/>
        </w:rPr>
        <w:t>4</w:t>
      </w:r>
      <w:r>
        <w:t>;</w:t>
      </w:r>
    </w:p>
    <w:p w:rsidR="00017C06" w:rsidRDefault="005B38CE">
      <w:pPr>
        <w:pStyle w:val="101"/>
        <w:framePr w:w="5424" w:h="9106" w:hRule="exact" w:wrap="none" w:vAnchor="page" w:hAnchor="page" w:x="848" w:y="994"/>
        <w:shd w:val="clear" w:color="auto" w:fill="auto"/>
        <w:spacing w:before="0"/>
      </w:pPr>
      <w:r>
        <w:rPr>
          <w:rStyle w:val="1011pt"/>
          <w:vertAlign w:val="superscript"/>
        </w:rPr>
        <w:t>1</w:t>
      </w:r>
      <w:r>
        <w:rPr>
          <w:rStyle w:val="1011pt"/>
        </w:rPr>
        <w:t xml:space="preserve"> </w:t>
      </w:r>
      <w:r>
        <w:t>Новое наименование Республики дано в соответствии с Указом Пре</w:t>
      </w:r>
      <w:r>
        <w:softHyphen/>
        <w:t xml:space="preserve">зидента Российской Федерации </w:t>
      </w:r>
      <w:r>
        <w:t>от 9 января 1996 г. № 20 “О включении новых наименований субъектов Российской Федерации в статью 65 Консти</w:t>
      </w:r>
      <w:r>
        <w:softHyphen/>
        <w:t xml:space="preserve">туции Российской Федерации” </w:t>
      </w:r>
      <w:r>
        <w:rPr>
          <w:rStyle w:val="1075pt"/>
        </w:rPr>
        <w:t xml:space="preserve">(Собрание законодательства Российской Федерации, 1996,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3, ст. 152).</w:t>
      </w:r>
    </w:p>
    <w:p w:rsidR="00017C06" w:rsidRDefault="005B38CE">
      <w:pPr>
        <w:pStyle w:val="101"/>
        <w:framePr w:w="5424" w:h="9106" w:hRule="exact" w:wrap="none" w:vAnchor="page" w:hAnchor="page" w:x="848" w:y="994"/>
        <w:shd w:val="clear" w:color="auto" w:fill="auto"/>
        <w:spacing w:before="0" w:line="178" w:lineRule="exact"/>
      </w:pPr>
      <w:r>
        <w:rPr>
          <w:rStyle w:val="1011pt"/>
          <w:vertAlign w:val="superscript"/>
        </w:rPr>
        <w:t>2</w:t>
      </w:r>
      <w:r>
        <w:t xml:space="preserve">Новое наименование Республики дано в соответствии </w:t>
      </w:r>
      <w:r>
        <w:t>с Указом Пре</w:t>
      </w:r>
      <w:r>
        <w:softHyphen/>
        <w:t>зидента Российской Федерации от 10 февраля 1996 г. № 173 “О включении нового наименования субъекта Российской Федерации в статью 65 Консти</w:t>
      </w:r>
      <w:r>
        <w:softHyphen/>
        <w:t xml:space="preserve">туции Российской Федерации- </w:t>
      </w:r>
      <w:r>
        <w:rPr>
          <w:rStyle w:val="1075pt"/>
        </w:rPr>
        <w:t xml:space="preserve">(Собрание законодательства Российской Федерации, 1996,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7, ст. 676).</w:t>
      </w:r>
    </w:p>
    <w:p w:rsidR="00017C06" w:rsidRDefault="005B38CE">
      <w:pPr>
        <w:pStyle w:val="101"/>
        <w:framePr w:w="5424" w:h="9106" w:hRule="exact" w:wrap="none" w:vAnchor="page" w:hAnchor="page" w:x="848" w:y="994"/>
        <w:shd w:val="clear" w:color="auto" w:fill="auto"/>
        <w:spacing w:before="0"/>
      </w:pPr>
      <w:r>
        <w:rPr>
          <w:rStyle w:val="1011pt"/>
          <w:vertAlign w:val="superscript"/>
        </w:rPr>
        <w:t>3</w:t>
      </w:r>
      <w:r>
        <w:t>Новое</w:t>
      </w:r>
      <w:r>
        <w:t xml:space="preserve"> наименование Республики дано в соответствии с Указом Пре</w:t>
      </w:r>
      <w:r>
        <w:softHyphen/>
        <w:t>зидента Российской Федерации от 9 января 1996 г. № 20 “О включении новых наименований субъектов Российской Федерации в статью 65 Консти</w:t>
      </w:r>
      <w:r>
        <w:softHyphen/>
        <w:t xml:space="preserve">туции Российской Федерации- </w:t>
      </w:r>
      <w:r>
        <w:rPr>
          <w:rStyle w:val="1075pt"/>
        </w:rPr>
        <w:t>(Собрание законодательства Российс</w:t>
      </w:r>
      <w:r>
        <w:rPr>
          <w:rStyle w:val="1075pt"/>
        </w:rPr>
        <w:t xml:space="preserve">кой Федерации, 1996,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3, ст. 152).</w:t>
      </w:r>
    </w:p>
    <w:p w:rsidR="00017C06" w:rsidRDefault="005B38CE">
      <w:pPr>
        <w:pStyle w:val="101"/>
        <w:framePr w:w="5424" w:h="9106" w:hRule="exact" w:wrap="none" w:vAnchor="page" w:hAnchor="page" w:x="848" w:y="994"/>
        <w:shd w:val="clear" w:color="auto" w:fill="auto"/>
        <w:spacing w:before="0"/>
      </w:pPr>
      <w:r>
        <w:rPr>
          <w:rStyle w:val="1011pt"/>
          <w:vertAlign w:val="superscript"/>
        </w:rPr>
        <w:t>4</w:t>
      </w:r>
      <w:r>
        <w:rPr>
          <w:rStyle w:val="1011pt"/>
        </w:rPr>
        <w:t xml:space="preserve"> </w:t>
      </w:r>
      <w:r>
        <w:t>Новое наименование Республики дано в соответствии с Указом Пре</w:t>
      </w:r>
      <w:r>
        <w:softHyphen/>
        <w:t>зидента Российской Федерации от 9 июня 2001 г. № 679 “О включении нового наименования субъекта Российской Федерации в статью 65 Консти</w:t>
      </w:r>
      <w:r>
        <w:softHyphen/>
        <w:t>туции Российской Фед</w:t>
      </w:r>
      <w:r>
        <w:t xml:space="preserve">ерации- </w:t>
      </w:r>
      <w:r>
        <w:rPr>
          <w:rStyle w:val="1075pt"/>
        </w:rPr>
        <w:t xml:space="preserve">(Собрание законодательства Российской Федерации, 2001,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24, ст. 2421).</w:t>
      </w:r>
    </w:p>
    <w:p w:rsidR="00017C06" w:rsidRDefault="005B38CE">
      <w:pPr>
        <w:pStyle w:val="a5"/>
        <w:framePr w:wrap="none" w:vAnchor="page" w:hAnchor="page" w:x="3440" w:y="10188"/>
        <w:shd w:val="clear" w:color="auto" w:fill="auto"/>
        <w:spacing w:line="190" w:lineRule="exact"/>
      </w:pPr>
      <w:r>
        <w:t>23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459" w:hRule="exact" w:wrap="none" w:vAnchor="page" w:hAnchor="page" w:x="851" w:y="641"/>
        <w:shd w:val="clear" w:color="auto" w:fill="auto"/>
        <w:spacing w:before="0" w:line="250" w:lineRule="exact"/>
        <w:ind w:firstLine="460"/>
        <w:jc w:val="both"/>
      </w:pPr>
      <w:r>
        <w:lastRenderedPageBreak/>
        <w:t>Алтайский край, Забайкальский край</w:t>
      </w:r>
      <w:r>
        <w:rPr>
          <w:vertAlign w:val="superscript"/>
        </w:rPr>
        <w:t>5</w:t>
      </w:r>
      <w:r>
        <w:t>, Камчат</w:t>
      </w:r>
      <w:r>
        <w:softHyphen/>
        <w:t>ский край</w:t>
      </w:r>
      <w:r>
        <w:rPr>
          <w:vertAlign w:val="superscript"/>
        </w:rPr>
        <w:t>6</w:t>
      </w:r>
      <w:r>
        <w:t>, Краснодарский край, Красноярский край</w:t>
      </w:r>
      <w:r>
        <w:rPr>
          <w:vertAlign w:val="superscript"/>
        </w:rPr>
        <w:t>7</w:t>
      </w:r>
      <w:r>
        <w:t>, Пермский край</w:t>
      </w:r>
      <w:r>
        <w:rPr>
          <w:vertAlign w:val="superscript"/>
        </w:rPr>
        <w:t>8</w:t>
      </w:r>
      <w:r>
        <w:t>, Приморский край, Ставропольский край, Х</w:t>
      </w:r>
      <w:r>
        <w:t>абаровский край;</w:t>
      </w:r>
    </w:p>
    <w:p w:rsidR="00017C06" w:rsidRDefault="005B38CE">
      <w:pPr>
        <w:pStyle w:val="20"/>
        <w:framePr w:w="5414" w:h="9459" w:hRule="exact" w:wrap="none" w:vAnchor="page" w:hAnchor="page" w:x="851" w:y="641"/>
        <w:shd w:val="clear" w:color="auto" w:fill="auto"/>
        <w:spacing w:before="0" w:after="122" w:line="250" w:lineRule="exact"/>
        <w:ind w:firstLine="460"/>
        <w:jc w:val="both"/>
      </w:pPr>
      <w:r>
        <w:t>Амурская область, Архангельская область, Аст</w:t>
      </w:r>
      <w:r>
        <w:softHyphen/>
        <w:t>раханская область, Белгородская область, Брянская область, Владимирская область, Волгоградская об</w:t>
      </w:r>
      <w:r>
        <w:softHyphen/>
        <w:t>ласть, Вологодская область, Воронежская область,</w:t>
      </w:r>
    </w:p>
    <w:p w:rsidR="00017C06" w:rsidRDefault="005B38CE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rPr>
          <w:rStyle w:val="1011pt"/>
          <w:vertAlign w:val="superscript"/>
        </w:rPr>
        <w:t>5</w:t>
      </w:r>
      <w:r>
        <w:rPr>
          <w:rStyle w:val="1011pt"/>
        </w:rPr>
        <w:t xml:space="preserve"> </w:t>
      </w:r>
      <w:r>
        <w:t>Наименование нового субъекта Российской Федер</w:t>
      </w:r>
      <w:r>
        <w:t>ации — Забайкаль</w:t>
      </w:r>
      <w:r>
        <w:softHyphen/>
        <w:t>ский край — дано в связи с его образованием с 1 марта 2008 г., а наимено</w:t>
      </w:r>
      <w:r>
        <w:softHyphen/>
        <w:t>вания прекративших существование с 1 марта 2008 г. в качестве субъектов Российской Федерации Читинской области и Агинского Бурятского авто</w:t>
      </w:r>
      <w:r>
        <w:softHyphen/>
        <w:t>номного округа исключены из</w:t>
      </w:r>
      <w:r>
        <w:t xml:space="preserve"> части 1 статьи 65 Конституции Российской Федерации на основании Федерального конституционного закона от 21 июля 2007 г. № 5-ФКЗ “Об образовании в составе Российской Федерации нового субъекта Российской Федерации в результате объединения Читинской об</w:t>
      </w:r>
      <w:r>
        <w:softHyphen/>
        <w:t>ласти</w:t>
      </w:r>
      <w:r>
        <w:t xml:space="preserve"> и Агинского Бурятского автономного округа- </w:t>
      </w:r>
      <w:r>
        <w:rPr>
          <w:rStyle w:val="1075pt"/>
        </w:rPr>
        <w:t>(Собрание законода</w:t>
      </w:r>
      <w:r>
        <w:rPr>
          <w:rStyle w:val="1075pt"/>
        </w:rPr>
        <w:softHyphen/>
        <w:t>тельства Российской Федерации, 2007, № 30, ст. 3745).</w:t>
      </w:r>
    </w:p>
    <w:p w:rsidR="00017C06" w:rsidRDefault="005B38CE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t>Наименование нового субъекта Российской Федерации — Камчат</w:t>
      </w:r>
      <w:r>
        <w:softHyphen/>
        <w:t>ский край — дано в связи с его образованием с 1 июля 2007 г., а наимено</w:t>
      </w:r>
      <w:r>
        <w:softHyphen/>
        <w:t>вания пр</w:t>
      </w:r>
      <w:r>
        <w:t>екративших существование с 1 июля 2007 г. в качестве субъектов Российской Федерации Камчатской области и Корякского автономного ок</w:t>
      </w:r>
      <w:r>
        <w:softHyphen/>
        <w:t xml:space="preserve">руга исключены из части 1 статьи 65 Конституции Российской Федерации на основании Федерального конституционного закона от 12 </w:t>
      </w:r>
      <w:r>
        <w:t>июля 2006 г. № 2-ФКЗ “Об образовании в составе Российской Федерации нового субъ</w:t>
      </w:r>
      <w:r>
        <w:softHyphen/>
        <w:t xml:space="preserve">екта Российской Федерации в результате объединения Камчатской области и Корякского автономного округа- </w:t>
      </w:r>
      <w:r>
        <w:rPr>
          <w:rStyle w:val="1075pt"/>
        </w:rPr>
        <w:t>(Собрание законодательства Россий</w:t>
      </w:r>
      <w:r>
        <w:rPr>
          <w:rStyle w:val="1075pt"/>
        </w:rPr>
        <w:softHyphen/>
        <w:t>ской Федерации, 2006, № 29, ст. 3119).</w:t>
      </w:r>
    </w:p>
    <w:p w:rsidR="00017C06" w:rsidRDefault="005B38CE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rPr>
          <w:rStyle w:val="1011pt"/>
          <w:vertAlign w:val="superscript"/>
        </w:rPr>
        <w:t>7</w:t>
      </w:r>
      <w:r>
        <w:t>Наименование нового субъекта Российской Федерации — Краснояр</w:t>
      </w:r>
      <w:r>
        <w:softHyphen/>
        <w:t>ский край — дано в связи с его образованием с 1 января 2007 г., а наиме</w:t>
      </w:r>
      <w:r>
        <w:softHyphen/>
        <w:t>нования прекративших существование с 1 января 2007 г. в качестве субъек</w:t>
      </w:r>
      <w:r>
        <w:softHyphen/>
        <w:t>тов Российской Федерации Таймырского (Долгано-Нене</w:t>
      </w:r>
      <w:r>
        <w:t>цкого)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</w:t>
      </w:r>
      <w:r>
        <w:softHyphen/>
        <w:t>ционного закона от 14 октября 2005 г. № 6-ФКЗ “Об образовании в составе Российской Федерации ново</w:t>
      </w:r>
      <w:r>
        <w:t>го субъекта Российской Федерации в результате объединения Красноярского края, Таймырского (Долгано-Ненецкого) авто</w:t>
      </w:r>
      <w:r>
        <w:softHyphen/>
        <w:t xml:space="preserve">номного округа и Эвенкийского автономного округа- </w:t>
      </w:r>
      <w:r>
        <w:rPr>
          <w:rStyle w:val="1075pt"/>
        </w:rPr>
        <w:t>(Собрание законода</w:t>
      </w:r>
      <w:r>
        <w:rPr>
          <w:rStyle w:val="1075pt"/>
        </w:rPr>
        <w:softHyphen/>
        <w:t>тельства Российской Федерации, 2005, № 42, ст. 4212).</w:t>
      </w:r>
    </w:p>
    <w:p w:rsidR="00017C06" w:rsidRDefault="005B38CE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t xml:space="preserve">Наименование </w:t>
      </w:r>
      <w:r>
        <w:t>нового субъекта Российской Федерации — Пермский край — дано в связи с его образованием с 1 декабря 2005 г., а наименования прекративших существование с 1 декабря 2005 г. в качестве субъектов Рос</w:t>
      </w:r>
      <w:r>
        <w:softHyphen/>
        <w:t>сийской Федерации Пермской области и Коми-Пермяцкого автономн</w:t>
      </w:r>
      <w:r>
        <w:t>ого округа исключены из части 1 статьи 65 Конституции Российской Федерации на основании Федерального конституционного закона от 25 марта 2004 г. № 1-ФКЗ “Об образовании в составе Российской Федерации нового субъ</w:t>
      </w:r>
      <w:r>
        <w:softHyphen/>
        <w:t>екта Российской Федерации в результате объед</w:t>
      </w:r>
      <w:r>
        <w:t xml:space="preserve">инения Пермской области и Коми-Пермяцкого автономного округа- </w:t>
      </w:r>
      <w:r>
        <w:rPr>
          <w:rStyle w:val="1075pt"/>
        </w:rPr>
        <w:t>(Собрание законодательства Рос</w:t>
      </w:r>
      <w:r>
        <w:rPr>
          <w:rStyle w:val="1075pt"/>
        </w:rPr>
        <w:softHyphen/>
        <w:t>сийской Федерации, 2004, № 13, ст. 1110).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24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460" w:hRule="exact" w:wrap="none" w:vAnchor="page" w:hAnchor="page" w:x="851" w:y="641"/>
        <w:shd w:val="clear" w:color="auto" w:fill="auto"/>
        <w:spacing w:before="0" w:line="250" w:lineRule="exact"/>
        <w:jc w:val="both"/>
      </w:pPr>
      <w:r>
        <w:lastRenderedPageBreak/>
        <w:t>Ивановская область, Иркутская область</w:t>
      </w:r>
      <w:r>
        <w:rPr>
          <w:vertAlign w:val="superscript"/>
        </w:rPr>
        <w:t>9</w:t>
      </w:r>
      <w:r>
        <w:t>, Калинин</w:t>
      </w:r>
      <w:r>
        <w:softHyphen/>
        <w:t>градская область, Калужская область, Кемеровская</w:t>
      </w:r>
      <w:r>
        <w:t xml:space="preserve"> область, Кировская область, Костромская область, Курганская область, Курская область, Ленинград</w:t>
      </w:r>
      <w:r>
        <w:softHyphen/>
        <w:t>ская область, Липецкая область, Магаданская об</w:t>
      </w:r>
      <w:r>
        <w:softHyphen/>
        <w:t>ласть, Московская область, Мурманская область, Нижегородская область, Новгородская область, Но</w:t>
      </w:r>
      <w:r>
        <w:softHyphen/>
        <w:t>восибирская облас</w:t>
      </w:r>
      <w:r>
        <w:t>ть, Омская область, Оренбургская область, Орловская область, Пензенская область,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</w:t>
      </w:r>
      <w:r>
        <w:softHyphen/>
        <w:t>ленская область, Тамбовская об</w:t>
      </w:r>
      <w:r>
        <w:t>ласть, Тверская об</w:t>
      </w:r>
      <w:r>
        <w:softHyphen/>
        <w:t>ласть, Томская область, Тульская область, Тюмен</w:t>
      </w:r>
      <w:r>
        <w:softHyphen/>
        <w:t>ская область, Ульяновская область, Челябинская об</w:t>
      </w:r>
      <w:r>
        <w:softHyphen/>
        <w:t>ласть, Ярославская область;</w:t>
      </w:r>
    </w:p>
    <w:p w:rsidR="00017C06" w:rsidRDefault="005B38CE">
      <w:pPr>
        <w:pStyle w:val="20"/>
        <w:framePr w:w="5414" w:h="9460" w:hRule="exact" w:wrap="none" w:vAnchor="page" w:hAnchor="page" w:x="851" w:y="641"/>
        <w:shd w:val="clear" w:color="auto" w:fill="auto"/>
        <w:spacing w:before="0" w:line="250" w:lineRule="exact"/>
        <w:ind w:firstLine="480"/>
        <w:jc w:val="both"/>
      </w:pPr>
      <w:r>
        <w:t>Москва, Санкт-Петербург — города федерального значения;</w:t>
      </w:r>
    </w:p>
    <w:p w:rsidR="00017C06" w:rsidRDefault="005B38CE">
      <w:pPr>
        <w:pStyle w:val="20"/>
        <w:framePr w:w="5414" w:h="9460" w:hRule="exact" w:wrap="none" w:vAnchor="page" w:hAnchor="page" w:x="851" w:y="641"/>
        <w:shd w:val="clear" w:color="auto" w:fill="auto"/>
        <w:spacing w:before="0" w:line="245" w:lineRule="exact"/>
        <w:ind w:firstLine="480"/>
        <w:jc w:val="both"/>
      </w:pPr>
      <w:r>
        <w:t>Еврейская автономная область;</w:t>
      </w:r>
    </w:p>
    <w:p w:rsidR="00017C06" w:rsidRDefault="005B38CE">
      <w:pPr>
        <w:pStyle w:val="20"/>
        <w:framePr w:w="5414" w:h="9460" w:hRule="exact" w:wrap="none" w:vAnchor="page" w:hAnchor="page" w:x="851" w:y="641"/>
        <w:shd w:val="clear" w:color="auto" w:fill="auto"/>
        <w:spacing w:before="0" w:line="245" w:lineRule="exact"/>
        <w:ind w:firstLine="480"/>
        <w:jc w:val="both"/>
      </w:pPr>
      <w:r>
        <w:t>Ненецкий автономный округ</w:t>
      </w:r>
      <w:r>
        <w:t>, Ханты-Мансий</w:t>
      </w:r>
      <w:r>
        <w:softHyphen/>
        <w:t>ский автономный округ — Югра</w:t>
      </w:r>
      <w:r>
        <w:rPr>
          <w:vertAlign w:val="superscript"/>
        </w:rPr>
        <w:t>10</w:t>
      </w:r>
      <w:r>
        <w:t>, Чукотский авто</w:t>
      </w:r>
      <w:r>
        <w:softHyphen/>
        <w:t>номный округ, Ямало-Ненецкий автономный округ.</w:t>
      </w:r>
    </w:p>
    <w:p w:rsidR="00017C06" w:rsidRDefault="005B38CE">
      <w:pPr>
        <w:pStyle w:val="20"/>
        <w:framePr w:w="5414" w:h="9460" w:hRule="exact" w:wrap="none" w:vAnchor="page" w:hAnchor="page" w:x="851" w:y="641"/>
        <w:numPr>
          <w:ilvl w:val="0"/>
          <w:numId w:val="49"/>
        </w:numPr>
        <w:shd w:val="clear" w:color="auto" w:fill="auto"/>
        <w:tabs>
          <w:tab w:val="left" w:pos="750"/>
        </w:tabs>
        <w:spacing w:before="0" w:after="114" w:line="245" w:lineRule="exact"/>
        <w:ind w:firstLine="480"/>
        <w:jc w:val="both"/>
      </w:pPr>
      <w:r>
        <w:t>Принятие в Российскую Федерацию и обра</w:t>
      </w:r>
      <w:r>
        <w:softHyphen/>
        <w:t>зование в ее составе нового субъекта осуществляют</w:t>
      </w:r>
      <w:r>
        <w:softHyphen/>
        <w:t>ся в порядке, установленном федеральным конститу</w:t>
      </w:r>
      <w:r>
        <w:softHyphen/>
        <w:t xml:space="preserve">ционным </w:t>
      </w:r>
      <w:r>
        <w:t>законом.</w:t>
      </w:r>
    </w:p>
    <w:p w:rsidR="00017C06" w:rsidRDefault="005B38CE">
      <w:pPr>
        <w:pStyle w:val="101"/>
        <w:framePr w:w="5414" w:h="9460" w:hRule="exact" w:wrap="none" w:vAnchor="page" w:hAnchor="page" w:x="851" w:y="641"/>
        <w:shd w:val="clear" w:color="auto" w:fill="auto"/>
        <w:spacing w:before="0" w:line="178" w:lineRule="exact"/>
        <w:ind w:firstLine="480"/>
      </w:pPr>
      <w:r>
        <w:rPr>
          <w:rStyle w:val="1011pt"/>
          <w:vertAlign w:val="superscript"/>
        </w:rPr>
        <w:t>9</w:t>
      </w:r>
      <w:r>
        <w:rPr>
          <w:rStyle w:val="1011pt"/>
        </w:rPr>
        <w:t xml:space="preserve"> </w:t>
      </w:r>
      <w:r>
        <w:t>Наименование нового субъекта Российской Федерации — Иркутская область — дано в связи с его образованием с 1 января 2008 г., а наимено</w:t>
      </w:r>
      <w:r>
        <w:softHyphen/>
        <w:t>вание прекратившего существование с 1 января 2008 г. в качестве субъекта Российской Федерации Усть-Ордынского Б</w:t>
      </w:r>
      <w:r>
        <w:t>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г. № 6-ФКЗ “Об образовании в составе Российской Федерации нового субъ</w:t>
      </w:r>
      <w:r>
        <w:softHyphen/>
        <w:t>екта Российской Федераци</w:t>
      </w:r>
      <w:r>
        <w:t xml:space="preserve">и в результате объединения Иркутской области и Усть-Ордынского Бурятского автономного округа- </w:t>
      </w:r>
      <w:r>
        <w:rPr>
          <w:rStyle w:val="1075pt"/>
        </w:rPr>
        <w:t>(Собрание законода</w:t>
      </w:r>
      <w:r>
        <w:rPr>
          <w:rStyle w:val="1075pt"/>
        </w:rPr>
        <w:softHyphen/>
        <w:t>тельства Российской Федерации, 2007, № 1, ст. 1).</w:t>
      </w:r>
    </w:p>
    <w:p w:rsidR="00017C06" w:rsidRDefault="005B38CE">
      <w:pPr>
        <w:pStyle w:val="101"/>
        <w:framePr w:w="5414" w:h="9460" w:hRule="exact" w:wrap="none" w:vAnchor="page" w:hAnchor="page" w:x="851" w:y="641"/>
        <w:shd w:val="clear" w:color="auto" w:fill="auto"/>
        <w:spacing w:before="0" w:line="178" w:lineRule="exact"/>
        <w:ind w:firstLine="480"/>
      </w:pPr>
      <w:r>
        <w:rPr>
          <w:rStyle w:val="1011pt"/>
          <w:vertAlign w:val="superscript"/>
        </w:rPr>
        <w:t>10</w:t>
      </w:r>
      <w:r>
        <w:t>Новое наименование автономного округа дано в соответствии с Ука</w:t>
      </w:r>
      <w:r>
        <w:softHyphen/>
        <w:t>зом Президента Российской Ф</w:t>
      </w:r>
      <w:r>
        <w:t>едерации от 25 июля 2003 г. № 841 “О вклю</w:t>
      </w:r>
      <w:r>
        <w:softHyphen/>
        <w:t xml:space="preserve">чении нового наименования субъекта Российской Федерации в статью 65 Конституции Российской Федерации- </w:t>
      </w:r>
      <w:r>
        <w:rPr>
          <w:rStyle w:val="1075pt"/>
        </w:rPr>
        <w:t>(Собрание законодательства Россий</w:t>
      </w:r>
      <w:r>
        <w:rPr>
          <w:rStyle w:val="1075pt"/>
        </w:rPr>
        <w:softHyphen/>
        <w:t>ской Федерации, 2003, № 30, ст. 3051).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25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59" w:y="681"/>
        <w:shd w:val="clear" w:color="auto" w:fill="auto"/>
        <w:spacing w:line="200" w:lineRule="exact"/>
      </w:pPr>
      <w:r>
        <w:lastRenderedPageBreak/>
        <w:t>Статья 66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Стат</w:t>
      </w:r>
      <w:r>
        <w:t>ус республики определяется Конститу</w:t>
      </w:r>
      <w:r>
        <w:softHyphen/>
        <w:t>цией Российской Федерации и конституцией рес</w:t>
      </w:r>
      <w:r>
        <w:softHyphen/>
        <w:t>публики.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</w:t>
      </w:r>
      <w:r>
        <w:t>ода федерального значе</w:t>
      </w:r>
      <w:r>
        <w:softHyphen/>
        <w:t>ния, автономной области, автономного округа, при</w:t>
      </w:r>
      <w:r>
        <w:softHyphen/>
        <w:t>нимаемым законодательным (представительным) ор</w:t>
      </w:r>
      <w:r>
        <w:softHyphen/>
        <w:t>ганом соответствующего субъекта Российской Феде</w:t>
      </w:r>
      <w:r>
        <w:softHyphen/>
        <w:t>рации.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По представлению законодательных и испол</w:t>
      </w:r>
      <w:r>
        <w:softHyphen/>
        <w:t>нительных органов автономной области, авт</w:t>
      </w:r>
      <w:r>
        <w:t>ономно</w:t>
      </w:r>
      <w:r>
        <w:softHyphen/>
        <w:t>го округа может быть принят федеральный закон об автономной области, автономном округе.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Отношения автономных округов, входящих в состав края или области, могут регулироваться фе</w:t>
      </w:r>
      <w:r>
        <w:softHyphen/>
        <w:t>деральным законом и договором между органами го</w:t>
      </w:r>
      <w:r>
        <w:softHyphen/>
        <w:t xml:space="preserve">сударственной власти </w:t>
      </w:r>
      <w:r>
        <w:t>автономного округа и, соот</w:t>
      </w:r>
      <w:r>
        <w:softHyphen/>
        <w:t>ветственно, органами государственной власти края или области.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64"/>
        </w:tabs>
        <w:spacing w:before="0" w:after="245" w:line="226" w:lineRule="exact"/>
        <w:ind w:firstLine="500"/>
        <w:jc w:val="both"/>
      </w:pPr>
      <w:r>
        <w:t>Статус субъекта Российской Федерации может быть изменен по взаимному согласию Российской Фе</w:t>
      </w:r>
      <w:r>
        <w:softHyphen/>
        <w:t>дерации и субъекта Российской Федерации в соответ</w:t>
      </w:r>
      <w:r>
        <w:softHyphen/>
        <w:t>ствии с федеральным конст</w:t>
      </w:r>
      <w:r>
        <w:t>итуционным законом.</w:t>
      </w:r>
    </w:p>
    <w:p w:rsidR="00017C06" w:rsidRDefault="005B38CE">
      <w:pPr>
        <w:pStyle w:val="90"/>
        <w:framePr w:w="5414" w:h="9093" w:hRule="exact" w:wrap="none" w:vAnchor="page" w:hAnchor="page" w:x="851" w:y="1021"/>
        <w:shd w:val="clear" w:color="auto" w:fill="auto"/>
        <w:spacing w:before="0" w:after="100" w:line="220" w:lineRule="exact"/>
      </w:pPr>
      <w:r>
        <w:t>Статья 67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1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Территория Российской Федерации включа</w:t>
      </w:r>
      <w:r>
        <w:softHyphen/>
        <w:t>ет в себя территории ее субъектов, внутренние воды и территориальное море, воздушное пространство над ними.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1"/>
        </w:numPr>
        <w:shd w:val="clear" w:color="auto" w:fill="auto"/>
        <w:tabs>
          <w:tab w:val="left" w:pos="794"/>
        </w:tabs>
        <w:spacing w:before="0" w:line="226" w:lineRule="exact"/>
        <w:ind w:firstLine="500"/>
        <w:jc w:val="both"/>
      </w:pPr>
      <w:r>
        <w:t>Российская Федерация обладает суверенны</w:t>
      </w:r>
      <w:r>
        <w:softHyphen/>
      </w:r>
    </w:p>
    <w:p w:rsidR="00017C06" w:rsidRDefault="005B38CE">
      <w:pPr>
        <w:pStyle w:val="20"/>
        <w:framePr w:w="5414" w:h="9093" w:hRule="exact" w:wrap="none" w:vAnchor="page" w:hAnchor="page" w:x="851" w:y="1021"/>
        <w:shd w:val="clear" w:color="auto" w:fill="auto"/>
        <w:tabs>
          <w:tab w:val="left" w:pos="1243"/>
          <w:tab w:val="left" w:pos="2880"/>
          <w:tab w:val="left" w:pos="4008"/>
          <w:tab w:val="left" w:pos="4464"/>
        </w:tabs>
        <w:spacing w:before="0" w:line="226" w:lineRule="exact"/>
        <w:jc w:val="both"/>
      </w:pPr>
      <w:r>
        <w:t xml:space="preserve">ми правами и осуществляет юрисдикцию </w:t>
      </w:r>
      <w:r>
        <w:t>на конти</w:t>
      </w:r>
      <w:r>
        <w:softHyphen/>
        <w:t>нентальном шельфе и в исключительной экономи</w:t>
      </w:r>
      <w:r>
        <w:softHyphen/>
        <w:t>ческой зоне Российской Федерации в порядке, опре</w:t>
      </w:r>
      <w:r>
        <w:softHyphen/>
        <w:t>деляемом</w:t>
      </w:r>
      <w:r>
        <w:tab/>
        <w:t>федеральным</w:t>
      </w:r>
      <w:r>
        <w:tab/>
        <w:t>законом</w:t>
      </w:r>
      <w:r>
        <w:tab/>
        <w:t>и</w:t>
      </w:r>
      <w:r>
        <w:tab/>
        <w:t>нормами</w:t>
      </w:r>
    </w:p>
    <w:p w:rsidR="00017C06" w:rsidRDefault="005B38CE">
      <w:pPr>
        <w:pStyle w:val="20"/>
        <w:framePr w:w="5414" w:h="9093" w:hRule="exact" w:wrap="none" w:vAnchor="page" w:hAnchor="page" w:x="851" w:y="1021"/>
        <w:shd w:val="clear" w:color="auto" w:fill="auto"/>
        <w:spacing w:before="0" w:line="226" w:lineRule="exact"/>
        <w:jc w:val="both"/>
      </w:pPr>
      <w:r>
        <w:t>международного права.</w:t>
      </w:r>
    </w:p>
    <w:p w:rsidR="00017C06" w:rsidRDefault="005B38CE">
      <w:pPr>
        <w:pStyle w:val="20"/>
        <w:framePr w:w="5414" w:h="9093" w:hRule="exact" w:wrap="none" w:vAnchor="page" w:hAnchor="page" w:x="851" w:y="1021"/>
        <w:numPr>
          <w:ilvl w:val="0"/>
          <w:numId w:val="51"/>
        </w:numPr>
        <w:shd w:val="clear" w:color="auto" w:fill="auto"/>
        <w:spacing w:before="0" w:line="226" w:lineRule="exact"/>
        <w:ind w:firstLine="500"/>
        <w:jc w:val="both"/>
      </w:pPr>
      <w:r>
        <w:t xml:space="preserve"> Границы между субъектами Российской Феде</w:t>
      </w:r>
      <w:r>
        <w:softHyphen/>
        <w:t xml:space="preserve">рации могут быть изменены </w:t>
      </w:r>
      <w:r>
        <w:rPr>
          <w:lang w:val="en-US" w:eastAsia="en-US" w:bidi="en-US"/>
        </w:rPr>
        <w:t>c</w:t>
      </w:r>
      <w:r w:rsidRPr="006E2A15">
        <w:rPr>
          <w:lang w:eastAsia="en-US" w:bidi="en-US"/>
        </w:rPr>
        <w:t xml:space="preserve"> </w:t>
      </w:r>
      <w:r>
        <w:t>их взаимного согласия.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26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59" w:y="681"/>
        <w:shd w:val="clear" w:color="auto" w:fill="auto"/>
        <w:spacing w:line="200" w:lineRule="exact"/>
      </w:pPr>
      <w:r>
        <w:lastRenderedPageBreak/>
        <w:t>Статья 68</w:t>
      </w:r>
    </w:p>
    <w:p w:rsidR="00017C06" w:rsidRDefault="005B38CE">
      <w:pPr>
        <w:pStyle w:val="20"/>
        <w:framePr w:w="5414" w:h="4263" w:hRule="exact" w:wrap="none" w:vAnchor="page" w:hAnchor="page" w:x="851" w:y="1018"/>
        <w:numPr>
          <w:ilvl w:val="0"/>
          <w:numId w:val="52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Государственным я зыком Российской Феде</w:t>
      </w:r>
      <w:r>
        <w:softHyphen/>
        <w:t>рации на всей ее территории является русский язык.</w:t>
      </w:r>
    </w:p>
    <w:p w:rsidR="00017C06" w:rsidRDefault="005B38CE">
      <w:pPr>
        <w:pStyle w:val="20"/>
        <w:framePr w:w="5414" w:h="4263" w:hRule="exact" w:wrap="none" w:vAnchor="page" w:hAnchor="page" w:x="851" w:y="1018"/>
        <w:numPr>
          <w:ilvl w:val="0"/>
          <w:numId w:val="52"/>
        </w:numPr>
        <w:shd w:val="clear" w:color="auto" w:fill="auto"/>
        <w:tabs>
          <w:tab w:val="left" w:pos="753"/>
        </w:tabs>
        <w:spacing w:before="0" w:line="235" w:lineRule="exact"/>
        <w:ind w:firstLine="500"/>
        <w:jc w:val="both"/>
      </w:pPr>
      <w:r>
        <w:t>Республики вправе устанавливать свои государ</w:t>
      </w:r>
      <w:r>
        <w:softHyphen/>
        <w:t xml:space="preserve">ственные языки. В органах государственной власти, органах местного самоуправления, </w:t>
      </w:r>
      <w:r>
        <w:t>государственных учреждениях республик они употребляются наряду с государственным языком Российской Федерации.</w:t>
      </w:r>
    </w:p>
    <w:p w:rsidR="00017C06" w:rsidRDefault="005B38CE">
      <w:pPr>
        <w:pStyle w:val="20"/>
        <w:framePr w:w="5414" w:h="4263" w:hRule="exact" w:wrap="none" w:vAnchor="page" w:hAnchor="page" w:x="851" w:y="1018"/>
        <w:numPr>
          <w:ilvl w:val="0"/>
          <w:numId w:val="52"/>
        </w:numPr>
        <w:shd w:val="clear" w:color="auto" w:fill="auto"/>
        <w:spacing w:before="0" w:after="192" w:line="235" w:lineRule="exact"/>
        <w:ind w:firstLine="500"/>
        <w:jc w:val="both"/>
      </w:pPr>
      <w:r>
        <w:t xml:space="preserve"> Российская Федерация гарантирует всем ее народам право на сохранение родного языка, созда</w:t>
      </w:r>
      <w:r>
        <w:softHyphen/>
        <w:t>ние условий для его изучения и развития.</w:t>
      </w:r>
    </w:p>
    <w:p w:rsidR="00017C06" w:rsidRDefault="005B38CE">
      <w:pPr>
        <w:pStyle w:val="52"/>
        <w:framePr w:w="5414" w:h="4263" w:hRule="exact" w:wrap="none" w:vAnchor="page" w:hAnchor="page" w:x="851" w:y="1018"/>
        <w:shd w:val="clear" w:color="auto" w:fill="auto"/>
        <w:spacing w:before="0" w:after="92" w:line="220" w:lineRule="exact"/>
      </w:pPr>
      <w:bookmarkStart w:id="48" w:name="bookmark47"/>
      <w:r>
        <w:t>Статья 69</w:t>
      </w:r>
      <w:bookmarkEnd w:id="48"/>
    </w:p>
    <w:p w:rsidR="00017C06" w:rsidRDefault="005B38CE">
      <w:pPr>
        <w:pStyle w:val="20"/>
        <w:framePr w:w="5414" w:h="4263" w:hRule="exact" w:wrap="none" w:vAnchor="page" w:hAnchor="page" w:x="851" w:y="1018"/>
        <w:shd w:val="clear" w:color="auto" w:fill="auto"/>
        <w:spacing w:before="0" w:line="235" w:lineRule="exact"/>
        <w:ind w:firstLine="500"/>
        <w:jc w:val="both"/>
      </w:pPr>
      <w:r>
        <w:t>Российская Федерация гарантирует права ко</w:t>
      </w:r>
      <w:r>
        <w:softHyphen/>
        <w:t>ренных малочисленных народов в соответствии с общепризнанными принципами и нормами междуна</w:t>
      </w:r>
      <w:r>
        <w:softHyphen/>
        <w:t>родного права и международными договорами Рос</w:t>
      </w:r>
      <w:r>
        <w:softHyphen/>
        <w:t>сийской Федерации.</w:t>
      </w:r>
    </w:p>
    <w:p w:rsidR="00017C06" w:rsidRDefault="005B38CE">
      <w:pPr>
        <w:pStyle w:val="52"/>
        <w:framePr w:w="5414" w:h="2057" w:hRule="exact" w:wrap="none" w:vAnchor="page" w:hAnchor="page" w:x="851" w:y="5532"/>
        <w:shd w:val="clear" w:color="auto" w:fill="auto"/>
        <w:spacing w:before="0" w:after="102" w:line="220" w:lineRule="exact"/>
      </w:pPr>
      <w:bookmarkStart w:id="49" w:name="bookmark48"/>
      <w:r>
        <w:t>Статья 70</w:t>
      </w:r>
      <w:bookmarkEnd w:id="49"/>
    </w:p>
    <w:p w:rsidR="00017C06" w:rsidRDefault="005B38CE">
      <w:pPr>
        <w:pStyle w:val="20"/>
        <w:framePr w:w="5414" w:h="2057" w:hRule="exact" w:wrap="none" w:vAnchor="page" w:hAnchor="page" w:x="851" w:y="5532"/>
        <w:numPr>
          <w:ilvl w:val="0"/>
          <w:numId w:val="53"/>
        </w:numPr>
        <w:shd w:val="clear" w:color="auto" w:fill="auto"/>
        <w:tabs>
          <w:tab w:val="left" w:pos="753"/>
        </w:tabs>
        <w:spacing w:before="0" w:line="235" w:lineRule="exact"/>
        <w:ind w:firstLine="500"/>
        <w:jc w:val="both"/>
      </w:pPr>
      <w:r>
        <w:t>Государственные флаг, герб и гимн Россий</w:t>
      </w:r>
      <w:r>
        <w:softHyphen/>
        <w:t xml:space="preserve">ской </w:t>
      </w:r>
      <w:r>
        <w:t>Федерации, их описание и порядок официаль</w:t>
      </w:r>
      <w:r>
        <w:softHyphen/>
        <w:t>ного использования устанавливаются федеральным конституционным законом.</w:t>
      </w:r>
    </w:p>
    <w:p w:rsidR="00017C06" w:rsidRDefault="005B38CE">
      <w:pPr>
        <w:pStyle w:val="20"/>
        <w:framePr w:w="5414" w:h="2057" w:hRule="exact" w:wrap="none" w:vAnchor="page" w:hAnchor="page" w:x="851" w:y="5532"/>
        <w:numPr>
          <w:ilvl w:val="0"/>
          <w:numId w:val="53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Столицей Российской Федерации является город Москва. Статус столицы устанавливается фе</w:t>
      </w:r>
      <w:r>
        <w:softHyphen/>
        <w:t>деральным законом.</w:t>
      </w:r>
    </w:p>
    <w:p w:rsidR="00017C06" w:rsidRDefault="005B38CE">
      <w:pPr>
        <w:pStyle w:val="52"/>
        <w:framePr w:w="5414" w:h="2273" w:hRule="exact" w:wrap="none" w:vAnchor="page" w:hAnchor="page" w:x="851" w:y="7841"/>
        <w:shd w:val="clear" w:color="auto" w:fill="auto"/>
        <w:spacing w:before="0" w:after="96" w:line="220" w:lineRule="exact"/>
      </w:pPr>
      <w:bookmarkStart w:id="50" w:name="bookmark49"/>
      <w:r>
        <w:t>Статья 71</w:t>
      </w:r>
      <w:bookmarkEnd w:id="50"/>
    </w:p>
    <w:p w:rsidR="00017C06" w:rsidRDefault="005B38CE">
      <w:pPr>
        <w:pStyle w:val="20"/>
        <w:framePr w:w="5414" w:h="2273" w:hRule="exact" w:wrap="none" w:vAnchor="page" w:hAnchor="page" w:x="851" w:y="7841"/>
        <w:shd w:val="clear" w:color="auto" w:fill="auto"/>
        <w:spacing w:before="0" w:line="230" w:lineRule="exact"/>
        <w:ind w:firstLine="500"/>
        <w:jc w:val="both"/>
      </w:pPr>
      <w:r>
        <w:t>В ведении Российской Федер</w:t>
      </w:r>
      <w:r>
        <w:t>ации находятся:</w:t>
      </w:r>
    </w:p>
    <w:p w:rsidR="00017C06" w:rsidRDefault="005B38CE">
      <w:pPr>
        <w:pStyle w:val="20"/>
        <w:framePr w:w="5414" w:h="2273" w:hRule="exact" w:wrap="none" w:vAnchor="page" w:hAnchor="page" w:x="851" w:y="7841"/>
        <w:shd w:val="clear" w:color="auto" w:fill="auto"/>
        <w:spacing w:before="0" w:line="230" w:lineRule="exact"/>
        <w:ind w:firstLine="500"/>
        <w:jc w:val="both"/>
      </w:pPr>
      <w:r>
        <w:t>а) принятие и изменение Конституции Россий</w:t>
      </w:r>
      <w:r>
        <w:softHyphen/>
        <w:t>ской Федерации и федеральных законов, контроль за их соблюдением;</w:t>
      </w:r>
    </w:p>
    <w:p w:rsidR="00017C06" w:rsidRDefault="005B38CE">
      <w:pPr>
        <w:pStyle w:val="20"/>
        <w:framePr w:w="5414" w:h="2273" w:hRule="exact" w:wrap="none" w:vAnchor="page" w:hAnchor="page" w:x="851" w:y="784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>федеративное устройство и территория Рос</w:t>
      </w:r>
      <w:r>
        <w:softHyphen/>
        <w:t>сийской Федерации;</w:t>
      </w:r>
    </w:p>
    <w:p w:rsidR="00017C06" w:rsidRDefault="005B38CE">
      <w:pPr>
        <w:pStyle w:val="20"/>
        <w:framePr w:w="5414" w:h="2273" w:hRule="exact" w:wrap="none" w:vAnchor="page" w:hAnchor="page" w:x="851" w:y="784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регулирование и защита прав и свобод чело</w:t>
      </w:r>
      <w:r>
        <w:softHyphen/>
        <w:t>века и гражданина; граж</w:t>
      </w:r>
      <w:r>
        <w:t>данство в Российской Феде-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27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рации; регулирование и защита прав национальных меньшинств;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751"/>
        </w:tabs>
        <w:spacing w:before="0" w:line="226" w:lineRule="exact"/>
        <w:ind w:firstLine="480"/>
        <w:jc w:val="both"/>
      </w:pPr>
      <w:r>
        <w:t>г)</w:t>
      </w:r>
      <w:r>
        <w:tab/>
        <w:t>установление системы федеральных органов за</w:t>
      </w:r>
      <w:r>
        <w:softHyphen/>
        <w:t>конодательной, исполнительной и судебной власти, порядка их организации и деятельности; формирова</w:t>
      </w:r>
      <w:r>
        <w:softHyphen/>
        <w:t>ние федеральных органов государственной власти;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764"/>
        </w:tabs>
        <w:spacing w:before="0" w:line="226" w:lineRule="exact"/>
        <w:ind w:firstLine="480"/>
        <w:jc w:val="both"/>
      </w:pPr>
      <w:r>
        <w:t>д)</w:t>
      </w:r>
      <w:r>
        <w:tab/>
        <w:t>федеральная государственная собственность и управление ею;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774"/>
        </w:tabs>
        <w:spacing w:before="0" w:line="226" w:lineRule="exact"/>
        <w:ind w:firstLine="480"/>
        <w:jc w:val="both"/>
      </w:pPr>
      <w:r>
        <w:t>е)</w:t>
      </w:r>
      <w:r>
        <w:tab/>
        <w:t>установление основ федеральной политики и федеральные программы в области государственно</w:t>
      </w:r>
      <w:r>
        <w:softHyphen/>
        <w:t>го, экономического, экологического, социального, куль</w:t>
      </w:r>
      <w:r>
        <w:t>турного и национального развития Российской Федерации;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4541"/>
        </w:tabs>
        <w:spacing w:before="0" w:line="226" w:lineRule="exact"/>
        <w:ind w:firstLine="480"/>
        <w:jc w:val="both"/>
      </w:pPr>
      <w:r>
        <w:t>ж) установление правовых основ</w:t>
      </w:r>
      <w:r>
        <w:tab/>
        <w:t>единого рынка; финансовое, валютное, кредитное, таможен</w:t>
      </w:r>
      <w:r>
        <w:softHyphen/>
        <w:t>ное регулирование, денежная э миссия, основы цено</w:t>
      </w:r>
      <w:r>
        <w:softHyphen/>
        <w:t xml:space="preserve">вой политики; федеральные экономические службы, включая </w:t>
      </w:r>
      <w:r>
        <w:t>федеральные банки;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817"/>
        </w:tabs>
        <w:spacing w:before="0" w:line="226" w:lineRule="exact"/>
        <w:ind w:firstLine="480"/>
        <w:jc w:val="both"/>
      </w:pPr>
      <w:r>
        <w:t>з)</w:t>
      </w:r>
      <w:r>
        <w:tab/>
        <w:t>федеральный бюджет; федеральные налоги и сборы; федеральные фонды регионального развития;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и) федеральные энергетические системы, ядер</w:t>
      </w:r>
      <w:r>
        <w:softHyphen/>
        <w:t>ная энергетика, расщепляющиеся материалы; феде</w:t>
      </w:r>
      <w:r>
        <w:softHyphen/>
        <w:t>ральные транспорт, пути сообщения, информация и связь</w:t>
      </w:r>
      <w:r>
        <w:t>; деятельность в космосе;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к) внешняя политика и международные отноше</w:t>
      </w:r>
      <w:r>
        <w:softHyphen/>
        <w:t>ния Российской Федерации, международные договоры Российской Федерации; вопросы войны и мира;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807"/>
        </w:tabs>
        <w:spacing w:before="0" w:line="226" w:lineRule="exact"/>
        <w:ind w:firstLine="480"/>
        <w:jc w:val="both"/>
      </w:pPr>
      <w:r>
        <w:t>л)</w:t>
      </w:r>
      <w:r>
        <w:tab/>
        <w:t>внешнеэкономические отношения Россий</w:t>
      </w:r>
      <w:r>
        <w:softHyphen/>
        <w:t>ской Федерации;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м) оборона и безопасность; оборонное п</w:t>
      </w:r>
      <w:r>
        <w:t>роиз</w:t>
      </w:r>
      <w:r>
        <w:softHyphen/>
        <w:t>водство; определение порядка продажи и покупки оружия, боеприпасов, военной техники и другого воен</w:t>
      </w:r>
      <w:r>
        <w:softHyphen/>
        <w:t>ного имущества; производство ядовитых веществ, наркотических средств и порядок их использования;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н) определение статуса и защита государствен</w:t>
      </w:r>
      <w:r>
        <w:softHyphen/>
        <w:t>ной границ</w:t>
      </w:r>
      <w:r>
        <w:t>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017C06" w:rsidRDefault="005B38CE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822"/>
        </w:tabs>
        <w:spacing w:before="0" w:line="226" w:lineRule="exact"/>
        <w:ind w:firstLine="480"/>
        <w:jc w:val="both"/>
      </w:pPr>
      <w:r>
        <w:t>о)</w:t>
      </w:r>
      <w:r>
        <w:tab/>
        <w:t>судоустройство; прокуратура; уголовное, уголовно-процессуальное и уголовно-исполнитель</w:t>
      </w:r>
      <w:r>
        <w:softHyphen/>
        <w:t xml:space="preserve">ное законодательство; амнистия и </w:t>
      </w:r>
      <w:r>
        <w:t>помилование;</w:t>
      </w:r>
    </w:p>
    <w:p w:rsidR="00017C06" w:rsidRDefault="005B38CE">
      <w:pPr>
        <w:pStyle w:val="a5"/>
        <w:framePr w:wrap="none" w:vAnchor="page" w:hAnchor="page" w:x="3439" w:y="10188"/>
        <w:shd w:val="clear" w:color="auto" w:fill="auto"/>
        <w:spacing w:line="190" w:lineRule="exact"/>
      </w:pPr>
      <w:r>
        <w:t>28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гражданское, гражданско-процессуальное и арбит</w:t>
      </w:r>
      <w:r>
        <w:softHyphen/>
        <w:t>ражно-процессуальное законодательство; правовое регулирование интеллектуальной собственности;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822"/>
        </w:tabs>
        <w:spacing w:before="0" w:line="226" w:lineRule="exact"/>
        <w:ind w:firstLine="500"/>
        <w:jc w:val="both"/>
      </w:pPr>
      <w:r>
        <w:t>п)</w:t>
      </w:r>
      <w:r>
        <w:tab/>
        <w:t>федеральное коллизионное право;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р) метеорологическая служба, стандарты, </w:t>
      </w:r>
      <w:r>
        <w:t>эта</w:t>
      </w:r>
      <w:r>
        <w:softHyphen/>
        <w:t>лоны, метрическая система и исчисление времени; геодезия и картография; наименования географиче</w:t>
      </w:r>
      <w:r>
        <w:softHyphen/>
        <w:t>ских объектов; официальный статистический и бух</w:t>
      </w:r>
      <w:r>
        <w:softHyphen/>
        <w:t>галтерский учет;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83"/>
        </w:tabs>
        <w:spacing w:before="0" w:line="226" w:lineRule="exact"/>
        <w:ind w:firstLine="500"/>
        <w:jc w:val="both"/>
      </w:pPr>
      <w:r>
        <w:t>с)</w:t>
      </w:r>
      <w:r>
        <w:tab/>
        <w:t>государственные награды и почетные звания Российской Федерации;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822"/>
        </w:tabs>
        <w:spacing w:before="0" w:after="245" w:line="226" w:lineRule="exact"/>
        <w:ind w:firstLine="500"/>
        <w:jc w:val="both"/>
      </w:pPr>
      <w:r>
        <w:t>т)</w:t>
      </w:r>
      <w:r>
        <w:tab/>
        <w:t xml:space="preserve">федеральная </w:t>
      </w:r>
      <w:r>
        <w:t>государственная служба.</w:t>
      </w:r>
    </w:p>
    <w:p w:rsidR="00017C06" w:rsidRDefault="005B38CE">
      <w:pPr>
        <w:pStyle w:val="90"/>
        <w:framePr w:w="5410" w:h="9451" w:hRule="exact" w:wrap="none" w:vAnchor="page" w:hAnchor="page" w:x="852" w:y="661"/>
        <w:shd w:val="clear" w:color="auto" w:fill="auto"/>
        <w:spacing w:before="0" w:after="96" w:line="220" w:lineRule="exact"/>
      </w:pPr>
      <w:r>
        <w:t>Статья 72</w:t>
      </w:r>
    </w:p>
    <w:p w:rsidR="00017C06" w:rsidRDefault="005B38CE">
      <w:pPr>
        <w:pStyle w:val="20"/>
        <w:framePr w:w="5410" w:h="9451" w:hRule="exact" w:wrap="none" w:vAnchor="page" w:hAnchor="page" w:x="852" w:y="661"/>
        <w:numPr>
          <w:ilvl w:val="0"/>
          <w:numId w:val="54"/>
        </w:numPr>
        <w:shd w:val="clear" w:color="auto" w:fill="auto"/>
        <w:tabs>
          <w:tab w:val="left" w:pos="770"/>
        </w:tabs>
        <w:spacing w:before="0" w:line="230" w:lineRule="exact"/>
        <w:ind w:firstLine="500"/>
        <w:jc w:val="both"/>
      </w:pPr>
      <w:r>
        <w:t>В совместном ведении Российской Федера</w:t>
      </w:r>
      <w:r>
        <w:softHyphen/>
        <w:t>ции и субъектов Российской Федерации находятся: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0"/>
        </w:tabs>
        <w:spacing w:before="0" w:line="230" w:lineRule="exact"/>
        <w:ind w:firstLine="500"/>
        <w:jc w:val="both"/>
      </w:pPr>
      <w:r>
        <w:t>а)</w:t>
      </w:r>
      <w:r>
        <w:tab/>
        <w:t>обеспечение соответствия конституций и за</w:t>
      </w:r>
      <w:r>
        <w:softHyphen/>
        <w:t>конов республик, уставов, законов и иных норма</w:t>
      </w:r>
      <w:r>
        <w:softHyphen/>
        <w:t>тивных правовых актов краев, областей, горо</w:t>
      </w:r>
      <w:r>
        <w:t>дов фе</w:t>
      </w:r>
      <w:r>
        <w:softHyphen/>
        <w:t>дерального значения, автономной области, автоном</w:t>
      </w:r>
      <w:r>
        <w:softHyphen/>
        <w:t>ных округов Конституции Российской Федерации и федеральным законам;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spacing w:before="0" w:line="230" w:lineRule="exact"/>
        <w:ind w:firstLine="500"/>
        <w:jc w:val="both"/>
      </w:pPr>
      <w:r>
        <w:t>б) защита прав и свобод человека и граждани</w:t>
      </w:r>
      <w:r>
        <w:softHyphen/>
        <w:t>на; защита прав национальных меньшинств; обеспе</w:t>
      </w:r>
      <w:r>
        <w:softHyphen/>
        <w:t>чение законности, правопорядка, обществе</w:t>
      </w:r>
      <w:r>
        <w:t>нной без</w:t>
      </w:r>
      <w:r>
        <w:softHyphen/>
        <w:t>опасности; режим пограничных зон;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8"/>
        </w:tabs>
        <w:spacing w:before="0" w:line="230" w:lineRule="exact"/>
        <w:ind w:firstLine="500"/>
        <w:jc w:val="both"/>
      </w:pPr>
      <w:r>
        <w:t>в)</w:t>
      </w:r>
      <w:r>
        <w:tab/>
        <w:t>вопросы владения, пользования и распоряже</w:t>
      </w:r>
      <w:r>
        <w:softHyphen/>
        <w:t>ния землей, недрами, водными и другими природны</w:t>
      </w:r>
      <w:r>
        <w:softHyphen/>
        <w:t>ми ресурсами;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г)</w:t>
      </w:r>
      <w:r>
        <w:tab/>
        <w:t>разграничение государственной собствен</w:t>
      </w:r>
      <w:r>
        <w:softHyphen/>
        <w:t>ности;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0"/>
        </w:tabs>
        <w:spacing w:before="0" w:line="230" w:lineRule="exact"/>
        <w:ind w:firstLine="500"/>
        <w:jc w:val="both"/>
      </w:pPr>
      <w:r>
        <w:t>д)</w:t>
      </w:r>
      <w:r>
        <w:tab/>
        <w:t xml:space="preserve">природопользование; охрана окружающей среды и </w:t>
      </w:r>
      <w:r>
        <w:t>обеспечение экологической безопасности; особо охраняемые природные территории; охрана памятников истории и культуры;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е)</w:t>
      </w:r>
      <w:r>
        <w:tab/>
        <w:t>общие вопросы воспитания, образования, науки, культуры, физической культуры и спорта;</w:t>
      </w:r>
    </w:p>
    <w:p w:rsidR="00017C06" w:rsidRDefault="005B38CE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812"/>
        </w:tabs>
        <w:spacing w:before="0" w:line="230" w:lineRule="exact"/>
        <w:ind w:firstLine="500"/>
        <w:jc w:val="both"/>
      </w:pPr>
      <w:r>
        <w:t>ж)</w:t>
      </w:r>
      <w:r>
        <w:tab/>
        <w:t>координация вопросов здравоохранения; за</w:t>
      </w:r>
      <w:r>
        <w:softHyphen/>
        <w:t>щита с</w:t>
      </w:r>
      <w:r>
        <w:t>емьи, материнства, отцовства и детства; соци</w:t>
      </w:r>
      <w:r>
        <w:softHyphen/>
        <w:t>альная защита, включая социальное обеспечение;</w:t>
      </w:r>
    </w:p>
    <w:p w:rsidR="00017C06" w:rsidRDefault="005B38CE">
      <w:pPr>
        <w:pStyle w:val="a5"/>
        <w:framePr w:wrap="none" w:vAnchor="page" w:hAnchor="page" w:x="3444" w:y="10193"/>
        <w:shd w:val="clear" w:color="auto" w:fill="auto"/>
        <w:spacing w:line="190" w:lineRule="exact"/>
      </w:pPr>
      <w:r>
        <w:t>29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62"/>
        </w:tabs>
        <w:spacing w:before="0" w:line="230" w:lineRule="exact"/>
        <w:ind w:firstLine="500"/>
        <w:jc w:val="both"/>
      </w:pPr>
      <w:r>
        <w:lastRenderedPageBreak/>
        <w:t>з)</w:t>
      </w:r>
      <w:r>
        <w:tab/>
        <w:t>осуществление мер по борьбе с катастрофа</w:t>
      </w:r>
      <w:r>
        <w:softHyphen/>
        <w:t>ми, стихийными бедствиями, эпидемиями, ликвида</w:t>
      </w:r>
      <w:r>
        <w:softHyphen/>
        <w:t>ция их последствий;</w:t>
      </w:r>
    </w:p>
    <w:p w:rsidR="00017C06" w:rsidRDefault="005B38CE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83"/>
        </w:tabs>
        <w:spacing w:before="0" w:line="230" w:lineRule="exact"/>
        <w:ind w:firstLine="500"/>
        <w:jc w:val="both"/>
      </w:pPr>
      <w:r>
        <w:t>и)</w:t>
      </w:r>
      <w:r>
        <w:tab/>
        <w:t xml:space="preserve">установление общих </w:t>
      </w:r>
      <w:r>
        <w:t>принципов налогообло</w:t>
      </w:r>
      <w:r>
        <w:softHyphen/>
        <w:t>жения и сборов в Российской Федерации;</w:t>
      </w:r>
    </w:p>
    <w:p w:rsidR="00017C06" w:rsidRDefault="005B38CE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78"/>
        </w:tabs>
        <w:spacing w:before="0" w:line="230" w:lineRule="exact"/>
        <w:ind w:firstLine="500"/>
        <w:jc w:val="both"/>
      </w:pPr>
      <w:r>
        <w:t>к)</w:t>
      </w:r>
      <w:r>
        <w:tab/>
        <w:t>административное, административно-процес</w:t>
      </w:r>
      <w:r>
        <w:softHyphen/>
        <w:t>суальное, трудовое, семейное, жилищное, земель</w:t>
      </w:r>
      <w:r>
        <w:softHyphen/>
        <w:t>ное, водное, лесное законодательство, законодатель</w:t>
      </w:r>
      <w:r>
        <w:softHyphen/>
        <w:t>ство о недрах, об охране окружающей среды;</w:t>
      </w:r>
    </w:p>
    <w:p w:rsidR="00017C06" w:rsidRDefault="005B38CE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69"/>
        </w:tabs>
        <w:spacing w:before="0" w:line="230" w:lineRule="exact"/>
        <w:ind w:firstLine="500"/>
        <w:jc w:val="both"/>
      </w:pPr>
      <w:r>
        <w:t>л)</w:t>
      </w:r>
      <w:r>
        <w:tab/>
        <w:t>кадры су</w:t>
      </w:r>
      <w:r>
        <w:t>дебных и правоохранительных орга</w:t>
      </w:r>
      <w:r>
        <w:softHyphen/>
        <w:t>нов; адвокатура, нотариат;</w:t>
      </w:r>
    </w:p>
    <w:p w:rsidR="00017C06" w:rsidRDefault="005B38CE">
      <w:pPr>
        <w:pStyle w:val="20"/>
        <w:framePr w:w="5410" w:h="5833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м) защита исконной среды обитания и традици</w:t>
      </w:r>
      <w:r>
        <w:softHyphen/>
        <w:t>онного образа жизни малочисленных этнических общ</w:t>
      </w:r>
      <w:r>
        <w:softHyphen/>
        <w:t>ностей;</w:t>
      </w:r>
    </w:p>
    <w:p w:rsidR="00017C06" w:rsidRDefault="005B38CE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98"/>
        </w:tabs>
        <w:spacing w:before="0" w:line="230" w:lineRule="exact"/>
        <w:ind w:firstLine="500"/>
        <w:jc w:val="both"/>
      </w:pPr>
      <w:r>
        <w:t>н)</w:t>
      </w:r>
      <w:r>
        <w:tab/>
        <w:t xml:space="preserve">установление общих принципов организации системы органов государственной власти и местного </w:t>
      </w:r>
      <w:r>
        <w:t>самоуправления;</w:t>
      </w:r>
    </w:p>
    <w:p w:rsidR="00017C06" w:rsidRDefault="005B38CE">
      <w:pPr>
        <w:pStyle w:val="20"/>
        <w:framePr w:w="5410" w:h="5833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о) координация международных и внешнеэко</w:t>
      </w:r>
      <w:r>
        <w:softHyphen/>
        <w:t>номических связей субъектов Российской Федера</w:t>
      </w:r>
      <w:r>
        <w:softHyphen/>
        <w:t>ции, выполнение международных договоров Россий</w:t>
      </w:r>
      <w:r>
        <w:softHyphen/>
        <w:t>ской Федерации.</w:t>
      </w:r>
    </w:p>
    <w:p w:rsidR="00017C06" w:rsidRDefault="005B38CE">
      <w:pPr>
        <w:pStyle w:val="20"/>
        <w:framePr w:w="5410" w:h="5833" w:hRule="exact" w:wrap="none" w:vAnchor="page" w:hAnchor="page" w:x="852" w:y="657"/>
        <w:numPr>
          <w:ilvl w:val="0"/>
          <w:numId w:val="54"/>
        </w:numPr>
        <w:shd w:val="clear" w:color="auto" w:fill="auto"/>
        <w:tabs>
          <w:tab w:val="left" w:pos="762"/>
        </w:tabs>
        <w:spacing w:before="0" w:line="230" w:lineRule="exact"/>
        <w:ind w:firstLine="500"/>
        <w:jc w:val="both"/>
      </w:pPr>
      <w:r>
        <w:t>Положения настоящей статьи в равной мере распространяются на республики, края, области, го</w:t>
      </w:r>
      <w:r>
        <w:softHyphen/>
        <w:t>рода федерального значения, автономную область, автономные округа.</w:t>
      </w:r>
    </w:p>
    <w:p w:rsidR="00017C06" w:rsidRDefault="005B38CE">
      <w:pPr>
        <w:pStyle w:val="52"/>
        <w:framePr w:w="5410" w:h="3387" w:hRule="exact" w:wrap="none" w:vAnchor="page" w:hAnchor="page" w:x="852" w:y="6728"/>
        <w:shd w:val="clear" w:color="auto" w:fill="auto"/>
        <w:spacing w:before="0" w:after="92" w:line="220" w:lineRule="exact"/>
      </w:pPr>
      <w:bookmarkStart w:id="51" w:name="bookmark50"/>
      <w:r>
        <w:t>Статья 73</w:t>
      </w:r>
      <w:bookmarkEnd w:id="51"/>
    </w:p>
    <w:p w:rsidR="00017C06" w:rsidRDefault="005B38CE">
      <w:pPr>
        <w:pStyle w:val="20"/>
        <w:framePr w:w="5410" w:h="3387" w:hRule="exact" w:wrap="none" w:vAnchor="page" w:hAnchor="page" w:x="852" w:y="6728"/>
        <w:shd w:val="clear" w:color="auto" w:fill="auto"/>
        <w:spacing w:before="0" w:after="192" w:line="235" w:lineRule="exact"/>
        <w:ind w:firstLine="500"/>
        <w:jc w:val="both"/>
      </w:pPr>
      <w:r>
        <w:t>Вне пределов ведения Российской Федерации и полномочий Российской Федерации по предметам со</w:t>
      </w:r>
      <w:r>
        <w:softHyphen/>
        <w:t>вместного ведения Российской Федерации и субъектов Российской Федерации субъекты Росси</w:t>
      </w:r>
      <w:r>
        <w:t>йской Федера</w:t>
      </w:r>
      <w:r>
        <w:softHyphen/>
        <w:t>ции обладают всей полнотой государственной власти.</w:t>
      </w:r>
    </w:p>
    <w:p w:rsidR="00017C06" w:rsidRDefault="005B38CE">
      <w:pPr>
        <w:pStyle w:val="52"/>
        <w:framePr w:w="5410" w:h="3387" w:hRule="exact" w:wrap="none" w:vAnchor="page" w:hAnchor="page" w:x="852" w:y="6728"/>
        <w:shd w:val="clear" w:color="auto" w:fill="auto"/>
        <w:spacing w:before="0" w:after="96" w:line="220" w:lineRule="exact"/>
      </w:pPr>
      <w:bookmarkStart w:id="52" w:name="bookmark51"/>
      <w:r>
        <w:t>Статья 74</w:t>
      </w:r>
      <w:bookmarkEnd w:id="52"/>
    </w:p>
    <w:p w:rsidR="00017C06" w:rsidRDefault="005B38CE">
      <w:pPr>
        <w:pStyle w:val="20"/>
        <w:framePr w:w="5410" w:h="3387" w:hRule="exact" w:wrap="none" w:vAnchor="page" w:hAnchor="page" w:x="852" w:y="6728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230" w:lineRule="exact"/>
        <w:ind w:firstLine="500"/>
        <w:jc w:val="both"/>
      </w:pPr>
      <w:r>
        <w:t>На территории Российской Федерации не до</w:t>
      </w:r>
      <w:r>
        <w:softHyphen/>
        <w:t>пускается установление таможенных границ, пош</w:t>
      </w:r>
      <w:r>
        <w:softHyphen/>
        <w:t>лин, сборов и каких-либо иных препятствий для свободного перемещения товаров, услуг и финансо</w:t>
      </w:r>
      <w:r>
        <w:softHyphen/>
      </w:r>
      <w:r>
        <w:t>вых средств.</w:t>
      </w:r>
    </w:p>
    <w:p w:rsidR="00017C06" w:rsidRDefault="005B38CE">
      <w:pPr>
        <w:pStyle w:val="a5"/>
        <w:framePr w:wrap="none" w:vAnchor="page" w:hAnchor="page" w:x="3449" w:y="10188"/>
        <w:shd w:val="clear" w:color="auto" w:fill="auto"/>
        <w:spacing w:line="190" w:lineRule="exact"/>
      </w:pPr>
      <w:r>
        <w:t>30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5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lastRenderedPageBreak/>
        <w:t>Ограничения перемещения товаров и услуг могут вводиться в соответствии с федеральным зако</w:t>
      </w:r>
      <w:r>
        <w:softHyphen/>
        <w:t>ном, если это необходимо для обеспечения безопас</w:t>
      </w:r>
      <w:r>
        <w:softHyphen/>
        <w:t>ности, защиты жизни и здоровья людей, охраны природы и культурных ценностей.</w:t>
      </w:r>
    </w:p>
    <w:p w:rsidR="00017C06" w:rsidRDefault="005B38CE">
      <w:pPr>
        <w:pStyle w:val="52"/>
        <w:framePr w:w="5414" w:h="9458" w:hRule="exact" w:wrap="none" w:vAnchor="page" w:hAnchor="page" w:x="850" w:y="657"/>
        <w:shd w:val="clear" w:color="auto" w:fill="auto"/>
        <w:spacing w:before="0" w:after="96" w:line="220" w:lineRule="exact"/>
      </w:pPr>
      <w:bookmarkStart w:id="53" w:name="bookmark52"/>
      <w:r>
        <w:t>Ст</w:t>
      </w:r>
      <w:r>
        <w:t>атья 75</w:t>
      </w:r>
      <w:bookmarkEnd w:id="53"/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spacing w:before="0" w:line="230" w:lineRule="exact"/>
        <w:ind w:firstLine="500"/>
        <w:jc w:val="both"/>
      </w:pPr>
      <w:r>
        <w:t xml:space="preserve"> Денежной единицей в Российской Федера</w:t>
      </w:r>
      <w:r>
        <w:softHyphen/>
        <w:t>ции является рубль. Денежная эмиссия осуществля</w:t>
      </w:r>
      <w:r>
        <w:softHyphen/>
        <w:t>ется исключительно Центральным банком Россий</w:t>
      </w:r>
      <w:r>
        <w:softHyphen/>
        <w:t>ской Федерации. Введение и эмиссия других денег в Российской Федерации не допускаются.</w:t>
      </w:r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spacing w:before="0" w:line="230" w:lineRule="exact"/>
        <w:ind w:firstLine="500"/>
        <w:jc w:val="both"/>
      </w:pPr>
      <w:r>
        <w:t xml:space="preserve"> Защита и обеспечение устойчи</w:t>
      </w:r>
      <w:r>
        <w:t>вости рубля —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spacing w:before="0" w:line="230" w:lineRule="exact"/>
        <w:ind w:firstLine="500"/>
        <w:jc w:val="both"/>
      </w:pPr>
      <w:r>
        <w:t xml:space="preserve"> Система налогов, взимаемых в федеральный бюджет, и общие принципы налогообложения и сбо</w:t>
      </w:r>
      <w:r>
        <w:softHyphen/>
        <w:t>ров в Российской Ф</w:t>
      </w:r>
      <w:r>
        <w:t>едерации устанавливаются феде</w:t>
      </w:r>
      <w:r>
        <w:softHyphen/>
        <w:t>ральным законом.</w:t>
      </w:r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>Государственные займы выпускаются в по</w:t>
      </w:r>
      <w:r>
        <w:softHyphen/>
        <w:t>рядке, определяемом федеральным законом, и раз</w:t>
      </w:r>
      <w:r>
        <w:softHyphen/>
        <w:t>мещаются на добровольной основе.</w:t>
      </w:r>
    </w:p>
    <w:p w:rsidR="00017C06" w:rsidRDefault="005B38CE">
      <w:pPr>
        <w:pStyle w:val="52"/>
        <w:framePr w:w="5414" w:h="9458" w:hRule="exact" w:wrap="none" w:vAnchor="page" w:hAnchor="page" w:x="850" w:y="657"/>
        <w:shd w:val="clear" w:color="auto" w:fill="auto"/>
        <w:spacing w:before="0" w:after="96" w:line="220" w:lineRule="exact"/>
      </w:pPr>
      <w:bookmarkStart w:id="54" w:name="bookmark53"/>
      <w:r>
        <w:t>Статья 76</w:t>
      </w:r>
      <w:bookmarkEnd w:id="54"/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tabs>
          <w:tab w:val="left" w:pos="749"/>
        </w:tabs>
        <w:spacing w:before="0" w:line="230" w:lineRule="exact"/>
        <w:ind w:firstLine="500"/>
        <w:jc w:val="both"/>
      </w:pPr>
      <w:r>
        <w:t xml:space="preserve">По предметам ведения Российской Федерации принимаются федеральные </w:t>
      </w:r>
      <w:r>
        <w:t>конституционные законы и федеральные законы, имеющие прямое действие на всей территории Российской Федерации.</w:t>
      </w:r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spacing w:before="0" w:line="230" w:lineRule="exact"/>
        <w:ind w:firstLine="500"/>
        <w:jc w:val="both"/>
      </w:pPr>
      <w:r>
        <w:t xml:space="preserve"> По предметам совместного ведения Россий</w:t>
      </w:r>
      <w:r>
        <w:softHyphen/>
        <w:t>ской Федерации и субъектов Российской Федерации издаются федеральные законы и принимаемые в со</w:t>
      </w:r>
      <w:r>
        <w:softHyphen/>
        <w:t>ответствии</w:t>
      </w:r>
      <w:r>
        <w:t xml:space="preserve"> с ними законы и иные нормативные пра</w:t>
      </w:r>
      <w:r>
        <w:softHyphen/>
        <w:t>вовые акты субъектов Российской Федерации.</w:t>
      </w:r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Федеральные законы не могут противоречить федеральным конституционным законам.</w:t>
      </w:r>
    </w:p>
    <w:p w:rsidR="00017C06" w:rsidRDefault="005B38CE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spacing w:before="0" w:line="230" w:lineRule="exact"/>
        <w:ind w:firstLine="500"/>
        <w:jc w:val="both"/>
      </w:pPr>
      <w:r>
        <w:t xml:space="preserve"> Вне пределов ведения Российской Федера</w:t>
      </w:r>
      <w:r>
        <w:softHyphen/>
        <w:t>ции, совместного ведения Российской Федерации и субъекто</w:t>
      </w:r>
      <w:r>
        <w:t>в Российской Федерации республики, края,</w:t>
      </w:r>
    </w:p>
    <w:p w:rsidR="00017C06" w:rsidRDefault="005B38CE">
      <w:pPr>
        <w:pStyle w:val="a5"/>
        <w:framePr w:wrap="none" w:vAnchor="page" w:hAnchor="page" w:x="3447" w:y="10188"/>
        <w:shd w:val="clear" w:color="auto" w:fill="auto"/>
        <w:spacing w:line="190" w:lineRule="exact"/>
      </w:pPr>
      <w:r>
        <w:t>31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4024" w:hRule="exact" w:wrap="none" w:vAnchor="page" w:hAnchor="page" w:x="852" w:y="657"/>
        <w:shd w:val="clear" w:color="auto" w:fill="auto"/>
        <w:spacing w:before="0" w:line="230" w:lineRule="exact"/>
        <w:jc w:val="both"/>
      </w:pPr>
      <w:r>
        <w:lastRenderedPageBreak/>
        <w:t>области, города федерального значения, автономная область и автономные округа осуществляют собст</w:t>
      </w:r>
      <w:r>
        <w:softHyphen/>
        <w:t>венное правовое регулирование, включая принятие законов и иных нормативных правовых актов.</w:t>
      </w:r>
    </w:p>
    <w:p w:rsidR="00017C06" w:rsidRDefault="005B38CE">
      <w:pPr>
        <w:pStyle w:val="20"/>
        <w:framePr w:w="5410" w:h="4024" w:hRule="exact" w:wrap="none" w:vAnchor="page" w:hAnchor="page" w:x="852" w:y="657"/>
        <w:numPr>
          <w:ilvl w:val="0"/>
          <w:numId w:val="58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Законы и иные нормативные правовые акты субъектов Российской Федерации не могут противо</w:t>
      </w:r>
      <w:r>
        <w:softHyphen/>
        <w:t>речить федеральным законам, принятым в соответ</w:t>
      </w:r>
      <w:r>
        <w:softHyphen/>
        <w:t xml:space="preserve">ствии с частями первой и второй настоящей статьи. В случае противоречия между федеральным законом и иным актом, изданным </w:t>
      </w:r>
      <w:r>
        <w:t>в Российской Федерации, действует федеральный закон.</w:t>
      </w:r>
    </w:p>
    <w:p w:rsidR="00017C06" w:rsidRDefault="005B38CE">
      <w:pPr>
        <w:pStyle w:val="20"/>
        <w:framePr w:w="5410" w:h="4024" w:hRule="exact" w:wrap="none" w:vAnchor="page" w:hAnchor="page" w:x="852" w:y="657"/>
        <w:numPr>
          <w:ilvl w:val="0"/>
          <w:numId w:val="58"/>
        </w:numPr>
        <w:shd w:val="clear" w:color="auto" w:fill="auto"/>
        <w:tabs>
          <w:tab w:val="left" w:pos="757"/>
        </w:tabs>
        <w:spacing w:before="0" w:line="230" w:lineRule="exact"/>
        <w:ind w:firstLine="500"/>
        <w:jc w:val="both"/>
      </w:pPr>
      <w:r>
        <w:t>В случае противоречия между федеральным законом и нормативным правовым актом субъекта Российской Федерации, изданным в соответствии с частью четвертой настоящей статьи, действует нор</w:t>
      </w:r>
      <w:r>
        <w:softHyphen/>
        <w:t>мативный правовой ак</w:t>
      </w:r>
      <w:r>
        <w:t>т субъекта Российской Феде</w:t>
      </w:r>
      <w:r>
        <w:softHyphen/>
        <w:t>рации.</w:t>
      </w:r>
    </w:p>
    <w:p w:rsidR="00017C06" w:rsidRDefault="005B38CE">
      <w:pPr>
        <w:pStyle w:val="52"/>
        <w:framePr w:w="5410" w:h="5163" w:hRule="exact" w:wrap="none" w:vAnchor="page" w:hAnchor="page" w:x="852" w:y="4923"/>
        <w:shd w:val="clear" w:color="auto" w:fill="auto"/>
        <w:spacing w:before="0" w:after="96" w:line="220" w:lineRule="exact"/>
      </w:pPr>
      <w:bookmarkStart w:id="55" w:name="bookmark54"/>
      <w:r>
        <w:t>Статья 77</w:t>
      </w:r>
      <w:bookmarkEnd w:id="55"/>
    </w:p>
    <w:p w:rsidR="00017C06" w:rsidRDefault="005B38CE">
      <w:pPr>
        <w:pStyle w:val="20"/>
        <w:framePr w:w="5410" w:h="5163" w:hRule="exact" w:wrap="none" w:vAnchor="page" w:hAnchor="page" w:x="852" w:y="4923"/>
        <w:numPr>
          <w:ilvl w:val="0"/>
          <w:numId w:val="59"/>
        </w:numPr>
        <w:shd w:val="clear" w:color="auto" w:fill="auto"/>
        <w:tabs>
          <w:tab w:val="left" w:pos="757"/>
        </w:tabs>
        <w:spacing w:before="0" w:line="230" w:lineRule="exact"/>
        <w:ind w:firstLine="500"/>
        <w:jc w:val="both"/>
      </w:pPr>
      <w:r>
        <w:t xml:space="preserve">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</w:t>
      </w:r>
      <w:r>
        <w:t>соответствии с основами консти</w:t>
      </w:r>
      <w:r>
        <w:softHyphen/>
        <w:t>туционного строя Российской Федерации и общими принципами организации представительных и ис</w:t>
      </w:r>
      <w:r>
        <w:softHyphen/>
        <w:t>полнительных органов государственной власти, ус</w:t>
      </w:r>
      <w:r>
        <w:softHyphen/>
        <w:t>тановленными федеральным законом.</w:t>
      </w:r>
    </w:p>
    <w:p w:rsidR="00017C06" w:rsidRDefault="005B38CE">
      <w:pPr>
        <w:pStyle w:val="20"/>
        <w:framePr w:w="5410" w:h="5163" w:hRule="exact" w:wrap="none" w:vAnchor="page" w:hAnchor="page" w:x="852" w:y="4923"/>
        <w:numPr>
          <w:ilvl w:val="0"/>
          <w:numId w:val="59"/>
        </w:numPr>
        <w:shd w:val="clear" w:color="auto" w:fill="auto"/>
        <w:spacing w:before="0" w:after="188" w:line="230" w:lineRule="exact"/>
        <w:ind w:firstLine="500"/>
        <w:jc w:val="both"/>
      </w:pPr>
      <w:r>
        <w:t xml:space="preserve"> В пределах ведения Российской Федерации и полномоч</w:t>
      </w:r>
      <w:r>
        <w:t>ий Российской Федерации по предметам со</w:t>
      </w:r>
      <w:r>
        <w:softHyphen/>
        <w:t>вместного ведения Российской Федерации и субъектов Российской Федерации федеральные органы исполни</w:t>
      </w:r>
      <w:r>
        <w:softHyphen/>
        <w:t>тельной власти и органы исполнительной власти субъ</w:t>
      </w:r>
      <w:r>
        <w:softHyphen/>
        <w:t>ектов Российской Федерации образуют единую систе</w:t>
      </w:r>
      <w:r>
        <w:softHyphen/>
        <w:t>му исполнительной</w:t>
      </w:r>
      <w:r>
        <w:t xml:space="preserve"> власти в Российской Федерации.</w:t>
      </w:r>
    </w:p>
    <w:p w:rsidR="00017C06" w:rsidRDefault="005B38CE">
      <w:pPr>
        <w:pStyle w:val="52"/>
        <w:framePr w:w="5410" w:h="5163" w:hRule="exact" w:wrap="none" w:vAnchor="page" w:hAnchor="page" w:x="852" w:y="4923"/>
        <w:shd w:val="clear" w:color="auto" w:fill="auto"/>
        <w:spacing w:before="0" w:after="92" w:line="220" w:lineRule="exact"/>
      </w:pPr>
      <w:bookmarkStart w:id="56" w:name="bookmark55"/>
      <w:r>
        <w:t>Статья 78</w:t>
      </w:r>
      <w:bookmarkEnd w:id="56"/>
    </w:p>
    <w:p w:rsidR="00017C06" w:rsidRDefault="005B38CE">
      <w:pPr>
        <w:pStyle w:val="20"/>
        <w:framePr w:w="5410" w:h="5163" w:hRule="exact" w:wrap="none" w:vAnchor="page" w:hAnchor="page" w:x="852" w:y="4923"/>
        <w:numPr>
          <w:ilvl w:val="0"/>
          <w:numId w:val="60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Федеральные органы исполнительной власти для осуществления своих полномочий могут созда</w:t>
      </w:r>
      <w:r>
        <w:softHyphen/>
      </w:r>
    </w:p>
    <w:p w:rsidR="00017C06" w:rsidRDefault="005B38CE">
      <w:pPr>
        <w:pStyle w:val="a5"/>
        <w:framePr w:w="5410" w:h="219" w:hRule="exact" w:wrap="none" w:vAnchor="page" w:hAnchor="page" w:x="852" w:y="10217"/>
        <w:shd w:val="clear" w:color="auto" w:fill="auto"/>
        <w:spacing w:line="190" w:lineRule="exact"/>
        <w:ind w:right="20"/>
        <w:jc w:val="center"/>
      </w:pPr>
      <w:r>
        <w:rPr>
          <w:rStyle w:val="a6"/>
        </w:rPr>
        <w:t>32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6137" w:hRule="exact" w:wrap="none" w:vAnchor="page" w:hAnchor="page" w:x="852" w:y="661"/>
        <w:shd w:val="clear" w:color="auto" w:fill="auto"/>
        <w:tabs>
          <w:tab w:val="left" w:pos="759"/>
        </w:tabs>
        <w:spacing w:before="0" w:line="226" w:lineRule="exact"/>
        <w:jc w:val="both"/>
      </w:pPr>
      <w:r>
        <w:lastRenderedPageBreak/>
        <w:t>вать свои территориальные органы и назначать со</w:t>
      </w:r>
      <w:r>
        <w:softHyphen/>
        <w:t>ответствующих должностных лиц.</w:t>
      </w:r>
    </w:p>
    <w:p w:rsidR="00017C06" w:rsidRDefault="005B38CE">
      <w:pPr>
        <w:pStyle w:val="20"/>
        <w:framePr w:w="5410" w:h="6137" w:hRule="exact" w:wrap="none" w:vAnchor="page" w:hAnchor="page" w:x="852" w:y="661"/>
        <w:numPr>
          <w:ilvl w:val="0"/>
          <w:numId w:val="6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 xml:space="preserve">Федеральные органы </w:t>
      </w:r>
      <w:r>
        <w:t>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</w:t>
      </w:r>
      <w:r>
        <w:softHyphen/>
        <w:t>дерации и федеральным законам.</w:t>
      </w:r>
    </w:p>
    <w:p w:rsidR="00017C06" w:rsidRDefault="005B38CE">
      <w:pPr>
        <w:pStyle w:val="20"/>
        <w:framePr w:w="5410" w:h="6137" w:hRule="exact" w:wrap="none" w:vAnchor="page" w:hAnchor="page" w:x="852" w:y="661"/>
        <w:numPr>
          <w:ilvl w:val="0"/>
          <w:numId w:val="6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Органы исполните</w:t>
      </w:r>
      <w:r>
        <w:t>льной власти субъектов Российской Федерации по соглашению с федераль</w:t>
      </w:r>
      <w:r>
        <w:softHyphen/>
        <w:t>ными органами исполнительной власти могут переда</w:t>
      </w:r>
      <w:r>
        <w:softHyphen/>
        <w:t>вать им осуществление части своих полномочий.</w:t>
      </w:r>
    </w:p>
    <w:p w:rsidR="00017C06" w:rsidRDefault="005B38CE">
      <w:pPr>
        <w:pStyle w:val="20"/>
        <w:framePr w:w="5410" w:h="6137" w:hRule="exact" w:wrap="none" w:vAnchor="page" w:hAnchor="page" w:x="852" w:y="661"/>
        <w:numPr>
          <w:ilvl w:val="0"/>
          <w:numId w:val="60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Президент Российской Федерации и Прави</w:t>
      </w:r>
      <w:r>
        <w:softHyphen/>
        <w:t>тельство Российской Федерации обеспечивают в соот</w:t>
      </w:r>
      <w:r>
        <w:softHyphen/>
        <w:t>ве</w:t>
      </w:r>
      <w:r>
        <w:t>тствии с Конституцией Российской Федерации осу</w:t>
      </w:r>
      <w:r>
        <w:softHyphen/>
        <w:t>ществление полномочий федеральной государственной власти на всей территории Российской Федерации.</w:t>
      </w:r>
    </w:p>
    <w:p w:rsidR="00017C06" w:rsidRDefault="005B38CE">
      <w:pPr>
        <w:pStyle w:val="90"/>
        <w:framePr w:w="5410" w:h="6137" w:hRule="exact" w:wrap="none" w:vAnchor="page" w:hAnchor="page" w:x="852" w:y="661"/>
        <w:shd w:val="clear" w:color="auto" w:fill="auto"/>
        <w:spacing w:before="0" w:after="40" w:line="220" w:lineRule="exact"/>
      </w:pPr>
      <w:r>
        <w:t>Статья 79</w:t>
      </w:r>
    </w:p>
    <w:p w:rsidR="00017C06" w:rsidRDefault="005B38CE">
      <w:pPr>
        <w:pStyle w:val="20"/>
        <w:framePr w:w="5410" w:h="6137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Российская Федерация может участвовать в межгосударственных объединениях и передавать им часть своих </w:t>
      </w:r>
      <w:r>
        <w:t>полномочий в соответствии с междуна</w:t>
      </w:r>
      <w:r>
        <w:softHyphen/>
        <w:t>родными договорами, если это не влечет ограниче</w:t>
      </w:r>
      <w:r>
        <w:softHyphen/>
        <w:t>ния прав и свобод человека и гражданина и не про</w:t>
      </w:r>
      <w:r>
        <w:softHyphen/>
        <w:t>тиворечит основам конституционного строя Россий</w:t>
      </w:r>
      <w:r>
        <w:softHyphen/>
        <w:t>ской Федерации.</w:t>
      </w:r>
    </w:p>
    <w:p w:rsidR="00017C06" w:rsidRDefault="005B38CE">
      <w:pPr>
        <w:pStyle w:val="20"/>
        <w:framePr w:w="5410" w:h="2787" w:hRule="exact" w:wrap="none" w:vAnchor="page" w:hAnchor="page" w:x="852" w:y="7327"/>
        <w:shd w:val="clear" w:color="auto" w:fill="auto"/>
        <w:spacing w:before="0" w:line="220" w:lineRule="exact"/>
      </w:pPr>
      <w:r>
        <w:t>ГЛАВА 4</w:t>
      </w:r>
    </w:p>
    <w:p w:rsidR="00017C06" w:rsidRDefault="005B38CE">
      <w:pPr>
        <w:pStyle w:val="90"/>
        <w:framePr w:w="5410" w:h="2787" w:hRule="exact" w:wrap="none" w:vAnchor="page" w:hAnchor="page" w:x="852" w:y="7327"/>
        <w:shd w:val="clear" w:color="auto" w:fill="auto"/>
        <w:spacing w:before="0" w:line="427" w:lineRule="exact"/>
      </w:pPr>
      <w:r>
        <w:t>ПРЕЗИДЕНТ РОССИЙСКОЙ ФЕДЕРАЦИИ</w:t>
      </w:r>
      <w:r>
        <w:br/>
        <w:t>Статья 80</w:t>
      </w:r>
    </w:p>
    <w:p w:rsidR="00017C06" w:rsidRDefault="005B38CE">
      <w:pPr>
        <w:pStyle w:val="20"/>
        <w:framePr w:w="5410" w:h="2787" w:hRule="exact" w:wrap="none" w:vAnchor="page" w:hAnchor="page" w:x="852" w:y="7327"/>
        <w:numPr>
          <w:ilvl w:val="0"/>
          <w:numId w:val="61"/>
        </w:numPr>
        <w:shd w:val="clear" w:color="auto" w:fill="auto"/>
        <w:tabs>
          <w:tab w:val="left" w:pos="752"/>
        </w:tabs>
        <w:spacing w:before="0" w:line="226" w:lineRule="exact"/>
        <w:ind w:firstLine="500"/>
        <w:jc w:val="both"/>
      </w:pPr>
      <w:r>
        <w:t xml:space="preserve">Президент </w:t>
      </w:r>
      <w:r>
        <w:t>Российской Федерации является главой государства.</w:t>
      </w:r>
    </w:p>
    <w:p w:rsidR="00017C06" w:rsidRDefault="005B38CE">
      <w:pPr>
        <w:pStyle w:val="20"/>
        <w:framePr w:w="5410" w:h="2787" w:hRule="exact" w:wrap="none" w:vAnchor="page" w:hAnchor="page" w:x="852" w:y="7327"/>
        <w:numPr>
          <w:ilvl w:val="0"/>
          <w:numId w:val="61"/>
        </w:numPr>
        <w:shd w:val="clear" w:color="auto" w:fill="auto"/>
        <w:tabs>
          <w:tab w:val="left" w:pos="752"/>
        </w:tabs>
        <w:spacing w:before="0" w:line="226" w:lineRule="exact"/>
        <w:ind w:firstLine="500"/>
        <w:jc w:val="both"/>
      </w:pPr>
      <w:r>
        <w:t xml:space="preserve">Президент Российской Федерации является гарантом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</w:t>
      </w:r>
      <w:r>
        <w:t>суверенитета Россий</w:t>
      </w:r>
      <w:r>
        <w:softHyphen/>
      </w:r>
    </w:p>
    <w:p w:rsidR="00017C06" w:rsidRDefault="005B38CE">
      <w:pPr>
        <w:pStyle w:val="a5"/>
        <w:framePr w:wrap="none" w:vAnchor="page" w:hAnchor="page" w:x="3449" w:y="10188"/>
        <w:shd w:val="clear" w:color="auto" w:fill="auto"/>
        <w:spacing w:line="190" w:lineRule="exact"/>
      </w:pPr>
      <w:r>
        <w:rPr>
          <w:rStyle w:val="a6"/>
        </w:rPr>
        <w:t>33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442" w:hRule="exact" w:wrap="none" w:vAnchor="page" w:hAnchor="page" w:x="852" w:y="661"/>
        <w:shd w:val="clear" w:color="auto" w:fill="auto"/>
        <w:tabs>
          <w:tab w:val="left" w:pos="752"/>
        </w:tabs>
        <w:spacing w:before="0" w:line="226" w:lineRule="exact"/>
        <w:jc w:val="both"/>
      </w:pPr>
      <w:r>
        <w:lastRenderedPageBreak/>
        <w:t>ской Федерации, ее независимости и государствен</w:t>
      </w:r>
      <w:r>
        <w:softHyphen/>
        <w:t>ной целостности, обеспечивает согласованное функ</w:t>
      </w:r>
      <w:r>
        <w:softHyphen/>
        <w:t>ционирование и взаимодействие органов государст</w:t>
      </w:r>
      <w:r>
        <w:softHyphen/>
        <w:t>венной власти.</w:t>
      </w:r>
    </w:p>
    <w:p w:rsidR="00017C06" w:rsidRDefault="005B38CE">
      <w:pPr>
        <w:pStyle w:val="20"/>
        <w:framePr w:w="5410" w:h="9442" w:hRule="exact" w:wrap="none" w:vAnchor="page" w:hAnchor="page" w:x="852" w:y="661"/>
        <w:numPr>
          <w:ilvl w:val="0"/>
          <w:numId w:val="61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Президент Российской Федерации в соответ</w:t>
      </w:r>
      <w:r>
        <w:softHyphen/>
        <w:t xml:space="preserve">ствии с </w:t>
      </w:r>
      <w:r>
        <w:t>Конституцией Российской Федерации и фе</w:t>
      </w:r>
      <w:r>
        <w:softHyphen/>
        <w:t>деральными законами определяет основные направ</w:t>
      </w:r>
      <w:r>
        <w:softHyphen/>
        <w:t>ления внутренней и внешней политики государства.</w:t>
      </w:r>
    </w:p>
    <w:p w:rsidR="00017C06" w:rsidRDefault="005B38CE">
      <w:pPr>
        <w:pStyle w:val="20"/>
        <w:framePr w:w="5410" w:h="9442" w:hRule="exact" w:wrap="none" w:vAnchor="page" w:hAnchor="page" w:x="852" w:y="661"/>
        <w:numPr>
          <w:ilvl w:val="0"/>
          <w:numId w:val="61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p w:rsidR="00017C06" w:rsidRDefault="005B38CE">
      <w:pPr>
        <w:pStyle w:val="52"/>
        <w:framePr w:w="5410" w:h="9442" w:hRule="exact" w:wrap="none" w:vAnchor="page" w:hAnchor="page" w:x="852" w:y="661"/>
        <w:shd w:val="clear" w:color="auto" w:fill="auto"/>
        <w:spacing w:before="0" w:after="50" w:line="220" w:lineRule="exact"/>
      </w:pPr>
      <w:bookmarkStart w:id="57" w:name="bookmark56"/>
      <w:r>
        <w:t>Статья 81</w:t>
      </w:r>
      <w:bookmarkEnd w:id="57"/>
    </w:p>
    <w:p w:rsidR="00017C06" w:rsidRDefault="005B38CE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Президент Российской Федерации избирается сроком на шесть лет гражданами Российской Феде</w:t>
      </w:r>
      <w:r>
        <w:softHyphen/>
        <w:t>рации на основе всеобщего</w:t>
      </w:r>
      <w:r>
        <w:t xml:space="preserve"> равного и прямого изби</w:t>
      </w:r>
      <w:r>
        <w:softHyphen/>
        <w:t>рательного права при тайном голосовании</w:t>
      </w:r>
      <w:r>
        <w:rPr>
          <w:vertAlign w:val="superscript"/>
        </w:rPr>
        <w:t>11</w:t>
      </w:r>
      <w:r>
        <w:t>.</w:t>
      </w:r>
    </w:p>
    <w:p w:rsidR="00017C06" w:rsidRDefault="005B38CE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Президентом Российской Федерации может быть избран гражданин Российской Федерации не моложе 35 лет, постоянно проживающий в Россий</w:t>
      </w:r>
      <w:r>
        <w:softHyphen/>
        <w:t>ской Федерации не менее 10 лет.</w:t>
      </w:r>
    </w:p>
    <w:p w:rsidR="00017C06" w:rsidRDefault="005B38CE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spacing w:before="0" w:line="226" w:lineRule="exact"/>
        <w:ind w:firstLine="500"/>
        <w:jc w:val="both"/>
      </w:pPr>
      <w:r>
        <w:t xml:space="preserve"> Одно и то же лицо не мож</w:t>
      </w:r>
      <w:r>
        <w:t>ет занимать долж</w:t>
      </w:r>
      <w:r>
        <w:softHyphen/>
        <w:t>ность Президента Российской Федерации более двух сроков подряд.</w:t>
      </w:r>
    </w:p>
    <w:p w:rsidR="00017C06" w:rsidRDefault="005B38CE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Порядок выборов Президента Российской Федерации определяется федеральным законом.</w:t>
      </w:r>
    </w:p>
    <w:p w:rsidR="00017C06" w:rsidRDefault="005B38CE">
      <w:pPr>
        <w:pStyle w:val="52"/>
        <w:framePr w:w="5410" w:h="9442" w:hRule="exact" w:wrap="none" w:vAnchor="page" w:hAnchor="page" w:x="852" w:y="661"/>
        <w:shd w:val="clear" w:color="auto" w:fill="auto"/>
        <w:spacing w:before="0" w:after="40" w:line="220" w:lineRule="exact"/>
      </w:pPr>
      <w:bookmarkStart w:id="58" w:name="bookmark57"/>
      <w:r>
        <w:t>Статья 82</w:t>
      </w:r>
      <w:bookmarkEnd w:id="58"/>
    </w:p>
    <w:p w:rsidR="00017C06" w:rsidRDefault="005B38CE">
      <w:pPr>
        <w:pStyle w:val="20"/>
        <w:framePr w:w="5410" w:h="9442" w:hRule="exact" w:wrap="none" w:vAnchor="page" w:hAnchor="page" w:x="852" w:y="661"/>
        <w:numPr>
          <w:ilvl w:val="0"/>
          <w:numId w:val="63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>При вступлении в должность Президент Рос</w:t>
      </w:r>
      <w:r>
        <w:softHyphen/>
        <w:t xml:space="preserve">сийской Федерации приносит народу </w:t>
      </w:r>
      <w:r>
        <w:t>следующую присягу:</w:t>
      </w:r>
    </w:p>
    <w:p w:rsidR="00017C06" w:rsidRDefault="005B38CE">
      <w:pPr>
        <w:pStyle w:val="20"/>
        <w:framePr w:w="5410" w:h="9442" w:hRule="exact" w:wrap="none" w:vAnchor="page" w:hAnchor="page" w:x="852" w:y="661"/>
        <w:shd w:val="clear" w:color="auto" w:fill="auto"/>
        <w:spacing w:before="0" w:after="151" w:line="226" w:lineRule="exact"/>
        <w:ind w:firstLine="500"/>
        <w:jc w:val="both"/>
      </w:pPr>
      <w:r>
        <w:t>“Клянусь при осуществлении полномочий Прези</w:t>
      </w:r>
      <w:r>
        <w:softHyphen/>
        <w:t>дента Российской Федерации уважать и охранять</w:t>
      </w:r>
    </w:p>
    <w:p w:rsidR="00017C06" w:rsidRDefault="005B38CE">
      <w:pPr>
        <w:pStyle w:val="101"/>
        <w:framePr w:w="5410" w:h="9442" w:hRule="exact" w:wrap="none" w:vAnchor="page" w:hAnchor="page" w:x="852" w:y="661"/>
        <w:shd w:val="clear" w:color="auto" w:fill="auto"/>
        <w:spacing w:before="0" w:line="187" w:lineRule="exact"/>
        <w:ind w:firstLine="500"/>
      </w:pPr>
      <w:r>
        <w:rPr>
          <w:rStyle w:val="1011pt"/>
          <w:vertAlign w:val="superscript"/>
        </w:rPr>
        <w:t>11</w:t>
      </w:r>
      <w:r>
        <w:rPr>
          <w:rStyle w:val="1011pt"/>
        </w:rPr>
        <w:t xml:space="preserve"> </w:t>
      </w:r>
      <w:r>
        <w:t>Редакция части 1 приведена в соответствии с Законом Российской Федерации о поправке к Конституции Российской Федерации от 30 декабря 2008 г. № 6</w:t>
      </w:r>
      <w:r>
        <w:t>-ФКЗ “Об изменении срока полномочий Президента Российской Федерации и Государственной Думы”, вступившим в силу со дня его офи</w:t>
      </w:r>
      <w:r>
        <w:softHyphen/>
        <w:t xml:space="preserve">циального опубликования 31 декабря 2008 г. </w:t>
      </w:r>
      <w:r>
        <w:rPr>
          <w:rStyle w:val="1075pt"/>
        </w:rPr>
        <w:t>(Российская газета, 2008, 31 декабря).</w:t>
      </w:r>
      <w:r>
        <w:t xml:space="preserve"> Применяется в отношении Президента Российской Фе</w:t>
      </w:r>
      <w:r>
        <w:t>дерации, избранного после вступления в силу названного Закона.</w:t>
      </w:r>
    </w:p>
    <w:p w:rsidR="00017C06" w:rsidRDefault="005B38CE">
      <w:pPr>
        <w:pStyle w:val="a5"/>
        <w:framePr w:wrap="none" w:vAnchor="page" w:hAnchor="page" w:x="3449" w:y="10188"/>
        <w:shd w:val="clear" w:color="auto" w:fill="auto"/>
        <w:spacing w:line="190" w:lineRule="exact"/>
      </w:pPr>
      <w:r>
        <w:rPr>
          <w:rStyle w:val="a6"/>
        </w:rPr>
        <w:t>34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jc w:val="both"/>
      </w:pPr>
      <w:r>
        <w:lastRenderedPageBreak/>
        <w:t>права и свободы человека и гражданина, соблюдать и защищать Конституцию Российской Федерации, защи</w:t>
      </w:r>
      <w:r>
        <w:softHyphen/>
        <w:t>щать суверенитет и независимость, безопасность и це</w:t>
      </w:r>
      <w:r>
        <w:softHyphen/>
        <w:t>лостность государ</w:t>
      </w:r>
      <w:r>
        <w:t>ства, верно служить народу”.</w:t>
      </w:r>
    </w:p>
    <w:p w:rsidR="00017C06" w:rsidRDefault="005B38CE">
      <w:pPr>
        <w:pStyle w:val="20"/>
        <w:framePr w:w="5414" w:h="9457" w:hRule="exact" w:wrap="none" w:vAnchor="page" w:hAnchor="page" w:x="850" w:y="657"/>
        <w:numPr>
          <w:ilvl w:val="0"/>
          <w:numId w:val="63"/>
        </w:numPr>
        <w:shd w:val="clear" w:color="auto" w:fill="auto"/>
        <w:tabs>
          <w:tab w:val="left" w:pos="754"/>
        </w:tabs>
        <w:spacing w:before="0" w:after="188" w:line="230" w:lineRule="exact"/>
        <w:ind w:firstLine="500"/>
        <w:jc w:val="both"/>
      </w:pPr>
      <w:r>
        <w:t>Присяга приносится в торжественной обста</w:t>
      </w:r>
      <w:r>
        <w:softHyphen/>
        <w:t>новке в присутствии членов Совета Федерации, де</w:t>
      </w:r>
      <w:r>
        <w:softHyphen/>
        <w:t>путатов Государственной Думы и судей Конституци</w:t>
      </w:r>
      <w:r>
        <w:softHyphen/>
        <w:t>онного Суда Российской Федерации.</w:t>
      </w:r>
    </w:p>
    <w:p w:rsidR="00017C06" w:rsidRDefault="005B38CE">
      <w:pPr>
        <w:pStyle w:val="90"/>
        <w:framePr w:w="5414" w:h="9457" w:hRule="exact" w:wrap="none" w:vAnchor="page" w:hAnchor="page" w:x="850" w:y="657"/>
        <w:shd w:val="clear" w:color="auto" w:fill="auto"/>
        <w:spacing w:before="0" w:after="96" w:line="220" w:lineRule="exact"/>
      </w:pPr>
      <w:r>
        <w:t>Статья 83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Президент Российской Федерации: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а) назначает с</w:t>
      </w:r>
      <w:r>
        <w:t xml:space="preserve"> согласия Государственной Думы Председателя Правительства Российской Федерации;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>имеет право председательствовать на заседа</w:t>
      </w:r>
      <w:r>
        <w:softHyphen/>
        <w:t>ниях Правительства Российской Федерации;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принимает решение об отставке Правитель</w:t>
      </w:r>
      <w:r>
        <w:softHyphen/>
        <w:t>ства Российской Федерации;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78"/>
        </w:tabs>
        <w:spacing w:before="0" w:line="230" w:lineRule="exact"/>
        <w:ind w:firstLine="500"/>
        <w:jc w:val="both"/>
      </w:pPr>
      <w:r>
        <w:t>г)</w:t>
      </w:r>
      <w:r>
        <w:tab/>
        <w:t>представляет Гос</w:t>
      </w:r>
      <w:r>
        <w:t>ударственной Думе кандида</w:t>
      </w:r>
      <w:r>
        <w:softHyphen/>
        <w:t>туру для назначения на должность Председателя Центрального банка Российской Федерации; ставит перед Государственной Думой вопрос об освобожде</w:t>
      </w:r>
      <w:r>
        <w:softHyphen/>
        <w:t>нии от должности Председателя Центрального банка Российской Федерации;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д) по предложению</w:t>
      </w:r>
      <w:r>
        <w:t xml:space="preserve"> Председателя Правитель</w:t>
      </w:r>
      <w:r>
        <w:softHyphen/>
        <w:t>ства Российской Федерации назначает на должность и освобождает от должности заместителей Предсе</w:t>
      </w:r>
      <w:r>
        <w:softHyphen/>
        <w:t>дателя Правительства Российской Федерации, феде</w:t>
      </w:r>
      <w:r>
        <w:softHyphen/>
        <w:t>ральных министров;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83"/>
        </w:tabs>
        <w:spacing w:before="0" w:line="230" w:lineRule="exact"/>
        <w:ind w:firstLine="500"/>
        <w:jc w:val="both"/>
      </w:pPr>
      <w:r>
        <w:t>е)</w:t>
      </w:r>
      <w:r>
        <w:tab/>
        <w:t xml:space="preserve">представляет Совету Федерации кандидатуры для назначения на </w:t>
      </w:r>
      <w:r>
        <w:t>должности судей Конституционного Суда Российской Федерации, Верховного Суда Рос</w:t>
      </w:r>
      <w:r>
        <w:softHyphen/>
        <w:t>сийской Федерации, Высшего Арбитражного Суда Российской Федерации, а также кандидатуру Гене</w:t>
      </w:r>
      <w:r>
        <w:softHyphen/>
        <w:t>рального прокурора Российской Федерации; вносит в Совет Федерации предложение об осв</w:t>
      </w:r>
      <w:r>
        <w:t>обождении от должности Генерального прокурора Российской Феде</w:t>
      </w:r>
      <w:r>
        <w:softHyphen/>
        <w:t>рации; назначает судей других федеральных судов;</w:t>
      </w:r>
    </w:p>
    <w:p w:rsidR="00017C06" w:rsidRDefault="005B38CE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ж) формирует и возглавляет Совет Безопаснос</w:t>
      </w:r>
      <w:r>
        <w:softHyphen/>
        <w:t>ти Российской Федерации, статус которого опреде</w:t>
      </w:r>
      <w:r>
        <w:softHyphen/>
        <w:t>ляется федеральным законом;</w:t>
      </w:r>
    </w:p>
    <w:p w:rsidR="00017C06" w:rsidRDefault="005B38CE">
      <w:pPr>
        <w:pStyle w:val="a5"/>
        <w:framePr w:wrap="none" w:vAnchor="page" w:hAnchor="page" w:x="3447" w:y="10188"/>
        <w:shd w:val="clear" w:color="auto" w:fill="auto"/>
        <w:spacing w:line="190" w:lineRule="exact"/>
      </w:pPr>
      <w:r>
        <w:rPr>
          <w:rStyle w:val="a6"/>
        </w:rPr>
        <w:t>35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lastRenderedPageBreak/>
        <w:t>з)</w:t>
      </w:r>
      <w:r>
        <w:tab/>
        <w:t>утверждает военную доктрину Российской Федерации;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78"/>
        </w:tabs>
        <w:spacing w:before="0" w:line="226" w:lineRule="exact"/>
        <w:ind w:firstLine="500"/>
        <w:jc w:val="both"/>
      </w:pPr>
      <w:r>
        <w:t>и)</w:t>
      </w:r>
      <w:r>
        <w:tab/>
        <w:t>формирует Администрацию Президента Рос</w:t>
      </w:r>
      <w:r>
        <w:softHyphen/>
        <w:t>сийской Федерации;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78"/>
        </w:tabs>
        <w:spacing w:before="0" w:line="226" w:lineRule="exact"/>
        <w:ind w:firstLine="500"/>
        <w:jc w:val="both"/>
      </w:pPr>
      <w:r>
        <w:t>к)</w:t>
      </w:r>
      <w:r>
        <w:tab/>
        <w:t>назначает и освобождает полномочных пред</w:t>
      </w:r>
      <w:r>
        <w:softHyphen/>
        <w:t>ставителей Президента Российской Федерации;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69"/>
        </w:tabs>
        <w:spacing w:before="0" w:line="226" w:lineRule="exact"/>
        <w:ind w:firstLine="500"/>
        <w:jc w:val="both"/>
      </w:pPr>
      <w:r>
        <w:t>л)</w:t>
      </w:r>
      <w:r>
        <w:tab/>
        <w:t>назначает и освобождает высшее командова</w:t>
      </w:r>
      <w:r>
        <w:softHyphen/>
        <w:t xml:space="preserve">ние </w:t>
      </w:r>
      <w:r>
        <w:t>Вооруженных Сил Российской Федерации;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spacing w:before="0" w:after="245" w:line="226" w:lineRule="exact"/>
        <w:ind w:firstLine="500"/>
        <w:jc w:val="both"/>
      </w:pPr>
      <w:r>
        <w:t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</w:t>
      </w:r>
      <w:r>
        <w:softHyphen/>
        <w:t>ных государствах и международных органи</w:t>
      </w:r>
      <w:r>
        <w:t>зациях.</w:t>
      </w:r>
    </w:p>
    <w:p w:rsidR="00017C06" w:rsidRDefault="005B38CE">
      <w:pPr>
        <w:pStyle w:val="52"/>
        <w:framePr w:w="5410" w:h="7510" w:hRule="exact" w:wrap="none" w:vAnchor="page" w:hAnchor="page" w:x="852" w:y="661"/>
        <w:shd w:val="clear" w:color="auto" w:fill="auto"/>
        <w:spacing w:before="0" w:after="100" w:line="220" w:lineRule="exact"/>
      </w:pPr>
      <w:bookmarkStart w:id="59" w:name="bookmark58"/>
      <w:r>
        <w:t>Статья 84</w:t>
      </w:r>
      <w:bookmarkEnd w:id="59"/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Президент Российской Федерации: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а) назначает выборы Государственной Думы в соответствии с Конституцией Российской Федера</w:t>
      </w:r>
      <w:r>
        <w:softHyphen/>
        <w:t>ции и федеральным законом;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б)</w:t>
      </w:r>
      <w:r>
        <w:tab/>
        <w:t>распускает Государственную Думу в случаях и порядке, предусмотренных Конституцией Росси</w:t>
      </w:r>
      <w:r>
        <w:t>й</w:t>
      </w:r>
      <w:r>
        <w:softHyphen/>
        <w:t>ской Федерации;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в) назначает референдум в порядке, установ</w:t>
      </w:r>
      <w:r>
        <w:softHyphen/>
        <w:t>ленном федеральным конституционным законом;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83"/>
        </w:tabs>
        <w:spacing w:before="0" w:line="226" w:lineRule="exact"/>
        <w:ind w:firstLine="500"/>
        <w:jc w:val="both"/>
      </w:pPr>
      <w:r>
        <w:t>г)</w:t>
      </w:r>
      <w:r>
        <w:tab/>
        <w:t>вносит законопроекты в Государственную Думу;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д) подписывает и обнародует федеральные за</w:t>
      </w:r>
      <w:r>
        <w:softHyphen/>
        <w:t>коны;</w:t>
      </w:r>
    </w:p>
    <w:p w:rsidR="00017C06" w:rsidRDefault="005B38CE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е) обращается к Федеральному Собранию с ежегодными </w:t>
      </w:r>
      <w:r>
        <w:t>посланиями о положении в стране, об основных направлениях внутренней и внешней по</w:t>
      </w:r>
      <w:r>
        <w:softHyphen/>
        <w:t>литики государства.</w:t>
      </w:r>
    </w:p>
    <w:p w:rsidR="00017C06" w:rsidRDefault="005B38CE">
      <w:pPr>
        <w:pStyle w:val="52"/>
        <w:framePr w:w="5410" w:h="1745" w:hRule="exact" w:wrap="none" w:vAnchor="page" w:hAnchor="page" w:x="852" w:y="8340"/>
        <w:shd w:val="clear" w:color="auto" w:fill="auto"/>
        <w:spacing w:before="0" w:after="100" w:line="220" w:lineRule="exact"/>
      </w:pPr>
      <w:bookmarkStart w:id="60" w:name="bookmark59"/>
      <w:r>
        <w:t>Статья 85</w:t>
      </w:r>
      <w:bookmarkEnd w:id="60"/>
    </w:p>
    <w:p w:rsidR="00017C06" w:rsidRDefault="005B38CE">
      <w:pPr>
        <w:pStyle w:val="20"/>
        <w:framePr w:w="5410" w:h="1745" w:hRule="exact" w:wrap="none" w:vAnchor="page" w:hAnchor="page" w:x="852" w:y="8340"/>
        <w:numPr>
          <w:ilvl w:val="0"/>
          <w:numId w:val="64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Президент Российской Федерации может ис</w:t>
      </w:r>
      <w:r>
        <w:softHyphen/>
        <w:t>пользовать согласительные процедуры для разреше</w:t>
      </w:r>
      <w:r>
        <w:softHyphen/>
        <w:t>ния разногласий между органами государственной власти Ро</w:t>
      </w:r>
      <w:r>
        <w:t>ссийской Федерации и органами государ</w:t>
      </w:r>
      <w:r>
        <w:softHyphen/>
        <w:t>ственной власти субъектов Российской Федерации, а также между органами государственной власти</w:t>
      </w:r>
    </w:p>
    <w:p w:rsidR="00017C06" w:rsidRDefault="005B38CE">
      <w:pPr>
        <w:pStyle w:val="a5"/>
        <w:framePr w:w="5400" w:h="219" w:hRule="exact" w:wrap="none" w:vAnchor="page" w:hAnchor="page" w:x="862" w:y="10217"/>
        <w:shd w:val="clear" w:color="auto" w:fill="auto"/>
        <w:spacing w:line="190" w:lineRule="exact"/>
        <w:ind w:right="20"/>
        <w:jc w:val="center"/>
      </w:pPr>
      <w:r>
        <w:rPr>
          <w:rStyle w:val="a6"/>
        </w:rPr>
        <w:t>36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757"/>
        </w:tabs>
        <w:spacing w:before="0" w:line="226" w:lineRule="exact"/>
        <w:jc w:val="both"/>
      </w:pPr>
      <w:r>
        <w:lastRenderedPageBreak/>
        <w:t>субъектов Российской Федерации. В случае недо</w:t>
      </w:r>
      <w:r>
        <w:softHyphen/>
        <w:t>стижения согласованного решения он может пере</w:t>
      </w:r>
      <w:r>
        <w:softHyphen/>
        <w:t xml:space="preserve">дать </w:t>
      </w:r>
      <w:r>
        <w:t>разрешение спора на рассмотрение соответст</w:t>
      </w:r>
      <w:r>
        <w:softHyphen/>
        <w:t>вующего суда.</w:t>
      </w:r>
    </w:p>
    <w:p w:rsidR="00017C06" w:rsidRDefault="005B38CE">
      <w:pPr>
        <w:pStyle w:val="20"/>
        <w:framePr w:w="5414" w:h="5385" w:hRule="exact" w:wrap="none" w:vAnchor="page" w:hAnchor="page" w:x="850" w:y="661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185" w:line="226" w:lineRule="exact"/>
        <w:ind w:firstLine="500"/>
        <w:jc w:val="both"/>
      </w:pPr>
      <w:r>
        <w:t>Президент Российской Федерации вправе при</w:t>
      </w:r>
      <w:r>
        <w:softHyphen/>
        <w:t>останавливать действие актов органов исполнительной власти субъектов Российской Федерации в случае про</w:t>
      </w:r>
      <w:r>
        <w:softHyphen/>
        <w:t>тиворечия этих актов Конституции Российской Феде</w:t>
      </w:r>
      <w:r>
        <w:softHyphen/>
        <w:t>рации</w:t>
      </w:r>
      <w:r>
        <w:t xml:space="preserve"> и федеральным законам, международным обяза</w:t>
      </w:r>
      <w:r>
        <w:softHyphen/>
        <w:t>тельствам Российской Федерации или нарушения прав и свобод человека и гражданина до решения этого во</w:t>
      </w:r>
      <w:r>
        <w:softHyphen/>
        <w:t>проса соответствующим судом.</w:t>
      </w:r>
    </w:p>
    <w:p w:rsidR="00017C06" w:rsidRDefault="005B38CE">
      <w:pPr>
        <w:pStyle w:val="52"/>
        <w:framePr w:w="5414" w:h="5385" w:hRule="exact" w:wrap="none" w:vAnchor="page" w:hAnchor="page" w:x="850" w:y="661"/>
        <w:shd w:val="clear" w:color="auto" w:fill="auto"/>
        <w:spacing w:before="0" w:after="100" w:line="220" w:lineRule="exact"/>
      </w:pPr>
      <w:bookmarkStart w:id="61" w:name="bookmark60"/>
      <w:r>
        <w:t>Статья 86</w:t>
      </w:r>
      <w:bookmarkEnd w:id="61"/>
    </w:p>
    <w:p w:rsidR="00017C06" w:rsidRDefault="005B38CE">
      <w:pPr>
        <w:pStyle w:val="20"/>
        <w:framePr w:w="5414" w:h="5385" w:hRule="exact" w:wrap="none" w:vAnchor="page" w:hAnchor="page" w:x="850" w:y="661"/>
        <w:shd w:val="clear" w:color="auto" w:fill="auto"/>
        <w:spacing w:before="0" w:line="226" w:lineRule="exact"/>
        <w:ind w:firstLine="500"/>
        <w:jc w:val="both"/>
      </w:pPr>
      <w:r>
        <w:t>Президент Российской Федерации:</w:t>
      </w:r>
    </w:p>
    <w:p w:rsidR="00017C06" w:rsidRDefault="005B38CE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а)</w:t>
      </w:r>
      <w:r>
        <w:tab/>
        <w:t>осуществляет руководство внешней поли</w:t>
      </w:r>
      <w:r>
        <w:t>ти</w:t>
      </w:r>
      <w:r>
        <w:softHyphen/>
        <w:t>кой Российской Федерации;</w:t>
      </w:r>
    </w:p>
    <w:p w:rsidR="00017C06" w:rsidRDefault="005B38CE">
      <w:pPr>
        <w:pStyle w:val="20"/>
        <w:framePr w:w="5414" w:h="5385" w:hRule="exact" w:wrap="none" w:vAnchor="page" w:hAnchor="page" w:x="850" w:y="661"/>
        <w:shd w:val="clear" w:color="auto" w:fill="auto"/>
        <w:spacing w:before="0" w:line="226" w:lineRule="exact"/>
        <w:ind w:firstLine="500"/>
        <w:jc w:val="both"/>
      </w:pPr>
      <w:r>
        <w:t>б) ведет переговоры и подписывает междуна</w:t>
      </w:r>
      <w:r>
        <w:softHyphen/>
        <w:t>родные договоры Российской Федерации;</w:t>
      </w:r>
    </w:p>
    <w:p w:rsidR="00017C06" w:rsidRDefault="005B38CE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818"/>
        </w:tabs>
        <w:spacing w:before="0" w:line="226" w:lineRule="exact"/>
        <w:ind w:firstLine="500"/>
        <w:jc w:val="both"/>
      </w:pPr>
      <w:r>
        <w:t>в)</w:t>
      </w:r>
      <w:r>
        <w:tab/>
        <w:t>подписывает ратификационные грамоты;</w:t>
      </w:r>
    </w:p>
    <w:p w:rsidR="00017C06" w:rsidRDefault="005B38CE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г)</w:t>
      </w:r>
      <w:r>
        <w:tab/>
        <w:t>принимает верительные и отзывные грамоты аккредитуемых при нем дипломатических предста</w:t>
      </w:r>
      <w:r>
        <w:softHyphen/>
        <w:t>вителей.</w:t>
      </w:r>
    </w:p>
    <w:p w:rsidR="00017C06" w:rsidRDefault="005B38CE">
      <w:pPr>
        <w:pStyle w:val="52"/>
        <w:framePr w:w="5414" w:h="3910" w:hRule="exact" w:wrap="none" w:vAnchor="page" w:hAnchor="page" w:x="850" w:y="6204"/>
        <w:shd w:val="clear" w:color="auto" w:fill="auto"/>
        <w:spacing w:before="0" w:after="100" w:line="220" w:lineRule="exact"/>
      </w:pPr>
      <w:bookmarkStart w:id="62" w:name="bookmark61"/>
      <w:r>
        <w:t xml:space="preserve">Статья </w:t>
      </w:r>
      <w:r>
        <w:t>87</w:t>
      </w:r>
      <w:bookmarkEnd w:id="62"/>
    </w:p>
    <w:p w:rsidR="00017C06" w:rsidRDefault="005B38CE">
      <w:pPr>
        <w:pStyle w:val="20"/>
        <w:framePr w:w="5414" w:h="3910" w:hRule="exact" w:wrap="none" w:vAnchor="page" w:hAnchor="page" w:x="850" w:y="6204"/>
        <w:numPr>
          <w:ilvl w:val="0"/>
          <w:numId w:val="65"/>
        </w:numPr>
        <w:shd w:val="clear" w:color="auto" w:fill="auto"/>
        <w:tabs>
          <w:tab w:val="left" w:pos="755"/>
        </w:tabs>
        <w:spacing w:before="0" w:line="226" w:lineRule="exact"/>
        <w:ind w:firstLine="500"/>
        <w:jc w:val="both"/>
      </w:pPr>
      <w:r>
        <w:t>Президент Российской Федерации является Верховным Главнокомандующим Вооруженными Силами Российской Федерации.</w:t>
      </w:r>
    </w:p>
    <w:p w:rsidR="00017C06" w:rsidRDefault="005B38CE">
      <w:pPr>
        <w:pStyle w:val="20"/>
        <w:framePr w:w="5414" w:h="3910" w:hRule="exact" w:wrap="none" w:vAnchor="page" w:hAnchor="page" w:x="850" w:y="6204"/>
        <w:numPr>
          <w:ilvl w:val="0"/>
          <w:numId w:val="65"/>
        </w:numPr>
        <w:shd w:val="clear" w:color="auto" w:fill="auto"/>
        <w:spacing w:before="0" w:line="226" w:lineRule="exact"/>
        <w:ind w:firstLine="500"/>
        <w:jc w:val="both"/>
      </w:pPr>
      <w:r>
        <w:t xml:space="preserve"> В случае агрессии против Российской Федера</w:t>
      </w:r>
      <w:r>
        <w:softHyphen/>
        <w:t>ции или непосредственной угрозы агрессии Президент Российской Федерации вводит на территории Россий</w:t>
      </w:r>
      <w:r>
        <w:softHyphen/>
        <w:t>ской Федерации или в отдельных ее местностях воен</w:t>
      </w:r>
      <w:r>
        <w:softHyphen/>
        <w:t>ное положение с незамедлительным сообщением об э том Совету Федерации и Государственной Думе.</w:t>
      </w:r>
    </w:p>
    <w:p w:rsidR="00017C06" w:rsidRDefault="005B38CE">
      <w:pPr>
        <w:pStyle w:val="20"/>
        <w:framePr w:w="5414" w:h="3910" w:hRule="exact" w:wrap="none" w:vAnchor="page" w:hAnchor="page" w:x="850" w:y="6204"/>
        <w:numPr>
          <w:ilvl w:val="0"/>
          <w:numId w:val="65"/>
        </w:numPr>
        <w:shd w:val="clear" w:color="auto" w:fill="auto"/>
        <w:tabs>
          <w:tab w:val="left" w:pos="755"/>
        </w:tabs>
        <w:spacing w:before="0" w:after="185" w:line="226" w:lineRule="exact"/>
        <w:ind w:firstLine="500"/>
        <w:jc w:val="both"/>
      </w:pPr>
      <w:r>
        <w:t>Режим военного положения определяется федеральным конституционным законом.</w:t>
      </w:r>
    </w:p>
    <w:p w:rsidR="00017C06" w:rsidRDefault="005B38CE">
      <w:pPr>
        <w:pStyle w:val="52"/>
        <w:framePr w:w="5414" w:h="3910" w:hRule="exact" w:wrap="none" w:vAnchor="page" w:hAnchor="page" w:x="850" w:y="6204"/>
        <w:shd w:val="clear" w:color="auto" w:fill="auto"/>
        <w:spacing w:before="0" w:after="110" w:line="220" w:lineRule="exact"/>
      </w:pPr>
      <w:bookmarkStart w:id="63" w:name="bookmark62"/>
      <w:r>
        <w:t>Статья 88</w:t>
      </w:r>
      <w:bookmarkEnd w:id="63"/>
    </w:p>
    <w:p w:rsidR="00017C06" w:rsidRDefault="005B38CE">
      <w:pPr>
        <w:pStyle w:val="20"/>
        <w:framePr w:w="5414" w:h="3910" w:hRule="exact" w:wrap="none" w:vAnchor="page" w:hAnchor="page" w:x="850" w:y="6204"/>
        <w:shd w:val="clear" w:color="auto" w:fill="auto"/>
        <w:spacing w:before="0" w:line="226" w:lineRule="exact"/>
        <w:ind w:firstLine="500"/>
        <w:jc w:val="both"/>
      </w:pPr>
      <w:r>
        <w:t xml:space="preserve">Президент Российской </w:t>
      </w:r>
      <w:r>
        <w:t>Федерации при обстоя</w:t>
      </w:r>
      <w:r>
        <w:softHyphen/>
        <w:t>тельствах и в порядке, предусмотренных федераль</w:t>
      </w:r>
      <w:r>
        <w:softHyphen/>
      </w:r>
    </w:p>
    <w:p w:rsidR="00017C06" w:rsidRDefault="005B38CE">
      <w:pPr>
        <w:pStyle w:val="a5"/>
        <w:framePr w:wrap="none" w:vAnchor="page" w:hAnchor="page" w:x="3447" w:y="10188"/>
        <w:shd w:val="clear" w:color="auto" w:fill="auto"/>
        <w:spacing w:line="190" w:lineRule="exact"/>
      </w:pPr>
      <w:r>
        <w:rPr>
          <w:rStyle w:val="a6"/>
        </w:rPr>
        <w:t>37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6738" w:hRule="exact" w:wrap="none" w:vAnchor="page" w:hAnchor="page" w:x="852" w:y="653"/>
        <w:shd w:val="clear" w:color="auto" w:fill="auto"/>
        <w:spacing w:before="0" w:after="192" w:line="235" w:lineRule="exact"/>
        <w:jc w:val="both"/>
      </w:pPr>
      <w:r>
        <w:lastRenderedPageBreak/>
        <w:t>ным конституционным законом, вводит на террито</w:t>
      </w:r>
      <w:r>
        <w:softHyphen/>
        <w:t>рии Российской Федерации или в отдельных ее местностях чрезвычайное положение с незамедли</w:t>
      </w:r>
      <w:r>
        <w:softHyphen/>
        <w:t>тельным сообщением об эт</w:t>
      </w:r>
      <w:r>
        <w:t>ом Совету Федерации и Государственной Думе.</w:t>
      </w:r>
    </w:p>
    <w:p w:rsidR="00017C06" w:rsidRDefault="005B38CE">
      <w:pPr>
        <w:pStyle w:val="52"/>
        <w:framePr w:w="5410" w:h="6738" w:hRule="exact" w:wrap="none" w:vAnchor="page" w:hAnchor="page" w:x="852" w:y="653"/>
        <w:shd w:val="clear" w:color="auto" w:fill="auto"/>
        <w:spacing w:before="0" w:after="96" w:line="220" w:lineRule="exact"/>
      </w:pPr>
      <w:bookmarkStart w:id="64" w:name="bookmark63"/>
      <w:r>
        <w:t>Статья 89</w:t>
      </w:r>
      <w:bookmarkEnd w:id="64"/>
    </w:p>
    <w:p w:rsidR="00017C06" w:rsidRDefault="005B38CE">
      <w:pPr>
        <w:pStyle w:val="20"/>
        <w:framePr w:w="5410" w:h="6738" w:hRule="exact" w:wrap="none" w:vAnchor="page" w:hAnchor="page" w:x="852" w:y="653"/>
        <w:shd w:val="clear" w:color="auto" w:fill="auto"/>
        <w:spacing w:before="0" w:line="230" w:lineRule="exact"/>
        <w:ind w:firstLine="500"/>
        <w:jc w:val="both"/>
      </w:pPr>
      <w:r>
        <w:t>Президент Российской Федерации:</w:t>
      </w:r>
    </w:p>
    <w:p w:rsidR="00017C06" w:rsidRDefault="005B38CE">
      <w:pPr>
        <w:pStyle w:val="20"/>
        <w:framePr w:w="5410" w:h="6738" w:hRule="exact" w:wrap="none" w:vAnchor="page" w:hAnchor="page" w:x="852" w:y="653"/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>а)</w:t>
      </w:r>
      <w:r>
        <w:tab/>
        <w:t>решает вопросы гражданства Российской Федерации и предоставления политического убе</w:t>
      </w:r>
      <w:r>
        <w:softHyphen/>
        <w:t>жища;</w:t>
      </w:r>
    </w:p>
    <w:p w:rsidR="00017C06" w:rsidRDefault="005B38CE">
      <w:pPr>
        <w:pStyle w:val="20"/>
        <w:framePr w:w="5410" w:h="6738" w:hRule="exact" w:wrap="none" w:vAnchor="page" w:hAnchor="page" w:x="852" w:y="653"/>
        <w:shd w:val="clear" w:color="auto" w:fill="auto"/>
        <w:spacing w:before="0" w:line="230" w:lineRule="exact"/>
        <w:ind w:firstLine="500"/>
        <w:jc w:val="both"/>
      </w:pPr>
      <w:r>
        <w:t xml:space="preserve">б) награждает государственными наградами Российской Федерации, присваивает </w:t>
      </w:r>
      <w:r>
        <w:t>почетные зва</w:t>
      </w:r>
      <w:r>
        <w:softHyphen/>
        <w:t>ния Российской Федерации, высшие воинские и высшие специальные звания;</w:t>
      </w:r>
    </w:p>
    <w:p w:rsidR="00017C06" w:rsidRDefault="005B38CE">
      <w:pPr>
        <w:pStyle w:val="20"/>
        <w:framePr w:w="5410" w:h="6738" w:hRule="exact" w:wrap="none" w:vAnchor="page" w:hAnchor="page" w:x="852" w:y="653"/>
        <w:shd w:val="clear" w:color="auto" w:fill="auto"/>
        <w:tabs>
          <w:tab w:val="left" w:pos="818"/>
        </w:tabs>
        <w:spacing w:before="0" w:after="188" w:line="230" w:lineRule="exact"/>
        <w:ind w:firstLine="500"/>
        <w:jc w:val="both"/>
      </w:pPr>
      <w:r>
        <w:t>в)</w:t>
      </w:r>
      <w:r>
        <w:tab/>
        <w:t>осуществляет помилование.</w:t>
      </w:r>
    </w:p>
    <w:p w:rsidR="00017C06" w:rsidRDefault="005B38CE">
      <w:pPr>
        <w:pStyle w:val="52"/>
        <w:framePr w:w="5410" w:h="6738" w:hRule="exact" w:wrap="none" w:vAnchor="page" w:hAnchor="page" w:x="852" w:y="653"/>
        <w:shd w:val="clear" w:color="auto" w:fill="auto"/>
        <w:spacing w:before="0" w:after="96" w:line="220" w:lineRule="exact"/>
      </w:pPr>
      <w:bookmarkStart w:id="65" w:name="bookmark64"/>
      <w:r>
        <w:t>Статья 90</w:t>
      </w:r>
      <w:bookmarkEnd w:id="65"/>
    </w:p>
    <w:p w:rsidR="00017C06" w:rsidRDefault="005B38CE">
      <w:pPr>
        <w:pStyle w:val="20"/>
        <w:framePr w:w="5410" w:h="6738" w:hRule="exact" w:wrap="none" w:vAnchor="page" w:hAnchor="page" w:x="852" w:y="653"/>
        <w:numPr>
          <w:ilvl w:val="0"/>
          <w:numId w:val="66"/>
        </w:numPr>
        <w:shd w:val="clear" w:color="auto" w:fill="auto"/>
        <w:tabs>
          <w:tab w:val="left" w:pos="763"/>
        </w:tabs>
        <w:spacing w:before="0" w:line="230" w:lineRule="exact"/>
        <w:ind w:firstLine="500"/>
        <w:jc w:val="both"/>
      </w:pPr>
      <w:r>
        <w:t>Президент Российской Федерации издает указы и распоряжения.</w:t>
      </w:r>
    </w:p>
    <w:p w:rsidR="00017C06" w:rsidRDefault="005B38CE">
      <w:pPr>
        <w:pStyle w:val="20"/>
        <w:framePr w:w="5410" w:h="6738" w:hRule="exact" w:wrap="none" w:vAnchor="page" w:hAnchor="page" w:x="852" w:y="653"/>
        <w:numPr>
          <w:ilvl w:val="0"/>
          <w:numId w:val="66"/>
        </w:numPr>
        <w:shd w:val="clear" w:color="auto" w:fill="auto"/>
        <w:spacing w:before="0" w:line="230" w:lineRule="exact"/>
        <w:ind w:firstLine="500"/>
        <w:jc w:val="both"/>
      </w:pPr>
      <w:r>
        <w:t xml:space="preserve"> Указы и распоряжения Президента Россий</w:t>
      </w:r>
      <w:r>
        <w:softHyphen/>
        <w:t xml:space="preserve">ской Федерации обязательны для </w:t>
      </w:r>
      <w:r>
        <w:t>исполнения на всей территории Российской Федерации.</w:t>
      </w:r>
    </w:p>
    <w:p w:rsidR="00017C06" w:rsidRDefault="005B38CE">
      <w:pPr>
        <w:pStyle w:val="20"/>
        <w:framePr w:w="5410" w:h="6738" w:hRule="exact" w:wrap="none" w:vAnchor="page" w:hAnchor="page" w:x="852" w:y="653"/>
        <w:numPr>
          <w:ilvl w:val="0"/>
          <w:numId w:val="66"/>
        </w:numPr>
        <w:shd w:val="clear" w:color="auto" w:fill="auto"/>
        <w:spacing w:before="0" w:line="230" w:lineRule="exact"/>
        <w:ind w:firstLine="500"/>
        <w:jc w:val="both"/>
      </w:pPr>
      <w:r>
        <w:t xml:space="preserve"> Указы и распоряжения Президента Россий</w:t>
      </w:r>
      <w:r>
        <w:softHyphen/>
        <w:t>ской Федерации не должны противоречить Консти</w:t>
      </w:r>
      <w:r>
        <w:softHyphen/>
        <w:t>туции Российской Федерации и федеральным законам.</w:t>
      </w:r>
    </w:p>
    <w:p w:rsidR="00017C06" w:rsidRDefault="005B38CE">
      <w:pPr>
        <w:pStyle w:val="52"/>
        <w:framePr w:w="5410" w:h="877" w:hRule="exact" w:wrap="none" w:vAnchor="page" w:hAnchor="page" w:x="852" w:y="7640"/>
        <w:shd w:val="clear" w:color="auto" w:fill="auto"/>
        <w:spacing w:before="0" w:after="102" w:line="220" w:lineRule="exact"/>
      </w:pPr>
      <w:bookmarkStart w:id="66" w:name="bookmark65"/>
      <w:r>
        <w:t>Статья 91</w:t>
      </w:r>
      <w:bookmarkEnd w:id="66"/>
    </w:p>
    <w:p w:rsidR="00017C06" w:rsidRDefault="005B38CE">
      <w:pPr>
        <w:pStyle w:val="20"/>
        <w:framePr w:w="5410" w:h="877" w:hRule="exact" w:wrap="none" w:vAnchor="page" w:hAnchor="page" w:x="852" w:y="7640"/>
        <w:shd w:val="clear" w:color="auto" w:fill="auto"/>
        <w:spacing w:before="0" w:line="235" w:lineRule="exact"/>
        <w:ind w:firstLine="500"/>
        <w:jc w:val="both"/>
      </w:pPr>
      <w:r>
        <w:t>Президент Российской Федерации обладает не</w:t>
      </w:r>
      <w:r>
        <w:softHyphen/>
        <w:t>прикосновенност</w:t>
      </w:r>
      <w:r>
        <w:t>ью.</w:t>
      </w:r>
    </w:p>
    <w:p w:rsidR="00017C06" w:rsidRDefault="005B38CE">
      <w:pPr>
        <w:pStyle w:val="52"/>
        <w:framePr w:w="5410" w:h="1347" w:hRule="exact" w:wrap="none" w:vAnchor="page" w:hAnchor="page" w:x="852" w:y="8768"/>
        <w:shd w:val="clear" w:color="auto" w:fill="auto"/>
        <w:spacing w:before="0" w:after="92" w:line="220" w:lineRule="exact"/>
      </w:pPr>
      <w:bookmarkStart w:id="67" w:name="bookmark66"/>
      <w:r>
        <w:t>Статья 92</w:t>
      </w:r>
      <w:bookmarkEnd w:id="67"/>
    </w:p>
    <w:p w:rsidR="00017C06" w:rsidRDefault="005B38CE">
      <w:pPr>
        <w:pStyle w:val="20"/>
        <w:framePr w:w="5410" w:h="1347" w:hRule="exact" w:wrap="none" w:vAnchor="page" w:hAnchor="page" w:x="852" w:y="8768"/>
        <w:numPr>
          <w:ilvl w:val="0"/>
          <w:numId w:val="67"/>
        </w:numPr>
        <w:shd w:val="clear" w:color="auto" w:fill="auto"/>
        <w:tabs>
          <w:tab w:val="left" w:pos="763"/>
        </w:tabs>
        <w:spacing w:before="0" w:line="235" w:lineRule="exact"/>
        <w:ind w:firstLine="500"/>
        <w:jc w:val="both"/>
      </w:pPr>
      <w:r>
        <w:t>Президент Российской Федерации приступа</w:t>
      </w:r>
      <w:r>
        <w:softHyphen/>
        <w:t>ет к исполнению полномочий с момента принесения им присяги и прекращает их исполнение с истече</w:t>
      </w:r>
      <w:r>
        <w:softHyphen/>
        <w:t>нием срока его пребывания в должности с момента</w:t>
      </w:r>
    </w:p>
    <w:p w:rsidR="00017C06" w:rsidRDefault="005B38CE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38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457" w:hRule="exact" w:wrap="none" w:vAnchor="page" w:hAnchor="page" w:x="852" w:y="657"/>
        <w:shd w:val="clear" w:color="auto" w:fill="auto"/>
        <w:tabs>
          <w:tab w:val="left" w:pos="763"/>
        </w:tabs>
        <w:spacing w:before="0" w:line="230" w:lineRule="exact"/>
        <w:jc w:val="both"/>
      </w:pPr>
      <w:r>
        <w:lastRenderedPageBreak/>
        <w:t>принесения присяги вновь избранным</w:t>
      </w:r>
      <w:r>
        <w:t xml:space="preserve"> Президентом Российской Федерации.</w:t>
      </w:r>
    </w:p>
    <w:p w:rsidR="00017C06" w:rsidRDefault="005B38CE">
      <w:pPr>
        <w:pStyle w:val="20"/>
        <w:framePr w:w="5410" w:h="9457" w:hRule="exact" w:wrap="none" w:vAnchor="page" w:hAnchor="page" w:x="852" w:y="657"/>
        <w:numPr>
          <w:ilvl w:val="0"/>
          <w:numId w:val="67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Президент Российской Федерации прекраща</w:t>
      </w:r>
      <w:r>
        <w:softHyphen/>
        <w:t>ет исполнение полномочий досрочно в случае его от</w:t>
      </w:r>
      <w:r>
        <w:softHyphen/>
        <w:t>ставки, стойкой неспособности по состоянию здоро</w:t>
      </w:r>
      <w:r>
        <w:softHyphen/>
        <w:t>вья осуществлять принадлежащие ему полномочия или отрешения от должности. При этом</w:t>
      </w:r>
      <w:r>
        <w:t xml:space="preserve"> выборы Пре</w:t>
      </w:r>
      <w:r>
        <w:softHyphen/>
        <w:t>зидента Российской Федерации должны состояться не позднее трех месяцев с момента досрочного пре</w:t>
      </w:r>
      <w:r>
        <w:softHyphen/>
        <w:t>кращения исполнения полномочий.</w:t>
      </w:r>
    </w:p>
    <w:p w:rsidR="00017C06" w:rsidRDefault="005B38CE">
      <w:pPr>
        <w:pStyle w:val="20"/>
        <w:framePr w:w="5410" w:h="9457" w:hRule="exact" w:wrap="none" w:vAnchor="page" w:hAnchor="page" w:x="852" w:y="657"/>
        <w:numPr>
          <w:ilvl w:val="0"/>
          <w:numId w:val="67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>Во всех случаях, когда Президент Россий</w:t>
      </w:r>
      <w:r>
        <w:softHyphen/>
        <w:t>ской Федерации не в состоянии выполнять свои о бя- занности, их временно исп</w:t>
      </w:r>
      <w:r>
        <w:t>олняет Председатель Пра</w:t>
      </w:r>
      <w:r>
        <w:softHyphen/>
        <w:t>вительства Российской Федерации. Исполняющий обязанности Президента Российской Федерации не имеет права распускать Государственную Думу, на</w:t>
      </w:r>
      <w:r>
        <w:softHyphen/>
        <w:t>значать референдум, а также вносить предложения о поправках и пересмотре положений Конституц</w:t>
      </w:r>
      <w:r>
        <w:t>ии Российской Федерации.</w:t>
      </w:r>
    </w:p>
    <w:p w:rsidR="00017C06" w:rsidRDefault="005B38CE">
      <w:pPr>
        <w:pStyle w:val="90"/>
        <w:framePr w:w="5410" w:h="9457" w:hRule="exact" w:wrap="none" w:vAnchor="page" w:hAnchor="page" w:x="852" w:y="657"/>
        <w:shd w:val="clear" w:color="auto" w:fill="auto"/>
        <w:spacing w:before="0" w:after="100" w:line="220" w:lineRule="exact"/>
      </w:pPr>
      <w:r>
        <w:t>Статья 93</w:t>
      </w:r>
    </w:p>
    <w:p w:rsidR="00017C06" w:rsidRDefault="005B38CE">
      <w:pPr>
        <w:pStyle w:val="20"/>
        <w:framePr w:w="5410" w:h="9457" w:hRule="exact" w:wrap="none" w:vAnchor="page" w:hAnchor="page" w:x="852" w:y="657"/>
        <w:numPr>
          <w:ilvl w:val="0"/>
          <w:numId w:val="6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</w:t>
      </w:r>
      <w:r>
        <w:softHyphen/>
        <w:t>вершении иного тяжкого преступления, подтвер</w:t>
      </w:r>
      <w:r>
        <w:t>ж</w:t>
      </w:r>
      <w:r>
        <w:softHyphen/>
        <w:t>денного заключением Верховного Суда Российской Федерации о наличии в действиях Президента Рос</w:t>
      </w:r>
      <w:r>
        <w:softHyphen/>
        <w:t>сийской Федерации признаков преступления и за</w:t>
      </w:r>
      <w:r>
        <w:softHyphen/>
        <w:t>ключением Конституционного Суда Российской Фе</w:t>
      </w:r>
      <w:r>
        <w:softHyphen/>
        <w:t>дерации о соблюдении установленного порядка вы</w:t>
      </w:r>
      <w:r>
        <w:softHyphen/>
        <w:t>движения обвинения.</w:t>
      </w:r>
    </w:p>
    <w:p w:rsidR="00017C06" w:rsidRDefault="005B38CE">
      <w:pPr>
        <w:pStyle w:val="20"/>
        <w:framePr w:w="5410" w:h="9457" w:hRule="exact" w:wrap="none" w:vAnchor="page" w:hAnchor="page" w:x="852" w:y="657"/>
        <w:numPr>
          <w:ilvl w:val="0"/>
          <w:numId w:val="68"/>
        </w:numPr>
        <w:shd w:val="clear" w:color="auto" w:fill="auto"/>
        <w:spacing w:before="0" w:line="226" w:lineRule="exact"/>
        <w:ind w:firstLine="500"/>
        <w:jc w:val="both"/>
      </w:pPr>
      <w:r>
        <w:t xml:space="preserve"> Решение Государственной Думы о выдвиже</w:t>
      </w:r>
      <w:r>
        <w:softHyphen/>
        <w:t>нии обвинения и решение Совета Федерации об от</w:t>
      </w:r>
      <w:r>
        <w:softHyphen/>
        <w:t xml:space="preserve">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</w:t>
      </w:r>
      <w:r>
        <w:t>Думы и при нали</w:t>
      </w:r>
      <w:r>
        <w:softHyphen/>
        <w:t>чии заключения специальной комиссии, образован</w:t>
      </w:r>
      <w:r>
        <w:softHyphen/>
        <w:t>ной Государственной Думой.</w:t>
      </w:r>
    </w:p>
    <w:p w:rsidR="00017C06" w:rsidRDefault="005B38CE">
      <w:pPr>
        <w:pStyle w:val="a5"/>
        <w:framePr w:wrap="none" w:vAnchor="page" w:hAnchor="page" w:x="3449" w:y="10193"/>
        <w:shd w:val="clear" w:color="auto" w:fill="auto"/>
        <w:spacing w:line="190" w:lineRule="exact"/>
      </w:pPr>
      <w:r>
        <w:rPr>
          <w:rStyle w:val="a6"/>
        </w:rPr>
        <w:t>39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1644" w:hRule="exact" w:wrap="none" w:vAnchor="page" w:hAnchor="page" w:x="850" w:y="661"/>
        <w:numPr>
          <w:ilvl w:val="0"/>
          <w:numId w:val="68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lastRenderedPageBreak/>
        <w:t>Решение Совета Федерации о б отрешении Президента Российской Федерации от должности должно быть принято не позднее чем в трехмесяч</w:t>
      </w:r>
      <w:r>
        <w:softHyphen/>
        <w:t xml:space="preserve">ный срок </w:t>
      </w:r>
      <w:r>
        <w:t>после выдвижения Государственной Думой обвинения против Президента. Если в этот срок ре</w:t>
      </w:r>
      <w:r>
        <w:softHyphen/>
        <w:t>шение Совета Федерации не будет принято, обвине</w:t>
      </w:r>
      <w:r>
        <w:softHyphen/>
        <w:t>ние против Президента считается отклоненным.</w:t>
      </w:r>
    </w:p>
    <w:p w:rsidR="00017C06" w:rsidRDefault="005B38CE">
      <w:pPr>
        <w:pStyle w:val="20"/>
        <w:framePr w:w="5414" w:h="5758" w:hRule="exact" w:wrap="none" w:vAnchor="page" w:hAnchor="page" w:x="850" w:y="2806"/>
        <w:shd w:val="clear" w:color="auto" w:fill="auto"/>
        <w:spacing w:before="0" w:after="109" w:line="220" w:lineRule="exact"/>
      </w:pPr>
      <w:r>
        <w:t>ГЛАВА 5</w:t>
      </w:r>
    </w:p>
    <w:p w:rsidR="00017C06" w:rsidRDefault="005B38CE">
      <w:pPr>
        <w:pStyle w:val="90"/>
        <w:framePr w:w="5414" w:h="5758" w:hRule="exact" w:wrap="none" w:vAnchor="page" w:hAnchor="page" w:x="850" w:y="2806"/>
        <w:shd w:val="clear" w:color="auto" w:fill="auto"/>
        <w:spacing w:before="0" w:after="109" w:line="220" w:lineRule="exact"/>
      </w:pPr>
      <w:r>
        <w:t>ФЕДЕРАЛЬНОЕ СОБРАНИЕ</w:t>
      </w:r>
    </w:p>
    <w:p w:rsidR="00017C06" w:rsidRDefault="005B38CE">
      <w:pPr>
        <w:pStyle w:val="90"/>
        <w:framePr w:w="5414" w:h="5758" w:hRule="exact" w:wrap="none" w:vAnchor="page" w:hAnchor="page" w:x="850" w:y="2806"/>
        <w:shd w:val="clear" w:color="auto" w:fill="auto"/>
        <w:spacing w:before="0" w:after="110" w:line="220" w:lineRule="exact"/>
      </w:pPr>
      <w:r>
        <w:t>Статья 94</w:t>
      </w:r>
    </w:p>
    <w:p w:rsidR="00017C06" w:rsidRDefault="005B38CE">
      <w:pPr>
        <w:pStyle w:val="20"/>
        <w:framePr w:w="5414" w:h="5758" w:hRule="exact" w:wrap="none" w:vAnchor="page" w:hAnchor="page" w:x="850" w:y="2806"/>
        <w:shd w:val="clear" w:color="auto" w:fill="auto"/>
        <w:spacing w:before="0" w:after="185" w:line="226" w:lineRule="exact"/>
        <w:ind w:firstLine="500"/>
        <w:jc w:val="both"/>
      </w:pPr>
      <w:r>
        <w:t xml:space="preserve">Федеральное Собрание — парламент </w:t>
      </w:r>
      <w:r>
        <w:t>Россий</w:t>
      </w:r>
      <w:r>
        <w:softHyphen/>
        <w:t>ской Федерации — является представительным и за</w:t>
      </w:r>
      <w:r>
        <w:softHyphen/>
        <w:t>конодательным органом Российской Федерации.</w:t>
      </w:r>
    </w:p>
    <w:p w:rsidR="00017C06" w:rsidRDefault="005B38CE">
      <w:pPr>
        <w:pStyle w:val="90"/>
        <w:framePr w:w="5414" w:h="5758" w:hRule="exact" w:wrap="none" w:vAnchor="page" w:hAnchor="page" w:x="850" w:y="2806"/>
        <w:shd w:val="clear" w:color="auto" w:fill="auto"/>
        <w:spacing w:before="0" w:after="110" w:line="220" w:lineRule="exact"/>
      </w:pPr>
      <w:r>
        <w:t>Статья 95</w:t>
      </w:r>
    </w:p>
    <w:p w:rsidR="00017C06" w:rsidRDefault="005B38CE">
      <w:pPr>
        <w:pStyle w:val="20"/>
        <w:framePr w:w="5414" w:h="5758" w:hRule="exact" w:wrap="none" w:vAnchor="page" w:hAnchor="page" w:x="850" w:y="2806"/>
        <w:numPr>
          <w:ilvl w:val="0"/>
          <w:numId w:val="69"/>
        </w:numPr>
        <w:shd w:val="clear" w:color="auto" w:fill="auto"/>
        <w:tabs>
          <w:tab w:val="left" w:pos="3408"/>
        </w:tabs>
        <w:spacing w:before="0" w:line="226" w:lineRule="exact"/>
        <w:ind w:firstLine="500"/>
        <w:jc w:val="both"/>
      </w:pPr>
      <w:r>
        <w:t xml:space="preserve"> Федеральное Собрание</w:t>
      </w:r>
      <w:r>
        <w:tab/>
        <w:t>состоит из двух палат — Совета Федерации и Государственной Думы.</w:t>
      </w:r>
    </w:p>
    <w:p w:rsidR="00017C06" w:rsidRDefault="005B38CE">
      <w:pPr>
        <w:pStyle w:val="20"/>
        <w:framePr w:w="5414" w:h="5758" w:hRule="exact" w:wrap="none" w:vAnchor="page" w:hAnchor="page" w:x="850" w:y="2806"/>
        <w:numPr>
          <w:ilvl w:val="0"/>
          <w:numId w:val="69"/>
        </w:numPr>
        <w:shd w:val="clear" w:color="auto" w:fill="auto"/>
        <w:spacing w:before="0" w:line="226" w:lineRule="exact"/>
        <w:ind w:firstLine="500"/>
        <w:jc w:val="both"/>
      </w:pPr>
      <w:r>
        <w:t xml:space="preserve"> В Совет Федерации входят по два представи</w:t>
      </w:r>
      <w:r>
        <w:softHyphen/>
        <w:t>теля от каждого с</w:t>
      </w:r>
      <w:r>
        <w:t>убъекта Российской Федерации: по одному от представительного и исполнительного органов государственной власти.</w:t>
      </w:r>
    </w:p>
    <w:p w:rsidR="00017C06" w:rsidRDefault="005B38CE">
      <w:pPr>
        <w:pStyle w:val="20"/>
        <w:framePr w:w="5414" w:h="5758" w:hRule="exact" w:wrap="none" w:vAnchor="page" w:hAnchor="page" w:x="850" w:y="2806"/>
        <w:numPr>
          <w:ilvl w:val="0"/>
          <w:numId w:val="69"/>
        </w:numPr>
        <w:shd w:val="clear" w:color="auto" w:fill="auto"/>
        <w:tabs>
          <w:tab w:val="left" w:pos="794"/>
        </w:tabs>
        <w:spacing w:before="0" w:after="185" w:line="226" w:lineRule="exact"/>
        <w:ind w:firstLine="500"/>
        <w:jc w:val="both"/>
      </w:pPr>
      <w:r>
        <w:t>Государственная Дума состоит из 450 депутатов.</w:t>
      </w:r>
    </w:p>
    <w:p w:rsidR="00017C06" w:rsidRDefault="005B38CE">
      <w:pPr>
        <w:pStyle w:val="90"/>
        <w:framePr w:w="5414" w:h="5758" w:hRule="exact" w:wrap="none" w:vAnchor="page" w:hAnchor="page" w:x="850" w:y="2806"/>
        <w:shd w:val="clear" w:color="auto" w:fill="auto"/>
        <w:spacing w:before="0" w:after="110" w:line="220" w:lineRule="exact"/>
      </w:pPr>
      <w:r>
        <w:t>Статья 96</w:t>
      </w:r>
    </w:p>
    <w:p w:rsidR="00017C06" w:rsidRDefault="005B38CE">
      <w:pPr>
        <w:pStyle w:val="20"/>
        <w:framePr w:w="5414" w:h="5758" w:hRule="exact" w:wrap="none" w:vAnchor="page" w:hAnchor="page" w:x="850" w:y="2806"/>
        <w:numPr>
          <w:ilvl w:val="0"/>
          <w:numId w:val="70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избирается сроком на пять лет</w:t>
      </w:r>
      <w:r>
        <w:rPr>
          <w:rStyle w:val="265pt"/>
          <w:vertAlign w:val="superscript"/>
        </w:rPr>
        <w:t>12</w:t>
      </w:r>
      <w:r>
        <w:t>.</w:t>
      </w:r>
    </w:p>
    <w:p w:rsidR="00017C06" w:rsidRDefault="005B38CE">
      <w:pPr>
        <w:pStyle w:val="20"/>
        <w:framePr w:w="5414" w:h="5758" w:hRule="exact" w:wrap="none" w:vAnchor="page" w:hAnchor="page" w:x="850" w:y="2806"/>
        <w:numPr>
          <w:ilvl w:val="0"/>
          <w:numId w:val="70"/>
        </w:numPr>
        <w:shd w:val="clear" w:color="auto" w:fill="auto"/>
        <w:spacing w:before="0" w:line="226" w:lineRule="exact"/>
        <w:ind w:firstLine="500"/>
        <w:jc w:val="both"/>
      </w:pPr>
      <w:r>
        <w:t xml:space="preserve">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017C06" w:rsidRDefault="005B38CE">
      <w:pPr>
        <w:pStyle w:val="28"/>
        <w:framePr w:w="5410" w:h="1374" w:hRule="exact" w:wrap="none" w:vAnchor="page" w:hAnchor="page" w:x="855" w:y="8729"/>
        <w:shd w:val="clear" w:color="auto" w:fill="auto"/>
        <w:spacing w:line="130" w:lineRule="exact"/>
        <w:ind w:left="460"/>
      </w:pPr>
      <w:r>
        <w:t>12</w:t>
      </w:r>
    </w:p>
    <w:p w:rsidR="00017C06" w:rsidRDefault="005B38CE">
      <w:pPr>
        <w:pStyle w:val="a8"/>
        <w:framePr w:w="5410" w:h="1374" w:hRule="exact" w:wrap="none" w:vAnchor="page" w:hAnchor="page" w:x="855" w:y="8729"/>
        <w:shd w:val="clear" w:color="auto" w:fill="auto"/>
      </w:pPr>
      <w:r>
        <w:t>Редакция части 1 приведена в соответствии с Законом Российской Федерации о поправке к Конституции Российской Федерации от 30 д</w:t>
      </w:r>
      <w:r>
        <w:t>екабря 2008 г. № 6-ФКЗ “Об изменении срока полномочий Президента Российской Федерации и Государственной Думы-, вступившим в силу со дня его офи</w:t>
      </w:r>
      <w:r>
        <w:softHyphen/>
        <w:t xml:space="preserve">циального опубликования 31 декабря 2008 г. </w:t>
      </w:r>
      <w:r>
        <w:rPr>
          <w:rStyle w:val="75pt"/>
        </w:rPr>
        <w:t>(Российская газета, 2008, 31 декабря).</w:t>
      </w:r>
      <w:r>
        <w:t xml:space="preserve"> Применяется в отношении Госуда</w:t>
      </w:r>
      <w:r>
        <w:t>рственной Думы, избранной после вступления в силу названного Закона.</w:t>
      </w:r>
    </w:p>
    <w:p w:rsidR="00017C06" w:rsidRDefault="005B38CE">
      <w:pPr>
        <w:pStyle w:val="a5"/>
        <w:framePr w:wrap="none" w:vAnchor="page" w:hAnchor="page" w:x="3437" w:y="10188"/>
        <w:shd w:val="clear" w:color="auto" w:fill="auto"/>
        <w:spacing w:line="190" w:lineRule="exact"/>
      </w:pPr>
      <w:r>
        <w:rPr>
          <w:rStyle w:val="a6"/>
        </w:rPr>
        <w:t>40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54" w:y="681"/>
        <w:shd w:val="clear" w:color="auto" w:fill="auto"/>
        <w:spacing w:line="200" w:lineRule="exact"/>
      </w:pPr>
      <w:r>
        <w:lastRenderedPageBreak/>
        <w:t>Статья 97</w:t>
      </w:r>
    </w:p>
    <w:p w:rsidR="00017C06" w:rsidRDefault="005B38CE">
      <w:pPr>
        <w:pStyle w:val="20"/>
        <w:framePr w:w="5414" w:h="9111" w:hRule="exact" w:wrap="none" w:vAnchor="page" w:hAnchor="page" w:x="851" w:y="1003"/>
        <w:numPr>
          <w:ilvl w:val="0"/>
          <w:numId w:val="71"/>
        </w:numPr>
        <w:shd w:val="clear" w:color="auto" w:fill="auto"/>
        <w:tabs>
          <w:tab w:val="left" w:pos="750"/>
        </w:tabs>
        <w:spacing w:before="0" w:line="235" w:lineRule="exact"/>
        <w:ind w:firstLine="500"/>
        <w:jc w:val="both"/>
      </w:pPr>
      <w:r>
        <w:t>Депутатом Государственной Думы может быть избран гражданин Российской Федерации, до</w:t>
      </w:r>
      <w:r>
        <w:softHyphen/>
        <w:t>стигший 21 года и имеющий право участвовать в вы</w:t>
      </w:r>
      <w:r>
        <w:softHyphen/>
        <w:t>борах.</w:t>
      </w:r>
    </w:p>
    <w:p w:rsidR="00017C06" w:rsidRDefault="005B38CE">
      <w:pPr>
        <w:pStyle w:val="20"/>
        <w:framePr w:w="5414" w:h="9111" w:hRule="exact" w:wrap="none" w:vAnchor="page" w:hAnchor="page" w:x="851" w:y="1003"/>
        <w:numPr>
          <w:ilvl w:val="0"/>
          <w:numId w:val="71"/>
        </w:numPr>
        <w:shd w:val="clear" w:color="auto" w:fill="auto"/>
        <w:spacing w:before="0" w:line="235" w:lineRule="exact"/>
        <w:ind w:firstLine="500"/>
        <w:jc w:val="both"/>
      </w:pPr>
      <w:r>
        <w:t xml:space="preserve"> Одно и то же лицо не может одновременно являться членом Совета Федерации и депутатом Го</w:t>
      </w:r>
      <w:r>
        <w:softHyphen/>
        <w:t>сударственной Думы. Депутат Государственной Думы не может быть депутатом иных представитель</w:t>
      </w:r>
      <w:r>
        <w:softHyphen/>
        <w:t>ных органов государственной власти и органов мест</w:t>
      </w:r>
      <w:r>
        <w:softHyphen/>
        <w:t>ного самоуправления.</w:t>
      </w:r>
    </w:p>
    <w:p w:rsidR="00017C06" w:rsidRDefault="005B38CE">
      <w:pPr>
        <w:pStyle w:val="20"/>
        <w:framePr w:w="5414" w:h="9111" w:hRule="exact" w:wrap="none" w:vAnchor="page" w:hAnchor="page" w:x="851" w:y="1003"/>
        <w:numPr>
          <w:ilvl w:val="0"/>
          <w:numId w:val="71"/>
        </w:numPr>
        <w:shd w:val="clear" w:color="auto" w:fill="auto"/>
        <w:tabs>
          <w:tab w:val="left" w:pos="764"/>
        </w:tabs>
        <w:spacing w:before="0" w:after="192" w:line="235" w:lineRule="exact"/>
        <w:ind w:firstLine="500"/>
        <w:jc w:val="both"/>
      </w:pPr>
      <w:r>
        <w:t>Депу</w:t>
      </w:r>
      <w:r>
        <w:t>таты Государственной Думы работают на профессиональной постоянной основе. Депутаты Государственной Думы не могут находиться на госу</w:t>
      </w:r>
      <w:r>
        <w:softHyphen/>
        <w:t>дарственной службе, заниматься другой оплачивае</w:t>
      </w:r>
      <w:r>
        <w:softHyphen/>
        <w:t>мой деятельностью, кроме преподавательской, науч</w:t>
      </w:r>
      <w:r>
        <w:softHyphen/>
        <w:t>ной и иной творческой деяте</w:t>
      </w:r>
      <w:r>
        <w:t>льности.</w:t>
      </w:r>
    </w:p>
    <w:p w:rsidR="00017C06" w:rsidRDefault="005B38CE">
      <w:pPr>
        <w:pStyle w:val="52"/>
        <w:framePr w:w="5414" w:h="9111" w:hRule="exact" w:wrap="none" w:vAnchor="page" w:hAnchor="page" w:x="851" w:y="1003"/>
        <w:shd w:val="clear" w:color="auto" w:fill="auto"/>
        <w:spacing w:before="0" w:after="92" w:line="220" w:lineRule="exact"/>
      </w:pPr>
      <w:bookmarkStart w:id="68" w:name="bookmark67"/>
      <w:r>
        <w:t>Статья 98</w:t>
      </w:r>
      <w:bookmarkEnd w:id="68"/>
    </w:p>
    <w:p w:rsidR="00017C06" w:rsidRDefault="005B38CE">
      <w:pPr>
        <w:pStyle w:val="20"/>
        <w:framePr w:w="5414" w:h="9111" w:hRule="exact" w:wrap="none" w:vAnchor="page" w:hAnchor="page" w:x="851" w:y="1003"/>
        <w:numPr>
          <w:ilvl w:val="0"/>
          <w:numId w:val="72"/>
        </w:numPr>
        <w:shd w:val="clear" w:color="auto" w:fill="auto"/>
        <w:spacing w:before="0" w:line="235" w:lineRule="exact"/>
        <w:ind w:firstLine="500"/>
        <w:jc w:val="both"/>
      </w:pPr>
      <w:r>
        <w:t xml:space="preserve"> Члены Совета Федерации и депутаты Госу</w:t>
      </w:r>
      <w:r>
        <w:softHyphen/>
        <w:t>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преступления, а так</w:t>
      </w:r>
      <w:r>
        <w:t>же подвергнуты личному досмотру, за исключе</w:t>
      </w:r>
      <w:r>
        <w:softHyphen/>
        <w:t>нием случаев, когда это предусмотрено федераль</w:t>
      </w:r>
      <w:r>
        <w:softHyphen/>
        <w:t>ным законом для обеспечения безопасности других людей.</w:t>
      </w:r>
    </w:p>
    <w:p w:rsidR="00017C06" w:rsidRDefault="005B38CE">
      <w:pPr>
        <w:pStyle w:val="20"/>
        <w:framePr w:w="5414" w:h="9111" w:hRule="exact" w:wrap="none" w:vAnchor="page" w:hAnchor="page" w:x="851" w:y="1003"/>
        <w:numPr>
          <w:ilvl w:val="0"/>
          <w:numId w:val="72"/>
        </w:numPr>
        <w:shd w:val="clear" w:color="auto" w:fill="auto"/>
        <w:tabs>
          <w:tab w:val="left" w:pos="754"/>
        </w:tabs>
        <w:spacing w:before="0" w:after="192" w:line="235" w:lineRule="exact"/>
        <w:ind w:firstLine="500"/>
        <w:jc w:val="both"/>
      </w:pPr>
      <w:r>
        <w:t>Вопрос о лишении неприкосновенности ре</w:t>
      </w:r>
      <w:r>
        <w:softHyphen/>
        <w:t>шается по представлению Генерального прокурора Российской Федерации соо</w:t>
      </w:r>
      <w:r>
        <w:t>тветствующей палатой Федерального Собрания.</w:t>
      </w:r>
    </w:p>
    <w:p w:rsidR="00017C06" w:rsidRDefault="005B38CE">
      <w:pPr>
        <w:pStyle w:val="52"/>
        <w:framePr w:w="5414" w:h="9111" w:hRule="exact" w:wrap="none" w:vAnchor="page" w:hAnchor="page" w:x="851" w:y="1003"/>
        <w:shd w:val="clear" w:color="auto" w:fill="auto"/>
        <w:spacing w:before="0" w:after="106" w:line="220" w:lineRule="exact"/>
      </w:pPr>
      <w:bookmarkStart w:id="69" w:name="bookmark68"/>
      <w:r>
        <w:t>Статья 99</w:t>
      </w:r>
      <w:bookmarkEnd w:id="69"/>
    </w:p>
    <w:p w:rsidR="00017C06" w:rsidRDefault="005B38CE">
      <w:pPr>
        <w:pStyle w:val="20"/>
        <w:framePr w:w="5414" w:h="9111" w:hRule="exact" w:wrap="none" w:vAnchor="page" w:hAnchor="page" w:x="851" w:y="1003"/>
        <w:numPr>
          <w:ilvl w:val="0"/>
          <w:numId w:val="73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Федеральное Собрание является постоянно действующим органом.</w:t>
      </w:r>
    </w:p>
    <w:p w:rsidR="00017C06" w:rsidRDefault="005B38CE">
      <w:pPr>
        <w:pStyle w:val="20"/>
        <w:framePr w:w="5414" w:h="9111" w:hRule="exact" w:wrap="none" w:vAnchor="page" w:hAnchor="page" w:x="851" w:y="1003"/>
        <w:numPr>
          <w:ilvl w:val="0"/>
          <w:numId w:val="73"/>
        </w:numPr>
        <w:shd w:val="clear" w:color="auto" w:fill="auto"/>
        <w:tabs>
          <w:tab w:val="left" w:pos="750"/>
        </w:tabs>
        <w:spacing w:before="0" w:line="230" w:lineRule="exact"/>
        <w:ind w:firstLine="500"/>
        <w:jc w:val="both"/>
      </w:pPr>
      <w:r>
        <w:t>Государственная Дума собирается на первое заседание на тридцатый день после избрания. Пре-</w:t>
      </w:r>
    </w:p>
    <w:p w:rsidR="00017C06" w:rsidRDefault="005B38CE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41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5118" w:hRule="exact" w:wrap="none" w:vAnchor="page" w:hAnchor="page" w:x="851" w:y="649"/>
        <w:shd w:val="clear" w:color="auto" w:fill="auto"/>
        <w:spacing w:before="0" w:line="240" w:lineRule="exact"/>
        <w:jc w:val="both"/>
      </w:pPr>
      <w:r>
        <w:lastRenderedPageBreak/>
        <w:t xml:space="preserve">зидент Российской </w:t>
      </w:r>
      <w:r>
        <w:t>Федерации может созвать заседа</w:t>
      </w:r>
      <w:r>
        <w:softHyphen/>
        <w:t>ние Государственной Думы ранее э того срока.</w:t>
      </w:r>
    </w:p>
    <w:p w:rsidR="00017C06" w:rsidRDefault="005B38CE">
      <w:pPr>
        <w:pStyle w:val="20"/>
        <w:framePr w:w="5410" w:h="5118" w:hRule="exact" w:wrap="none" w:vAnchor="page" w:hAnchor="page" w:x="851" w:y="649"/>
        <w:numPr>
          <w:ilvl w:val="0"/>
          <w:numId w:val="73"/>
        </w:numPr>
        <w:shd w:val="clear" w:color="auto" w:fill="auto"/>
        <w:tabs>
          <w:tab w:val="left" w:pos="752"/>
        </w:tabs>
        <w:spacing w:before="0" w:line="240" w:lineRule="exact"/>
        <w:ind w:firstLine="500"/>
        <w:jc w:val="both"/>
      </w:pPr>
      <w:r>
        <w:t>Первое заседание Государственной Думы от</w:t>
      </w:r>
      <w:r>
        <w:softHyphen/>
        <w:t>крывает старейший по возрасту депутат.</w:t>
      </w:r>
    </w:p>
    <w:p w:rsidR="00017C06" w:rsidRDefault="005B38CE">
      <w:pPr>
        <w:pStyle w:val="20"/>
        <w:framePr w:w="5410" w:h="5118" w:hRule="exact" w:wrap="none" w:vAnchor="page" w:hAnchor="page" w:x="851" w:y="649"/>
        <w:numPr>
          <w:ilvl w:val="0"/>
          <w:numId w:val="73"/>
        </w:numPr>
        <w:shd w:val="clear" w:color="auto" w:fill="auto"/>
        <w:spacing w:before="0" w:after="256" w:line="240" w:lineRule="exact"/>
        <w:ind w:firstLine="500"/>
        <w:jc w:val="both"/>
      </w:pPr>
      <w:r>
        <w:t xml:space="preserve"> С момента начала работы Государственной Думы нового созыва полномочия Государственной Думы прежнего созыва прекращаются.</w:t>
      </w:r>
    </w:p>
    <w:p w:rsidR="00017C06" w:rsidRDefault="005B38CE">
      <w:pPr>
        <w:pStyle w:val="52"/>
        <w:framePr w:w="5410" w:h="5118" w:hRule="exact" w:wrap="none" w:vAnchor="page" w:hAnchor="page" w:x="851" w:y="649"/>
        <w:shd w:val="clear" w:color="auto" w:fill="auto"/>
        <w:spacing w:before="0" w:after="84" w:line="220" w:lineRule="exact"/>
      </w:pPr>
      <w:bookmarkStart w:id="70" w:name="bookmark69"/>
      <w:r>
        <w:t>Статья 100</w:t>
      </w:r>
      <w:bookmarkEnd w:id="70"/>
    </w:p>
    <w:p w:rsidR="00017C06" w:rsidRDefault="005B38CE">
      <w:pPr>
        <w:pStyle w:val="20"/>
        <w:framePr w:w="5410" w:h="5118" w:hRule="exact" w:wrap="none" w:vAnchor="page" w:hAnchor="page" w:x="851" w:y="649"/>
        <w:numPr>
          <w:ilvl w:val="0"/>
          <w:numId w:val="74"/>
        </w:numPr>
        <w:shd w:val="clear" w:color="auto" w:fill="auto"/>
        <w:tabs>
          <w:tab w:val="left" w:pos="752"/>
        </w:tabs>
        <w:spacing w:before="0" w:line="245" w:lineRule="exact"/>
        <w:ind w:firstLine="500"/>
        <w:jc w:val="both"/>
      </w:pPr>
      <w:r>
        <w:t>Совет Федерации и Государственная Дума за</w:t>
      </w:r>
      <w:r>
        <w:softHyphen/>
        <w:t>седают раздельно.</w:t>
      </w:r>
    </w:p>
    <w:p w:rsidR="00017C06" w:rsidRDefault="005B38CE">
      <w:pPr>
        <w:pStyle w:val="20"/>
        <w:framePr w:w="5410" w:h="5118" w:hRule="exact" w:wrap="none" w:vAnchor="page" w:hAnchor="page" w:x="851" w:y="649"/>
        <w:numPr>
          <w:ilvl w:val="0"/>
          <w:numId w:val="74"/>
        </w:numPr>
        <w:shd w:val="clear" w:color="auto" w:fill="auto"/>
        <w:spacing w:before="0" w:line="245" w:lineRule="exact"/>
        <w:ind w:firstLine="500"/>
        <w:jc w:val="both"/>
      </w:pPr>
      <w:r>
        <w:t xml:space="preserve"> Заседания Совета Федерации и Государст</w:t>
      </w:r>
      <w:r>
        <w:softHyphen/>
        <w:t>венной Думы являются от</w:t>
      </w:r>
      <w:r>
        <w:t>крытыми. В случаях, преду</w:t>
      </w:r>
      <w:r>
        <w:softHyphen/>
        <w:t>смотренных регламентом палаты, она вправе прово</w:t>
      </w:r>
      <w:r>
        <w:softHyphen/>
        <w:t>дить закрытые заседания.</w:t>
      </w:r>
    </w:p>
    <w:p w:rsidR="00017C06" w:rsidRDefault="005B38CE">
      <w:pPr>
        <w:pStyle w:val="20"/>
        <w:framePr w:w="5410" w:h="5118" w:hRule="exact" w:wrap="none" w:vAnchor="page" w:hAnchor="page" w:x="851" w:y="649"/>
        <w:numPr>
          <w:ilvl w:val="0"/>
          <w:numId w:val="74"/>
        </w:numPr>
        <w:shd w:val="clear" w:color="auto" w:fill="auto"/>
        <w:spacing w:before="0" w:line="245" w:lineRule="exact"/>
        <w:ind w:firstLine="500"/>
        <w:jc w:val="both"/>
      </w:pPr>
      <w:r>
        <w:t xml:space="preserve"> Палаты могут собираться совместно для за</w:t>
      </w:r>
      <w:r>
        <w:softHyphen/>
        <w:t>слушивания посланий Президента Российской Феде</w:t>
      </w:r>
      <w:r>
        <w:softHyphen/>
        <w:t>рации, посланий Конституционного Суда Россий</w:t>
      </w:r>
      <w:r>
        <w:softHyphen/>
        <w:t>ской Федерации, выступл</w:t>
      </w:r>
      <w:r>
        <w:t>ений руководителей ино</w:t>
      </w:r>
      <w:r>
        <w:softHyphen/>
        <w:t>странных государств.</w:t>
      </w:r>
    </w:p>
    <w:p w:rsidR="00017C06" w:rsidRDefault="005B38CE">
      <w:pPr>
        <w:pStyle w:val="52"/>
        <w:framePr w:w="5410" w:h="4084" w:hRule="exact" w:wrap="none" w:vAnchor="page" w:hAnchor="page" w:x="851" w:y="6032"/>
        <w:shd w:val="clear" w:color="auto" w:fill="auto"/>
        <w:spacing w:before="0" w:after="94" w:line="220" w:lineRule="exact"/>
      </w:pPr>
      <w:bookmarkStart w:id="71" w:name="bookmark70"/>
      <w:r>
        <w:t>Статья 101</w:t>
      </w:r>
      <w:bookmarkEnd w:id="71"/>
    </w:p>
    <w:p w:rsidR="00017C06" w:rsidRDefault="005B38CE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>Совет Федерации избирает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</w:t>
      </w:r>
      <w:r>
        <w:softHyphen/>
        <w:t>телей.</w:t>
      </w:r>
    </w:p>
    <w:p w:rsidR="00017C06" w:rsidRDefault="005B38CE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>Председатель Совета Федерации и его замес</w:t>
      </w:r>
      <w:r>
        <w:softHyphen/>
        <w:t>тители, Председатель Государственной Думы и его заместители ведут заседания и ведают внутренним распорядком палаты.</w:t>
      </w:r>
    </w:p>
    <w:p w:rsidR="00017C06" w:rsidRDefault="005B38CE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spacing w:before="0" w:line="245" w:lineRule="exact"/>
        <w:ind w:firstLine="500"/>
        <w:jc w:val="both"/>
      </w:pPr>
      <w:r>
        <w:t xml:space="preserve"> Совет Федерации и Государственная Дума образуют комитеты и комиссии, проводят по вопро</w:t>
      </w:r>
      <w:r>
        <w:softHyphen/>
        <w:t>сам своего</w:t>
      </w:r>
      <w:r>
        <w:t xml:space="preserve"> ведения парламентские слушания.</w:t>
      </w:r>
    </w:p>
    <w:p w:rsidR="00017C06" w:rsidRDefault="005B38CE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>Каждая из палат принимает свой регламент и решает вопросы внутреннего распорядка своей дея</w:t>
      </w:r>
      <w:r>
        <w:softHyphen/>
        <w:t>тельности.</w:t>
      </w:r>
    </w:p>
    <w:p w:rsidR="00017C06" w:rsidRDefault="005B38CE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42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1239" w:hRule="exact" w:wrap="none" w:vAnchor="page" w:hAnchor="page" w:x="851" w:y="653"/>
        <w:numPr>
          <w:ilvl w:val="0"/>
          <w:numId w:val="75"/>
        </w:numPr>
        <w:shd w:val="clear" w:color="auto" w:fill="auto"/>
        <w:tabs>
          <w:tab w:val="left" w:pos="761"/>
        </w:tabs>
        <w:spacing w:before="0" w:line="235" w:lineRule="exact"/>
        <w:ind w:firstLine="500"/>
        <w:jc w:val="both"/>
      </w:pPr>
      <w:r>
        <w:lastRenderedPageBreak/>
        <w:t>Для осуществления контроля за исполнением федерального бюджета Совет Федерации и Государ</w:t>
      </w:r>
      <w:r>
        <w:softHyphen/>
      </w:r>
      <w:r>
        <w:t>ственная Дума образуют Счетную палату, состав и порядок деятельности которой определяются феде</w:t>
      </w:r>
      <w:r>
        <w:softHyphen/>
        <w:t>ральным законом.</w:t>
      </w:r>
    </w:p>
    <w:p w:rsidR="00017C06" w:rsidRDefault="005B38CE">
      <w:pPr>
        <w:pStyle w:val="52"/>
        <w:framePr w:w="5410" w:h="7913" w:hRule="exact" w:wrap="none" w:vAnchor="page" w:hAnchor="page" w:x="851" w:y="2201"/>
        <w:shd w:val="clear" w:color="auto" w:fill="auto"/>
        <w:spacing w:before="0" w:after="96" w:line="220" w:lineRule="exact"/>
        <w:ind w:right="20"/>
      </w:pPr>
      <w:bookmarkStart w:id="72" w:name="bookmark71"/>
      <w:r>
        <w:t>Статья 102</w:t>
      </w:r>
      <w:bookmarkEnd w:id="72"/>
    </w:p>
    <w:p w:rsidR="00017C06" w:rsidRDefault="005B38CE">
      <w:pPr>
        <w:pStyle w:val="20"/>
        <w:framePr w:w="5410" w:h="7913" w:hRule="exact" w:wrap="none" w:vAnchor="page" w:hAnchor="page" w:x="851" w:y="2201"/>
        <w:numPr>
          <w:ilvl w:val="0"/>
          <w:numId w:val="76"/>
        </w:numPr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К ведению Совета Федерации относятся: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spacing w:before="0" w:line="230" w:lineRule="exact"/>
        <w:ind w:firstLine="500"/>
        <w:jc w:val="both"/>
      </w:pPr>
      <w:r>
        <w:t>а) утверждение изменения границ между субъ</w:t>
      </w:r>
      <w:r>
        <w:softHyphen/>
        <w:t>ектами Российской Федерации;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 xml:space="preserve">утверждение указа </w:t>
      </w:r>
      <w:r>
        <w:t>Президента Российской Федерации о введении военного положения;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утверждение указа Президента Российской Федерации о введении чрезвычайного положения;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г)</w:t>
      </w:r>
      <w:r>
        <w:tab/>
        <w:t>решение вопроса о возможности использова</w:t>
      </w:r>
      <w:r>
        <w:softHyphen/>
        <w:t>ния Вооруженных Сил Российской Федерации за пределами террит</w:t>
      </w:r>
      <w:r>
        <w:t>ории Российской Федерации;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>д)</w:t>
      </w:r>
      <w:r>
        <w:tab/>
        <w:t>назначение выборов Президента Российской Федерации;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е)</w:t>
      </w:r>
      <w:r>
        <w:tab/>
        <w:t>отрешение Президента Российской Федера</w:t>
      </w:r>
      <w:r>
        <w:softHyphen/>
        <w:t>ции от должности;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812"/>
        </w:tabs>
        <w:spacing w:before="0" w:line="230" w:lineRule="exact"/>
        <w:ind w:firstLine="500"/>
        <w:jc w:val="both"/>
      </w:pPr>
      <w:r>
        <w:t>ж)</w:t>
      </w:r>
      <w:r>
        <w:tab/>
        <w:t>назначение на должность судей Конституци</w:t>
      </w:r>
      <w:r>
        <w:softHyphen/>
        <w:t xml:space="preserve">онного Суда Российской Федерации, Верховного Суда Российской </w:t>
      </w:r>
      <w:r>
        <w:t>Федерации, Высшего Арбитражно</w:t>
      </w:r>
      <w:r>
        <w:softHyphen/>
        <w:t>го Суда Российской Федерации;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spacing w:before="0" w:line="230" w:lineRule="exact"/>
        <w:ind w:firstLine="500"/>
        <w:jc w:val="both"/>
      </w:pPr>
      <w:r>
        <w:t>з) назначение на должность и освобождение от должности Генерального прокурора Российской Фе</w:t>
      </w:r>
      <w:r>
        <w:softHyphen/>
        <w:t>дерации;</w:t>
      </w:r>
    </w:p>
    <w:p w:rsidR="00017C06" w:rsidRDefault="005B38CE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826"/>
        </w:tabs>
        <w:spacing w:before="0" w:line="230" w:lineRule="exact"/>
        <w:ind w:firstLine="500"/>
        <w:jc w:val="both"/>
      </w:pPr>
      <w:r>
        <w:t>и)</w:t>
      </w:r>
      <w:r>
        <w:tab/>
        <w:t>назначение на должность и освобождение от должности заместителя Председателя Счетной пала</w:t>
      </w:r>
      <w:r>
        <w:softHyphen/>
        <w:t>ты</w:t>
      </w:r>
      <w:r>
        <w:t xml:space="preserve"> и половины состава ее аудиторов.</w:t>
      </w:r>
    </w:p>
    <w:p w:rsidR="00017C06" w:rsidRDefault="005B38CE">
      <w:pPr>
        <w:pStyle w:val="20"/>
        <w:framePr w:w="5410" w:h="7913" w:hRule="exact" w:wrap="none" w:vAnchor="page" w:hAnchor="page" w:x="851" w:y="2201"/>
        <w:numPr>
          <w:ilvl w:val="0"/>
          <w:numId w:val="76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Совет Федерации принимает постановления по вопросам, отнесенным к его ведению Конститу</w:t>
      </w:r>
      <w:r>
        <w:softHyphen/>
        <w:t>цией Российской Федерации.</w:t>
      </w:r>
    </w:p>
    <w:p w:rsidR="00017C06" w:rsidRDefault="005B38CE">
      <w:pPr>
        <w:pStyle w:val="20"/>
        <w:framePr w:w="5410" w:h="7913" w:hRule="exact" w:wrap="none" w:vAnchor="page" w:hAnchor="page" w:x="851" w:y="2201"/>
        <w:numPr>
          <w:ilvl w:val="0"/>
          <w:numId w:val="76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Постановления Совета Федерации принима</w:t>
      </w:r>
      <w:r>
        <w:softHyphen/>
        <w:t>ются большинством голосов от общего числа чле</w:t>
      </w:r>
      <w:r>
        <w:softHyphen/>
        <w:t>нов Совета Федерации, е</w:t>
      </w:r>
      <w:r>
        <w:t>сли иной порядок приня</w:t>
      </w:r>
      <w:r>
        <w:softHyphen/>
        <w:t>тия решений не предусмотрен Конституцией Рос</w:t>
      </w:r>
      <w:r>
        <w:softHyphen/>
        <w:t>сийской Федерации.</w:t>
      </w:r>
    </w:p>
    <w:p w:rsidR="00017C06" w:rsidRDefault="005B38CE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43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2987" w:y="681"/>
        <w:shd w:val="clear" w:color="auto" w:fill="auto"/>
        <w:spacing w:line="200" w:lineRule="exact"/>
      </w:pPr>
      <w:r>
        <w:lastRenderedPageBreak/>
        <w:t>Статья 103</w:t>
      </w:r>
    </w:p>
    <w:p w:rsidR="00017C06" w:rsidRDefault="005B38CE">
      <w:pPr>
        <w:pStyle w:val="20"/>
        <w:framePr w:w="5414" w:h="7556" w:hRule="exact" w:wrap="none" w:vAnchor="page" w:hAnchor="page" w:x="851" w:y="1008"/>
        <w:numPr>
          <w:ilvl w:val="0"/>
          <w:numId w:val="77"/>
        </w:numPr>
        <w:shd w:val="clear" w:color="auto" w:fill="auto"/>
        <w:spacing w:before="0" w:line="235" w:lineRule="exact"/>
        <w:ind w:firstLine="500"/>
        <w:jc w:val="both"/>
      </w:pPr>
      <w:r>
        <w:t xml:space="preserve"> К ведению Государственной Думы относятся: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а) дача согласия Президенту Российской Феде</w:t>
      </w:r>
      <w:r>
        <w:softHyphen/>
        <w:t>рации на назначение Председателя Правительства</w:t>
      </w:r>
      <w:r>
        <w:t xml:space="preserve"> Российской Федерации;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б) решение вопроса о доверии Правительству Российской Федерации;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tabs>
          <w:tab w:val="left" w:pos="783"/>
        </w:tabs>
        <w:spacing w:before="0" w:line="235" w:lineRule="exact"/>
        <w:ind w:firstLine="500"/>
        <w:jc w:val="both"/>
      </w:pPr>
      <w:r>
        <w:t>в)</w:t>
      </w:r>
      <w:r>
        <w:tab/>
        <w:t>заслушивание ежегодных отчетов Правитель</w:t>
      </w:r>
      <w:r>
        <w:softHyphen/>
        <w:t>ства Российской Федерации о результатах его дея</w:t>
      </w:r>
      <w:r>
        <w:softHyphen/>
        <w:t>тельности, в том числе по вопросам, поставленным Государственной Думой</w:t>
      </w:r>
      <w:r>
        <w:rPr>
          <w:rStyle w:val="265pt"/>
          <w:vertAlign w:val="superscript"/>
        </w:rPr>
        <w:t>13</w:t>
      </w:r>
      <w:r>
        <w:t>;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г)</w:t>
      </w:r>
      <w:r>
        <w:t xml:space="preserve"> назначение на должность и освобождение от должности Председателя Центрального банка Рос</w:t>
      </w:r>
      <w:r>
        <w:softHyphen/>
        <w:t>сийской Федерации;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д) назначение на должность и освобождение от должности Председателя Счетной палаты и полови</w:t>
      </w:r>
      <w:r>
        <w:softHyphen/>
        <w:t>ны состава ее аудиторов;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е) назначение на должность и ос</w:t>
      </w:r>
      <w:r>
        <w:t>вобождение от должности Уполномоченного по правам человека, действующего в соответствии с федеральным кон</w:t>
      </w:r>
      <w:r>
        <w:softHyphen/>
        <w:t>ституционным законом;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tabs>
          <w:tab w:val="left" w:pos="861"/>
        </w:tabs>
        <w:spacing w:before="0" w:line="235" w:lineRule="exact"/>
        <w:ind w:firstLine="500"/>
        <w:jc w:val="both"/>
      </w:pPr>
      <w:r>
        <w:t>ж)</w:t>
      </w:r>
      <w:r>
        <w:tab/>
        <w:t>объявление амнистии;</w:t>
      </w:r>
    </w:p>
    <w:p w:rsidR="00017C06" w:rsidRDefault="005B38CE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з) выдвижение обвинения против Президента Российской Федерации для отрешения его от долж</w:t>
      </w:r>
      <w:r>
        <w:softHyphen/>
        <w:t>ности.</w:t>
      </w:r>
    </w:p>
    <w:p w:rsidR="00017C06" w:rsidRDefault="005B38CE">
      <w:pPr>
        <w:pStyle w:val="20"/>
        <w:framePr w:w="5414" w:h="7556" w:hRule="exact" w:wrap="none" w:vAnchor="page" w:hAnchor="page" w:x="851" w:y="1008"/>
        <w:numPr>
          <w:ilvl w:val="0"/>
          <w:numId w:val="77"/>
        </w:numPr>
        <w:shd w:val="clear" w:color="auto" w:fill="auto"/>
        <w:spacing w:before="0" w:line="235" w:lineRule="exact"/>
        <w:ind w:firstLine="500"/>
        <w:jc w:val="both"/>
      </w:pPr>
      <w:r>
        <w:t xml:space="preserve"> Государственная Дума принимает постанов</w:t>
      </w:r>
      <w:r>
        <w:softHyphen/>
        <w:t>ления по вопросам, отнесенным к ее ведению Кон</w:t>
      </w:r>
      <w:r>
        <w:softHyphen/>
        <w:t>ституцией Российской Федерации.</w:t>
      </w:r>
    </w:p>
    <w:p w:rsidR="00017C06" w:rsidRDefault="005B38CE">
      <w:pPr>
        <w:pStyle w:val="20"/>
        <w:framePr w:w="5414" w:h="7556" w:hRule="exact" w:wrap="none" w:vAnchor="page" w:hAnchor="page" w:x="851" w:y="1008"/>
        <w:numPr>
          <w:ilvl w:val="0"/>
          <w:numId w:val="77"/>
        </w:numPr>
        <w:shd w:val="clear" w:color="auto" w:fill="auto"/>
        <w:spacing w:before="0" w:line="235" w:lineRule="exact"/>
        <w:ind w:firstLine="500"/>
        <w:jc w:val="both"/>
      </w:pPr>
      <w:r>
        <w:t xml:space="preserve"> Постановления Государственной Думы при</w:t>
      </w:r>
      <w:r>
        <w:softHyphen/>
        <w:t>нимаются большинством голосов от общего числа депутатов Государственной Думы, если иной поря</w:t>
      </w:r>
      <w:r>
        <w:softHyphen/>
        <w:t>док</w:t>
      </w:r>
      <w:r>
        <w:t xml:space="preserve"> принятия решений не предусмотрен Конститу</w:t>
      </w:r>
      <w:r>
        <w:softHyphen/>
        <w:t>цией Российской Федерации.</w:t>
      </w:r>
    </w:p>
    <w:p w:rsidR="00017C06" w:rsidRDefault="005B38CE">
      <w:pPr>
        <w:pStyle w:val="28"/>
        <w:framePr w:w="5414" w:h="1374" w:hRule="exact" w:wrap="none" w:vAnchor="page" w:hAnchor="page" w:x="851" w:y="8729"/>
        <w:shd w:val="clear" w:color="auto" w:fill="auto"/>
        <w:spacing w:line="130" w:lineRule="exact"/>
        <w:ind w:left="460"/>
      </w:pPr>
      <w:r>
        <w:t>13</w:t>
      </w:r>
    </w:p>
    <w:p w:rsidR="00017C06" w:rsidRDefault="005B38CE">
      <w:pPr>
        <w:pStyle w:val="a8"/>
        <w:framePr w:w="5414" w:h="1374" w:hRule="exact" w:wrap="none" w:vAnchor="page" w:hAnchor="page" w:x="851" w:y="8729"/>
        <w:shd w:val="clear" w:color="auto" w:fill="auto"/>
      </w:pPr>
      <w:r>
        <w:t>Часть 1 дополнена новым пунктом “в”, буквенные обозначения по</w:t>
      </w:r>
      <w:r>
        <w:softHyphen/>
        <w:t>следующих пунктов изменены в соответствии с Законом Российской Феде</w:t>
      </w:r>
      <w:r>
        <w:softHyphen/>
        <w:t>рации о поправке к Конституции Российской Федерации о</w:t>
      </w:r>
      <w:r>
        <w:t xml:space="preserve">т 30 декабря 2008 г. № 7-ФКЗ “О контрольных полномочиях Государственной Думы в отношении Правительства Российской Федерации”, вступившим в силу со дня его официального опубликования 31 декабря 2008 г. </w:t>
      </w:r>
      <w:r>
        <w:rPr>
          <w:rStyle w:val="75pt"/>
        </w:rPr>
        <w:t>(Российская газета, 2008, 31 декабря).</w:t>
      </w:r>
    </w:p>
    <w:p w:rsidR="00017C06" w:rsidRDefault="005B38CE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44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01" w:y="681"/>
        <w:shd w:val="clear" w:color="auto" w:fill="auto"/>
        <w:spacing w:line="200" w:lineRule="exact"/>
      </w:pPr>
      <w:r>
        <w:lastRenderedPageBreak/>
        <w:t>Статья 104</w:t>
      </w:r>
    </w:p>
    <w:p w:rsidR="00017C06" w:rsidRDefault="005B38CE">
      <w:pPr>
        <w:pStyle w:val="20"/>
        <w:framePr w:w="5414" w:h="4807" w:hRule="exact" w:wrap="none" w:vAnchor="page" w:hAnchor="page" w:x="851" w:y="1021"/>
        <w:numPr>
          <w:ilvl w:val="0"/>
          <w:numId w:val="7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Право законодательной инициативы принад</w:t>
      </w:r>
      <w:r>
        <w:softHyphen/>
        <w:t>лежит Президенту Российской Федерации, Совету Федерации, членам Совета Федерации, депутатам Государственной Думы, Правительству Российской Федерации, законодательным (представительны</w:t>
      </w:r>
      <w:r>
        <w:t>м) органам субъектов Российской Федерации. Право законодательной инициативы принадлежит также Конституционному Суду Российской Федерации, Верховному Суду Российской Федерации и Высше</w:t>
      </w:r>
      <w:r>
        <w:softHyphen/>
        <w:t>му Арбитражному Суду Российской Федерации по вопросам их ведения.</w:t>
      </w:r>
    </w:p>
    <w:p w:rsidR="00017C06" w:rsidRDefault="005B38CE">
      <w:pPr>
        <w:pStyle w:val="20"/>
        <w:framePr w:w="5414" w:h="4807" w:hRule="exact" w:wrap="none" w:vAnchor="page" w:hAnchor="page" w:x="851" w:y="1021"/>
        <w:numPr>
          <w:ilvl w:val="0"/>
          <w:numId w:val="7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Законоп</w:t>
      </w:r>
      <w:r>
        <w:t>роекты вносятся в Государственную Думу.</w:t>
      </w:r>
    </w:p>
    <w:p w:rsidR="00017C06" w:rsidRDefault="005B38CE">
      <w:pPr>
        <w:pStyle w:val="20"/>
        <w:framePr w:w="5414" w:h="4807" w:hRule="exact" w:wrap="none" w:vAnchor="page" w:hAnchor="page" w:x="851" w:y="1021"/>
        <w:numPr>
          <w:ilvl w:val="0"/>
          <w:numId w:val="78"/>
        </w:numPr>
        <w:shd w:val="clear" w:color="auto" w:fill="auto"/>
        <w:spacing w:before="0" w:line="226" w:lineRule="exact"/>
        <w:ind w:firstLine="500"/>
        <w:jc w:val="both"/>
      </w:pPr>
      <w:r>
        <w:t xml:space="preserve"> Законопроекты о введении или отмене нало</w:t>
      </w:r>
      <w:r>
        <w:softHyphen/>
        <w:t>гов, освобождении от их уплаты, о выпуске государ</w:t>
      </w:r>
      <w:r>
        <w:softHyphen/>
        <w:t>ственных займов, об изменении финансовых обяза</w:t>
      </w:r>
      <w:r>
        <w:softHyphen/>
        <w:t>тельств государства, другие законопроекты, преду</w:t>
      </w:r>
      <w:r>
        <w:softHyphen/>
        <w:t xml:space="preserve">сматривающие расходы, </w:t>
      </w:r>
      <w:r>
        <w:t>покрываемые за счет федерального бюджета, могут быть внесены только при наличии заключения Правительства Российской Федерации.</w:t>
      </w:r>
    </w:p>
    <w:p w:rsidR="00017C06" w:rsidRDefault="005B38CE">
      <w:pPr>
        <w:pStyle w:val="90"/>
        <w:framePr w:w="5414" w:h="4006" w:hRule="exact" w:wrap="none" w:vAnchor="page" w:hAnchor="page" w:x="851" w:y="6080"/>
        <w:shd w:val="clear" w:color="auto" w:fill="auto"/>
        <w:spacing w:before="0" w:after="100" w:line="220" w:lineRule="exact"/>
      </w:pPr>
      <w:r>
        <w:t>Статья 105</w:t>
      </w:r>
    </w:p>
    <w:p w:rsidR="00017C06" w:rsidRDefault="005B38CE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3"/>
        </w:tabs>
        <w:spacing w:before="0" w:line="226" w:lineRule="exact"/>
        <w:ind w:firstLine="500"/>
        <w:jc w:val="both"/>
      </w:pPr>
      <w:r>
        <w:t>Федеральные законы принимаются Государ</w:t>
      </w:r>
      <w:r>
        <w:softHyphen/>
        <w:t>ственной Думой.</w:t>
      </w:r>
    </w:p>
    <w:p w:rsidR="00017C06" w:rsidRDefault="005B38CE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3"/>
        </w:tabs>
        <w:spacing w:before="0" w:line="226" w:lineRule="exact"/>
        <w:ind w:firstLine="500"/>
        <w:jc w:val="both"/>
      </w:pPr>
      <w:r>
        <w:t>Федеральные законы принимаются большин</w:t>
      </w:r>
      <w:r>
        <w:softHyphen/>
        <w:t xml:space="preserve">ством голосов от общего </w:t>
      </w:r>
      <w:r>
        <w:t>числа депутатов Государ</w:t>
      </w:r>
      <w:r>
        <w:softHyphen/>
        <w:t>ственной Думы, если иное не предусмотрено Консти</w:t>
      </w:r>
      <w:r>
        <w:softHyphen/>
        <w:t>туцией Российской Федерации.</w:t>
      </w:r>
    </w:p>
    <w:p w:rsidR="00017C06" w:rsidRDefault="005B38CE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Принятые Государственной Думой федераль</w:t>
      </w:r>
      <w:r>
        <w:softHyphen/>
        <w:t>ные законы в течение пяти дней передаются на рас</w:t>
      </w:r>
      <w:r>
        <w:softHyphen/>
        <w:t>смотрение Совета Федерации.</w:t>
      </w:r>
    </w:p>
    <w:p w:rsidR="00017C06" w:rsidRDefault="005B38CE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3"/>
        </w:tabs>
        <w:spacing w:before="0" w:line="226" w:lineRule="exact"/>
        <w:ind w:firstLine="500"/>
        <w:jc w:val="both"/>
      </w:pPr>
      <w:r>
        <w:t>Федеральный закон считается одобренны</w:t>
      </w:r>
      <w:r>
        <w:t>м Советом Федерации, если за него проголосовало более половины от общего числа членов этой пала</w:t>
      </w:r>
      <w:r>
        <w:softHyphen/>
        <w:t>ты либо если в течение четырнадцати дней он не был рассмотрен Советом Федерации. В случае от</w:t>
      </w:r>
      <w:r>
        <w:softHyphen/>
        <w:t>клонения федерального закона Советом Федерации палаты могут создать</w:t>
      </w:r>
      <w:r>
        <w:t xml:space="preserve"> согласительную комиссию для</w:t>
      </w:r>
    </w:p>
    <w:p w:rsidR="00017C06" w:rsidRDefault="005B38CE">
      <w:pPr>
        <w:pStyle w:val="a5"/>
        <w:framePr w:w="5400" w:h="219" w:hRule="exact" w:wrap="none" w:vAnchor="page" w:hAnchor="page" w:x="860" w:y="10217"/>
        <w:shd w:val="clear" w:color="auto" w:fill="auto"/>
        <w:spacing w:line="190" w:lineRule="exact"/>
        <w:jc w:val="center"/>
      </w:pPr>
      <w:r>
        <w:rPr>
          <w:rStyle w:val="a6"/>
        </w:rPr>
        <w:t>45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преодоления возникших разногласий, после чего фе</w:t>
      </w:r>
      <w:r>
        <w:softHyphen/>
        <w:t>деральный закон подлежит повторному рассмотре</w:t>
      </w:r>
      <w:r>
        <w:softHyphen/>
        <w:t>нию Государственной Думой.</w:t>
      </w:r>
    </w:p>
    <w:p w:rsidR="00017C06" w:rsidRDefault="005B38CE">
      <w:pPr>
        <w:pStyle w:val="20"/>
        <w:framePr w:w="5410" w:h="9453" w:hRule="exact" w:wrap="none" w:vAnchor="page" w:hAnchor="page" w:x="852" w:y="661"/>
        <w:numPr>
          <w:ilvl w:val="0"/>
          <w:numId w:val="79"/>
        </w:numPr>
        <w:shd w:val="clear" w:color="auto" w:fill="auto"/>
        <w:tabs>
          <w:tab w:val="left" w:pos="771"/>
        </w:tabs>
        <w:spacing w:before="0" w:after="245" w:line="226" w:lineRule="exact"/>
        <w:ind w:firstLine="500"/>
        <w:jc w:val="both"/>
      </w:pPr>
      <w:r>
        <w:t>В случае несогласия Государственной Думы с решением Совета Федерации федеральный</w:t>
      </w:r>
      <w:r>
        <w:t xml:space="preserve"> закон считается принятым, если при повторном голосова</w:t>
      </w:r>
      <w:r>
        <w:softHyphen/>
        <w:t>нии за него проголосовало не менее двух третей от общего числа депутатов Государственной Думы.</w:t>
      </w:r>
    </w:p>
    <w:p w:rsidR="00017C06" w:rsidRDefault="005B38CE">
      <w:pPr>
        <w:pStyle w:val="52"/>
        <w:framePr w:w="5410" w:h="9453" w:hRule="exact" w:wrap="none" w:vAnchor="page" w:hAnchor="page" w:x="852" w:y="661"/>
        <w:shd w:val="clear" w:color="auto" w:fill="auto"/>
        <w:spacing w:before="0" w:after="110" w:line="220" w:lineRule="exact"/>
      </w:pPr>
      <w:bookmarkStart w:id="73" w:name="bookmark72"/>
      <w:r>
        <w:t>Статья 106</w:t>
      </w:r>
      <w:bookmarkEnd w:id="73"/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Обязательному рассмотрению в Совете Федера</w:t>
      </w:r>
      <w:r>
        <w:softHyphen/>
        <w:t>ции подлежат принятые Государственной Думой фе</w:t>
      </w:r>
      <w:r>
        <w:softHyphen/>
        <w:t>дерал</w:t>
      </w:r>
      <w:r>
        <w:t>ьные законы по вопросам:</w:t>
      </w:r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798"/>
        </w:tabs>
        <w:spacing w:before="0" w:line="226" w:lineRule="exact"/>
        <w:ind w:firstLine="500"/>
        <w:jc w:val="both"/>
      </w:pPr>
      <w:r>
        <w:t>а)</w:t>
      </w:r>
      <w:r>
        <w:tab/>
        <w:t>федерального бюджета;</w:t>
      </w:r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818"/>
        </w:tabs>
        <w:spacing w:before="0" w:line="226" w:lineRule="exact"/>
        <w:ind w:firstLine="500"/>
        <w:jc w:val="both"/>
      </w:pPr>
      <w:r>
        <w:t>б)</w:t>
      </w:r>
      <w:r>
        <w:tab/>
        <w:t>федеральных налогов и сборов;</w:t>
      </w:r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778"/>
        </w:tabs>
        <w:spacing w:before="0" w:line="226" w:lineRule="exact"/>
        <w:ind w:firstLine="500"/>
        <w:jc w:val="both"/>
      </w:pPr>
      <w:r>
        <w:t>в)</w:t>
      </w:r>
      <w:r>
        <w:tab/>
        <w:t>финансового, валютного, кредитного, тамо</w:t>
      </w:r>
      <w:r>
        <w:softHyphen/>
        <w:t>женного регулирования, денежной эмиссии;</w:t>
      </w:r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783"/>
        </w:tabs>
        <w:spacing w:before="0" w:line="226" w:lineRule="exact"/>
        <w:ind w:firstLine="500"/>
        <w:jc w:val="both"/>
      </w:pPr>
      <w:r>
        <w:t>г)</w:t>
      </w:r>
      <w:r>
        <w:tab/>
        <w:t>ратификации и денонсации международных договоров Российской Федерации;</w:t>
      </w:r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д) статуса и </w:t>
      </w:r>
      <w:r>
        <w:t>защиты государственной границы Российской Федерации;</w:t>
      </w:r>
    </w:p>
    <w:p w:rsidR="00017C06" w:rsidRDefault="005B38CE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818"/>
        </w:tabs>
        <w:spacing w:before="0" w:after="185" w:line="226" w:lineRule="exact"/>
        <w:ind w:firstLine="500"/>
        <w:jc w:val="both"/>
      </w:pPr>
      <w:r>
        <w:t>е)</w:t>
      </w:r>
      <w:r>
        <w:tab/>
        <w:t>войны и мира.</w:t>
      </w:r>
    </w:p>
    <w:p w:rsidR="00017C06" w:rsidRDefault="005B38CE">
      <w:pPr>
        <w:pStyle w:val="52"/>
        <w:framePr w:w="5410" w:h="9453" w:hRule="exact" w:wrap="none" w:vAnchor="page" w:hAnchor="page" w:x="852" w:y="661"/>
        <w:shd w:val="clear" w:color="auto" w:fill="auto"/>
        <w:spacing w:before="0" w:after="105" w:line="220" w:lineRule="exact"/>
      </w:pPr>
      <w:bookmarkStart w:id="74" w:name="bookmark73"/>
      <w:r>
        <w:t>Статья 107</w:t>
      </w:r>
      <w:bookmarkEnd w:id="74"/>
    </w:p>
    <w:p w:rsidR="00017C06" w:rsidRDefault="005B38CE">
      <w:pPr>
        <w:pStyle w:val="20"/>
        <w:framePr w:w="5410" w:h="9453" w:hRule="exact" w:wrap="none" w:vAnchor="page" w:hAnchor="page" w:x="852" w:y="661"/>
        <w:numPr>
          <w:ilvl w:val="0"/>
          <w:numId w:val="80"/>
        </w:numPr>
        <w:shd w:val="clear" w:color="auto" w:fill="auto"/>
        <w:tabs>
          <w:tab w:val="left" w:pos="771"/>
        </w:tabs>
        <w:spacing w:before="0" w:line="226" w:lineRule="exact"/>
        <w:ind w:firstLine="500"/>
        <w:jc w:val="both"/>
      </w:pPr>
      <w:r>
        <w:t>Принятый федеральный закон в течение пяти дней направляется Президенту Российской Федера</w:t>
      </w:r>
      <w:r>
        <w:softHyphen/>
        <w:t>ции для подписания и обнародования.</w:t>
      </w:r>
    </w:p>
    <w:p w:rsidR="00017C06" w:rsidRDefault="005B38CE">
      <w:pPr>
        <w:pStyle w:val="20"/>
        <w:framePr w:w="5410" w:h="9453" w:hRule="exact" w:wrap="none" w:vAnchor="page" w:hAnchor="page" w:x="852" w:y="661"/>
        <w:numPr>
          <w:ilvl w:val="0"/>
          <w:numId w:val="80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Президент Российской Федерации в течение четырнадцати дней подписывает федеральный закон и обнародует его.</w:t>
      </w:r>
    </w:p>
    <w:p w:rsidR="00017C06" w:rsidRDefault="005B38CE">
      <w:pPr>
        <w:pStyle w:val="20"/>
        <w:framePr w:w="5410" w:h="9453" w:hRule="exact" w:wrap="none" w:vAnchor="page" w:hAnchor="page" w:x="852" w:y="661"/>
        <w:numPr>
          <w:ilvl w:val="0"/>
          <w:numId w:val="80"/>
        </w:numPr>
        <w:shd w:val="clear" w:color="auto" w:fill="auto"/>
        <w:tabs>
          <w:tab w:val="left" w:pos="771"/>
        </w:tabs>
        <w:spacing w:before="0" w:line="226" w:lineRule="exact"/>
        <w:ind w:firstLine="500"/>
        <w:jc w:val="both"/>
      </w:pPr>
      <w:r>
        <w:t>Если Президент Российской Федерации в те</w:t>
      </w:r>
      <w:r>
        <w:softHyphen/>
        <w:t>чение четырнадцати дней с момента поступления федерального закона отклонит его, то Государствен</w:t>
      </w:r>
      <w:r>
        <w:softHyphen/>
        <w:t xml:space="preserve">ная Дума и </w:t>
      </w:r>
      <w:r>
        <w:t>Совет Федерации в установленном Кон</w:t>
      </w:r>
      <w:r>
        <w:softHyphen/>
        <w:t>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</w:t>
      </w:r>
      <w:r>
        <w:t xml:space="preserve"> членов Совета Федерации и депутатов Государственной Думы, он</w:t>
      </w:r>
    </w:p>
    <w:p w:rsidR="00017C06" w:rsidRDefault="005B38CE">
      <w:pPr>
        <w:pStyle w:val="a5"/>
        <w:framePr w:wrap="none" w:vAnchor="page" w:hAnchor="page" w:x="3439" w:y="10188"/>
        <w:shd w:val="clear" w:color="auto" w:fill="auto"/>
        <w:spacing w:line="190" w:lineRule="exact"/>
      </w:pPr>
      <w:r>
        <w:rPr>
          <w:rStyle w:val="a6"/>
        </w:rPr>
        <w:t>46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458" w:hRule="exact" w:wrap="none" w:vAnchor="page" w:hAnchor="page" w:x="849" w:y="657"/>
        <w:shd w:val="clear" w:color="auto" w:fill="auto"/>
        <w:tabs>
          <w:tab w:val="left" w:pos="771"/>
        </w:tabs>
        <w:spacing w:before="0" w:after="188" w:line="230" w:lineRule="exact"/>
        <w:jc w:val="both"/>
      </w:pPr>
      <w:r>
        <w:lastRenderedPageBreak/>
        <w:t>подлежит подписанию Президентом Российской Фе</w:t>
      </w:r>
      <w:r>
        <w:softHyphen/>
        <w:t>дерации в течение семи дней и обнародованию.</w:t>
      </w:r>
    </w:p>
    <w:p w:rsidR="00017C06" w:rsidRDefault="005B38CE">
      <w:pPr>
        <w:pStyle w:val="52"/>
        <w:framePr w:w="5414" w:h="9458" w:hRule="exact" w:wrap="none" w:vAnchor="page" w:hAnchor="page" w:x="849" w:y="657"/>
        <w:shd w:val="clear" w:color="auto" w:fill="auto"/>
        <w:spacing w:before="0" w:after="96" w:line="220" w:lineRule="exact"/>
      </w:pPr>
      <w:bookmarkStart w:id="75" w:name="bookmark74"/>
      <w:r>
        <w:t>Статья 108</w:t>
      </w:r>
      <w:bookmarkEnd w:id="75"/>
    </w:p>
    <w:p w:rsidR="00017C06" w:rsidRDefault="005B38CE">
      <w:pPr>
        <w:pStyle w:val="20"/>
        <w:framePr w:w="5414" w:h="9458" w:hRule="exact" w:wrap="none" w:vAnchor="page" w:hAnchor="page" w:x="849" w:y="657"/>
        <w:numPr>
          <w:ilvl w:val="0"/>
          <w:numId w:val="81"/>
        </w:numPr>
        <w:shd w:val="clear" w:color="auto" w:fill="auto"/>
        <w:tabs>
          <w:tab w:val="left" w:pos="750"/>
        </w:tabs>
        <w:spacing w:before="0" w:line="230" w:lineRule="exact"/>
        <w:ind w:firstLine="500"/>
        <w:jc w:val="both"/>
      </w:pPr>
      <w:r>
        <w:t>Федеральные конституционные законы при</w:t>
      </w:r>
      <w:r>
        <w:softHyphen/>
        <w:t xml:space="preserve">нимаются по вопросам, </w:t>
      </w:r>
      <w:r>
        <w:t>предусмотренным Конститу</w:t>
      </w:r>
      <w:r>
        <w:softHyphen/>
        <w:t>цией Российской Федерации.</w:t>
      </w:r>
    </w:p>
    <w:p w:rsidR="00017C06" w:rsidRDefault="005B38CE">
      <w:pPr>
        <w:pStyle w:val="20"/>
        <w:framePr w:w="5414" w:h="9458" w:hRule="exact" w:wrap="none" w:vAnchor="page" w:hAnchor="page" w:x="849" w:y="657"/>
        <w:numPr>
          <w:ilvl w:val="0"/>
          <w:numId w:val="81"/>
        </w:numPr>
        <w:shd w:val="clear" w:color="auto" w:fill="auto"/>
        <w:tabs>
          <w:tab w:val="left" w:pos="754"/>
        </w:tabs>
        <w:spacing w:before="0" w:after="188" w:line="230" w:lineRule="exact"/>
        <w:ind w:firstLine="500"/>
        <w:jc w:val="both"/>
      </w:pPr>
      <w:r>
        <w:t>Федеральный конституционный закон считает</w:t>
      </w:r>
      <w:r>
        <w:softHyphen/>
        <w:t>ся принятым, если он одобрен большинством не менее трех четвертей голосов от общего числа членов Совета Федерации и не менее двух третей голосов от общего числа д</w:t>
      </w:r>
      <w:r>
        <w:t>епутатов Государственной Думы. Принятый фе</w:t>
      </w:r>
      <w:r>
        <w:softHyphen/>
        <w:t>деральный конституционный закон в течение четыр</w:t>
      </w:r>
      <w:r>
        <w:softHyphen/>
        <w:t>надцати дней подлежит подписанию Президентом Рос</w:t>
      </w:r>
      <w:r>
        <w:softHyphen/>
        <w:t>сийской Федерации и обнародованию.</w:t>
      </w:r>
    </w:p>
    <w:p w:rsidR="00017C06" w:rsidRDefault="005B38CE">
      <w:pPr>
        <w:pStyle w:val="52"/>
        <w:framePr w:w="5414" w:h="9458" w:hRule="exact" w:wrap="none" w:vAnchor="page" w:hAnchor="page" w:x="849" w:y="657"/>
        <w:shd w:val="clear" w:color="auto" w:fill="auto"/>
        <w:spacing w:before="0" w:after="110" w:line="220" w:lineRule="exact"/>
      </w:pPr>
      <w:bookmarkStart w:id="76" w:name="bookmark75"/>
      <w:r>
        <w:t>Статья 109</w:t>
      </w:r>
      <w:bookmarkEnd w:id="76"/>
    </w:p>
    <w:p w:rsidR="00017C06" w:rsidRDefault="005B38CE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может быть распуще</w:t>
      </w:r>
      <w:r>
        <w:softHyphen/>
        <w:t>на Президентом Российской Фед</w:t>
      </w:r>
      <w:r>
        <w:t>ерации в случаях, предусмотренных статьями 111 и 117 Конституции Российской Федерации.</w:t>
      </w:r>
    </w:p>
    <w:p w:rsidR="00017C06" w:rsidRDefault="005B38CE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случае роспуска Государственной Думы Президент Российской Федерации назначает дату выборов с тем, чтобы вновь избранная Государст</w:t>
      </w:r>
      <w:r>
        <w:softHyphen/>
        <w:t xml:space="preserve">венная Дума собралась не позднее чем </w:t>
      </w:r>
      <w:r>
        <w:t>через четыре месяца с момента роспуска.</w:t>
      </w:r>
    </w:p>
    <w:p w:rsidR="00017C06" w:rsidRDefault="005B38CE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не может быть распу</w:t>
      </w:r>
      <w:r>
        <w:softHyphen/>
        <w:t>щена по основаниям, предусмотренным статьей 117 Конституции Российской Федерации, в течение года после ее избрания.</w:t>
      </w:r>
    </w:p>
    <w:p w:rsidR="00017C06" w:rsidRDefault="005B38CE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не может быть распу</w:t>
      </w:r>
      <w:r>
        <w:softHyphen/>
        <w:t>щена с момента в</w:t>
      </w:r>
      <w:r>
        <w:t>ыдвижения ею обвинения против Президента Российской Федерации до принятия со</w:t>
      </w:r>
      <w:r>
        <w:softHyphen/>
        <w:t>ответствующего решения Советом Федерации.</w:t>
      </w:r>
    </w:p>
    <w:p w:rsidR="00017C06" w:rsidRDefault="005B38CE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не может быть распу</w:t>
      </w:r>
      <w:r>
        <w:softHyphen/>
        <w:t>щена в период действия на всей территории Россий</w:t>
      </w:r>
      <w:r>
        <w:softHyphen/>
        <w:t>ской Федерации военного или чрезвычайного поло</w:t>
      </w:r>
      <w:r>
        <w:softHyphen/>
        <w:t>жения, а также в течение шести месяцев до оконча</w:t>
      </w:r>
      <w:r>
        <w:softHyphen/>
        <w:t>ния срока полномочий Президента Российской Федерации.</w:t>
      </w:r>
    </w:p>
    <w:p w:rsidR="00017C06" w:rsidRDefault="005B38CE">
      <w:pPr>
        <w:pStyle w:val="a5"/>
        <w:framePr w:wrap="none" w:vAnchor="page" w:hAnchor="page" w:x="3437" w:y="10188"/>
        <w:shd w:val="clear" w:color="auto" w:fill="auto"/>
        <w:spacing w:line="190" w:lineRule="exact"/>
      </w:pPr>
      <w:r>
        <w:rPr>
          <w:rStyle w:val="a6"/>
        </w:rPr>
        <w:t>47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a5"/>
        <w:framePr w:wrap="none" w:vAnchor="page" w:hAnchor="page" w:x="3089" w:y="689"/>
        <w:shd w:val="clear" w:color="auto" w:fill="auto"/>
        <w:spacing w:line="190" w:lineRule="exact"/>
      </w:pPr>
      <w:r>
        <w:rPr>
          <w:rStyle w:val="a6"/>
        </w:rPr>
        <w:lastRenderedPageBreak/>
        <w:t>ГЛАВА 6</w:t>
      </w:r>
    </w:p>
    <w:p w:rsidR="00017C06" w:rsidRDefault="005B38CE">
      <w:pPr>
        <w:pStyle w:val="90"/>
        <w:framePr w:w="5410" w:h="9077" w:hRule="exact" w:wrap="none" w:vAnchor="page" w:hAnchor="page" w:x="852" w:y="1037"/>
        <w:shd w:val="clear" w:color="auto" w:fill="auto"/>
        <w:spacing w:before="0" w:after="192" w:line="235" w:lineRule="exact"/>
        <w:ind w:right="20"/>
      </w:pPr>
      <w:r>
        <w:t>ПРАВИТЕЛЬСТВО</w:t>
      </w:r>
      <w:r>
        <w:br/>
        <w:t>РОССИЙСКОЙ ФЕДЕРАЦИИ</w:t>
      </w:r>
    </w:p>
    <w:p w:rsidR="00017C06" w:rsidRDefault="005B38CE">
      <w:pPr>
        <w:pStyle w:val="90"/>
        <w:framePr w:w="5410" w:h="9077" w:hRule="exact" w:wrap="none" w:vAnchor="page" w:hAnchor="page" w:x="852" w:y="1037"/>
        <w:shd w:val="clear" w:color="auto" w:fill="auto"/>
        <w:spacing w:before="0" w:after="88" w:line="220" w:lineRule="exact"/>
        <w:ind w:right="20"/>
      </w:pPr>
      <w:r>
        <w:t>Статья 110</w:t>
      </w:r>
    </w:p>
    <w:p w:rsidR="00017C06" w:rsidRDefault="005B38CE">
      <w:pPr>
        <w:pStyle w:val="20"/>
        <w:framePr w:w="5410" w:h="9077" w:hRule="exact" w:wrap="none" w:vAnchor="page" w:hAnchor="page" w:x="852" w:y="1037"/>
        <w:numPr>
          <w:ilvl w:val="0"/>
          <w:numId w:val="83"/>
        </w:numPr>
        <w:shd w:val="clear" w:color="auto" w:fill="auto"/>
        <w:tabs>
          <w:tab w:val="left" w:pos="756"/>
        </w:tabs>
        <w:spacing w:before="0" w:line="240" w:lineRule="exact"/>
        <w:ind w:firstLine="500"/>
        <w:jc w:val="both"/>
      </w:pPr>
      <w:r>
        <w:t>Исполнительную власть Российской Федера</w:t>
      </w:r>
      <w:r>
        <w:softHyphen/>
        <w:t xml:space="preserve">ции осуществляет Правительство </w:t>
      </w:r>
      <w:r>
        <w:t>Российской Феде</w:t>
      </w:r>
      <w:r>
        <w:softHyphen/>
        <w:t>рации.</w:t>
      </w:r>
    </w:p>
    <w:p w:rsidR="00017C06" w:rsidRDefault="005B38CE">
      <w:pPr>
        <w:pStyle w:val="20"/>
        <w:framePr w:w="5410" w:h="9077" w:hRule="exact" w:wrap="none" w:vAnchor="page" w:hAnchor="page" w:x="852" w:y="1037"/>
        <w:numPr>
          <w:ilvl w:val="0"/>
          <w:numId w:val="83"/>
        </w:numPr>
        <w:shd w:val="clear" w:color="auto" w:fill="auto"/>
        <w:tabs>
          <w:tab w:val="left" w:pos="759"/>
        </w:tabs>
        <w:spacing w:before="0" w:after="196" w:line="240" w:lineRule="exact"/>
        <w:ind w:firstLine="500"/>
        <w:jc w:val="both"/>
      </w:pPr>
      <w:r>
        <w:t>Правительство Российской Федерации состо</w:t>
      </w:r>
      <w:r>
        <w:softHyphen/>
        <w:t>ит из Председателя Правительства Российской Фе</w:t>
      </w:r>
      <w:r>
        <w:softHyphen/>
        <w:t>дерации, заместителей Председателя Правительства Российской Федерации и федеральных министров.</w:t>
      </w:r>
    </w:p>
    <w:p w:rsidR="00017C06" w:rsidRDefault="005B38CE">
      <w:pPr>
        <w:pStyle w:val="90"/>
        <w:framePr w:w="5410" w:h="9077" w:hRule="exact" w:wrap="none" w:vAnchor="page" w:hAnchor="page" w:x="852" w:y="1037"/>
        <w:shd w:val="clear" w:color="auto" w:fill="auto"/>
        <w:spacing w:before="0" w:after="88" w:line="220" w:lineRule="exact"/>
        <w:ind w:right="20"/>
      </w:pPr>
      <w:r>
        <w:t>Статья 111</w:t>
      </w:r>
    </w:p>
    <w:p w:rsidR="00017C06" w:rsidRDefault="005B38CE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Председатель Правительства Российской Ф</w:t>
      </w:r>
      <w:r>
        <w:t>е</w:t>
      </w:r>
      <w:r>
        <w:softHyphen/>
        <w:t>дерации назначается Президентом Российской Феде</w:t>
      </w:r>
      <w:r>
        <w:softHyphen/>
        <w:t>рации с согласия Государственной Думы.</w:t>
      </w:r>
    </w:p>
    <w:p w:rsidR="00017C06" w:rsidRDefault="005B38CE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</w:t>
      </w:r>
      <w:r>
        <w:t>ента Россий</w:t>
      </w:r>
      <w:r>
        <w:softHyphen/>
        <w:t>ской Федерации или после отставки Правительства Российской Федерации либо в течение недели со дня отклонения кандидатуры Государственной Думой.</w:t>
      </w:r>
    </w:p>
    <w:p w:rsidR="00017C06" w:rsidRDefault="005B38CE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6"/>
        </w:tabs>
        <w:spacing w:before="0" w:line="240" w:lineRule="exact"/>
        <w:ind w:firstLine="500"/>
        <w:jc w:val="both"/>
      </w:pPr>
      <w:r>
        <w:t>Государственная Дума рассматривает пред</w:t>
      </w:r>
      <w:r>
        <w:softHyphen/>
        <w:t xml:space="preserve">ставленную Президентом Российской Федерации кандидатуру </w:t>
      </w:r>
      <w:r>
        <w:t>Председателя Правительства Россий</w:t>
      </w:r>
      <w:r>
        <w:softHyphen/>
        <w:t>ской Федерации в течение недели со дня внесения предложения о кандидатуре.</w:t>
      </w:r>
    </w:p>
    <w:p w:rsidR="00017C06" w:rsidRDefault="005B38CE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После трехкратного отклонения представ</w:t>
      </w:r>
      <w:r>
        <w:softHyphen/>
        <w:t>ленных кандидатур Председателя Правительства Российской Федерации Государственной Думой Президент Российской</w:t>
      </w:r>
      <w:r>
        <w:t xml:space="preserve"> Федерации назначает Пред</w:t>
      </w:r>
      <w:r>
        <w:softHyphen/>
        <w:t>седателя Правительства Российской Федерации, рас</w:t>
      </w:r>
      <w:r>
        <w:softHyphen/>
        <w:t>пускает Государственную Думу и назначает новые выборы.</w:t>
      </w:r>
    </w:p>
    <w:p w:rsidR="00017C06" w:rsidRDefault="005B38CE">
      <w:pPr>
        <w:pStyle w:val="a5"/>
        <w:framePr w:wrap="none" w:vAnchor="page" w:hAnchor="page" w:x="3439" w:y="10188"/>
        <w:shd w:val="clear" w:color="auto" w:fill="auto"/>
        <w:spacing w:line="190" w:lineRule="exact"/>
      </w:pPr>
      <w:r>
        <w:rPr>
          <w:rStyle w:val="a6"/>
        </w:rPr>
        <w:t>48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00" w:y="681"/>
        <w:shd w:val="clear" w:color="auto" w:fill="auto"/>
        <w:spacing w:line="200" w:lineRule="exact"/>
      </w:pPr>
      <w:r>
        <w:lastRenderedPageBreak/>
        <w:t>Статья 112</w:t>
      </w:r>
    </w:p>
    <w:p w:rsidR="00017C06" w:rsidRDefault="005B38CE">
      <w:pPr>
        <w:pStyle w:val="20"/>
        <w:framePr w:w="5414" w:h="5046" w:hRule="exact" w:wrap="none" w:vAnchor="page" w:hAnchor="page" w:x="849" w:y="1020"/>
        <w:numPr>
          <w:ilvl w:val="0"/>
          <w:numId w:val="85"/>
        </w:numPr>
        <w:shd w:val="clear" w:color="auto" w:fill="auto"/>
        <w:tabs>
          <w:tab w:val="left" w:pos="759"/>
        </w:tabs>
        <w:spacing w:before="0" w:line="250" w:lineRule="exact"/>
        <w:ind w:firstLine="500"/>
        <w:jc w:val="both"/>
      </w:pPr>
      <w:r>
        <w:t>Председатель Правительства Российской Фе</w:t>
      </w:r>
      <w:r>
        <w:softHyphen/>
        <w:t>дерации не позднее недельного срока после назначе</w:t>
      </w:r>
      <w:r>
        <w:softHyphen/>
        <w:t>ния представляет Президенту Российской Федера</w:t>
      </w:r>
      <w:r>
        <w:softHyphen/>
        <w:t>ции предложения о структуре федеральных органов исполнительной власти.</w:t>
      </w:r>
    </w:p>
    <w:p w:rsidR="00017C06" w:rsidRDefault="005B38CE">
      <w:pPr>
        <w:pStyle w:val="20"/>
        <w:framePr w:w="5414" w:h="5046" w:hRule="exact" w:wrap="none" w:vAnchor="page" w:hAnchor="page" w:x="849" w:y="1020"/>
        <w:numPr>
          <w:ilvl w:val="0"/>
          <w:numId w:val="85"/>
        </w:numPr>
        <w:shd w:val="clear" w:color="auto" w:fill="auto"/>
        <w:tabs>
          <w:tab w:val="left" w:pos="759"/>
        </w:tabs>
        <w:spacing w:before="0" w:after="264" w:line="250" w:lineRule="exact"/>
        <w:ind w:firstLine="500"/>
        <w:jc w:val="both"/>
      </w:pPr>
      <w:r>
        <w:t>Председатель Правительства Российской Фе</w:t>
      </w:r>
      <w:r>
        <w:softHyphen/>
        <w:t>дерации предлагает Президенту Российской Федера</w:t>
      </w:r>
      <w:r>
        <w:softHyphen/>
        <w:t>ции кандидатуры на должности заместителей Пред</w:t>
      </w:r>
      <w:r>
        <w:softHyphen/>
      </w:r>
      <w:r>
        <w:t>седателя Правительства Российской Федерации и федеральных министров.</w:t>
      </w:r>
    </w:p>
    <w:p w:rsidR="00017C06" w:rsidRDefault="005B38CE">
      <w:pPr>
        <w:pStyle w:val="52"/>
        <w:framePr w:w="5414" w:h="5046" w:hRule="exact" w:wrap="none" w:vAnchor="page" w:hAnchor="page" w:x="849" w:y="1020"/>
        <w:shd w:val="clear" w:color="auto" w:fill="auto"/>
        <w:spacing w:before="0" w:after="77" w:line="220" w:lineRule="exact"/>
      </w:pPr>
      <w:bookmarkStart w:id="77" w:name="bookmark76"/>
      <w:r>
        <w:t>Статья 113</w:t>
      </w:r>
      <w:bookmarkEnd w:id="77"/>
    </w:p>
    <w:p w:rsidR="00017C06" w:rsidRDefault="005B38CE">
      <w:pPr>
        <w:pStyle w:val="20"/>
        <w:framePr w:w="5414" w:h="5046" w:hRule="exact" w:wrap="none" w:vAnchor="page" w:hAnchor="page" w:x="849" w:y="1020"/>
        <w:shd w:val="clear" w:color="auto" w:fill="auto"/>
        <w:spacing w:before="0" w:line="254" w:lineRule="exact"/>
        <w:ind w:firstLine="500"/>
        <w:jc w:val="both"/>
      </w:pPr>
      <w:r>
        <w:t>Пред сед атель Прави тельства Российской Фе</w:t>
      </w:r>
      <w:r>
        <w:softHyphen/>
        <w:t>дерации в соответствии с Конституцие й Россий</w:t>
      </w:r>
      <w:r>
        <w:softHyphen/>
        <w:t>ской Федерации, фед еральными з аконами и ука</w:t>
      </w:r>
      <w:r>
        <w:softHyphen/>
        <w:t>з ами Президента Российской Федерации оп</w:t>
      </w:r>
      <w:r>
        <w:t>реде</w:t>
      </w:r>
      <w:r>
        <w:softHyphen/>
        <w:t>ляет основные направления деятельности Прави- тельства Российской Фед ерации и организует его работу.</w:t>
      </w:r>
    </w:p>
    <w:p w:rsidR="00017C06" w:rsidRDefault="005B38CE">
      <w:pPr>
        <w:pStyle w:val="52"/>
        <w:framePr w:w="5414" w:h="3627" w:hRule="exact" w:wrap="none" w:vAnchor="page" w:hAnchor="page" w:x="849" w:y="6339"/>
        <w:shd w:val="clear" w:color="auto" w:fill="auto"/>
        <w:spacing w:before="0" w:after="80" w:line="220" w:lineRule="exact"/>
      </w:pPr>
      <w:bookmarkStart w:id="78" w:name="bookmark77"/>
      <w:r>
        <w:t>Статья 114</w:t>
      </w:r>
      <w:bookmarkEnd w:id="78"/>
    </w:p>
    <w:p w:rsidR="00017C06" w:rsidRDefault="005B38CE">
      <w:pPr>
        <w:pStyle w:val="20"/>
        <w:framePr w:w="5414" w:h="3627" w:hRule="exact" w:wrap="none" w:vAnchor="page" w:hAnchor="page" w:x="849" w:y="6339"/>
        <w:numPr>
          <w:ilvl w:val="0"/>
          <w:numId w:val="86"/>
        </w:numPr>
        <w:shd w:val="clear" w:color="auto" w:fill="auto"/>
        <w:tabs>
          <w:tab w:val="left" w:pos="774"/>
        </w:tabs>
        <w:spacing w:before="0" w:line="250" w:lineRule="exact"/>
        <w:ind w:firstLine="500"/>
        <w:jc w:val="both"/>
      </w:pPr>
      <w:r>
        <w:t>Правительство Российской Федерации:</w:t>
      </w:r>
    </w:p>
    <w:p w:rsidR="00017C06" w:rsidRDefault="005B38CE">
      <w:pPr>
        <w:pStyle w:val="20"/>
        <w:framePr w:w="5414" w:h="3627" w:hRule="exact" w:wrap="none" w:vAnchor="page" w:hAnchor="page" w:x="849" w:y="6339"/>
        <w:shd w:val="clear" w:color="auto" w:fill="auto"/>
        <w:tabs>
          <w:tab w:val="left" w:pos="764"/>
        </w:tabs>
        <w:spacing w:before="0" w:after="125" w:line="250" w:lineRule="exact"/>
        <w:ind w:firstLine="500"/>
        <w:jc w:val="both"/>
      </w:pPr>
      <w:r>
        <w:t>а)</w:t>
      </w:r>
      <w:r>
        <w:tab/>
        <w:t>разрабатывает и представляет Государствен</w:t>
      </w:r>
      <w:r>
        <w:softHyphen/>
        <w:t xml:space="preserve">ной Думе федеральный бюджет и обеспечивает его </w:t>
      </w:r>
      <w:r>
        <w:t>исполнение; представляет Государственной Думе отчет об исполнении федерального бюджета; пред</w:t>
      </w:r>
      <w:r>
        <w:softHyphen/>
        <w:t>ставляет Государственной Думе ежегодные отчеты о результатах своей деятельности, в том числе по во</w:t>
      </w:r>
      <w:r>
        <w:softHyphen/>
        <w:t>просам, поставленным Государственной Думой</w:t>
      </w:r>
      <w:r>
        <w:rPr>
          <w:vertAlign w:val="superscript"/>
        </w:rPr>
        <w:t>14</w:t>
      </w:r>
      <w:r>
        <w:t>;</w:t>
      </w:r>
    </w:p>
    <w:p w:rsidR="00017C06" w:rsidRDefault="005B38CE">
      <w:pPr>
        <w:pStyle w:val="101"/>
        <w:framePr w:w="5414" w:h="3627" w:hRule="exact" w:wrap="none" w:vAnchor="page" w:hAnchor="page" w:x="849" w:y="6339"/>
        <w:shd w:val="clear" w:color="auto" w:fill="auto"/>
        <w:spacing w:before="0" w:line="168" w:lineRule="exact"/>
        <w:ind w:firstLine="500"/>
      </w:pPr>
      <w:r>
        <w:rPr>
          <w:rStyle w:val="1011pt"/>
          <w:vertAlign w:val="superscript"/>
        </w:rPr>
        <w:t>14</w:t>
      </w:r>
      <w:r>
        <w:t xml:space="preserve">Редакция пункта </w:t>
      </w:r>
      <w:r>
        <w:t>“а” части 1 приведена в соответствии с Законом Российской Федерации о поправке к Конституции Российской Федерации от 30 декабря 2008 г. № 7-ФКЗ “О контрольных полномочиях Государст</w:t>
      </w:r>
      <w:r>
        <w:softHyphen/>
        <w:t>венной Думы в отношении Правительства Российской Федерации”, вступив</w:t>
      </w:r>
      <w:r>
        <w:softHyphen/>
        <w:t xml:space="preserve">шим в </w:t>
      </w:r>
      <w:r>
        <w:t xml:space="preserve">силу со дня его официального опубликования 31 декабря 2008 г. </w:t>
      </w:r>
      <w:r>
        <w:rPr>
          <w:rStyle w:val="1075pt"/>
        </w:rPr>
        <w:t>(Российская газета, 2008, 31 декабря).</w:t>
      </w:r>
    </w:p>
    <w:p w:rsidR="00017C06" w:rsidRDefault="005B38CE">
      <w:pPr>
        <w:pStyle w:val="a5"/>
        <w:framePr w:wrap="none" w:vAnchor="page" w:hAnchor="page" w:x="3437" w:y="10193"/>
        <w:shd w:val="clear" w:color="auto" w:fill="auto"/>
        <w:spacing w:line="190" w:lineRule="exact"/>
      </w:pPr>
      <w:r>
        <w:rPr>
          <w:rStyle w:val="a6"/>
        </w:rPr>
        <w:t>49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78"/>
        </w:tabs>
        <w:spacing w:before="0" w:line="235" w:lineRule="exact"/>
        <w:ind w:firstLine="500"/>
        <w:jc w:val="both"/>
      </w:pPr>
      <w:r>
        <w:lastRenderedPageBreak/>
        <w:t>б)</w:t>
      </w:r>
      <w:r>
        <w:tab/>
        <w:t>обеспечивает проведение в Российской Феде</w:t>
      </w:r>
      <w:r>
        <w:softHyphen/>
        <w:t>рации единой финансовой, кредитной и денежной политики;</w:t>
      </w:r>
    </w:p>
    <w:p w:rsidR="00017C06" w:rsidRDefault="005B38CE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78"/>
        </w:tabs>
        <w:spacing w:before="0" w:line="235" w:lineRule="exact"/>
        <w:ind w:firstLine="500"/>
        <w:jc w:val="both"/>
      </w:pPr>
      <w:r>
        <w:t>в)</w:t>
      </w:r>
      <w:r>
        <w:tab/>
        <w:t xml:space="preserve">обеспечивает проведение в </w:t>
      </w:r>
      <w:r>
        <w:t>Российской Феде</w:t>
      </w:r>
      <w:r>
        <w:softHyphen/>
        <w:t>рации единой государственной политики в области культуры, науки, образования, здравоохранения, со</w:t>
      </w:r>
      <w:r>
        <w:softHyphen/>
        <w:t>циального обеспечения, экологии;</w:t>
      </w:r>
    </w:p>
    <w:p w:rsidR="00017C06" w:rsidRDefault="005B38CE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74"/>
        </w:tabs>
        <w:spacing w:before="0" w:line="235" w:lineRule="exact"/>
        <w:ind w:firstLine="500"/>
        <w:jc w:val="both"/>
      </w:pPr>
      <w:r>
        <w:t>г)</w:t>
      </w:r>
      <w:r>
        <w:tab/>
        <w:t>осуществляет управление федеральной собст</w:t>
      </w:r>
      <w:r>
        <w:softHyphen/>
        <w:t>венностью;</w:t>
      </w:r>
    </w:p>
    <w:p w:rsidR="00017C06" w:rsidRDefault="005B38CE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64"/>
        </w:tabs>
        <w:spacing w:before="0" w:line="235" w:lineRule="exact"/>
        <w:ind w:firstLine="500"/>
        <w:jc w:val="both"/>
      </w:pPr>
      <w:r>
        <w:t>д)</w:t>
      </w:r>
      <w:r>
        <w:tab/>
        <w:t xml:space="preserve">осуществляет меры по обеспечению обороны страны, </w:t>
      </w:r>
      <w:r>
        <w:t>государственной безопасности, реализации внешней политики Российской Федерации;</w:t>
      </w:r>
    </w:p>
    <w:p w:rsidR="00017C06" w:rsidRDefault="005B38CE">
      <w:pPr>
        <w:pStyle w:val="20"/>
        <w:framePr w:w="5405" w:h="5300" w:hRule="exact" w:wrap="none" w:vAnchor="page" w:hAnchor="page" w:x="855" w:y="653"/>
        <w:shd w:val="clear" w:color="auto" w:fill="auto"/>
        <w:spacing w:before="0" w:line="235" w:lineRule="exact"/>
        <w:ind w:firstLine="500"/>
        <w:jc w:val="both"/>
      </w:pPr>
      <w:r>
        <w:t>е) осуществляет меры по обеспечению закон</w:t>
      </w:r>
      <w:r>
        <w:softHyphen/>
        <w:t>ности, прав и свобод граждан, охране собственности и общественного порядка, борьбе с преступностью;</w:t>
      </w:r>
    </w:p>
    <w:p w:rsidR="00017C06" w:rsidRDefault="005B38CE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812"/>
        </w:tabs>
        <w:spacing w:before="0" w:line="235" w:lineRule="exact"/>
        <w:ind w:firstLine="500"/>
        <w:jc w:val="both"/>
      </w:pPr>
      <w:r>
        <w:t>ж)</w:t>
      </w:r>
      <w:r>
        <w:tab/>
        <w:t>осуществляет иные полномочия, в</w:t>
      </w:r>
      <w:r>
        <w:t>озложен</w:t>
      </w:r>
      <w:r>
        <w:softHyphen/>
        <w:t>ные на него Конституцией Российской Федерации, федеральными законами, указами Президента Рос</w:t>
      </w:r>
      <w:r>
        <w:softHyphen/>
        <w:t>сийской Федерации.</w:t>
      </w:r>
    </w:p>
    <w:p w:rsidR="00017C06" w:rsidRDefault="005B38CE">
      <w:pPr>
        <w:pStyle w:val="20"/>
        <w:framePr w:w="5405" w:h="5300" w:hRule="exact" w:wrap="none" w:vAnchor="page" w:hAnchor="page" w:x="855" w:y="653"/>
        <w:numPr>
          <w:ilvl w:val="0"/>
          <w:numId w:val="86"/>
        </w:numPr>
        <w:shd w:val="clear" w:color="auto" w:fill="auto"/>
        <w:tabs>
          <w:tab w:val="left" w:pos="760"/>
        </w:tabs>
        <w:spacing w:before="0" w:line="235" w:lineRule="exact"/>
        <w:ind w:firstLine="500"/>
        <w:jc w:val="both"/>
      </w:pPr>
      <w:r>
        <w:t>Порядок деятельности Правительства Россий</w:t>
      </w:r>
      <w:r>
        <w:softHyphen/>
        <w:t>ской Федерации определяется федеральным консти</w:t>
      </w:r>
      <w:r>
        <w:softHyphen/>
        <w:t>туционным законом.</w:t>
      </w:r>
    </w:p>
    <w:p w:rsidR="00017C06" w:rsidRDefault="005B38CE">
      <w:pPr>
        <w:pStyle w:val="90"/>
        <w:framePr w:w="5405" w:h="3915" w:hRule="exact" w:wrap="none" w:vAnchor="page" w:hAnchor="page" w:x="855" w:y="6200"/>
        <w:shd w:val="clear" w:color="auto" w:fill="auto"/>
        <w:spacing w:before="0" w:after="96" w:line="220" w:lineRule="exact"/>
      </w:pPr>
      <w:r>
        <w:t>Статья 115</w:t>
      </w:r>
    </w:p>
    <w:p w:rsidR="00017C06" w:rsidRDefault="005B38CE">
      <w:pPr>
        <w:pStyle w:val="20"/>
        <w:framePr w:w="5405" w:h="3915" w:hRule="exact" w:wrap="none" w:vAnchor="page" w:hAnchor="page" w:x="855" w:y="6200"/>
        <w:numPr>
          <w:ilvl w:val="0"/>
          <w:numId w:val="87"/>
        </w:numPr>
        <w:shd w:val="clear" w:color="auto" w:fill="auto"/>
        <w:tabs>
          <w:tab w:val="left" w:pos="760"/>
        </w:tabs>
        <w:spacing w:before="0" w:line="230" w:lineRule="exact"/>
        <w:ind w:firstLine="500"/>
        <w:jc w:val="both"/>
      </w:pPr>
      <w:r>
        <w:t>На основании и во</w:t>
      </w:r>
      <w:r>
        <w:t xml:space="preserve"> исполнение Конституции Российской Федерации, федеральных законов, нор</w:t>
      </w:r>
      <w:r>
        <w:softHyphen/>
        <w:t>мативных указов Президента Российской Федерации Правительство Российской Федерации издает поста</w:t>
      </w:r>
      <w:r>
        <w:softHyphen/>
        <w:t>новления и распоряжения, обеспечивает их испол</w:t>
      </w:r>
      <w:r>
        <w:softHyphen/>
        <w:t>нение.</w:t>
      </w:r>
    </w:p>
    <w:p w:rsidR="00017C06" w:rsidRDefault="005B38CE">
      <w:pPr>
        <w:pStyle w:val="20"/>
        <w:framePr w:w="5405" w:h="3915" w:hRule="exact" w:wrap="none" w:vAnchor="page" w:hAnchor="page" w:x="855" w:y="6200"/>
        <w:numPr>
          <w:ilvl w:val="0"/>
          <w:numId w:val="87"/>
        </w:numPr>
        <w:shd w:val="clear" w:color="auto" w:fill="auto"/>
        <w:tabs>
          <w:tab w:val="left" w:pos="760"/>
        </w:tabs>
        <w:spacing w:before="0" w:line="230" w:lineRule="exact"/>
        <w:ind w:firstLine="500"/>
        <w:jc w:val="both"/>
      </w:pPr>
      <w:r>
        <w:t>Постановления и распоряжения Правит</w:t>
      </w:r>
      <w:r>
        <w:t>ель</w:t>
      </w:r>
      <w:r>
        <w:softHyphen/>
        <w:t>ства Российской Федерации обязательны к исполне</w:t>
      </w:r>
      <w:r>
        <w:softHyphen/>
        <w:t>нию в Российской Федерации.</w:t>
      </w:r>
    </w:p>
    <w:p w:rsidR="00017C06" w:rsidRDefault="005B38CE">
      <w:pPr>
        <w:pStyle w:val="20"/>
        <w:framePr w:w="5405" w:h="3915" w:hRule="exact" w:wrap="none" w:vAnchor="page" w:hAnchor="page" w:x="855" w:y="6200"/>
        <w:numPr>
          <w:ilvl w:val="0"/>
          <w:numId w:val="87"/>
        </w:numPr>
        <w:shd w:val="clear" w:color="auto" w:fill="auto"/>
        <w:tabs>
          <w:tab w:val="left" w:pos="794"/>
        </w:tabs>
        <w:spacing w:before="0" w:line="230" w:lineRule="exact"/>
        <w:ind w:firstLine="500"/>
        <w:jc w:val="both"/>
      </w:pPr>
      <w:r>
        <w:t>Постановления и распоряжения Правитель</w:t>
      </w:r>
      <w:r>
        <w:softHyphen/>
      </w:r>
    </w:p>
    <w:p w:rsidR="00017C06" w:rsidRDefault="005B38CE">
      <w:pPr>
        <w:pStyle w:val="20"/>
        <w:framePr w:w="5405" w:h="3915" w:hRule="exact" w:wrap="none" w:vAnchor="page" w:hAnchor="page" w:x="855" w:y="6200"/>
        <w:shd w:val="clear" w:color="auto" w:fill="auto"/>
        <w:tabs>
          <w:tab w:val="left" w:pos="760"/>
          <w:tab w:val="left" w:pos="1810"/>
          <w:tab w:val="left" w:pos="2683"/>
          <w:tab w:val="left" w:pos="3970"/>
        </w:tabs>
        <w:spacing w:before="0" w:line="230" w:lineRule="exact"/>
        <w:jc w:val="both"/>
      </w:pPr>
      <w:r>
        <w:t>ства Российской Федерации в случае их противоре</w:t>
      </w:r>
      <w:r>
        <w:softHyphen/>
        <w:t>чия Конституции Российской Федерации, федераль</w:t>
      </w:r>
      <w:r>
        <w:softHyphen/>
        <w:t>ным законам и указам Президента Российско</w:t>
      </w:r>
      <w:r>
        <w:t>й Феде</w:t>
      </w:r>
      <w:r>
        <w:softHyphen/>
        <w:t>рации</w:t>
      </w:r>
      <w:r>
        <w:tab/>
        <w:t>могут</w:t>
      </w:r>
      <w:r>
        <w:tab/>
        <w:t>быть</w:t>
      </w:r>
      <w:r>
        <w:tab/>
        <w:t>отменены</w:t>
      </w:r>
      <w:r>
        <w:tab/>
        <w:t>Президентом</w:t>
      </w:r>
    </w:p>
    <w:p w:rsidR="00017C06" w:rsidRDefault="005B38CE">
      <w:pPr>
        <w:pStyle w:val="20"/>
        <w:framePr w:w="5405" w:h="3915" w:hRule="exact" w:wrap="none" w:vAnchor="page" w:hAnchor="page" w:x="855" w:y="6200"/>
        <w:shd w:val="clear" w:color="auto" w:fill="auto"/>
        <w:spacing w:before="0" w:line="230" w:lineRule="exact"/>
        <w:jc w:val="both"/>
      </w:pPr>
      <w:r>
        <w:t>Российской Федерации.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rPr>
          <w:rStyle w:val="a6"/>
        </w:rPr>
        <w:t>50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2988" w:y="681"/>
        <w:shd w:val="clear" w:color="auto" w:fill="auto"/>
        <w:spacing w:line="200" w:lineRule="exact"/>
      </w:pPr>
      <w:r>
        <w:lastRenderedPageBreak/>
        <w:t>Статья 116</w:t>
      </w:r>
    </w:p>
    <w:p w:rsidR="00017C06" w:rsidRDefault="005B38CE">
      <w:pPr>
        <w:pStyle w:val="20"/>
        <w:framePr w:w="5410" w:h="9088" w:hRule="exact" w:wrap="none" w:vAnchor="page" w:hAnchor="page" w:x="852" w:y="1027"/>
        <w:shd w:val="clear" w:color="auto" w:fill="auto"/>
        <w:spacing w:before="0" w:after="188" w:line="230" w:lineRule="exact"/>
        <w:ind w:firstLine="500"/>
        <w:jc w:val="both"/>
      </w:pPr>
      <w:r>
        <w:t>Перед вновь избранным Президентом Россий</w:t>
      </w:r>
      <w:r>
        <w:softHyphen/>
        <w:t>ской Федерации Правительство Российской Федера</w:t>
      </w:r>
      <w:r>
        <w:softHyphen/>
        <w:t>ции слагает свои полномочия.</w:t>
      </w:r>
    </w:p>
    <w:p w:rsidR="00017C06" w:rsidRDefault="005B38CE">
      <w:pPr>
        <w:pStyle w:val="52"/>
        <w:framePr w:w="5410" w:h="9088" w:hRule="exact" w:wrap="none" w:vAnchor="page" w:hAnchor="page" w:x="852" w:y="1027"/>
        <w:shd w:val="clear" w:color="auto" w:fill="auto"/>
        <w:spacing w:before="0" w:after="100" w:line="220" w:lineRule="exact"/>
      </w:pPr>
      <w:bookmarkStart w:id="79" w:name="bookmark78"/>
      <w:r>
        <w:t>Статья 117</w:t>
      </w:r>
      <w:bookmarkEnd w:id="79"/>
    </w:p>
    <w:p w:rsidR="00017C06" w:rsidRDefault="005B38CE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 xml:space="preserve">Правительство Российской </w:t>
      </w:r>
      <w:r>
        <w:t>Федерации может подать в отставку, которая принимается или откло</w:t>
      </w:r>
      <w:r>
        <w:softHyphen/>
        <w:t>няется Президентом Российской Федерации.</w:t>
      </w:r>
    </w:p>
    <w:p w:rsidR="00017C06" w:rsidRDefault="005B38CE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Президент Российской Федерации может принять решение об отставке Правительства Рос</w:t>
      </w:r>
      <w:r>
        <w:softHyphen/>
        <w:t>сийской Федерации.</w:t>
      </w:r>
    </w:p>
    <w:p w:rsidR="00017C06" w:rsidRDefault="005B38CE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1147"/>
          <w:tab w:val="left" w:pos="2698"/>
          <w:tab w:val="left" w:pos="4133"/>
        </w:tabs>
        <w:spacing w:before="0" w:line="226" w:lineRule="exact"/>
        <w:ind w:firstLine="500"/>
        <w:jc w:val="both"/>
      </w:pPr>
      <w:r>
        <w:t xml:space="preserve"> Государственная Дума может выразить недо</w:t>
      </w:r>
      <w:r>
        <w:softHyphen/>
        <w:t xml:space="preserve">верие </w:t>
      </w:r>
      <w:r>
        <w:t>Правительству Российской Федерации. Поста</w:t>
      </w:r>
      <w:r>
        <w:softHyphen/>
        <w:t>новление о недоверии Правительству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Правительству Российской Феде</w:t>
      </w:r>
      <w:r>
        <w:t>рации Президент Российской Федерации вправе объявить об отставке Правительства Российской Федерации либо не со</w:t>
      </w:r>
      <w:r>
        <w:softHyphen/>
        <w:t>гласиться с решением Государственной Думы. В слу</w:t>
      </w:r>
      <w:r>
        <w:softHyphen/>
        <w:t>чае если Государственная Дума в течение трех меся</w:t>
      </w:r>
      <w:r>
        <w:softHyphen/>
        <w:t>цев повторно выразит недоверие Правительству Р</w:t>
      </w:r>
      <w:r>
        <w:t>ос</w:t>
      </w:r>
      <w:r>
        <w:softHyphen/>
        <w:t>сийской</w:t>
      </w:r>
      <w:r>
        <w:tab/>
        <w:t>Федерации,</w:t>
      </w:r>
      <w:r>
        <w:tab/>
        <w:t>Президент</w:t>
      </w:r>
      <w:r>
        <w:tab/>
        <w:t>Российской</w:t>
      </w:r>
    </w:p>
    <w:p w:rsidR="00017C06" w:rsidRDefault="005B38CE">
      <w:pPr>
        <w:pStyle w:val="20"/>
        <w:framePr w:w="5410" w:h="9088" w:hRule="exact" w:wrap="none" w:vAnchor="page" w:hAnchor="page" w:x="852" w:y="1027"/>
        <w:shd w:val="clear" w:color="auto" w:fill="auto"/>
        <w:spacing w:before="0" w:line="226" w:lineRule="exact"/>
        <w:jc w:val="both"/>
      </w:pPr>
      <w:r>
        <w:t>Федерации объявляет об отставке Правительства либо распускает Государственную Думу.</w:t>
      </w:r>
    </w:p>
    <w:p w:rsidR="00017C06" w:rsidRDefault="005B38CE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Председатель Правительства Российской Фе</w:t>
      </w:r>
      <w:r>
        <w:softHyphen/>
        <w:t xml:space="preserve">дерации может поставить перед Государственной Думой вопрос о доверии Правительству </w:t>
      </w:r>
      <w:r>
        <w:t>Российской Федерации. Если Государственная Дума в доверии отказывает, Президент в течение семи дней прини</w:t>
      </w:r>
      <w:r>
        <w:softHyphen/>
        <w:t>мает решение об отставке Правительства Россий</w:t>
      </w:r>
      <w:r>
        <w:softHyphen/>
        <w:t>ской Федерации или о роспуске Государственной Думы и назначении новых выборов.</w:t>
      </w:r>
    </w:p>
    <w:p w:rsidR="00017C06" w:rsidRDefault="005B38CE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>В случае отставки или сло</w:t>
      </w:r>
      <w:r>
        <w:t>жения полномочий Правительство Российской Федерации по поруче</w:t>
      </w:r>
      <w:r>
        <w:softHyphen/>
        <w:t>нию Президента Российской Федерации продолжает действовать до сформирования нового Правительст</w:t>
      </w:r>
      <w:r>
        <w:softHyphen/>
        <w:t>ва Российской Федерации.</w:t>
      </w:r>
    </w:p>
    <w:p w:rsidR="00017C06" w:rsidRDefault="005B38CE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51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a5"/>
        <w:framePr w:wrap="none" w:vAnchor="page" w:hAnchor="page" w:x="3087" w:y="689"/>
        <w:shd w:val="clear" w:color="auto" w:fill="auto"/>
        <w:spacing w:line="190" w:lineRule="exact"/>
      </w:pPr>
      <w:r>
        <w:rPr>
          <w:rStyle w:val="a6"/>
        </w:rPr>
        <w:lastRenderedPageBreak/>
        <w:t>ГЛАВА 7</w:t>
      </w:r>
    </w:p>
    <w:p w:rsidR="00017C06" w:rsidRDefault="005B38CE">
      <w:pPr>
        <w:pStyle w:val="52"/>
        <w:framePr w:w="5405" w:h="7444" w:hRule="exact" w:wrap="none" w:vAnchor="page" w:hAnchor="page" w:x="855" w:y="1044"/>
        <w:shd w:val="clear" w:color="auto" w:fill="auto"/>
        <w:spacing w:before="0" w:after="169" w:line="220" w:lineRule="exact"/>
      </w:pPr>
      <w:bookmarkStart w:id="80" w:name="bookmark79"/>
      <w:r>
        <w:t>СУДЕБНАЯ ВЛАСТЬ</w:t>
      </w:r>
      <w:bookmarkEnd w:id="80"/>
    </w:p>
    <w:p w:rsidR="00017C06" w:rsidRDefault="005B38CE">
      <w:pPr>
        <w:pStyle w:val="52"/>
        <w:framePr w:w="5405" w:h="7444" w:hRule="exact" w:wrap="none" w:vAnchor="page" w:hAnchor="page" w:x="855" w:y="1044"/>
        <w:shd w:val="clear" w:color="auto" w:fill="auto"/>
        <w:spacing w:before="0" w:after="156" w:line="220" w:lineRule="exact"/>
      </w:pPr>
      <w:bookmarkStart w:id="81" w:name="bookmark80"/>
      <w:r>
        <w:t>Статья 118</w:t>
      </w:r>
      <w:bookmarkEnd w:id="81"/>
    </w:p>
    <w:p w:rsidR="00017C06" w:rsidRDefault="005B38CE">
      <w:pPr>
        <w:pStyle w:val="20"/>
        <w:framePr w:w="5405" w:h="7444" w:hRule="exact" w:wrap="none" w:vAnchor="page" w:hAnchor="page" w:x="855" w:y="1044"/>
        <w:numPr>
          <w:ilvl w:val="0"/>
          <w:numId w:val="89"/>
        </w:numPr>
        <w:shd w:val="clear" w:color="auto" w:fill="auto"/>
        <w:spacing w:before="0" w:line="230" w:lineRule="exact"/>
        <w:ind w:firstLine="500"/>
        <w:jc w:val="both"/>
      </w:pPr>
      <w:r>
        <w:t xml:space="preserve"> Правосудие в Российской Федерации осу</w:t>
      </w:r>
      <w:r>
        <w:softHyphen/>
        <w:t>ществляется только судом.</w:t>
      </w:r>
    </w:p>
    <w:p w:rsidR="00017C06" w:rsidRDefault="005B38CE">
      <w:pPr>
        <w:pStyle w:val="20"/>
        <w:framePr w:w="5405" w:h="7444" w:hRule="exact" w:wrap="none" w:vAnchor="page" w:hAnchor="page" w:x="855" w:y="1044"/>
        <w:numPr>
          <w:ilvl w:val="0"/>
          <w:numId w:val="89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Судебная власть осуществляется посред</w:t>
      </w:r>
      <w:r>
        <w:softHyphen/>
        <w:t>ством конституционного, гражданского, админи</w:t>
      </w:r>
      <w:r>
        <w:softHyphen/>
        <w:t>стративного и уголовного судопроизводства.</w:t>
      </w:r>
    </w:p>
    <w:p w:rsidR="00017C06" w:rsidRDefault="005B38CE">
      <w:pPr>
        <w:pStyle w:val="20"/>
        <w:framePr w:w="5405" w:h="7444" w:hRule="exact" w:wrap="none" w:vAnchor="page" w:hAnchor="page" w:x="855" w:y="1044"/>
        <w:numPr>
          <w:ilvl w:val="0"/>
          <w:numId w:val="89"/>
        </w:numPr>
        <w:shd w:val="clear" w:color="auto" w:fill="auto"/>
        <w:spacing w:before="0" w:after="248" w:line="230" w:lineRule="exact"/>
        <w:ind w:firstLine="500"/>
        <w:jc w:val="both"/>
      </w:pPr>
      <w:r>
        <w:t xml:space="preserve"> Судебная система Российской Федерации ус</w:t>
      </w:r>
      <w:r>
        <w:softHyphen/>
        <w:t>танавливается Конституц</w:t>
      </w:r>
      <w:r>
        <w:t>ией Российской Федерации и федеральным конституционным законом. Созда</w:t>
      </w:r>
      <w:r>
        <w:softHyphen/>
        <w:t>ние чрезвычайных судов не допускается.</w:t>
      </w:r>
    </w:p>
    <w:p w:rsidR="00017C06" w:rsidRDefault="005B38CE">
      <w:pPr>
        <w:pStyle w:val="52"/>
        <w:framePr w:w="5405" w:h="7444" w:hRule="exact" w:wrap="none" w:vAnchor="page" w:hAnchor="page" w:x="855" w:y="1044"/>
        <w:shd w:val="clear" w:color="auto" w:fill="auto"/>
        <w:spacing w:before="0" w:after="154" w:line="220" w:lineRule="exact"/>
      </w:pPr>
      <w:bookmarkStart w:id="82" w:name="bookmark81"/>
      <w:r>
        <w:t>Статья 119</w:t>
      </w:r>
      <w:bookmarkEnd w:id="82"/>
    </w:p>
    <w:p w:rsidR="00017C06" w:rsidRDefault="005B38CE">
      <w:pPr>
        <w:pStyle w:val="20"/>
        <w:framePr w:w="5405" w:h="7444" w:hRule="exact" w:wrap="none" w:vAnchor="page" w:hAnchor="page" w:x="855" w:y="1044"/>
        <w:shd w:val="clear" w:color="auto" w:fill="auto"/>
        <w:spacing w:before="0" w:after="260" w:line="245" w:lineRule="exact"/>
        <w:ind w:firstLine="500"/>
        <w:jc w:val="both"/>
      </w:pPr>
      <w:r>
        <w:t>Судьями могут быть граждане Российской Феде</w:t>
      </w:r>
      <w:r>
        <w:softHyphen/>
        <w:t>рации, достигшие 25 лет, имеющие высшее юриди</w:t>
      </w:r>
      <w:r>
        <w:softHyphen/>
        <w:t xml:space="preserve">ческое образование и стаж работы по </w:t>
      </w:r>
      <w:r>
        <w:t>юридической профессии не менее пяти лет. Федеральным законом могут быть установлены дополнительные требования к судьям судов Российской Федерации.</w:t>
      </w:r>
    </w:p>
    <w:p w:rsidR="00017C06" w:rsidRDefault="005B38CE">
      <w:pPr>
        <w:pStyle w:val="52"/>
        <w:framePr w:w="5405" w:h="7444" w:hRule="exact" w:wrap="none" w:vAnchor="page" w:hAnchor="page" w:x="855" w:y="1044"/>
        <w:shd w:val="clear" w:color="auto" w:fill="auto"/>
        <w:spacing w:before="0" w:after="144" w:line="220" w:lineRule="exact"/>
      </w:pPr>
      <w:bookmarkStart w:id="83" w:name="bookmark82"/>
      <w:r>
        <w:t>Статья 120</w:t>
      </w:r>
      <w:bookmarkEnd w:id="83"/>
    </w:p>
    <w:p w:rsidR="00017C06" w:rsidRDefault="005B38CE">
      <w:pPr>
        <w:pStyle w:val="20"/>
        <w:framePr w:w="5405" w:h="7444" w:hRule="exact" w:wrap="none" w:vAnchor="page" w:hAnchor="page" w:x="855" w:y="1044"/>
        <w:numPr>
          <w:ilvl w:val="0"/>
          <w:numId w:val="90"/>
        </w:numPr>
        <w:shd w:val="clear" w:color="auto" w:fill="auto"/>
        <w:spacing w:before="0" w:line="245" w:lineRule="exact"/>
        <w:ind w:firstLine="500"/>
        <w:jc w:val="both"/>
      </w:pPr>
      <w:r>
        <w:t xml:space="preserve"> Судьи независимы и подчиняются только Конституции Российской Федерации и федерально</w:t>
      </w:r>
      <w:r>
        <w:softHyphen/>
        <w:t>му закону.</w:t>
      </w:r>
    </w:p>
    <w:p w:rsidR="00017C06" w:rsidRDefault="005B38CE">
      <w:pPr>
        <w:pStyle w:val="20"/>
        <w:framePr w:w="5405" w:h="7444" w:hRule="exact" w:wrap="none" w:vAnchor="page" w:hAnchor="page" w:x="855" w:y="1044"/>
        <w:numPr>
          <w:ilvl w:val="0"/>
          <w:numId w:val="90"/>
        </w:numPr>
        <w:shd w:val="clear" w:color="auto" w:fill="auto"/>
        <w:spacing w:before="0" w:line="245" w:lineRule="exact"/>
        <w:ind w:firstLine="500"/>
        <w:jc w:val="both"/>
      </w:pPr>
      <w:r>
        <w:t xml:space="preserve"> С</w:t>
      </w:r>
      <w:r>
        <w:t>уд, установив при рассмотрении дела несо</w:t>
      </w:r>
      <w:r>
        <w:softHyphen/>
        <w:t>ответствие акта государственного или иного органа закону, принимает решение в соответствии с зако</w:t>
      </w:r>
      <w:r>
        <w:softHyphen/>
        <w:t>ном.</w:t>
      </w:r>
    </w:p>
    <w:p w:rsidR="00017C06" w:rsidRDefault="005B38CE">
      <w:pPr>
        <w:pStyle w:val="52"/>
        <w:framePr w:w="5405" w:h="1366" w:hRule="exact" w:wrap="none" w:vAnchor="page" w:hAnchor="page" w:x="855" w:y="8748"/>
        <w:shd w:val="clear" w:color="auto" w:fill="auto"/>
        <w:spacing w:before="0" w:after="148" w:line="220" w:lineRule="exact"/>
      </w:pPr>
      <w:bookmarkStart w:id="84" w:name="bookmark83"/>
      <w:r>
        <w:t>Статья 121</w:t>
      </w:r>
      <w:bookmarkEnd w:id="84"/>
    </w:p>
    <w:p w:rsidR="00017C06" w:rsidRDefault="005B38CE">
      <w:pPr>
        <w:pStyle w:val="20"/>
        <w:framePr w:w="5405" w:h="1366" w:hRule="exact" w:wrap="none" w:vAnchor="page" w:hAnchor="page" w:x="855" w:y="8748"/>
        <w:numPr>
          <w:ilvl w:val="0"/>
          <w:numId w:val="91"/>
        </w:numPr>
        <w:shd w:val="clear" w:color="auto" w:fill="auto"/>
        <w:tabs>
          <w:tab w:val="left" w:pos="774"/>
        </w:tabs>
        <w:spacing w:before="0" w:line="240" w:lineRule="exact"/>
        <w:ind w:firstLine="500"/>
        <w:jc w:val="both"/>
      </w:pPr>
      <w:r>
        <w:t>Судьи несменяемы.</w:t>
      </w:r>
    </w:p>
    <w:p w:rsidR="00017C06" w:rsidRDefault="005B38CE">
      <w:pPr>
        <w:pStyle w:val="20"/>
        <w:framePr w:w="5405" w:h="1366" w:hRule="exact" w:wrap="none" w:vAnchor="page" w:hAnchor="page" w:x="855" w:y="8748"/>
        <w:numPr>
          <w:ilvl w:val="0"/>
          <w:numId w:val="91"/>
        </w:numPr>
        <w:shd w:val="clear" w:color="auto" w:fill="auto"/>
        <w:spacing w:before="0" w:line="240" w:lineRule="exact"/>
        <w:ind w:firstLine="500"/>
        <w:jc w:val="both"/>
      </w:pPr>
      <w:r>
        <w:t xml:space="preserve">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017C06" w:rsidRDefault="005B38CE">
      <w:pPr>
        <w:pStyle w:val="a5"/>
        <w:framePr w:wrap="none" w:vAnchor="page" w:hAnchor="page" w:x="3442" w:y="10188"/>
        <w:shd w:val="clear" w:color="auto" w:fill="auto"/>
        <w:spacing w:line="190" w:lineRule="exact"/>
      </w:pPr>
      <w:r>
        <w:rPr>
          <w:rStyle w:val="a6"/>
        </w:rPr>
        <w:t>52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6"/>
        <w:framePr w:wrap="none" w:vAnchor="page" w:hAnchor="page" w:x="3000" w:y="681"/>
        <w:shd w:val="clear" w:color="auto" w:fill="auto"/>
        <w:spacing w:line="200" w:lineRule="exact"/>
      </w:pPr>
      <w:r>
        <w:lastRenderedPageBreak/>
        <w:t>Статья 122</w:t>
      </w:r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2"/>
        </w:numPr>
        <w:shd w:val="clear" w:color="auto" w:fill="auto"/>
        <w:tabs>
          <w:tab w:val="left" w:pos="774"/>
        </w:tabs>
        <w:spacing w:before="0" w:line="235" w:lineRule="exact"/>
        <w:ind w:firstLine="500"/>
        <w:jc w:val="both"/>
      </w:pPr>
      <w:r>
        <w:t>Судьи неприкосновенны.</w:t>
      </w:r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2"/>
        </w:numPr>
        <w:shd w:val="clear" w:color="auto" w:fill="auto"/>
        <w:tabs>
          <w:tab w:val="left" w:pos="753"/>
        </w:tabs>
        <w:spacing w:before="0" w:after="252" w:line="235" w:lineRule="exact"/>
        <w:ind w:firstLine="500"/>
        <w:jc w:val="both"/>
      </w:pPr>
      <w:r>
        <w:t>Судья не может быть привлечен к уголовной ответственности иначе</w:t>
      </w:r>
      <w:r>
        <w:t xml:space="preserve"> как в порядке, определяемом федеральным законом.</w:t>
      </w:r>
    </w:p>
    <w:p w:rsidR="00017C06" w:rsidRDefault="005B38CE">
      <w:pPr>
        <w:pStyle w:val="52"/>
        <w:framePr w:w="5405" w:h="9102" w:hRule="exact" w:wrap="none" w:vAnchor="page" w:hAnchor="page" w:x="855" w:y="1013"/>
        <w:shd w:val="clear" w:color="auto" w:fill="auto"/>
        <w:spacing w:before="0" w:after="166" w:line="220" w:lineRule="exact"/>
      </w:pPr>
      <w:bookmarkStart w:id="85" w:name="bookmark84"/>
      <w:r>
        <w:t>Статья 123</w:t>
      </w:r>
      <w:bookmarkEnd w:id="85"/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3"/>
        </w:tabs>
        <w:spacing w:before="0" w:line="230" w:lineRule="exact"/>
        <w:ind w:firstLine="500"/>
        <w:jc w:val="both"/>
      </w:pPr>
      <w:r>
        <w:t>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3"/>
        </w:tabs>
        <w:spacing w:before="0" w:line="230" w:lineRule="exact"/>
        <w:ind w:firstLine="500"/>
        <w:jc w:val="both"/>
      </w:pPr>
      <w:r>
        <w:t xml:space="preserve">Заочное разбирательство уголовных дел в судах не </w:t>
      </w:r>
      <w:r>
        <w:t>допускается, кроме случаев, предусмотрен</w:t>
      </w:r>
      <w:r>
        <w:softHyphen/>
        <w:t>ных федеральным законом.</w:t>
      </w:r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Судопроизводство осуществляется на основе состязательности и равноправия сторон.</w:t>
      </w:r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>В случаях, предусмотренных федеральным законом, судопроизводство осуществляется с учас</w:t>
      </w:r>
      <w:r>
        <w:softHyphen/>
        <w:t>тием присяжных заседат</w:t>
      </w:r>
      <w:r>
        <w:t>елей.</w:t>
      </w:r>
    </w:p>
    <w:p w:rsidR="00017C06" w:rsidRDefault="005B38CE">
      <w:pPr>
        <w:pStyle w:val="52"/>
        <w:framePr w:w="5405" w:h="9102" w:hRule="exact" w:wrap="none" w:vAnchor="page" w:hAnchor="page" w:x="855" w:y="1013"/>
        <w:shd w:val="clear" w:color="auto" w:fill="auto"/>
        <w:spacing w:before="0" w:after="152" w:line="220" w:lineRule="exact"/>
      </w:pPr>
      <w:bookmarkStart w:id="86" w:name="bookmark85"/>
      <w:r>
        <w:t>Статья 124</w:t>
      </w:r>
      <w:bookmarkEnd w:id="86"/>
    </w:p>
    <w:p w:rsidR="00017C06" w:rsidRDefault="005B38CE">
      <w:pPr>
        <w:pStyle w:val="20"/>
        <w:framePr w:w="5405" w:h="9102" w:hRule="exact" w:wrap="none" w:vAnchor="page" w:hAnchor="page" w:x="855" w:y="1013"/>
        <w:shd w:val="clear" w:color="auto" w:fill="auto"/>
        <w:spacing w:before="0" w:after="252" w:line="235" w:lineRule="exact"/>
        <w:ind w:firstLine="500"/>
        <w:jc w:val="both"/>
      </w:pPr>
      <w:r>
        <w:t>Финансирование судов производится только из федерального бюджета и должно обеспечивать воз</w:t>
      </w:r>
      <w:r>
        <w:softHyphen/>
        <w:t>можность полного и независимого осуществления правосудия в соответствии с федеральным законом.</w:t>
      </w:r>
    </w:p>
    <w:p w:rsidR="00017C06" w:rsidRDefault="005B38CE">
      <w:pPr>
        <w:pStyle w:val="52"/>
        <w:framePr w:w="5405" w:h="9102" w:hRule="exact" w:wrap="none" w:vAnchor="page" w:hAnchor="page" w:x="855" w:y="1013"/>
        <w:shd w:val="clear" w:color="auto" w:fill="auto"/>
        <w:spacing w:before="0" w:after="152" w:line="220" w:lineRule="exact"/>
      </w:pPr>
      <w:bookmarkStart w:id="87" w:name="bookmark86"/>
      <w:r>
        <w:t>Статья 125</w:t>
      </w:r>
      <w:bookmarkEnd w:id="87"/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4"/>
        </w:numPr>
        <w:shd w:val="clear" w:color="auto" w:fill="auto"/>
        <w:tabs>
          <w:tab w:val="left" w:pos="753"/>
        </w:tabs>
        <w:spacing w:before="0" w:line="235" w:lineRule="exact"/>
        <w:ind w:firstLine="500"/>
        <w:jc w:val="both"/>
      </w:pPr>
      <w:r>
        <w:t>Конституционный Суд Российской Федера</w:t>
      </w:r>
      <w:r>
        <w:softHyphen/>
        <w:t xml:space="preserve">ции </w:t>
      </w:r>
      <w:r>
        <w:t>состоит из 19 судей.</w:t>
      </w:r>
    </w:p>
    <w:p w:rsidR="00017C06" w:rsidRDefault="005B38CE">
      <w:pPr>
        <w:pStyle w:val="20"/>
        <w:framePr w:w="5405" w:h="9102" w:hRule="exact" w:wrap="none" w:vAnchor="page" w:hAnchor="page" w:x="855" w:y="1013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запросам Президента Российской Федера</w:t>
      </w:r>
      <w:r>
        <w:softHyphen/>
        <w:t>ции, Совета Федерации, Государственной Думы, одной пятой членов Совета Федерации или депута</w:t>
      </w:r>
      <w:r>
        <w:softHyphen/>
        <w:t>тов Государственной Думы, Правительства Россий</w:t>
      </w:r>
      <w:r>
        <w:softHyphen/>
        <w:t>ской Федераци</w:t>
      </w:r>
      <w:r>
        <w:t>и, Верховного Суда Российской Фе</w:t>
      </w:r>
      <w:r>
        <w:softHyphen/>
        <w:t>дерации и Высшего Арбитражного Суда Российской Федерации, органов законодательной и исполни</w:t>
      </w:r>
      <w:r>
        <w:softHyphen/>
        <w:t>тельной власти субъектов Российской Федерации</w:t>
      </w:r>
    </w:p>
    <w:p w:rsidR="00017C06" w:rsidRDefault="005B38CE">
      <w:pPr>
        <w:pStyle w:val="a5"/>
        <w:framePr w:wrap="none" w:vAnchor="page" w:hAnchor="page" w:x="3442" w:y="10188"/>
        <w:shd w:val="clear" w:color="auto" w:fill="auto"/>
        <w:spacing w:line="190" w:lineRule="exact"/>
      </w:pPr>
      <w:r>
        <w:rPr>
          <w:rStyle w:val="a6"/>
        </w:rPr>
        <w:t>53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spacing w:before="0" w:line="230" w:lineRule="exact"/>
        <w:jc w:val="both"/>
      </w:pPr>
      <w:r>
        <w:lastRenderedPageBreak/>
        <w:t>разрешает дела о соответствии Конституции Рос</w:t>
      </w:r>
      <w:r>
        <w:softHyphen/>
        <w:t>сийской Федера</w:t>
      </w:r>
      <w:r>
        <w:t>ции:</w:t>
      </w: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а)</w:t>
      </w:r>
      <w:r>
        <w:tab/>
        <w:t>федеральных законов, нормативных актов Президента Российской Федерации, Совета Федера</w:t>
      </w:r>
      <w:r>
        <w:softHyphen/>
        <w:t>ции, Государственной Думы, Правительства Россий</w:t>
      </w:r>
      <w:r>
        <w:softHyphen/>
        <w:t>ской Федерации;</w:t>
      </w: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б) конституций республик, уставов, а также за</w:t>
      </w:r>
      <w:r>
        <w:softHyphen/>
        <w:t>конов и иных нормативных актов субъектов Россий</w:t>
      </w:r>
      <w:r>
        <w:softHyphen/>
        <w:t>ской</w:t>
      </w:r>
      <w:r>
        <w:t xml:space="preserve"> Федерации, изданных по вопросам, относя</w:t>
      </w:r>
      <w:r>
        <w:softHyphen/>
        <w:t>щимся к ведению органов государственной власти Российской Федерации и совместному ведению ор</w:t>
      </w:r>
      <w:r>
        <w:softHyphen/>
        <w:t>ганов государственной власти Российской Федера</w:t>
      </w:r>
      <w:r>
        <w:softHyphen/>
        <w:t>ции и органов государственной власти субъектов Российской Федерации;</w:t>
      </w: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83"/>
        </w:tabs>
        <w:spacing w:before="0" w:line="230" w:lineRule="exact"/>
        <w:ind w:firstLine="500"/>
        <w:jc w:val="both"/>
      </w:pPr>
      <w:r>
        <w:t>в)</w:t>
      </w:r>
      <w:r>
        <w:tab/>
        <w:t>дог</w:t>
      </w:r>
      <w:r>
        <w:t>оворов между органами государственной власти Российской Федерации и органами государ</w:t>
      </w:r>
      <w:r>
        <w:softHyphen/>
        <w:t>ственной власти субъектов Российской Федерации, договоров между органами государственной власти субъектов Российской Федерации;</w:t>
      </w: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г) не вступивших в силу международных до</w:t>
      </w:r>
      <w:r>
        <w:softHyphen/>
        <w:t>го</w:t>
      </w:r>
      <w:r>
        <w:t>воров Российской Федерации.</w:t>
      </w:r>
    </w:p>
    <w:p w:rsidR="00017C06" w:rsidRDefault="005B38CE">
      <w:pPr>
        <w:pStyle w:val="20"/>
        <w:framePr w:w="5410" w:h="9458" w:hRule="exact" w:wrap="none" w:vAnchor="page" w:hAnchor="page" w:x="852" w:y="657"/>
        <w:numPr>
          <w:ilvl w:val="0"/>
          <w:numId w:val="94"/>
        </w:numPr>
        <w:shd w:val="clear" w:color="auto" w:fill="auto"/>
        <w:tabs>
          <w:tab w:val="left" w:pos="752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разрешает споры о компетенции:</w:t>
      </w: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а)</w:t>
      </w:r>
      <w:r>
        <w:tab/>
        <w:t>между федеральными органами государствен</w:t>
      </w:r>
      <w:r>
        <w:softHyphen/>
        <w:t>ной власти;</w:t>
      </w: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>между органами государственной власти Рос</w:t>
      </w:r>
      <w:r>
        <w:softHyphen/>
        <w:t>сийской Федерации и органами государственной власти су</w:t>
      </w:r>
      <w:r>
        <w:t>бъектов Российской Федерации;</w:t>
      </w:r>
    </w:p>
    <w:p w:rsidR="00017C06" w:rsidRDefault="005B38CE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между высшими государственными органами субъектов Российской Федерации.</w:t>
      </w:r>
    </w:p>
    <w:p w:rsidR="00017C06" w:rsidRDefault="005B38CE">
      <w:pPr>
        <w:pStyle w:val="20"/>
        <w:framePr w:w="5410" w:h="9458" w:hRule="exact" w:wrap="none" w:vAnchor="page" w:hAnchor="page" w:x="852" w:y="657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жалобам на нарушение конституционных прав и свобод граждан и по запросам судов проверя</w:t>
      </w:r>
      <w:r>
        <w:softHyphen/>
        <w:t xml:space="preserve">ет </w:t>
      </w:r>
      <w:r>
        <w:t>конституционность закона, примененного или подлежащего применению в конкретном деле, в по</w:t>
      </w:r>
      <w:r>
        <w:softHyphen/>
        <w:t>рядке, установленном федеральным законом.</w:t>
      </w:r>
    </w:p>
    <w:p w:rsidR="00017C06" w:rsidRDefault="005B38CE">
      <w:pPr>
        <w:pStyle w:val="20"/>
        <w:framePr w:w="5410" w:h="9458" w:hRule="exact" w:wrap="none" w:vAnchor="page" w:hAnchor="page" w:x="852" w:y="657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запросам Президента Российской Федера</w:t>
      </w:r>
      <w:r>
        <w:softHyphen/>
        <w:t>ции, Совета Федерации, Государственной Ду</w:t>
      </w:r>
      <w:r>
        <w:t>мы, Правительства Российской Федерации, органов за</w:t>
      </w:r>
      <w:r>
        <w:softHyphen/>
      </w:r>
    </w:p>
    <w:p w:rsidR="00017C06" w:rsidRDefault="005B38CE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54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3337" w:hRule="exact" w:wrap="none" w:vAnchor="page" w:hAnchor="page" w:x="849" w:y="657"/>
        <w:shd w:val="clear" w:color="auto" w:fill="auto"/>
        <w:tabs>
          <w:tab w:val="left" w:pos="754"/>
        </w:tabs>
        <w:spacing w:before="0" w:line="230" w:lineRule="exact"/>
        <w:jc w:val="both"/>
      </w:pPr>
      <w:r>
        <w:lastRenderedPageBreak/>
        <w:t>конодательной власти субъектов Российской Феде</w:t>
      </w:r>
      <w:r>
        <w:softHyphen/>
        <w:t>рации дает толкование Конституции Российской Федерации.</w:t>
      </w:r>
    </w:p>
    <w:p w:rsidR="00017C06" w:rsidRDefault="005B38CE">
      <w:pPr>
        <w:pStyle w:val="20"/>
        <w:framePr w:w="5414" w:h="3337" w:hRule="exact" w:wrap="none" w:vAnchor="page" w:hAnchor="page" w:x="849" w:y="657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Акты или их отдельные положения, признан</w:t>
      </w:r>
      <w:r>
        <w:softHyphen/>
        <w:t xml:space="preserve">ные неконституционными, утрачивают </w:t>
      </w:r>
      <w:r>
        <w:t>силу; не со</w:t>
      </w:r>
      <w:r>
        <w:softHyphen/>
        <w:t>ответствующие Конституции Российской Федерации международные договоры Российской Федерации не подлежат введению в действие и применению.</w:t>
      </w:r>
    </w:p>
    <w:p w:rsidR="00017C06" w:rsidRDefault="005B38CE">
      <w:pPr>
        <w:pStyle w:val="20"/>
        <w:framePr w:w="5414" w:h="3337" w:hRule="exact" w:wrap="none" w:vAnchor="page" w:hAnchor="page" w:x="849" w:y="657"/>
        <w:numPr>
          <w:ilvl w:val="0"/>
          <w:numId w:val="94"/>
        </w:numPr>
        <w:shd w:val="clear" w:color="auto" w:fill="auto"/>
        <w:tabs>
          <w:tab w:val="left" w:pos="750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запросу Совета Федерации дает заключение о соблюдении установл</w:t>
      </w:r>
      <w:r>
        <w:t>енного порядка выдвижения обвинения Президента Российской Федерации в го</w:t>
      </w:r>
      <w:r>
        <w:softHyphen/>
        <w:t>сударственной измене или совершении иного тяжко</w:t>
      </w:r>
      <w:r>
        <w:softHyphen/>
        <w:t>го преступления.</w:t>
      </w:r>
    </w:p>
    <w:p w:rsidR="00017C06" w:rsidRDefault="005B38CE">
      <w:pPr>
        <w:pStyle w:val="52"/>
        <w:framePr w:w="5414" w:h="5965" w:hRule="exact" w:wrap="none" w:vAnchor="page" w:hAnchor="page" w:x="849" w:y="4150"/>
        <w:shd w:val="clear" w:color="auto" w:fill="auto"/>
        <w:spacing w:before="0" w:after="96" w:line="220" w:lineRule="exact"/>
      </w:pPr>
      <w:bookmarkStart w:id="88" w:name="bookmark87"/>
      <w:r>
        <w:t>Статья 126</w:t>
      </w:r>
      <w:bookmarkEnd w:id="88"/>
    </w:p>
    <w:p w:rsidR="00017C06" w:rsidRDefault="005B38CE">
      <w:pPr>
        <w:pStyle w:val="20"/>
        <w:framePr w:w="5414" w:h="5965" w:hRule="exact" w:wrap="none" w:vAnchor="page" w:hAnchor="page" w:x="849" w:y="4150"/>
        <w:shd w:val="clear" w:color="auto" w:fill="auto"/>
        <w:spacing w:before="0" w:after="188" w:line="230" w:lineRule="exact"/>
        <w:ind w:firstLine="500"/>
        <w:jc w:val="both"/>
      </w:pPr>
      <w:r>
        <w:t>Верховный Суд Российской Федерации являет</w:t>
      </w:r>
      <w:r>
        <w:softHyphen/>
        <w:t>ся высшим судебным органом по гражданским, уго</w:t>
      </w:r>
      <w:r>
        <w:softHyphen/>
        <w:t xml:space="preserve">ловным, </w:t>
      </w:r>
      <w:r>
        <w:t>административным и иным делам, подсуд</w:t>
      </w:r>
      <w:r>
        <w:softHyphen/>
        <w:t>ным судам общей юрисдикции, осуществляет в преду</w:t>
      </w:r>
      <w:r>
        <w:softHyphen/>
        <w:t>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</w:p>
    <w:p w:rsidR="00017C06" w:rsidRDefault="005B38CE">
      <w:pPr>
        <w:pStyle w:val="52"/>
        <w:framePr w:w="5414" w:h="5965" w:hRule="exact" w:wrap="none" w:vAnchor="page" w:hAnchor="page" w:x="849" w:y="4150"/>
        <w:shd w:val="clear" w:color="auto" w:fill="auto"/>
        <w:spacing w:before="0" w:after="106" w:line="220" w:lineRule="exact"/>
      </w:pPr>
      <w:bookmarkStart w:id="89" w:name="bookmark88"/>
      <w:r>
        <w:t>Статья 127</w:t>
      </w:r>
      <w:bookmarkEnd w:id="89"/>
    </w:p>
    <w:p w:rsidR="00017C06" w:rsidRDefault="005B38CE">
      <w:pPr>
        <w:pStyle w:val="20"/>
        <w:framePr w:w="5414" w:h="5965" w:hRule="exact" w:wrap="none" w:vAnchor="page" w:hAnchor="page" w:x="849" w:y="4150"/>
        <w:shd w:val="clear" w:color="auto" w:fill="auto"/>
        <w:spacing w:before="0" w:after="188" w:line="230" w:lineRule="exact"/>
        <w:ind w:firstLine="500"/>
        <w:jc w:val="both"/>
      </w:pPr>
      <w:r>
        <w:t xml:space="preserve">Высший Арбитражный </w:t>
      </w:r>
      <w:r>
        <w:t>Суд Российской Федера</w:t>
      </w:r>
      <w:r>
        <w:softHyphen/>
        <w:t>ции является высшим судебным органом по разре</w:t>
      </w:r>
      <w:r>
        <w:softHyphen/>
        <w:t>шению э кономических споров и иных дел, рассматри</w:t>
      </w:r>
      <w:r>
        <w:softHyphen/>
        <w:t>ваемых арбитражными судами, осуществляет в преду</w:t>
      </w:r>
      <w:r>
        <w:softHyphen/>
        <w:t xml:space="preserve">смотренных федеральным законом процессуальных формах судебный надзор за их деятельностью </w:t>
      </w:r>
      <w:r>
        <w:t>и дает разъяснения по вопросам судебной практики.</w:t>
      </w:r>
    </w:p>
    <w:p w:rsidR="00017C06" w:rsidRDefault="005B38CE">
      <w:pPr>
        <w:pStyle w:val="52"/>
        <w:framePr w:w="5414" w:h="5965" w:hRule="exact" w:wrap="none" w:vAnchor="page" w:hAnchor="page" w:x="849" w:y="4150"/>
        <w:shd w:val="clear" w:color="auto" w:fill="auto"/>
        <w:spacing w:before="0" w:after="92" w:line="220" w:lineRule="exact"/>
      </w:pPr>
      <w:bookmarkStart w:id="90" w:name="bookmark89"/>
      <w:r>
        <w:t>Статья 128</w:t>
      </w:r>
      <w:bookmarkEnd w:id="90"/>
    </w:p>
    <w:p w:rsidR="00017C06" w:rsidRDefault="005B38CE">
      <w:pPr>
        <w:pStyle w:val="20"/>
        <w:framePr w:w="5414" w:h="5965" w:hRule="exact" w:wrap="none" w:vAnchor="page" w:hAnchor="page" w:x="849" w:y="4150"/>
        <w:numPr>
          <w:ilvl w:val="0"/>
          <w:numId w:val="9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Судьи Конституционного Суда Российской Федерации, Верховного Суда Российской Федера</w:t>
      </w:r>
      <w:r>
        <w:softHyphen/>
        <w:t>ции, Высшего Арбитражного Суда Российской Фе</w:t>
      </w:r>
      <w:r>
        <w:softHyphen/>
        <w:t>дерации назначаются Советом Федерации по пред</w:t>
      </w:r>
      <w:r>
        <w:softHyphen/>
        <w:t>ставлению Президента</w:t>
      </w:r>
      <w:r>
        <w:t xml:space="preserve"> Российской Федерации.</w:t>
      </w:r>
    </w:p>
    <w:p w:rsidR="00017C06" w:rsidRDefault="005B38CE">
      <w:pPr>
        <w:pStyle w:val="a5"/>
        <w:framePr w:wrap="none" w:vAnchor="page" w:hAnchor="page" w:x="3441" w:y="10188"/>
        <w:shd w:val="clear" w:color="auto" w:fill="auto"/>
        <w:spacing w:line="190" w:lineRule="exact"/>
      </w:pPr>
      <w:r>
        <w:rPr>
          <w:rStyle w:val="a6"/>
        </w:rPr>
        <w:t>55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6415" w:hRule="exact" w:wrap="none" w:vAnchor="page" w:hAnchor="page" w:x="852" w:y="661"/>
        <w:numPr>
          <w:ilvl w:val="0"/>
          <w:numId w:val="95"/>
        </w:numPr>
        <w:shd w:val="clear" w:color="auto" w:fill="auto"/>
        <w:spacing w:before="0" w:line="226" w:lineRule="exact"/>
        <w:ind w:firstLine="500"/>
        <w:jc w:val="both"/>
      </w:pPr>
      <w:r>
        <w:lastRenderedPageBreak/>
        <w:t xml:space="preserve"> Судьи других федеральных судов назначают</w:t>
      </w:r>
      <w:r>
        <w:softHyphen/>
        <w:t>ся Президентом Российской Федерации в порядке, установленном федеральным законом.</w:t>
      </w:r>
    </w:p>
    <w:p w:rsidR="00017C06" w:rsidRDefault="005B38CE">
      <w:pPr>
        <w:pStyle w:val="20"/>
        <w:framePr w:w="5410" w:h="6415" w:hRule="exact" w:wrap="none" w:vAnchor="page" w:hAnchor="page" w:x="852" w:y="661"/>
        <w:numPr>
          <w:ilvl w:val="0"/>
          <w:numId w:val="95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Полномочия, порядок образования и деятель</w:t>
      </w:r>
      <w:r>
        <w:softHyphen/>
        <w:t xml:space="preserve">ности Конституционного Суда Российской </w:t>
      </w:r>
      <w:r>
        <w:t>Федера</w:t>
      </w:r>
      <w:r>
        <w:softHyphen/>
        <w:t>ции, Верховного Суда Российской Федерации, Выс</w:t>
      </w:r>
      <w:r>
        <w:softHyphen/>
        <w:t>шего Арбитражного Суда Российской Федерации и иных федеральных судов устанавливаются федераль</w:t>
      </w:r>
      <w:r>
        <w:softHyphen/>
        <w:t>ным конституционным законом.</w:t>
      </w:r>
    </w:p>
    <w:p w:rsidR="00017C06" w:rsidRDefault="005B38CE">
      <w:pPr>
        <w:pStyle w:val="90"/>
        <w:framePr w:w="5410" w:h="6415" w:hRule="exact" w:wrap="none" w:vAnchor="page" w:hAnchor="page" w:x="852" w:y="661"/>
        <w:shd w:val="clear" w:color="auto" w:fill="auto"/>
        <w:spacing w:before="0" w:after="100" w:line="220" w:lineRule="exact"/>
      </w:pPr>
      <w:r>
        <w:t>Статья 129</w:t>
      </w:r>
    </w:p>
    <w:p w:rsidR="00017C06" w:rsidRDefault="005B38CE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Прокуратура Российской Федерации состав</w:t>
      </w:r>
      <w:r>
        <w:softHyphen/>
        <w:t>ляет единую централизованную</w:t>
      </w:r>
      <w:r>
        <w:t xml:space="preserve"> систему с подчине</w:t>
      </w:r>
      <w:r>
        <w:softHyphen/>
        <w:t>нием нижестоящих прокуроров вышестоящим и Ге</w:t>
      </w:r>
      <w:r>
        <w:softHyphen/>
        <w:t>неральному прокурору Российской Федерации.</w:t>
      </w:r>
    </w:p>
    <w:p w:rsidR="00017C06" w:rsidRDefault="005B38CE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Генеральный прокурор Российской Федера</w:t>
      </w:r>
      <w:r>
        <w:softHyphen/>
        <w:t>ции назначается на должность и освобождается от должности Советом Федерации по представлению Президента Россий</w:t>
      </w:r>
      <w:r>
        <w:t>ской Федерации.</w:t>
      </w:r>
    </w:p>
    <w:p w:rsidR="00017C06" w:rsidRDefault="005B38CE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Прокуроры субъектов Российской Федера</w:t>
      </w:r>
      <w:r>
        <w:softHyphen/>
        <w:t>ции назначаются Генеральным прокурором Россий</w:t>
      </w:r>
      <w:r>
        <w:softHyphen/>
        <w:t>ской Федерации по согласованию с ее субъектами.</w:t>
      </w:r>
    </w:p>
    <w:p w:rsidR="00017C06" w:rsidRDefault="005B38CE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Иные прокуроры назначаются Генеральным прокурором Российской Федерации.</w:t>
      </w:r>
    </w:p>
    <w:p w:rsidR="00017C06" w:rsidRDefault="005B38CE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 xml:space="preserve">Полномочия, организация и порядок </w:t>
      </w:r>
      <w:r>
        <w:t>деятель</w:t>
      </w:r>
      <w:r>
        <w:softHyphen/>
        <w:t>ности прокуратуры Российской Федерации опреде</w:t>
      </w:r>
      <w:r>
        <w:softHyphen/>
        <w:t>ляются федеральным законом.</w:t>
      </w:r>
    </w:p>
    <w:p w:rsidR="00017C06" w:rsidRDefault="005B38CE">
      <w:pPr>
        <w:pStyle w:val="20"/>
        <w:framePr w:w="5410" w:h="2443" w:hRule="exact" w:wrap="none" w:vAnchor="page" w:hAnchor="page" w:x="852" w:y="7668"/>
        <w:shd w:val="clear" w:color="auto" w:fill="auto"/>
        <w:spacing w:before="0" w:line="220" w:lineRule="exact"/>
      </w:pPr>
      <w:r>
        <w:t>ГЛАВА 8</w:t>
      </w:r>
    </w:p>
    <w:p w:rsidR="00017C06" w:rsidRDefault="005B38CE">
      <w:pPr>
        <w:pStyle w:val="90"/>
        <w:framePr w:w="5410" w:h="2443" w:hRule="exact" w:wrap="none" w:vAnchor="page" w:hAnchor="page" w:x="852" w:y="7668"/>
        <w:shd w:val="clear" w:color="auto" w:fill="auto"/>
        <w:spacing w:before="0" w:line="523" w:lineRule="exact"/>
      </w:pPr>
      <w:r>
        <w:t>МЕСТНОЕ САМОУПРАВЛЕНИЕ</w:t>
      </w:r>
      <w:r>
        <w:br/>
        <w:t>Статья 130</w:t>
      </w:r>
    </w:p>
    <w:p w:rsidR="00017C06" w:rsidRDefault="005B38CE">
      <w:pPr>
        <w:pStyle w:val="20"/>
        <w:framePr w:w="5410" w:h="2443" w:hRule="exact" w:wrap="none" w:vAnchor="page" w:hAnchor="page" w:x="852" w:y="7668"/>
        <w:numPr>
          <w:ilvl w:val="0"/>
          <w:numId w:val="97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Местное самоуправление в Российской Фе</w:t>
      </w:r>
      <w:r>
        <w:softHyphen/>
        <w:t>дерации обеспечивает самостоятельное решение на</w:t>
      </w:r>
      <w:r>
        <w:softHyphen/>
        <w:t>селением вопросов местного значения, владение</w:t>
      </w:r>
      <w:r>
        <w:t>, пользование и распоряжение муниципальной собст</w:t>
      </w:r>
      <w:r>
        <w:softHyphen/>
        <w:t>венностью.</w:t>
      </w:r>
    </w:p>
    <w:p w:rsidR="00017C06" w:rsidRDefault="005B38CE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56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4" w:h="981" w:hRule="exact" w:wrap="none" w:vAnchor="page" w:hAnchor="page" w:x="849" w:y="657"/>
        <w:numPr>
          <w:ilvl w:val="0"/>
          <w:numId w:val="97"/>
        </w:numPr>
        <w:shd w:val="clear" w:color="auto" w:fill="auto"/>
        <w:tabs>
          <w:tab w:val="left" w:pos="794"/>
          <w:tab w:val="left" w:pos="1906"/>
        </w:tabs>
        <w:spacing w:before="0" w:line="230" w:lineRule="exact"/>
        <w:ind w:firstLine="500"/>
        <w:jc w:val="both"/>
      </w:pPr>
      <w:r>
        <w:lastRenderedPageBreak/>
        <w:t>Местное</w:t>
      </w:r>
      <w:r>
        <w:tab/>
        <w:t>самоуправление осуществляется</w:t>
      </w:r>
    </w:p>
    <w:p w:rsidR="00017C06" w:rsidRDefault="005B38CE">
      <w:pPr>
        <w:pStyle w:val="20"/>
        <w:framePr w:w="5414" w:h="981" w:hRule="exact" w:wrap="none" w:vAnchor="page" w:hAnchor="page" w:x="849" w:y="657"/>
        <w:shd w:val="clear" w:color="auto" w:fill="auto"/>
        <w:spacing w:before="0" w:line="230" w:lineRule="exact"/>
        <w:jc w:val="both"/>
      </w:pPr>
      <w:r>
        <w:t>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017C06" w:rsidRDefault="005B38CE">
      <w:pPr>
        <w:pStyle w:val="52"/>
        <w:framePr w:w="5414" w:h="2499" w:hRule="exact" w:wrap="none" w:vAnchor="page" w:hAnchor="page" w:x="849" w:y="1908"/>
        <w:shd w:val="clear" w:color="auto" w:fill="auto"/>
        <w:spacing w:before="0" w:after="96" w:line="220" w:lineRule="exact"/>
      </w:pPr>
      <w:bookmarkStart w:id="91" w:name="bookmark90"/>
      <w:r>
        <w:t>Статья 131</w:t>
      </w:r>
      <w:bookmarkEnd w:id="91"/>
    </w:p>
    <w:p w:rsidR="00017C06" w:rsidRDefault="005B38CE">
      <w:pPr>
        <w:pStyle w:val="20"/>
        <w:framePr w:w="5414" w:h="2499" w:hRule="exact" w:wrap="none" w:vAnchor="page" w:hAnchor="page" w:x="849" w:y="1908"/>
        <w:numPr>
          <w:ilvl w:val="0"/>
          <w:numId w:val="98"/>
        </w:numPr>
        <w:shd w:val="clear" w:color="auto" w:fill="auto"/>
        <w:tabs>
          <w:tab w:val="left" w:pos="765"/>
        </w:tabs>
        <w:spacing w:before="0" w:line="230" w:lineRule="exact"/>
        <w:ind w:firstLine="500"/>
        <w:jc w:val="both"/>
      </w:pPr>
      <w:r>
        <w:t>Местное самоуправление осуществляется в городских, сельских поселениях и на других терри</w:t>
      </w:r>
      <w:r>
        <w:softHyphen/>
        <w:t>ториях с учетом исторических и иных местных тра</w:t>
      </w:r>
      <w:r>
        <w:softHyphen/>
        <w:t>диций. Структура органов местного самоуправления определяется населением самостоятельно.</w:t>
      </w:r>
    </w:p>
    <w:p w:rsidR="00017C06" w:rsidRDefault="005B38CE">
      <w:pPr>
        <w:pStyle w:val="20"/>
        <w:framePr w:w="5414" w:h="2499" w:hRule="exact" w:wrap="none" w:vAnchor="page" w:hAnchor="page" w:x="849" w:y="1908"/>
        <w:numPr>
          <w:ilvl w:val="0"/>
          <w:numId w:val="98"/>
        </w:numPr>
        <w:shd w:val="clear" w:color="auto" w:fill="auto"/>
        <w:spacing w:before="0" w:line="230" w:lineRule="exact"/>
        <w:ind w:firstLine="500"/>
        <w:jc w:val="both"/>
      </w:pPr>
      <w:r>
        <w:t xml:space="preserve"> Изменение границ т</w:t>
      </w:r>
      <w:r>
        <w:t>ерриторий, в которых осуществляется местное самоуправление, допускает</w:t>
      </w:r>
      <w:r>
        <w:softHyphen/>
        <w:t>ся с учетом мнения населения соответствующих тер</w:t>
      </w:r>
      <w:r>
        <w:softHyphen/>
        <w:t>риторий.</w:t>
      </w:r>
    </w:p>
    <w:p w:rsidR="00017C06" w:rsidRDefault="005B38CE">
      <w:pPr>
        <w:pStyle w:val="52"/>
        <w:framePr w:w="5414" w:h="3147" w:hRule="exact" w:wrap="none" w:vAnchor="page" w:hAnchor="page" w:x="849" w:y="4673"/>
        <w:shd w:val="clear" w:color="auto" w:fill="auto"/>
        <w:spacing w:before="0" w:after="100" w:line="220" w:lineRule="exact"/>
      </w:pPr>
      <w:bookmarkStart w:id="92" w:name="bookmark91"/>
      <w:r>
        <w:t>Статья 132</w:t>
      </w:r>
      <w:bookmarkEnd w:id="92"/>
    </w:p>
    <w:p w:rsidR="00017C06" w:rsidRDefault="005B38CE">
      <w:pPr>
        <w:pStyle w:val="20"/>
        <w:framePr w:w="5414" w:h="3147" w:hRule="exact" w:wrap="none" w:vAnchor="page" w:hAnchor="page" w:x="849" w:y="4673"/>
        <w:numPr>
          <w:ilvl w:val="0"/>
          <w:numId w:val="99"/>
        </w:numPr>
        <w:shd w:val="clear" w:color="auto" w:fill="auto"/>
        <w:tabs>
          <w:tab w:val="left" w:pos="765"/>
        </w:tabs>
        <w:spacing w:before="0" w:line="226" w:lineRule="exact"/>
        <w:ind w:firstLine="500"/>
        <w:jc w:val="both"/>
      </w:pPr>
      <w:r>
        <w:t>Органы местного самоуправления самостоя</w:t>
      </w:r>
      <w:r>
        <w:softHyphen/>
        <w:t xml:space="preserve">тельно управляют муниципальной собственностью, формируют, утверждают и </w:t>
      </w:r>
      <w:r>
        <w:t>исполняют местный бюд</w:t>
      </w:r>
      <w:r>
        <w:softHyphen/>
        <w:t>жет, устанавливают местные налоги и сборы, осу</w:t>
      </w:r>
      <w:r>
        <w:softHyphen/>
        <w:t>ществляют охрану общественного порядка, а также решают иные вопросы местного значения.</w:t>
      </w:r>
    </w:p>
    <w:p w:rsidR="00017C06" w:rsidRDefault="005B38CE">
      <w:pPr>
        <w:pStyle w:val="20"/>
        <w:framePr w:w="5414" w:h="3147" w:hRule="exact" w:wrap="none" w:vAnchor="page" w:hAnchor="page" w:x="849" w:y="4673"/>
        <w:numPr>
          <w:ilvl w:val="0"/>
          <w:numId w:val="99"/>
        </w:numPr>
        <w:shd w:val="clear" w:color="auto" w:fill="auto"/>
        <w:spacing w:before="0" w:line="226" w:lineRule="exact"/>
        <w:ind w:firstLine="500"/>
        <w:jc w:val="both"/>
      </w:pPr>
      <w:r>
        <w:t xml:space="preserve"> Органы местного самоуправления могут на</w:t>
      </w:r>
      <w:r>
        <w:softHyphen/>
        <w:t>деляться законом отдельными государственными полномочиями с</w:t>
      </w:r>
      <w:r>
        <w:t xml:space="preserve"> передачей необходимых для их осу</w:t>
      </w:r>
      <w:r>
        <w:softHyphen/>
        <w:t>ществления материальных и финансовых средств. Реализация переданных полномочий подконтрольна государству.</w:t>
      </w:r>
    </w:p>
    <w:p w:rsidR="00017C06" w:rsidRDefault="005B38CE">
      <w:pPr>
        <w:pStyle w:val="52"/>
        <w:framePr w:w="5414" w:h="2029" w:hRule="exact" w:wrap="none" w:vAnchor="page" w:hAnchor="page" w:x="849" w:y="8086"/>
        <w:shd w:val="clear" w:color="auto" w:fill="auto"/>
        <w:spacing w:before="0" w:after="100" w:line="220" w:lineRule="exact"/>
      </w:pPr>
      <w:bookmarkStart w:id="93" w:name="bookmark92"/>
      <w:r>
        <w:t>Статья 133</w:t>
      </w:r>
      <w:bookmarkEnd w:id="93"/>
    </w:p>
    <w:p w:rsidR="00017C06" w:rsidRDefault="005B38CE">
      <w:pPr>
        <w:pStyle w:val="20"/>
        <w:framePr w:w="5414" w:h="2029" w:hRule="exact" w:wrap="none" w:vAnchor="page" w:hAnchor="page" w:x="849" w:y="8086"/>
        <w:shd w:val="clear" w:color="auto" w:fill="auto"/>
        <w:spacing w:before="0" w:line="226" w:lineRule="exact"/>
        <w:ind w:firstLine="500"/>
        <w:jc w:val="both"/>
      </w:pPr>
      <w:r>
        <w:t>Местное самоуправление в Российской Федера</w:t>
      </w:r>
      <w:r>
        <w:softHyphen/>
        <w:t>ции гарантируется правом на судебную защиту, на компенсацию до</w:t>
      </w:r>
      <w:r>
        <w:t>полнительных расходов, возникших в результате решений, принятых органами государствен</w:t>
      </w:r>
      <w:r>
        <w:softHyphen/>
        <w:t>ной власти, запретом на ограничение прав местного самоуправления, установленных Конституцией Рос</w:t>
      </w:r>
      <w:r>
        <w:softHyphen/>
        <w:t>сийской Федерации и федеральными законами.</w:t>
      </w:r>
    </w:p>
    <w:p w:rsidR="00017C06" w:rsidRDefault="005B38CE">
      <w:pPr>
        <w:pStyle w:val="a5"/>
        <w:framePr w:wrap="none" w:vAnchor="page" w:hAnchor="page" w:x="3441" w:y="10188"/>
        <w:shd w:val="clear" w:color="auto" w:fill="auto"/>
        <w:spacing w:line="190" w:lineRule="exact"/>
      </w:pPr>
      <w:r>
        <w:rPr>
          <w:rStyle w:val="a6"/>
        </w:rPr>
        <w:t>57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277" w:hRule="exact" w:wrap="none" w:vAnchor="page" w:hAnchor="page" w:x="852" w:y="665"/>
        <w:shd w:val="clear" w:color="auto" w:fill="auto"/>
        <w:spacing w:before="0" w:line="220" w:lineRule="exact"/>
      </w:pPr>
      <w:r>
        <w:lastRenderedPageBreak/>
        <w:t>ГЛАВА</w:t>
      </w:r>
      <w:r>
        <w:t xml:space="preserve"> 9</w:t>
      </w:r>
    </w:p>
    <w:p w:rsidR="00017C06" w:rsidRDefault="005B38CE">
      <w:pPr>
        <w:pStyle w:val="90"/>
        <w:framePr w:w="5410" w:h="3303" w:hRule="exact" w:wrap="none" w:vAnchor="page" w:hAnchor="page" w:x="852" w:y="1009"/>
        <w:shd w:val="clear" w:color="auto" w:fill="auto"/>
        <w:spacing w:before="0" w:after="211" w:line="259" w:lineRule="exact"/>
      </w:pPr>
      <w:r>
        <w:t>КОНСТИТУЦИОННЫЕ ПОПРАВКИ</w:t>
      </w:r>
      <w:r>
        <w:br/>
        <w:t>И ПЕРЕСМОТР КОНСТИТУЦИИ</w:t>
      </w:r>
    </w:p>
    <w:p w:rsidR="00017C06" w:rsidRDefault="005B38CE">
      <w:pPr>
        <w:pStyle w:val="90"/>
        <w:framePr w:w="5410" w:h="3303" w:hRule="exact" w:wrap="none" w:vAnchor="page" w:hAnchor="page" w:x="852" w:y="1009"/>
        <w:shd w:val="clear" w:color="auto" w:fill="auto"/>
        <w:spacing w:before="0" w:after="96" w:line="220" w:lineRule="exact"/>
      </w:pPr>
      <w:r>
        <w:t>Статья 134</w:t>
      </w:r>
    </w:p>
    <w:p w:rsidR="00017C06" w:rsidRDefault="005B38CE">
      <w:pPr>
        <w:pStyle w:val="20"/>
        <w:framePr w:w="5410" w:h="3303" w:hRule="exact" w:wrap="none" w:vAnchor="page" w:hAnchor="page" w:x="852" w:y="1009"/>
        <w:shd w:val="clear" w:color="auto" w:fill="auto"/>
        <w:spacing w:before="0" w:line="230" w:lineRule="exact"/>
        <w:ind w:firstLine="500"/>
        <w:jc w:val="both"/>
      </w:pPr>
      <w:r>
        <w:t>Предложения о поправках п пересмотре поло</w:t>
      </w:r>
      <w:r>
        <w:softHyphen/>
        <w:t>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</w:t>
      </w:r>
      <w:r>
        <w:t>дерации, законодательные (предста</w:t>
      </w:r>
      <w:r>
        <w:softHyphen/>
        <w:t>вительные) органы субъектов Российской Федера</w:t>
      </w:r>
      <w:r>
        <w:softHyphen/>
        <w:t>ции, а также группа численностью не менее одной пятой членов Совета Федерации или депутатов Госу</w:t>
      </w:r>
      <w:r>
        <w:softHyphen/>
        <w:t>дарственной Думы.</w:t>
      </w:r>
    </w:p>
    <w:p w:rsidR="00017C06" w:rsidRDefault="005B38CE">
      <w:pPr>
        <w:pStyle w:val="90"/>
        <w:framePr w:w="5410" w:h="5557" w:hRule="exact" w:wrap="none" w:vAnchor="page" w:hAnchor="page" w:x="852" w:y="4558"/>
        <w:shd w:val="clear" w:color="auto" w:fill="auto"/>
        <w:spacing w:before="0" w:after="96" w:line="220" w:lineRule="exact"/>
      </w:pPr>
      <w:r>
        <w:t>Статья 135</w:t>
      </w:r>
    </w:p>
    <w:p w:rsidR="00017C06" w:rsidRDefault="005B38CE">
      <w:pPr>
        <w:pStyle w:val="20"/>
        <w:framePr w:w="5410" w:h="5557" w:hRule="exact" w:wrap="none" w:vAnchor="page" w:hAnchor="page" w:x="852" w:y="4558"/>
        <w:numPr>
          <w:ilvl w:val="0"/>
          <w:numId w:val="100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Положения глав 1, 2 и 9 Конституции Рос</w:t>
      </w:r>
      <w:r>
        <w:softHyphen/>
        <w:t>сийской Фе</w:t>
      </w:r>
      <w:r>
        <w:t>дерации не могут быть пересмотрены Федеральным Собранием.</w:t>
      </w:r>
    </w:p>
    <w:p w:rsidR="00017C06" w:rsidRDefault="005B38CE">
      <w:pPr>
        <w:pStyle w:val="20"/>
        <w:framePr w:w="5410" w:h="5557" w:hRule="exact" w:wrap="none" w:vAnchor="page" w:hAnchor="page" w:x="852" w:y="4558"/>
        <w:numPr>
          <w:ilvl w:val="0"/>
          <w:numId w:val="100"/>
        </w:numPr>
        <w:shd w:val="clear" w:color="auto" w:fill="auto"/>
        <w:spacing w:before="0" w:line="230" w:lineRule="exact"/>
        <w:ind w:firstLine="500"/>
        <w:jc w:val="both"/>
      </w:pPr>
      <w:r>
        <w:t xml:space="preserve"> Если предложение о пересмотре положений глав 1, 2 и 9 Конституции Российской Федерации будет поддержано тремя пятыми голосов от общего числа членов Совета Федерации и депутатов Госу</w:t>
      </w:r>
      <w:r>
        <w:softHyphen/>
        <w:t xml:space="preserve">дарственной </w:t>
      </w:r>
      <w:r>
        <w:t>Думы, то в соответствии с федераль</w:t>
      </w:r>
      <w:r>
        <w:softHyphen/>
        <w:t>ным конституционным законом созывается Консти</w:t>
      </w:r>
      <w:r>
        <w:softHyphen/>
        <w:t>туционное Собрание.</w:t>
      </w:r>
    </w:p>
    <w:p w:rsidR="00017C06" w:rsidRDefault="005B38CE">
      <w:pPr>
        <w:pStyle w:val="20"/>
        <w:framePr w:w="5410" w:h="5557" w:hRule="exact" w:wrap="none" w:vAnchor="page" w:hAnchor="page" w:x="852" w:y="4558"/>
        <w:numPr>
          <w:ilvl w:val="0"/>
          <w:numId w:val="100"/>
        </w:numPr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>Конституционное Собрание либо подтверж</w:t>
      </w:r>
      <w:r>
        <w:softHyphen/>
        <w:t>дает неизменность Конституции Российской Феде</w:t>
      </w:r>
      <w:r>
        <w:softHyphen/>
        <w:t>рации, либо разрабатывает проект новой Конститу</w:t>
      </w:r>
      <w:r>
        <w:softHyphen/>
        <w:t>ции Российской Федерац</w:t>
      </w:r>
      <w:r>
        <w:t>ии, который принимается Конституционным Собранием двумя третями голо</w:t>
      </w:r>
      <w:r>
        <w:softHyphen/>
        <w:t>сов от общего числа его членов или выносится на всенародное голосование. При проведении всена</w:t>
      </w:r>
      <w:r>
        <w:softHyphen/>
        <w:t>родного голосования Конституция Российской Фе</w:t>
      </w:r>
      <w:r>
        <w:softHyphen/>
        <w:t>дерации считается принятой, если за нее проголо</w:t>
      </w:r>
      <w:r>
        <w:t>со</w:t>
      </w:r>
      <w:r>
        <w:softHyphen/>
        <w:t>вало более половины избирателей, принявших участие в голосовании, при условии, что в нем при</w:t>
      </w:r>
      <w:r>
        <w:softHyphen/>
        <w:t>няло участие более половины избирателей.</w:t>
      </w:r>
    </w:p>
    <w:p w:rsidR="00017C06" w:rsidRDefault="005B38CE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58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52"/>
        <w:framePr w:w="5405" w:h="277" w:hRule="exact" w:wrap="none" w:vAnchor="page" w:hAnchor="page" w:x="854" w:y="665"/>
        <w:shd w:val="clear" w:color="auto" w:fill="auto"/>
        <w:spacing w:before="0" w:after="0" w:line="220" w:lineRule="exact"/>
      </w:pPr>
      <w:bookmarkStart w:id="94" w:name="bookmark93"/>
      <w:r>
        <w:lastRenderedPageBreak/>
        <w:t>Статья 136</w:t>
      </w:r>
      <w:bookmarkEnd w:id="94"/>
    </w:p>
    <w:p w:rsidR="00017C06" w:rsidRDefault="005B38CE">
      <w:pPr>
        <w:pStyle w:val="20"/>
        <w:framePr w:w="5405" w:h="5278" w:hRule="exact" w:wrap="none" w:vAnchor="page" w:hAnchor="page" w:x="854" w:y="1002"/>
        <w:shd w:val="clear" w:color="auto" w:fill="auto"/>
        <w:spacing w:before="0" w:after="245" w:line="226" w:lineRule="exact"/>
        <w:ind w:firstLine="500"/>
        <w:jc w:val="both"/>
      </w:pPr>
      <w:r>
        <w:t>Поправки к главам 3—8 Конституции Россий</w:t>
      </w:r>
      <w:r>
        <w:softHyphen/>
        <w:t>ской Федерации принимаются в порядке, пред</w:t>
      </w:r>
      <w:r>
        <w:t>усмот</w:t>
      </w:r>
      <w:r>
        <w:softHyphen/>
        <w:t>ренном для принятия федерального конституцион</w:t>
      </w:r>
      <w:r>
        <w:softHyphen/>
        <w:t>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17C06" w:rsidRDefault="005B38CE">
      <w:pPr>
        <w:pStyle w:val="52"/>
        <w:framePr w:w="5405" w:h="5278" w:hRule="exact" w:wrap="none" w:vAnchor="page" w:hAnchor="page" w:x="854" w:y="1002"/>
        <w:shd w:val="clear" w:color="auto" w:fill="auto"/>
        <w:spacing w:before="0" w:after="45" w:line="220" w:lineRule="exact"/>
      </w:pPr>
      <w:bookmarkStart w:id="95" w:name="bookmark94"/>
      <w:r>
        <w:t>Статья 137</w:t>
      </w:r>
      <w:bookmarkEnd w:id="95"/>
    </w:p>
    <w:p w:rsidR="00017C06" w:rsidRDefault="005B38CE">
      <w:pPr>
        <w:pStyle w:val="20"/>
        <w:framePr w:w="5405" w:h="5278" w:hRule="exact" w:wrap="none" w:vAnchor="page" w:hAnchor="page" w:x="854" w:y="1002"/>
        <w:numPr>
          <w:ilvl w:val="0"/>
          <w:numId w:val="101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Изменения в статью 65 Конституции Россий</w:t>
      </w:r>
      <w:r>
        <w:softHyphen/>
        <w:t xml:space="preserve">ской </w:t>
      </w:r>
      <w:r>
        <w:t>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</w:t>
      </w:r>
      <w:r>
        <w:softHyphen/>
        <w:t>екта Российской Федерации, об изменении консти</w:t>
      </w:r>
      <w:r>
        <w:softHyphen/>
        <w:t>туционно-правового стату</w:t>
      </w:r>
      <w:r>
        <w:t>са субъекта Российской Федерации.</w:t>
      </w:r>
    </w:p>
    <w:p w:rsidR="00017C06" w:rsidRDefault="005B38CE">
      <w:pPr>
        <w:pStyle w:val="20"/>
        <w:framePr w:w="5405" w:h="5278" w:hRule="exact" w:wrap="none" w:vAnchor="page" w:hAnchor="page" w:x="854" w:y="1002"/>
        <w:numPr>
          <w:ilvl w:val="0"/>
          <w:numId w:val="101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случае изменения наименования республи</w:t>
      </w:r>
      <w:r>
        <w:softHyphen/>
        <w:t>ки, края, области, города федерального значения, автономной области, автономного округа новое на</w:t>
      </w:r>
      <w:r>
        <w:softHyphen/>
        <w:t>именование субъекта Российской Федерации подле</w:t>
      </w:r>
      <w:r>
        <w:softHyphen/>
        <w:t>жит включению в статью 65 Конституции</w:t>
      </w:r>
      <w:r>
        <w:t xml:space="preserve"> Россий</w:t>
      </w:r>
      <w:r>
        <w:softHyphen/>
        <w:t>ской Федерации.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42"/>
        <w:framePr w:w="5410" w:h="288" w:hRule="exact" w:wrap="none" w:vAnchor="page" w:hAnchor="page" w:x="851" w:y="2675"/>
        <w:shd w:val="clear" w:color="auto" w:fill="auto"/>
        <w:spacing w:after="0" w:line="220" w:lineRule="exact"/>
      </w:pPr>
      <w:bookmarkStart w:id="96" w:name="bookmark95"/>
      <w:r>
        <w:lastRenderedPageBreak/>
        <w:t>РАЗДЕЛ ВТОРОЙ</w:t>
      </w:r>
      <w:bookmarkEnd w:id="96"/>
    </w:p>
    <w:p w:rsidR="00017C06" w:rsidRDefault="005B38CE">
      <w:pPr>
        <w:pStyle w:val="50"/>
        <w:framePr w:w="5410" w:h="6848" w:hRule="exact" w:wrap="none" w:vAnchor="page" w:hAnchor="page" w:x="851" w:y="3266"/>
        <w:shd w:val="clear" w:color="auto" w:fill="auto"/>
        <w:spacing w:before="0" w:after="276" w:line="220" w:lineRule="exact"/>
        <w:ind w:left="320"/>
        <w:jc w:val="left"/>
      </w:pPr>
      <w:r>
        <w:t>Заключительные и переходные положения</w:t>
      </w:r>
    </w:p>
    <w:p w:rsidR="00017C06" w:rsidRDefault="005B38CE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>1. Конституция Российской Федерации вступа</w:t>
      </w:r>
      <w:r>
        <w:softHyphen/>
        <w:t>ет в силу со дня официального ее опубликования по результатам всенародного голосования.</w:t>
      </w:r>
    </w:p>
    <w:p w:rsidR="00017C06" w:rsidRDefault="005B38CE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 xml:space="preserve">День всенародного </w:t>
      </w:r>
      <w:r>
        <w:t>голосования 12 декабря 1993 г. считается днем принятия Конституции Рос</w:t>
      </w:r>
      <w:r>
        <w:softHyphen/>
        <w:t>сийской Федерации.</w:t>
      </w:r>
    </w:p>
    <w:p w:rsidR="00017C06" w:rsidRDefault="005B38CE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>Одновременно прекращается действие Консти</w:t>
      </w:r>
      <w:r>
        <w:softHyphen/>
        <w:t>туции (Основного Закона) Российской Федера</w:t>
      </w:r>
      <w:r>
        <w:softHyphen/>
        <w:t>ции — России, принятой 12 апреля 1978 года, с по</w:t>
      </w:r>
      <w:r>
        <w:softHyphen/>
        <w:t>следующими изменениями и дополне</w:t>
      </w:r>
      <w:r>
        <w:t>ниями.</w:t>
      </w:r>
    </w:p>
    <w:p w:rsidR="00017C06" w:rsidRDefault="005B38CE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>В случае несоответствия положениям Конститу</w:t>
      </w:r>
      <w:r>
        <w:softHyphen/>
        <w:t>ции Российской Федерации положений Федератив</w:t>
      </w:r>
      <w:r>
        <w:softHyphen/>
        <w:t>ного договора — Договора о разграничении предме</w:t>
      </w:r>
      <w:r>
        <w:softHyphen/>
        <w:t>тов ведения и полномочий между федеральными органами государственной власти Российской Феде</w:t>
      </w:r>
      <w:r>
        <w:softHyphen/>
        <w:t>рации и органами гос</w:t>
      </w:r>
      <w:r>
        <w:t>ударственной власти суверен</w:t>
      </w:r>
      <w:r>
        <w:softHyphen/>
        <w:t>ных республик в составе Российской Федерации, Договора о разграничении предметов ведения и пол</w:t>
      </w:r>
      <w:r>
        <w:softHyphen/>
        <w:t>номочий между федеральными органами государст</w:t>
      </w:r>
      <w:r>
        <w:softHyphen/>
        <w:t>венной власти Российской Федерации и органами государственной власти краев, областей, г</w:t>
      </w:r>
      <w:r>
        <w:t>ородов Москвы и Санкт-Петербурга Российской Федера</w:t>
      </w:r>
      <w:r>
        <w:softHyphen/>
        <w:t>ции, Договора о разграничении предметов ведения и полномочий между федеральными органами государ</w:t>
      </w:r>
      <w:r>
        <w:softHyphen/>
        <w:t>ственной власти Российской Федерации и органами государственной власти автономной о бласти, авто</w:t>
      </w:r>
      <w:r>
        <w:softHyphen/>
        <w:t>номных окру</w:t>
      </w:r>
      <w:r>
        <w:t>гов в составе Российской Федерации, а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rPr>
          <w:rStyle w:val="a6"/>
        </w:rPr>
        <w:t>60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9457" w:hRule="exact" w:wrap="none" w:vAnchor="page" w:hAnchor="page" w:x="851" w:y="657"/>
        <w:shd w:val="clear" w:color="auto" w:fill="auto"/>
        <w:spacing w:before="0" w:line="230" w:lineRule="exact"/>
        <w:jc w:val="both"/>
      </w:pPr>
      <w:r>
        <w:lastRenderedPageBreak/>
        <w:t>также других договоров между федеральными орга</w:t>
      </w:r>
      <w:r>
        <w:softHyphen/>
        <w:t>нами государственной власти Российской Федера</w:t>
      </w:r>
      <w:r>
        <w:softHyphen/>
        <w:t xml:space="preserve">ции и органами государственной власти субъектов Российской Федерации, договоров между органами </w:t>
      </w:r>
      <w:r>
        <w:t>государственной власти субъектов Российской Фе</w:t>
      </w:r>
      <w:r>
        <w:softHyphen/>
        <w:t>дерации — действуют положения Конституции Рос</w:t>
      </w:r>
      <w:r>
        <w:softHyphen/>
        <w:t>сийской Федерации.</w:t>
      </w:r>
    </w:p>
    <w:p w:rsidR="00017C06" w:rsidRDefault="005B38CE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Законы и другие правовые акты, действовав</w:t>
      </w:r>
      <w:r>
        <w:softHyphen/>
        <w:t>шие на территории Российской Федерации до вступ</w:t>
      </w:r>
      <w:r>
        <w:softHyphen/>
        <w:t>ления в силу настоящей Конституции, применяются в част</w:t>
      </w:r>
      <w:r>
        <w:t>и, не противоречащей Конституции Россий</w:t>
      </w:r>
      <w:r>
        <w:softHyphen/>
        <w:t>ской Федерации.</w:t>
      </w:r>
    </w:p>
    <w:p w:rsidR="00017C06" w:rsidRDefault="005B38CE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55"/>
        </w:tabs>
        <w:spacing w:before="0" w:line="230" w:lineRule="exact"/>
        <w:ind w:firstLine="500"/>
        <w:jc w:val="both"/>
      </w:pPr>
      <w:r>
        <w:t>Президент Российской Федерации, избран</w:t>
      </w:r>
      <w:r>
        <w:softHyphen/>
        <w:t>ный в соответствии с Конституцией (Основным За</w:t>
      </w:r>
      <w:r>
        <w:softHyphen/>
        <w:t>коном) Российской Федерации — России, со дня вступления в силу настоящей Конституции осущест</w:t>
      </w:r>
      <w:r>
        <w:softHyphen/>
        <w:t>вляет установленные е</w:t>
      </w:r>
      <w:r>
        <w:t>ю полномочия до истечения срока, на который он был избран.</w:t>
      </w:r>
    </w:p>
    <w:p w:rsidR="00017C06" w:rsidRDefault="005B38CE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spacing w:before="0" w:line="230" w:lineRule="exact"/>
        <w:ind w:firstLine="500"/>
        <w:jc w:val="both"/>
      </w:pPr>
      <w:r>
        <w:t xml:space="preserve"> Совет Министров — Правительство Россий</w:t>
      </w:r>
      <w:r>
        <w:softHyphen/>
        <w:t>ской Федерации со дня вступления в силу настоя</w:t>
      </w:r>
      <w:r>
        <w:softHyphen/>
        <w:t>щей Конституции приобретает права, обязанности и ответственность Правительства Российской Федера</w:t>
      </w:r>
      <w:r>
        <w:softHyphen/>
        <w:t>ции, установл</w:t>
      </w:r>
      <w:r>
        <w:t>енные Конституцией Российской Фе</w:t>
      </w:r>
      <w:r>
        <w:softHyphen/>
        <w:t>дерации, и впредь именуется — Правительство Рос</w:t>
      </w:r>
      <w:r>
        <w:softHyphen/>
        <w:t>сийской Федерации.</w:t>
      </w:r>
    </w:p>
    <w:p w:rsidR="00017C06" w:rsidRDefault="005B38CE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55"/>
        </w:tabs>
        <w:spacing w:before="0" w:line="230" w:lineRule="exact"/>
        <w:ind w:firstLine="500"/>
        <w:jc w:val="both"/>
      </w:pPr>
      <w:r>
        <w:t>Суды в Российской Федерации осуществляют правосудие в соответствии с их полномочиями, уста</w:t>
      </w:r>
      <w:r>
        <w:softHyphen/>
        <w:t>новленными настоящей Конституцией.</w:t>
      </w:r>
    </w:p>
    <w:p w:rsidR="00017C06" w:rsidRDefault="005B38CE">
      <w:pPr>
        <w:pStyle w:val="20"/>
        <w:framePr w:w="5410" w:h="9457" w:hRule="exact" w:wrap="none" w:vAnchor="page" w:hAnchor="page" w:x="851" w:y="657"/>
        <w:shd w:val="clear" w:color="auto" w:fill="auto"/>
        <w:spacing w:before="0" w:line="230" w:lineRule="exact"/>
        <w:ind w:firstLine="500"/>
        <w:jc w:val="both"/>
      </w:pPr>
      <w:r>
        <w:t>После вступления в силу Консти</w:t>
      </w:r>
      <w:r>
        <w:t>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Конституцией.</w:t>
      </w:r>
    </w:p>
    <w:p w:rsidR="00017C06" w:rsidRDefault="005B38CE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 xml:space="preserve">Впредь до введения в действие федерального закона, </w:t>
      </w:r>
      <w:r>
        <w:t>устанавливающего порядок рассмотрения дел судом с участием присяжных заседателей, со</w:t>
      </w:r>
      <w:r>
        <w:softHyphen/>
        <w:t>храняется прежний порядок судебного рассмотрения соответствующих дел.</w:t>
      </w:r>
    </w:p>
    <w:p w:rsidR="00017C06" w:rsidRDefault="005B38CE">
      <w:pPr>
        <w:pStyle w:val="20"/>
        <w:framePr w:w="5410" w:h="9457" w:hRule="exact" w:wrap="none" w:vAnchor="page" w:hAnchor="page" w:x="851" w:y="657"/>
        <w:shd w:val="clear" w:color="auto" w:fill="auto"/>
        <w:spacing w:before="0" w:line="230" w:lineRule="exact"/>
        <w:ind w:firstLine="500"/>
        <w:jc w:val="both"/>
      </w:pPr>
      <w:r>
        <w:t>До приведения уголовно-процессуального зако</w:t>
      </w:r>
      <w:r>
        <w:softHyphen/>
        <w:t>нодательства Российской Федерации в соответствие</w:t>
      </w:r>
    </w:p>
    <w:p w:rsidR="00017C06" w:rsidRDefault="005B38CE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rPr>
          <w:rStyle w:val="a6"/>
        </w:rPr>
        <w:t>61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10" w:h="5342" w:hRule="exact" w:wrap="none" w:vAnchor="page" w:hAnchor="page" w:x="851" w:y="661"/>
        <w:shd w:val="clear" w:color="auto" w:fill="auto"/>
        <w:spacing w:before="0" w:line="226" w:lineRule="exact"/>
        <w:jc w:val="both"/>
      </w:pPr>
      <w:r>
        <w:lastRenderedPageBreak/>
        <w:t>с положениями настоящей Конституции сохраняет</w:t>
      </w:r>
      <w:r>
        <w:softHyphen/>
        <w:t>ся прежний порядок ареста, содержания под стра</w:t>
      </w:r>
      <w:r>
        <w:softHyphen/>
        <w:t>жей и задержания лиц, подозреваемых в совершении преступления.</w:t>
      </w:r>
    </w:p>
    <w:p w:rsidR="00017C06" w:rsidRDefault="005B38CE">
      <w:pPr>
        <w:pStyle w:val="20"/>
        <w:framePr w:w="5410" w:h="5342" w:hRule="exact" w:wrap="none" w:vAnchor="page" w:hAnchor="page" w:x="851" w:y="661"/>
        <w:numPr>
          <w:ilvl w:val="0"/>
          <w:numId w:val="102"/>
        </w:numPr>
        <w:shd w:val="clear" w:color="auto" w:fill="auto"/>
        <w:spacing w:before="0" w:line="226" w:lineRule="exact"/>
        <w:ind w:firstLine="500"/>
        <w:jc w:val="both"/>
      </w:pPr>
      <w:r>
        <w:t xml:space="preserve"> Совет Федерации первого созыва и Государ</w:t>
      </w:r>
      <w:r>
        <w:softHyphen/>
        <w:t>ственная Дума первого созыва избира</w:t>
      </w:r>
      <w:r>
        <w:t>ются сроком на два года.</w:t>
      </w:r>
    </w:p>
    <w:p w:rsidR="00017C06" w:rsidRDefault="005B38CE">
      <w:pPr>
        <w:pStyle w:val="20"/>
        <w:framePr w:w="5410" w:h="5342" w:hRule="exact" w:wrap="none" w:vAnchor="page" w:hAnchor="page" w:x="851" w:y="661"/>
        <w:numPr>
          <w:ilvl w:val="0"/>
          <w:numId w:val="102"/>
        </w:numPr>
        <w:shd w:val="clear" w:color="auto" w:fill="auto"/>
        <w:tabs>
          <w:tab w:val="left" w:pos="771"/>
        </w:tabs>
        <w:spacing w:before="0" w:line="226" w:lineRule="exact"/>
        <w:ind w:firstLine="500"/>
        <w:jc w:val="both"/>
      </w:pPr>
      <w:r>
        <w:t>Совет Федерации на свое первое заседание собирается на тридцатый день после избрания. Пер</w:t>
      </w:r>
      <w:r>
        <w:softHyphen/>
        <w:t>вое заседание Совета Федерации открывает Прези</w:t>
      </w:r>
      <w:r>
        <w:softHyphen/>
        <w:t>дент Российской Федерации.</w:t>
      </w:r>
    </w:p>
    <w:p w:rsidR="00017C06" w:rsidRDefault="005B38CE">
      <w:pPr>
        <w:pStyle w:val="20"/>
        <w:framePr w:w="5410" w:h="5342" w:hRule="exact" w:wrap="none" w:vAnchor="page" w:hAnchor="page" w:x="851" w:y="661"/>
        <w:numPr>
          <w:ilvl w:val="0"/>
          <w:numId w:val="102"/>
        </w:numPr>
        <w:shd w:val="clear" w:color="auto" w:fill="auto"/>
        <w:tabs>
          <w:tab w:val="left" w:pos="794"/>
        </w:tabs>
        <w:spacing w:before="0" w:line="226" w:lineRule="exact"/>
        <w:ind w:firstLine="500"/>
        <w:jc w:val="both"/>
      </w:pPr>
      <w:r>
        <w:t>Депутат Государственной Думы первого со</w:t>
      </w:r>
      <w:r>
        <w:softHyphen/>
      </w:r>
    </w:p>
    <w:p w:rsidR="00017C06" w:rsidRDefault="005B38CE">
      <w:pPr>
        <w:pStyle w:val="20"/>
        <w:framePr w:w="5410" w:h="5342" w:hRule="exact" w:wrap="none" w:vAnchor="page" w:hAnchor="page" w:x="851" w:y="661"/>
        <w:shd w:val="clear" w:color="auto" w:fill="auto"/>
        <w:tabs>
          <w:tab w:val="left" w:pos="2347"/>
        </w:tabs>
        <w:spacing w:before="0" w:line="226" w:lineRule="exact"/>
        <w:jc w:val="both"/>
      </w:pPr>
      <w:r>
        <w:t xml:space="preserve">зыва может одновременно </w:t>
      </w:r>
      <w:r>
        <w:t>являться членом Прави</w:t>
      </w:r>
      <w:r>
        <w:softHyphen/>
        <w:t>тельства Российской Федерации. На депутатов Госу</w:t>
      </w:r>
      <w:r>
        <w:softHyphen/>
        <w:t>дарственной Думы</w:t>
      </w:r>
      <w:r>
        <w:tab/>
        <w:t>— членов Правительства</w:t>
      </w:r>
    </w:p>
    <w:p w:rsidR="00017C06" w:rsidRDefault="005B38CE">
      <w:pPr>
        <w:pStyle w:val="20"/>
        <w:framePr w:w="5410" w:h="5342" w:hRule="exact" w:wrap="none" w:vAnchor="page" w:hAnchor="page" w:x="851" w:y="661"/>
        <w:shd w:val="clear" w:color="auto" w:fill="auto"/>
        <w:spacing w:before="0" w:line="226" w:lineRule="exact"/>
        <w:jc w:val="both"/>
      </w:pPr>
      <w:r>
        <w:t>Российской Федерации не распространяются поло</w:t>
      </w:r>
      <w:r>
        <w:softHyphen/>
        <w:t>жения настоящей Конституции о неприкосновен</w:t>
      </w:r>
      <w:r>
        <w:softHyphen/>
        <w:t>ности депутатов в части ответственности за дейст</w:t>
      </w:r>
      <w:r>
        <w:softHyphen/>
        <w:t>вия (и</w:t>
      </w:r>
      <w:r>
        <w:t>ли бездействие), связанные с выполнением служебных обязанностей.</w:t>
      </w:r>
    </w:p>
    <w:p w:rsidR="00017C06" w:rsidRDefault="005B38CE">
      <w:pPr>
        <w:pStyle w:val="20"/>
        <w:framePr w:w="5410" w:h="5342" w:hRule="exact" w:wrap="none" w:vAnchor="page" w:hAnchor="page" w:x="851" w:y="661"/>
        <w:shd w:val="clear" w:color="auto" w:fill="auto"/>
        <w:spacing w:before="0" w:line="226" w:lineRule="exact"/>
        <w:ind w:firstLine="500"/>
        <w:jc w:val="both"/>
      </w:pPr>
      <w:r>
        <w:t>Депутаты Совета Федерации первого созыва осуществляют свои полномочия на непостоянной основе.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20"/>
        <w:framePr w:w="5405" w:h="5360" w:hRule="exact" w:wrap="none" w:vAnchor="page" w:hAnchor="page" w:x="860" w:y="3463"/>
        <w:shd w:val="clear" w:color="auto" w:fill="auto"/>
        <w:spacing w:before="0" w:after="214" w:line="220" w:lineRule="exact"/>
      </w:pPr>
      <w:r>
        <w:rPr>
          <w:rStyle w:val="22pt"/>
        </w:rPr>
        <w:lastRenderedPageBreak/>
        <w:t>СОДЕРЖАНИЕ</w:t>
      </w:r>
    </w:p>
    <w:p w:rsidR="00017C06" w:rsidRDefault="005B38CE">
      <w:pPr>
        <w:pStyle w:val="111"/>
        <w:framePr w:w="5405" w:h="5360" w:hRule="exact" w:wrap="none" w:vAnchor="page" w:hAnchor="page" w:x="860" w:y="3463"/>
        <w:shd w:val="clear" w:color="auto" w:fill="auto"/>
        <w:spacing w:before="0"/>
      </w:pPr>
      <w:r>
        <w:t>РАЗДЕЛ ПЕРВЫЙ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pos="5349"/>
        </w:tabs>
      </w:pPr>
      <w:r>
        <w:t>ГЛАВА 1. ОСНОВЫ КОНСТИТУЦИОННОГО СТРОЯ . .</w:t>
      </w:r>
      <w:r>
        <w:tab/>
        <w:t>4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</w:pPr>
      <w:r>
        <w:t>ГЛАВА</w:t>
      </w:r>
      <w:r>
        <w:t xml:space="preserve"> 2. ПРАВА И СВОБОДЫ ЧЕЛОВЕКА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ind w:left="960"/>
      </w:pPr>
      <w:r>
        <w:t>И ГРАЖДАНИНА</w:t>
      </w:r>
      <w:r>
        <w:tab/>
        <w:t xml:space="preserve"> 9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</w:pPr>
      <w:r>
        <w:t>ГЛАВА 3. ФЕДЕРАТИВНОЕ УСТРОЙСТВО</w:t>
      </w:r>
      <w:r>
        <w:tab/>
        <w:t xml:space="preserve"> 23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pos="5349"/>
        </w:tabs>
      </w:pPr>
      <w:r>
        <w:t>ГЛАВА 4. ПРЕЗИДЕНТ РОССИЙСКОЙ ФЕДЕРАЦИИ . .</w:t>
      </w:r>
      <w:r>
        <w:tab/>
        <w:t>33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</w:pPr>
      <w:r>
        <w:t>ГЛАВА 5. ФЕДЕРАЛЬНОЕ СОБРАНИЕ</w:t>
      </w:r>
      <w:r>
        <w:tab/>
        <w:t xml:space="preserve"> 40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</w:pPr>
      <w:r>
        <w:t>ГЛАВА 6. ПРАВИТЕЛЬСТВО РОССИЙСКОЙ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line="326" w:lineRule="exact"/>
        <w:ind w:left="960"/>
      </w:pPr>
      <w:r>
        <w:t>ФЕДЕРАЦИИ</w:t>
      </w:r>
      <w:r>
        <w:tab/>
        <w:t xml:space="preserve"> 48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line="326" w:lineRule="exact"/>
      </w:pPr>
      <w:r>
        <w:t>ГЛАВА 7. СУДЕБНАЯ ВЛАСТЬ</w:t>
      </w:r>
      <w:r>
        <w:tab/>
        <w:t xml:space="preserve"> 52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line="326" w:lineRule="exact"/>
      </w:pPr>
      <w:r>
        <w:t>ГЛАВА 8. МЕСТНОЕ</w:t>
      </w:r>
      <w:r>
        <w:t xml:space="preserve"> САМОУПРАВЛЕНИЕ</w:t>
      </w:r>
      <w:r>
        <w:tab/>
        <w:t xml:space="preserve"> 56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spacing w:line="326" w:lineRule="exact"/>
      </w:pPr>
      <w:r>
        <w:t>ГЛАВА 9. КОНСТИТУЦИОННЫЕ ПОПРАВКИ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after="343" w:line="180" w:lineRule="exact"/>
        <w:ind w:left="960"/>
      </w:pPr>
      <w:r>
        <w:t>И ПЕРЕСМОТР КОНСТИТУЦИИ</w:t>
      </w:r>
      <w:r>
        <w:tab/>
        <w:t xml:space="preserve"> 58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spacing w:after="130" w:line="180" w:lineRule="exact"/>
      </w:pPr>
      <w:r>
        <w:t>РАЗДЕЛ ВТОРОЙ</w:t>
      </w:r>
    </w:p>
    <w:p w:rsidR="00017C06" w:rsidRDefault="005B38CE">
      <w:pPr>
        <w:pStyle w:val="aa"/>
        <w:framePr w:w="5405" w:h="5360" w:hRule="exact" w:wrap="none" w:vAnchor="page" w:hAnchor="page" w:x="860" w:y="3463"/>
        <w:shd w:val="clear" w:color="auto" w:fill="auto"/>
        <w:tabs>
          <w:tab w:val="left" w:leader="dot" w:pos="4877"/>
        </w:tabs>
        <w:spacing w:line="180" w:lineRule="exact"/>
      </w:pPr>
      <w:r>
        <w:t>Заключительные и переходные положения</w:t>
      </w:r>
      <w:r>
        <w:tab/>
        <w:t xml:space="preserve"> 60</w:t>
      </w:r>
    </w:p>
    <w:p w:rsidR="00017C06" w:rsidRDefault="00017C06">
      <w:pPr>
        <w:rPr>
          <w:sz w:val="2"/>
          <w:szCs w:val="2"/>
        </w:rPr>
        <w:sectPr w:rsidR="00017C06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C06" w:rsidRDefault="005B38CE">
      <w:pPr>
        <w:pStyle w:val="90"/>
        <w:framePr w:w="5405" w:h="856" w:hRule="exact" w:wrap="none" w:vAnchor="page" w:hAnchor="page" w:x="860" w:y="5361"/>
        <w:shd w:val="clear" w:color="auto" w:fill="auto"/>
        <w:spacing w:before="0" w:line="254" w:lineRule="exact"/>
      </w:pPr>
      <w:r>
        <w:lastRenderedPageBreak/>
        <w:t>КОНСТИТУЦИЯ</w:t>
      </w:r>
      <w:r>
        <w:br/>
        <w:t>РОССИЙСКОЙ ФЕДЕРАЦИИ</w:t>
      </w:r>
    </w:p>
    <w:p w:rsidR="00017C06" w:rsidRDefault="005B38CE">
      <w:pPr>
        <w:pStyle w:val="80"/>
        <w:framePr w:w="5405" w:h="856" w:hRule="exact" w:wrap="none" w:vAnchor="page" w:hAnchor="page" w:x="860" w:y="5361"/>
        <w:shd w:val="clear" w:color="auto" w:fill="auto"/>
        <w:spacing w:before="0" w:line="160" w:lineRule="exact"/>
        <w:jc w:val="center"/>
      </w:pPr>
      <w:r>
        <w:t>Официальное издание</w:t>
      </w:r>
    </w:p>
    <w:p w:rsidR="00017C06" w:rsidRDefault="005B38CE">
      <w:pPr>
        <w:pStyle w:val="80"/>
        <w:framePr w:w="5405" w:h="703" w:hRule="exact" w:wrap="none" w:vAnchor="page" w:hAnchor="page" w:x="860" w:y="6411"/>
        <w:shd w:val="clear" w:color="auto" w:fill="auto"/>
        <w:spacing w:before="0" w:line="158" w:lineRule="exact"/>
        <w:jc w:val="center"/>
      </w:pPr>
      <w:r>
        <w:t>Подписано в печать 12.01.2009.</w:t>
      </w:r>
    </w:p>
    <w:p w:rsidR="00017C06" w:rsidRDefault="005B38CE">
      <w:pPr>
        <w:pStyle w:val="80"/>
        <w:framePr w:w="5405" w:h="703" w:hRule="exact" w:wrap="none" w:vAnchor="page" w:hAnchor="page" w:x="860" w:y="6411"/>
        <w:shd w:val="clear" w:color="auto" w:fill="auto"/>
        <w:spacing w:before="0" w:line="158" w:lineRule="exact"/>
        <w:jc w:val="center"/>
      </w:pPr>
      <w:r>
        <w:t xml:space="preserve">Формат </w:t>
      </w:r>
      <w:r>
        <w:rPr>
          <w:rStyle w:val="875pt"/>
        </w:rPr>
        <w:t>84</w:t>
      </w:r>
      <w:r>
        <w:rPr>
          <w:rStyle w:val="87pt"/>
        </w:rPr>
        <w:t>х</w:t>
      </w:r>
      <w:r>
        <w:rPr>
          <w:rStyle w:val="875pt"/>
        </w:rPr>
        <w:t>108</w:t>
      </w:r>
      <w:r>
        <w:rPr>
          <w:vertAlign w:val="superscript"/>
        </w:rPr>
        <w:t>1</w:t>
      </w:r>
      <w:r>
        <w:rPr>
          <w:rStyle w:val="87pt0"/>
        </w:rPr>
        <w:t>/</w:t>
      </w:r>
      <w:r>
        <w:rPr>
          <w:rStyle w:val="81"/>
        </w:rPr>
        <w:t>з2</w:t>
      </w:r>
      <w:r>
        <w:rPr>
          <w:rStyle w:val="87pt0"/>
        </w:rPr>
        <w:t xml:space="preserve">. </w:t>
      </w:r>
      <w:r>
        <w:t>Печать офсетная. Бумага офсетная.</w:t>
      </w:r>
      <w:r>
        <w:br/>
        <w:t>Гарнитура “Таймс”. Усл. печ. л. 3,36. Уч.-изд. л. 2,50.</w:t>
      </w:r>
      <w:r>
        <w:br/>
        <w:t>Тираж 3000 э кз. Заказ 4025</w:t>
      </w:r>
    </w:p>
    <w:p w:rsidR="00017C06" w:rsidRDefault="005B38CE">
      <w:pPr>
        <w:pStyle w:val="80"/>
        <w:framePr w:w="5405" w:h="982" w:hRule="exact" w:wrap="none" w:vAnchor="page" w:hAnchor="page" w:x="860" w:y="7290"/>
        <w:shd w:val="clear" w:color="auto" w:fill="auto"/>
        <w:spacing w:before="0" w:line="158" w:lineRule="exact"/>
        <w:jc w:val="center"/>
      </w:pPr>
      <w:r>
        <w:t>ГУ издательство “Юридическая литература”</w:t>
      </w:r>
      <w:r>
        <w:br/>
        <w:t>Администрации Президента Российской Федерации</w:t>
      </w:r>
    </w:p>
    <w:p w:rsidR="00017C06" w:rsidRDefault="005B38CE">
      <w:pPr>
        <w:pStyle w:val="80"/>
        <w:framePr w:w="5405" w:h="982" w:hRule="exact" w:wrap="none" w:vAnchor="page" w:hAnchor="page" w:x="860" w:y="7290"/>
        <w:shd w:val="clear" w:color="auto" w:fill="auto"/>
        <w:spacing w:before="0" w:line="160" w:lineRule="exact"/>
        <w:jc w:val="center"/>
      </w:pPr>
      <w:r>
        <w:t>121069, Москва, ул. Малая Никитская, 14</w:t>
      </w:r>
    </w:p>
    <w:p w:rsidR="00017C06" w:rsidRDefault="005B38CE">
      <w:pPr>
        <w:pStyle w:val="80"/>
        <w:framePr w:w="5405" w:h="982" w:hRule="exact" w:wrap="none" w:vAnchor="page" w:hAnchor="page" w:x="860" w:y="7290"/>
        <w:shd w:val="clear" w:color="auto" w:fill="auto"/>
        <w:spacing w:before="0" w:line="158" w:lineRule="exact"/>
        <w:jc w:val="center"/>
      </w:pPr>
      <w:r>
        <w:rPr>
          <w:lang w:val="en-US" w:eastAsia="en-US" w:bidi="en-US"/>
        </w:rPr>
        <w:t>E-</w:t>
      </w:r>
      <w:r>
        <w:rPr>
          <w:lang w:val="en-US" w:eastAsia="en-US" w:bidi="en-US"/>
        </w:rPr>
        <w:t xml:space="preserve">mail: </w:t>
      </w:r>
      <w:hyperlink r:id="rId12" w:history="1">
        <w:r>
          <w:rPr>
            <w:rStyle w:val="a3"/>
            <w:lang w:val="en-US" w:eastAsia="en-US" w:bidi="en-US"/>
          </w:rPr>
          <w:t>Yurizdat@gov.ru</w:t>
        </w:r>
      </w:hyperlink>
      <w:r>
        <w:rPr>
          <w:lang w:val="en-US" w:eastAsia="en-US" w:bidi="en-US"/>
        </w:rPr>
        <w:br/>
        <w:t xml:space="preserve">Internet: </w:t>
      </w:r>
      <w:hyperlink r:id="rId13" w:history="1">
        <w:r>
          <w:rPr>
            <w:rStyle w:val="a3"/>
            <w:lang w:val="en-US" w:eastAsia="en-US" w:bidi="en-US"/>
          </w:rPr>
          <w:t>www.jurizdat.ru</w:t>
        </w:r>
      </w:hyperlink>
    </w:p>
    <w:p w:rsidR="00017C06" w:rsidRDefault="005B38CE">
      <w:pPr>
        <w:pStyle w:val="80"/>
        <w:framePr w:w="5405" w:h="382" w:hRule="exact" w:wrap="none" w:vAnchor="page" w:hAnchor="page" w:x="860" w:y="8442"/>
        <w:shd w:val="clear" w:color="auto" w:fill="auto"/>
        <w:spacing w:before="0" w:line="158" w:lineRule="exact"/>
        <w:jc w:val="center"/>
      </w:pPr>
      <w:r>
        <w:t>Отпечатано ООО “Миттель Пресс”</w:t>
      </w:r>
      <w:r>
        <w:br/>
        <w:t>127349, г. Москва, Алтуфьевское шоссе, 102 “б”</w:t>
      </w:r>
    </w:p>
    <w:p w:rsidR="00017C06" w:rsidRDefault="00017C06">
      <w:pPr>
        <w:rPr>
          <w:sz w:val="2"/>
          <w:szCs w:val="2"/>
        </w:rPr>
      </w:pPr>
    </w:p>
    <w:sectPr w:rsidR="00017C06">
      <w:pgSz w:w="7138" w:h="1105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CE" w:rsidRDefault="005B38CE">
      <w:r>
        <w:separator/>
      </w:r>
    </w:p>
  </w:endnote>
  <w:endnote w:type="continuationSeparator" w:id="0">
    <w:p w:rsidR="005B38CE" w:rsidRDefault="005B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CE" w:rsidRDefault="005B38CE">
      <w:r>
        <w:separator/>
      </w:r>
    </w:p>
  </w:footnote>
  <w:footnote w:type="continuationSeparator" w:id="0">
    <w:p w:rsidR="005B38CE" w:rsidRDefault="005B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479"/>
    <w:multiLevelType w:val="multilevel"/>
    <w:tmpl w:val="2318BB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90848"/>
    <w:multiLevelType w:val="multilevel"/>
    <w:tmpl w:val="E8E09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E0441"/>
    <w:multiLevelType w:val="multilevel"/>
    <w:tmpl w:val="D436A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62F8F"/>
    <w:multiLevelType w:val="multilevel"/>
    <w:tmpl w:val="9FFE6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13AF4"/>
    <w:multiLevelType w:val="multilevel"/>
    <w:tmpl w:val="A6881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636E46"/>
    <w:multiLevelType w:val="multilevel"/>
    <w:tmpl w:val="80FA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9D25D4"/>
    <w:multiLevelType w:val="multilevel"/>
    <w:tmpl w:val="D77C5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3447D5"/>
    <w:multiLevelType w:val="multilevel"/>
    <w:tmpl w:val="DE6C7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4274F"/>
    <w:multiLevelType w:val="multilevel"/>
    <w:tmpl w:val="617A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1E26AF"/>
    <w:multiLevelType w:val="multilevel"/>
    <w:tmpl w:val="8264C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A14EBD"/>
    <w:multiLevelType w:val="multilevel"/>
    <w:tmpl w:val="F342B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4F3E5E"/>
    <w:multiLevelType w:val="multilevel"/>
    <w:tmpl w:val="D980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003831"/>
    <w:multiLevelType w:val="multilevel"/>
    <w:tmpl w:val="B7BE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51471B"/>
    <w:multiLevelType w:val="multilevel"/>
    <w:tmpl w:val="46A0D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B06F4B"/>
    <w:multiLevelType w:val="multilevel"/>
    <w:tmpl w:val="BAA8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1C1596"/>
    <w:multiLevelType w:val="multilevel"/>
    <w:tmpl w:val="8E525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B5FDF"/>
    <w:multiLevelType w:val="multilevel"/>
    <w:tmpl w:val="84E60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A971AF"/>
    <w:multiLevelType w:val="multilevel"/>
    <w:tmpl w:val="2D3A9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BB67DC"/>
    <w:multiLevelType w:val="multilevel"/>
    <w:tmpl w:val="3E2EC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CF779D"/>
    <w:multiLevelType w:val="multilevel"/>
    <w:tmpl w:val="47C4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5331A0"/>
    <w:multiLevelType w:val="multilevel"/>
    <w:tmpl w:val="F484F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4F7DE8"/>
    <w:multiLevelType w:val="multilevel"/>
    <w:tmpl w:val="EEF82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8A46A3"/>
    <w:multiLevelType w:val="multilevel"/>
    <w:tmpl w:val="5D34F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F12260"/>
    <w:multiLevelType w:val="multilevel"/>
    <w:tmpl w:val="E4366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262336"/>
    <w:multiLevelType w:val="multilevel"/>
    <w:tmpl w:val="ED603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CFA53C6"/>
    <w:multiLevelType w:val="multilevel"/>
    <w:tmpl w:val="15C6A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E6F4CBD"/>
    <w:multiLevelType w:val="multilevel"/>
    <w:tmpl w:val="7700C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303A73"/>
    <w:multiLevelType w:val="multilevel"/>
    <w:tmpl w:val="24066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1BF604B"/>
    <w:multiLevelType w:val="multilevel"/>
    <w:tmpl w:val="EEC24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815598"/>
    <w:multiLevelType w:val="multilevel"/>
    <w:tmpl w:val="C0589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5166C23"/>
    <w:multiLevelType w:val="multilevel"/>
    <w:tmpl w:val="A79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5DE632F"/>
    <w:multiLevelType w:val="multilevel"/>
    <w:tmpl w:val="7C14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FC5CA1"/>
    <w:multiLevelType w:val="multilevel"/>
    <w:tmpl w:val="C8169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EB0B18"/>
    <w:multiLevelType w:val="multilevel"/>
    <w:tmpl w:val="94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83826EB"/>
    <w:multiLevelType w:val="multilevel"/>
    <w:tmpl w:val="A44C6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840484F"/>
    <w:multiLevelType w:val="multilevel"/>
    <w:tmpl w:val="6472E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95D156A"/>
    <w:multiLevelType w:val="multilevel"/>
    <w:tmpl w:val="7C0A2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255F22"/>
    <w:multiLevelType w:val="multilevel"/>
    <w:tmpl w:val="C0AC1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AA639A"/>
    <w:multiLevelType w:val="multilevel"/>
    <w:tmpl w:val="C8CE3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D7A604D"/>
    <w:multiLevelType w:val="multilevel"/>
    <w:tmpl w:val="7E226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0514E27"/>
    <w:multiLevelType w:val="multilevel"/>
    <w:tmpl w:val="C212B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1A66AB6"/>
    <w:multiLevelType w:val="multilevel"/>
    <w:tmpl w:val="389AF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DA7DCB"/>
    <w:multiLevelType w:val="multilevel"/>
    <w:tmpl w:val="45206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350C6A"/>
    <w:multiLevelType w:val="multilevel"/>
    <w:tmpl w:val="FA9A7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47529BB"/>
    <w:multiLevelType w:val="multilevel"/>
    <w:tmpl w:val="45925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49E4228"/>
    <w:multiLevelType w:val="multilevel"/>
    <w:tmpl w:val="846E0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B4D2CA3"/>
    <w:multiLevelType w:val="multilevel"/>
    <w:tmpl w:val="2AC05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CE60DF7"/>
    <w:multiLevelType w:val="multilevel"/>
    <w:tmpl w:val="FF3A1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DA232C8"/>
    <w:multiLevelType w:val="multilevel"/>
    <w:tmpl w:val="C4963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F932495"/>
    <w:multiLevelType w:val="multilevel"/>
    <w:tmpl w:val="55AE8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2EC0F75"/>
    <w:multiLevelType w:val="multilevel"/>
    <w:tmpl w:val="5A724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3F37DD2"/>
    <w:multiLevelType w:val="multilevel"/>
    <w:tmpl w:val="77569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45F44B0"/>
    <w:multiLevelType w:val="multilevel"/>
    <w:tmpl w:val="8D50B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5FE599A"/>
    <w:multiLevelType w:val="multilevel"/>
    <w:tmpl w:val="43F8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7BB1089"/>
    <w:multiLevelType w:val="multilevel"/>
    <w:tmpl w:val="39C46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7F70472"/>
    <w:multiLevelType w:val="multilevel"/>
    <w:tmpl w:val="51964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8E42263"/>
    <w:multiLevelType w:val="multilevel"/>
    <w:tmpl w:val="B56A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95F7ADC"/>
    <w:multiLevelType w:val="multilevel"/>
    <w:tmpl w:val="23886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B1818C4"/>
    <w:multiLevelType w:val="multilevel"/>
    <w:tmpl w:val="7C66C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BAB1DE4"/>
    <w:multiLevelType w:val="multilevel"/>
    <w:tmpl w:val="B080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BC15DAE"/>
    <w:multiLevelType w:val="multilevel"/>
    <w:tmpl w:val="33D00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CC9016C"/>
    <w:multiLevelType w:val="multilevel"/>
    <w:tmpl w:val="87D45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F3D1856"/>
    <w:multiLevelType w:val="multilevel"/>
    <w:tmpl w:val="AD82D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04D5235"/>
    <w:multiLevelType w:val="multilevel"/>
    <w:tmpl w:val="137263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0F45F52"/>
    <w:multiLevelType w:val="multilevel"/>
    <w:tmpl w:val="4FBEA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26E0331"/>
    <w:multiLevelType w:val="multilevel"/>
    <w:tmpl w:val="42542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2A00578"/>
    <w:multiLevelType w:val="multilevel"/>
    <w:tmpl w:val="E9228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2AB1F73"/>
    <w:multiLevelType w:val="multilevel"/>
    <w:tmpl w:val="6B6A2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1100E1"/>
    <w:multiLevelType w:val="multilevel"/>
    <w:tmpl w:val="D6AE7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4701AD3"/>
    <w:multiLevelType w:val="multilevel"/>
    <w:tmpl w:val="AC782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6F54861"/>
    <w:multiLevelType w:val="multilevel"/>
    <w:tmpl w:val="0038C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8046617"/>
    <w:multiLevelType w:val="multilevel"/>
    <w:tmpl w:val="B1CED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BF46DD6"/>
    <w:multiLevelType w:val="multilevel"/>
    <w:tmpl w:val="14EAA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C9F1B82"/>
    <w:multiLevelType w:val="multilevel"/>
    <w:tmpl w:val="0124F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8B6C58"/>
    <w:multiLevelType w:val="multilevel"/>
    <w:tmpl w:val="5784C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0B5B30"/>
    <w:multiLevelType w:val="multilevel"/>
    <w:tmpl w:val="06B82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7776DE"/>
    <w:multiLevelType w:val="multilevel"/>
    <w:tmpl w:val="03A08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B72190"/>
    <w:multiLevelType w:val="multilevel"/>
    <w:tmpl w:val="A1860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2547F08"/>
    <w:multiLevelType w:val="multilevel"/>
    <w:tmpl w:val="59C8E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88511A0"/>
    <w:multiLevelType w:val="multilevel"/>
    <w:tmpl w:val="93468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A476249"/>
    <w:multiLevelType w:val="multilevel"/>
    <w:tmpl w:val="CCC68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C637351"/>
    <w:multiLevelType w:val="multilevel"/>
    <w:tmpl w:val="735AD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F4E653A"/>
    <w:multiLevelType w:val="multilevel"/>
    <w:tmpl w:val="6DB2B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0FC5572"/>
    <w:multiLevelType w:val="multilevel"/>
    <w:tmpl w:val="6DC6D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1AC2B31"/>
    <w:multiLevelType w:val="multilevel"/>
    <w:tmpl w:val="8690B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2DE0918"/>
    <w:multiLevelType w:val="multilevel"/>
    <w:tmpl w:val="2E840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50E781B"/>
    <w:multiLevelType w:val="multilevel"/>
    <w:tmpl w:val="D9808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5882B38"/>
    <w:multiLevelType w:val="multilevel"/>
    <w:tmpl w:val="9AB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59A7603"/>
    <w:multiLevelType w:val="multilevel"/>
    <w:tmpl w:val="2D4C3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5A93904"/>
    <w:multiLevelType w:val="multilevel"/>
    <w:tmpl w:val="204092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5E35280"/>
    <w:multiLevelType w:val="multilevel"/>
    <w:tmpl w:val="61905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6283486"/>
    <w:multiLevelType w:val="multilevel"/>
    <w:tmpl w:val="75A4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6642F7C"/>
    <w:multiLevelType w:val="multilevel"/>
    <w:tmpl w:val="C5AE5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91A1F37"/>
    <w:multiLevelType w:val="multilevel"/>
    <w:tmpl w:val="5CD6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91D2B2A"/>
    <w:multiLevelType w:val="multilevel"/>
    <w:tmpl w:val="3FC60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C33713E"/>
    <w:multiLevelType w:val="multilevel"/>
    <w:tmpl w:val="5E147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C64653F"/>
    <w:multiLevelType w:val="multilevel"/>
    <w:tmpl w:val="E41A4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D31256E"/>
    <w:multiLevelType w:val="multilevel"/>
    <w:tmpl w:val="2B34D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E183CE7"/>
    <w:multiLevelType w:val="multilevel"/>
    <w:tmpl w:val="6B7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E317E1A"/>
    <w:multiLevelType w:val="multilevel"/>
    <w:tmpl w:val="E43EC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E5E429A"/>
    <w:multiLevelType w:val="multilevel"/>
    <w:tmpl w:val="982A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ECF1C4D"/>
    <w:multiLevelType w:val="multilevel"/>
    <w:tmpl w:val="DBB8D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6"/>
  </w:num>
  <w:num w:numId="3">
    <w:abstractNumId w:val="22"/>
  </w:num>
  <w:num w:numId="4">
    <w:abstractNumId w:val="2"/>
  </w:num>
  <w:num w:numId="5">
    <w:abstractNumId w:val="80"/>
  </w:num>
  <w:num w:numId="6">
    <w:abstractNumId w:val="25"/>
  </w:num>
  <w:num w:numId="7">
    <w:abstractNumId w:val="74"/>
  </w:num>
  <w:num w:numId="8">
    <w:abstractNumId w:val="5"/>
  </w:num>
  <w:num w:numId="9">
    <w:abstractNumId w:val="13"/>
  </w:num>
  <w:num w:numId="10">
    <w:abstractNumId w:val="27"/>
  </w:num>
  <w:num w:numId="11">
    <w:abstractNumId w:val="46"/>
  </w:num>
  <w:num w:numId="12">
    <w:abstractNumId w:val="20"/>
  </w:num>
  <w:num w:numId="13">
    <w:abstractNumId w:val="87"/>
  </w:num>
  <w:num w:numId="14">
    <w:abstractNumId w:val="44"/>
  </w:num>
  <w:num w:numId="15">
    <w:abstractNumId w:val="1"/>
  </w:num>
  <w:num w:numId="16">
    <w:abstractNumId w:val="71"/>
  </w:num>
  <w:num w:numId="17">
    <w:abstractNumId w:val="79"/>
  </w:num>
  <w:num w:numId="18">
    <w:abstractNumId w:val="77"/>
  </w:num>
  <w:num w:numId="19">
    <w:abstractNumId w:val="29"/>
  </w:num>
  <w:num w:numId="20">
    <w:abstractNumId w:val="41"/>
  </w:num>
  <w:num w:numId="21">
    <w:abstractNumId w:val="42"/>
  </w:num>
  <w:num w:numId="22">
    <w:abstractNumId w:val="82"/>
  </w:num>
  <w:num w:numId="23">
    <w:abstractNumId w:val="19"/>
  </w:num>
  <w:num w:numId="24">
    <w:abstractNumId w:val="53"/>
  </w:num>
  <w:num w:numId="25">
    <w:abstractNumId w:val="62"/>
  </w:num>
  <w:num w:numId="26">
    <w:abstractNumId w:val="88"/>
  </w:num>
  <w:num w:numId="27">
    <w:abstractNumId w:val="66"/>
  </w:num>
  <w:num w:numId="28">
    <w:abstractNumId w:val="73"/>
  </w:num>
  <w:num w:numId="29">
    <w:abstractNumId w:val="49"/>
  </w:num>
  <w:num w:numId="30">
    <w:abstractNumId w:val="11"/>
  </w:num>
  <w:num w:numId="31">
    <w:abstractNumId w:val="50"/>
  </w:num>
  <w:num w:numId="32">
    <w:abstractNumId w:val="15"/>
  </w:num>
  <w:num w:numId="33">
    <w:abstractNumId w:val="36"/>
  </w:num>
  <w:num w:numId="34">
    <w:abstractNumId w:val="81"/>
  </w:num>
  <w:num w:numId="35">
    <w:abstractNumId w:val="84"/>
  </w:num>
  <w:num w:numId="36">
    <w:abstractNumId w:val="40"/>
  </w:num>
  <w:num w:numId="37">
    <w:abstractNumId w:val="45"/>
  </w:num>
  <w:num w:numId="38">
    <w:abstractNumId w:val="33"/>
  </w:num>
  <w:num w:numId="39">
    <w:abstractNumId w:val="8"/>
  </w:num>
  <w:num w:numId="40">
    <w:abstractNumId w:val="95"/>
  </w:num>
  <w:num w:numId="41">
    <w:abstractNumId w:val="35"/>
  </w:num>
  <w:num w:numId="42">
    <w:abstractNumId w:val="64"/>
  </w:num>
  <w:num w:numId="43">
    <w:abstractNumId w:val="3"/>
  </w:num>
  <w:num w:numId="44">
    <w:abstractNumId w:val="89"/>
  </w:num>
  <w:num w:numId="45">
    <w:abstractNumId w:val="39"/>
  </w:num>
  <w:num w:numId="46">
    <w:abstractNumId w:val="78"/>
  </w:num>
  <w:num w:numId="47">
    <w:abstractNumId w:val="97"/>
  </w:num>
  <w:num w:numId="48">
    <w:abstractNumId w:val="72"/>
  </w:num>
  <w:num w:numId="49">
    <w:abstractNumId w:val="61"/>
  </w:num>
  <w:num w:numId="50">
    <w:abstractNumId w:val="57"/>
  </w:num>
  <w:num w:numId="51">
    <w:abstractNumId w:val="85"/>
  </w:num>
  <w:num w:numId="52">
    <w:abstractNumId w:val="56"/>
  </w:num>
  <w:num w:numId="53">
    <w:abstractNumId w:val="23"/>
  </w:num>
  <w:num w:numId="54">
    <w:abstractNumId w:val="32"/>
  </w:num>
  <w:num w:numId="55">
    <w:abstractNumId w:val="51"/>
  </w:num>
  <w:num w:numId="56">
    <w:abstractNumId w:val="9"/>
  </w:num>
  <w:num w:numId="57">
    <w:abstractNumId w:val="59"/>
  </w:num>
  <w:num w:numId="58">
    <w:abstractNumId w:val="0"/>
  </w:num>
  <w:num w:numId="59">
    <w:abstractNumId w:val="16"/>
  </w:num>
  <w:num w:numId="60">
    <w:abstractNumId w:val="75"/>
  </w:num>
  <w:num w:numId="61">
    <w:abstractNumId w:val="10"/>
  </w:num>
  <w:num w:numId="62">
    <w:abstractNumId w:val="60"/>
  </w:num>
  <w:num w:numId="63">
    <w:abstractNumId w:val="26"/>
  </w:num>
  <w:num w:numId="64">
    <w:abstractNumId w:val="98"/>
  </w:num>
  <w:num w:numId="65">
    <w:abstractNumId w:val="69"/>
  </w:num>
  <w:num w:numId="66">
    <w:abstractNumId w:val="68"/>
  </w:num>
  <w:num w:numId="67">
    <w:abstractNumId w:val="100"/>
  </w:num>
  <w:num w:numId="68">
    <w:abstractNumId w:val="70"/>
  </w:num>
  <w:num w:numId="69">
    <w:abstractNumId w:val="101"/>
  </w:num>
  <w:num w:numId="70">
    <w:abstractNumId w:val="28"/>
  </w:num>
  <w:num w:numId="71">
    <w:abstractNumId w:val="92"/>
  </w:num>
  <w:num w:numId="72">
    <w:abstractNumId w:val="55"/>
  </w:num>
  <w:num w:numId="73">
    <w:abstractNumId w:val="91"/>
  </w:num>
  <w:num w:numId="74">
    <w:abstractNumId w:val="37"/>
  </w:num>
  <w:num w:numId="75">
    <w:abstractNumId w:val="43"/>
  </w:num>
  <w:num w:numId="76">
    <w:abstractNumId w:val="4"/>
  </w:num>
  <w:num w:numId="77">
    <w:abstractNumId w:val="93"/>
  </w:num>
  <w:num w:numId="78">
    <w:abstractNumId w:val="38"/>
  </w:num>
  <w:num w:numId="79">
    <w:abstractNumId w:val="14"/>
  </w:num>
  <w:num w:numId="80">
    <w:abstractNumId w:val="7"/>
  </w:num>
  <w:num w:numId="81">
    <w:abstractNumId w:val="67"/>
  </w:num>
  <w:num w:numId="82">
    <w:abstractNumId w:val="96"/>
  </w:num>
  <w:num w:numId="83">
    <w:abstractNumId w:val="90"/>
  </w:num>
  <w:num w:numId="84">
    <w:abstractNumId w:val="54"/>
  </w:num>
  <w:num w:numId="85">
    <w:abstractNumId w:val="58"/>
  </w:num>
  <w:num w:numId="86">
    <w:abstractNumId w:val="18"/>
  </w:num>
  <w:num w:numId="87">
    <w:abstractNumId w:val="52"/>
  </w:num>
  <w:num w:numId="88">
    <w:abstractNumId w:val="21"/>
  </w:num>
  <w:num w:numId="89">
    <w:abstractNumId w:val="12"/>
  </w:num>
  <w:num w:numId="90">
    <w:abstractNumId w:val="34"/>
  </w:num>
  <w:num w:numId="91">
    <w:abstractNumId w:val="24"/>
  </w:num>
  <w:num w:numId="92">
    <w:abstractNumId w:val="65"/>
  </w:num>
  <w:num w:numId="93">
    <w:abstractNumId w:val="76"/>
  </w:num>
  <w:num w:numId="94">
    <w:abstractNumId w:val="48"/>
  </w:num>
  <w:num w:numId="95">
    <w:abstractNumId w:val="94"/>
  </w:num>
  <w:num w:numId="96">
    <w:abstractNumId w:val="86"/>
  </w:num>
  <w:num w:numId="97">
    <w:abstractNumId w:val="83"/>
  </w:num>
  <w:num w:numId="98">
    <w:abstractNumId w:val="30"/>
  </w:num>
  <w:num w:numId="99">
    <w:abstractNumId w:val="99"/>
  </w:num>
  <w:num w:numId="100">
    <w:abstractNumId w:val="17"/>
  </w:num>
  <w:num w:numId="101">
    <w:abstractNumId w:val="31"/>
  </w:num>
  <w:num w:numId="102">
    <w:abstractNumId w:val="6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7C06"/>
    <w:rsid w:val="00017C06"/>
    <w:rsid w:val="005B38CE"/>
    <w:rsid w:val="006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9860253-D1B9-404B-AC1D-753DE299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50"/>
      <w:sz w:val="124"/>
      <w:szCs w:val="12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50"/>
      <w:position w:val="0"/>
      <w:sz w:val="124"/>
      <w:szCs w:val="1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pacing w:val="-30"/>
      <w:sz w:val="64"/>
      <w:szCs w:val="64"/>
      <w:u w:val="none"/>
    </w:rPr>
  </w:style>
  <w:style w:type="character" w:customStyle="1" w:styleId="31">
    <w:name w:val="Основной текст (3)"/>
    <w:basedOn w:val="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3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50"/>
      <w:sz w:val="106"/>
      <w:szCs w:val="10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75"/>
      <w:sz w:val="70"/>
      <w:szCs w:val="7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1pt">
    <w:name w:val="Основной текст (10) + 11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75pt">
    <w:name w:val="Основной текст (10) + 7;5 pt;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">
    <w:name w:val="Сноска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5pt">
    <w:name w:val="Сноска + 7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75pt">
    <w:name w:val="Основной текст (8) + 7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7pt">
    <w:name w:val="Основной текст (8) + 7 pt;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">
    <w:name w:val="Основной текст (8) + 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787" w:lineRule="exact"/>
      <w:outlineLvl w:val="0"/>
    </w:pPr>
    <w:rPr>
      <w:rFonts w:ascii="Times New Roman" w:eastAsia="Times New Roman" w:hAnsi="Times New Roman" w:cs="Times New Roman"/>
      <w:b/>
      <w:bCs/>
      <w:spacing w:val="-20"/>
      <w:w w:val="50"/>
      <w:sz w:val="124"/>
      <w:szCs w:val="12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787" w:lineRule="exact"/>
    </w:pPr>
    <w:rPr>
      <w:rFonts w:ascii="Cambria" w:eastAsia="Cambria" w:hAnsi="Cambria" w:cs="Cambria"/>
      <w:b/>
      <w:bCs/>
      <w:spacing w:val="-30"/>
      <w:sz w:val="64"/>
      <w:szCs w:val="6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667" w:lineRule="exact"/>
      <w:outlineLvl w:val="1"/>
    </w:pPr>
    <w:rPr>
      <w:rFonts w:ascii="Times New Roman" w:eastAsia="Times New Roman" w:hAnsi="Times New Roman" w:cs="Times New Roman"/>
      <w:b/>
      <w:bCs/>
      <w:spacing w:val="-20"/>
      <w:w w:val="50"/>
      <w:sz w:val="106"/>
      <w:szCs w:val="10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67" w:lineRule="exact"/>
    </w:pPr>
    <w:rPr>
      <w:rFonts w:ascii="Times New Roman" w:eastAsia="Times New Roman" w:hAnsi="Times New Roman" w:cs="Times New Roman"/>
      <w:b/>
      <w:bCs/>
      <w:spacing w:val="-20"/>
      <w:w w:val="75"/>
      <w:sz w:val="70"/>
      <w:szCs w:val="7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340" w:line="20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211" w:lineRule="exact"/>
      <w:ind w:firstLine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173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780" w:line="48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52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24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173" w:lineRule="exact"/>
      <w:ind w:firstLine="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8">
    <w:name w:val="Сноска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8">
    <w:name w:val="Сноска"/>
    <w:basedOn w:val="a"/>
    <w:link w:val="a7"/>
    <w:pPr>
      <w:shd w:val="clear" w:color="auto" w:fill="FFFFFF"/>
      <w:spacing w:line="187" w:lineRule="exact"/>
      <w:ind w:firstLine="6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3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://www.jurizda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Yurizdat@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0060013?index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13129</Words>
  <Characters>74841</Characters>
  <Application>Microsoft Office Word</Application>
  <DocSecurity>0</DocSecurity>
  <Lines>623</Lines>
  <Paragraphs>175</Paragraphs>
  <ScaleCrop>false</ScaleCrop>
  <Company/>
  <LinksUpToDate>false</LinksUpToDate>
  <CharactersWithSpaces>87795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dcterms:created xsi:type="dcterms:W3CDTF">2023-07-04T12:20:00Z</dcterms:created>
  <dcterms:modified xsi:type="dcterms:W3CDTF">2023-07-04T12:20:00Z</dcterms:modified>
</cp:coreProperties>
</file>