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4B96" w:rsidRPr="00D11A14" w:rsidTr="00CF6F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ind w:right="-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A4B96" w:rsidRDefault="001A4B96" w:rsidP="00CF6F33">
            <w:pPr>
              <w:pStyle w:val="ConsPlusNormal"/>
              <w:widowControl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1A4B96" w:rsidRDefault="001A4B96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B96" w:rsidRPr="00FB6A29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A4B96" w:rsidRPr="00D11A14" w:rsidRDefault="001A4B96" w:rsidP="001A4B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4B96" w:rsidTr="00CF6F33">
        <w:tc>
          <w:tcPr>
            <w:tcW w:w="4927" w:type="dxa"/>
          </w:tcPr>
          <w:p w:rsidR="001A4B96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Министерство экономического</w:t>
            </w:r>
          </w:p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развития и промышленности</w:t>
            </w:r>
          </w:p>
          <w:p w:rsidR="001A4B96" w:rsidRPr="0035538A" w:rsidRDefault="001A4B96" w:rsidP="00CF6F33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1A4B96" w:rsidRPr="00D11A14" w:rsidRDefault="001A4B96" w:rsidP="001A4B96">
      <w:pPr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(полное наименование юридического лица,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</w:p>
    <w:p w:rsidR="001A4B96" w:rsidRPr="00D11A14" w:rsidRDefault="001A4B96" w:rsidP="001A4B9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11A14">
        <w:rPr>
          <w:sz w:val="28"/>
          <w:szCs w:val="28"/>
        </w:rPr>
        <w:t>_____</w:t>
      </w:r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Style w:val="211pt"/>
          <w:rFonts w:eastAsiaTheme="minorHAnsi"/>
          <w:sz w:val="20"/>
        </w:rPr>
      </w:pPr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Fonts w:ascii="Times New Roman" w:eastAsiaTheme="minorHAnsi" w:hAnsi="Times New Roman" w:cs="Times New Roman"/>
          <w:sz w:val="20"/>
          <w:szCs w:val="22"/>
          <w:shd w:val="clear" w:color="auto" w:fill="FFFFFF"/>
          <w:lang w:bidi="ru-RU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D11A14">
        <w:rPr>
          <w:rFonts w:ascii="Times New Roman" w:hAnsi="Times New Roman" w:cs="Times New Roman"/>
          <w:b/>
          <w:sz w:val="28"/>
          <w:szCs w:val="28"/>
        </w:rPr>
        <w:br/>
        <w:t xml:space="preserve">о включении земельного участка в территорию свободной экономической зоны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11A1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с целью реализации инвестиционного проекта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(наименование юридического лица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1A4B96" w:rsidRPr="00D11A14" w:rsidRDefault="001A4B96" w:rsidP="001A4B96">
      <w:pPr>
        <w:pStyle w:val="a5"/>
        <w:widowControl/>
        <w:shd w:val="clear" w:color="auto" w:fill="auto"/>
        <w:spacing w:after="0" w:line="240" w:lineRule="auto"/>
        <w:contextualSpacing/>
        <w:jc w:val="center"/>
        <w:rPr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>(документ, удостоверяющий полномочия лица, действующего от имени юридического лица)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A4B96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4B96" w:rsidRPr="00D11A14" w:rsidRDefault="001A4B96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адрес:__________________________________________________</w:t>
            </w:r>
          </w:p>
        </w:tc>
      </w:tr>
    </w:tbl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 w:rsidRPr="00D11A14">
        <w:rPr>
          <w:rStyle w:val="211pt"/>
          <w:rFonts w:eastAsiaTheme="minorHAnsi"/>
          <w:sz w:val="28"/>
          <w:szCs w:val="28"/>
        </w:rPr>
        <w:t>:________________________________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Контактное лицо: _____________________________________________________ 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(прошу) включить земельный участок, расположенный по адресу: ____________________________________________________________________ </w:t>
      </w:r>
      <w:r w:rsidRPr="00D11A14">
        <w:rPr>
          <w:rStyle w:val="211pt"/>
          <w:rFonts w:eastAsiaTheme="minorHAnsi"/>
        </w:rPr>
        <w:t xml:space="preserve"> (адрес расположения земельного участка)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с кадастровым номером ______________, используемый на праве ___________ </w:t>
      </w:r>
      <w:r w:rsidRPr="00D11A14">
        <w:rPr>
          <w:rStyle w:val="211pt"/>
          <w:rFonts w:eastAsiaTheme="minorHAnsi"/>
        </w:rPr>
        <w:br/>
        <w:t xml:space="preserve">                                            (указать кадастровый номер)</w:t>
      </w:r>
      <w:r w:rsidRPr="00D11A14">
        <w:rPr>
          <w:rStyle w:val="211pt"/>
          <w:rFonts w:eastAsiaTheme="minorHAnsi"/>
          <w:sz w:val="28"/>
          <w:szCs w:val="28"/>
        </w:rPr>
        <w:t xml:space="preserve">  </w:t>
      </w:r>
      <w:r w:rsidRPr="00D11A14">
        <w:rPr>
          <w:rStyle w:val="211pt"/>
          <w:rFonts w:eastAsiaTheme="minorHAnsi"/>
        </w:rPr>
        <w:t xml:space="preserve">                                              (указать вид права)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>в территорию свободной экономической зоны в границах</w:t>
      </w:r>
      <w:r w:rsidRPr="00D11A14">
        <w:rPr>
          <w:rFonts w:eastAsiaTheme="minorHAnsi"/>
          <w:sz w:val="28"/>
          <w:szCs w:val="28"/>
          <w:lang w:eastAsia="en-US"/>
        </w:rPr>
        <w:t xml:space="preserve">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 ___________________________________________________________________.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sz w:val="20"/>
          <w:szCs w:val="20"/>
          <w:lang w:eastAsia="ru-RU" w:bidi="ru-RU"/>
        </w:rPr>
      </w:pPr>
      <w:r w:rsidRPr="00D11A14">
        <w:rPr>
          <w:sz w:val="20"/>
          <w:szCs w:val="20"/>
          <w:lang w:eastAsia="ru-RU" w:bidi="ru-RU"/>
        </w:rPr>
        <w:t xml:space="preserve">  (наименование инвестиционного проекта)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>_____________________________     _______________________                  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       (И.О. Фамилия)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9E4AF9"/>
    <w:sectPr w:rsidR="00C52D91" w:rsidSect="001A4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0"/>
    <w:rsid w:val="001A4B96"/>
    <w:rsid w:val="002D39F0"/>
    <w:rsid w:val="00346FF0"/>
    <w:rsid w:val="009E4AF9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21658-BF38-4659-9E97-418452E3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2024-10-23T05:50:00Z</dcterms:created>
  <dcterms:modified xsi:type="dcterms:W3CDTF">2024-10-23T05:50:00Z</dcterms:modified>
</cp:coreProperties>
</file>